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59D2B2B" w:rsidP="3C2D5C04" w:rsidRDefault="659D2B2B" w14:paraId="1401CDA8" w14:textId="454EB7CB">
      <w:pPr>
        <w:pStyle w:val="Normal"/>
        <w:spacing w:before="0" w:beforeAutospacing="off" w:after="0" w:afterAutospacing="off" w:line="279" w:lineRule="auto"/>
        <w:ind w:left="0" w:right="0"/>
        <w:jc w:val="center"/>
      </w:pPr>
    </w:p>
    <w:p w:rsidR="659D2B2B" w:rsidP="38F72CD8" w:rsidRDefault="659D2B2B" w14:paraId="77410DD7" w14:textId="47882A35">
      <w:pPr>
        <w:pStyle w:val="Normal"/>
        <w:spacing w:before="0" w:beforeAutospacing="off" w:after="0" w:afterAutospacing="off" w:line="279" w:lineRule="auto"/>
        <w:ind w:left="0" w:right="0"/>
        <w:jc w:val="center"/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27"/>
          <w:szCs w:val="27"/>
          <w:lang w:val="es-ES"/>
        </w:rPr>
      </w:pPr>
      <w:r w:rsidRPr="38F72CD8" w:rsidR="37BBB82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2"/>
          <w:szCs w:val="32"/>
          <w:lang w:val="es-ES"/>
        </w:rPr>
        <w:t>Japón: floración del cerezo</w:t>
      </w:r>
      <w:r w:rsidRPr="38F72CD8" w:rsidR="3ED1F502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27"/>
          <w:szCs w:val="27"/>
          <w:lang w:val="es-ES"/>
        </w:rPr>
        <w:t xml:space="preserve"> </w:t>
      </w:r>
    </w:p>
    <w:p w:rsidR="3541E824" w:rsidP="4592BFCD" w:rsidRDefault="3541E824" w14:paraId="51E388A3" w14:textId="4774F04E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>(</w:t>
      </w:r>
      <w:r w:rsidRPr="3C2D5C04" w:rsidR="675AF6D0">
        <w:rPr>
          <w:rFonts w:ascii="Calibri" w:hAnsi="Calibri" w:eastAsia="Calibri" w:cs="Calibri"/>
          <w:noProof w:val="0"/>
          <w:sz w:val="24"/>
          <w:szCs w:val="24"/>
          <w:lang w:val="es-ES"/>
        </w:rPr>
        <w:t>12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días / </w:t>
      </w:r>
      <w:r w:rsidRPr="3C2D5C04" w:rsidR="54EDD972">
        <w:rPr>
          <w:rFonts w:ascii="Calibri" w:hAnsi="Calibri" w:eastAsia="Calibri" w:cs="Calibri"/>
          <w:noProof w:val="0"/>
          <w:sz w:val="24"/>
          <w:szCs w:val="24"/>
          <w:lang w:val="es-ES"/>
        </w:rPr>
        <w:t>11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38F72CD8" w:rsidRDefault="3541E824" w14:paraId="62E7443B" w14:textId="3B27E07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38F72CD8" w:rsidR="7ED2528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Día</w:t>
      </w:r>
      <w:r w:rsidRPr="38F72CD8" w:rsidR="5ED7D17C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38F72CD8" w:rsidR="7ED25289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de inicio de tour: </w:t>
      </w:r>
      <w:r w:rsidRPr="38F72CD8" w:rsidR="12BBC54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16 de marzo 2026</w:t>
      </w:r>
    </w:p>
    <w:p w:rsidR="3541E824" w:rsidP="4592BFCD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C2D5C04" w:rsidR="29D2CC5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Itinerario</w:t>
      </w:r>
    </w:p>
    <w:p w:rsidR="73AD7FBC" w:rsidP="3C2D5C04" w:rsidRDefault="73AD7FBC" w14:paraId="36735578" w14:textId="5D5F8A67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4E7A31B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1</w:t>
      </w:r>
      <w:r w:rsidRPr="38F72CD8" w:rsidR="1E13FA1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16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– Llegada a Tokio</w:t>
      </w:r>
    </w:p>
    <w:p w:rsidR="73AD7FBC" w:rsidP="3C2D5C04" w:rsidRDefault="73AD7FBC" w14:paraId="4DA2FB25" w14:textId="49409BF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Recepción en Aeropuerto (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Narita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/ Haneda). Traslado al hotel y alojamiento.</w:t>
      </w:r>
    </w:p>
    <w:p w:rsidR="3C2D5C04" w:rsidP="3C2D5C04" w:rsidRDefault="3C2D5C04" w14:paraId="4982A4E3" w14:textId="1549A3B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8F72CD8" w:rsidRDefault="73AD7FBC" w14:paraId="1F00BEEE" w14:textId="36873F0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315C3A2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  <w:t>2</w:t>
      </w:r>
      <w:r w:rsidRPr="38F72CD8" w:rsidR="315C3A2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  <w:t>: 17 marzo</w:t>
      </w:r>
      <w:r w:rsidRPr="38F72CD8" w:rsidR="6BB87B7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Tokio Moderno y Sakura</w:t>
      </w:r>
    </w:p>
    <w:p w:rsidR="73AD7FBC" w:rsidP="3C2D5C04" w:rsidRDefault="73AD7FBC" w14:paraId="1E623FB8" w14:textId="1278497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Visitas de Meiji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Jingu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Harajuku,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Omotesandō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Shibuya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Crossing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y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Shinjuku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Gyoen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Regreso al hotel y alojamiento.</w:t>
      </w:r>
    </w:p>
    <w:p w:rsidR="3C2D5C04" w:rsidP="3C2D5C04" w:rsidRDefault="3C2D5C04" w14:paraId="243B3E3D" w14:textId="33B881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0CB327DB" w14:textId="5D59717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459491B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3</w:t>
      </w:r>
      <w:r w:rsidRPr="38F72CD8" w:rsidR="6BFF548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18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Tokio Tradicional</w:t>
      </w:r>
    </w:p>
    <w:p w:rsidR="73AD7FBC" w:rsidP="3C2D5C04" w:rsidRDefault="73AD7FBC" w14:paraId="1E5D59E4" w14:textId="117FA86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Visitas de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Sensō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-ji, Río Sumida,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Tokyo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Skytree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Odaiba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y Akihabara. Regreso al hotel y alojamiento.</w:t>
      </w:r>
    </w:p>
    <w:p w:rsidR="3C2D5C04" w:rsidP="3C2D5C04" w:rsidRDefault="3C2D5C04" w14:paraId="3B250A1F" w14:textId="3152EC2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601FDAF9" w14:textId="52E6F91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2C92958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4</w:t>
      </w:r>
      <w:r w:rsidRPr="38F72CD8" w:rsidR="7336FDE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19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Tokio / Excursión Opcional a Kamakura o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Nikkō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/ Tokio</w:t>
      </w:r>
    </w:p>
    <w:p w:rsidR="73AD7FBC" w:rsidP="3C2D5C04" w:rsidRDefault="73AD7FBC" w14:paraId="4113BDE3" w14:textId="69594E4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Día libre. Excursión Opcional a Kamakura o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Nikkō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Regreso al hotel y alojamiento.</w:t>
      </w:r>
    </w:p>
    <w:p w:rsidR="3C2D5C04" w:rsidP="3C2D5C04" w:rsidRDefault="3C2D5C04" w14:paraId="59C8BBA9" w14:textId="3FEB110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6169567D" w14:textId="2C752CB5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43A63E1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5</w:t>
      </w:r>
      <w:r w:rsidRPr="38F72CD8" w:rsidR="43A63E1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20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– Tokio /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Hakone</w:t>
      </w:r>
    </w:p>
    <w:p w:rsidR="73AD7FBC" w:rsidP="3C2D5C04" w:rsidRDefault="73AD7FBC" w14:paraId="1087DFF7" w14:textId="017A038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Tren Bala a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Hakone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. Visitas de Lago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Ashi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Teleférico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Owakudani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Hakone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Jinja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Vistas Fuji y Cena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Onsen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Traslado al hotel y alojamiento.</w:t>
      </w:r>
    </w:p>
    <w:p w:rsidR="3C2D5C04" w:rsidP="3C2D5C04" w:rsidRDefault="3C2D5C04" w14:paraId="79C311AB" w14:textId="6B34BF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1593DEB6" w14:textId="6BCE6FC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6E65E99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6</w:t>
      </w:r>
      <w:r w:rsidRPr="38F72CD8" w:rsidR="6E65E99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21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Hakone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/ Kioto</w:t>
      </w:r>
    </w:p>
    <w:p w:rsidR="73AD7FBC" w:rsidP="3C2D5C04" w:rsidRDefault="73AD7FBC" w14:paraId="2FBF14D1" w14:textId="5FF35EA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Tren Bala de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Shinkansen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a Kioto. Paseo por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Gion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y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Pontochō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Traslado al hotel y alojamiento.</w:t>
      </w:r>
    </w:p>
    <w:p w:rsidR="3C2D5C04" w:rsidP="3C2D5C04" w:rsidRDefault="3C2D5C04" w14:paraId="5C3B198F" w14:textId="6A37F2E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61C64F4E" w14:textId="3AA2F21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4F5F729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7</w:t>
      </w:r>
      <w:r w:rsidRPr="38F72CD8" w:rsidR="4F5F729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2E37681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2 </w:t>
      </w:r>
      <w:r w:rsidRPr="38F72CD8" w:rsidR="4F5F729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Kioto Clásico</w:t>
      </w:r>
    </w:p>
    <w:p w:rsidR="73AD7FBC" w:rsidP="3C2D5C04" w:rsidRDefault="73AD7FBC" w14:paraId="04CE4214" w14:textId="2AF1940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Visitas de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Arashiyama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Tenryū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-ji,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Otagi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Nenbutsu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-ji,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Kinkaku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-ji. Regreso al hotel y alojamiento.</w:t>
      </w:r>
    </w:p>
    <w:p w:rsidR="3C2D5C04" w:rsidP="3C2D5C04" w:rsidRDefault="3C2D5C04" w14:paraId="7D852D7F" w14:textId="0E7E0BE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64B87D33" w14:textId="0EFB01E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409D9B0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8</w:t>
      </w:r>
      <w:r w:rsidRPr="38F72CD8" w:rsidR="5AE5745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5888A68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3</w:t>
      </w:r>
      <w:r w:rsidRPr="38F72CD8" w:rsidR="5AE5745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Kioto / Camino del Filósofo / Nara / Kioto</w:t>
      </w:r>
    </w:p>
    <w:p w:rsidR="73AD7FBC" w:rsidP="3C2D5C04" w:rsidRDefault="73AD7FBC" w14:paraId="250BF0B4" w14:textId="6813245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Visitas de Fushimi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Inari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, Nara Park,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Tōdai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-ji y Kasuga Taisha. Regreso al hotel y alojamiento.</w:t>
      </w:r>
    </w:p>
    <w:p w:rsidR="3C2D5C04" w:rsidP="3C2D5C04" w:rsidRDefault="3C2D5C04" w14:paraId="71DCB9DF" w14:textId="18232B2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73AD7FBC" w:rsidP="3C2D5C04" w:rsidRDefault="73AD7FBC" w14:paraId="638A0FF9" w14:textId="1802F31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</w:t>
      </w:r>
      <w:r w:rsidRPr="38F72CD8" w:rsidR="5B916A0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0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9</w:t>
      </w:r>
      <w:r w:rsidRPr="38F72CD8" w:rsidR="080E158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2FF042A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4</w:t>
      </w:r>
      <w:r w:rsidRPr="38F72CD8" w:rsidR="080E158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Kioto / Osaka</w:t>
      </w:r>
    </w:p>
    <w:p w:rsidR="73AD7FBC" w:rsidP="3C2D5C04" w:rsidRDefault="73AD7FBC" w14:paraId="62458815" w14:textId="1BFAC4D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Tren Bala a Osaka. Visitas de Castillo Osaka,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Dōtonbori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y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Shinsekai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Traslado al hotel y alojamiento.</w:t>
      </w:r>
    </w:p>
    <w:p w:rsidR="3C2D5C04" w:rsidP="3C2D5C04" w:rsidRDefault="3C2D5C04" w14:paraId="32170DC3" w14:textId="50CDB2C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1062A31F" w14:textId="178B0A0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Día 10</w:t>
      </w:r>
      <w:r w:rsidRPr="38F72CD8" w:rsidR="77B6A9B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102F7FF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5</w:t>
      </w:r>
      <w:r w:rsidRPr="38F72CD8" w:rsidR="77B6A9B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marzo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– Osaka / Himeji / Kobe / Osaka</w:t>
      </w:r>
    </w:p>
    <w:p w:rsidR="73AD7FBC" w:rsidP="3C2D5C04" w:rsidRDefault="73AD7FBC" w14:paraId="50B50FC1" w14:textId="1E9CF4B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Desayuno. Visitas de Castillo UNESCO y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Harborland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. Regreso al hotel y alojamiento.</w:t>
      </w:r>
    </w:p>
    <w:p w:rsidR="3C2D5C04" w:rsidP="3C2D5C04" w:rsidRDefault="3C2D5C04" w14:paraId="32E3C9E2" w14:textId="520F007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56901EBD" w14:textId="0B334C8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Día 11</w:t>
      </w:r>
      <w:r w:rsidRPr="38F72CD8" w:rsidR="3B92800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20E6165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6</w:t>
      </w:r>
      <w:r w:rsidRPr="38F72CD8" w:rsidR="3B92800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marzo 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– Osaka </w:t>
      </w:r>
      <w:r w:rsidRPr="38F72CD8" w:rsidR="0F69D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d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ía </w:t>
      </w:r>
      <w:r w:rsidRPr="38F72CD8" w:rsidR="5A8D791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l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ibre</w:t>
      </w:r>
    </w:p>
    <w:p w:rsidR="73AD7FBC" w:rsidP="3C2D5C04" w:rsidRDefault="73AD7FBC" w14:paraId="623F8A94" w14:textId="38D67E0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Desayuno. Día libre de compras y paseos. Regreso al hotel y alojamiento.</w:t>
      </w:r>
    </w:p>
    <w:p w:rsidR="3C2D5C04" w:rsidP="3C2D5C04" w:rsidRDefault="3C2D5C04" w14:paraId="4CECD5C4" w14:textId="3B73DA8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324C1BBA" w14:textId="4A278B5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Día 12</w:t>
      </w:r>
      <w:r w:rsidRPr="38F72CD8" w:rsidR="50C07D2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: 2</w:t>
      </w:r>
      <w:r w:rsidRPr="38F72CD8" w:rsidR="24CF019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>7</w:t>
      </w:r>
      <w:r w:rsidRPr="38F72CD8" w:rsidR="50C07D2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marzo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  <w:t xml:space="preserve"> – Osaka / Salida Internacional</w:t>
      </w:r>
    </w:p>
    <w:p w:rsidR="73AD7FBC" w:rsidP="3C2D5C04" w:rsidRDefault="73AD7FBC" w14:paraId="78904837" w14:textId="00706E2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Desayuno. Traslado al Aeropuerto para la salida final.</w:t>
      </w:r>
    </w:p>
    <w:p w:rsidR="3C2D5C04" w:rsidP="3C2D5C04" w:rsidRDefault="3C2D5C04" w14:paraId="40CD01C7" w14:textId="4AF6B5B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746B6F98" w14:textId="68935F9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Fin de nuestros servicios.</w:t>
      </w:r>
    </w:p>
    <w:p w:rsidR="3C2D5C04" w:rsidP="3C2D5C04" w:rsidRDefault="3C2D5C04" w14:paraId="09B1CCD2" w14:textId="3448693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73AD7FBC" w:rsidP="3C2D5C04" w:rsidRDefault="73AD7FBC" w14:paraId="09A53F78" w14:textId="2BA9906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 xml:space="preserve">Servicios </w:t>
      </w:r>
      <w:r w:rsidRPr="3C2D5C04" w:rsidR="692DEBB2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i</w:t>
      </w:r>
      <w:r w:rsidRPr="3C2D5C04" w:rsidR="73AD7FBC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ncluidos:</w:t>
      </w:r>
    </w:p>
    <w:p w:rsidR="73AD7FBC" w:rsidP="3C2D5C04" w:rsidRDefault="73AD7FBC" w14:paraId="322CC4D2" w14:textId="6F336E2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Guía profesional en español (</w:t>
      </w:r>
      <w:r w:rsidRPr="3C2D5C04" w:rsidR="6E44757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0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6 días de tour).</w:t>
      </w:r>
    </w:p>
    <w:p w:rsidR="73AD7FBC" w:rsidP="3C2D5C04" w:rsidRDefault="73AD7FBC" w14:paraId="42A15520" w14:textId="33C169CE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Traslados Aeropuerto ↔ </w:t>
      </w:r>
      <w:r w:rsidRPr="3C2D5C04" w:rsidR="6A247BB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h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otel.</w:t>
      </w:r>
    </w:p>
    <w:p w:rsidR="73AD7FBC" w:rsidP="3C2D5C04" w:rsidRDefault="73AD7FBC" w14:paraId="0C9E5A84" w14:textId="55FE1006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Trenes Bala Tokio – 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Hakone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– Kioto – Osaka.</w:t>
      </w:r>
    </w:p>
    <w:p w:rsidR="73AD7FBC" w:rsidP="3C2D5C04" w:rsidRDefault="73AD7FBC" w14:paraId="2ADAD688" w14:textId="5001CD8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Transporte local y entradas según itinerario.</w:t>
      </w:r>
    </w:p>
    <w:p w:rsidR="73AD7FBC" w:rsidP="3C2D5C04" w:rsidRDefault="73AD7FBC" w14:paraId="5A628FE2" w14:textId="629E878B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Propinas e impuestos (10 %) integrados.</w:t>
      </w:r>
    </w:p>
    <w:p w:rsidR="73AD7FBC" w:rsidP="3C2D5C04" w:rsidRDefault="73AD7FBC" w14:paraId="7F12AED3" w14:textId="3BAB0B9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Desayunos diarios.</w:t>
      </w:r>
    </w:p>
    <w:p w:rsidR="73AD7FBC" w:rsidP="3C2D5C04" w:rsidRDefault="73AD7FBC" w14:paraId="53B984BC" w14:textId="353F11C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Asistencia 24 horas en español.</w:t>
      </w:r>
    </w:p>
    <w:p w:rsidR="6AC19BCF" w:rsidP="3C2D5C04" w:rsidRDefault="6AC19BCF" w14:paraId="21284213" w14:textId="620BD64C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38F72CD8" w:rsidR="5454CEF5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Seguro de asistencia en viaje por </w:t>
      </w:r>
      <w:r w:rsidRPr="38F72CD8" w:rsidR="40518C87">
        <w:rPr>
          <w:rFonts w:ascii="Calibri" w:hAnsi="Calibri" w:eastAsia="Calibri" w:cs="Calibri"/>
          <w:noProof w:val="0"/>
          <w:sz w:val="24"/>
          <w:szCs w:val="24"/>
          <w:lang w:val="es-ES"/>
        </w:rPr>
        <w:t>1</w:t>
      </w:r>
      <w:r w:rsidRPr="38F72CD8" w:rsidR="53C3F0DF">
        <w:rPr>
          <w:rFonts w:ascii="Calibri" w:hAnsi="Calibri" w:eastAsia="Calibri" w:cs="Calibri"/>
          <w:noProof w:val="0"/>
          <w:sz w:val="24"/>
          <w:szCs w:val="24"/>
          <w:lang w:val="es-ES"/>
        </w:rPr>
        <w:t>6</w:t>
      </w:r>
      <w:r w:rsidRPr="38F72CD8" w:rsidR="5454CEF5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días con cobertura 150.000 USD (valor/cobertura válida para pasajeros de hasta 84 años).  </w:t>
      </w:r>
    </w:p>
    <w:p w:rsidR="3C2D5C04" w:rsidP="3C2D5C04" w:rsidRDefault="3C2D5C04" w14:paraId="7AD7E0C7" w14:textId="584BC7FA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9282D2C" w:rsidP="3C2D5C04" w:rsidRDefault="39282D2C" w14:paraId="20F47EA1" w14:textId="008575E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Hoteles previstos o similares: cat. 4*</w:t>
      </w:r>
    </w:p>
    <w:p w:rsidR="39282D2C" w:rsidP="3C2D5C04" w:rsidRDefault="39282D2C" w14:paraId="29901DE5" w14:textId="07443D58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</w:pP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Tokio: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APA Hotel &amp; Resort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R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yogoku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E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ki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Tower o similar</w:t>
      </w:r>
    </w:p>
    <w:p w:rsidR="39282D2C" w:rsidP="3C2D5C04" w:rsidRDefault="39282D2C" w14:paraId="1BBABCD3" w14:textId="5E7C2F7F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</w:pP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Hakone</w:t>
      </w: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: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Hotel Green Plaza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H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akone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o similar</w:t>
      </w:r>
    </w:p>
    <w:p w:rsidR="39282D2C" w:rsidP="3C2D5C04" w:rsidRDefault="39282D2C" w14:paraId="24E69E67" w14:textId="1B0AF4A2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</w:pP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Kioto: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APA Hotel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Kyoto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Ekimae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o similar</w:t>
      </w:r>
    </w:p>
    <w:p w:rsidR="39282D2C" w:rsidP="3C2D5C04" w:rsidRDefault="39282D2C" w14:paraId="74513589" w14:textId="7FB76115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</w:pPr>
      <w:r w:rsidRPr="3C2D5C04" w:rsidR="39282D2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Osaka: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APA Hotel &amp; Resort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Namba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>Eki</w:t>
      </w:r>
      <w:r w:rsidRPr="3C2D5C04" w:rsidR="39282D2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s-ES"/>
        </w:rPr>
        <w:t xml:space="preserve"> Tower o similar</w:t>
      </w:r>
    </w:p>
    <w:p w:rsidR="3C2D5C04" w:rsidP="3C2D5C04" w:rsidRDefault="3C2D5C04" w14:paraId="30F14367" w14:textId="575A12A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</w:p>
    <w:p w:rsidR="3C2D5C04" w:rsidP="3C2D5C04" w:rsidRDefault="3C2D5C04" w14:paraId="2A7BDF84" w14:textId="1E3DBB5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829C240" w14:textId="608DE7A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E027666" w14:textId="478AB12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B0D0DE6" w14:textId="5F3D623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1AD2975A" w14:textId="6720373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12DADE08" w14:textId="0C96C6F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2934334" w14:textId="712AE73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ADB42B1" w14:textId="55E31A6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B6CE314" w14:textId="197102E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B8A4EE2" w14:textId="1687567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7A1CDB9A" w14:textId="2B7054A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54AA3D9" w14:textId="0995976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2B03B7E" w14:textId="7D1D8EE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45DA083E" w:rsidP="38F72CD8" w:rsidRDefault="45DA083E" w14:paraId="69B5D36B" w14:textId="008944D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  <w:r w:rsidRPr="38F72CD8" w:rsidR="45DA083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VALOR POR PERSONA EN USD</w:t>
      </w:r>
    </w:p>
    <w:p w:rsidR="45DA083E" w:rsidP="38F72CD8" w:rsidRDefault="45DA083E" w14:paraId="6135A82A" w14:textId="01979B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  <w:r w:rsidRPr="38F72CD8" w:rsidR="45DA083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*CONSULTAR POR TARIFAS Y CONDICIONES PARA NIÑOS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465"/>
        <w:gridCol w:w="1290"/>
        <w:gridCol w:w="2006"/>
      </w:tblGrid>
      <w:tr w:rsidR="38F72CD8" w:rsidTr="38F72CD8" w14:paraId="14DC11D4">
        <w:trPr>
          <w:trHeight w:val="300"/>
        </w:trPr>
        <w:tc>
          <w:tcPr>
            <w:tcW w:w="3465" w:type="dxa"/>
            <w:shd w:val="clear" w:color="auto" w:fill="FAE2D5" w:themeFill="accent2" w:themeFillTint="33"/>
            <w:tcMar/>
          </w:tcPr>
          <w:p w:rsidR="45DA083E" w:rsidP="38F72CD8" w:rsidRDefault="45DA083E" w14:paraId="28916D98" w14:textId="0A8847D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45DA083E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  <w:t>Categoría hotel</w:t>
            </w:r>
            <w:r w:rsidRPr="38F72CD8" w:rsidR="366CA51A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  <w:t xml:space="preserve"> 4*</w:t>
            </w:r>
          </w:p>
        </w:tc>
        <w:tc>
          <w:tcPr>
            <w:tcW w:w="1290" w:type="dxa"/>
            <w:shd w:val="clear" w:color="auto" w:fill="FAE2D5" w:themeFill="accent2" w:themeFillTint="33"/>
            <w:tcMar/>
          </w:tcPr>
          <w:p w:rsidR="366CA51A" w:rsidP="38F72CD8" w:rsidRDefault="366CA51A" w14:paraId="6B2C76BC" w14:textId="12E25FA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366CA51A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  <w:t>DOBLE</w:t>
            </w:r>
          </w:p>
        </w:tc>
        <w:tc>
          <w:tcPr>
            <w:tcW w:w="2006" w:type="dxa"/>
            <w:shd w:val="clear" w:color="auto" w:fill="FAE2D5" w:themeFill="accent2" w:themeFillTint="33"/>
            <w:tcMar/>
          </w:tcPr>
          <w:p w:rsidR="366CA51A" w:rsidP="38F72CD8" w:rsidRDefault="366CA51A" w14:paraId="6F49A49D" w14:textId="5BF7207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366CA51A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s-ES"/>
              </w:rPr>
              <w:t>SINGLE</w:t>
            </w:r>
          </w:p>
        </w:tc>
      </w:tr>
      <w:tr w:rsidR="38F72CD8" w:rsidTr="38F72CD8" w14:paraId="0FF64F10">
        <w:trPr>
          <w:trHeight w:val="300"/>
        </w:trPr>
        <w:tc>
          <w:tcPr>
            <w:tcW w:w="3465" w:type="dxa"/>
            <w:tcMar/>
          </w:tcPr>
          <w:p w:rsidR="366CA51A" w:rsidP="38F72CD8" w:rsidRDefault="366CA51A" w14:paraId="25532E48" w14:textId="6BEAAC9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366CA51A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  <w:t>Fecha inicio tour: 16 marzo 2026</w:t>
            </w:r>
          </w:p>
        </w:tc>
        <w:tc>
          <w:tcPr>
            <w:tcW w:w="1290" w:type="dxa"/>
            <w:tcMar/>
          </w:tcPr>
          <w:p w:rsidR="366CA51A" w:rsidP="38F72CD8" w:rsidRDefault="366CA51A" w14:paraId="478F9D42" w14:textId="362B9AE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366CA51A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  <w:t>4456</w:t>
            </w:r>
          </w:p>
        </w:tc>
        <w:tc>
          <w:tcPr>
            <w:tcW w:w="2006" w:type="dxa"/>
            <w:tcMar/>
          </w:tcPr>
          <w:p w:rsidR="114562FF" w:rsidP="38F72CD8" w:rsidRDefault="114562FF" w14:paraId="3F5D4E9E" w14:textId="09D870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</w:pPr>
            <w:r w:rsidRPr="38F72CD8" w:rsidR="114562FF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s-ES"/>
              </w:rPr>
              <w:t>5360</w:t>
            </w:r>
          </w:p>
        </w:tc>
      </w:tr>
    </w:tbl>
    <w:p w:rsidR="38F72CD8" w:rsidP="38F72CD8" w:rsidRDefault="38F72CD8" w14:paraId="6ED949DE" w14:textId="5F1F0D6B">
      <w:pPr>
        <w:pStyle w:val="Normal"/>
      </w:pPr>
    </w:p>
    <w:p w:rsidR="73AD7FBC" w:rsidP="38F72CD8" w:rsidRDefault="73AD7FBC" w14:paraId="7B765E3D" w14:textId="28F1266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 xml:space="preserve">Condiciones de </w:t>
      </w:r>
      <w:r w:rsidRPr="38F72CD8" w:rsidR="5E5DEC0F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r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 xml:space="preserve">eserva y </w:t>
      </w:r>
      <w:r w:rsidRPr="38F72CD8" w:rsidR="00065F7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p</w:t>
      </w:r>
      <w:r w:rsidRPr="38F72CD8" w:rsidR="6BB87B7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>ago:</w:t>
      </w:r>
    </w:p>
    <w:p w:rsidR="39BFC442" w:rsidP="3C2D5C04" w:rsidRDefault="39BFC442" w14:paraId="1FAF0C2A" w14:textId="1D659B02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8F72CD8" w:rsidR="1276AA6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Servicio opera con </w:t>
      </w:r>
      <w:r w:rsidRPr="38F72CD8" w:rsidR="0EAD2D5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m</w:t>
      </w:r>
      <w:r w:rsidRPr="38F72CD8" w:rsidR="7E98E6B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ínimo </w:t>
      </w:r>
      <w:r w:rsidRPr="38F72CD8" w:rsidR="60E8B459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20 –</w:t>
      </w:r>
      <w:r w:rsidRPr="38F72CD8" w:rsidR="7E98E6B5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máximo 40 pasajeros</w:t>
      </w:r>
    </w:p>
    <w:p w:rsidR="73AD7FBC" w:rsidP="3C2D5C04" w:rsidRDefault="73AD7FBC" w14:paraId="56261842" w14:textId="37F9C265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Para confirmar la reserva se requiere un depósito del 30 % del total, no reembolsable.</w:t>
      </w:r>
    </w:p>
    <w:p w:rsidR="73AD7FBC" w:rsidP="3C2D5C04" w:rsidRDefault="73AD7FBC" w14:paraId="029CF23A" w14:textId="1FE493CB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El 70 % restante deberá </w:t>
      </w:r>
      <w:r w:rsidRPr="3C2D5C04" w:rsidR="7695CAAF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pagarse</w:t>
      </w: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 xml:space="preserve"> 45 días antes de la fecha de salida.</w:t>
      </w:r>
    </w:p>
    <w:p w:rsidR="73AD7FBC" w:rsidP="3C2D5C04" w:rsidRDefault="73AD7FBC" w14:paraId="0DBD850A" w14:textId="21D514B0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En caso de cancelación posterior al primer pago, el depósito no será reembolsable.</w:t>
      </w:r>
    </w:p>
    <w:p w:rsidR="73AD7FBC" w:rsidP="3C2D5C04" w:rsidRDefault="73AD7FBC" w14:paraId="55F66307" w14:textId="70DDB6A8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3C2D5C04" w:rsidR="73AD7FBC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Modificaciones o cancelaciones dentro de los 30 días previos a la salida están sujetas a cargos totales de proveedores.</w:t>
      </w:r>
    </w:p>
    <w:p w:rsidR="3C2D5C04" w:rsidP="3C2D5C04" w:rsidRDefault="3C2D5C04" w14:paraId="735864FC" w14:textId="2F4BFCC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934693F" w14:textId="1A8F4E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793C4634" w14:textId="4C3CEB1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1E436571" w14:textId="0620FE5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310BEFE" w14:textId="1A676C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2C7CEF0E" w14:textId="204CD7F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0088CE1B" w14:textId="24C898D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03872AB" w14:textId="1A5D515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C15B34D" w14:textId="1F1AE4A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B320EED" w14:textId="67EA57A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5CE17478" w14:textId="63D4FFF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0B136D6" w14:textId="32F0E6A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0ED166A2" w14:textId="3AB24A3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A6855FB" w14:textId="55B0EBD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02AB9D3" w14:textId="341FA40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019ED048" w14:textId="5FF21D0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4C9F397" w14:textId="05CD22A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795776F2" w14:textId="64D5F28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D54D73B" w14:textId="05478CC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79EA6C2" w14:textId="7722346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05B545B5" w14:textId="745773E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41F42C4D" w14:textId="6EB2D7B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4BDA132" w14:textId="7753C4F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99F2AB6" w14:textId="536A0C3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24271E2C" w14:textId="0AF248D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0E566B98" w14:textId="44CF763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31B7FF8" w14:textId="3DFEACE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180B1AD8" w14:textId="5B41675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3B909672" w14:textId="44BE09F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38F72CD8" w:rsidP="38F72CD8" w:rsidRDefault="38F72CD8" w14:paraId="6A1FEBC5" w14:textId="3E9000B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</w:pPr>
    </w:p>
    <w:p w:rsidR="75AF5EDD" w:rsidP="38F72CD8" w:rsidRDefault="75AF5EDD" w14:paraId="2A6D6920" w14:textId="6CEEAFB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8F72CD8" w:rsidR="14E9C71B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s-ES"/>
        </w:rPr>
        <w:t xml:space="preserve">CONDICIONES DE CANCELACIÓN: </w:t>
      </w:r>
      <w:r w:rsidRPr="38F72CD8" w:rsidR="14E9C7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SERVICIOS TERRESTRES (hora local proveedor)</w:t>
      </w:r>
    </w:p>
    <w:p w:rsidR="75AF5EDD" w:rsidP="3C2D5C04" w:rsidRDefault="75AF5EDD" w14:paraId="488182D0" w14:textId="2A52F98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Antes de 65 días previos al inicio del viaje: sin cargos </w:t>
      </w:r>
      <w:r w:rsidRPr="3C2D5C04" w:rsidR="75AF5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(excepto el depósito).</w:t>
      </w:r>
    </w:p>
    <w:p w:rsidR="75AF5EDD" w:rsidP="3C2D5C04" w:rsidRDefault="75AF5EDD" w14:paraId="603BFB59" w14:textId="4B65530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Entre 64 y 3</w:t>
      </w:r>
      <w:r w:rsidRPr="3C2D5C04" w:rsidR="0081CD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5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días antes:</w:t>
      </w:r>
      <w:r w:rsidRPr="3C2D5C04" w:rsidR="7C962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penalización del 50 % del monto pagado.</w:t>
      </w:r>
    </w:p>
    <w:p w:rsidR="75AF5EDD" w:rsidP="3C2D5C04" w:rsidRDefault="75AF5EDD" w14:paraId="127B81A2" w14:textId="14D299C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Entre </w:t>
      </w:r>
      <w:r w:rsidRPr="3C2D5C04" w:rsidR="25FC4F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34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1</w:t>
      </w:r>
      <w:r w:rsidRPr="3C2D5C04" w:rsidR="0CE54A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5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días antes: penalización del 70 % del monto</w:t>
      </w:r>
      <w:r w:rsidRPr="3C2D5C04" w:rsidR="619B6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pagado.</w:t>
      </w:r>
    </w:p>
    <w:p w:rsidR="75AF5EDD" w:rsidP="3C2D5C04" w:rsidRDefault="75AF5EDD" w14:paraId="79F7A456" w14:textId="043A933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Entre </w:t>
      </w:r>
      <w:r w:rsidRPr="3C2D5C04" w:rsidR="51CCE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14</w:t>
      </w:r>
      <w:r w:rsidRPr="3C2D5C04" w:rsidR="75AF5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0 días antes: penalización del 100 % del monto pagado.</w:t>
      </w:r>
    </w:p>
    <w:p w:rsidR="75AF5EDD" w:rsidP="3C2D5C04" w:rsidRDefault="75AF5EDD" w14:paraId="399F4391" w14:textId="34823B1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C2D5C04" w:rsidR="75AF5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depósito en garantía no</w:t>
      </w:r>
      <w:r w:rsidRPr="3C2D5C04" w:rsidR="1DDFFA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3C2D5C04" w:rsidR="75AF5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es reembolsable </w:t>
      </w:r>
      <w:r w:rsidRPr="3C2D5C04" w:rsidR="75AF5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bajo ninguna circunstancia</w:t>
      </w:r>
      <w:r w:rsidRPr="3C2D5C04" w:rsidR="75AF5E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3C2D5C04" w:rsidP="3C2D5C04" w:rsidRDefault="3C2D5C04" w14:paraId="60780BD9" w14:textId="794FB65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</w:p>
    <w:p w:rsidR="3C2D5C04" w:rsidP="3C2D5C04" w:rsidRDefault="3C2D5C04" w14:paraId="45DA3F63" w14:textId="165FCCAE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c635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6a7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c25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065F7E"/>
    <w:rsid w:val="00202A09"/>
    <w:rsid w:val="0046566F"/>
    <w:rsid w:val="0056E22A"/>
    <w:rsid w:val="005CDAFB"/>
    <w:rsid w:val="00627EEC"/>
    <w:rsid w:val="0081CD75"/>
    <w:rsid w:val="008B6C13"/>
    <w:rsid w:val="00A9CFE9"/>
    <w:rsid w:val="00CDCBE8"/>
    <w:rsid w:val="00DE2CD7"/>
    <w:rsid w:val="00E4062A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CD3ABD"/>
    <w:rsid w:val="02D78523"/>
    <w:rsid w:val="030BCDF8"/>
    <w:rsid w:val="031D597C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00693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7F258F4"/>
    <w:rsid w:val="0803527E"/>
    <w:rsid w:val="080E158C"/>
    <w:rsid w:val="082784A8"/>
    <w:rsid w:val="082ECC02"/>
    <w:rsid w:val="089E1E05"/>
    <w:rsid w:val="08C08DA1"/>
    <w:rsid w:val="091BFE4B"/>
    <w:rsid w:val="092DCB7E"/>
    <w:rsid w:val="092DCB7E"/>
    <w:rsid w:val="09415050"/>
    <w:rsid w:val="0974A6FA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D2E09C"/>
    <w:rsid w:val="0AED5539"/>
    <w:rsid w:val="0AF17BAB"/>
    <w:rsid w:val="0B49CC68"/>
    <w:rsid w:val="0B7B7647"/>
    <w:rsid w:val="0B9238C9"/>
    <w:rsid w:val="0C304EDB"/>
    <w:rsid w:val="0C3AB235"/>
    <w:rsid w:val="0C62E41A"/>
    <w:rsid w:val="0C6AA1A5"/>
    <w:rsid w:val="0C7276EC"/>
    <w:rsid w:val="0CACD80B"/>
    <w:rsid w:val="0CB797FC"/>
    <w:rsid w:val="0CE54A5A"/>
    <w:rsid w:val="0CE5F8F1"/>
    <w:rsid w:val="0CE9FF9C"/>
    <w:rsid w:val="0D081B8E"/>
    <w:rsid w:val="0D0B1E5B"/>
    <w:rsid w:val="0D4016C6"/>
    <w:rsid w:val="0D9D2E7F"/>
    <w:rsid w:val="0D9FCC0C"/>
    <w:rsid w:val="0DCC5762"/>
    <w:rsid w:val="0E00A3B9"/>
    <w:rsid w:val="0E058173"/>
    <w:rsid w:val="0E3F6BC4"/>
    <w:rsid w:val="0E47709B"/>
    <w:rsid w:val="0E4FB023"/>
    <w:rsid w:val="0E685EE5"/>
    <w:rsid w:val="0EAD2D5B"/>
    <w:rsid w:val="0EE0EF62"/>
    <w:rsid w:val="0EF37282"/>
    <w:rsid w:val="0F2067DF"/>
    <w:rsid w:val="0F433640"/>
    <w:rsid w:val="0F69D66B"/>
    <w:rsid w:val="0FBE5FB2"/>
    <w:rsid w:val="0FD72D2B"/>
    <w:rsid w:val="0FD901B1"/>
    <w:rsid w:val="10227D90"/>
    <w:rsid w:val="10297C5B"/>
    <w:rsid w:val="102F7FF4"/>
    <w:rsid w:val="10337DBD"/>
    <w:rsid w:val="105F365B"/>
    <w:rsid w:val="1081E86F"/>
    <w:rsid w:val="109FB83D"/>
    <w:rsid w:val="10EA5EA7"/>
    <w:rsid w:val="11054A3D"/>
    <w:rsid w:val="11184633"/>
    <w:rsid w:val="113134E4"/>
    <w:rsid w:val="114562FF"/>
    <w:rsid w:val="11A44547"/>
    <w:rsid w:val="11C191BF"/>
    <w:rsid w:val="11D1D202"/>
    <w:rsid w:val="11EF2F68"/>
    <w:rsid w:val="120146B1"/>
    <w:rsid w:val="121FE542"/>
    <w:rsid w:val="1220195C"/>
    <w:rsid w:val="122F8CB0"/>
    <w:rsid w:val="124FD82C"/>
    <w:rsid w:val="1276AA65"/>
    <w:rsid w:val="128E3E0F"/>
    <w:rsid w:val="12BBC540"/>
    <w:rsid w:val="12C56253"/>
    <w:rsid w:val="12CA7FD6"/>
    <w:rsid w:val="12DE2AB0"/>
    <w:rsid w:val="12DEDC87"/>
    <w:rsid w:val="12E02720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6932A8"/>
    <w:rsid w:val="1487EBC2"/>
    <w:rsid w:val="149C08C7"/>
    <w:rsid w:val="14AA6D50"/>
    <w:rsid w:val="14D938C3"/>
    <w:rsid w:val="14E48D92"/>
    <w:rsid w:val="14E9C71B"/>
    <w:rsid w:val="153F1F80"/>
    <w:rsid w:val="1574286D"/>
    <w:rsid w:val="157BF8EF"/>
    <w:rsid w:val="15BD2EFC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B750A0"/>
    <w:rsid w:val="17158D4D"/>
    <w:rsid w:val="1758699C"/>
    <w:rsid w:val="1798E878"/>
    <w:rsid w:val="17A31194"/>
    <w:rsid w:val="17C9C5D5"/>
    <w:rsid w:val="17E703D9"/>
    <w:rsid w:val="181AC1B2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C456E5"/>
    <w:rsid w:val="1A01601E"/>
    <w:rsid w:val="1A016981"/>
    <w:rsid w:val="1A045E2D"/>
    <w:rsid w:val="1A1A94E0"/>
    <w:rsid w:val="1A3203C2"/>
    <w:rsid w:val="1A808B7A"/>
    <w:rsid w:val="1A981C6B"/>
    <w:rsid w:val="1AD88704"/>
    <w:rsid w:val="1AD9A9C7"/>
    <w:rsid w:val="1AE7A5EC"/>
    <w:rsid w:val="1B1B83BB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2BC6CC"/>
    <w:rsid w:val="1C5C5C9F"/>
    <w:rsid w:val="1C67D16C"/>
    <w:rsid w:val="1C6EFBB5"/>
    <w:rsid w:val="1C8FD303"/>
    <w:rsid w:val="1CB39DE9"/>
    <w:rsid w:val="1CD68416"/>
    <w:rsid w:val="1D09B938"/>
    <w:rsid w:val="1D44D189"/>
    <w:rsid w:val="1D4B100D"/>
    <w:rsid w:val="1D4F4BF0"/>
    <w:rsid w:val="1D592B8C"/>
    <w:rsid w:val="1DDFFAF0"/>
    <w:rsid w:val="1E10F550"/>
    <w:rsid w:val="1E13FA12"/>
    <w:rsid w:val="1E16D9CE"/>
    <w:rsid w:val="1E330947"/>
    <w:rsid w:val="1E47CD31"/>
    <w:rsid w:val="1E48D73B"/>
    <w:rsid w:val="1E712567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CF883"/>
    <w:rsid w:val="1F8E83BF"/>
    <w:rsid w:val="1F8F8A13"/>
    <w:rsid w:val="1FEC6E03"/>
    <w:rsid w:val="1FF9CD0A"/>
    <w:rsid w:val="2006AFC9"/>
    <w:rsid w:val="201D2F86"/>
    <w:rsid w:val="206CC11D"/>
    <w:rsid w:val="2075C2E0"/>
    <w:rsid w:val="2088A969"/>
    <w:rsid w:val="208A7936"/>
    <w:rsid w:val="20C6F70F"/>
    <w:rsid w:val="20E24C08"/>
    <w:rsid w:val="20E6165B"/>
    <w:rsid w:val="20EDDC89"/>
    <w:rsid w:val="210206DE"/>
    <w:rsid w:val="21055940"/>
    <w:rsid w:val="211A9EE7"/>
    <w:rsid w:val="214B6372"/>
    <w:rsid w:val="2154BD28"/>
    <w:rsid w:val="21588567"/>
    <w:rsid w:val="219989D0"/>
    <w:rsid w:val="225A5180"/>
    <w:rsid w:val="2267DCED"/>
    <w:rsid w:val="228160DD"/>
    <w:rsid w:val="22B0C400"/>
    <w:rsid w:val="22B19F92"/>
    <w:rsid w:val="22B7787D"/>
    <w:rsid w:val="22B7787D"/>
    <w:rsid w:val="2302D281"/>
    <w:rsid w:val="23060DE1"/>
    <w:rsid w:val="2330B44A"/>
    <w:rsid w:val="23609AE5"/>
    <w:rsid w:val="2397AB93"/>
    <w:rsid w:val="23FA8264"/>
    <w:rsid w:val="240D7747"/>
    <w:rsid w:val="241EDCE7"/>
    <w:rsid w:val="24361218"/>
    <w:rsid w:val="2440CC01"/>
    <w:rsid w:val="24B86ED0"/>
    <w:rsid w:val="24C29A53"/>
    <w:rsid w:val="24C6B7D5"/>
    <w:rsid w:val="24CF0193"/>
    <w:rsid w:val="24FE8B69"/>
    <w:rsid w:val="2501B153"/>
    <w:rsid w:val="2506524F"/>
    <w:rsid w:val="2508F73C"/>
    <w:rsid w:val="2516FD1B"/>
    <w:rsid w:val="25379539"/>
    <w:rsid w:val="2564113F"/>
    <w:rsid w:val="257A40DA"/>
    <w:rsid w:val="259268C6"/>
    <w:rsid w:val="25A4B616"/>
    <w:rsid w:val="25FC4F44"/>
    <w:rsid w:val="26016385"/>
    <w:rsid w:val="261B19B9"/>
    <w:rsid w:val="2620D26B"/>
    <w:rsid w:val="263EBD95"/>
    <w:rsid w:val="26622A86"/>
    <w:rsid w:val="267A6F07"/>
    <w:rsid w:val="26841616"/>
    <w:rsid w:val="26EFE441"/>
    <w:rsid w:val="2713572D"/>
    <w:rsid w:val="271395B8"/>
    <w:rsid w:val="27454DBF"/>
    <w:rsid w:val="274CCF54"/>
    <w:rsid w:val="2769DEA0"/>
    <w:rsid w:val="2798B6B3"/>
    <w:rsid w:val="279F34A4"/>
    <w:rsid w:val="27A59034"/>
    <w:rsid w:val="27B036FA"/>
    <w:rsid w:val="27B480F1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D2CC52"/>
    <w:rsid w:val="29E4FCCB"/>
    <w:rsid w:val="2A04DE93"/>
    <w:rsid w:val="2A0E55A0"/>
    <w:rsid w:val="2A110BA7"/>
    <w:rsid w:val="2A1EE41A"/>
    <w:rsid w:val="2A33064E"/>
    <w:rsid w:val="2A3FAA5A"/>
    <w:rsid w:val="2A455259"/>
    <w:rsid w:val="2A5F0EA0"/>
    <w:rsid w:val="2AC6D1D6"/>
    <w:rsid w:val="2AD01E5C"/>
    <w:rsid w:val="2AFA390E"/>
    <w:rsid w:val="2B496E11"/>
    <w:rsid w:val="2B66F549"/>
    <w:rsid w:val="2B7D5BC2"/>
    <w:rsid w:val="2BA5A1D2"/>
    <w:rsid w:val="2BB97492"/>
    <w:rsid w:val="2C16E77D"/>
    <w:rsid w:val="2C497400"/>
    <w:rsid w:val="2C58EB1D"/>
    <w:rsid w:val="2C6B88C5"/>
    <w:rsid w:val="2C7C9975"/>
    <w:rsid w:val="2C929586"/>
    <w:rsid w:val="2C9B483B"/>
    <w:rsid w:val="2CA242C7"/>
    <w:rsid w:val="2CAAEE2C"/>
    <w:rsid w:val="2CB18440"/>
    <w:rsid w:val="2CC80AAB"/>
    <w:rsid w:val="2CE68AD4"/>
    <w:rsid w:val="2D336F70"/>
    <w:rsid w:val="2D737D3B"/>
    <w:rsid w:val="2D95319C"/>
    <w:rsid w:val="2DDB0B09"/>
    <w:rsid w:val="2DE9D4CB"/>
    <w:rsid w:val="2E0C2803"/>
    <w:rsid w:val="2E0F157E"/>
    <w:rsid w:val="2E37681E"/>
    <w:rsid w:val="2E4F135C"/>
    <w:rsid w:val="2E5E2C48"/>
    <w:rsid w:val="2E9C42F5"/>
    <w:rsid w:val="2ECCD34E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C96816"/>
    <w:rsid w:val="2FF042A1"/>
    <w:rsid w:val="2FF691F4"/>
    <w:rsid w:val="303E1ACD"/>
    <w:rsid w:val="30500E30"/>
    <w:rsid w:val="306C1A4D"/>
    <w:rsid w:val="30A3ABD5"/>
    <w:rsid w:val="30E63EE1"/>
    <w:rsid w:val="310F9754"/>
    <w:rsid w:val="311BCA53"/>
    <w:rsid w:val="312EE318"/>
    <w:rsid w:val="315C3A2E"/>
    <w:rsid w:val="316ADAF3"/>
    <w:rsid w:val="317DFF58"/>
    <w:rsid w:val="318FBCCF"/>
    <w:rsid w:val="3196226A"/>
    <w:rsid w:val="31AFCB3B"/>
    <w:rsid w:val="31C37C2F"/>
    <w:rsid w:val="31D5E2FD"/>
    <w:rsid w:val="31D6C876"/>
    <w:rsid w:val="31DD0085"/>
    <w:rsid w:val="31DEC49E"/>
    <w:rsid w:val="32034168"/>
    <w:rsid w:val="322E4146"/>
    <w:rsid w:val="32513824"/>
    <w:rsid w:val="32BF0A00"/>
    <w:rsid w:val="32DC7481"/>
    <w:rsid w:val="32DF1172"/>
    <w:rsid w:val="3310519B"/>
    <w:rsid w:val="334E6D44"/>
    <w:rsid w:val="335DE2E4"/>
    <w:rsid w:val="33D42E99"/>
    <w:rsid w:val="33F3C53B"/>
    <w:rsid w:val="3409A7E7"/>
    <w:rsid w:val="340C9354"/>
    <w:rsid w:val="3434FECB"/>
    <w:rsid w:val="34386433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CA51A"/>
    <w:rsid w:val="366EC2ED"/>
    <w:rsid w:val="366EC2ED"/>
    <w:rsid w:val="36973BFA"/>
    <w:rsid w:val="36E472C9"/>
    <w:rsid w:val="3720918F"/>
    <w:rsid w:val="37225AB6"/>
    <w:rsid w:val="3723D4AF"/>
    <w:rsid w:val="37353DEB"/>
    <w:rsid w:val="37452A2E"/>
    <w:rsid w:val="37582EF2"/>
    <w:rsid w:val="375E51D9"/>
    <w:rsid w:val="377B1076"/>
    <w:rsid w:val="37B5FC21"/>
    <w:rsid w:val="37BB3541"/>
    <w:rsid w:val="37BB3541"/>
    <w:rsid w:val="37BBB82A"/>
    <w:rsid w:val="37F44CC5"/>
    <w:rsid w:val="37FF6658"/>
    <w:rsid w:val="3800876D"/>
    <w:rsid w:val="381EC212"/>
    <w:rsid w:val="38CA5149"/>
    <w:rsid w:val="38F72CD8"/>
    <w:rsid w:val="390DC27B"/>
    <w:rsid w:val="39282D2C"/>
    <w:rsid w:val="3933D0F2"/>
    <w:rsid w:val="3995F45A"/>
    <w:rsid w:val="39BFC442"/>
    <w:rsid w:val="39D2171C"/>
    <w:rsid w:val="3A167302"/>
    <w:rsid w:val="3A19EA30"/>
    <w:rsid w:val="3A486018"/>
    <w:rsid w:val="3A94772F"/>
    <w:rsid w:val="3AA2498A"/>
    <w:rsid w:val="3AB660A3"/>
    <w:rsid w:val="3AB660A3"/>
    <w:rsid w:val="3ABB17DF"/>
    <w:rsid w:val="3B67302A"/>
    <w:rsid w:val="3B77C9BE"/>
    <w:rsid w:val="3B83F239"/>
    <w:rsid w:val="3B928001"/>
    <w:rsid w:val="3BAB3D64"/>
    <w:rsid w:val="3BADC1C2"/>
    <w:rsid w:val="3BD8F087"/>
    <w:rsid w:val="3BFC1EBE"/>
    <w:rsid w:val="3C1A1D62"/>
    <w:rsid w:val="3C1F4779"/>
    <w:rsid w:val="3C21C24D"/>
    <w:rsid w:val="3C269723"/>
    <w:rsid w:val="3C2D5C04"/>
    <w:rsid w:val="3C6FEB45"/>
    <w:rsid w:val="3C70B4C4"/>
    <w:rsid w:val="3C78B839"/>
    <w:rsid w:val="3C9C883C"/>
    <w:rsid w:val="3CCE664C"/>
    <w:rsid w:val="3CD2908C"/>
    <w:rsid w:val="3CE63DB8"/>
    <w:rsid w:val="3D005F78"/>
    <w:rsid w:val="3D737203"/>
    <w:rsid w:val="3D779EBD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CB2F89"/>
    <w:rsid w:val="3ED1F502"/>
    <w:rsid w:val="3EEE9E28"/>
    <w:rsid w:val="3F0AB054"/>
    <w:rsid w:val="3F11F4AA"/>
    <w:rsid w:val="3F285AFB"/>
    <w:rsid w:val="3F35433A"/>
    <w:rsid w:val="3F8EC3B2"/>
    <w:rsid w:val="3FABB2BA"/>
    <w:rsid w:val="3FDACAC9"/>
    <w:rsid w:val="3FDC1FAE"/>
    <w:rsid w:val="3FF49BCA"/>
    <w:rsid w:val="3FF8EBA8"/>
    <w:rsid w:val="40200C51"/>
    <w:rsid w:val="403B2A9B"/>
    <w:rsid w:val="40518C87"/>
    <w:rsid w:val="409D9B02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A141EA"/>
    <w:rsid w:val="43A63E1F"/>
    <w:rsid w:val="43C449D3"/>
    <w:rsid w:val="43F6BD04"/>
    <w:rsid w:val="44219A09"/>
    <w:rsid w:val="4428B1E6"/>
    <w:rsid w:val="44505B2C"/>
    <w:rsid w:val="44542514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9491B7"/>
    <w:rsid w:val="459B9827"/>
    <w:rsid w:val="45A8FE89"/>
    <w:rsid w:val="45BB4585"/>
    <w:rsid w:val="45DA083E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707B72C"/>
    <w:rsid w:val="474C982B"/>
    <w:rsid w:val="4762C52A"/>
    <w:rsid w:val="47759522"/>
    <w:rsid w:val="47977E6F"/>
    <w:rsid w:val="47C8B93D"/>
    <w:rsid w:val="481F407A"/>
    <w:rsid w:val="48609ADE"/>
    <w:rsid w:val="48B221B1"/>
    <w:rsid w:val="48BE6F30"/>
    <w:rsid w:val="48F0E90B"/>
    <w:rsid w:val="48F419C2"/>
    <w:rsid w:val="493C4E68"/>
    <w:rsid w:val="4952EEF7"/>
    <w:rsid w:val="49540939"/>
    <w:rsid w:val="4980EC42"/>
    <w:rsid w:val="4986CED5"/>
    <w:rsid w:val="498ACDE3"/>
    <w:rsid w:val="49A7F53C"/>
    <w:rsid w:val="49C1E670"/>
    <w:rsid w:val="49C7F74B"/>
    <w:rsid w:val="49C80CB1"/>
    <w:rsid w:val="49D5F7BB"/>
    <w:rsid w:val="49E0FFBC"/>
    <w:rsid w:val="4A05A743"/>
    <w:rsid w:val="4A143455"/>
    <w:rsid w:val="4A429552"/>
    <w:rsid w:val="4ACE2B2E"/>
    <w:rsid w:val="4B2CC8FA"/>
    <w:rsid w:val="4B2CC8FA"/>
    <w:rsid w:val="4B65B870"/>
    <w:rsid w:val="4B753DC2"/>
    <w:rsid w:val="4B75FB2C"/>
    <w:rsid w:val="4B778A69"/>
    <w:rsid w:val="4B971140"/>
    <w:rsid w:val="4BB4BE79"/>
    <w:rsid w:val="4C306516"/>
    <w:rsid w:val="4C77860F"/>
    <w:rsid w:val="4C9BD33F"/>
    <w:rsid w:val="4CDE8B5D"/>
    <w:rsid w:val="4CE2CC34"/>
    <w:rsid w:val="4CFFEF73"/>
    <w:rsid w:val="4D2CC8A3"/>
    <w:rsid w:val="4D8B0640"/>
    <w:rsid w:val="4D97FC74"/>
    <w:rsid w:val="4D9A0EA0"/>
    <w:rsid w:val="4DDB5F7E"/>
    <w:rsid w:val="4DDCFB8A"/>
    <w:rsid w:val="4E7A31B6"/>
    <w:rsid w:val="4E8DCD0B"/>
    <w:rsid w:val="4F191CB0"/>
    <w:rsid w:val="4F208DE2"/>
    <w:rsid w:val="4F59B66C"/>
    <w:rsid w:val="4F5AA85D"/>
    <w:rsid w:val="4F5F7299"/>
    <w:rsid w:val="5001F27D"/>
    <w:rsid w:val="501F9E6C"/>
    <w:rsid w:val="504E9354"/>
    <w:rsid w:val="504F7749"/>
    <w:rsid w:val="5059567E"/>
    <w:rsid w:val="50787D78"/>
    <w:rsid w:val="50C07D26"/>
    <w:rsid w:val="5118CA8C"/>
    <w:rsid w:val="51331725"/>
    <w:rsid w:val="51508941"/>
    <w:rsid w:val="5150A0EA"/>
    <w:rsid w:val="5156DB15"/>
    <w:rsid w:val="5180479A"/>
    <w:rsid w:val="519D20EA"/>
    <w:rsid w:val="51C1CC49"/>
    <w:rsid w:val="51CCE68C"/>
    <w:rsid w:val="51FB427C"/>
    <w:rsid w:val="52032DA2"/>
    <w:rsid w:val="5204832E"/>
    <w:rsid w:val="52BB6739"/>
    <w:rsid w:val="5326F18E"/>
    <w:rsid w:val="53568DFE"/>
    <w:rsid w:val="537BB9D3"/>
    <w:rsid w:val="53896F91"/>
    <w:rsid w:val="53A76A50"/>
    <w:rsid w:val="53B6E32B"/>
    <w:rsid w:val="53C3F0DF"/>
    <w:rsid w:val="53F7835C"/>
    <w:rsid w:val="5454CEF5"/>
    <w:rsid w:val="54699112"/>
    <w:rsid w:val="5486E5E8"/>
    <w:rsid w:val="548D1B5A"/>
    <w:rsid w:val="549A1CF4"/>
    <w:rsid w:val="54D28BBA"/>
    <w:rsid w:val="54EDD972"/>
    <w:rsid w:val="551E3E3D"/>
    <w:rsid w:val="5523778C"/>
    <w:rsid w:val="557AB8C3"/>
    <w:rsid w:val="55A566F7"/>
    <w:rsid w:val="55DD2382"/>
    <w:rsid w:val="5662521E"/>
    <w:rsid w:val="5697BA19"/>
    <w:rsid w:val="56CEC7FA"/>
    <w:rsid w:val="570962D3"/>
    <w:rsid w:val="570FB8A9"/>
    <w:rsid w:val="5737B479"/>
    <w:rsid w:val="574494DF"/>
    <w:rsid w:val="5748B314"/>
    <w:rsid w:val="57635C06"/>
    <w:rsid w:val="576A55EF"/>
    <w:rsid w:val="576C5A1E"/>
    <w:rsid w:val="577A6FF3"/>
    <w:rsid w:val="577D7802"/>
    <w:rsid w:val="57A39615"/>
    <w:rsid w:val="57A5F709"/>
    <w:rsid w:val="57DFAF10"/>
    <w:rsid w:val="57E4B991"/>
    <w:rsid w:val="57EE6D19"/>
    <w:rsid w:val="5822199F"/>
    <w:rsid w:val="585A5891"/>
    <w:rsid w:val="5888A68E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5A8CC1"/>
    <w:rsid w:val="5A79CB5B"/>
    <w:rsid w:val="5A8D7914"/>
    <w:rsid w:val="5AA2B09B"/>
    <w:rsid w:val="5AE57454"/>
    <w:rsid w:val="5B00FD98"/>
    <w:rsid w:val="5B1E5210"/>
    <w:rsid w:val="5B4B1E13"/>
    <w:rsid w:val="5B6D68C3"/>
    <w:rsid w:val="5B916A08"/>
    <w:rsid w:val="5B9B93B5"/>
    <w:rsid w:val="5C0809B0"/>
    <w:rsid w:val="5C173F64"/>
    <w:rsid w:val="5C263D9A"/>
    <w:rsid w:val="5C43DC1A"/>
    <w:rsid w:val="5C7342A3"/>
    <w:rsid w:val="5C7ABCF8"/>
    <w:rsid w:val="5C9ADA89"/>
    <w:rsid w:val="5C9D3715"/>
    <w:rsid w:val="5CAC146D"/>
    <w:rsid w:val="5CFB83AF"/>
    <w:rsid w:val="5D1C3C83"/>
    <w:rsid w:val="5D905355"/>
    <w:rsid w:val="5D9A0908"/>
    <w:rsid w:val="5DDF9FB7"/>
    <w:rsid w:val="5DEE7214"/>
    <w:rsid w:val="5DFE8FF5"/>
    <w:rsid w:val="5E33C72A"/>
    <w:rsid w:val="5E5DEC0F"/>
    <w:rsid w:val="5E66EC10"/>
    <w:rsid w:val="5E79CA2E"/>
    <w:rsid w:val="5E7B8016"/>
    <w:rsid w:val="5EA22422"/>
    <w:rsid w:val="5ED7D17C"/>
    <w:rsid w:val="5F3F9B7A"/>
    <w:rsid w:val="5F53D33D"/>
    <w:rsid w:val="5F8BF1FE"/>
    <w:rsid w:val="5F9106A9"/>
    <w:rsid w:val="6029A273"/>
    <w:rsid w:val="6047330B"/>
    <w:rsid w:val="606CF388"/>
    <w:rsid w:val="607AC377"/>
    <w:rsid w:val="608B4027"/>
    <w:rsid w:val="608EE451"/>
    <w:rsid w:val="609684A7"/>
    <w:rsid w:val="6096F96C"/>
    <w:rsid w:val="60D4D7A1"/>
    <w:rsid w:val="60D94FD6"/>
    <w:rsid w:val="60E8B459"/>
    <w:rsid w:val="60E8C463"/>
    <w:rsid w:val="60F1C6C0"/>
    <w:rsid w:val="612D0B6D"/>
    <w:rsid w:val="612FFE71"/>
    <w:rsid w:val="619B689C"/>
    <w:rsid w:val="61A384D5"/>
    <w:rsid w:val="61A3B689"/>
    <w:rsid w:val="61D8D74B"/>
    <w:rsid w:val="61E68CC7"/>
    <w:rsid w:val="61FD1C4D"/>
    <w:rsid w:val="6215AC66"/>
    <w:rsid w:val="623FDA7C"/>
    <w:rsid w:val="62516F2D"/>
    <w:rsid w:val="62C32ED4"/>
    <w:rsid w:val="62F7B816"/>
    <w:rsid w:val="63043BA3"/>
    <w:rsid w:val="632A9C89"/>
    <w:rsid w:val="635DBD0F"/>
    <w:rsid w:val="63882C3B"/>
    <w:rsid w:val="63AA262C"/>
    <w:rsid w:val="63B4B520"/>
    <w:rsid w:val="63E1F7F8"/>
    <w:rsid w:val="641685EB"/>
    <w:rsid w:val="641685EB"/>
    <w:rsid w:val="6423308B"/>
    <w:rsid w:val="6459BC23"/>
    <w:rsid w:val="646187FE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9D2B2B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5AF6D0"/>
    <w:rsid w:val="67772DEA"/>
    <w:rsid w:val="679DF78F"/>
    <w:rsid w:val="67A2B251"/>
    <w:rsid w:val="683BACDC"/>
    <w:rsid w:val="68648FF0"/>
    <w:rsid w:val="686CD13B"/>
    <w:rsid w:val="68842219"/>
    <w:rsid w:val="68AA34E6"/>
    <w:rsid w:val="68D15EEA"/>
    <w:rsid w:val="68FC5324"/>
    <w:rsid w:val="6901FE6C"/>
    <w:rsid w:val="692DAA95"/>
    <w:rsid w:val="692DEBB2"/>
    <w:rsid w:val="693DA517"/>
    <w:rsid w:val="6941378F"/>
    <w:rsid w:val="695ADD1C"/>
    <w:rsid w:val="6966B417"/>
    <w:rsid w:val="697E330A"/>
    <w:rsid w:val="698826C7"/>
    <w:rsid w:val="6989C5D7"/>
    <w:rsid w:val="69AD4102"/>
    <w:rsid w:val="69B8F0FD"/>
    <w:rsid w:val="69D437A3"/>
    <w:rsid w:val="69D5D325"/>
    <w:rsid w:val="69DF9F21"/>
    <w:rsid w:val="69FFCC70"/>
    <w:rsid w:val="6A247BBB"/>
    <w:rsid w:val="6A3B9B82"/>
    <w:rsid w:val="6AC19BCF"/>
    <w:rsid w:val="6ACF986B"/>
    <w:rsid w:val="6AE80C96"/>
    <w:rsid w:val="6B00AACD"/>
    <w:rsid w:val="6B1221E2"/>
    <w:rsid w:val="6B57935F"/>
    <w:rsid w:val="6B7C09E9"/>
    <w:rsid w:val="6BAAFA4D"/>
    <w:rsid w:val="6BADA167"/>
    <w:rsid w:val="6BB87B7D"/>
    <w:rsid w:val="6BFF5481"/>
    <w:rsid w:val="6C070B03"/>
    <w:rsid w:val="6C1F2F51"/>
    <w:rsid w:val="6C24F9B7"/>
    <w:rsid w:val="6C5501B8"/>
    <w:rsid w:val="6C8D747F"/>
    <w:rsid w:val="6CA43E9D"/>
    <w:rsid w:val="6CB5C78D"/>
    <w:rsid w:val="6CC538D5"/>
    <w:rsid w:val="6CEE6103"/>
    <w:rsid w:val="6D07DEC7"/>
    <w:rsid w:val="6D57D1B1"/>
    <w:rsid w:val="6D76526B"/>
    <w:rsid w:val="6D9C8718"/>
    <w:rsid w:val="6DA852B4"/>
    <w:rsid w:val="6DD470F2"/>
    <w:rsid w:val="6E32DEE5"/>
    <w:rsid w:val="6E44757B"/>
    <w:rsid w:val="6E50D50C"/>
    <w:rsid w:val="6E65E99B"/>
    <w:rsid w:val="6F05B792"/>
    <w:rsid w:val="6F2C65A7"/>
    <w:rsid w:val="6F879CCF"/>
    <w:rsid w:val="6F9EB3F4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32FE0D"/>
    <w:rsid w:val="72350998"/>
    <w:rsid w:val="724FE47D"/>
    <w:rsid w:val="7292971C"/>
    <w:rsid w:val="72FF4651"/>
    <w:rsid w:val="730A0BAB"/>
    <w:rsid w:val="730B061E"/>
    <w:rsid w:val="7336FDEC"/>
    <w:rsid w:val="7337768D"/>
    <w:rsid w:val="7341983C"/>
    <w:rsid w:val="7345BEAD"/>
    <w:rsid w:val="7368C1E6"/>
    <w:rsid w:val="736C7B74"/>
    <w:rsid w:val="73AD7FBC"/>
    <w:rsid w:val="7422863F"/>
    <w:rsid w:val="744C65DB"/>
    <w:rsid w:val="74558B27"/>
    <w:rsid w:val="746854B6"/>
    <w:rsid w:val="7495F38F"/>
    <w:rsid w:val="74D6DA16"/>
    <w:rsid w:val="7533C6F3"/>
    <w:rsid w:val="758761D7"/>
    <w:rsid w:val="75896997"/>
    <w:rsid w:val="75A45915"/>
    <w:rsid w:val="75AF5EDD"/>
    <w:rsid w:val="761DCE74"/>
    <w:rsid w:val="762EC5B4"/>
    <w:rsid w:val="762FC94D"/>
    <w:rsid w:val="76694153"/>
    <w:rsid w:val="76802939"/>
    <w:rsid w:val="7684E9A7"/>
    <w:rsid w:val="7695CAAF"/>
    <w:rsid w:val="76A04DA1"/>
    <w:rsid w:val="76A2418D"/>
    <w:rsid w:val="76EDFFF2"/>
    <w:rsid w:val="7723C74A"/>
    <w:rsid w:val="7751AA79"/>
    <w:rsid w:val="778EBFA7"/>
    <w:rsid w:val="77ADB599"/>
    <w:rsid w:val="77AF062D"/>
    <w:rsid w:val="77B213F6"/>
    <w:rsid w:val="77B6A9BF"/>
    <w:rsid w:val="77D755A1"/>
    <w:rsid w:val="78290071"/>
    <w:rsid w:val="783C5DB8"/>
    <w:rsid w:val="7887BB9F"/>
    <w:rsid w:val="78A68945"/>
    <w:rsid w:val="78C880FA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694DDB"/>
    <w:rsid w:val="7BA57772"/>
    <w:rsid w:val="7BE95A0C"/>
    <w:rsid w:val="7BFE1E19"/>
    <w:rsid w:val="7C19121C"/>
    <w:rsid w:val="7C2815CF"/>
    <w:rsid w:val="7C962F3F"/>
    <w:rsid w:val="7C9EB5F5"/>
    <w:rsid w:val="7C9EC1CA"/>
    <w:rsid w:val="7CC2E68F"/>
    <w:rsid w:val="7CDFE2CB"/>
    <w:rsid w:val="7CE8CD7F"/>
    <w:rsid w:val="7CEAB1B1"/>
    <w:rsid w:val="7CEE0E5A"/>
    <w:rsid w:val="7CEFA466"/>
    <w:rsid w:val="7D0CBC58"/>
    <w:rsid w:val="7D239AD0"/>
    <w:rsid w:val="7D3D7492"/>
    <w:rsid w:val="7D4E8C0F"/>
    <w:rsid w:val="7D6A0F10"/>
    <w:rsid w:val="7D6CE32F"/>
    <w:rsid w:val="7D9A6337"/>
    <w:rsid w:val="7DB5990C"/>
    <w:rsid w:val="7DE30232"/>
    <w:rsid w:val="7DFC37AF"/>
    <w:rsid w:val="7DFC5076"/>
    <w:rsid w:val="7E0B02D0"/>
    <w:rsid w:val="7E12298D"/>
    <w:rsid w:val="7E5E40D1"/>
    <w:rsid w:val="7E88896F"/>
    <w:rsid w:val="7E98E6B5"/>
    <w:rsid w:val="7ED25289"/>
    <w:rsid w:val="7F0BC65E"/>
    <w:rsid w:val="7F0DDC52"/>
    <w:rsid w:val="7F294C54"/>
    <w:rsid w:val="7F43A19B"/>
    <w:rsid w:val="7F8003B2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CD7CB-489C-46FA-BBC8-4BB000CBACB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CASTILLO GONZALEZ</dc:creator>
  <cp:keywords/>
  <dc:description/>
  <cp:lastModifiedBy>FRANCISCA CASTILLO GONZALEZ</cp:lastModifiedBy>
  <dcterms:created xsi:type="dcterms:W3CDTF">2025-08-26T21:11:57Z</dcterms:created>
  <dcterms:modified xsi:type="dcterms:W3CDTF">2025-12-23T03:17:07Z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