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59D2B2B" w:rsidP="3C2D5C04" w:rsidRDefault="659D2B2B" w14:paraId="1401CDA8" w14:textId="454EB7CB">
      <w:pPr>
        <w:pStyle w:val="Normal"/>
        <w:spacing w:before="0" w:beforeAutospacing="off" w:after="0" w:afterAutospacing="off" w:line="279" w:lineRule="auto"/>
        <w:ind w:left="0" w:right="0"/>
        <w:jc w:val="center"/>
      </w:pPr>
    </w:p>
    <w:p w:rsidR="659D2B2B" w:rsidP="582A7625" w:rsidRDefault="659D2B2B" w14:paraId="77410DD7" w14:textId="47882A35">
      <w:pPr>
        <w:pStyle w:val="Normal"/>
        <w:spacing w:before="0" w:beforeAutospacing="off" w:after="0" w:afterAutospacing="off" w:line="279" w:lineRule="auto"/>
        <w:ind w:left="0" w:right="0"/>
        <w:jc w:val="center"/>
        <w:rPr>
          <w:rFonts w:ascii="Segoe UI Emoji" w:hAnsi="Segoe UI Emoji" w:eastAsia="Segoe UI Emoji" w:cs="Segoe UI Emoji"/>
          <w:b w:val="1"/>
          <w:bCs w:val="1"/>
          <w:i w:val="0"/>
          <w:iCs w:val="0"/>
          <w:caps w:val="0"/>
          <w:smallCaps w:val="0"/>
          <w:noProof w:val="0"/>
          <w:color w:val="242424"/>
          <w:sz w:val="36"/>
          <w:szCs w:val="36"/>
          <w:lang w:val="es-ES"/>
        </w:rPr>
      </w:pPr>
      <w:r w:rsidRPr="582A7625" w:rsidR="4220ABB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36"/>
          <w:szCs w:val="36"/>
          <w:lang w:val="es-ES"/>
        </w:rPr>
        <w:t>Japón: floración del cerezo</w:t>
      </w:r>
      <w:r w:rsidRPr="582A7625" w:rsidR="4A61AD69">
        <w:rPr>
          <w:rFonts w:ascii="Segoe UI Emoji" w:hAnsi="Segoe UI Emoji" w:eastAsia="Segoe UI Emoji" w:cs="Segoe UI Emoji"/>
          <w:b w:val="1"/>
          <w:bCs w:val="1"/>
          <w:i w:val="0"/>
          <w:iCs w:val="0"/>
          <w:caps w:val="0"/>
          <w:smallCaps w:val="0"/>
          <w:noProof w:val="0"/>
          <w:color w:val="242424"/>
          <w:sz w:val="36"/>
          <w:szCs w:val="36"/>
          <w:lang w:val="es-ES"/>
        </w:rPr>
        <w:t xml:space="preserve"> </w:t>
      </w:r>
    </w:p>
    <w:p w:rsidR="3541E824" w:rsidP="4592BFCD" w:rsidRDefault="3541E824" w14:paraId="51E388A3" w14:textId="4774F04E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3C2D5C04" w:rsidR="29D2CC52">
        <w:rPr>
          <w:rFonts w:ascii="Calibri" w:hAnsi="Calibri" w:eastAsia="Calibri" w:cs="Calibri"/>
          <w:noProof w:val="0"/>
          <w:sz w:val="24"/>
          <w:szCs w:val="24"/>
          <w:lang w:val="es-ES"/>
        </w:rPr>
        <w:t>(</w:t>
      </w:r>
      <w:r w:rsidRPr="3C2D5C04" w:rsidR="675AF6D0">
        <w:rPr>
          <w:rFonts w:ascii="Calibri" w:hAnsi="Calibri" w:eastAsia="Calibri" w:cs="Calibri"/>
          <w:noProof w:val="0"/>
          <w:sz w:val="24"/>
          <w:szCs w:val="24"/>
          <w:lang w:val="es-ES"/>
        </w:rPr>
        <w:t>12</w:t>
      </w:r>
      <w:r w:rsidRPr="3C2D5C04" w:rsidR="29D2CC52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días / </w:t>
      </w:r>
      <w:r w:rsidRPr="3C2D5C04" w:rsidR="54EDD972">
        <w:rPr>
          <w:rFonts w:ascii="Calibri" w:hAnsi="Calibri" w:eastAsia="Calibri" w:cs="Calibri"/>
          <w:noProof w:val="0"/>
          <w:sz w:val="24"/>
          <w:szCs w:val="24"/>
          <w:lang w:val="es-ES"/>
        </w:rPr>
        <w:t>11</w:t>
      </w:r>
      <w:r w:rsidRPr="3C2D5C04" w:rsidR="29D2CC52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noches)</w:t>
      </w:r>
    </w:p>
    <w:p w:rsidR="4592BFCD" w:rsidP="4592BFCD" w:rsidRDefault="4592BFCD" w14:paraId="20765150" w14:textId="7C9A07EF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p w:rsidR="3541E824" w:rsidP="38F72CD8" w:rsidRDefault="3541E824" w14:paraId="62E7443B" w14:textId="3B27E070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582A7625" w:rsidR="1F41B94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Día</w:t>
      </w:r>
      <w:r w:rsidRPr="582A7625" w:rsidR="0D72BE28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582A7625" w:rsidR="1F41B945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de inicio de tour: </w:t>
      </w:r>
      <w:r w:rsidRPr="582A7625" w:rsidR="6926F65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16 de marzo 2026</w:t>
      </w:r>
    </w:p>
    <w:p w:rsidR="1CE18406" w:rsidP="582A7625" w:rsidRDefault="1CE18406" w14:paraId="28512AA5" w14:textId="7F3A242B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582A7625" w:rsidR="1CE18406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Servicios en regular</w:t>
      </w:r>
    </w:p>
    <w:p w:rsidR="3541E824" w:rsidP="582A7625" w:rsidRDefault="3541E824" w14:paraId="6ABB3FAA" w14:textId="14CC88D1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82A7625" w:rsidR="65EF84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Itinerario</w:t>
      </w:r>
    </w:p>
    <w:p w:rsidR="73AD7FBC" w:rsidP="582A7625" w:rsidRDefault="73AD7FBC" w14:paraId="36735578" w14:textId="5D5F8A67">
      <w:pPr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582A7625" w:rsidR="12C7FB1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1</w:t>
      </w:r>
      <w:r w:rsidRPr="582A7625" w:rsidR="2683549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16 marzo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– Llegada a Tokio</w:t>
      </w:r>
    </w:p>
    <w:p w:rsidR="73AD7FBC" w:rsidP="582A7625" w:rsidRDefault="73AD7FBC" w14:paraId="4DA2FB25" w14:textId="49409BF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Recepción en Aeropuerto (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Narita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/ Haneda). Traslado al hotel y alojamiento.</w:t>
      </w:r>
    </w:p>
    <w:p w:rsidR="3C2D5C04" w:rsidP="582A7625" w:rsidRDefault="3C2D5C04" w14:paraId="4982A4E3" w14:textId="1549A3B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73AD7FBC" w:rsidP="582A7625" w:rsidRDefault="73AD7FBC" w14:paraId="1F00BEEE" w14:textId="36873F0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82A7625" w:rsidR="4D5D753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582A7625" w:rsidR="68FC425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582A7625" w:rsidR="4D5D753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8"/>
          <w:szCs w:val="28"/>
          <w:lang w:val="es-ES"/>
        </w:rPr>
        <w:t>2</w:t>
      </w:r>
      <w:r w:rsidRPr="582A7625" w:rsidR="68FC425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8"/>
          <w:szCs w:val="28"/>
          <w:lang w:val="es-ES"/>
        </w:rPr>
        <w:t>: 17 marzo</w:t>
      </w:r>
      <w:r w:rsidRPr="582A7625" w:rsidR="4D5D753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Tokio Moderno y Sakura</w:t>
      </w:r>
    </w:p>
    <w:p w:rsidR="73AD7FBC" w:rsidP="582A7625" w:rsidRDefault="73AD7FBC" w14:paraId="1E623FB8" w14:textId="1278497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Desayuno. Visitas de Meiji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Jingu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, Harajuku,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Omotesandō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,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Shibuya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Crossing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y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Shinjuku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Gyoen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 Regreso al hotel y alojamiento.</w:t>
      </w:r>
    </w:p>
    <w:p w:rsidR="3C2D5C04" w:rsidP="582A7625" w:rsidRDefault="3C2D5C04" w14:paraId="243B3E3D" w14:textId="33B8811B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73AD7FBC" w:rsidP="582A7625" w:rsidRDefault="73AD7FBC" w14:paraId="0CB327DB" w14:textId="5D59717A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582A7625" w:rsidR="4AFB5E79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3</w:t>
      </w:r>
      <w:r w:rsidRPr="582A7625" w:rsidR="46E24C8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18 marzo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Tokio Tradicional</w:t>
      </w:r>
    </w:p>
    <w:p w:rsidR="73AD7FBC" w:rsidP="582A7625" w:rsidRDefault="73AD7FBC" w14:paraId="1E5D59E4" w14:textId="117FA86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Desayuno. Visitas de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Sensō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-ji, Río Sumida,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Tokyo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Skytree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,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Odaiba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y Akihabara. Regreso al hotel y alojamiento.</w:t>
      </w:r>
    </w:p>
    <w:p w:rsidR="3C2D5C04" w:rsidP="582A7625" w:rsidRDefault="3C2D5C04" w14:paraId="3B250A1F" w14:textId="3152EC2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73AD7FBC" w:rsidP="582A7625" w:rsidRDefault="73AD7FBC" w14:paraId="601FDAF9" w14:textId="52E6F91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582A7625" w:rsidR="559EFCF2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4</w:t>
      </w:r>
      <w:r w:rsidRPr="582A7625" w:rsidR="5B8ACD12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19 marzo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Tokio / Excursión Opcional a Kamakura o 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Nikkō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/ Tokio</w:t>
      </w:r>
    </w:p>
    <w:p w:rsidR="73AD7FBC" w:rsidP="582A7625" w:rsidRDefault="73AD7FBC" w14:paraId="4113BDE3" w14:textId="69594E46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Desayuno. Día libre. Excursión Opcional a Kamakura o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Nikkō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 Regreso al hotel y alojamiento.</w:t>
      </w:r>
    </w:p>
    <w:p w:rsidR="3C2D5C04" w:rsidP="582A7625" w:rsidRDefault="3C2D5C04" w14:paraId="59C8BBA9" w14:textId="3FEB110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73AD7FBC" w:rsidP="582A7625" w:rsidRDefault="73AD7FBC" w14:paraId="6169567D" w14:textId="2C752CB5">
      <w:pPr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582A7625" w:rsidR="6C03F56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5</w:t>
      </w:r>
      <w:r w:rsidRPr="582A7625" w:rsidR="6C03F56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20 marzo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– Tokio / 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Hakone</w:t>
      </w:r>
    </w:p>
    <w:p w:rsidR="73AD7FBC" w:rsidP="582A7625" w:rsidRDefault="73AD7FBC" w14:paraId="1087DFF7" w14:textId="017A0383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Desayuno. Tren Bala a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Hakone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. Visitas de Lago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Ashi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, Teleférico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Owakudani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,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Hakone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Jinja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, Vistas Fuji y Cena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Onsen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 Traslado al hotel y alojamiento.</w:t>
      </w:r>
    </w:p>
    <w:p w:rsidR="3C2D5C04" w:rsidP="582A7625" w:rsidRDefault="3C2D5C04" w14:paraId="79C311AB" w14:textId="6B34BF8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73AD7FBC" w:rsidP="582A7625" w:rsidRDefault="73AD7FBC" w14:paraId="1593DEB6" w14:textId="6BCE6FC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582A7625" w:rsidR="1E15F64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6</w:t>
      </w:r>
      <w:r w:rsidRPr="582A7625" w:rsidR="1E15F64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21 marzo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Hakone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/ Kioto</w:t>
      </w:r>
    </w:p>
    <w:p w:rsidR="73AD7FBC" w:rsidP="582A7625" w:rsidRDefault="73AD7FBC" w14:paraId="2FBF14D1" w14:textId="5FF35EA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Desayuno. Tren Bala de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Shinkansen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a Kioto. Paseo por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Gion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y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Pontochō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 Traslado al hotel y alojamiento.</w:t>
      </w:r>
    </w:p>
    <w:p w:rsidR="3C2D5C04" w:rsidP="582A7625" w:rsidRDefault="3C2D5C04" w14:paraId="5C3B198F" w14:textId="6A37F2E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73AD7FBC" w:rsidP="582A7625" w:rsidRDefault="73AD7FBC" w14:paraId="61C64F4E" w14:textId="3AA2F21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582A7625" w:rsidR="3782F10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7</w:t>
      </w:r>
      <w:r w:rsidRPr="582A7625" w:rsidR="3782F10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2</w:t>
      </w:r>
      <w:r w:rsidRPr="582A7625" w:rsidR="1D2E40D2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2 </w:t>
      </w:r>
      <w:r w:rsidRPr="582A7625" w:rsidR="3782F10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marzo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Kioto Clásico</w:t>
      </w:r>
    </w:p>
    <w:p w:rsidR="73AD7FBC" w:rsidP="582A7625" w:rsidRDefault="73AD7FBC" w14:paraId="04CE4214" w14:textId="2AF1940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Desayuno. Visitas de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Arashiyama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,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Tenryū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-ji,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Otagi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Nenbutsu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-ji,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Kinkaku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-ji. Regreso al hotel y alojamiento.</w:t>
      </w:r>
    </w:p>
    <w:p w:rsidR="3C2D5C04" w:rsidP="582A7625" w:rsidRDefault="3C2D5C04" w14:paraId="7D852D7F" w14:textId="0E7E0BE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73AD7FBC" w:rsidP="582A7625" w:rsidRDefault="73AD7FBC" w14:paraId="64B87D33" w14:textId="0EFB01E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582A7625" w:rsidR="228BF1D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8</w:t>
      </w:r>
      <w:r w:rsidRPr="582A7625" w:rsidR="500EB95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2</w:t>
      </w:r>
      <w:r w:rsidRPr="582A7625" w:rsidR="5310BB1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3</w:t>
      </w:r>
      <w:r w:rsidRPr="582A7625" w:rsidR="500EB95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marzo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Kioto / Camino del Filósofo / Nara / Kioto</w:t>
      </w:r>
    </w:p>
    <w:p w:rsidR="73AD7FBC" w:rsidP="582A7625" w:rsidRDefault="73AD7FBC" w14:paraId="250BF0B4" w14:textId="68132453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Desayuno. Visitas de Fushimi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Inari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, Nara Park,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Tōdai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-ji y Kasuga Taisha. Regreso al hotel y alojamiento.</w:t>
      </w:r>
    </w:p>
    <w:p w:rsidR="3C2D5C04" w:rsidP="582A7625" w:rsidRDefault="3C2D5C04" w14:paraId="71DCB9DF" w14:textId="18232B22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73AD7FBC" w:rsidP="582A7625" w:rsidRDefault="73AD7FBC" w14:paraId="638A0FF9" w14:textId="1802F31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582A7625" w:rsidR="07D321C7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9</w:t>
      </w:r>
      <w:r w:rsidRPr="582A7625" w:rsidR="6B4E030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2</w:t>
      </w:r>
      <w:r w:rsidRPr="582A7625" w:rsidR="73C1C392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4</w:t>
      </w:r>
      <w:r w:rsidRPr="582A7625" w:rsidR="6B4E030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marzo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Kioto / Osaka</w:t>
      </w:r>
    </w:p>
    <w:p w:rsidR="73AD7FBC" w:rsidP="582A7625" w:rsidRDefault="73AD7FBC" w14:paraId="62458815" w14:textId="1BFAC4DA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Desayuno. Tren Bala a Osaka. Visitas de Castillo Osaka,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Dōtonbori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y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Shinsekai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 Traslado al hotel y alojamiento.</w:t>
      </w:r>
    </w:p>
    <w:p w:rsidR="3C2D5C04" w:rsidP="582A7625" w:rsidRDefault="3C2D5C04" w14:paraId="32170DC3" w14:textId="50CDB2C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73AD7FBC" w:rsidP="582A7625" w:rsidRDefault="73AD7FBC" w14:paraId="1062A31F" w14:textId="178B0A0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 10</w:t>
      </w:r>
      <w:r w:rsidRPr="582A7625" w:rsidR="24C3526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2</w:t>
      </w:r>
      <w:r w:rsidRPr="582A7625" w:rsidR="2C3330C2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5</w:t>
      </w:r>
      <w:r w:rsidRPr="582A7625" w:rsidR="24C3526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marzo 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– Osaka / Himeji / Kobe / Osaka</w:t>
      </w:r>
    </w:p>
    <w:p w:rsidR="73AD7FBC" w:rsidP="582A7625" w:rsidRDefault="73AD7FBC" w14:paraId="50B50FC1" w14:textId="1E9CF4B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Desayuno. Visitas de Castillo UNESCO y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Harborland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. Regreso al hotel y alojamiento.</w:t>
      </w:r>
    </w:p>
    <w:p w:rsidR="3C2D5C04" w:rsidP="582A7625" w:rsidRDefault="3C2D5C04" w14:paraId="32E3C9E2" w14:textId="520F0078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73AD7FBC" w:rsidP="582A7625" w:rsidRDefault="73AD7FBC" w14:paraId="56901EBD" w14:textId="0B334C8B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 11</w:t>
      </w:r>
      <w:r w:rsidRPr="582A7625" w:rsidR="2C70167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2</w:t>
      </w:r>
      <w:r w:rsidRPr="582A7625" w:rsidR="44218737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6</w:t>
      </w:r>
      <w:r w:rsidRPr="582A7625" w:rsidR="2C70167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marzo 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– Osaka </w:t>
      </w:r>
      <w:r w:rsidRPr="582A7625" w:rsidR="787A1803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ía </w:t>
      </w:r>
      <w:r w:rsidRPr="582A7625" w:rsidR="32F0A87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l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ibre</w:t>
      </w:r>
    </w:p>
    <w:p w:rsidR="73AD7FBC" w:rsidP="582A7625" w:rsidRDefault="73AD7FBC" w14:paraId="623F8A94" w14:textId="38D67E0A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Desayuno. Día libre de compras y paseos. Regreso al hotel y alojamiento.</w:t>
      </w:r>
    </w:p>
    <w:p w:rsidR="3C2D5C04" w:rsidP="582A7625" w:rsidRDefault="3C2D5C04" w14:paraId="4CECD5C4" w14:textId="3B73DA8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73AD7FBC" w:rsidP="582A7625" w:rsidRDefault="73AD7FBC" w14:paraId="324C1BBA" w14:textId="4A278B5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 12</w:t>
      </w:r>
      <w:r w:rsidRPr="582A7625" w:rsidR="337BA63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2</w:t>
      </w:r>
      <w:r w:rsidRPr="582A7625" w:rsidR="6120A559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7</w:t>
      </w:r>
      <w:r w:rsidRPr="582A7625" w:rsidR="337BA63D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marzo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Osaka / Salida Internacional</w:t>
      </w:r>
    </w:p>
    <w:p w:rsidR="73AD7FBC" w:rsidP="582A7625" w:rsidRDefault="73AD7FBC" w14:paraId="78904837" w14:textId="00706E2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Desayuno. Traslado al Aeropuerto para la salida final.</w:t>
      </w:r>
    </w:p>
    <w:p w:rsidR="3C2D5C04" w:rsidP="582A7625" w:rsidRDefault="3C2D5C04" w14:paraId="40CD01C7" w14:textId="4AF6B5B6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73AD7FBC" w:rsidP="582A7625" w:rsidRDefault="73AD7FBC" w14:paraId="746B6F98" w14:textId="68935F9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Fin de nuestros servicios.</w:t>
      </w:r>
    </w:p>
    <w:p w:rsidR="3C2D5C04" w:rsidP="582A7625" w:rsidRDefault="3C2D5C04" w14:paraId="09B1CCD2" w14:textId="34486930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73AD7FBC" w:rsidP="582A7625" w:rsidRDefault="73AD7FBC" w14:paraId="09A53F78" w14:textId="2BA9906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  <w:t xml:space="preserve">Servicios </w:t>
      </w:r>
      <w:r w:rsidRPr="582A7625" w:rsidR="597D73C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  <w:t>i</w:t>
      </w:r>
      <w:r w:rsidRPr="582A7625" w:rsidR="4C595FC1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  <w:t>ncluidos:</w:t>
      </w:r>
    </w:p>
    <w:p w:rsidR="73AD7FBC" w:rsidP="582A7625" w:rsidRDefault="73AD7FBC" w14:paraId="322CC4D2" w14:textId="6F336E2F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Guía profesional en español (</w:t>
      </w:r>
      <w:r w:rsidRPr="582A7625" w:rsidR="0FAF211F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0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6 días de tour).</w:t>
      </w:r>
    </w:p>
    <w:p w:rsidR="73AD7FBC" w:rsidP="582A7625" w:rsidRDefault="73AD7FBC" w14:paraId="42A15520" w14:textId="33C169CE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Traslados Aeropuerto ↔ </w:t>
      </w:r>
      <w:r w:rsidRPr="582A7625" w:rsidR="531A2C67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h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otel.</w:t>
      </w:r>
    </w:p>
    <w:p w:rsidR="73AD7FBC" w:rsidP="582A7625" w:rsidRDefault="73AD7FBC" w14:paraId="0C9E5A84" w14:textId="55FE1006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Trenes Bala Tokio – 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Hakone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– Kioto – Osaka.</w:t>
      </w:r>
    </w:p>
    <w:p w:rsidR="73AD7FBC" w:rsidP="582A7625" w:rsidRDefault="73AD7FBC" w14:paraId="2ADAD688" w14:textId="5001CD88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Transporte local y entradas según itinerario.</w:t>
      </w:r>
    </w:p>
    <w:p w:rsidR="73AD7FBC" w:rsidP="582A7625" w:rsidRDefault="73AD7FBC" w14:paraId="5A628FE2" w14:textId="629E878B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Propinas e impuestos (10 %) integrados.</w:t>
      </w:r>
    </w:p>
    <w:p w:rsidR="73AD7FBC" w:rsidP="582A7625" w:rsidRDefault="73AD7FBC" w14:paraId="7F12AED3" w14:textId="3BAB0B9F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Desayunos diarios.</w:t>
      </w:r>
    </w:p>
    <w:p w:rsidR="73AD7FBC" w:rsidP="582A7625" w:rsidRDefault="73AD7FBC" w14:paraId="53B984BC" w14:textId="353F11C8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Asistencia 24 horas en español.</w:t>
      </w:r>
    </w:p>
    <w:p w:rsidR="6AC19BCF" w:rsidP="582A7625" w:rsidRDefault="6AC19BCF" w14:paraId="21284213" w14:textId="620BD64C">
      <w:pPr>
        <w:pStyle w:val="ListParagraph"/>
        <w:numPr>
          <w:ilvl w:val="0"/>
          <w:numId w:val="20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582A7625" w:rsidR="528D628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Seguro de asistencia en viaje por </w:t>
      </w:r>
      <w:r w:rsidRPr="582A7625" w:rsidR="6983BC84">
        <w:rPr>
          <w:rFonts w:ascii="Calibri" w:hAnsi="Calibri" w:eastAsia="Calibri" w:cs="Calibri"/>
          <w:noProof w:val="0"/>
          <w:sz w:val="28"/>
          <w:szCs w:val="28"/>
          <w:lang w:val="es-ES"/>
        </w:rPr>
        <w:t>1</w:t>
      </w:r>
      <w:r w:rsidRPr="582A7625" w:rsidR="0F6E7684">
        <w:rPr>
          <w:rFonts w:ascii="Calibri" w:hAnsi="Calibri" w:eastAsia="Calibri" w:cs="Calibri"/>
          <w:noProof w:val="0"/>
          <w:sz w:val="28"/>
          <w:szCs w:val="28"/>
          <w:lang w:val="es-ES"/>
        </w:rPr>
        <w:t>6</w:t>
      </w:r>
      <w:r w:rsidRPr="582A7625" w:rsidR="528D628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días con cobertura 150.000 USD (valor/cobertura válida para pasajeros de hasta 84 años).  </w:t>
      </w:r>
    </w:p>
    <w:p w:rsidR="3C2D5C04" w:rsidP="582A7625" w:rsidRDefault="3C2D5C04" w14:paraId="7AD7E0C7" w14:textId="584BC7FA">
      <w:pPr>
        <w:pStyle w:val="ListParagraph"/>
        <w:spacing w:before="0" w:beforeAutospacing="off" w:after="0" w:afterAutospacing="off"/>
        <w:ind w:left="720"/>
        <w:jc w:val="left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582A7625" w:rsidP="582A7625" w:rsidRDefault="582A7625" w14:paraId="7BB71B75" w14:textId="3864C8C6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582A7625" w:rsidP="582A7625" w:rsidRDefault="582A7625" w14:paraId="608BB2C3" w14:textId="4AA96E35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582A7625" w:rsidP="582A7625" w:rsidRDefault="582A7625" w14:paraId="2DC568FF" w14:textId="4FBA783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39282D2C" w:rsidP="582A7625" w:rsidRDefault="39282D2C" w14:paraId="20F47EA1" w14:textId="008575E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r w:rsidRPr="582A7625" w:rsidR="191EBD9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Hoteles previstos o similares: cat. 4*</w:t>
      </w:r>
    </w:p>
    <w:p w:rsidR="39282D2C" w:rsidP="582A7625" w:rsidRDefault="39282D2C" w14:paraId="29901DE5" w14:textId="07443D58">
      <w:pPr>
        <w:pStyle w:val="ListParagraph"/>
        <w:numPr>
          <w:ilvl w:val="0"/>
          <w:numId w:val="22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82A7625" w:rsidR="191EBD9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Tokio: 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APA Hotel &amp; Resort 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R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yogoku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E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ki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Tower o similar</w:t>
      </w:r>
    </w:p>
    <w:p w:rsidR="39282D2C" w:rsidP="582A7625" w:rsidRDefault="39282D2C" w14:paraId="1BBABCD3" w14:textId="5E7C2F7F">
      <w:pPr>
        <w:pStyle w:val="ListParagraph"/>
        <w:numPr>
          <w:ilvl w:val="0"/>
          <w:numId w:val="22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82A7625" w:rsidR="191EBD9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Hakone</w:t>
      </w:r>
      <w:r w:rsidRPr="582A7625" w:rsidR="191EBD9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: 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Hotel Green Plaza 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H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akone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o similar</w:t>
      </w:r>
    </w:p>
    <w:p w:rsidR="39282D2C" w:rsidP="582A7625" w:rsidRDefault="39282D2C" w14:paraId="24E69E67" w14:textId="1B0AF4A2">
      <w:pPr>
        <w:pStyle w:val="ListParagraph"/>
        <w:numPr>
          <w:ilvl w:val="0"/>
          <w:numId w:val="22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82A7625" w:rsidR="191EBD9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Kioto: 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APA Hotel 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Kyoto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Ekimae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o similar</w:t>
      </w:r>
    </w:p>
    <w:p w:rsidR="39282D2C" w:rsidP="582A7625" w:rsidRDefault="39282D2C" w14:paraId="74513589" w14:textId="7FB76115">
      <w:pPr>
        <w:pStyle w:val="ListParagraph"/>
        <w:numPr>
          <w:ilvl w:val="0"/>
          <w:numId w:val="22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582A7625" w:rsidR="191EBD9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Osaka: 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APA Hotel &amp; Resort 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Namba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Eki</w:t>
      </w:r>
      <w:r w:rsidRPr="582A7625" w:rsidR="191EBD9D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 Tower o similar</w:t>
      </w:r>
    </w:p>
    <w:p w:rsidR="3C2D5C04" w:rsidP="582A7625" w:rsidRDefault="3C2D5C04" w14:paraId="30F14367" w14:textId="575A12A9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38F72CD8" w:rsidP="582A7625" w:rsidRDefault="38F72CD8" w14:paraId="52B03B7E" w14:textId="042FD96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45DA083E" w:rsidP="582A7625" w:rsidRDefault="45DA083E" w14:paraId="69B5D36B" w14:textId="008944D4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  <w:r w:rsidRPr="582A7625" w:rsidR="6E09ECAB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  <w:t>VALOR POR PERSONA EN USD</w:t>
      </w:r>
    </w:p>
    <w:p w:rsidR="45DA083E" w:rsidP="582A7625" w:rsidRDefault="45DA083E" w14:paraId="6135A82A" w14:textId="01979B16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</w:pPr>
      <w:r w:rsidRPr="582A7625" w:rsidR="6E09ECAB">
        <w:rPr>
          <w:rFonts w:ascii="Calibri" w:hAnsi="Calibri" w:eastAsia="Calibri" w:cs="Calibri"/>
          <w:b w:val="0"/>
          <w:bCs w:val="0"/>
          <w:noProof w:val="0"/>
          <w:color w:val="auto"/>
          <w:sz w:val="24"/>
          <w:szCs w:val="24"/>
          <w:lang w:val="es-ES"/>
        </w:rPr>
        <w:t>*CONSULTAR POR TARIFAS Y CONDICIONES PARA NIÑOS</w:t>
      </w:r>
    </w:p>
    <w:tbl>
      <w:tblPr>
        <w:tblStyle w:val="TableGrid"/>
        <w:tblW w:w="6761" w:type="dxa"/>
        <w:jc w:val="center"/>
        <w:tblLook w:val="06A0" w:firstRow="1" w:lastRow="0" w:firstColumn="1" w:lastColumn="0" w:noHBand="1" w:noVBand="1"/>
      </w:tblPr>
      <w:tblGrid>
        <w:gridCol w:w="4050"/>
        <w:gridCol w:w="1170"/>
        <w:gridCol w:w="1541"/>
      </w:tblGrid>
      <w:tr w:rsidR="38F72CD8" w:rsidTr="582A7625" w14:paraId="14DC11D4">
        <w:trPr>
          <w:trHeight w:val="300"/>
        </w:trPr>
        <w:tc>
          <w:tcPr>
            <w:tcW w:w="4050" w:type="dxa"/>
            <w:shd w:val="clear" w:color="auto" w:fill="FAE2D5" w:themeFill="accent2" w:themeFillTint="33"/>
            <w:tcMar/>
          </w:tcPr>
          <w:p w:rsidR="45DA083E" w:rsidP="582A7625" w:rsidRDefault="45DA083E" w14:paraId="28916D98" w14:textId="0A8847D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8"/>
                <w:szCs w:val="28"/>
                <w:lang w:val="es-ES"/>
              </w:rPr>
            </w:pPr>
            <w:r w:rsidRPr="582A7625" w:rsidR="6E09ECAB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8"/>
                <w:szCs w:val="28"/>
                <w:lang w:val="es-ES"/>
              </w:rPr>
              <w:t>Categoría hotel</w:t>
            </w:r>
            <w:r w:rsidRPr="582A7625" w:rsidR="5C564134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8"/>
                <w:szCs w:val="28"/>
                <w:lang w:val="es-ES"/>
              </w:rPr>
              <w:t xml:space="preserve"> 4*</w:t>
            </w:r>
          </w:p>
        </w:tc>
        <w:tc>
          <w:tcPr>
            <w:tcW w:w="1170" w:type="dxa"/>
            <w:shd w:val="clear" w:color="auto" w:fill="FAE2D5" w:themeFill="accent2" w:themeFillTint="33"/>
            <w:tcMar/>
          </w:tcPr>
          <w:p w:rsidR="366CA51A" w:rsidP="582A7625" w:rsidRDefault="366CA51A" w14:paraId="6B2C76BC" w14:textId="12E25FA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8"/>
                <w:szCs w:val="28"/>
                <w:lang w:val="es-ES"/>
              </w:rPr>
            </w:pPr>
            <w:r w:rsidRPr="582A7625" w:rsidR="5C564134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8"/>
                <w:szCs w:val="28"/>
                <w:lang w:val="es-ES"/>
              </w:rPr>
              <w:t>DOBLE</w:t>
            </w:r>
          </w:p>
        </w:tc>
        <w:tc>
          <w:tcPr>
            <w:tcW w:w="1541" w:type="dxa"/>
            <w:shd w:val="clear" w:color="auto" w:fill="FAE2D5" w:themeFill="accent2" w:themeFillTint="33"/>
            <w:tcMar/>
          </w:tcPr>
          <w:p w:rsidR="366CA51A" w:rsidP="582A7625" w:rsidRDefault="366CA51A" w14:paraId="6F49A49D" w14:textId="5BF7207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8"/>
                <w:szCs w:val="28"/>
                <w:lang w:val="es-ES"/>
              </w:rPr>
            </w:pPr>
            <w:r w:rsidRPr="582A7625" w:rsidR="5C564134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8"/>
                <w:szCs w:val="28"/>
                <w:lang w:val="es-ES"/>
              </w:rPr>
              <w:t>SINGLE</w:t>
            </w:r>
          </w:p>
        </w:tc>
      </w:tr>
      <w:tr w:rsidR="38F72CD8" w:rsidTr="582A7625" w14:paraId="0FF64F10">
        <w:trPr>
          <w:trHeight w:val="300"/>
        </w:trPr>
        <w:tc>
          <w:tcPr>
            <w:tcW w:w="4050" w:type="dxa"/>
            <w:tcMar/>
          </w:tcPr>
          <w:p w:rsidR="366CA51A" w:rsidP="582A7625" w:rsidRDefault="366CA51A" w14:paraId="25532E48" w14:textId="6BEAAC9E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8"/>
                <w:szCs w:val="28"/>
                <w:lang w:val="es-ES"/>
              </w:rPr>
            </w:pPr>
            <w:r w:rsidRPr="582A7625" w:rsidR="5C564134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8"/>
                <w:szCs w:val="28"/>
                <w:lang w:val="es-ES"/>
              </w:rPr>
              <w:t>Fecha inicio tour: 16 marzo 2026</w:t>
            </w:r>
          </w:p>
        </w:tc>
        <w:tc>
          <w:tcPr>
            <w:tcW w:w="1170" w:type="dxa"/>
            <w:tcMar/>
            <w:vAlign w:val="center"/>
          </w:tcPr>
          <w:p w:rsidR="366CA51A" w:rsidP="582A7625" w:rsidRDefault="366CA51A" w14:paraId="478F9D42" w14:textId="362B9AE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8"/>
                <w:szCs w:val="28"/>
                <w:lang w:val="es-ES"/>
              </w:rPr>
            </w:pPr>
            <w:r w:rsidRPr="582A7625" w:rsidR="5C564134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8"/>
                <w:szCs w:val="28"/>
                <w:lang w:val="es-ES"/>
              </w:rPr>
              <w:t>4456</w:t>
            </w:r>
          </w:p>
        </w:tc>
        <w:tc>
          <w:tcPr>
            <w:tcW w:w="1541" w:type="dxa"/>
            <w:tcMar/>
            <w:vAlign w:val="center"/>
          </w:tcPr>
          <w:p w:rsidR="114562FF" w:rsidP="582A7625" w:rsidRDefault="114562FF" w14:paraId="3F5D4E9E" w14:textId="09D8703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8"/>
                <w:szCs w:val="28"/>
                <w:lang w:val="es-ES"/>
              </w:rPr>
            </w:pPr>
            <w:r w:rsidRPr="582A7625" w:rsidR="02464534"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8"/>
                <w:szCs w:val="28"/>
                <w:lang w:val="es-ES"/>
              </w:rPr>
              <w:t>5360</w:t>
            </w:r>
          </w:p>
        </w:tc>
      </w:tr>
    </w:tbl>
    <w:p w:rsidR="38F72CD8" w:rsidP="582A7625" w:rsidRDefault="38F72CD8" w14:paraId="6ED949DE" w14:textId="5F1F0D6B">
      <w:pPr>
        <w:pStyle w:val="Normal"/>
        <w:rPr>
          <w:sz w:val="28"/>
          <w:szCs w:val="28"/>
        </w:rPr>
      </w:pPr>
    </w:p>
    <w:p w:rsidR="73AD7FBC" w:rsidP="582A7625" w:rsidRDefault="73AD7FBC" w14:paraId="7B765E3D" w14:textId="28F1266B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</w:pP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Condiciones de </w:t>
      </w:r>
      <w:r w:rsidRPr="582A7625" w:rsidR="06D663A9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r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 xml:space="preserve">eserva y </w:t>
      </w:r>
      <w:r w:rsidRPr="582A7625" w:rsidR="6DAD86D2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p</w:t>
      </w:r>
      <w:r w:rsidRPr="582A7625" w:rsidR="4D5D7530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highlight w:val="yellow"/>
          <w:lang w:val="es-ES"/>
        </w:rPr>
        <w:t>ago:</w:t>
      </w:r>
    </w:p>
    <w:p w:rsidR="39BFC442" w:rsidP="582A7625" w:rsidRDefault="39BFC442" w14:paraId="1FAF0C2A" w14:textId="1D659B02">
      <w:pPr>
        <w:pStyle w:val="ListParagraph"/>
        <w:numPr>
          <w:ilvl w:val="0"/>
          <w:numId w:val="2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5284848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Servicio opera con </w:t>
      </w:r>
      <w:r w:rsidRPr="582A7625" w:rsidR="5D28A3E7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m</w:t>
      </w:r>
      <w:r w:rsidRPr="582A7625" w:rsidR="037E6497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ínimo </w:t>
      </w:r>
      <w:r w:rsidRPr="582A7625" w:rsidR="3A71F7BD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20 –</w:t>
      </w:r>
      <w:r w:rsidRPr="582A7625" w:rsidR="037E6497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máximo 40 pasajeros</w:t>
      </w:r>
    </w:p>
    <w:p w:rsidR="73AD7FBC" w:rsidP="582A7625" w:rsidRDefault="73AD7FBC" w14:paraId="56261842" w14:textId="37F9C265">
      <w:pPr>
        <w:pStyle w:val="ListParagraph"/>
        <w:numPr>
          <w:ilvl w:val="0"/>
          <w:numId w:val="2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Para confirmar la reserva se requiere un depósito del 30 % del total, no reembolsable.</w:t>
      </w:r>
    </w:p>
    <w:p w:rsidR="73AD7FBC" w:rsidP="582A7625" w:rsidRDefault="73AD7FBC" w14:paraId="029CF23A" w14:textId="1FE493CB">
      <w:pPr>
        <w:pStyle w:val="ListParagraph"/>
        <w:numPr>
          <w:ilvl w:val="0"/>
          <w:numId w:val="2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El 70 % restante deberá </w:t>
      </w:r>
      <w:r w:rsidRPr="582A7625" w:rsidR="17D47EE3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pagarse</w:t>
      </w: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 xml:space="preserve"> 45 días antes de la fecha de salida.</w:t>
      </w:r>
    </w:p>
    <w:p w:rsidR="73AD7FBC" w:rsidP="582A7625" w:rsidRDefault="73AD7FBC" w14:paraId="0DBD850A" w14:textId="21D514B0">
      <w:pPr>
        <w:pStyle w:val="ListParagraph"/>
        <w:numPr>
          <w:ilvl w:val="0"/>
          <w:numId w:val="2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En caso de cancelación posterior al primer pago, el depósito no será reembolsable.</w:t>
      </w:r>
    </w:p>
    <w:p w:rsidR="73AD7FBC" w:rsidP="582A7625" w:rsidRDefault="73AD7FBC" w14:paraId="55F66307" w14:textId="70DDB6A8">
      <w:pPr>
        <w:pStyle w:val="ListParagraph"/>
        <w:numPr>
          <w:ilvl w:val="0"/>
          <w:numId w:val="2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  <w:r w:rsidRPr="582A7625" w:rsidR="4C595FC1"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  <w:t>Modificaciones o cancelaciones dentro de los 30 días previos a la salida están sujetas a cargos totales de proveedores.</w:t>
      </w:r>
    </w:p>
    <w:p w:rsidR="3C2D5C04" w:rsidP="582A7625" w:rsidRDefault="3C2D5C04" w14:paraId="735864FC" w14:textId="2F4BFCC3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38F72CD8" w:rsidP="582A7625" w:rsidRDefault="38F72CD8" w14:paraId="6934693F" w14:textId="1A8F4E6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38F72CD8" w:rsidP="582A7625" w:rsidRDefault="38F72CD8" w14:paraId="793C4634" w14:textId="4C3CEB10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38F72CD8" w:rsidP="582A7625" w:rsidRDefault="38F72CD8" w14:paraId="1E436571" w14:textId="0620FE5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38F72CD8" w:rsidP="582A7625" w:rsidRDefault="38F72CD8" w14:paraId="5310BEFE" w14:textId="1A676C7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38F72CD8" w:rsidP="582A7625" w:rsidRDefault="38F72CD8" w14:paraId="2C7CEF0E" w14:textId="204CD7FB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38F72CD8" w:rsidP="582A7625" w:rsidRDefault="38F72CD8" w14:paraId="0088CE1B" w14:textId="24C898D8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38F72CD8" w:rsidP="582A7625" w:rsidRDefault="38F72CD8" w14:paraId="303872AB" w14:textId="1A5D5153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38F72CD8" w:rsidP="582A7625" w:rsidRDefault="38F72CD8" w14:paraId="5C15B34D" w14:textId="1F1AE4A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38F72CD8" w:rsidP="582A7625" w:rsidRDefault="38F72CD8" w14:paraId="3B320EED" w14:textId="67EA57A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582A7625" w:rsidP="582A7625" w:rsidRDefault="582A7625" w14:paraId="1E2AFCF5" w14:textId="0F984CAA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582A7625" w:rsidP="582A7625" w:rsidRDefault="582A7625" w14:paraId="4F40FF23" w14:textId="36D6770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582A7625" w:rsidP="582A7625" w:rsidRDefault="582A7625" w14:paraId="09B78666" w14:textId="11059A9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582A7625" w:rsidP="582A7625" w:rsidRDefault="582A7625" w14:paraId="7516DBF3" w14:textId="7B04E996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582A7625" w:rsidP="582A7625" w:rsidRDefault="582A7625" w14:paraId="2E250682" w14:textId="2369CBB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</w:pPr>
    </w:p>
    <w:p w:rsidR="75AF5EDD" w:rsidP="582A7625" w:rsidRDefault="75AF5EDD" w14:paraId="2A6D6920" w14:textId="7F0F427E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82A7625" w:rsidR="07A3819F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s-ES"/>
        </w:rPr>
        <w:t xml:space="preserve">CONDICIONES DE CANCELACIÓN: </w:t>
      </w:r>
      <w:r w:rsidRPr="582A7625" w:rsidR="07A381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SERVICIOS TERRESTRES (hora local proveedor)</w:t>
      </w:r>
    </w:p>
    <w:p w:rsidR="75AF5EDD" w:rsidP="582A7625" w:rsidRDefault="75AF5EDD" w14:paraId="488182D0" w14:textId="2A52F98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82A7625" w:rsidR="727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Antes de 65 días previos al inicio del viaje: sin cargos </w:t>
      </w:r>
      <w:r w:rsidRPr="582A7625" w:rsidR="727D19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(excepto el depósito).</w:t>
      </w:r>
    </w:p>
    <w:p w:rsidR="75AF5EDD" w:rsidP="582A7625" w:rsidRDefault="75AF5EDD" w14:paraId="603BFB59" w14:textId="4B65530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82A7625" w:rsidR="727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Entre 64 y 3</w:t>
      </w:r>
      <w:r w:rsidRPr="582A7625" w:rsidR="36B1C6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5</w:t>
      </w:r>
      <w:r w:rsidRPr="582A7625" w:rsidR="727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días antes:</w:t>
      </w:r>
      <w:r w:rsidRPr="582A7625" w:rsidR="51E4E4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82A7625" w:rsidR="727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penalización del 50 % del monto pagado.</w:t>
      </w:r>
    </w:p>
    <w:p w:rsidR="75AF5EDD" w:rsidP="582A7625" w:rsidRDefault="75AF5EDD" w14:paraId="127B81A2" w14:textId="14D299C1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82A7625" w:rsidR="727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Entre </w:t>
      </w:r>
      <w:r w:rsidRPr="582A7625" w:rsidR="38873A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34</w:t>
      </w:r>
      <w:r w:rsidRPr="582A7625" w:rsidR="727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y 1</w:t>
      </w:r>
      <w:r w:rsidRPr="582A7625" w:rsidR="254483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5</w:t>
      </w:r>
      <w:r w:rsidRPr="582A7625" w:rsidR="727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días antes: penalización del 70 % del monto</w:t>
      </w:r>
      <w:r w:rsidRPr="582A7625" w:rsidR="3BCCCE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82A7625" w:rsidR="727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pagado.</w:t>
      </w:r>
    </w:p>
    <w:p w:rsidR="75AF5EDD" w:rsidP="582A7625" w:rsidRDefault="75AF5EDD" w14:paraId="79F7A456" w14:textId="043A933D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82A7625" w:rsidR="727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Entre </w:t>
      </w:r>
      <w:r w:rsidRPr="582A7625" w:rsidR="68B3AD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14</w:t>
      </w:r>
      <w:r w:rsidRPr="582A7625" w:rsidR="727D19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y 0 días antes: penalización del 100 % del monto pagado.</w:t>
      </w:r>
    </w:p>
    <w:p w:rsidR="75AF5EDD" w:rsidP="582A7625" w:rsidRDefault="75AF5EDD" w14:paraId="399F4391" w14:textId="34823B1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82A7625" w:rsidR="727D19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El depósito en garantía no</w:t>
      </w:r>
      <w:r w:rsidRPr="582A7625" w:rsidR="7A0253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</w:t>
      </w:r>
      <w:r w:rsidRPr="582A7625" w:rsidR="727D19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es reembolsable </w:t>
      </w:r>
      <w:r w:rsidRPr="582A7625" w:rsidR="727D19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bajo ninguna circunstancia</w:t>
      </w:r>
      <w:r w:rsidRPr="582A7625" w:rsidR="727D19B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.</w:t>
      </w:r>
    </w:p>
    <w:p w:rsidR="3C2D5C04" w:rsidP="582A7625" w:rsidRDefault="3C2D5C04" w14:paraId="60780BD9" w14:textId="794FB65A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color w:val="auto"/>
          <w:sz w:val="28"/>
          <w:szCs w:val="28"/>
          <w:lang w:val="es-ES"/>
        </w:rPr>
      </w:pPr>
    </w:p>
    <w:p w:rsidR="3C2D5C04" w:rsidP="582A7625" w:rsidRDefault="3C2D5C04" w14:paraId="45DA3F63" w14:textId="165FCCAE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1798E878" w:rsidP="4592BFCD" w:rsidRDefault="1798E878" w14:paraId="3DCFB4E1" w14:textId="029BD7C0">
      <w:pPr>
        <w:pStyle w:val="Normal"/>
        <w:spacing w:before="220" w:beforeAutospacing="off" w:after="220" w:afterAutospacing="off"/>
        <w:ind w:left="0"/>
        <w:jc w:val="right"/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</w:pPr>
      <w:r w:rsidRPr="4592BFCD" w:rsidR="2CA242C7"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7c635e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f6a7c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bc25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809a6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3af9b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c6a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b705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2a9b5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33e9ec5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f4442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93a4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6fda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e290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4cdb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055C30"/>
    <w:rsid w:val="00065F7E"/>
    <w:rsid w:val="00202A09"/>
    <w:rsid w:val="0046566F"/>
    <w:rsid w:val="0056E22A"/>
    <w:rsid w:val="005CDAFB"/>
    <w:rsid w:val="00627EEC"/>
    <w:rsid w:val="0081CD75"/>
    <w:rsid w:val="008B6C13"/>
    <w:rsid w:val="00A9CFE9"/>
    <w:rsid w:val="00CDCBE8"/>
    <w:rsid w:val="00DE2CD7"/>
    <w:rsid w:val="00E4062A"/>
    <w:rsid w:val="010CB858"/>
    <w:rsid w:val="011A9A74"/>
    <w:rsid w:val="01453108"/>
    <w:rsid w:val="015E5A90"/>
    <w:rsid w:val="01885B58"/>
    <w:rsid w:val="018B237A"/>
    <w:rsid w:val="01A3611E"/>
    <w:rsid w:val="01ABB613"/>
    <w:rsid w:val="01C537B5"/>
    <w:rsid w:val="01D126DF"/>
    <w:rsid w:val="01D7C931"/>
    <w:rsid w:val="0201C235"/>
    <w:rsid w:val="02464534"/>
    <w:rsid w:val="0254F232"/>
    <w:rsid w:val="0255AE7C"/>
    <w:rsid w:val="0283E6A9"/>
    <w:rsid w:val="02844281"/>
    <w:rsid w:val="02CD3ABD"/>
    <w:rsid w:val="02D78523"/>
    <w:rsid w:val="030BCDF8"/>
    <w:rsid w:val="031D597C"/>
    <w:rsid w:val="037E6497"/>
    <w:rsid w:val="03896D9F"/>
    <w:rsid w:val="038E6439"/>
    <w:rsid w:val="03C78FC2"/>
    <w:rsid w:val="03D9120E"/>
    <w:rsid w:val="03DF5B24"/>
    <w:rsid w:val="03EF32D0"/>
    <w:rsid w:val="042D15CF"/>
    <w:rsid w:val="043A2FD3"/>
    <w:rsid w:val="0461A43E"/>
    <w:rsid w:val="04C06E93"/>
    <w:rsid w:val="0515D1EE"/>
    <w:rsid w:val="05500693"/>
    <w:rsid w:val="055FE638"/>
    <w:rsid w:val="05B1AAB7"/>
    <w:rsid w:val="05DE724C"/>
    <w:rsid w:val="062845ED"/>
    <w:rsid w:val="065AA725"/>
    <w:rsid w:val="06685B55"/>
    <w:rsid w:val="06704111"/>
    <w:rsid w:val="067EC83A"/>
    <w:rsid w:val="069B321B"/>
    <w:rsid w:val="06A279C5"/>
    <w:rsid w:val="06CF4BA4"/>
    <w:rsid w:val="06D663A9"/>
    <w:rsid w:val="07402BB1"/>
    <w:rsid w:val="0771FD73"/>
    <w:rsid w:val="07A3819F"/>
    <w:rsid w:val="07D321C7"/>
    <w:rsid w:val="07F258F4"/>
    <w:rsid w:val="0803527E"/>
    <w:rsid w:val="080E158C"/>
    <w:rsid w:val="082784A8"/>
    <w:rsid w:val="082ECC02"/>
    <w:rsid w:val="089E1E05"/>
    <w:rsid w:val="08C08DA1"/>
    <w:rsid w:val="091BFE4B"/>
    <w:rsid w:val="092DCB7E"/>
    <w:rsid w:val="092DCB7E"/>
    <w:rsid w:val="09415050"/>
    <w:rsid w:val="0974A6FA"/>
    <w:rsid w:val="097C2FD1"/>
    <w:rsid w:val="098D5B2A"/>
    <w:rsid w:val="09A785C4"/>
    <w:rsid w:val="09C400B5"/>
    <w:rsid w:val="0A1AE508"/>
    <w:rsid w:val="0A2CCE5D"/>
    <w:rsid w:val="0A799433"/>
    <w:rsid w:val="0A7B4AC1"/>
    <w:rsid w:val="0A7C126F"/>
    <w:rsid w:val="0A968D88"/>
    <w:rsid w:val="0AA45A90"/>
    <w:rsid w:val="0AB7F5F2"/>
    <w:rsid w:val="0AD238B6"/>
    <w:rsid w:val="0AD2E09C"/>
    <w:rsid w:val="0AED5539"/>
    <w:rsid w:val="0AF17BAB"/>
    <w:rsid w:val="0B49CC68"/>
    <w:rsid w:val="0B7B7647"/>
    <w:rsid w:val="0B9238C9"/>
    <w:rsid w:val="0C304EDB"/>
    <w:rsid w:val="0C3AB235"/>
    <w:rsid w:val="0C62E41A"/>
    <w:rsid w:val="0C6AA1A5"/>
    <w:rsid w:val="0C7276EC"/>
    <w:rsid w:val="0CACD80B"/>
    <w:rsid w:val="0CB797FC"/>
    <w:rsid w:val="0CE54A5A"/>
    <w:rsid w:val="0CE5F8F1"/>
    <w:rsid w:val="0CE9FF9C"/>
    <w:rsid w:val="0D081B8E"/>
    <w:rsid w:val="0D0B1E5B"/>
    <w:rsid w:val="0D4016C6"/>
    <w:rsid w:val="0D72BE28"/>
    <w:rsid w:val="0D9D2E7F"/>
    <w:rsid w:val="0D9FCC0C"/>
    <w:rsid w:val="0DCC5762"/>
    <w:rsid w:val="0E00A3B9"/>
    <w:rsid w:val="0E058173"/>
    <w:rsid w:val="0E3F6BC4"/>
    <w:rsid w:val="0E47709B"/>
    <w:rsid w:val="0E4FB023"/>
    <w:rsid w:val="0E685EE5"/>
    <w:rsid w:val="0EAD2D5B"/>
    <w:rsid w:val="0EE0EF62"/>
    <w:rsid w:val="0EF37282"/>
    <w:rsid w:val="0F2067DF"/>
    <w:rsid w:val="0F433640"/>
    <w:rsid w:val="0F69D66B"/>
    <w:rsid w:val="0F6E7684"/>
    <w:rsid w:val="0FAF211F"/>
    <w:rsid w:val="0FBE5FB2"/>
    <w:rsid w:val="0FD72D2B"/>
    <w:rsid w:val="0FD901B1"/>
    <w:rsid w:val="10227D90"/>
    <w:rsid w:val="10297C5B"/>
    <w:rsid w:val="102F7FF4"/>
    <w:rsid w:val="10337DBD"/>
    <w:rsid w:val="105F365B"/>
    <w:rsid w:val="1081E86F"/>
    <w:rsid w:val="109FB83D"/>
    <w:rsid w:val="10EA5EA7"/>
    <w:rsid w:val="11054A3D"/>
    <w:rsid w:val="11184633"/>
    <w:rsid w:val="113134E4"/>
    <w:rsid w:val="114562FF"/>
    <w:rsid w:val="11A44547"/>
    <w:rsid w:val="11C191BF"/>
    <w:rsid w:val="11D1D202"/>
    <w:rsid w:val="11EF2F68"/>
    <w:rsid w:val="120146B1"/>
    <w:rsid w:val="121FE542"/>
    <w:rsid w:val="1220195C"/>
    <w:rsid w:val="122F8CB0"/>
    <w:rsid w:val="124FD82C"/>
    <w:rsid w:val="1276AA65"/>
    <w:rsid w:val="128E3E0F"/>
    <w:rsid w:val="12BBC540"/>
    <w:rsid w:val="12C56253"/>
    <w:rsid w:val="12C7FB1F"/>
    <w:rsid w:val="12CA7FD6"/>
    <w:rsid w:val="12DE2AB0"/>
    <w:rsid w:val="12DEDC87"/>
    <w:rsid w:val="12E02720"/>
    <w:rsid w:val="13146E70"/>
    <w:rsid w:val="131E6CCB"/>
    <w:rsid w:val="13601482"/>
    <w:rsid w:val="1370F6B1"/>
    <w:rsid w:val="13969823"/>
    <w:rsid w:val="13B2A517"/>
    <w:rsid w:val="13C50DFE"/>
    <w:rsid w:val="13C7577F"/>
    <w:rsid w:val="13D30314"/>
    <w:rsid w:val="13E83807"/>
    <w:rsid w:val="145BA0B1"/>
    <w:rsid w:val="146932A8"/>
    <w:rsid w:val="1487EBC2"/>
    <w:rsid w:val="149C08C7"/>
    <w:rsid w:val="14AA6D50"/>
    <w:rsid w:val="14D938C3"/>
    <w:rsid w:val="14E48D92"/>
    <w:rsid w:val="14E9C71B"/>
    <w:rsid w:val="153F1F80"/>
    <w:rsid w:val="1574286D"/>
    <w:rsid w:val="157BF8EF"/>
    <w:rsid w:val="15BD2EFC"/>
    <w:rsid w:val="15F50244"/>
    <w:rsid w:val="15F6594A"/>
    <w:rsid w:val="161FF292"/>
    <w:rsid w:val="1627BE8D"/>
    <w:rsid w:val="1627BE8D"/>
    <w:rsid w:val="162E3E0B"/>
    <w:rsid w:val="165B7D3B"/>
    <w:rsid w:val="166BDB79"/>
    <w:rsid w:val="169B0CB7"/>
    <w:rsid w:val="16B750A0"/>
    <w:rsid w:val="17158D4D"/>
    <w:rsid w:val="1758699C"/>
    <w:rsid w:val="1798E878"/>
    <w:rsid w:val="17A31194"/>
    <w:rsid w:val="17C9C5D5"/>
    <w:rsid w:val="17D47EE3"/>
    <w:rsid w:val="17E703D9"/>
    <w:rsid w:val="181AC1B2"/>
    <w:rsid w:val="18A4996C"/>
    <w:rsid w:val="18A6A68E"/>
    <w:rsid w:val="18A85E3B"/>
    <w:rsid w:val="18D241F6"/>
    <w:rsid w:val="18DEEE68"/>
    <w:rsid w:val="18E3AF72"/>
    <w:rsid w:val="1917A1D3"/>
    <w:rsid w:val="191EBD9D"/>
    <w:rsid w:val="19609078"/>
    <w:rsid w:val="1968847E"/>
    <w:rsid w:val="197F96CC"/>
    <w:rsid w:val="19A8420F"/>
    <w:rsid w:val="19C456E5"/>
    <w:rsid w:val="1A01601E"/>
    <w:rsid w:val="1A016981"/>
    <w:rsid w:val="1A045E2D"/>
    <w:rsid w:val="1A1A94E0"/>
    <w:rsid w:val="1A3203C2"/>
    <w:rsid w:val="1A808B7A"/>
    <w:rsid w:val="1A981C6B"/>
    <w:rsid w:val="1AD88704"/>
    <w:rsid w:val="1AD9A9C7"/>
    <w:rsid w:val="1AE7A5EC"/>
    <w:rsid w:val="1B1B83BB"/>
    <w:rsid w:val="1B22B937"/>
    <w:rsid w:val="1B2FB8EF"/>
    <w:rsid w:val="1B6B72C0"/>
    <w:rsid w:val="1B709A8E"/>
    <w:rsid w:val="1BB1DA88"/>
    <w:rsid w:val="1BC87CDF"/>
    <w:rsid w:val="1BDF14D9"/>
    <w:rsid w:val="1BED731C"/>
    <w:rsid w:val="1BF3C647"/>
    <w:rsid w:val="1BFDF646"/>
    <w:rsid w:val="1C240126"/>
    <w:rsid w:val="1C2BC6CC"/>
    <w:rsid w:val="1C5C5C9F"/>
    <w:rsid w:val="1C67D16C"/>
    <w:rsid w:val="1C6EFBB5"/>
    <w:rsid w:val="1C8FD303"/>
    <w:rsid w:val="1CB39DE9"/>
    <w:rsid w:val="1CD68416"/>
    <w:rsid w:val="1CE18406"/>
    <w:rsid w:val="1D09B938"/>
    <w:rsid w:val="1D2E40D2"/>
    <w:rsid w:val="1D44D189"/>
    <w:rsid w:val="1D4B100D"/>
    <w:rsid w:val="1D4F4BF0"/>
    <w:rsid w:val="1D592B8C"/>
    <w:rsid w:val="1DDFFAF0"/>
    <w:rsid w:val="1E10F550"/>
    <w:rsid w:val="1E13FA12"/>
    <w:rsid w:val="1E15F644"/>
    <w:rsid w:val="1E16D9CE"/>
    <w:rsid w:val="1E330947"/>
    <w:rsid w:val="1E47CD31"/>
    <w:rsid w:val="1E48D73B"/>
    <w:rsid w:val="1E712567"/>
    <w:rsid w:val="1E8260D3"/>
    <w:rsid w:val="1EA57F36"/>
    <w:rsid w:val="1EAAEED8"/>
    <w:rsid w:val="1EB73BAF"/>
    <w:rsid w:val="1ECD5EA2"/>
    <w:rsid w:val="1EDBBF52"/>
    <w:rsid w:val="1F23560B"/>
    <w:rsid w:val="1F41B945"/>
    <w:rsid w:val="1F606C0D"/>
    <w:rsid w:val="1F66A6B1"/>
    <w:rsid w:val="1F7087DD"/>
    <w:rsid w:val="1F8CF883"/>
    <w:rsid w:val="1F8E83BF"/>
    <w:rsid w:val="1F8F8A13"/>
    <w:rsid w:val="1FEC6E03"/>
    <w:rsid w:val="1FF9CD0A"/>
    <w:rsid w:val="2006AFC9"/>
    <w:rsid w:val="201D2F86"/>
    <w:rsid w:val="206CC11D"/>
    <w:rsid w:val="2075C2E0"/>
    <w:rsid w:val="2088A969"/>
    <w:rsid w:val="208A7936"/>
    <w:rsid w:val="20C6F70F"/>
    <w:rsid w:val="20E24C08"/>
    <w:rsid w:val="20E6165B"/>
    <w:rsid w:val="20EDDC89"/>
    <w:rsid w:val="210206DE"/>
    <w:rsid w:val="21055940"/>
    <w:rsid w:val="211A9EE7"/>
    <w:rsid w:val="214B6372"/>
    <w:rsid w:val="2154BD28"/>
    <w:rsid w:val="21588567"/>
    <w:rsid w:val="219989D0"/>
    <w:rsid w:val="225A5180"/>
    <w:rsid w:val="2267DCED"/>
    <w:rsid w:val="228160DD"/>
    <w:rsid w:val="228BF1DE"/>
    <w:rsid w:val="22B0C400"/>
    <w:rsid w:val="22B19F92"/>
    <w:rsid w:val="22B7787D"/>
    <w:rsid w:val="22B7787D"/>
    <w:rsid w:val="2302D281"/>
    <w:rsid w:val="23060DE1"/>
    <w:rsid w:val="2330B44A"/>
    <w:rsid w:val="23609AE5"/>
    <w:rsid w:val="2397AB93"/>
    <w:rsid w:val="23FA8264"/>
    <w:rsid w:val="240D7747"/>
    <w:rsid w:val="241EDCE7"/>
    <w:rsid w:val="24361218"/>
    <w:rsid w:val="2440CC01"/>
    <w:rsid w:val="24B86ED0"/>
    <w:rsid w:val="24C29A53"/>
    <w:rsid w:val="24C3526E"/>
    <w:rsid w:val="24C6B7D5"/>
    <w:rsid w:val="24CF0193"/>
    <w:rsid w:val="24FE8B69"/>
    <w:rsid w:val="2501B153"/>
    <w:rsid w:val="2506524F"/>
    <w:rsid w:val="2508F73C"/>
    <w:rsid w:val="2516FD1B"/>
    <w:rsid w:val="25379539"/>
    <w:rsid w:val="25448328"/>
    <w:rsid w:val="2564113F"/>
    <w:rsid w:val="257A40DA"/>
    <w:rsid w:val="259268C6"/>
    <w:rsid w:val="25A4B616"/>
    <w:rsid w:val="25FC4F44"/>
    <w:rsid w:val="26016385"/>
    <w:rsid w:val="261B19B9"/>
    <w:rsid w:val="2620D26B"/>
    <w:rsid w:val="263EBD95"/>
    <w:rsid w:val="26622A86"/>
    <w:rsid w:val="267A6F07"/>
    <w:rsid w:val="26835496"/>
    <w:rsid w:val="26841616"/>
    <w:rsid w:val="26EFE441"/>
    <w:rsid w:val="2713572D"/>
    <w:rsid w:val="271395B8"/>
    <w:rsid w:val="27454DBF"/>
    <w:rsid w:val="274CCF54"/>
    <w:rsid w:val="2769DEA0"/>
    <w:rsid w:val="2798B6B3"/>
    <w:rsid w:val="279F34A4"/>
    <w:rsid w:val="27A59034"/>
    <w:rsid w:val="27B036FA"/>
    <w:rsid w:val="27B480F1"/>
    <w:rsid w:val="27F66184"/>
    <w:rsid w:val="280B0A79"/>
    <w:rsid w:val="281BE3C5"/>
    <w:rsid w:val="282E0E7D"/>
    <w:rsid w:val="2833C4AC"/>
    <w:rsid w:val="286A48CF"/>
    <w:rsid w:val="286F017E"/>
    <w:rsid w:val="2878B1BA"/>
    <w:rsid w:val="2894648B"/>
    <w:rsid w:val="28A85CD9"/>
    <w:rsid w:val="291A9AE1"/>
    <w:rsid w:val="295AA4DB"/>
    <w:rsid w:val="29B92185"/>
    <w:rsid w:val="29D2CC52"/>
    <w:rsid w:val="29E4FCCB"/>
    <w:rsid w:val="2A04DE93"/>
    <w:rsid w:val="2A0E55A0"/>
    <w:rsid w:val="2A110BA7"/>
    <w:rsid w:val="2A1EE41A"/>
    <w:rsid w:val="2A33064E"/>
    <w:rsid w:val="2A3FAA5A"/>
    <w:rsid w:val="2A455259"/>
    <w:rsid w:val="2A5F0EA0"/>
    <w:rsid w:val="2AC6D1D6"/>
    <w:rsid w:val="2AD01E5C"/>
    <w:rsid w:val="2AFA390E"/>
    <w:rsid w:val="2B496E11"/>
    <w:rsid w:val="2B66F549"/>
    <w:rsid w:val="2B7D5BC2"/>
    <w:rsid w:val="2BA5A1D2"/>
    <w:rsid w:val="2BB97492"/>
    <w:rsid w:val="2C16E77D"/>
    <w:rsid w:val="2C3330C2"/>
    <w:rsid w:val="2C497400"/>
    <w:rsid w:val="2C58EB1D"/>
    <w:rsid w:val="2C6B88C5"/>
    <w:rsid w:val="2C70167E"/>
    <w:rsid w:val="2C7C9975"/>
    <w:rsid w:val="2C929586"/>
    <w:rsid w:val="2C9B483B"/>
    <w:rsid w:val="2CA242C7"/>
    <w:rsid w:val="2CAAEE2C"/>
    <w:rsid w:val="2CB18440"/>
    <w:rsid w:val="2CC80AAB"/>
    <w:rsid w:val="2CE68AD4"/>
    <w:rsid w:val="2D336F70"/>
    <w:rsid w:val="2D737D3B"/>
    <w:rsid w:val="2D95319C"/>
    <w:rsid w:val="2DDB0B09"/>
    <w:rsid w:val="2DE9D4CB"/>
    <w:rsid w:val="2E0C2803"/>
    <w:rsid w:val="2E0F157E"/>
    <w:rsid w:val="2E37681E"/>
    <w:rsid w:val="2E4F135C"/>
    <w:rsid w:val="2E5E2C48"/>
    <w:rsid w:val="2E9C42F5"/>
    <w:rsid w:val="2ECCD34E"/>
    <w:rsid w:val="2EF89FD1"/>
    <w:rsid w:val="2EFD3CC0"/>
    <w:rsid w:val="2F0AAA8C"/>
    <w:rsid w:val="2F46F7BC"/>
    <w:rsid w:val="2F4C8621"/>
    <w:rsid w:val="2F5E78D9"/>
    <w:rsid w:val="2F799C50"/>
    <w:rsid w:val="2F83E2F1"/>
    <w:rsid w:val="2FA568E7"/>
    <w:rsid w:val="2FAA1EA6"/>
    <w:rsid w:val="2FC96816"/>
    <w:rsid w:val="2FF042A1"/>
    <w:rsid w:val="2FF691F4"/>
    <w:rsid w:val="303E1ACD"/>
    <w:rsid w:val="30500E30"/>
    <w:rsid w:val="306C1A4D"/>
    <w:rsid w:val="30A3ABD5"/>
    <w:rsid w:val="30E63EE1"/>
    <w:rsid w:val="310F9754"/>
    <w:rsid w:val="311BCA53"/>
    <w:rsid w:val="312EE318"/>
    <w:rsid w:val="315C3A2E"/>
    <w:rsid w:val="316ADAF3"/>
    <w:rsid w:val="317DFF58"/>
    <w:rsid w:val="318FBCCF"/>
    <w:rsid w:val="3196226A"/>
    <w:rsid w:val="31AFCB3B"/>
    <w:rsid w:val="31C37C2F"/>
    <w:rsid w:val="31D5E2FD"/>
    <w:rsid w:val="31D6C876"/>
    <w:rsid w:val="31DD0085"/>
    <w:rsid w:val="31DEC49E"/>
    <w:rsid w:val="32034168"/>
    <w:rsid w:val="322E4146"/>
    <w:rsid w:val="32513824"/>
    <w:rsid w:val="32BF0A00"/>
    <w:rsid w:val="32DC7481"/>
    <w:rsid w:val="32DF1172"/>
    <w:rsid w:val="32F0A87F"/>
    <w:rsid w:val="3310519B"/>
    <w:rsid w:val="334E6D44"/>
    <w:rsid w:val="335DE2E4"/>
    <w:rsid w:val="337BA63D"/>
    <w:rsid w:val="33D42E99"/>
    <w:rsid w:val="33F3C53B"/>
    <w:rsid w:val="3409A7E7"/>
    <w:rsid w:val="340C9354"/>
    <w:rsid w:val="3434FECB"/>
    <w:rsid w:val="34386433"/>
    <w:rsid w:val="34636951"/>
    <w:rsid w:val="346E60CB"/>
    <w:rsid w:val="34BD5737"/>
    <w:rsid w:val="34E0D53A"/>
    <w:rsid w:val="3510607B"/>
    <w:rsid w:val="351C959B"/>
    <w:rsid w:val="351EA3F3"/>
    <w:rsid w:val="3541E824"/>
    <w:rsid w:val="355A2ACC"/>
    <w:rsid w:val="35E2D6F8"/>
    <w:rsid w:val="362F37AB"/>
    <w:rsid w:val="366CA51A"/>
    <w:rsid w:val="366EC2ED"/>
    <w:rsid w:val="366EC2ED"/>
    <w:rsid w:val="36973BFA"/>
    <w:rsid w:val="36B1C692"/>
    <w:rsid w:val="36E472C9"/>
    <w:rsid w:val="3720918F"/>
    <w:rsid w:val="37225AB6"/>
    <w:rsid w:val="3723D4AF"/>
    <w:rsid w:val="37353DEB"/>
    <w:rsid w:val="37452A2E"/>
    <w:rsid w:val="37582EF2"/>
    <w:rsid w:val="375E51D9"/>
    <w:rsid w:val="377B1076"/>
    <w:rsid w:val="3782F10A"/>
    <w:rsid w:val="379772A5"/>
    <w:rsid w:val="37B5FC21"/>
    <w:rsid w:val="37BB3541"/>
    <w:rsid w:val="37BB3541"/>
    <w:rsid w:val="37BBB82A"/>
    <w:rsid w:val="37F44CC5"/>
    <w:rsid w:val="37FF6658"/>
    <w:rsid w:val="3800876D"/>
    <w:rsid w:val="381EC212"/>
    <w:rsid w:val="38873A56"/>
    <w:rsid w:val="38CA5149"/>
    <w:rsid w:val="38F72CD8"/>
    <w:rsid w:val="390DC27B"/>
    <w:rsid w:val="39282D2C"/>
    <w:rsid w:val="3933D0F2"/>
    <w:rsid w:val="3995F45A"/>
    <w:rsid w:val="39BFC442"/>
    <w:rsid w:val="39D2171C"/>
    <w:rsid w:val="3A167302"/>
    <w:rsid w:val="3A19EA30"/>
    <w:rsid w:val="3A486018"/>
    <w:rsid w:val="3A71F7BD"/>
    <w:rsid w:val="3A94772F"/>
    <w:rsid w:val="3AA2498A"/>
    <w:rsid w:val="3AB660A3"/>
    <w:rsid w:val="3AB660A3"/>
    <w:rsid w:val="3ABB17DF"/>
    <w:rsid w:val="3B67302A"/>
    <w:rsid w:val="3B77C9BE"/>
    <w:rsid w:val="3B83F239"/>
    <w:rsid w:val="3B928001"/>
    <w:rsid w:val="3BAB3D64"/>
    <w:rsid w:val="3BADC1C2"/>
    <w:rsid w:val="3BCCCE4C"/>
    <w:rsid w:val="3BD8F087"/>
    <w:rsid w:val="3BFC1EBE"/>
    <w:rsid w:val="3C1A1D62"/>
    <w:rsid w:val="3C1F4779"/>
    <w:rsid w:val="3C21C24D"/>
    <w:rsid w:val="3C269723"/>
    <w:rsid w:val="3C2D5C04"/>
    <w:rsid w:val="3C6FEB45"/>
    <w:rsid w:val="3C70B4C4"/>
    <w:rsid w:val="3C78B839"/>
    <w:rsid w:val="3C9C883C"/>
    <w:rsid w:val="3CCE664C"/>
    <w:rsid w:val="3CD2908C"/>
    <w:rsid w:val="3CE63DB8"/>
    <w:rsid w:val="3D005F78"/>
    <w:rsid w:val="3D737203"/>
    <w:rsid w:val="3D779EBD"/>
    <w:rsid w:val="3D92D052"/>
    <w:rsid w:val="3D92D052"/>
    <w:rsid w:val="3DA99BB6"/>
    <w:rsid w:val="3DB7453B"/>
    <w:rsid w:val="3DFB686F"/>
    <w:rsid w:val="3E0BF896"/>
    <w:rsid w:val="3E290DF0"/>
    <w:rsid w:val="3E2C8642"/>
    <w:rsid w:val="3E40C3B4"/>
    <w:rsid w:val="3E5229BE"/>
    <w:rsid w:val="3E5852BC"/>
    <w:rsid w:val="3E697CA4"/>
    <w:rsid w:val="3E9B8EE4"/>
    <w:rsid w:val="3EA774F6"/>
    <w:rsid w:val="3EB0D882"/>
    <w:rsid w:val="3ECB2F89"/>
    <w:rsid w:val="3ED1F502"/>
    <w:rsid w:val="3EEE9E28"/>
    <w:rsid w:val="3F0AB054"/>
    <w:rsid w:val="3F11F4AA"/>
    <w:rsid w:val="3F285AFB"/>
    <w:rsid w:val="3F35433A"/>
    <w:rsid w:val="3F8EC3B2"/>
    <w:rsid w:val="3FABB2BA"/>
    <w:rsid w:val="3FDACAC9"/>
    <w:rsid w:val="3FDC1FAE"/>
    <w:rsid w:val="3FF49BCA"/>
    <w:rsid w:val="3FF8EBA8"/>
    <w:rsid w:val="40200C51"/>
    <w:rsid w:val="403B2A9B"/>
    <w:rsid w:val="40518C87"/>
    <w:rsid w:val="409D9B02"/>
    <w:rsid w:val="40CE8940"/>
    <w:rsid w:val="40DEC37A"/>
    <w:rsid w:val="410FFA65"/>
    <w:rsid w:val="417B4F54"/>
    <w:rsid w:val="417E4334"/>
    <w:rsid w:val="4184FFCC"/>
    <w:rsid w:val="418D0713"/>
    <w:rsid w:val="41C43643"/>
    <w:rsid w:val="41E003E9"/>
    <w:rsid w:val="41F55059"/>
    <w:rsid w:val="41F7D835"/>
    <w:rsid w:val="41FEA2B2"/>
    <w:rsid w:val="420AFD28"/>
    <w:rsid w:val="4220ABB3"/>
    <w:rsid w:val="42213596"/>
    <w:rsid w:val="4222F94B"/>
    <w:rsid w:val="42361D39"/>
    <w:rsid w:val="4253655B"/>
    <w:rsid w:val="42615F57"/>
    <w:rsid w:val="42A28941"/>
    <w:rsid w:val="42BD0932"/>
    <w:rsid w:val="42E2092D"/>
    <w:rsid w:val="42F49335"/>
    <w:rsid w:val="4340EECA"/>
    <w:rsid w:val="4343025E"/>
    <w:rsid w:val="436D5447"/>
    <w:rsid w:val="43A141EA"/>
    <w:rsid w:val="43A63E1F"/>
    <w:rsid w:val="43C449D3"/>
    <w:rsid w:val="43F6BD04"/>
    <w:rsid w:val="44218737"/>
    <w:rsid w:val="44219A09"/>
    <w:rsid w:val="4428B1E6"/>
    <w:rsid w:val="44505B2C"/>
    <w:rsid w:val="44542514"/>
    <w:rsid w:val="4487E2E8"/>
    <w:rsid w:val="44AD9EC9"/>
    <w:rsid w:val="44D474BA"/>
    <w:rsid w:val="44EB0208"/>
    <w:rsid w:val="44F6B2BE"/>
    <w:rsid w:val="45103D01"/>
    <w:rsid w:val="45753524"/>
    <w:rsid w:val="4592BFCD"/>
    <w:rsid w:val="459341DB"/>
    <w:rsid w:val="459491B7"/>
    <w:rsid w:val="459B9827"/>
    <w:rsid w:val="45A8FE89"/>
    <w:rsid w:val="45BB4585"/>
    <w:rsid w:val="45DA083E"/>
    <w:rsid w:val="45DF3A0C"/>
    <w:rsid w:val="460C01C4"/>
    <w:rsid w:val="46120CAF"/>
    <w:rsid w:val="462F6F5E"/>
    <w:rsid w:val="464DE3DF"/>
    <w:rsid w:val="4695D820"/>
    <w:rsid w:val="469CB953"/>
    <w:rsid w:val="46B9CEE9"/>
    <w:rsid w:val="46BDFC4D"/>
    <w:rsid w:val="46E24C8F"/>
    <w:rsid w:val="4707B72C"/>
    <w:rsid w:val="474C982B"/>
    <w:rsid w:val="4762C52A"/>
    <w:rsid w:val="47759522"/>
    <w:rsid w:val="47977E6F"/>
    <w:rsid w:val="47C8B93D"/>
    <w:rsid w:val="481F407A"/>
    <w:rsid w:val="48609ADE"/>
    <w:rsid w:val="48B221B1"/>
    <w:rsid w:val="48BE6F30"/>
    <w:rsid w:val="48F0E90B"/>
    <w:rsid w:val="48F419C2"/>
    <w:rsid w:val="493C4E68"/>
    <w:rsid w:val="4952EEF7"/>
    <w:rsid w:val="49540939"/>
    <w:rsid w:val="4980EC42"/>
    <w:rsid w:val="4986CED5"/>
    <w:rsid w:val="498ACDE3"/>
    <w:rsid w:val="49A7F53C"/>
    <w:rsid w:val="49C1E670"/>
    <w:rsid w:val="49C7F74B"/>
    <w:rsid w:val="49C80CB1"/>
    <w:rsid w:val="49D5F7BB"/>
    <w:rsid w:val="49E0FFBC"/>
    <w:rsid w:val="4A05A743"/>
    <w:rsid w:val="4A143455"/>
    <w:rsid w:val="4A429552"/>
    <w:rsid w:val="4A61AD69"/>
    <w:rsid w:val="4ACE2B2E"/>
    <w:rsid w:val="4AFB5E79"/>
    <w:rsid w:val="4B2CC8FA"/>
    <w:rsid w:val="4B2CC8FA"/>
    <w:rsid w:val="4B65B870"/>
    <w:rsid w:val="4B753DC2"/>
    <w:rsid w:val="4B75FB2C"/>
    <w:rsid w:val="4B778A69"/>
    <w:rsid w:val="4B971140"/>
    <w:rsid w:val="4BB4BE79"/>
    <w:rsid w:val="4C306516"/>
    <w:rsid w:val="4C595FC1"/>
    <w:rsid w:val="4C77860F"/>
    <w:rsid w:val="4C9BD33F"/>
    <w:rsid w:val="4CDE8B5D"/>
    <w:rsid w:val="4CE2CC34"/>
    <w:rsid w:val="4CFFEF73"/>
    <w:rsid w:val="4D2CC8A3"/>
    <w:rsid w:val="4D5D7530"/>
    <w:rsid w:val="4D8B0640"/>
    <w:rsid w:val="4D97FC74"/>
    <w:rsid w:val="4D9A0EA0"/>
    <w:rsid w:val="4DDB5F7E"/>
    <w:rsid w:val="4DDCFB8A"/>
    <w:rsid w:val="4E7A31B6"/>
    <w:rsid w:val="4E8DCD0B"/>
    <w:rsid w:val="4F191CB0"/>
    <w:rsid w:val="4F208DE2"/>
    <w:rsid w:val="4F59B66C"/>
    <w:rsid w:val="4F5AA85D"/>
    <w:rsid w:val="4F5F7299"/>
    <w:rsid w:val="5001F27D"/>
    <w:rsid w:val="500EB95E"/>
    <w:rsid w:val="501F9E6C"/>
    <w:rsid w:val="504E9354"/>
    <w:rsid w:val="504F7749"/>
    <w:rsid w:val="5059567E"/>
    <w:rsid w:val="50787D78"/>
    <w:rsid w:val="50C07D26"/>
    <w:rsid w:val="5118CA8C"/>
    <w:rsid w:val="51331725"/>
    <w:rsid w:val="51508941"/>
    <w:rsid w:val="5150A0EA"/>
    <w:rsid w:val="5156DB15"/>
    <w:rsid w:val="5180479A"/>
    <w:rsid w:val="519D20EA"/>
    <w:rsid w:val="51C1CC49"/>
    <w:rsid w:val="51CCE68C"/>
    <w:rsid w:val="51E4E4D3"/>
    <w:rsid w:val="51FB427C"/>
    <w:rsid w:val="52032DA2"/>
    <w:rsid w:val="5204832E"/>
    <w:rsid w:val="5284848D"/>
    <w:rsid w:val="528D6289"/>
    <w:rsid w:val="52BB6739"/>
    <w:rsid w:val="5310BB1D"/>
    <w:rsid w:val="531A2C67"/>
    <w:rsid w:val="5326F18E"/>
    <w:rsid w:val="53568DFE"/>
    <w:rsid w:val="537BB9D3"/>
    <w:rsid w:val="53896F91"/>
    <w:rsid w:val="53A76A50"/>
    <w:rsid w:val="53B6E32B"/>
    <w:rsid w:val="53C3F0DF"/>
    <w:rsid w:val="53F7835C"/>
    <w:rsid w:val="5454CEF5"/>
    <w:rsid w:val="54699112"/>
    <w:rsid w:val="5486E5E8"/>
    <w:rsid w:val="548D1B5A"/>
    <w:rsid w:val="549A1CF4"/>
    <w:rsid w:val="54D28BBA"/>
    <w:rsid w:val="54EDD972"/>
    <w:rsid w:val="551E3E3D"/>
    <w:rsid w:val="5523778C"/>
    <w:rsid w:val="557AB8C3"/>
    <w:rsid w:val="559EFCF2"/>
    <w:rsid w:val="55A566F7"/>
    <w:rsid w:val="55DD2382"/>
    <w:rsid w:val="5662521E"/>
    <w:rsid w:val="5697BA19"/>
    <w:rsid w:val="56CEC7FA"/>
    <w:rsid w:val="570962D3"/>
    <w:rsid w:val="570FB8A9"/>
    <w:rsid w:val="5737B479"/>
    <w:rsid w:val="574494DF"/>
    <w:rsid w:val="5748B314"/>
    <w:rsid w:val="57635C06"/>
    <w:rsid w:val="576A55EF"/>
    <w:rsid w:val="576C5A1E"/>
    <w:rsid w:val="577A6FF3"/>
    <w:rsid w:val="577D7802"/>
    <w:rsid w:val="57A39615"/>
    <w:rsid w:val="57A5F709"/>
    <w:rsid w:val="57DFAF10"/>
    <w:rsid w:val="57E4B991"/>
    <w:rsid w:val="57EE6D19"/>
    <w:rsid w:val="5822199F"/>
    <w:rsid w:val="582A7625"/>
    <w:rsid w:val="585A5891"/>
    <w:rsid w:val="5888A68E"/>
    <w:rsid w:val="58A257CB"/>
    <w:rsid w:val="58B6E6FE"/>
    <w:rsid w:val="58DC8F88"/>
    <w:rsid w:val="58F8DBB4"/>
    <w:rsid w:val="592D55D2"/>
    <w:rsid w:val="59473951"/>
    <w:rsid w:val="5961D936"/>
    <w:rsid w:val="59636A3F"/>
    <w:rsid w:val="5964D4A7"/>
    <w:rsid w:val="5967038D"/>
    <w:rsid w:val="5968E080"/>
    <w:rsid w:val="596CB00C"/>
    <w:rsid w:val="597D73C2"/>
    <w:rsid w:val="59B55377"/>
    <w:rsid w:val="5A02F682"/>
    <w:rsid w:val="5A3BC845"/>
    <w:rsid w:val="5A5A8CC1"/>
    <w:rsid w:val="5A79CB5B"/>
    <w:rsid w:val="5A8D7914"/>
    <w:rsid w:val="5AA2B09B"/>
    <w:rsid w:val="5AE57454"/>
    <w:rsid w:val="5B00FD98"/>
    <w:rsid w:val="5B1E5210"/>
    <w:rsid w:val="5B4B1E13"/>
    <w:rsid w:val="5B6D68C3"/>
    <w:rsid w:val="5B8ACD12"/>
    <w:rsid w:val="5B916A08"/>
    <w:rsid w:val="5B9B93B5"/>
    <w:rsid w:val="5C0809B0"/>
    <w:rsid w:val="5C173F64"/>
    <w:rsid w:val="5C263D9A"/>
    <w:rsid w:val="5C43DC1A"/>
    <w:rsid w:val="5C564134"/>
    <w:rsid w:val="5C7342A3"/>
    <w:rsid w:val="5C7ABCF8"/>
    <w:rsid w:val="5C9ADA89"/>
    <w:rsid w:val="5C9D3715"/>
    <w:rsid w:val="5CAC146D"/>
    <w:rsid w:val="5CFB83AF"/>
    <w:rsid w:val="5D1C3C83"/>
    <w:rsid w:val="5D28A3E7"/>
    <w:rsid w:val="5D905355"/>
    <w:rsid w:val="5D9A0908"/>
    <w:rsid w:val="5DDF9FB7"/>
    <w:rsid w:val="5DEE7214"/>
    <w:rsid w:val="5DFE8FF5"/>
    <w:rsid w:val="5E33C72A"/>
    <w:rsid w:val="5E5DEC0F"/>
    <w:rsid w:val="5E66EC10"/>
    <w:rsid w:val="5E79CA2E"/>
    <w:rsid w:val="5E7B8016"/>
    <w:rsid w:val="5EA22422"/>
    <w:rsid w:val="5ED7D17C"/>
    <w:rsid w:val="5F3F9B7A"/>
    <w:rsid w:val="5F53D33D"/>
    <w:rsid w:val="5F8BF1FE"/>
    <w:rsid w:val="5F9106A9"/>
    <w:rsid w:val="6029A273"/>
    <w:rsid w:val="6047330B"/>
    <w:rsid w:val="606CF388"/>
    <w:rsid w:val="607AC377"/>
    <w:rsid w:val="608B4027"/>
    <w:rsid w:val="608EE451"/>
    <w:rsid w:val="609684A7"/>
    <w:rsid w:val="6096F96C"/>
    <w:rsid w:val="60D4D7A1"/>
    <w:rsid w:val="60D94FD6"/>
    <w:rsid w:val="60E8B459"/>
    <w:rsid w:val="60E8C463"/>
    <w:rsid w:val="60F1C6C0"/>
    <w:rsid w:val="6120A559"/>
    <w:rsid w:val="612D0B6D"/>
    <w:rsid w:val="612FFE71"/>
    <w:rsid w:val="619B689C"/>
    <w:rsid w:val="61A384D5"/>
    <w:rsid w:val="61A3B689"/>
    <w:rsid w:val="61CB1CC4"/>
    <w:rsid w:val="61D8D74B"/>
    <w:rsid w:val="61E68CC7"/>
    <w:rsid w:val="61FD1C4D"/>
    <w:rsid w:val="62099D4B"/>
    <w:rsid w:val="6215AC66"/>
    <w:rsid w:val="623FDA7C"/>
    <w:rsid w:val="62516F2D"/>
    <w:rsid w:val="62C32ED4"/>
    <w:rsid w:val="62F7B816"/>
    <w:rsid w:val="63043BA3"/>
    <w:rsid w:val="632A9C89"/>
    <w:rsid w:val="635DBD0F"/>
    <w:rsid w:val="63882C3B"/>
    <w:rsid w:val="63AA262C"/>
    <w:rsid w:val="63B4B520"/>
    <w:rsid w:val="63E1F7F8"/>
    <w:rsid w:val="641685EB"/>
    <w:rsid w:val="641685EB"/>
    <w:rsid w:val="6423308B"/>
    <w:rsid w:val="6459BC23"/>
    <w:rsid w:val="646187FE"/>
    <w:rsid w:val="649DC6D0"/>
    <w:rsid w:val="64C3D742"/>
    <w:rsid w:val="64C3D742"/>
    <w:rsid w:val="64D0E40B"/>
    <w:rsid w:val="64DAE277"/>
    <w:rsid w:val="6523A30E"/>
    <w:rsid w:val="65266EE4"/>
    <w:rsid w:val="6528864E"/>
    <w:rsid w:val="653A8F00"/>
    <w:rsid w:val="655BA127"/>
    <w:rsid w:val="656C97FD"/>
    <w:rsid w:val="659D2B2B"/>
    <w:rsid w:val="65A32052"/>
    <w:rsid w:val="65EF84A8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706DDD4"/>
    <w:rsid w:val="67232416"/>
    <w:rsid w:val="673BA8B5"/>
    <w:rsid w:val="675AF6D0"/>
    <w:rsid w:val="67772DEA"/>
    <w:rsid w:val="679DF78F"/>
    <w:rsid w:val="67A2B251"/>
    <w:rsid w:val="683BACDC"/>
    <w:rsid w:val="68648FF0"/>
    <w:rsid w:val="686CD13B"/>
    <w:rsid w:val="68842219"/>
    <w:rsid w:val="68AA34E6"/>
    <w:rsid w:val="68B3AD82"/>
    <w:rsid w:val="68D15EEA"/>
    <w:rsid w:val="68FC4259"/>
    <w:rsid w:val="68FC5324"/>
    <w:rsid w:val="6901FE6C"/>
    <w:rsid w:val="6926F65E"/>
    <w:rsid w:val="692DAA95"/>
    <w:rsid w:val="692DEBB2"/>
    <w:rsid w:val="693DA517"/>
    <w:rsid w:val="6941378F"/>
    <w:rsid w:val="695ADD1C"/>
    <w:rsid w:val="6966B417"/>
    <w:rsid w:val="697E330A"/>
    <w:rsid w:val="6983BC84"/>
    <w:rsid w:val="698826C7"/>
    <w:rsid w:val="6989C5D7"/>
    <w:rsid w:val="69AD4102"/>
    <w:rsid w:val="69B8F0FD"/>
    <w:rsid w:val="69D437A3"/>
    <w:rsid w:val="69D5D325"/>
    <w:rsid w:val="69DF9F21"/>
    <w:rsid w:val="69FFCC70"/>
    <w:rsid w:val="6A247BBB"/>
    <w:rsid w:val="6A3B9B82"/>
    <w:rsid w:val="6AC19BCF"/>
    <w:rsid w:val="6ACF986B"/>
    <w:rsid w:val="6AE80C96"/>
    <w:rsid w:val="6B00AACD"/>
    <w:rsid w:val="6B1221E2"/>
    <w:rsid w:val="6B4E0300"/>
    <w:rsid w:val="6B57935F"/>
    <w:rsid w:val="6B7C09E9"/>
    <w:rsid w:val="6BAAFA4D"/>
    <w:rsid w:val="6BADA167"/>
    <w:rsid w:val="6BB87B7D"/>
    <w:rsid w:val="6BFF5481"/>
    <w:rsid w:val="6C03F566"/>
    <w:rsid w:val="6C070B03"/>
    <w:rsid w:val="6C1F2F51"/>
    <w:rsid w:val="6C24F9B7"/>
    <w:rsid w:val="6C5501B8"/>
    <w:rsid w:val="6C8D747F"/>
    <w:rsid w:val="6CA43E9D"/>
    <w:rsid w:val="6CB5C78D"/>
    <w:rsid w:val="6CC538D5"/>
    <w:rsid w:val="6CEE6103"/>
    <w:rsid w:val="6D07DEC7"/>
    <w:rsid w:val="6D57D1B1"/>
    <w:rsid w:val="6D76526B"/>
    <w:rsid w:val="6D9C8718"/>
    <w:rsid w:val="6DA852B4"/>
    <w:rsid w:val="6DAD86D2"/>
    <w:rsid w:val="6DD470F2"/>
    <w:rsid w:val="6E09ECAB"/>
    <w:rsid w:val="6E32DEE5"/>
    <w:rsid w:val="6E44757B"/>
    <w:rsid w:val="6E50D50C"/>
    <w:rsid w:val="6E65E99B"/>
    <w:rsid w:val="6F05B792"/>
    <w:rsid w:val="6F2C65A7"/>
    <w:rsid w:val="6F879CCF"/>
    <w:rsid w:val="6F9EB3F4"/>
    <w:rsid w:val="706C8CC3"/>
    <w:rsid w:val="70832F2F"/>
    <w:rsid w:val="709C9D4E"/>
    <w:rsid w:val="70AFA880"/>
    <w:rsid w:val="70C36C36"/>
    <w:rsid w:val="70DB68EE"/>
    <w:rsid w:val="70EB2803"/>
    <w:rsid w:val="7144B8D0"/>
    <w:rsid w:val="714940D0"/>
    <w:rsid w:val="714940D0"/>
    <w:rsid w:val="718F5EF0"/>
    <w:rsid w:val="71AF310C"/>
    <w:rsid w:val="71B756C8"/>
    <w:rsid w:val="71CEB674"/>
    <w:rsid w:val="71DAFFC4"/>
    <w:rsid w:val="71F42A31"/>
    <w:rsid w:val="71FF15BD"/>
    <w:rsid w:val="720A472B"/>
    <w:rsid w:val="721F3A0E"/>
    <w:rsid w:val="7232FE0D"/>
    <w:rsid w:val="72350998"/>
    <w:rsid w:val="724FE47D"/>
    <w:rsid w:val="727D19B6"/>
    <w:rsid w:val="7292971C"/>
    <w:rsid w:val="72FF4651"/>
    <w:rsid w:val="730A0BAB"/>
    <w:rsid w:val="730B061E"/>
    <w:rsid w:val="7336FDEC"/>
    <w:rsid w:val="7337768D"/>
    <w:rsid w:val="7341983C"/>
    <w:rsid w:val="7345BEAD"/>
    <w:rsid w:val="7368C1E6"/>
    <w:rsid w:val="736C7B74"/>
    <w:rsid w:val="73AD7FBC"/>
    <w:rsid w:val="73C1C392"/>
    <w:rsid w:val="7422863F"/>
    <w:rsid w:val="744C65DB"/>
    <w:rsid w:val="74558B27"/>
    <w:rsid w:val="746854B6"/>
    <w:rsid w:val="7495F38F"/>
    <w:rsid w:val="74D6DA16"/>
    <w:rsid w:val="7533C6F3"/>
    <w:rsid w:val="758761D7"/>
    <w:rsid w:val="75896997"/>
    <w:rsid w:val="75A45915"/>
    <w:rsid w:val="75AF5EDD"/>
    <w:rsid w:val="761DCE74"/>
    <w:rsid w:val="762EC5B4"/>
    <w:rsid w:val="762FC94D"/>
    <w:rsid w:val="76694153"/>
    <w:rsid w:val="76802939"/>
    <w:rsid w:val="7684E9A7"/>
    <w:rsid w:val="7695CAAF"/>
    <w:rsid w:val="76A04DA1"/>
    <w:rsid w:val="76A2418D"/>
    <w:rsid w:val="76EDFFF2"/>
    <w:rsid w:val="7723C74A"/>
    <w:rsid w:val="7751AA79"/>
    <w:rsid w:val="778EBFA7"/>
    <w:rsid w:val="77ADB599"/>
    <w:rsid w:val="77AF062D"/>
    <w:rsid w:val="77B213F6"/>
    <w:rsid w:val="77B6A9BF"/>
    <w:rsid w:val="77D755A1"/>
    <w:rsid w:val="78290071"/>
    <w:rsid w:val="783C5DB8"/>
    <w:rsid w:val="787A1803"/>
    <w:rsid w:val="7887BB9F"/>
    <w:rsid w:val="78A68945"/>
    <w:rsid w:val="78C880FA"/>
    <w:rsid w:val="78E76543"/>
    <w:rsid w:val="7908640A"/>
    <w:rsid w:val="79353693"/>
    <w:rsid w:val="793F2CA6"/>
    <w:rsid w:val="796C153B"/>
    <w:rsid w:val="79752C9B"/>
    <w:rsid w:val="7976875A"/>
    <w:rsid w:val="79975787"/>
    <w:rsid w:val="79BD077B"/>
    <w:rsid w:val="79EE0421"/>
    <w:rsid w:val="79F5D467"/>
    <w:rsid w:val="7A0253D0"/>
    <w:rsid w:val="7A0D6885"/>
    <w:rsid w:val="7A55A0B2"/>
    <w:rsid w:val="7A67C5CA"/>
    <w:rsid w:val="7A83F8A4"/>
    <w:rsid w:val="7AB5BF63"/>
    <w:rsid w:val="7AD44C83"/>
    <w:rsid w:val="7B078C23"/>
    <w:rsid w:val="7B088D2B"/>
    <w:rsid w:val="7B2A7DDB"/>
    <w:rsid w:val="7B4E0730"/>
    <w:rsid w:val="7B694DDB"/>
    <w:rsid w:val="7BA57772"/>
    <w:rsid w:val="7BE95A0C"/>
    <w:rsid w:val="7BFE1E19"/>
    <w:rsid w:val="7C19121C"/>
    <w:rsid w:val="7C2815CF"/>
    <w:rsid w:val="7C962F3F"/>
    <w:rsid w:val="7C9EB5F5"/>
    <w:rsid w:val="7C9EC1CA"/>
    <w:rsid w:val="7CC2E68F"/>
    <w:rsid w:val="7CDFE2CB"/>
    <w:rsid w:val="7CE8CD7F"/>
    <w:rsid w:val="7CEAB1B1"/>
    <w:rsid w:val="7CEE0E5A"/>
    <w:rsid w:val="7CEFA466"/>
    <w:rsid w:val="7D0CBC58"/>
    <w:rsid w:val="7D239AD0"/>
    <w:rsid w:val="7D3D7492"/>
    <w:rsid w:val="7D4E8C0F"/>
    <w:rsid w:val="7D6A0F10"/>
    <w:rsid w:val="7D6CE32F"/>
    <w:rsid w:val="7D9A6337"/>
    <w:rsid w:val="7DB5990C"/>
    <w:rsid w:val="7DE30232"/>
    <w:rsid w:val="7DFC37AF"/>
    <w:rsid w:val="7DFC5076"/>
    <w:rsid w:val="7E0B02D0"/>
    <w:rsid w:val="7E12298D"/>
    <w:rsid w:val="7E5E40D1"/>
    <w:rsid w:val="7E88896F"/>
    <w:rsid w:val="7E98E6B5"/>
    <w:rsid w:val="7ED25289"/>
    <w:rsid w:val="7F0BC65E"/>
    <w:rsid w:val="7F0DDC52"/>
    <w:rsid w:val="7F294C54"/>
    <w:rsid w:val="7F43A19B"/>
    <w:rsid w:val="7F8003B2"/>
    <w:rsid w:val="7F876C5F"/>
    <w:rsid w:val="7FC9EABE"/>
    <w:rsid w:val="7FD79B6B"/>
    <w:rsid w:val="7FE30F59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ACD7CB-489C-46FA-BBC8-4BB000CBACBE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2026-01-06T19:41:55.0903316Z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