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2684AA0A" w:rsidP="5BC03E35" w:rsidRDefault="2684AA0A" w14:paraId="4E1575CB" w14:textId="0BEA7E7E">
      <w:pPr>
        <w:pStyle w:val="Normal"/>
        <w:suppressLineNumbers w:val="0"/>
        <w:bidi w:val="0"/>
        <w:spacing w:before="28" w:beforeAutospacing="off" w:after="0" w:afterAutospacing="off" w:line="279" w:lineRule="auto"/>
        <w:ind w:left="636" w:right="646"/>
        <w:jc w:val="center"/>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5BC03E35" w:rsidR="51E8D406">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2 x 1 </w:t>
      </w:r>
      <w:r w:rsidRPr="5BC03E35" w:rsidR="13C518EF">
        <w:rPr>
          <w:rFonts w:ascii="Calibri" w:hAnsi="Calibri" w:eastAsia="Calibri" w:cs="Calibri"/>
          <w:b w:val="1"/>
          <w:bCs w:val="1"/>
          <w:i w:val="0"/>
          <w:iCs w:val="0"/>
          <w:strike w:val="0"/>
          <w:dstrike w:val="0"/>
          <w:noProof w:val="0"/>
          <w:color w:val="BF4E14" w:themeColor="accent2" w:themeTint="FF" w:themeShade="BF"/>
          <w:sz w:val="28"/>
          <w:szCs w:val="28"/>
          <w:u w:val="none"/>
          <w:lang w:val="es-ES"/>
        </w:rPr>
        <w:t>EGIPTO CON CRUCERO POR EL NILO</w:t>
      </w:r>
      <w:r w:rsidRPr="5BC03E35" w:rsidR="2E0103ED">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2026</w:t>
      </w:r>
    </w:p>
    <w:p w:rsidR="6047330B" w:rsidP="4F7CA084" w:rsidRDefault="6047330B" w14:paraId="7B090EB9" w14:textId="3E124726">
      <w:pPr>
        <w:spacing w:before="28" w:beforeAutospacing="off" w:after="0" w:afterAutospacing="off"/>
        <w:ind w:left="636" w:right="646"/>
        <w:jc w:val="center"/>
        <w:rPr>
          <w:rFonts w:ascii="Calibri" w:hAnsi="Calibri" w:eastAsia="Calibri" w:cs="Calibri"/>
          <w:b w:val="0"/>
          <w:bCs w:val="0"/>
          <w:i w:val="0"/>
          <w:iCs w:val="0"/>
          <w:strike w:val="0"/>
          <w:dstrike w:val="0"/>
          <w:noProof w:val="0"/>
          <w:color w:val="BF4E14" w:themeColor="accent2" w:themeTint="FF" w:themeShade="BF"/>
          <w:sz w:val="24"/>
          <w:szCs w:val="24"/>
          <w:u w:val="none"/>
          <w:lang w:val="es-ES"/>
        </w:rPr>
      </w:pPr>
      <w:r w:rsidRPr="4F7CA084" w:rsidR="1656ECCF">
        <w:rPr>
          <w:rFonts w:ascii="Calibri" w:hAnsi="Calibri" w:eastAsia="Calibri" w:cs="Calibri"/>
          <w:b w:val="0"/>
          <w:bCs w:val="0"/>
          <w:i w:val="0"/>
          <w:iCs w:val="0"/>
          <w:strike w:val="0"/>
          <w:dstrike w:val="0"/>
          <w:noProof w:val="0"/>
          <w:color w:val="BF4E14" w:themeColor="accent2" w:themeTint="FF" w:themeShade="BF"/>
          <w:sz w:val="24"/>
          <w:szCs w:val="24"/>
          <w:u w:val="none"/>
          <w:lang w:val="es-ES"/>
        </w:rPr>
        <w:t>(</w:t>
      </w:r>
      <w:r w:rsidRPr="4F7CA084" w:rsidR="257840F3">
        <w:rPr>
          <w:rFonts w:ascii="Calibri" w:hAnsi="Calibri" w:eastAsia="Calibri" w:cs="Calibri"/>
          <w:b w:val="0"/>
          <w:bCs w:val="0"/>
          <w:i w:val="0"/>
          <w:iCs w:val="0"/>
          <w:strike w:val="0"/>
          <w:dstrike w:val="0"/>
          <w:noProof w:val="0"/>
          <w:color w:val="BF4E14" w:themeColor="accent2" w:themeTint="FF" w:themeShade="BF"/>
          <w:sz w:val="24"/>
          <w:szCs w:val="24"/>
          <w:u w:val="none"/>
          <w:lang w:val="es-ES"/>
        </w:rPr>
        <w:t>08</w:t>
      </w:r>
      <w:r w:rsidRPr="4F7CA084" w:rsidR="6A5260D0">
        <w:rPr>
          <w:rFonts w:ascii="Calibri" w:hAnsi="Calibri" w:eastAsia="Calibri" w:cs="Calibri"/>
          <w:b w:val="0"/>
          <w:bCs w:val="0"/>
          <w:i w:val="0"/>
          <w:iCs w:val="0"/>
          <w:strike w:val="0"/>
          <w:dstrike w:val="0"/>
          <w:noProof w:val="0"/>
          <w:color w:val="BF4E14" w:themeColor="accent2" w:themeTint="FF" w:themeShade="BF"/>
          <w:sz w:val="24"/>
          <w:szCs w:val="24"/>
          <w:u w:val="none"/>
          <w:lang w:val="es-ES"/>
        </w:rPr>
        <w:t xml:space="preserve"> </w:t>
      </w:r>
      <w:r w:rsidRPr="4F7CA084" w:rsidR="5DBD0CA2">
        <w:rPr>
          <w:rFonts w:ascii="Calibri" w:hAnsi="Calibri" w:eastAsia="Calibri" w:cs="Calibri"/>
          <w:b w:val="0"/>
          <w:bCs w:val="0"/>
          <w:i w:val="0"/>
          <w:iCs w:val="0"/>
          <w:strike w:val="0"/>
          <w:dstrike w:val="0"/>
          <w:noProof w:val="0"/>
          <w:color w:val="BF4E14" w:themeColor="accent2" w:themeTint="FF" w:themeShade="BF"/>
          <w:sz w:val="24"/>
          <w:szCs w:val="24"/>
          <w:u w:val="none"/>
          <w:lang w:val="es-ES"/>
        </w:rPr>
        <w:t xml:space="preserve">días / </w:t>
      </w:r>
      <w:r w:rsidRPr="4F7CA084" w:rsidR="3EC933B4">
        <w:rPr>
          <w:rFonts w:ascii="Calibri" w:hAnsi="Calibri" w:eastAsia="Calibri" w:cs="Calibri"/>
          <w:b w:val="0"/>
          <w:bCs w:val="0"/>
          <w:i w:val="0"/>
          <w:iCs w:val="0"/>
          <w:strike w:val="0"/>
          <w:dstrike w:val="0"/>
          <w:noProof w:val="0"/>
          <w:color w:val="BF4E14" w:themeColor="accent2" w:themeTint="FF" w:themeShade="BF"/>
          <w:sz w:val="24"/>
          <w:szCs w:val="24"/>
          <w:u w:val="none"/>
          <w:lang w:val="es-ES"/>
        </w:rPr>
        <w:t>0</w:t>
      </w:r>
      <w:r w:rsidRPr="4F7CA084" w:rsidR="6D081984">
        <w:rPr>
          <w:rFonts w:ascii="Calibri" w:hAnsi="Calibri" w:eastAsia="Calibri" w:cs="Calibri"/>
          <w:b w:val="0"/>
          <w:bCs w:val="0"/>
          <w:i w:val="0"/>
          <w:iCs w:val="0"/>
          <w:strike w:val="0"/>
          <w:dstrike w:val="0"/>
          <w:noProof w:val="0"/>
          <w:color w:val="BF4E14" w:themeColor="accent2" w:themeTint="FF" w:themeShade="BF"/>
          <w:sz w:val="24"/>
          <w:szCs w:val="24"/>
          <w:u w:val="none"/>
          <w:lang w:val="es-ES"/>
        </w:rPr>
        <w:t>7</w:t>
      </w:r>
      <w:r w:rsidRPr="4F7CA084" w:rsidR="10158824">
        <w:rPr>
          <w:rFonts w:ascii="Calibri" w:hAnsi="Calibri" w:eastAsia="Calibri" w:cs="Calibri"/>
          <w:b w:val="0"/>
          <w:bCs w:val="0"/>
          <w:i w:val="0"/>
          <w:iCs w:val="0"/>
          <w:strike w:val="0"/>
          <w:dstrike w:val="0"/>
          <w:noProof w:val="0"/>
          <w:color w:val="BF4E14" w:themeColor="accent2" w:themeTint="FF" w:themeShade="BF"/>
          <w:sz w:val="24"/>
          <w:szCs w:val="24"/>
          <w:u w:val="none"/>
          <w:lang w:val="es-ES"/>
        </w:rPr>
        <w:t xml:space="preserve"> </w:t>
      </w:r>
      <w:r w:rsidRPr="4F7CA084" w:rsidR="5DBD0CA2">
        <w:rPr>
          <w:rFonts w:ascii="Calibri" w:hAnsi="Calibri" w:eastAsia="Calibri" w:cs="Calibri"/>
          <w:b w:val="0"/>
          <w:bCs w:val="0"/>
          <w:i w:val="0"/>
          <w:iCs w:val="0"/>
          <w:strike w:val="0"/>
          <w:dstrike w:val="0"/>
          <w:noProof w:val="0"/>
          <w:color w:val="BF4E14" w:themeColor="accent2" w:themeTint="FF" w:themeShade="BF"/>
          <w:sz w:val="24"/>
          <w:szCs w:val="24"/>
          <w:u w:val="none"/>
          <w:lang w:val="es-ES"/>
        </w:rPr>
        <w:t>noches)</w:t>
      </w:r>
    </w:p>
    <w:p w:rsidR="0348E9F2" w:rsidP="5BC03E35" w:rsidRDefault="0348E9F2" w14:paraId="191502EE" w14:textId="4B95E8F0">
      <w:pPr>
        <w:spacing w:before="28" w:beforeAutospacing="off" w:after="0" w:afterAutospacing="off"/>
        <w:ind w:left="636" w:right="646"/>
        <w:jc w:val="center"/>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4F131CA9" w:rsidP="5BC03E35" w:rsidRDefault="4F131CA9" w14:paraId="39BF1599" w14:textId="166F6512">
      <w:pPr>
        <w:spacing w:before="28" w:beforeAutospacing="off" w:after="0" w:afterAutospacing="off"/>
        <w:ind w:left="0" w:right="646"/>
        <w:jc w:val="left"/>
        <w:rPr>
          <w:rFonts w:ascii="Calibri" w:hAnsi="Calibri" w:eastAsia="Calibri" w:cs="Calibri"/>
          <w:b w:val="1"/>
          <w:bCs w:val="1"/>
          <w:i w:val="0"/>
          <w:iCs w:val="0"/>
          <w:strike w:val="0"/>
          <w:dstrike w:val="0"/>
          <w:noProof w:val="0"/>
          <w:color w:val="auto"/>
          <w:sz w:val="28"/>
          <w:szCs w:val="28"/>
          <w:u w:val="none"/>
          <w:lang w:val="es-ES"/>
        </w:rPr>
      </w:pPr>
      <w:r w:rsidRPr="5BC03E35" w:rsidR="6FCBE12A">
        <w:rPr>
          <w:rFonts w:ascii="Calibri" w:hAnsi="Calibri" w:eastAsia="Calibri" w:cs="Calibri"/>
          <w:b w:val="1"/>
          <w:bCs w:val="1"/>
          <w:i w:val="0"/>
          <w:iCs w:val="0"/>
          <w:strike w:val="0"/>
          <w:dstrike w:val="0"/>
          <w:noProof w:val="0"/>
          <w:color w:val="auto"/>
          <w:sz w:val="28"/>
          <w:szCs w:val="28"/>
          <w:u w:val="none"/>
          <w:lang w:val="es-ES"/>
        </w:rPr>
        <w:t xml:space="preserve">Días inicio de tour: </w:t>
      </w:r>
      <w:r w:rsidRPr="5BC03E35" w:rsidR="2B100135">
        <w:rPr>
          <w:rFonts w:ascii="Calibri" w:hAnsi="Calibri" w:eastAsia="Calibri" w:cs="Calibri"/>
          <w:b w:val="1"/>
          <w:bCs w:val="1"/>
          <w:i w:val="0"/>
          <w:iCs w:val="0"/>
          <w:strike w:val="0"/>
          <w:dstrike w:val="0"/>
          <w:noProof w:val="0"/>
          <w:color w:val="auto"/>
          <w:sz w:val="28"/>
          <w:szCs w:val="28"/>
          <w:u w:val="none"/>
          <w:lang w:val="es-ES"/>
        </w:rPr>
        <w:t>sábados y jueves</w:t>
      </w:r>
    </w:p>
    <w:p w:rsidR="323F5B64" w:rsidP="5BC03E35" w:rsidRDefault="323F5B64" w14:paraId="028CEF7F" w14:textId="62C7A18E">
      <w:pPr>
        <w:spacing w:before="28" w:beforeAutospacing="off" w:after="0" w:afterAutospacing="off"/>
        <w:ind w:left="0" w:right="646"/>
        <w:jc w:val="left"/>
        <w:rPr>
          <w:rFonts w:ascii="Calibri" w:hAnsi="Calibri" w:eastAsia="Calibri" w:cs="Calibri"/>
          <w:b w:val="1"/>
          <w:bCs w:val="1"/>
          <w:i w:val="0"/>
          <w:iCs w:val="0"/>
          <w:strike w:val="0"/>
          <w:dstrike w:val="0"/>
          <w:noProof w:val="0"/>
          <w:color w:val="auto"/>
          <w:sz w:val="28"/>
          <w:szCs w:val="28"/>
          <w:u w:val="none"/>
          <w:lang w:val="es-ES"/>
        </w:rPr>
      </w:pPr>
      <w:r w:rsidRPr="5BC03E35" w:rsidR="0D0F328D">
        <w:rPr>
          <w:rFonts w:ascii="Calibri" w:hAnsi="Calibri" w:eastAsia="Calibri" w:cs="Calibri"/>
          <w:b w:val="1"/>
          <w:bCs w:val="1"/>
          <w:i w:val="0"/>
          <w:iCs w:val="0"/>
          <w:strike w:val="0"/>
          <w:dstrike w:val="0"/>
          <w:noProof w:val="0"/>
          <w:color w:val="auto"/>
          <w:sz w:val="28"/>
          <w:szCs w:val="28"/>
          <w:u w:val="none"/>
          <w:lang w:val="es-ES"/>
        </w:rPr>
        <w:t xml:space="preserve">Vigencia: 01 marzo 2026 al </w:t>
      </w:r>
      <w:r w:rsidRPr="5BC03E35" w:rsidR="637958C8">
        <w:rPr>
          <w:rFonts w:ascii="Calibri" w:hAnsi="Calibri" w:eastAsia="Calibri" w:cs="Calibri"/>
          <w:b w:val="1"/>
          <w:bCs w:val="1"/>
          <w:i w:val="0"/>
          <w:iCs w:val="0"/>
          <w:strike w:val="0"/>
          <w:dstrike w:val="0"/>
          <w:noProof w:val="0"/>
          <w:color w:val="auto"/>
          <w:sz w:val="28"/>
          <w:szCs w:val="28"/>
          <w:u w:val="none"/>
          <w:lang w:val="es-ES"/>
        </w:rPr>
        <w:t>28 febrero 202</w:t>
      </w:r>
      <w:r w:rsidRPr="5BC03E35" w:rsidR="379CA85C">
        <w:rPr>
          <w:rFonts w:ascii="Calibri" w:hAnsi="Calibri" w:eastAsia="Calibri" w:cs="Calibri"/>
          <w:b w:val="1"/>
          <w:bCs w:val="1"/>
          <w:i w:val="0"/>
          <w:iCs w:val="0"/>
          <w:strike w:val="0"/>
          <w:dstrike w:val="0"/>
          <w:noProof w:val="0"/>
          <w:color w:val="auto"/>
          <w:sz w:val="28"/>
          <w:szCs w:val="28"/>
          <w:u w:val="none"/>
          <w:lang w:val="es-ES"/>
        </w:rPr>
        <w:t>7</w:t>
      </w:r>
    </w:p>
    <w:p w:rsidR="0E7B9E73" w:rsidP="5BC03E35" w:rsidRDefault="0E7B9E73" w14:paraId="36202255" w14:textId="5212D7FB">
      <w:pPr>
        <w:spacing w:before="28" w:beforeAutospacing="off" w:after="0" w:afterAutospacing="off"/>
        <w:ind w:left="0" w:right="646"/>
        <w:jc w:val="left"/>
        <w:rPr>
          <w:rFonts w:ascii="Calibri" w:hAnsi="Calibri" w:eastAsia="Calibri" w:cs="Calibri"/>
          <w:b w:val="1"/>
          <w:bCs w:val="1"/>
          <w:i w:val="0"/>
          <w:iCs w:val="0"/>
          <w:strike w:val="0"/>
          <w:dstrike w:val="0"/>
          <w:noProof w:val="0"/>
          <w:color w:val="auto"/>
          <w:sz w:val="28"/>
          <w:szCs w:val="28"/>
          <w:u w:val="none"/>
          <w:lang w:val="es-ES"/>
        </w:rPr>
      </w:pPr>
      <w:r w:rsidRPr="5BC03E35" w:rsidR="0E7B9E73">
        <w:rPr>
          <w:rFonts w:ascii="Calibri" w:hAnsi="Calibri" w:eastAsia="Calibri" w:cs="Calibri"/>
          <w:b w:val="1"/>
          <w:bCs w:val="1"/>
          <w:i w:val="0"/>
          <w:iCs w:val="0"/>
          <w:strike w:val="0"/>
          <w:dstrike w:val="0"/>
          <w:noProof w:val="0"/>
          <w:color w:val="auto"/>
          <w:sz w:val="28"/>
          <w:szCs w:val="28"/>
          <w:u w:val="none"/>
          <w:lang w:val="es-ES"/>
        </w:rPr>
        <w:t>Salida mínimo 02 pasajeros</w:t>
      </w:r>
    </w:p>
    <w:p w:rsidR="06685B55" w:rsidP="5BC03E35" w:rsidRDefault="06685B55" w14:paraId="0CD03651" w14:textId="34E8A193">
      <w:pPr>
        <w:spacing w:before="0" w:beforeAutospacing="off" w:after="0" w:afterAutospacing="off"/>
        <w:ind w:left="413" w:right="0"/>
        <w:jc w:val="both"/>
        <w:rPr>
          <w:rFonts w:ascii="Calibri" w:hAnsi="Calibri" w:eastAsia="Calibri" w:cs="Calibri"/>
          <w:b w:val="0"/>
          <w:bCs w:val="0"/>
          <w:i w:val="1"/>
          <w:iCs w:val="1"/>
          <w:strike w:val="0"/>
          <w:dstrike w:val="0"/>
          <w:noProof w:val="0"/>
          <w:color w:val="auto"/>
          <w:sz w:val="28"/>
          <w:szCs w:val="28"/>
          <w:u w:val="none"/>
          <w:lang w:val="es-ES"/>
        </w:rPr>
      </w:pPr>
    </w:p>
    <w:p w:rsidR="6047330B" w:rsidP="5BC03E35" w:rsidRDefault="6047330B" w14:paraId="0E4DFA49" w14:textId="47FF331D">
      <w:pPr>
        <w:jc w:val="center"/>
        <w:rPr>
          <w:rFonts w:ascii="Calibri" w:hAnsi="Calibri" w:eastAsia="Calibri" w:cs="Calibri"/>
          <w:b w:val="1"/>
          <w:bCs w:val="1"/>
          <w:color w:val="BF4E14" w:themeColor="accent2" w:themeTint="FF" w:themeShade="BF"/>
          <w:sz w:val="28"/>
          <w:szCs w:val="28"/>
        </w:rPr>
      </w:pPr>
      <w:r w:rsidRPr="5BC03E35" w:rsidR="51D463A7">
        <w:rPr>
          <w:rFonts w:ascii="Calibri" w:hAnsi="Calibri" w:eastAsia="Calibri" w:cs="Calibri"/>
          <w:b w:val="1"/>
          <w:bCs w:val="1"/>
          <w:color w:val="BF4E14" w:themeColor="accent2" w:themeTint="FF" w:themeShade="BF"/>
          <w:sz w:val="28"/>
          <w:szCs w:val="28"/>
        </w:rPr>
        <w:t>Itinerario</w:t>
      </w:r>
    </w:p>
    <w:p w:rsidR="030A5181" w:rsidP="5BC03E35" w:rsidRDefault="030A5181" w14:paraId="5BCEBD02" w14:textId="0BD01FFA">
      <w:pPr>
        <w:pStyle w:val="Normal"/>
        <w:spacing w:after="0" w:afterAutospacing="off"/>
        <w:jc w:val="left"/>
        <w:rPr>
          <w:rFonts w:ascii="Calibri" w:hAnsi="Calibri" w:eastAsia="Calibri" w:cs="Calibri"/>
          <w:b w:val="1"/>
          <w:bCs w:val="1"/>
          <w:color w:val="BF4E14" w:themeColor="accent2" w:themeTint="FF" w:themeShade="BF"/>
          <w:sz w:val="28"/>
          <w:szCs w:val="28"/>
        </w:rPr>
      </w:pPr>
      <w:r w:rsidRPr="0D6A1A85" w:rsidR="4D12F5F0">
        <w:rPr>
          <w:rFonts w:ascii="Calibri" w:hAnsi="Calibri" w:eastAsia="Calibri" w:cs="Calibri"/>
          <w:b w:val="1"/>
          <w:bCs w:val="1"/>
          <w:color w:val="BF4E14" w:themeColor="accent2" w:themeTint="FF" w:themeShade="BF"/>
          <w:sz w:val="28"/>
          <w:szCs w:val="28"/>
        </w:rPr>
        <w:t>Día 01: EL CAIRO</w:t>
      </w:r>
    </w:p>
    <w:p w:rsidR="030A5181" w:rsidP="5BC03E35" w:rsidRDefault="030A5181" w14:paraId="293C77C4" w14:textId="024588D8">
      <w:pPr>
        <w:pStyle w:val="Normal"/>
        <w:spacing w:after="0" w:afterAutospacing="off"/>
        <w:jc w:val="both"/>
        <w:rPr>
          <w:rFonts w:ascii="Calibri" w:hAnsi="Calibri" w:eastAsia="Calibri" w:cs="Calibri"/>
          <w:b w:val="0"/>
          <w:bCs w:val="0"/>
          <w:color w:val="auto"/>
          <w:sz w:val="28"/>
          <w:szCs w:val="28"/>
        </w:rPr>
      </w:pPr>
      <w:r w:rsidRPr="5BC03E35" w:rsidR="4ED24740">
        <w:rPr>
          <w:rFonts w:ascii="Calibri" w:hAnsi="Calibri" w:eastAsia="Calibri" w:cs="Calibri"/>
          <w:b w:val="0"/>
          <w:bCs w:val="0"/>
          <w:color w:val="auto"/>
          <w:sz w:val="28"/>
          <w:szCs w:val="28"/>
        </w:rPr>
        <w:t>Llegada al Aeropuerto Internacional de El Cairo, asistencia de habla hispana en el aeropuerto por parte de nuestro representante antes del control de pasaportes. Traslado al hotel y alojamiento.</w:t>
      </w:r>
    </w:p>
    <w:p w:rsidR="0348E9F2" w:rsidP="5BC03E35" w:rsidRDefault="0348E9F2" w14:paraId="15577D41" w14:textId="3F681EE1">
      <w:pPr>
        <w:pStyle w:val="Normal"/>
        <w:spacing w:after="0" w:afterAutospacing="off"/>
        <w:jc w:val="left"/>
        <w:rPr>
          <w:rFonts w:ascii="Calibri" w:hAnsi="Calibri" w:eastAsia="Calibri" w:cs="Calibri"/>
          <w:b w:val="0"/>
          <w:bCs w:val="0"/>
          <w:color w:val="auto"/>
          <w:sz w:val="28"/>
          <w:szCs w:val="28"/>
        </w:rPr>
      </w:pPr>
    </w:p>
    <w:p w:rsidR="030A5181" w:rsidP="5BC03E35" w:rsidRDefault="030A5181" w14:paraId="401AB829" w14:textId="117CAE92">
      <w:pPr>
        <w:pStyle w:val="Normal"/>
        <w:spacing w:after="0" w:afterAutospacing="off"/>
        <w:jc w:val="both"/>
        <w:rPr>
          <w:rFonts w:ascii="Calibri" w:hAnsi="Calibri" w:eastAsia="Calibri" w:cs="Calibri"/>
          <w:b w:val="1"/>
          <w:bCs w:val="1"/>
          <w:color w:val="BF4E14" w:themeColor="accent2" w:themeTint="FF" w:themeShade="BF"/>
          <w:sz w:val="28"/>
          <w:szCs w:val="28"/>
        </w:rPr>
      </w:pPr>
      <w:r w:rsidRPr="5BC03E35" w:rsidR="4ED24740">
        <w:rPr>
          <w:rFonts w:ascii="Calibri" w:hAnsi="Calibri" w:eastAsia="Calibri" w:cs="Calibri"/>
          <w:b w:val="1"/>
          <w:bCs w:val="1"/>
          <w:color w:val="BF4E14" w:themeColor="accent2" w:themeTint="FF" w:themeShade="BF"/>
          <w:sz w:val="28"/>
          <w:szCs w:val="28"/>
        </w:rPr>
        <w:t>Día 02: EL CAIRO</w:t>
      </w:r>
    </w:p>
    <w:p w:rsidR="030A5181" w:rsidP="5BC03E35" w:rsidRDefault="030A5181" w14:paraId="0F7E5DD0" w14:textId="615C6D9B">
      <w:pPr>
        <w:pStyle w:val="Normal"/>
        <w:spacing w:after="0" w:afterAutospacing="off"/>
        <w:jc w:val="both"/>
        <w:rPr>
          <w:rFonts w:ascii="Calibri" w:hAnsi="Calibri" w:eastAsia="Calibri" w:cs="Calibri"/>
          <w:b w:val="0"/>
          <w:bCs w:val="0"/>
          <w:color w:val="auto"/>
          <w:sz w:val="28"/>
          <w:szCs w:val="28"/>
        </w:rPr>
      </w:pPr>
      <w:r w:rsidRPr="5BC03E35" w:rsidR="4ED24740">
        <w:rPr>
          <w:rFonts w:ascii="Calibri" w:hAnsi="Calibri" w:eastAsia="Calibri" w:cs="Calibri"/>
          <w:b w:val="0"/>
          <w:bCs w:val="0"/>
          <w:color w:val="auto"/>
          <w:sz w:val="28"/>
          <w:szCs w:val="28"/>
        </w:rPr>
        <w:t xml:space="preserve">Desayuno. Medio día de visitas a las Tres Pirámides de Guiza; Keops, Kefrén y </w:t>
      </w:r>
      <w:r w:rsidRPr="5BC03E35" w:rsidR="4ED24740">
        <w:rPr>
          <w:rFonts w:ascii="Calibri" w:hAnsi="Calibri" w:eastAsia="Calibri" w:cs="Calibri"/>
          <w:b w:val="0"/>
          <w:bCs w:val="0"/>
          <w:color w:val="auto"/>
          <w:sz w:val="28"/>
          <w:szCs w:val="28"/>
        </w:rPr>
        <w:t>Micerinos</w:t>
      </w:r>
      <w:r w:rsidRPr="5BC03E35" w:rsidR="4ED24740">
        <w:rPr>
          <w:rFonts w:ascii="Calibri" w:hAnsi="Calibri" w:eastAsia="Calibri" w:cs="Calibri"/>
          <w:b w:val="0"/>
          <w:bCs w:val="0"/>
          <w:color w:val="auto"/>
          <w:sz w:val="28"/>
          <w:szCs w:val="28"/>
        </w:rPr>
        <w:t>, a la Eterna Esfinge y al Templo del Valle de Kefrén "no incluye entrada al interior de las</w:t>
      </w:r>
      <w:r w:rsidRPr="5BC03E35" w:rsidR="550153A0">
        <w:rPr>
          <w:rFonts w:ascii="Calibri" w:hAnsi="Calibri" w:eastAsia="Calibri" w:cs="Calibri"/>
          <w:b w:val="0"/>
          <w:bCs w:val="0"/>
          <w:color w:val="auto"/>
          <w:sz w:val="28"/>
          <w:szCs w:val="28"/>
        </w:rPr>
        <w:t xml:space="preserve"> </w:t>
      </w:r>
      <w:r w:rsidRPr="5BC03E35" w:rsidR="4ED24740">
        <w:rPr>
          <w:rFonts w:ascii="Calibri" w:hAnsi="Calibri" w:eastAsia="Calibri" w:cs="Calibri"/>
          <w:b w:val="0"/>
          <w:bCs w:val="0"/>
          <w:color w:val="auto"/>
          <w:sz w:val="28"/>
          <w:szCs w:val="28"/>
        </w:rPr>
        <w:t>Pirámides". Tarde libre,</w:t>
      </w:r>
      <w:r w:rsidRPr="5BC03E35" w:rsidR="4ED24740">
        <w:rPr>
          <w:rFonts w:ascii="Calibri" w:hAnsi="Calibri" w:eastAsia="Calibri" w:cs="Calibri"/>
          <w:b w:val="0"/>
          <w:bCs w:val="0"/>
          <w:i w:val="0"/>
          <w:iCs w:val="0"/>
          <w:color w:val="auto"/>
          <w:sz w:val="28"/>
          <w:szCs w:val="28"/>
        </w:rPr>
        <w:t xml:space="preserve"> posibilidad de</w:t>
      </w:r>
      <w:r w:rsidRPr="5BC03E35" w:rsidR="4ED24740">
        <w:rPr>
          <w:rFonts w:ascii="Calibri" w:hAnsi="Calibri" w:eastAsia="Calibri" w:cs="Calibri"/>
          <w:b w:val="0"/>
          <w:bCs w:val="0"/>
          <w:i w:val="0"/>
          <w:iCs w:val="0"/>
          <w:color w:val="auto"/>
          <w:sz w:val="28"/>
          <w:szCs w:val="28"/>
        </w:rPr>
        <w:t xml:space="preserve"> realizar </w:t>
      </w:r>
      <w:r w:rsidRPr="5BC03E35" w:rsidR="4ED24740">
        <w:rPr>
          <w:rFonts w:ascii="Calibri" w:hAnsi="Calibri" w:eastAsia="Calibri" w:cs="Calibri"/>
          <w:b w:val="1"/>
          <w:bCs w:val="1"/>
          <w:i w:val="0"/>
          <w:iCs w:val="0"/>
          <w:color w:val="auto"/>
          <w:sz w:val="28"/>
          <w:szCs w:val="28"/>
        </w:rPr>
        <w:t xml:space="preserve">visita opcional </w:t>
      </w:r>
      <w:r w:rsidRPr="5BC03E35" w:rsidR="4ED24740">
        <w:rPr>
          <w:rFonts w:ascii="Calibri" w:hAnsi="Calibri" w:eastAsia="Calibri" w:cs="Calibri"/>
          <w:b w:val="0"/>
          <w:bCs w:val="0"/>
          <w:i w:val="0"/>
          <w:iCs w:val="0"/>
          <w:color w:val="auto"/>
          <w:sz w:val="28"/>
          <w:szCs w:val="28"/>
        </w:rPr>
        <w:t>a</w:t>
      </w:r>
      <w:r w:rsidRPr="5BC03E35" w:rsidR="4ED24740">
        <w:rPr>
          <w:rFonts w:ascii="Calibri" w:hAnsi="Calibri" w:eastAsia="Calibri" w:cs="Calibri"/>
          <w:b w:val="0"/>
          <w:bCs w:val="0"/>
          <w:color w:val="auto"/>
          <w:sz w:val="28"/>
          <w:szCs w:val="28"/>
        </w:rPr>
        <w:t xml:space="preserve"> la Necrópolis de </w:t>
      </w:r>
      <w:r w:rsidRPr="5BC03E35" w:rsidR="4ED24740">
        <w:rPr>
          <w:rFonts w:ascii="Calibri" w:hAnsi="Calibri" w:eastAsia="Calibri" w:cs="Calibri"/>
          <w:b w:val="0"/>
          <w:bCs w:val="0"/>
          <w:color w:val="auto"/>
          <w:sz w:val="28"/>
          <w:szCs w:val="28"/>
        </w:rPr>
        <w:t>Saqqara</w:t>
      </w:r>
      <w:r w:rsidRPr="5BC03E35" w:rsidR="4ED24740">
        <w:rPr>
          <w:rFonts w:ascii="Calibri" w:hAnsi="Calibri" w:eastAsia="Calibri" w:cs="Calibri"/>
          <w:b w:val="0"/>
          <w:bCs w:val="0"/>
          <w:color w:val="auto"/>
          <w:sz w:val="28"/>
          <w:szCs w:val="28"/>
        </w:rPr>
        <w:t xml:space="preserve"> y la Ciudad de Menfis, Capital del Imperio Antiguo. Por la noche, posibilidad de realizar</w:t>
      </w:r>
      <w:r w:rsidRPr="5BC03E35" w:rsidR="4ED24740">
        <w:rPr>
          <w:rFonts w:ascii="Calibri" w:hAnsi="Calibri" w:eastAsia="Calibri" w:cs="Calibri"/>
          <w:b w:val="1"/>
          <w:bCs w:val="1"/>
          <w:i w:val="0"/>
          <w:iCs w:val="0"/>
          <w:color w:val="auto"/>
          <w:sz w:val="28"/>
          <w:szCs w:val="28"/>
        </w:rPr>
        <w:t xml:space="preserve"> </w:t>
      </w:r>
      <w:r w:rsidRPr="5BC03E35" w:rsidR="4ED24740">
        <w:rPr>
          <w:rFonts w:ascii="Calibri" w:hAnsi="Calibri" w:eastAsia="Calibri" w:cs="Calibri"/>
          <w:b w:val="1"/>
          <w:bCs w:val="1"/>
          <w:i w:val="0"/>
          <w:iCs w:val="0"/>
          <w:color w:val="auto"/>
          <w:sz w:val="28"/>
          <w:szCs w:val="28"/>
        </w:rPr>
        <w:t>visita</w:t>
      </w:r>
      <w:r w:rsidRPr="5BC03E35" w:rsidR="4ED24740">
        <w:rPr>
          <w:rFonts w:ascii="Calibri" w:hAnsi="Calibri" w:eastAsia="Calibri" w:cs="Calibri"/>
          <w:b w:val="1"/>
          <w:bCs w:val="1"/>
          <w:i w:val="0"/>
          <w:iCs w:val="0"/>
          <w:color w:val="auto"/>
          <w:sz w:val="28"/>
          <w:szCs w:val="28"/>
        </w:rPr>
        <w:t xml:space="preserve"> </w:t>
      </w:r>
      <w:r w:rsidRPr="5BC03E35" w:rsidR="4ED24740">
        <w:rPr>
          <w:rFonts w:ascii="Calibri" w:hAnsi="Calibri" w:eastAsia="Calibri" w:cs="Calibri"/>
          <w:b w:val="1"/>
          <w:bCs w:val="1"/>
          <w:i w:val="0"/>
          <w:iCs w:val="0"/>
          <w:color w:val="auto"/>
          <w:sz w:val="28"/>
          <w:szCs w:val="28"/>
        </w:rPr>
        <w:t>opcional</w:t>
      </w:r>
      <w:r w:rsidRPr="5BC03E35" w:rsidR="4ED24740">
        <w:rPr>
          <w:rFonts w:ascii="Calibri" w:hAnsi="Calibri" w:eastAsia="Calibri" w:cs="Calibri"/>
          <w:b w:val="0"/>
          <w:bCs w:val="0"/>
          <w:i w:val="1"/>
          <w:iCs w:val="1"/>
          <w:color w:val="auto"/>
          <w:sz w:val="28"/>
          <w:szCs w:val="28"/>
        </w:rPr>
        <w:t xml:space="preserve"> </w:t>
      </w:r>
      <w:r w:rsidRPr="5BC03E35" w:rsidR="4ED24740">
        <w:rPr>
          <w:rFonts w:ascii="Calibri" w:hAnsi="Calibri" w:eastAsia="Calibri" w:cs="Calibri"/>
          <w:b w:val="0"/>
          <w:bCs w:val="0"/>
          <w:color w:val="auto"/>
          <w:sz w:val="28"/>
          <w:szCs w:val="28"/>
        </w:rPr>
        <w:t>al Espectáculo de Luz y Sonido en las Pirámides de Guiza. Regreso al hotel y alojamiento.</w:t>
      </w:r>
    </w:p>
    <w:p w:rsidR="0348E9F2" w:rsidP="5BC03E35" w:rsidRDefault="0348E9F2" w14:paraId="6272E292" w14:textId="5CF5F344">
      <w:pPr>
        <w:pStyle w:val="Normal"/>
        <w:spacing w:after="0" w:afterAutospacing="off"/>
        <w:jc w:val="both"/>
        <w:rPr>
          <w:rFonts w:ascii="Calibri" w:hAnsi="Calibri" w:eastAsia="Calibri" w:cs="Calibri"/>
          <w:b w:val="0"/>
          <w:bCs w:val="0"/>
          <w:color w:val="auto"/>
          <w:sz w:val="28"/>
          <w:szCs w:val="28"/>
        </w:rPr>
      </w:pPr>
    </w:p>
    <w:p w:rsidR="030A5181" w:rsidP="5BC03E35" w:rsidRDefault="030A5181" w14:paraId="1ED91DE1" w14:textId="7121E1A5">
      <w:pPr>
        <w:pStyle w:val="Normal"/>
        <w:spacing w:after="0" w:afterAutospacing="off"/>
        <w:jc w:val="both"/>
        <w:rPr>
          <w:rFonts w:ascii="Calibri" w:hAnsi="Calibri" w:eastAsia="Calibri" w:cs="Calibri"/>
          <w:b w:val="1"/>
          <w:bCs w:val="1"/>
          <w:color w:val="BF4E14" w:themeColor="accent2" w:themeTint="FF" w:themeShade="BF"/>
          <w:sz w:val="28"/>
          <w:szCs w:val="28"/>
        </w:rPr>
      </w:pPr>
      <w:r w:rsidRPr="5BC03E35" w:rsidR="4ED24740">
        <w:rPr>
          <w:rFonts w:ascii="Calibri" w:hAnsi="Calibri" w:eastAsia="Calibri" w:cs="Calibri"/>
          <w:b w:val="1"/>
          <w:bCs w:val="1"/>
          <w:color w:val="BF4E14" w:themeColor="accent2" w:themeTint="FF" w:themeShade="BF"/>
          <w:sz w:val="28"/>
          <w:szCs w:val="28"/>
        </w:rPr>
        <w:t>Día 03: EL CAIRO / LUXOR</w:t>
      </w:r>
    </w:p>
    <w:p w:rsidR="030A5181" w:rsidP="5BC03E35" w:rsidRDefault="030A5181" w14:paraId="03AF4E33" w14:textId="739870AC">
      <w:pPr>
        <w:pStyle w:val="Normal"/>
        <w:spacing w:after="0" w:afterAutospacing="off"/>
        <w:jc w:val="both"/>
        <w:rPr>
          <w:rFonts w:ascii="Calibri" w:hAnsi="Calibri" w:eastAsia="Calibri" w:cs="Calibri"/>
          <w:b w:val="0"/>
          <w:bCs w:val="0"/>
          <w:color w:val="auto"/>
          <w:sz w:val="28"/>
          <w:szCs w:val="28"/>
        </w:rPr>
      </w:pPr>
      <w:r w:rsidRPr="5BC03E35" w:rsidR="4ED24740">
        <w:rPr>
          <w:rFonts w:ascii="Calibri" w:hAnsi="Calibri" w:eastAsia="Calibri" w:cs="Calibri"/>
          <w:b w:val="0"/>
          <w:bCs w:val="0"/>
          <w:color w:val="auto"/>
          <w:sz w:val="28"/>
          <w:szCs w:val="28"/>
        </w:rPr>
        <w:t xml:space="preserve">Media </w:t>
      </w:r>
      <w:r w:rsidRPr="5BC03E35" w:rsidR="673B5DD7">
        <w:rPr>
          <w:rFonts w:ascii="Calibri" w:hAnsi="Calibri" w:eastAsia="Calibri" w:cs="Calibri"/>
          <w:b w:val="0"/>
          <w:bCs w:val="0"/>
          <w:color w:val="auto"/>
          <w:sz w:val="28"/>
          <w:szCs w:val="28"/>
        </w:rPr>
        <w:t>p</w:t>
      </w:r>
      <w:r w:rsidRPr="5BC03E35" w:rsidR="4ED24740">
        <w:rPr>
          <w:rFonts w:ascii="Calibri" w:hAnsi="Calibri" w:eastAsia="Calibri" w:cs="Calibri"/>
          <w:b w:val="0"/>
          <w:bCs w:val="0"/>
          <w:color w:val="auto"/>
          <w:sz w:val="28"/>
          <w:szCs w:val="28"/>
        </w:rPr>
        <w:t>ensión.</w:t>
      </w:r>
    </w:p>
    <w:p w:rsidR="030A5181" w:rsidP="5BC03E35" w:rsidRDefault="030A5181" w14:paraId="2345C981" w14:textId="27A894A1">
      <w:pPr>
        <w:pStyle w:val="Normal"/>
        <w:spacing w:after="0" w:afterAutospacing="off"/>
        <w:jc w:val="both"/>
        <w:rPr>
          <w:rFonts w:ascii="Calibri" w:hAnsi="Calibri" w:eastAsia="Calibri" w:cs="Calibri"/>
          <w:b w:val="0"/>
          <w:bCs w:val="0"/>
          <w:color w:val="auto"/>
          <w:sz w:val="28"/>
          <w:szCs w:val="28"/>
        </w:rPr>
      </w:pPr>
      <w:r w:rsidRPr="5BC03E35" w:rsidR="4ED24740">
        <w:rPr>
          <w:rFonts w:ascii="Calibri" w:hAnsi="Calibri" w:eastAsia="Calibri" w:cs="Calibri"/>
          <w:b w:val="0"/>
          <w:bCs w:val="0"/>
          <w:color w:val="auto"/>
          <w:sz w:val="28"/>
          <w:szCs w:val="28"/>
        </w:rPr>
        <w:t xml:space="preserve">Día libre, </w:t>
      </w:r>
      <w:r w:rsidRPr="5BC03E35" w:rsidR="74F2EBF3">
        <w:rPr>
          <w:rFonts w:ascii="Calibri" w:hAnsi="Calibri" w:eastAsia="Calibri" w:cs="Calibri"/>
          <w:b w:val="0"/>
          <w:bCs w:val="0"/>
          <w:color w:val="auto"/>
          <w:sz w:val="28"/>
          <w:szCs w:val="28"/>
        </w:rPr>
        <w:t xml:space="preserve">o </w:t>
      </w:r>
      <w:r w:rsidRPr="5BC03E35" w:rsidR="4ED24740">
        <w:rPr>
          <w:rFonts w:ascii="Calibri" w:hAnsi="Calibri" w:eastAsia="Calibri" w:cs="Calibri"/>
          <w:b w:val="0"/>
          <w:bCs w:val="0"/>
          <w:color w:val="auto"/>
          <w:sz w:val="28"/>
          <w:szCs w:val="28"/>
        </w:rPr>
        <w:t>se puede volar directo a Luxor.</w:t>
      </w:r>
    </w:p>
    <w:p w:rsidR="030A5181" w:rsidP="5BC03E35" w:rsidRDefault="030A5181" w14:paraId="60C388B5" w14:textId="1F38E834">
      <w:pPr>
        <w:pStyle w:val="Normal"/>
        <w:spacing w:after="0" w:afterAutospacing="off"/>
        <w:jc w:val="both"/>
        <w:rPr>
          <w:rFonts w:ascii="Calibri" w:hAnsi="Calibri" w:eastAsia="Calibri" w:cs="Calibri"/>
          <w:b w:val="0"/>
          <w:bCs w:val="0"/>
          <w:color w:val="auto"/>
          <w:sz w:val="28"/>
          <w:szCs w:val="28"/>
        </w:rPr>
      </w:pPr>
      <w:r w:rsidRPr="5BC03E35" w:rsidR="4ED24740">
        <w:rPr>
          <w:rFonts w:ascii="Calibri" w:hAnsi="Calibri" w:eastAsia="Calibri" w:cs="Calibri"/>
          <w:b w:val="0"/>
          <w:bCs w:val="0"/>
          <w:color w:val="auto"/>
          <w:sz w:val="28"/>
          <w:szCs w:val="28"/>
        </w:rPr>
        <w:t xml:space="preserve">Por la mañana, posibilidad de realizar </w:t>
      </w:r>
      <w:r w:rsidRPr="5BC03E35" w:rsidR="4ED24740">
        <w:rPr>
          <w:rFonts w:ascii="Calibri" w:hAnsi="Calibri" w:eastAsia="Calibri" w:cs="Calibri"/>
          <w:b w:val="1"/>
          <w:bCs w:val="1"/>
          <w:i w:val="0"/>
          <w:iCs w:val="0"/>
          <w:color w:val="auto"/>
          <w:sz w:val="28"/>
          <w:szCs w:val="28"/>
        </w:rPr>
        <w:t xml:space="preserve">visita opcional </w:t>
      </w:r>
      <w:r w:rsidRPr="5BC03E35" w:rsidR="4ED24740">
        <w:rPr>
          <w:rFonts w:ascii="Calibri" w:hAnsi="Calibri" w:eastAsia="Calibri" w:cs="Calibri"/>
          <w:b w:val="0"/>
          <w:bCs w:val="0"/>
          <w:color w:val="auto"/>
          <w:sz w:val="28"/>
          <w:szCs w:val="28"/>
        </w:rPr>
        <w:t xml:space="preserve">de día completo a la ciudad de El Cairo; al Museo Egipcio de Arte Faraónico, a la Ciudadela de Saladino con su Mezquita de Alabastro de Muhammad Ali, al Barrio Copto y al Mercado de Khan el </w:t>
      </w:r>
      <w:r w:rsidRPr="5BC03E35" w:rsidR="4ED24740">
        <w:rPr>
          <w:rFonts w:ascii="Calibri" w:hAnsi="Calibri" w:eastAsia="Calibri" w:cs="Calibri"/>
          <w:b w:val="0"/>
          <w:bCs w:val="0"/>
          <w:color w:val="auto"/>
          <w:sz w:val="28"/>
          <w:szCs w:val="28"/>
        </w:rPr>
        <w:t>Khalili</w:t>
      </w:r>
      <w:r w:rsidRPr="5BC03E35" w:rsidR="4ED24740">
        <w:rPr>
          <w:rFonts w:ascii="Calibri" w:hAnsi="Calibri" w:eastAsia="Calibri" w:cs="Calibri"/>
          <w:b w:val="0"/>
          <w:bCs w:val="0"/>
          <w:color w:val="auto"/>
          <w:sz w:val="28"/>
          <w:szCs w:val="28"/>
        </w:rPr>
        <w:t>.</w:t>
      </w:r>
    </w:p>
    <w:p w:rsidR="030A5181" w:rsidP="5BC03E35" w:rsidRDefault="030A5181" w14:paraId="4A7689AB" w14:textId="66577390">
      <w:pPr>
        <w:pStyle w:val="Normal"/>
        <w:spacing w:after="0" w:afterAutospacing="off"/>
        <w:jc w:val="both"/>
        <w:rPr>
          <w:rFonts w:ascii="Calibri" w:hAnsi="Calibri" w:eastAsia="Calibri" w:cs="Calibri"/>
          <w:b w:val="0"/>
          <w:bCs w:val="0"/>
          <w:color w:val="auto"/>
          <w:sz w:val="28"/>
          <w:szCs w:val="28"/>
        </w:rPr>
      </w:pPr>
      <w:r w:rsidRPr="5BC03E35" w:rsidR="4ED24740">
        <w:rPr>
          <w:rFonts w:ascii="Calibri" w:hAnsi="Calibri" w:eastAsia="Calibri" w:cs="Calibri"/>
          <w:b w:val="0"/>
          <w:bCs w:val="0"/>
          <w:color w:val="auto"/>
          <w:sz w:val="28"/>
          <w:szCs w:val="28"/>
        </w:rPr>
        <w:t>Por la tarde, traslado al Aeropuerto Internacional de El Cairo y vuelo doméstico con destino a Luxor. Llegada a Luxor. Traslado al barco. Noche a bordo.</w:t>
      </w:r>
    </w:p>
    <w:p w:rsidR="0348E9F2" w:rsidP="5BC03E35" w:rsidRDefault="0348E9F2" w14:paraId="03880DDB" w14:textId="3CCCFB36">
      <w:pPr>
        <w:pStyle w:val="Normal"/>
        <w:spacing w:after="0" w:afterAutospacing="off"/>
        <w:jc w:val="both"/>
        <w:rPr>
          <w:rFonts w:ascii="Calibri" w:hAnsi="Calibri" w:eastAsia="Calibri" w:cs="Calibri"/>
          <w:b w:val="0"/>
          <w:bCs w:val="0"/>
          <w:color w:val="auto"/>
          <w:sz w:val="28"/>
          <w:szCs w:val="28"/>
        </w:rPr>
      </w:pPr>
    </w:p>
    <w:p w:rsidR="0D6A1A85" w:rsidP="0D6A1A85" w:rsidRDefault="0D6A1A85" w14:paraId="5FFCE02B" w14:textId="2C3078BC">
      <w:pPr>
        <w:pStyle w:val="Normal"/>
        <w:spacing w:after="0" w:afterAutospacing="off"/>
        <w:jc w:val="both"/>
        <w:rPr>
          <w:rFonts w:ascii="Calibri" w:hAnsi="Calibri" w:eastAsia="Calibri" w:cs="Calibri"/>
          <w:b w:val="1"/>
          <w:bCs w:val="1"/>
          <w:color w:val="BF4E14" w:themeColor="accent2" w:themeTint="FF" w:themeShade="BF"/>
          <w:sz w:val="28"/>
          <w:szCs w:val="28"/>
        </w:rPr>
      </w:pPr>
    </w:p>
    <w:p w:rsidR="0D6A1A85" w:rsidP="0D6A1A85" w:rsidRDefault="0D6A1A85" w14:paraId="4267E341" w14:textId="4F7D0996">
      <w:pPr>
        <w:pStyle w:val="Normal"/>
        <w:spacing w:after="0" w:afterAutospacing="off"/>
        <w:jc w:val="both"/>
        <w:rPr>
          <w:rFonts w:ascii="Calibri" w:hAnsi="Calibri" w:eastAsia="Calibri" w:cs="Calibri"/>
          <w:b w:val="1"/>
          <w:bCs w:val="1"/>
          <w:color w:val="BF4E14" w:themeColor="accent2" w:themeTint="FF" w:themeShade="BF"/>
          <w:sz w:val="28"/>
          <w:szCs w:val="28"/>
        </w:rPr>
      </w:pPr>
    </w:p>
    <w:p w:rsidR="4F7CA084" w:rsidP="4F7CA084" w:rsidRDefault="4F7CA084" w14:paraId="6697F4A3" w14:textId="77BDD236">
      <w:pPr>
        <w:pStyle w:val="Normal"/>
        <w:spacing w:after="0" w:afterAutospacing="off"/>
        <w:jc w:val="both"/>
        <w:rPr>
          <w:rFonts w:ascii="Calibri" w:hAnsi="Calibri" w:eastAsia="Calibri" w:cs="Calibri"/>
          <w:b w:val="1"/>
          <w:bCs w:val="1"/>
          <w:color w:val="BF4E14" w:themeColor="accent2" w:themeTint="FF" w:themeShade="BF"/>
          <w:sz w:val="28"/>
          <w:szCs w:val="28"/>
        </w:rPr>
      </w:pPr>
    </w:p>
    <w:p w:rsidR="4F7CA084" w:rsidP="4F7CA084" w:rsidRDefault="4F7CA084" w14:paraId="6737E285" w14:textId="4089E535">
      <w:pPr>
        <w:pStyle w:val="Normal"/>
        <w:spacing w:after="0" w:afterAutospacing="off"/>
        <w:jc w:val="both"/>
        <w:rPr>
          <w:rFonts w:ascii="Calibri" w:hAnsi="Calibri" w:eastAsia="Calibri" w:cs="Calibri"/>
          <w:b w:val="1"/>
          <w:bCs w:val="1"/>
          <w:color w:val="BF4E14" w:themeColor="accent2" w:themeTint="FF" w:themeShade="BF"/>
          <w:sz w:val="28"/>
          <w:szCs w:val="28"/>
        </w:rPr>
      </w:pPr>
    </w:p>
    <w:p w:rsidR="030A5181" w:rsidP="5BC03E35" w:rsidRDefault="030A5181" w14:paraId="5299D4BB" w14:textId="4E31AC38">
      <w:pPr>
        <w:pStyle w:val="Normal"/>
        <w:spacing w:after="0" w:afterAutospacing="off"/>
        <w:jc w:val="both"/>
        <w:rPr>
          <w:rFonts w:ascii="Calibri" w:hAnsi="Calibri" w:eastAsia="Calibri" w:cs="Calibri"/>
          <w:b w:val="1"/>
          <w:bCs w:val="1"/>
          <w:color w:val="BF4E14" w:themeColor="accent2" w:themeTint="FF" w:themeShade="BF"/>
          <w:sz w:val="28"/>
          <w:szCs w:val="28"/>
        </w:rPr>
      </w:pPr>
      <w:r w:rsidRPr="5BC03E35" w:rsidR="4ED24740">
        <w:rPr>
          <w:rFonts w:ascii="Calibri" w:hAnsi="Calibri" w:eastAsia="Calibri" w:cs="Calibri"/>
          <w:b w:val="1"/>
          <w:bCs w:val="1"/>
          <w:color w:val="BF4E14" w:themeColor="accent2" w:themeTint="FF" w:themeShade="BF"/>
          <w:sz w:val="28"/>
          <w:szCs w:val="28"/>
        </w:rPr>
        <w:t>Día 04: LUXOR / ESNA / EDFU</w:t>
      </w:r>
    </w:p>
    <w:p w:rsidR="030A5181" w:rsidP="5BC03E35" w:rsidRDefault="030A5181" w14:paraId="05471681" w14:textId="34B82381">
      <w:pPr>
        <w:pStyle w:val="Normal"/>
        <w:spacing w:after="0" w:afterAutospacing="off"/>
        <w:jc w:val="both"/>
        <w:rPr>
          <w:rFonts w:ascii="Calibri" w:hAnsi="Calibri" w:eastAsia="Calibri" w:cs="Calibri"/>
          <w:b w:val="0"/>
          <w:bCs w:val="0"/>
          <w:color w:val="auto"/>
          <w:sz w:val="28"/>
          <w:szCs w:val="28"/>
        </w:rPr>
      </w:pPr>
      <w:r w:rsidRPr="5BC03E35" w:rsidR="4ED24740">
        <w:rPr>
          <w:rFonts w:ascii="Calibri" w:hAnsi="Calibri" w:eastAsia="Calibri" w:cs="Calibri"/>
          <w:b w:val="0"/>
          <w:bCs w:val="0"/>
          <w:color w:val="auto"/>
          <w:sz w:val="28"/>
          <w:szCs w:val="28"/>
        </w:rPr>
        <w:t xml:space="preserve">Pensión </w:t>
      </w:r>
      <w:r w:rsidRPr="5BC03E35" w:rsidR="27BF294E">
        <w:rPr>
          <w:rFonts w:ascii="Calibri" w:hAnsi="Calibri" w:eastAsia="Calibri" w:cs="Calibri"/>
          <w:b w:val="0"/>
          <w:bCs w:val="0"/>
          <w:color w:val="auto"/>
          <w:sz w:val="28"/>
          <w:szCs w:val="28"/>
        </w:rPr>
        <w:t>c</w:t>
      </w:r>
      <w:r w:rsidRPr="5BC03E35" w:rsidR="4ED24740">
        <w:rPr>
          <w:rFonts w:ascii="Calibri" w:hAnsi="Calibri" w:eastAsia="Calibri" w:cs="Calibri"/>
          <w:b w:val="0"/>
          <w:bCs w:val="0"/>
          <w:color w:val="auto"/>
          <w:sz w:val="28"/>
          <w:szCs w:val="28"/>
        </w:rPr>
        <w:t>ompleta.</w:t>
      </w:r>
    </w:p>
    <w:p w:rsidR="030A5181" w:rsidP="5BC03E35" w:rsidRDefault="030A5181" w14:paraId="7689F8AD" w14:textId="4DD1C642">
      <w:pPr>
        <w:pStyle w:val="Normal"/>
        <w:spacing w:after="0" w:afterAutospacing="off"/>
        <w:jc w:val="both"/>
        <w:rPr>
          <w:rFonts w:ascii="Calibri" w:hAnsi="Calibri" w:eastAsia="Calibri" w:cs="Calibri"/>
          <w:b w:val="0"/>
          <w:bCs w:val="0"/>
          <w:color w:val="auto"/>
          <w:sz w:val="28"/>
          <w:szCs w:val="28"/>
        </w:rPr>
      </w:pPr>
      <w:r w:rsidRPr="5BC03E35" w:rsidR="4ED24740">
        <w:rPr>
          <w:rFonts w:ascii="Calibri" w:hAnsi="Calibri" w:eastAsia="Calibri" w:cs="Calibri"/>
          <w:b w:val="0"/>
          <w:bCs w:val="0"/>
          <w:color w:val="auto"/>
          <w:sz w:val="28"/>
          <w:szCs w:val="28"/>
        </w:rPr>
        <w:t xml:space="preserve">Por la mañana, visita a la </w:t>
      </w:r>
      <w:r w:rsidRPr="5BC03E35" w:rsidR="5EB6DE59">
        <w:rPr>
          <w:rFonts w:ascii="Calibri" w:hAnsi="Calibri" w:eastAsia="Calibri" w:cs="Calibri"/>
          <w:b w:val="0"/>
          <w:bCs w:val="0"/>
          <w:color w:val="auto"/>
          <w:sz w:val="28"/>
          <w:szCs w:val="28"/>
        </w:rPr>
        <w:t>o</w:t>
      </w:r>
      <w:r w:rsidRPr="5BC03E35" w:rsidR="4ED24740">
        <w:rPr>
          <w:rFonts w:ascii="Calibri" w:hAnsi="Calibri" w:eastAsia="Calibri" w:cs="Calibri"/>
          <w:b w:val="0"/>
          <w:bCs w:val="0"/>
          <w:color w:val="auto"/>
          <w:sz w:val="28"/>
          <w:szCs w:val="28"/>
        </w:rPr>
        <w:t xml:space="preserve">rilla </w:t>
      </w:r>
      <w:r w:rsidRPr="5BC03E35" w:rsidR="13EEB477">
        <w:rPr>
          <w:rFonts w:ascii="Calibri" w:hAnsi="Calibri" w:eastAsia="Calibri" w:cs="Calibri"/>
          <w:b w:val="0"/>
          <w:bCs w:val="0"/>
          <w:color w:val="auto"/>
          <w:sz w:val="28"/>
          <w:szCs w:val="28"/>
        </w:rPr>
        <w:t>o</w:t>
      </w:r>
      <w:r w:rsidRPr="5BC03E35" w:rsidR="4ED24740">
        <w:rPr>
          <w:rFonts w:ascii="Calibri" w:hAnsi="Calibri" w:eastAsia="Calibri" w:cs="Calibri"/>
          <w:b w:val="0"/>
          <w:bCs w:val="0"/>
          <w:color w:val="auto"/>
          <w:sz w:val="28"/>
          <w:szCs w:val="28"/>
        </w:rPr>
        <w:t>riental en Luxor; a los Templos de Luxor y Karnak. Por la tarde, posibilidad de realizar</w:t>
      </w:r>
      <w:r w:rsidRPr="5BC03E35" w:rsidR="4ED24740">
        <w:rPr>
          <w:rFonts w:ascii="Calibri" w:hAnsi="Calibri" w:eastAsia="Calibri" w:cs="Calibri"/>
          <w:b w:val="1"/>
          <w:bCs w:val="1"/>
          <w:i w:val="0"/>
          <w:iCs w:val="0"/>
          <w:color w:val="auto"/>
          <w:sz w:val="28"/>
          <w:szCs w:val="28"/>
        </w:rPr>
        <w:t xml:space="preserve"> </w:t>
      </w:r>
      <w:r w:rsidRPr="5BC03E35" w:rsidR="4ED24740">
        <w:rPr>
          <w:rFonts w:ascii="Calibri" w:hAnsi="Calibri" w:eastAsia="Calibri" w:cs="Calibri"/>
          <w:b w:val="1"/>
          <w:bCs w:val="1"/>
          <w:i w:val="0"/>
          <w:iCs w:val="0"/>
          <w:color w:val="auto"/>
          <w:sz w:val="28"/>
          <w:szCs w:val="28"/>
        </w:rPr>
        <w:t>visita opcional</w:t>
      </w:r>
      <w:r w:rsidRPr="5BC03E35" w:rsidR="4ED24740">
        <w:rPr>
          <w:rFonts w:ascii="Calibri" w:hAnsi="Calibri" w:eastAsia="Calibri" w:cs="Calibri"/>
          <w:b w:val="1"/>
          <w:bCs w:val="1"/>
          <w:i w:val="0"/>
          <w:iCs w:val="0"/>
          <w:color w:val="auto"/>
          <w:sz w:val="28"/>
          <w:szCs w:val="28"/>
        </w:rPr>
        <w:t xml:space="preserve"> </w:t>
      </w:r>
      <w:r w:rsidRPr="5BC03E35" w:rsidR="4ED24740">
        <w:rPr>
          <w:rFonts w:ascii="Calibri" w:hAnsi="Calibri" w:eastAsia="Calibri" w:cs="Calibri"/>
          <w:b w:val="0"/>
          <w:bCs w:val="0"/>
          <w:color w:val="auto"/>
          <w:sz w:val="28"/>
          <w:szCs w:val="28"/>
        </w:rPr>
        <w:t xml:space="preserve">a la </w:t>
      </w:r>
      <w:r w:rsidRPr="5BC03E35" w:rsidR="5F143FE6">
        <w:rPr>
          <w:rFonts w:ascii="Calibri" w:hAnsi="Calibri" w:eastAsia="Calibri" w:cs="Calibri"/>
          <w:b w:val="0"/>
          <w:bCs w:val="0"/>
          <w:color w:val="auto"/>
          <w:sz w:val="28"/>
          <w:szCs w:val="28"/>
        </w:rPr>
        <w:t>o</w:t>
      </w:r>
      <w:r w:rsidRPr="5BC03E35" w:rsidR="4ED24740">
        <w:rPr>
          <w:rFonts w:ascii="Calibri" w:hAnsi="Calibri" w:eastAsia="Calibri" w:cs="Calibri"/>
          <w:b w:val="0"/>
          <w:bCs w:val="0"/>
          <w:color w:val="auto"/>
          <w:sz w:val="28"/>
          <w:szCs w:val="28"/>
        </w:rPr>
        <w:t xml:space="preserve">rilla </w:t>
      </w:r>
      <w:r w:rsidRPr="5BC03E35" w:rsidR="1B7F598E">
        <w:rPr>
          <w:rFonts w:ascii="Calibri" w:hAnsi="Calibri" w:eastAsia="Calibri" w:cs="Calibri"/>
          <w:b w:val="0"/>
          <w:bCs w:val="0"/>
          <w:color w:val="auto"/>
          <w:sz w:val="28"/>
          <w:szCs w:val="28"/>
        </w:rPr>
        <w:t>o</w:t>
      </w:r>
      <w:r w:rsidRPr="5BC03E35" w:rsidR="4ED24740">
        <w:rPr>
          <w:rFonts w:ascii="Calibri" w:hAnsi="Calibri" w:eastAsia="Calibri" w:cs="Calibri"/>
          <w:b w:val="0"/>
          <w:bCs w:val="0"/>
          <w:color w:val="auto"/>
          <w:sz w:val="28"/>
          <w:szCs w:val="28"/>
        </w:rPr>
        <w:t xml:space="preserve">ccidental en Luxor; a la Necrópolis de Tebas; al Valle de los Reyes, al Templo Funerario de la Reina </w:t>
      </w:r>
      <w:r w:rsidRPr="5BC03E35" w:rsidR="4ED24740">
        <w:rPr>
          <w:rFonts w:ascii="Calibri" w:hAnsi="Calibri" w:eastAsia="Calibri" w:cs="Calibri"/>
          <w:b w:val="0"/>
          <w:bCs w:val="0"/>
          <w:color w:val="auto"/>
          <w:sz w:val="28"/>
          <w:szCs w:val="28"/>
        </w:rPr>
        <w:t>Hatshepsut</w:t>
      </w:r>
      <w:r w:rsidRPr="5BC03E35" w:rsidR="4ED24740">
        <w:rPr>
          <w:rFonts w:ascii="Calibri" w:hAnsi="Calibri" w:eastAsia="Calibri" w:cs="Calibri"/>
          <w:b w:val="0"/>
          <w:bCs w:val="0"/>
          <w:color w:val="auto"/>
          <w:sz w:val="28"/>
          <w:szCs w:val="28"/>
        </w:rPr>
        <w:t xml:space="preserve"> conocido como El-</w:t>
      </w:r>
      <w:r w:rsidRPr="5BC03E35" w:rsidR="4ED24740">
        <w:rPr>
          <w:rFonts w:ascii="Calibri" w:hAnsi="Calibri" w:eastAsia="Calibri" w:cs="Calibri"/>
          <w:b w:val="0"/>
          <w:bCs w:val="0"/>
          <w:color w:val="auto"/>
          <w:sz w:val="28"/>
          <w:szCs w:val="28"/>
        </w:rPr>
        <w:t>Deir</w:t>
      </w:r>
      <w:r w:rsidRPr="5BC03E35" w:rsidR="4ED24740">
        <w:rPr>
          <w:rFonts w:ascii="Calibri" w:hAnsi="Calibri" w:eastAsia="Calibri" w:cs="Calibri"/>
          <w:b w:val="0"/>
          <w:bCs w:val="0"/>
          <w:color w:val="auto"/>
          <w:sz w:val="28"/>
          <w:szCs w:val="28"/>
        </w:rPr>
        <w:t xml:space="preserve"> El-</w:t>
      </w:r>
      <w:r w:rsidRPr="5BC03E35" w:rsidR="4ED24740">
        <w:rPr>
          <w:rFonts w:ascii="Calibri" w:hAnsi="Calibri" w:eastAsia="Calibri" w:cs="Calibri"/>
          <w:b w:val="0"/>
          <w:bCs w:val="0"/>
          <w:color w:val="auto"/>
          <w:sz w:val="28"/>
          <w:szCs w:val="28"/>
        </w:rPr>
        <w:t>Bahari</w:t>
      </w:r>
      <w:r w:rsidRPr="5BC03E35" w:rsidR="4ED24740">
        <w:rPr>
          <w:rFonts w:ascii="Calibri" w:hAnsi="Calibri" w:eastAsia="Calibri" w:cs="Calibri"/>
          <w:b w:val="0"/>
          <w:bCs w:val="0"/>
          <w:color w:val="auto"/>
          <w:sz w:val="28"/>
          <w:szCs w:val="28"/>
        </w:rPr>
        <w:t xml:space="preserve">, y a los Colosos de </w:t>
      </w:r>
      <w:r w:rsidRPr="5BC03E35" w:rsidR="4ED24740">
        <w:rPr>
          <w:rFonts w:ascii="Calibri" w:hAnsi="Calibri" w:eastAsia="Calibri" w:cs="Calibri"/>
          <w:b w:val="0"/>
          <w:bCs w:val="0"/>
          <w:color w:val="auto"/>
          <w:sz w:val="28"/>
          <w:szCs w:val="28"/>
        </w:rPr>
        <w:t>Memnon</w:t>
      </w:r>
      <w:r w:rsidRPr="5BC03E35" w:rsidR="4ED24740">
        <w:rPr>
          <w:rFonts w:ascii="Calibri" w:hAnsi="Calibri" w:eastAsia="Calibri" w:cs="Calibri"/>
          <w:b w:val="0"/>
          <w:bCs w:val="0"/>
          <w:color w:val="auto"/>
          <w:sz w:val="28"/>
          <w:szCs w:val="28"/>
        </w:rPr>
        <w:t>.</w:t>
      </w:r>
    </w:p>
    <w:p w:rsidR="030A5181" w:rsidP="5BC03E35" w:rsidRDefault="030A5181" w14:paraId="5E6BD319" w14:textId="1BA966FF">
      <w:pPr>
        <w:pStyle w:val="Normal"/>
        <w:spacing w:after="0" w:afterAutospacing="off"/>
        <w:jc w:val="both"/>
        <w:rPr>
          <w:rFonts w:ascii="Calibri" w:hAnsi="Calibri" w:eastAsia="Calibri" w:cs="Calibri"/>
          <w:b w:val="0"/>
          <w:bCs w:val="0"/>
          <w:color w:val="auto"/>
          <w:sz w:val="28"/>
          <w:szCs w:val="28"/>
        </w:rPr>
      </w:pPr>
      <w:r w:rsidRPr="5BC03E35" w:rsidR="4ED24740">
        <w:rPr>
          <w:rFonts w:ascii="Calibri" w:hAnsi="Calibri" w:eastAsia="Calibri" w:cs="Calibri"/>
          <w:b w:val="0"/>
          <w:bCs w:val="0"/>
          <w:color w:val="auto"/>
          <w:sz w:val="28"/>
          <w:szCs w:val="28"/>
        </w:rPr>
        <w:t xml:space="preserve">A la hora prevista, zarparemos hacia </w:t>
      </w:r>
      <w:r w:rsidRPr="5BC03E35" w:rsidR="4ED24740">
        <w:rPr>
          <w:rFonts w:ascii="Calibri" w:hAnsi="Calibri" w:eastAsia="Calibri" w:cs="Calibri"/>
          <w:b w:val="0"/>
          <w:bCs w:val="0"/>
          <w:color w:val="auto"/>
          <w:sz w:val="28"/>
          <w:szCs w:val="28"/>
        </w:rPr>
        <w:t>Esna</w:t>
      </w:r>
      <w:r w:rsidRPr="5BC03E35" w:rsidR="4ED24740">
        <w:rPr>
          <w:rFonts w:ascii="Calibri" w:hAnsi="Calibri" w:eastAsia="Calibri" w:cs="Calibri"/>
          <w:b w:val="0"/>
          <w:bCs w:val="0"/>
          <w:color w:val="auto"/>
          <w:sz w:val="28"/>
          <w:szCs w:val="28"/>
        </w:rPr>
        <w:t xml:space="preserve">. Cruzaremos la Esclusa de </w:t>
      </w:r>
      <w:r w:rsidRPr="5BC03E35" w:rsidR="4ED24740">
        <w:rPr>
          <w:rFonts w:ascii="Calibri" w:hAnsi="Calibri" w:eastAsia="Calibri" w:cs="Calibri"/>
          <w:b w:val="0"/>
          <w:bCs w:val="0"/>
          <w:color w:val="auto"/>
          <w:sz w:val="28"/>
          <w:szCs w:val="28"/>
        </w:rPr>
        <w:t>Esna</w:t>
      </w:r>
      <w:r w:rsidRPr="5BC03E35" w:rsidR="4ED24740">
        <w:rPr>
          <w:rFonts w:ascii="Calibri" w:hAnsi="Calibri" w:eastAsia="Calibri" w:cs="Calibri"/>
          <w:b w:val="0"/>
          <w:bCs w:val="0"/>
          <w:color w:val="auto"/>
          <w:sz w:val="28"/>
          <w:szCs w:val="28"/>
        </w:rPr>
        <w:t xml:space="preserve"> y continuaremos la navegación hacia </w:t>
      </w:r>
      <w:r w:rsidRPr="5BC03E35" w:rsidR="4ED24740">
        <w:rPr>
          <w:rFonts w:ascii="Calibri" w:hAnsi="Calibri" w:eastAsia="Calibri" w:cs="Calibri"/>
          <w:b w:val="0"/>
          <w:bCs w:val="0"/>
          <w:color w:val="auto"/>
          <w:sz w:val="28"/>
          <w:szCs w:val="28"/>
        </w:rPr>
        <w:t>Edfu</w:t>
      </w:r>
      <w:r w:rsidRPr="5BC03E35" w:rsidR="4ED24740">
        <w:rPr>
          <w:rFonts w:ascii="Calibri" w:hAnsi="Calibri" w:eastAsia="Calibri" w:cs="Calibri"/>
          <w:b w:val="0"/>
          <w:bCs w:val="0"/>
          <w:color w:val="auto"/>
          <w:sz w:val="28"/>
          <w:szCs w:val="28"/>
        </w:rPr>
        <w:t>. Noche a bordo.</w:t>
      </w:r>
    </w:p>
    <w:p w:rsidR="5BC03E35" w:rsidP="5BC03E35" w:rsidRDefault="5BC03E35" w14:paraId="7594A131" w14:textId="5A89B1E3">
      <w:pPr>
        <w:pStyle w:val="Normal"/>
        <w:spacing w:after="0" w:afterAutospacing="off"/>
        <w:jc w:val="both"/>
        <w:rPr>
          <w:rFonts w:ascii="Calibri" w:hAnsi="Calibri" w:eastAsia="Calibri" w:cs="Calibri"/>
          <w:b w:val="1"/>
          <w:bCs w:val="1"/>
          <w:color w:val="BF4E14" w:themeColor="accent2" w:themeTint="FF" w:themeShade="BF"/>
          <w:sz w:val="28"/>
          <w:szCs w:val="28"/>
        </w:rPr>
      </w:pPr>
    </w:p>
    <w:p w:rsidR="030A5181" w:rsidP="5BC03E35" w:rsidRDefault="030A5181" w14:paraId="0A8DBA35" w14:textId="5F0AE1C4">
      <w:pPr>
        <w:pStyle w:val="Normal"/>
        <w:spacing w:after="0" w:afterAutospacing="off"/>
        <w:jc w:val="both"/>
        <w:rPr>
          <w:rFonts w:ascii="Calibri" w:hAnsi="Calibri" w:eastAsia="Calibri" w:cs="Calibri"/>
          <w:b w:val="1"/>
          <w:bCs w:val="1"/>
          <w:color w:val="BF4E14" w:themeColor="accent2" w:themeTint="FF" w:themeShade="BF"/>
          <w:sz w:val="28"/>
          <w:szCs w:val="28"/>
        </w:rPr>
      </w:pPr>
      <w:r w:rsidRPr="5BC03E35" w:rsidR="4ED24740">
        <w:rPr>
          <w:rFonts w:ascii="Calibri" w:hAnsi="Calibri" w:eastAsia="Calibri" w:cs="Calibri"/>
          <w:b w:val="1"/>
          <w:bCs w:val="1"/>
          <w:color w:val="BF4E14" w:themeColor="accent2" w:themeTint="FF" w:themeShade="BF"/>
          <w:sz w:val="28"/>
          <w:szCs w:val="28"/>
        </w:rPr>
        <w:t>Día 05: EDFU / KOM OMBO / ASUÁN</w:t>
      </w:r>
    </w:p>
    <w:p w:rsidR="030A5181" w:rsidP="5BC03E35" w:rsidRDefault="030A5181" w14:paraId="39870988" w14:textId="7A552C64">
      <w:pPr>
        <w:pStyle w:val="Normal"/>
        <w:spacing w:after="0" w:afterAutospacing="off"/>
        <w:jc w:val="both"/>
        <w:rPr>
          <w:rFonts w:ascii="Calibri" w:hAnsi="Calibri" w:eastAsia="Calibri" w:cs="Calibri"/>
          <w:b w:val="0"/>
          <w:bCs w:val="0"/>
          <w:color w:val="auto"/>
          <w:sz w:val="28"/>
          <w:szCs w:val="28"/>
        </w:rPr>
      </w:pPr>
      <w:r w:rsidRPr="5BC03E35" w:rsidR="4ED24740">
        <w:rPr>
          <w:rFonts w:ascii="Calibri" w:hAnsi="Calibri" w:eastAsia="Calibri" w:cs="Calibri"/>
          <w:b w:val="0"/>
          <w:bCs w:val="0"/>
          <w:color w:val="auto"/>
          <w:sz w:val="28"/>
          <w:szCs w:val="28"/>
        </w:rPr>
        <w:t xml:space="preserve">Pensión </w:t>
      </w:r>
      <w:r w:rsidRPr="5BC03E35" w:rsidR="5BB505E1">
        <w:rPr>
          <w:rFonts w:ascii="Calibri" w:hAnsi="Calibri" w:eastAsia="Calibri" w:cs="Calibri"/>
          <w:b w:val="0"/>
          <w:bCs w:val="0"/>
          <w:color w:val="auto"/>
          <w:sz w:val="28"/>
          <w:szCs w:val="28"/>
        </w:rPr>
        <w:t>c</w:t>
      </w:r>
      <w:r w:rsidRPr="5BC03E35" w:rsidR="4ED24740">
        <w:rPr>
          <w:rFonts w:ascii="Calibri" w:hAnsi="Calibri" w:eastAsia="Calibri" w:cs="Calibri"/>
          <w:b w:val="0"/>
          <w:bCs w:val="0"/>
          <w:color w:val="auto"/>
          <w:sz w:val="28"/>
          <w:szCs w:val="28"/>
        </w:rPr>
        <w:t>ompleta.</w:t>
      </w:r>
    </w:p>
    <w:p w:rsidR="030A5181" w:rsidP="5BC03E35" w:rsidRDefault="030A5181" w14:paraId="0B817BE4" w14:textId="71CE4505">
      <w:pPr>
        <w:pStyle w:val="Normal"/>
        <w:spacing w:after="0" w:afterAutospacing="off"/>
        <w:jc w:val="both"/>
        <w:rPr>
          <w:rFonts w:ascii="Calibri" w:hAnsi="Calibri" w:eastAsia="Calibri" w:cs="Calibri"/>
          <w:b w:val="0"/>
          <w:bCs w:val="0"/>
          <w:color w:val="auto"/>
          <w:sz w:val="28"/>
          <w:szCs w:val="28"/>
        </w:rPr>
      </w:pPr>
      <w:r w:rsidRPr="5BC03E35" w:rsidR="4ED24740">
        <w:rPr>
          <w:rFonts w:ascii="Calibri" w:hAnsi="Calibri" w:eastAsia="Calibri" w:cs="Calibri"/>
          <w:b w:val="0"/>
          <w:bCs w:val="0"/>
          <w:color w:val="auto"/>
          <w:sz w:val="28"/>
          <w:szCs w:val="28"/>
        </w:rPr>
        <w:t xml:space="preserve">Llegada a </w:t>
      </w:r>
      <w:r w:rsidRPr="5BC03E35" w:rsidR="4ED24740">
        <w:rPr>
          <w:rFonts w:ascii="Calibri" w:hAnsi="Calibri" w:eastAsia="Calibri" w:cs="Calibri"/>
          <w:b w:val="0"/>
          <w:bCs w:val="0"/>
          <w:color w:val="auto"/>
          <w:sz w:val="28"/>
          <w:szCs w:val="28"/>
        </w:rPr>
        <w:t>Edfu</w:t>
      </w:r>
      <w:r w:rsidRPr="5BC03E35" w:rsidR="4ED24740">
        <w:rPr>
          <w:rFonts w:ascii="Calibri" w:hAnsi="Calibri" w:eastAsia="Calibri" w:cs="Calibri"/>
          <w:b w:val="0"/>
          <w:bCs w:val="0"/>
          <w:color w:val="auto"/>
          <w:sz w:val="28"/>
          <w:szCs w:val="28"/>
        </w:rPr>
        <w:t xml:space="preserve"> y visita al Templo de </w:t>
      </w:r>
      <w:r w:rsidRPr="5BC03E35" w:rsidR="4ED24740">
        <w:rPr>
          <w:rFonts w:ascii="Calibri" w:hAnsi="Calibri" w:eastAsia="Calibri" w:cs="Calibri"/>
          <w:b w:val="0"/>
          <w:bCs w:val="0"/>
          <w:color w:val="auto"/>
          <w:sz w:val="28"/>
          <w:szCs w:val="28"/>
        </w:rPr>
        <w:t>Edfu</w:t>
      </w:r>
      <w:r w:rsidRPr="5BC03E35" w:rsidR="4ED24740">
        <w:rPr>
          <w:rFonts w:ascii="Calibri" w:hAnsi="Calibri" w:eastAsia="Calibri" w:cs="Calibri"/>
          <w:b w:val="0"/>
          <w:bCs w:val="0"/>
          <w:color w:val="auto"/>
          <w:sz w:val="28"/>
          <w:szCs w:val="28"/>
        </w:rPr>
        <w:t xml:space="preserve"> dedicado al dios Horus. Navegación hacia </w:t>
      </w:r>
      <w:r w:rsidRPr="5BC03E35" w:rsidR="4ED24740">
        <w:rPr>
          <w:rFonts w:ascii="Calibri" w:hAnsi="Calibri" w:eastAsia="Calibri" w:cs="Calibri"/>
          <w:b w:val="0"/>
          <w:bCs w:val="0"/>
          <w:color w:val="auto"/>
          <w:sz w:val="28"/>
          <w:szCs w:val="28"/>
        </w:rPr>
        <w:t>Kom</w:t>
      </w:r>
      <w:r w:rsidRPr="5BC03E35" w:rsidR="4ED24740">
        <w:rPr>
          <w:rFonts w:ascii="Calibri" w:hAnsi="Calibri" w:eastAsia="Calibri" w:cs="Calibri"/>
          <w:b w:val="0"/>
          <w:bCs w:val="0"/>
          <w:color w:val="auto"/>
          <w:sz w:val="28"/>
          <w:szCs w:val="28"/>
        </w:rPr>
        <w:t xml:space="preserve"> </w:t>
      </w:r>
      <w:r w:rsidRPr="5BC03E35" w:rsidR="4ED24740">
        <w:rPr>
          <w:rFonts w:ascii="Calibri" w:hAnsi="Calibri" w:eastAsia="Calibri" w:cs="Calibri"/>
          <w:b w:val="0"/>
          <w:bCs w:val="0"/>
          <w:color w:val="auto"/>
          <w:sz w:val="28"/>
          <w:szCs w:val="28"/>
        </w:rPr>
        <w:t>Ombo</w:t>
      </w:r>
      <w:r w:rsidRPr="5BC03E35" w:rsidR="4ED24740">
        <w:rPr>
          <w:rFonts w:ascii="Calibri" w:hAnsi="Calibri" w:eastAsia="Calibri" w:cs="Calibri"/>
          <w:b w:val="0"/>
          <w:bCs w:val="0"/>
          <w:color w:val="auto"/>
          <w:sz w:val="28"/>
          <w:szCs w:val="28"/>
        </w:rPr>
        <w:t xml:space="preserve">. Llegada a </w:t>
      </w:r>
      <w:r w:rsidRPr="5BC03E35" w:rsidR="4ED24740">
        <w:rPr>
          <w:rFonts w:ascii="Calibri" w:hAnsi="Calibri" w:eastAsia="Calibri" w:cs="Calibri"/>
          <w:b w:val="0"/>
          <w:bCs w:val="0"/>
          <w:color w:val="auto"/>
          <w:sz w:val="28"/>
          <w:szCs w:val="28"/>
        </w:rPr>
        <w:t>Kom</w:t>
      </w:r>
      <w:r w:rsidRPr="5BC03E35" w:rsidR="4ED24740">
        <w:rPr>
          <w:rFonts w:ascii="Calibri" w:hAnsi="Calibri" w:eastAsia="Calibri" w:cs="Calibri"/>
          <w:b w:val="0"/>
          <w:bCs w:val="0"/>
          <w:color w:val="auto"/>
          <w:sz w:val="28"/>
          <w:szCs w:val="28"/>
        </w:rPr>
        <w:t xml:space="preserve"> </w:t>
      </w:r>
      <w:r w:rsidRPr="5BC03E35" w:rsidR="4ED24740">
        <w:rPr>
          <w:rFonts w:ascii="Calibri" w:hAnsi="Calibri" w:eastAsia="Calibri" w:cs="Calibri"/>
          <w:b w:val="0"/>
          <w:bCs w:val="0"/>
          <w:color w:val="auto"/>
          <w:sz w:val="28"/>
          <w:szCs w:val="28"/>
        </w:rPr>
        <w:t>Ombo</w:t>
      </w:r>
      <w:r w:rsidRPr="5BC03E35" w:rsidR="4ED24740">
        <w:rPr>
          <w:rFonts w:ascii="Calibri" w:hAnsi="Calibri" w:eastAsia="Calibri" w:cs="Calibri"/>
          <w:b w:val="0"/>
          <w:bCs w:val="0"/>
          <w:color w:val="auto"/>
          <w:sz w:val="28"/>
          <w:szCs w:val="28"/>
        </w:rPr>
        <w:t xml:space="preserve"> y visita al Templo de </w:t>
      </w:r>
      <w:r w:rsidRPr="5BC03E35" w:rsidR="4ED24740">
        <w:rPr>
          <w:rFonts w:ascii="Calibri" w:hAnsi="Calibri" w:eastAsia="Calibri" w:cs="Calibri"/>
          <w:b w:val="0"/>
          <w:bCs w:val="0"/>
          <w:color w:val="auto"/>
          <w:sz w:val="28"/>
          <w:szCs w:val="28"/>
        </w:rPr>
        <w:t>Kom</w:t>
      </w:r>
      <w:r w:rsidRPr="5BC03E35" w:rsidR="4ED24740">
        <w:rPr>
          <w:rFonts w:ascii="Calibri" w:hAnsi="Calibri" w:eastAsia="Calibri" w:cs="Calibri"/>
          <w:b w:val="0"/>
          <w:bCs w:val="0"/>
          <w:color w:val="auto"/>
          <w:sz w:val="28"/>
          <w:szCs w:val="28"/>
        </w:rPr>
        <w:t xml:space="preserve"> </w:t>
      </w:r>
      <w:r w:rsidRPr="5BC03E35" w:rsidR="4ED24740">
        <w:rPr>
          <w:rFonts w:ascii="Calibri" w:hAnsi="Calibri" w:eastAsia="Calibri" w:cs="Calibri"/>
          <w:b w:val="0"/>
          <w:bCs w:val="0"/>
          <w:color w:val="auto"/>
          <w:sz w:val="28"/>
          <w:szCs w:val="28"/>
        </w:rPr>
        <w:t>Ombo</w:t>
      </w:r>
      <w:r w:rsidRPr="5BC03E35" w:rsidR="4ED24740">
        <w:rPr>
          <w:rFonts w:ascii="Calibri" w:hAnsi="Calibri" w:eastAsia="Calibri" w:cs="Calibri"/>
          <w:b w:val="0"/>
          <w:bCs w:val="0"/>
          <w:color w:val="auto"/>
          <w:sz w:val="28"/>
          <w:szCs w:val="28"/>
        </w:rPr>
        <w:t xml:space="preserve"> el único dedicado a dos divinidades: El dios Sobek con cabeza de cocodrilo y el dios </w:t>
      </w:r>
      <w:r w:rsidRPr="5BC03E35" w:rsidR="4ED24740">
        <w:rPr>
          <w:rFonts w:ascii="Calibri" w:hAnsi="Calibri" w:eastAsia="Calibri" w:cs="Calibri"/>
          <w:b w:val="0"/>
          <w:bCs w:val="0"/>
          <w:color w:val="auto"/>
          <w:sz w:val="28"/>
          <w:szCs w:val="28"/>
        </w:rPr>
        <w:t>Haroeris</w:t>
      </w:r>
      <w:r w:rsidRPr="5BC03E35" w:rsidR="4ED24740">
        <w:rPr>
          <w:rFonts w:ascii="Calibri" w:hAnsi="Calibri" w:eastAsia="Calibri" w:cs="Calibri"/>
          <w:b w:val="0"/>
          <w:bCs w:val="0"/>
          <w:color w:val="auto"/>
          <w:sz w:val="28"/>
          <w:szCs w:val="28"/>
        </w:rPr>
        <w:t xml:space="preserve"> con cabeza de halcón. Navegación hacia Asuán. Noche a bordo.</w:t>
      </w:r>
    </w:p>
    <w:p w:rsidR="0348E9F2" w:rsidP="5BC03E35" w:rsidRDefault="0348E9F2" w14:paraId="23DCD600" w14:textId="3B5D886E">
      <w:pPr>
        <w:pStyle w:val="Normal"/>
        <w:spacing w:after="0" w:afterAutospacing="off"/>
        <w:jc w:val="both"/>
        <w:rPr>
          <w:rFonts w:ascii="Calibri" w:hAnsi="Calibri" w:eastAsia="Calibri" w:cs="Calibri"/>
          <w:b w:val="0"/>
          <w:bCs w:val="0"/>
          <w:color w:val="auto"/>
          <w:sz w:val="28"/>
          <w:szCs w:val="28"/>
        </w:rPr>
      </w:pPr>
    </w:p>
    <w:p w:rsidR="030A5181" w:rsidP="5BC03E35" w:rsidRDefault="030A5181" w14:paraId="6AD29DC3" w14:textId="1865150F">
      <w:pPr>
        <w:pStyle w:val="Normal"/>
        <w:spacing w:after="0" w:afterAutospacing="off"/>
        <w:jc w:val="both"/>
        <w:rPr>
          <w:rFonts w:ascii="Calibri" w:hAnsi="Calibri" w:eastAsia="Calibri" w:cs="Calibri"/>
          <w:b w:val="1"/>
          <w:bCs w:val="1"/>
          <w:color w:val="BF4E14" w:themeColor="accent2" w:themeTint="FF" w:themeShade="BF"/>
          <w:sz w:val="28"/>
          <w:szCs w:val="28"/>
        </w:rPr>
      </w:pPr>
      <w:r w:rsidRPr="5BC03E35" w:rsidR="4ED24740">
        <w:rPr>
          <w:rFonts w:ascii="Calibri" w:hAnsi="Calibri" w:eastAsia="Calibri" w:cs="Calibri"/>
          <w:b w:val="1"/>
          <w:bCs w:val="1"/>
          <w:color w:val="BF4E14" w:themeColor="accent2" w:themeTint="FF" w:themeShade="BF"/>
          <w:sz w:val="28"/>
          <w:szCs w:val="28"/>
        </w:rPr>
        <w:t>Día 06: ASUÁN</w:t>
      </w:r>
    </w:p>
    <w:p w:rsidR="030A5181" w:rsidP="5BC03E35" w:rsidRDefault="030A5181" w14:paraId="1C30213F" w14:textId="4ACDC649">
      <w:pPr>
        <w:pStyle w:val="Normal"/>
        <w:spacing w:after="0" w:afterAutospacing="off"/>
        <w:jc w:val="both"/>
        <w:rPr>
          <w:rFonts w:ascii="Calibri" w:hAnsi="Calibri" w:eastAsia="Calibri" w:cs="Calibri"/>
          <w:b w:val="0"/>
          <w:bCs w:val="0"/>
          <w:color w:val="auto"/>
          <w:sz w:val="28"/>
          <w:szCs w:val="28"/>
        </w:rPr>
      </w:pPr>
      <w:r w:rsidRPr="5BC03E35" w:rsidR="4ED24740">
        <w:rPr>
          <w:rFonts w:ascii="Calibri" w:hAnsi="Calibri" w:eastAsia="Calibri" w:cs="Calibri"/>
          <w:b w:val="0"/>
          <w:bCs w:val="0"/>
          <w:color w:val="auto"/>
          <w:sz w:val="28"/>
          <w:szCs w:val="28"/>
        </w:rPr>
        <w:t xml:space="preserve">Pensión </w:t>
      </w:r>
      <w:r w:rsidRPr="5BC03E35" w:rsidR="472A8664">
        <w:rPr>
          <w:rFonts w:ascii="Calibri" w:hAnsi="Calibri" w:eastAsia="Calibri" w:cs="Calibri"/>
          <w:b w:val="0"/>
          <w:bCs w:val="0"/>
          <w:color w:val="auto"/>
          <w:sz w:val="28"/>
          <w:szCs w:val="28"/>
        </w:rPr>
        <w:t>c</w:t>
      </w:r>
      <w:r w:rsidRPr="5BC03E35" w:rsidR="4ED24740">
        <w:rPr>
          <w:rFonts w:ascii="Calibri" w:hAnsi="Calibri" w:eastAsia="Calibri" w:cs="Calibri"/>
          <w:b w:val="0"/>
          <w:bCs w:val="0"/>
          <w:color w:val="auto"/>
          <w:sz w:val="28"/>
          <w:szCs w:val="28"/>
        </w:rPr>
        <w:t>ompleta.</w:t>
      </w:r>
    </w:p>
    <w:p w:rsidR="030A5181" w:rsidP="5BC03E35" w:rsidRDefault="030A5181" w14:paraId="43C7FF1D" w14:textId="72A958E9">
      <w:pPr>
        <w:pStyle w:val="Normal"/>
        <w:spacing w:after="0" w:afterAutospacing="off"/>
        <w:jc w:val="both"/>
        <w:rPr>
          <w:rFonts w:ascii="Calibri" w:hAnsi="Calibri" w:eastAsia="Calibri" w:cs="Calibri"/>
          <w:b w:val="0"/>
          <w:bCs w:val="0"/>
          <w:color w:val="auto"/>
          <w:sz w:val="28"/>
          <w:szCs w:val="28"/>
        </w:rPr>
      </w:pPr>
      <w:r w:rsidRPr="5BC03E35" w:rsidR="4ED24740">
        <w:rPr>
          <w:rFonts w:ascii="Calibri" w:hAnsi="Calibri" w:eastAsia="Calibri" w:cs="Calibri"/>
          <w:b w:val="0"/>
          <w:bCs w:val="0"/>
          <w:color w:val="auto"/>
          <w:sz w:val="28"/>
          <w:szCs w:val="28"/>
        </w:rPr>
        <w:t xml:space="preserve">Por la mañana, posibilidad de realizar </w:t>
      </w:r>
      <w:r w:rsidRPr="5BC03E35" w:rsidR="4ED24740">
        <w:rPr>
          <w:rFonts w:ascii="Calibri" w:hAnsi="Calibri" w:eastAsia="Calibri" w:cs="Calibri"/>
          <w:b w:val="0"/>
          <w:bCs w:val="0"/>
          <w:i w:val="1"/>
          <w:iCs w:val="1"/>
          <w:color w:val="auto"/>
          <w:sz w:val="28"/>
          <w:szCs w:val="28"/>
        </w:rPr>
        <w:t>excursión opcional</w:t>
      </w:r>
      <w:r w:rsidRPr="5BC03E35" w:rsidR="4ED24740">
        <w:rPr>
          <w:rFonts w:ascii="Calibri" w:hAnsi="Calibri" w:eastAsia="Calibri" w:cs="Calibri"/>
          <w:b w:val="0"/>
          <w:bCs w:val="0"/>
          <w:color w:val="auto"/>
          <w:sz w:val="28"/>
          <w:szCs w:val="28"/>
        </w:rPr>
        <w:t xml:space="preserve"> a los famosos Templos de Abu Simbel. También, se emprenderá un paseo en una Faluca por el Río Nilo (típicos veleros egipcios) desde donde podremos admirar y disfrutar de una visita panorámica al Mausoleo del </w:t>
      </w:r>
      <w:r w:rsidRPr="5BC03E35" w:rsidR="4ED24740">
        <w:rPr>
          <w:rFonts w:ascii="Calibri" w:hAnsi="Calibri" w:eastAsia="Calibri" w:cs="Calibri"/>
          <w:b w:val="0"/>
          <w:bCs w:val="0"/>
          <w:color w:val="auto"/>
          <w:sz w:val="28"/>
          <w:szCs w:val="28"/>
        </w:rPr>
        <w:t>Agha</w:t>
      </w:r>
      <w:r w:rsidRPr="5BC03E35" w:rsidR="4ED24740">
        <w:rPr>
          <w:rFonts w:ascii="Calibri" w:hAnsi="Calibri" w:eastAsia="Calibri" w:cs="Calibri"/>
          <w:b w:val="0"/>
          <w:bCs w:val="0"/>
          <w:color w:val="auto"/>
          <w:sz w:val="28"/>
          <w:szCs w:val="28"/>
        </w:rPr>
        <w:t xml:space="preserve"> Khan, a la Isla Elefantina y al Jardín Botánico. A continuación, visita a la Alta Presa de Asuán y al Templo de </w:t>
      </w:r>
      <w:r w:rsidRPr="5BC03E35" w:rsidR="4ED24740">
        <w:rPr>
          <w:rFonts w:ascii="Calibri" w:hAnsi="Calibri" w:eastAsia="Calibri" w:cs="Calibri"/>
          <w:b w:val="0"/>
          <w:bCs w:val="0"/>
          <w:color w:val="auto"/>
          <w:sz w:val="28"/>
          <w:szCs w:val="28"/>
        </w:rPr>
        <w:t>Filae</w:t>
      </w:r>
      <w:r w:rsidRPr="5BC03E35" w:rsidR="4ED24740">
        <w:rPr>
          <w:rFonts w:ascii="Calibri" w:hAnsi="Calibri" w:eastAsia="Calibri" w:cs="Calibri"/>
          <w:b w:val="0"/>
          <w:bCs w:val="0"/>
          <w:color w:val="auto"/>
          <w:sz w:val="28"/>
          <w:szCs w:val="28"/>
        </w:rPr>
        <w:t>. Noche a bordo.</w:t>
      </w:r>
    </w:p>
    <w:p w:rsidR="0348E9F2" w:rsidP="5BC03E35" w:rsidRDefault="0348E9F2" w14:paraId="1D644719" w14:textId="609A5E2E">
      <w:pPr>
        <w:pStyle w:val="Normal"/>
        <w:spacing w:after="0" w:afterAutospacing="off"/>
        <w:jc w:val="both"/>
        <w:rPr>
          <w:rFonts w:ascii="Calibri" w:hAnsi="Calibri" w:eastAsia="Calibri" w:cs="Calibri"/>
          <w:b w:val="0"/>
          <w:bCs w:val="0"/>
          <w:color w:val="auto"/>
          <w:sz w:val="28"/>
          <w:szCs w:val="28"/>
        </w:rPr>
      </w:pPr>
    </w:p>
    <w:p w:rsidR="030A5181" w:rsidP="5BC03E35" w:rsidRDefault="030A5181" w14:paraId="733295FC" w14:textId="4B4D1A6E">
      <w:pPr>
        <w:pStyle w:val="Normal"/>
        <w:spacing w:after="0" w:afterAutospacing="off"/>
        <w:jc w:val="both"/>
        <w:rPr>
          <w:rFonts w:ascii="Calibri" w:hAnsi="Calibri" w:eastAsia="Calibri" w:cs="Calibri"/>
          <w:b w:val="1"/>
          <w:bCs w:val="1"/>
          <w:color w:val="BF4E14" w:themeColor="accent2" w:themeTint="FF" w:themeShade="BF"/>
          <w:sz w:val="28"/>
          <w:szCs w:val="28"/>
        </w:rPr>
      </w:pPr>
      <w:r w:rsidRPr="5BC03E35" w:rsidR="4ED24740">
        <w:rPr>
          <w:rFonts w:ascii="Calibri" w:hAnsi="Calibri" w:eastAsia="Calibri" w:cs="Calibri"/>
          <w:b w:val="1"/>
          <w:bCs w:val="1"/>
          <w:color w:val="BF4E14" w:themeColor="accent2" w:themeTint="FF" w:themeShade="BF"/>
          <w:sz w:val="28"/>
          <w:szCs w:val="28"/>
        </w:rPr>
        <w:t>Día 07: ASUÁN / EL CAIRO</w:t>
      </w:r>
    </w:p>
    <w:p w:rsidR="030A5181" w:rsidP="5BC03E35" w:rsidRDefault="030A5181" w14:paraId="671746D5" w14:textId="48634CE6">
      <w:pPr>
        <w:pStyle w:val="Normal"/>
        <w:spacing w:after="0" w:afterAutospacing="off"/>
        <w:jc w:val="both"/>
        <w:rPr>
          <w:rFonts w:ascii="Calibri" w:hAnsi="Calibri" w:eastAsia="Calibri" w:cs="Calibri"/>
          <w:b w:val="0"/>
          <w:bCs w:val="0"/>
          <w:color w:val="auto"/>
          <w:sz w:val="28"/>
          <w:szCs w:val="28"/>
        </w:rPr>
      </w:pPr>
      <w:r w:rsidRPr="5BC03E35" w:rsidR="4ED24740">
        <w:rPr>
          <w:rFonts w:ascii="Calibri" w:hAnsi="Calibri" w:eastAsia="Calibri" w:cs="Calibri"/>
          <w:b w:val="0"/>
          <w:bCs w:val="0"/>
          <w:color w:val="auto"/>
          <w:sz w:val="28"/>
          <w:szCs w:val="28"/>
        </w:rPr>
        <w:t xml:space="preserve">Desayuno y desembarque. A la hora determinada, traslado al Aeropuerto Internacional de Asuán y vuelo doméstico de vuelta a El Cairo. Llegada a El Cairo. Traslado al hotel. Por la noche, posibilidad de realizar </w:t>
      </w:r>
      <w:r w:rsidRPr="5BC03E35" w:rsidR="4ED24740">
        <w:rPr>
          <w:rFonts w:ascii="Calibri" w:hAnsi="Calibri" w:eastAsia="Calibri" w:cs="Calibri"/>
          <w:b w:val="1"/>
          <w:bCs w:val="1"/>
          <w:i w:val="0"/>
          <w:iCs w:val="0"/>
          <w:color w:val="auto"/>
          <w:sz w:val="28"/>
          <w:szCs w:val="28"/>
        </w:rPr>
        <w:t>visita opcional</w:t>
      </w:r>
      <w:r w:rsidRPr="5BC03E35" w:rsidR="4ED24740">
        <w:rPr>
          <w:rFonts w:ascii="Calibri" w:hAnsi="Calibri" w:eastAsia="Calibri" w:cs="Calibri"/>
          <w:b w:val="0"/>
          <w:bCs w:val="0"/>
          <w:color w:val="auto"/>
          <w:sz w:val="28"/>
          <w:szCs w:val="28"/>
        </w:rPr>
        <w:t xml:space="preserve"> de </w:t>
      </w:r>
      <w:r w:rsidRPr="5BC03E35" w:rsidR="77E411DF">
        <w:rPr>
          <w:rFonts w:ascii="Calibri" w:hAnsi="Calibri" w:eastAsia="Calibri" w:cs="Calibri"/>
          <w:b w:val="0"/>
          <w:bCs w:val="0"/>
          <w:color w:val="auto"/>
          <w:sz w:val="28"/>
          <w:szCs w:val="28"/>
        </w:rPr>
        <w:t>c</w:t>
      </w:r>
      <w:r w:rsidRPr="5BC03E35" w:rsidR="4ED24740">
        <w:rPr>
          <w:rFonts w:ascii="Calibri" w:hAnsi="Calibri" w:eastAsia="Calibri" w:cs="Calibri"/>
          <w:b w:val="0"/>
          <w:bCs w:val="0"/>
          <w:color w:val="auto"/>
          <w:sz w:val="28"/>
          <w:szCs w:val="28"/>
        </w:rPr>
        <w:t xml:space="preserve">ena </w:t>
      </w:r>
      <w:r w:rsidRPr="5BC03E35" w:rsidR="31EABB05">
        <w:rPr>
          <w:rFonts w:ascii="Calibri" w:hAnsi="Calibri" w:eastAsia="Calibri" w:cs="Calibri"/>
          <w:b w:val="0"/>
          <w:bCs w:val="0"/>
          <w:color w:val="auto"/>
          <w:sz w:val="28"/>
          <w:szCs w:val="28"/>
        </w:rPr>
        <w:t>b</w:t>
      </w:r>
      <w:r w:rsidRPr="5BC03E35" w:rsidR="4ED24740">
        <w:rPr>
          <w:rFonts w:ascii="Calibri" w:hAnsi="Calibri" w:eastAsia="Calibri" w:cs="Calibri"/>
          <w:b w:val="0"/>
          <w:bCs w:val="0"/>
          <w:color w:val="auto"/>
          <w:sz w:val="28"/>
          <w:szCs w:val="28"/>
        </w:rPr>
        <w:t xml:space="preserve">uffet con </w:t>
      </w:r>
      <w:r w:rsidRPr="5BC03E35" w:rsidR="022FE58D">
        <w:rPr>
          <w:rFonts w:ascii="Calibri" w:hAnsi="Calibri" w:eastAsia="Calibri" w:cs="Calibri"/>
          <w:b w:val="0"/>
          <w:bCs w:val="0"/>
          <w:color w:val="auto"/>
          <w:sz w:val="28"/>
          <w:szCs w:val="28"/>
        </w:rPr>
        <w:t>e</w:t>
      </w:r>
      <w:r w:rsidRPr="5BC03E35" w:rsidR="4ED24740">
        <w:rPr>
          <w:rFonts w:ascii="Calibri" w:hAnsi="Calibri" w:eastAsia="Calibri" w:cs="Calibri"/>
          <w:b w:val="0"/>
          <w:bCs w:val="0"/>
          <w:color w:val="auto"/>
          <w:sz w:val="28"/>
          <w:szCs w:val="28"/>
        </w:rPr>
        <w:t>spectáculo en un barco por el Río Nilo. Regreso al hotel y alojamiento.</w:t>
      </w:r>
    </w:p>
    <w:p w:rsidR="0348E9F2" w:rsidP="5BC03E35" w:rsidRDefault="0348E9F2" w14:paraId="3CC7962A" w14:textId="61E5A94F">
      <w:pPr>
        <w:pStyle w:val="Normal"/>
        <w:spacing w:after="0" w:afterAutospacing="off"/>
        <w:jc w:val="both"/>
        <w:rPr>
          <w:rFonts w:ascii="Calibri" w:hAnsi="Calibri" w:eastAsia="Calibri" w:cs="Calibri"/>
          <w:b w:val="0"/>
          <w:bCs w:val="0"/>
          <w:color w:val="auto"/>
          <w:sz w:val="28"/>
          <w:szCs w:val="28"/>
        </w:rPr>
      </w:pPr>
    </w:p>
    <w:p w:rsidR="030A5181" w:rsidP="0D6A1A85" w:rsidRDefault="030A5181" w14:paraId="3E3C1234" w14:textId="7B128D43">
      <w:pPr>
        <w:pStyle w:val="Normal"/>
        <w:spacing w:after="0" w:afterAutospacing="off"/>
        <w:jc w:val="both"/>
        <w:rPr>
          <w:rFonts w:ascii="Calibri" w:hAnsi="Calibri" w:eastAsia="Calibri" w:cs="Calibri"/>
          <w:b w:val="1"/>
          <w:bCs w:val="1"/>
          <w:color w:val="BF4E14" w:themeColor="accent2" w:themeTint="FF" w:themeShade="BF"/>
          <w:sz w:val="28"/>
          <w:szCs w:val="28"/>
        </w:rPr>
      </w:pPr>
    </w:p>
    <w:p w:rsidR="030A5181" w:rsidP="5BC03E35" w:rsidRDefault="030A5181" w14:paraId="757A946F" w14:textId="7DB4DC6C">
      <w:pPr>
        <w:pStyle w:val="Normal"/>
        <w:spacing w:after="0" w:afterAutospacing="off"/>
        <w:jc w:val="both"/>
        <w:rPr>
          <w:rFonts w:ascii="Calibri" w:hAnsi="Calibri" w:eastAsia="Calibri" w:cs="Calibri"/>
          <w:b w:val="1"/>
          <w:bCs w:val="1"/>
          <w:color w:val="BF4E14" w:themeColor="accent2" w:themeTint="FF" w:themeShade="BF"/>
          <w:sz w:val="28"/>
          <w:szCs w:val="28"/>
        </w:rPr>
      </w:pPr>
      <w:r w:rsidRPr="0D6A1A85" w:rsidR="4D12F5F0">
        <w:rPr>
          <w:rFonts w:ascii="Calibri" w:hAnsi="Calibri" w:eastAsia="Calibri" w:cs="Calibri"/>
          <w:b w:val="1"/>
          <w:bCs w:val="1"/>
          <w:color w:val="BF4E14" w:themeColor="accent2" w:themeTint="FF" w:themeShade="BF"/>
          <w:sz w:val="28"/>
          <w:szCs w:val="28"/>
        </w:rPr>
        <w:t>Día 08: EL CAIRO</w:t>
      </w:r>
    </w:p>
    <w:p w:rsidR="030A5181" w:rsidP="5BC03E35" w:rsidRDefault="030A5181" w14:paraId="1EDA8787" w14:textId="0B28060B">
      <w:pPr>
        <w:pStyle w:val="Normal"/>
        <w:spacing w:after="0" w:afterAutospacing="off"/>
        <w:jc w:val="both"/>
        <w:rPr>
          <w:rFonts w:ascii="Calibri" w:hAnsi="Calibri" w:eastAsia="Calibri" w:cs="Calibri"/>
          <w:b w:val="0"/>
          <w:bCs w:val="0"/>
          <w:color w:val="auto"/>
          <w:sz w:val="28"/>
          <w:szCs w:val="28"/>
        </w:rPr>
      </w:pPr>
      <w:r w:rsidRPr="5BC03E35" w:rsidR="4ED24740">
        <w:rPr>
          <w:rFonts w:ascii="Calibri" w:hAnsi="Calibri" w:eastAsia="Calibri" w:cs="Calibri"/>
          <w:b w:val="0"/>
          <w:bCs w:val="0"/>
          <w:color w:val="auto"/>
          <w:sz w:val="28"/>
          <w:szCs w:val="28"/>
        </w:rPr>
        <w:t>Desayuno</w:t>
      </w:r>
      <w:r w:rsidRPr="5BC03E35" w:rsidR="49EFBE89">
        <w:rPr>
          <w:rFonts w:ascii="Calibri" w:hAnsi="Calibri" w:eastAsia="Calibri" w:cs="Calibri"/>
          <w:b w:val="0"/>
          <w:bCs w:val="0"/>
          <w:color w:val="auto"/>
          <w:sz w:val="28"/>
          <w:szCs w:val="28"/>
        </w:rPr>
        <w:t xml:space="preserve"> </w:t>
      </w:r>
      <w:r w:rsidRPr="5BC03E35" w:rsidR="49EFBE89">
        <w:rPr>
          <w:rFonts w:ascii="Calibri" w:hAnsi="Calibri" w:eastAsia="Calibri" w:cs="Calibri"/>
          <w:b w:val="0"/>
          <w:bCs w:val="0"/>
          <w:i w:val="0"/>
          <w:iCs w:val="0"/>
          <w:caps w:val="0"/>
          <w:smallCaps w:val="0"/>
          <w:noProof w:val="0"/>
          <w:color w:val="000000" w:themeColor="text1" w:themeTint="FF" w:themeShade="FF"/>
          <w:sz w:val="28"/>
          <w:szCs w:val="28"/>
          <w:lang w:val="es-ES"/>
        </w:rPr>
        <w:t>(si el horario de vuelo lo permite)</w:t>
      </w:r>
      <w:r w:rsidRPr="5BC03E35" w:rsidR="4ED24740">
        <w:rPr>
          <w:rFonts w:ascii="Calibri" w:hAnsi="Calibri" w:eastAsia="Calibri" w:cs="Calibri"/>
          <w:b w:val="0"/>
          <w:bCs w:val="0"/>
          <w:color w:val="auto"/>
          <w:sz w:val="28"/>
          <w:szCs w:val="28"/>
        </w:rPr>
        <w:t>. A la hora prevista, traslado al Aeropuerto Internacional de El Cairo, asistencia de habla hispana en el</w:t>
      </w:r>
      <w:r w:rsidRPr="5BC03E35" w:rsidR="45DF2FAA">
        <w:rPr>
          <w:rFonts w:ascii="Calibri" w:hAnsi="Calibri" w:eastAsia="Calibri" w:cs="Calibri"/>
          <w:b w:val="0"/>
          <w:bCs w:val="0"/>
          <w:color w:val="auto"/>
          <w:sz w:val="28"/>
          <w:szCs w:val="28"/>
        </w:rPr>
        <w:t xml:space="preserve"> </w:t>
      </w:r>
      <w:r w:rsidRPr="5BC03E35" w:rsidR="4ED24740">
        <w:rPr>
          <w:rFonts w:ascii="Calibri" w:hAnsi="Calibri" w:eastAsia="Calibri" w:cs="Calibri"/>
          <w:b w:val="0"/>
          <w:bCs w:val="0"/>
          <w:color w:val="auto"/>
          <w:sz w:val="28"/>
          <w:szCs w:val="28"/>
        </w:rPr>
        <w:t xml:space="preserve">aeropuerto por parte de nuestro representante. </w:t>
      </w:r>
    </w:p>
    <w:p w:rsidR="0348E9F2" w:rsidP="5BC03E35" w:rsidRDefault="0348E9F2" w14:paraId="0CFE47C4" w14:textId="0BE3AF64">
      <w:pPr>
        <w:pStyle w:val="Normal"/>
        <w:spacing w:after="0" w:afterAutospacing="off"/>
        <w:jc w:val="both"/>
        <w:rPr>
          <w:rFonts w:ascii="Calibri" w:hAnsi="Calibri" w:eastAsia="Calibri" w:cs="Calibri"/>
          <w:b w:val="0"/>
          <w:bCs w:val="0"/>
          <w:color w:val="auto"/>
          <w:sz w:val="28"/>
          <w:szCs w:val="28"/>
        </w:rPr>
      </w:pPr>
    </w:p>
    <w:p w:rsidR="030A5181" w:rsidP="5BC03E35" w:rsidRDefault="030A5181" w14:paraId="5E1E1D6E" w14:textId="10332495">
      <w:pPr>
        <w:pStyle w:val="Normal"/>
        <w:spacing w:after="0" w:afterAutospacing="off"/>
        <w:jc w:val="center"/>
        <w:rPr>
          <w:rFonts w:ascii="Calibri" w:hAnsi="Calibri" w:eastAsia="Calibri" w:cs="Calibri"/>
          <w:b w:val="0"/>
          <w:bCs w:val="0"/>
          <w:color w:val="auto"/>
          <w:sz w:val="28"/>
          <w:szCs w:val="28"/>
        </w:rPr>
      </w:pPr>
      <w:r w:rsidRPr="4F7CA084" w:rsidR="4ED24740">
        <w:rPr>
          <w:rFonts w:ascii="Calibri" w:hAnsi="Calibri" w:eastAsia="Calibri" w:cs="Calibri"/>
          <w:b w:val="0"/>
          <w:bCs w:val="0"/>
          <w:color w:val="auto"/>
          <w:sz w:val="28"/>
          <w:szCs w:val="28"/>
        </w:rPr>
        <w:t xml:space="preserve">Fin de </w:t>
      </w:r>
      <w:r w:rsidRPr="4F7CA084" w:rsidR="04340A12">
        <w:rPr>
          <w:rFonts w:ascii="Calibri" w:hAnsi="Calibri" w:eastAsia="Calibri" w:cs="Calibri"/>
          <w:b w:val="0"/>
          <w:bCs w:val="0"/>
          <w:color w:val="auto"/>
          <w:sz w:val="28"/>
          <w:szCs w:val="28"/>
        </w:rPr>
        <w:t>n</w:t>
      </w:r>
      <w:r w:rsidRPr="4F7CA084" w:rsidR="4ED24740">
        <w:rPr>
          <w:rFonts w:ascii="Calibri" w:hAnsi="Calibri" w:eastAsia="Calibri" w:cs="Calibri"/>
          <w:b w:val="0"/>
          <w:bCs w:val="0"/>
          <w:color w:val="auto"/>
          <w:sz w:val="28"/>
          <w:szCs w:val="28"/>
        </w:rPr>
        <w:t xml:space="preserve">uestros </w:t>
      </w:r>
      <w:r w:rsidRPr="4F7CA084" w:rsidR="2E78C3C6">
        <w:rPr>
          <w:rFonts w:ascii="Calibri" w:hAnsi="Calibri" w:eastAsia="Calibri" w:cs="Calibri"/>
          <w:b w:val="0"/>
          <w:bCs w:val="0"/>
          <w:color w:val="auto"/>
          <w:sz w:val="28"/>
          <w:szCs w:val="28"/>
        </w:rPr>
        <w:t>s</w:t>
      </w:r>
      <w:r w:rsidRPr="4F7CA084" w:rsidR="4ED24740">
        <w:rPr>
          <w:rFonts w:ascii="Calibri" w:hAnsi="Calibri" w:eastAsia="Calibri" w:cs="Calibri"/>
          <w:b w:val="0"/>
          <w:bCs w:val="0"/>
          <w:color w:val="auto"/>
          <w:sz w:val="28"/>
          <w:szCs w:val="28"/>
        </w:rPr>
        <w:t>ervicios</w:t>
      </w:r>
    </w:p>
    <w:p w:rsidR="131850F2" w:rsidP="5BC03E35" w:rsidRDefault="131850F2" w14:paraId="58145925" w14:textId="68CC5B5A">
      <w:pPr>
        <w:pStyle w:val="Normal"/>
        <w:jc w:val="both"/>
        <w:rPr>
          <w:rFonts w:ascii="Calibri" w:hAnsi="Calibri" w:eastAsia="Calibri" w:cs="Calibri"/>
          <w:b w:val="1"/>
          <w:bCs w:val="1"/>
          <w:color w:val="BF4E14" w:themeColor="accent2" w:themeTint="FF" w:themeShade="BF"/>
          <w:sz w:val="28"/>
          <w:szCs w:val="28"/>
        </w:rPr>
      </w:pPr>
    </w:p>
    <w:p w:rsidR="6B486190" w:rsidP="131850F2" w:rsidRDefault="6B486190" w14:paraId="31BF3616" w14:textId="63C59741">
      <w:pPr>
        <w:pStyle w:val="Normal"/>
        <w:jc w:val="center"/>
        <w:rPr>
          <w:rFonts w:ascii="Calibri" w:hAnsi="Calibri" w:eastAsia="Calibri" w:cs="Calibri"/>
          <w:b w:val="1"/>
          <w:bCs w:val="1"/>
          <w:color w:val="BF4E14" w:themeColor="accent2" w:themeTint="FF" w:themeShade="BF"/>
          <w:sz w:val="28"/>
          <w:szCs w:val="28"/>
        </w:rPr>
      </w:pPr>
      <w:r w:rsidRPr="5BC03E35" w:rsidR="185698D3">
        <w:rPr>
          <w:rFonts w:ascii="Calibri" w:hAnsi="Calibri" w:eastAsia="Calibri" w:cs="Calibri"/>
          <w:b w:val="1"/>
          <w:bCs w:val="1"/>
          <w:color w:val="BF4E14" w:themeColor="accent2" w:themeTint="FF" w:themeShade="BF"/>
          <w:sz w:val="28"/>
          <w:szCs w:val="28"/>
        </w:rPr>
        <w:t>EXTENSIONES</w:t>
      </w:r>
    </w:p>
    <w:p w:rsidR="6B486190" w:rsidP="5BC03E35" w:rsidRDefault="6B486190" w14:paraId="78ED3CF3" w14:textId="628775A6">
      <w:pPr>
        <w:pStyle w:val="ListParagraph"/>
        <w:numPr>
          <w:ilvl w:val="0"/>
          <w:numId w:val="14"/>
        </w:numPr>
        <w:spacing w:before="0" w:beforeAutospacing="off" w:after="24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185698D3">
        <w:rPr>
          <w:rFonts w:ascii="Calibri" w:hAnsi="Calibri" w:eastAsia="Calibri" w:cs="Calibri"/>
          <w:b w:val="1"/>
          <w:bCs w:val="1"/>
          <w:i w:val="0"/>
          <w:iCs w:val="0"/>
          <w:caps w:val="0"/>
          <w:smallCaps w:val="0"/>
          <w:noProof w:val="0"/>
          <w:color w:val="000000" w:themeColor="text1" w:themeTint="FF" w:themeShade="FF"/>
          <w:sz w:val="28"/>
          <w:szCs w:val="28"/>
          <w:lang w:val="es-ES"/>
        </w:rPr>
        <w:t xml:space="preserve">EXTENSIÓN </w:t>
      </w:r>
      <w:r w:rsidRPr="5BC03E35" w:rsidR="5A502BB6">
        <w:rPr>
          <w:rFonts w:ascii="Calibri" w:hAnsi="Calibri" w:eastAsia="Calibri" w:cs="Calibri"/>
          <w:b w:val="1"/>
          <w:bCs w:val="1"/>
          <w:i w:val="0"/>
          <w:iCs w:val="0"/>
          <w:caps w:val="0"/>
          <w:smallCaps w:val="0"/>
          <w:noProof w:val="0"/>
          <w:color w:val="000000" w:themeColor="text1" w:themeTint="FF" w:themeShade="FF"/>
          <w:sz w:val="28"/>
          <w:szCs w:val="28"/>
          <w:lang w:val="es-ES"/>
        </w:rPr>
        <w:t>0</w:t>
      </w:r>
      <w:r w:rsidRPr="5BC03E35" w:rsidR="185698D3">
        <w:rPr>
          <w:rFonts w:ascii="Calibri" w:hAnsi="Calibri" w:eastAsia="Calibri" w:cs="Calibri"/>
          <w:b w:val="1"/>
          <w:bCs w:val="1"/>
          <w:i w:val="0"/>
          <w:iCs w:val="0"/>
          <w:caps w:val="0"/>
          <w:smallCaps w:val="0"/>
          <w:noProof w:val="0"/>
          <w:color w:val="000000" w:themeColor="text1" w:themeTint="FF" w:themeShade="FF"/>
          <w:sz w:val="28"/>
          <w:szCs w:val="28"/>
          <w:lang w:val="es-ES"/>
        </w:rPr>
        <w:t xml:space="preserve">4 DÍAS / </w:t>
      </w:r>
      <w:r w:rsidRPr="5BC03E35" w:rsidR="1AE42FC9">
        <w:rPr>
          <w:rFonts w:ascii="Calibri" w:hAnsi="Calibri" w:eastAsia="Calibri" w:cs="Calibri"/>
          <w:b w:val="1"/>
          <w:bCs w:val="1"/>
          <w:i w:val="0"/>
          <w:iCs w:val="0"/>
          <w:caps w:val="0"/>
          <w:smallCaps w:val="0"/>
          <w:noProof w:val="0"/>
          <w:color w:val="000000" w:themeColor="text1" w:themeTint="FF" w:themeShade="FF"/>
          <w:sz w:val="28"/>
          <w:szCs w:val="28"/>
          <w:lang w:val="es-ES"/>
        </w:rPr>
        <w:t>0</w:t>
      </w:r>
      <w:r w:rsidRPr="5BC03E35" w:rsidR="185698D3">
        <w:rPr>
          <w:rFonts w:ascii="Calibri" w:hAnsi="Calibri" w:eastAsia="Calibri" w:cs="Calibri"/>
          <w:b w:val="1"/>
          <w:bCs w:val="1"/>
          <w:i w:val="0"/>
          <w:iCs w:val="0"/>
          <w:caps w:val="0"/>
          <w:smallCaps w:val="0"/>
          <w:noProof w:val="0"/>
          <w:color w:val="000000" w:themeColor="text1" w:themeTint="FF" w:themeShade="FF"/>
          <w:sz w:val="28"/>
          <w:szCs w:val="28"/>
          <w:lang w:val="es-ES"/>
        </w:rPr>
        <w:t>3 NOCHES MAR ROJO HURGHADA TI</w:t>
      </w:r>
    </w:p>
    <w:p w:rsidR="6B486190" w:rsidP="5BC03E35" w:rsidRDefault="6B486190" w14:paraId="26E6A0EF" w14:textId="2CCCF91D">
      <w:pPr>
        <w:pStyle w:val="Normal"/>
        <w:spacing w:before="0" w:beforeAutospacing="off" w:after="0" w:afterAutospacing="off"/>
        <w:ind w:left="0"/>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5BC03E35" w:rsidR="185698D3">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Día 06: </w:t>
      </w:r>
      <w:r w:rsidRPr="5BC03E35" w:rsidR="185698D3">
        <w:rPr>
          <w:rFonts w:ascii="Calibri" w:hAnsi="Calibri" w:eastAsia="Calibri" w:cs="Calibri"/>
          <w:b w:val="1"/>
          <w:bCs w:val="1"/>
          <w:i w:val="0"/>
          <w:iCs w:val="0"/>
          <w:caps w:val="0"/>
          <w:smallCaps w:val="0"/>
          <w:noProof w:val="0"/>
          <w:color w:val="BF4E14" w:themeColor="accent2" w:themeTint="FF" w:themeShade="BF"/>
          <w:sz w:val="28"/>
          <w:szCs w:val="28"/>
          <w:lang w:val="es-ES"/>
        </w:rPr>
        <w:t>ASUÁN</w:t>
      </w:r>
    </w:p>
    <w:p w:rsidR="6B486190" w:rsidP="5BC03E35" w:rsidRDefault="6B486190" w14:paraId="679AD076" w14:textId="48D06787">
      <w:pPr>
        <w:pStyle w:val="Normal"/>
        <w:spacing w:before="0" w:beforeAutospacing="off" w:after="0" w:afterAutospacing="off"/>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Pensión</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5BC03E35" w:rsidR="7A4593C1">
        <w:rPr>
          <w:rFonts w:ascii="Calibri" w:hAnsi="Calibri" w:eastAsia="Calibri" w:cs="Calibri"/>
          <w:b w:val="0"/>
          <w:bCs w:val="0"/>
          <w:i w:val="0"/>
          <w:iCs w:val="0"/>
          <w:caps w:val="0"/>
          <w:smallCaps w:val="0"/>
          <w:noProof w:val="0"/>
          <w:color w:val="000000" w:themeColor="text1" w:themeTint="FF" w:themeShade="FF"/>
          <w:sz w:val="28"/>
          <w:szCs w:val="28"/>
          <w:lang w:val="es-ES"/>
        </w:rPr>
        <w:t>c</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ompleta.</w:t>
      </w:r>
    </w:p>
    <w:p w:rsidR="6B486190" w:rsidP="5BC03E35" w:rsidRDefault="6B486190" w14:paraId="0E8D4EAE" w14:textId="6C074430">
      <w:pPr>
        <w:pStyle w:val="Normal"/>
        <w:spacing w:before="0" w:beforeAutospacing="off" w:after="0" w:afterAutospacing="off"/>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Por la mañana, posibilidad de realizar </w:t>
      </w:r>
      <w:r w:rsidRPr="5BC03E35" w:rsidR="185698D3">
        <w:rPr>
          <w:rFonts w:ascii="Calibri" w:hAnsi="Calibri" w:eastAsia="Calibri" w:cs="Calibri"/>
          <w:b w:val="1"/>
          <w:bCs w:val="1"/>
          <w:i w:val="0"/>
          <w:iCs w:val="0"/>
          <w:caps w:val="0"/>
          <w:smallCaps w:val="0"/>
          <w:noProof w:val="0"/>
          <w:color w:val="000000" w:themeColor="text1" w:themeTint="FF" w:themeShade="FF"/>
          <w:sz w:val="28"/>
          <w:szCs w:val="28"/>
          <w:lang w:val="es-ES"/>
        </w:rPr>
        <w:t xml:space="preserve">excursión opcional </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a los famosos Templos de Abu Simbel. También, se emprenderá un paseo en una Faluca por el Río Nilo (típicos veleros egipcios) desde donde podremos admirar y disfrutar de una visita panorámica al Mausoleo del </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Agha</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Khan, a la Isla Elefantina y al Jardín Botánico. A continuación, visita a la Alta Presa de Asuán y al Templo de </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Filae</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Noche a bordo.</w:t>
      </w:r>
    </w:p>
    <w:p w:rsidR="0348E9F2" w:rsidP="5BC03E35" w:rsidRDefault="0348E9F2" w14:paraId="0A3C094D" w14:textId="2C485A3D">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6B486190" w:rsidP="5BC03E35" w:rsidRDefault="6B486190" w14:paraId="1EB696D8" w14:textId="3956CCD8">
      <w:pPr>
        <w:pStyle w:val="Normal"/>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5BC03E35" w:rsidR="185698D3">
        <w:rPr>
          <w:rFonts w:ascii="Calibri" w:hAnsi="Calibri" w:eastAsia="Calibri" w:cs="Calibri"/>
          <w:b w:val="1"/>
          <w:bCs w:val="1"/>
          <w:i w:val="0"/>
          <w:iCs w:val="0"/>
          <w:caps w:val="0"/>
          <w:smallCaps w:val="0"/>
          <w:noProof w:val="0"/>
          <w:color w:val="BF4E14" w:themeColor="accent2" w:themeTint="FF" w:themeShade="BF"/>
          <w:sz w:val="28"/>
          <w:szCs w:val="28"/>
          <w:lang w:val="es-ES"/>
        </w:rPr>
        <w:t>Día 07: ASUÁN / HURGHADA</w:t>
      </w:r>
    </w:p>
    <w:p w:rsidR="6B486190" w:rsidP="5BC03E35" w:rsidRDefault="6B486190" w14:paraId="13D91556" w14:textId="792B3301">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Todo </w:t>
      </w:r>
      <w:r w:rsidRPr="5BC03E35" w:rsidR="4164EB93">
        <w:rPr>
          <w:rFonts w:ascii="Calibri" w:hAnsi="Calibri" w:eastAsia="Calibri" w:cs="Calibri"/>
          <w:b w:val="0"/>
          <w:bCs w:val="0"/>
          <w:i w:val="0"/>
          <w:iCs w:val="0"/>
          <w:caps w:val="0"/>
          <w:smallCaps w:val="0"/>
          <w:noProof w:val="0"/>
          <w:color w:val="000000" w:themeColor="text1" w:themeTint="FF" w:themeShade="FF"/>
          <w:sz w:val="28"/>
          <w:szCs w:val="28"/>
          <w:lang w:val="es-ES"/>
        </w:rPr>
        <w:t>i</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ncluido </w:t>
      </w:r>
      <w:r w:rsidRPr="5BC03E35" w:rsidR="3B2079AA">
        <w:rPr>
          <w:rFonts w:ascii="Calibri" w:hAnsi="Calibri" w:eastAsia="Calibri" w:cs="Calibri"/>
          <w:b w:val="0"/>
          <w:bCs w:val="0"/>
          <w:i w:val="0"/>
          <w:iCs w:val="0"/>
          <w:caps w:val="0"/>
          <w:smallCaps w:val="0"/>
          <w:noProof w:val="0"/>
          <w:color w:val="000000" w:themeColor="text1" w:themeTint="FF" w:themeShade="FF"/>
          <w:sz w:val="28"/>
          <w:szCs w:val="28"/>
          <w:lang w:val="es-ES"/>
        </w:rPr>
        <w:t>(</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sin </w:t>
      </w:r>
      <w:r w:rsidRPr="5BC03E35" w:rsidR="7FD3A974">
        <w:rPr>
          <w:rFonts w:ascii="Calibri" w:hAnsi="Calibri" w:eastAsia="Calibri" w:cs="Calibri"/>
          <w:b w:val="0"/>
          <w:bCs w:val="0"/>
          <w:i w:val="0"/>
          <w:iCs w:val="0"/>
          <w:caps w:val="0"/>
          <w:smallCaps w:val="0"/>
          <w:noProof w:val="0"/>
          <w:color w:val="000000" w:themeColor="text1" w:themeTint="FF" w:themeShade="FF"/>
          <w:sz w:val="28"/>
          <w:szCs w:val="28"/>
          <w:lang w:val="es-ES"/>
        </w:rPr>
        <w:t>be</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bidas </w:t>
      </w:r>
      <w:r w:rsidRPr="5BC03E35" w:rsidR="0BC3A314">
        <w:rPr>
          <w:rFonts w:ascii="Calibri" w:hAnsi="Calibri" w:eastAsia="Calibri" w:cs="Calibri"/>
          <w:b w:val="0"/>
          <w:bCs w:val="0"/>
          <w:i w:val="0"/>
          <w:iCs w:val="0"/>
          <w:caps w:val="0"/>
          <w:smallCaps w:val="0"/>
          <w:noProof w:val="0"/>
          <w:color w:val="000000" w:themeColor="text1" w:themeTint="FF" w:themeShade="FF"/>
          <w:sz w:val="28"/>
          <w:szCs w:val="28"/>
          <w:lang w:val="es-ES"/>
        </w:rPr>
        <w:t>a</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lcohólicas</w:t>
      </w:r>
      <w:r w:rsidRPr="5BC03E35" w:rsidR="02DA2226">
        <w:rPr>
          <w:rFonts w:ascii="Calibri" w:hAnsi="Calibri" w:eastAsia="Calibri" w:cs="Calibri"/>
          <w:b w:val="0"/>
          <w:bCs w:val="0"/>
          <w:i w:val="0"/>
          <w:iCs w:val="0"/>
          <w:caps w:val="0"/>
          <w:smallCaps w:val="0"/>
          <w:noProof w:val="0"/>
          <w:color w:val="000000" w:themeColor="text1" w:themeTint="FF" w:themeShade="FF"/>
          <w:sz w:val="28"/>
          <w:szCs w:val="28"/>
          <w:lang w:val="es-ES"/>
        </w:rPr>
        <w:t>)</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6B486190" w:rsidP="5BC03E35" w:rsidRDefault="6B486190" w14:paraId="0392C474" w14:textId="6ECFB9AE">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Desembarque. Traslado al Aeropuerto Internacional de Asuán y vuelo doméstico de conexión con El Cairo en dirección a la ciudad de </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Hurghada</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en la Costa del Mar Rojo. Llegada a </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Hurghada</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Traslado al hotel y alojamiento.</w:t>
      </w:r>
    </w:p>
    <w:p w:rsidR="0424F242" w:rsidP="5BC03E35" w:rsidRDefault="0424F242" w14:paraId="12EB0F07" w14:textId="1E5E5046">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6B486190" w:rsidP="5BC03E35" w:rsidRDefault="6B486190" w14:paraId="42D50B2E" w14:textId="78F535A9">
      <w:pPr>
        <w:pStyle w:val="Normal"/>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5BC03E35" w:rsidR="185698D3">
        <w:rPr>
          <w:rFonts w:ascii="Calibri" w:hAnsi="Calibri" w:eastAsia="Calibri" w:cs="Calibri"/>
          <w:b w:val="1"/>
          <w:bCs w:val="1"/>
          <w:i w:val="0"/>
          <w:iCs w:val="0"/>
          <w:caps w:val="0"/>
          <w:smallCaps w:val="0"/>
          <w:noProof w:val="0"/>
          <w:color w:val="BF4E14" w:themeColor="accent2" w:themeTint="FF" w:themeShade="BF"/>
          <w:sz w:val="28"/>
          <w:szCs w:val="28"/>
          <w:lang w:val="es-ES"/>
        </w:rPr>
        <w:t>Días 8 y 9: HURGHADA</w:t>
      </w:r>
    </w:p>
    <w:p w:rsidR="6B486190" w:rsidP="5BC03E35" w:rsidRDefault="6B486190" w14:paraId="66D00763" w14:textId="312D7FAE">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Todo </w:t>
      </w:r>
      <w:r w:rsidRPr="5BC03E35" w:rsidR="5A06B501">
        <w:rPr>
          <w:rFonts w:ascii="Calibri" w:hAnsi="Calibri" w:eastAsia="Calibri" w:cs="Calibri"/>
          <w:b w:val="0"/>
          <w:bCs w:val="0"/>
          <w:i w:val="0"/>
          <w:iCs w:val="0"/>
          <w:caps w:val="0"/>
          <w:smallCaps w:val="0"/>
          <w:noProof w:val="0"/>
          <w:color w:val="000000" w:themeColor="text1" w:themeTint="FF" w:themeShade="FF"/>
          <w:sz w:val="28"/>
          <w:szCs w:val="28"/>
          <w:lang w:val="es-ES"/>
        </w:rPr>
        <w:t>i</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ncluido </w:t>
      </w:r>
      <w:r w:rsidRPr="5BC03E35" w:rsidR="7B392959">
        <w:rPr>
          <w:rFonts w:ascii="Calibri" w:hAnsi="Calibri" w:eastAsia="Calibri" w:cs="Calibri"/>
          <w:b w:val="0"/>
          <w:bCs w:val="0"/>
          <w:i w:val="0"/>
          <w:iCs w:val="0"/>
          <w:caps w:val="0"/>
          <w:smallCaps w:val="0"/>
          <w:noProof w:val="0"/>
          <w:color w:val="000000" w:themeColor="text1" w:themeTint="FF" w:themeShade="FF"/>
          <w:sz w:val="28"/>
          <w:szCs w:val="28"/>
          <w:lang w:val="es-ES"/>
        </w:rPr>
        <w:t>(</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sin </w:t>
      </w:r>
      <w:r w:rsidRPr="5BC03E35" w:rsidR="3171164F">
        <w:rPr>
          <w:rFonts w:ascii="Calibri" w:hAnsi="Calibri" w:eastAsia="Calibri" w:cs="Calibri"/>
          <w:b w:val="0"/>
          <w:bCs w:val="0"/>
          <w:i w:val="0"/>
          <w:iCs w:val="0"/>
          <w:caps w:val="0"/>
          <w:smallCaps w:val="0"/>
          <w:noProof w:val="0"/>
          <w:color w:val="000000" w:themeColor="text1" w:themeTint="FF" w:themeShade="FF"/>
          <w:sz w:val="28"/>
          <w:szCs w:val="28"/>
          <w:lang w:val="es-ES"/>
        </w:rPr>
        <w:t>b</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ebidas </w:t>
      </w:r>
      <w:r w:rsidRPr="5BC03E35" w:rsidR="093E9EED">
        <w:rPr>
          <w:rFonts w:ascii="Calibri" w:hAnsi="Calibri" w:eastAsia="Calibri" w:cs="Calibri"/>
          <w:b w:val="0"/>
          <w:bCs w:val="0"/>
          <w:i w:val="0"/>
          <w:iCs w:val="0"/>
          <w:caps w:val="0"/>
          <w:smallCaps w:val="0"/>
          <w:noProof w:val="0"/>
          <w:color w:val="000000" w:themeColor="text1" w:themeTint="FF" w:themeShade="FF"/>
          <w:sz w:val="28"/>
          <w:szCs w:val="28"/>
          <w:lang w:val="es-ES"/>
        </w:rPr>
        <w:t>a</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lcohólicas</w:t>
      </w:r>
      <w:r w:rsidRPr="5BC03E35" w:rsidR="2A833DC9">
        <w:rPr>
          <w:rFonts w:ascii="Calibri" w:hAnsi="Calibri" w:eastAsia="Calibri" w:cs="Calibri"/>
          <w:b w:val="0"/>
          <w:bCs w:val="0"/>
          <w:i w:val="0"/>
          <w:iCs w:val="0"/>
          <w:caps w:val="0"/>
          <w:smallCaps w:val="0"/>
          <w:noProof w:val="0"/>
          <w:color w:val="000000" w:themeColor="text1" w:themeTint="FF" w:themeShade="FF"/>
          <w:sz w:val="28"/>
          <w:szCs w:val="28"/>
          <w:lang w:val="es-ES"/>
        </w:rPr>
        <w:t>)</w:t>
      </w:r>
      <w:r w:rsidRPr="5BC03E35" w:rsidR="408C0199">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6B486190" w:rsidP="5BC03E35" w:rsidRDefault="6B486190" w14:paraId="1FE2B500" w14:textId="011B7016">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Días libres para disfrutar de la Playa del Mar Rojo y las instalaciones del hotel. Posibilidad de realizar </w:t>
      </w:r>
      <w:r w:rsidRPr="5BC03E35" w:rsidR="185698D3">
        <w:rPr>
          <w:rFonts w:ascii="Calibri" w:hAnsi="Calibri" w:eastAsia="Calibri" w:cs="Calibri"/>
          <w:b w:val="1"/>
          <w:bCs w:val="1"/>
          <w:i w:val="0"/>
          <w:iCs w:val="0"/>
          <w:caps w:val="0"/>
          <w:smallCaps w:val="0"/>
          <w:noProof w:val="0"/>
          <w:color w:val="000000" w:themeColor="text1" w:themeTint="FF" w:themeShade="FF"/>
          <w:sz w:val="28"/>
          <w:szCs w:val="28"/>
          <w:lang w:val="es-ES"/>
        </w:rPr>
        <w:t>visitas opcionales</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“actividades desérticas o acuáticas”. Alojamiento.</w:t>
      </w:r>
    </w:p>
    <w:p w:rsidR="0348E9F2" w:rsidP="5BC03E35" w:rsidRDefault="0348E9F2" w14:paraId="175383E0" w14:textId="239033AD">
      <w:pPr>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4F7CA084" w:rsidP="4F7CA084" w:rsidRDefault="4F7CA084" w14:paraId="06BEDBAC" w14:textId="158FD9C1">
      <w:pPr>
        <w:pStyle w:val="Normal"/>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4F7CA084" w:rsidP="4F7CA084" w:rsidRDefault="4F7CA084" w14:paraId="1FCC3478" w14:textId="329F92EC">
      <w:pPr>
        <w:pStyle w:val="Normal"/>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4F7CA084" w:rsidP="4F7CA084" w:rsidRDefault="4F7CA084" w14:paraId="49C57FE2" w14:textId="7DDB648F">
      <w:pPr>
        <w:pStyle w:val="Normal"/>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4F7CA084" w:rsidP="4F7CA084" w:rsidRDefault="4F7CA084" w14:paraId="6CB68552" w14:textId="44441454">
      <w:pPr>
        <w:pStyle w:val="Normal"/>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6B486190" w:rsidP="5BC03E35" w:rsidRDefault="6B486190" w14:paraId="07F2A4AB" w14:textId="56B9436F">
      <w:pPr>
        <w:pStyle w:val="Normal"/>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5BC03E35" w:rsidR="185698D3">
        <w:rPr>
          <w:rFonts w:ascii="Calibri" w:hAnsi="Calibri" w:eastAsia="Calibri" w:cs="Calibri"/>
          <w:b w:val="1"/>
          <w:bCs w:val="1"/>
          <w:i w:val="0"/>
          <w:iCs w:val="0"/>
          <w:caps w:val="0"/>
          <w:smallCaps w:val="0"/>
          <w:noProof w:val="0"/>
          <w:color w:val="BF4E14" w:themeColor="accent2" w:themeTint="FF" w:themeShade="BF"/>
          <w:sz w:val="28"/>
          <w:szCs w:val="28"/>
          <w:lang w:val="es-ES"/>
        </w:rPr>
        <w:t>Día 10: HURGHADA / EL CAIRO</w:t>
      </w:r>
    </w:p>
    <w:p w:rsidR="6B486190" w:rsidP="5BC03E35" w:rsidRDefault="6B486190" w14:paraId="236E3C43" w14:textId="096D7F84">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Desayuno</w:t>
      </w:r>
      <w:r w:rsidRPr="5BC03E35" w:rsidR="3FC9F34E">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(si </w:t>
      </w:r>
      <w:r w:rsidRPr="5BC03E35" w:rsidR="3FC9F34E">
        <w:rPr>
          <w:rFonts w:ascii="Calibri" w:hAnsi="Calibri" w:eastAsia="Calibri" w:cs="Calibri"/>
          <w:b w:val="0"/>
          <w:bCs w:val="0"/>
          <w:i w:val="0"/>
          <w:iCs w:val="0"/>
          <w:caps w:val="0"/>
          <w:smallCaps w:val="0"/>
          <w:noProof w:val="0"/>
          <w:color w:val="000000" w:themeColor="text1" w:themeTint="FF" w:themeShade="FF"/>
          <w:sz w:val="28"/>
          <w:szCs w:val="28"/>
          <w:lang w:val="es-ES"/>
        </w:rPr>
        <w:t>el</w:t>
      </w:r>
      <w:r w:rsidRPr="5BC03E35" w:rsidR="3FC9F34E">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horario del vuelo lo permite)</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A la hora prevista, traslado al Aeropuerto Internacional de </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Hurghada</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y vuelo doméstico de vuelta a El Cairo. Llegada a El Cairo. Traslado al hotel. Por la noche, posibilidad de realizar </w:t>
      </w:r>
      <w:r w:rsidRPr="5BC03E35" w:rsidR="185698D3">
        <w:rPr>
          <w:rFonts w:ascii="Calibri" w:hAnsi="Calibri" w:eastAsia="Calibri" w:cs="Calibri"/>
          <w:b w:val="1"/>
          <w:bCs w:val="1"/>
          <w:i w:val="0"/>
          <w:iCs w:val="0"/>
          <w:caps w:val="0"/>
          <w:smallCaps w:val="0"/>
          <w:noProof w:val="0"/>
          <w:color w:val="000000" w:themeColor="text1" w:themeTint="FF" w:themeShade="FF"/>
          <w:sz w:val="28"/>
          <w:szCs w:val="28"/>
          <w:lang w:val="es-ES"/>
        </w:rPr>
        <w:t>visita opcional</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de </w:t>
      </w:r>
      <w:r w:rsidRPr="5BC03E35" w:rsidR="27386DFE">
        <w:rPr>
          <w:rFonts w:ascii="Calibri" w:hAnsi="Calibri" w:eastAsia="Calibri" w:cs="Calibri"/>
          <w:b w:val="0"/>
          <w:bCs w:val="0"/>
          <w:i w:val="0"/>
          <w:iCs w:val="0"/>
          <w:caps w:val="0"/>
          <w:smallCaps w:val="0"/>
          <w:noProof w:val="0"/>
          <w:color w:val="000000" w:themeColor="text1" w:themeTint="FF" w:themeShade="FF"/>
          <w:sz w:val="28"/>
          <w:szCs w:val="28"/>
          <w:lang w:val="es-ES"/>
        </w:rPr>
        <w:t>c</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ena </w:t>
      </w:r>
      <w:r w:rsidRPr="5BC03E35" w:rsidR="2F069A43">
        <w:rPr>
          <w:rFonts w:ascii="Calibri" w:hAnsi="Calibri" w:eastAsia="Calibri" w:cs="Calibri"/>
          <w:b w:val="0"/>
          <w:bCs w:val="0"/>
          <w:i w:val="0"/>
          <w:iCs w:val="0"/>
          <w:caps w:val="0"/>
          <w:smallCaps w:val="0"/>
          <w:noProof w:val="0"/>
          <w:color w:val="000000" w:themeColor="text1" w:themeTint="FF" w:themeShade="FF"/>
          <w:sz w:val="28"/>
          <w:szCs w:val="28"/>
          <w:lang w:val="es-ES"/>
        </w:rPr>
        <w:t>b</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uffet con </w:t>
      </w:r>
      <w:r w:rsidRPr="5BC03E35" w:rsidR="44560811">
        <w:rPr>
          <w:rFonts w:ascii="Calibri" w:hAnsi="Calibri" w:eastAsia="Calibri" w:cs="Calibri"/>
          <w:b w:val="0"/>
          <w:bCs w:val="0"/>
          <w:i w:val="0"/>
          <w:iCs w:val="0"/>
          <w:caps w:val="0"/>
          <w:smallCaps w:val="0"/>
          <w:noProof w:val="0"/>
          <w:color w:val="000000" w:themeColor="text1" w:themeTint="FF" w:themeShade="FF"/>
          <w:sz w:val="28"/>
          <w:szCs w:val="28"/>
          <w:lang w:val="es-ES"/>
        </w:rPr>
        <w:t>e</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spectáculo en un barco por el Río Nilo. Regreso al hotel y alojamiento.</w:t>
      </w:r>
    </w:p>
    <w:p w:rsidR="0348E9F2" w:rsidP="5BC03E35" w:rsidRDefault="0348E9F2" w14:paraId="4BE87D22" w14:textId="4AA86A22">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6B486190" w:rsidP="51520DAC" w:rsidRDefault="6B486190" w14:paraId="7E6C61BB" w14:textId="42119D7E">
      <w:pPr>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51520DAC" w:rsidR="185698D3">
        <w:rPr>
          <w:rFonts w:ascii="Calibri" w:hAnsi="Calibri" w:eastAsia="Calibri" w:cs="Calibri"/>
          <w:b w:val="1"/>
          <w:bCs w:val="1"/>
          <w:i w:val="0"/>
          <w:iCs w:val="0"/>
          <w:caps w:val="0"/>
          <w:smallCaps w:val="0"/>
          <w:noProof w:val="0"/>
          <w:color w:val="BF4E14" w:themeColor="accent2" w:themeTint="FF" w:themeShade="BF"/>
          <w:sz w:val="28"/>
          <w:szCs w:val="28"/>
          <w:lang w:val="es-ES"/>
        </w:rPr>
        <w:t>Día 11: EL CAIRO</w:t>
      </w:r>
    </w:p>
    <w:p w:rsidR="6B486190" w:rsidP="5BC03E35" w:rsidRDefault="6B486190" w14:paraId="261FEECC" w14:textId="72D9E4A3">
      <w:pPr>
        <w:pStyle w:val="Normal"/>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Desayuno</w:t>
      </w:r>
      <w:r w:rsidRPr="5BC03E35" w:rsidR="722407A4">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(si el horario de vuelo lo permite)</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A la hora prevista, traslado al Aeropuerto Internacional de El Cairo, asistencia de habla hispana en el aeropuerto por parte de nuestro representante. </w:t>
      </w:r>
    </w:p>
    <w:p w:rsidR="0348E9F2" w:rsidP="5BC03E35" w:rsidRDefault="0348E9F2" w14:paraId="5E59432F" w14:textId="796FC257">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7B217D82" w:rsidP="5BC03E35" w:rsidRDefault="7B217D82" w14:paraId="1A38D5D8" w14:textId="73B17709">
      <w:pPr>
        <w:pStyle w:val="Normal"/>
        <w:spacing w:before="0" w:beforeAutospacing="off" w:after="0" w:afterAutospacing="off"/>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3305F904">
        <w:rPr>
          <w:rFonts w:ascii="Calibri" w:hAnsi="Calibri" w:eastAsia="Calibri" w:cs="Calibri"/>
          <w:b w:val="0"/>
          <w:bCs w:val="0"/>
          <w:i w:val="0"/>
          <w:iCs w:val="0"/>
          <w:caps w:val="0"/>
          <w:smallCaps w:val="0"/>
          <w:noProof w:val="0"/>
          <w:color w:val="000000" w:themeColor="text1" w:themeTint="FF" w:themeShade="FF"/>
          <w:sz w:val="28"/>
          <w:szCs w:val="28"/>
          <w:lang w:val="es-ES"/>
        </w:rPr>
        <w:t>Fin de nuestros servicios</w:t>
      </w:r>
    </w:p>
    <w:p w:rsidR="0348E9F2" w:rsidP="5BC03E35" w:rsidRDefault="0348E9F2" w14:paraId="6CDFA87D" w14:textId="0DBEF543">
      <w:pPr>
        <w:pStyle w:val="Normal"/>
        <w:spacing w:before="0" w:beforeAutospacing="off" w:after="0" w:afterAutospacing="off"/>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6B486190" w:rsidP="5BC03E35" w:rsidRDefault="6B486190" w14:paraId="38B71121" w14:textId="38C77764">
      <w:pPr>
        <w:pStyle w:val="ListParagraph"/>
        <w:numPr>
          <w:ilvl w:val="0"/>
          <w:numId w:val="14"/>
        </w:numPr>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r w:rsidRPr="5BC03E35" w:rsidR="185698D3">
        <w:rPr>
          <w:rFonts w:ascii="Calibri" w:hAnsi="Calibri" w:eastAsia="Calibri" w:cs="Calibri"/>
          <w:b w:val="1"/>
          <w:bCs w:val="1"/>
          <w:i w:val="0"/>
          <w:iCs w:val="0"/>
          <w:caps w:val="0"/>
          <w:smallCaps w:val="0"/>
          <w:noProof w:val="0"/>
          <w:color w:val="000000" w:themeColor="text1" w:themeTint="FF" w:themeShade="FF"/>
          <w:sz w:val="28"/>
          <w:szCs w:val="28"/>
          <w:lang w:val="es-ES"/>
        </w:rPr>
        <w:t xml:space="preserve">EXTENSIÓN </w:t>
      </w:r>
      <w:r w:rsidRPr="5BC03E35" w:rsidR="02C904C1">
        <w:rPr>
          <w:rFonts w:ascii="Calibri" w:hAnsi="Calibri" w:eastAsia="Calibri" w:cs="Calibri"/>
          <w:b w:val="1"/>
          <w:bCs w:val="1"/>
          <w:i w:val="0"/>
          <w:iCs w:val="0"/>
          <w:caps w:val="0"/>
          <w:smallCaps w:val="0"/>
          <w:noProof w:val="0"/>
          <w:color w:val="000000" w:themeColor="text1" w:themeTint="FF" w:themeShade="FF"/>
          <w:sz w:val="28"/>
          <w:szCs w:val="28"/>
          <w:lang w:val="es-ES"/>
        </w:rPr>
        <w:t>0</w:t>
      </w:r>
      <w:r w:rsidRPr="5BC03E35" w:rsidR="185698D3">
        <w:rPr>
          <w:rFonts w:ascii="Calibri" w:hAnsi="Calibri" w:eastAsia="Calibri" w:cs="Calibri"/>
          <w:b w:val="1"/>
          <w:bCs w:val="1"/>
          <w:i w:val="0"/>
          <w:iCs w:val="0"/>
          <w:caps w:val="0"/>
          <w:smallCaps w:val="0"/>
          <w:noProof w:val="0"/>
          <w:color w:val="000000" w:themeColor="text1" w:themeTint="FF" w:themeShade="FF"/>
          <w:sz w:val="28"/>
          <w:szCs w:val="28"/>
          <w:lang w:val="es-ES"/>
        </w:rPr>
        <w:t xml:space="preserve">4 DÍAS / </w:t>
      </w:r>
      <w:r w:rsidRPr="5BC03E35" w:rsidR="631D3BD6">
        <w:rPr>
          <w:rFonts w:ascii="Calibri" w:hAnsi="Calibri" w:eastAsia="Calibri" w:cs="Calibri"/>
          <w:b w:val="1"/>
          <w:bCs w:val="1"/>
          <w:i w:val="0"/>
          <w:iCs w:val="0"/>
          <w:caps w:val="0"/>
          <w:smallCaps w:val="0"/>
          <w:noProof w:val="0"/>
          <w:color w:val="000000" w:themeColor="text1" w:themeTint="FF" w:themeShade="FF"/>
          <w:sz w:val="28"/>
          <w:szCs w:val="28"/>
          <w:lang w:val="es-ES"/>
        </w:rPr>
        <w:t>0</w:t>
      </w:r>
      <w:r w:rsidRPr="5BC03E35" w:rsidR="185698D3">
        <w:rPr>
          <w:rFonts w:ascii="Calibri" w:hAnsi="Calibri" w:eastAsia="Calibri" w:cs="Calibri"/>
          <w:b w:val="1"/>
          <w:bCs w:val="1"/>
          <w:i w:val="0"/>
          <w:iCs w:val="0"/>
          <w:caps w:val="0"/>
          <w:smallCaps w:val="0"/>
          <w:noProof w:val="0"/>
          <w:color w:val="000000" w:themeColor="text1" w:themeTint="FF" w:themeShade="FF"/>
          <w:sz w:val="28"/>
          <w:szCs w:val="28"/>
          <w:lang w:val="es-ES"/>
        </w:rPr>
        <w:t>3 NOCHES MAR ROJO SHARM EL SHEIKH TI:</w:t>
      </w:r>
    </w:p>
    <w:p w:rsidR="0348E9F2" w:rsidP="5BC03E35" w:rsidRDefault="0348E9F2" w14:paraId="6A152152" w14:textId="1268FEE7">
      <w:pPr>
        <w:pStyle w:val="ListParagraph"/>
        <w:spacing w:before="0" w:beforeAutospacing="off" w:after="0" w:afterAutospacing="off"/>
        <w:ind w:left="72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6B486190" w:rsidP="5BC03E35" w:rsidRDefault="6B486190" w14:paraId="6AC7DA7E" w14:textId="104BD939">
      <w:pPr>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5BC03E35" w:rsidR="185698D3">
        <w:rPr>
          <w:rFonts w:ascii="Calibri" w:hAnsi="Calibri" w:eastAsia="Calibri" w:cs="Calibri"/>
          <w:b w:val="1"/>
          <w:bCs w:val="1"/>
          <w:i w:val="0"/>
          <w:iCs w:val="0"/>
          <w:caps w:val="0"/>
          <w:smallCaps w:val="0"/>
          <w:noProof w:val="0"/>
          <w:color w:val="BF4E14" w:themeColor="accent2" w:themeTint="FF" w:themeShade="BF"/>
          <w:sz w:val="28"/>
          <w:szCs w:val="28"/>
          <w:lang w:val="es-ES"/>
        </w:rPr>
        <w:t>Día 06: ASUÁN</w:t>
      </w:r>
    </w:p>
    <w:p w:rsidR="6B486190" w:rsidP="5BC03E35" w:rsidRDefault="6B486190" w14:paraId="10B17FE8" w14:textId="20716E42">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Pensión </w:t>
      </w:r>
      <w:r w:rsidRPr="5BC03E35" w:rsidR="741881E4">
        <w:rPr>
          <w:rFonts w:ascii="Calibri" w:hAnsi="Calibri" w:eastAsia="Calibri" w:cs="Calibri"/>
          <w:b w:val="0"/>
          <w:bCs w:val="0"/>
          <w:i w:val="0"/>
          <w:iCs w:val="0"/>
          <w:caps w:val="0"/>
          <w:smallCaps w:val="0"/>
          <w:noProof w:val="0"/>
          <w:color w:val="000000" w:themeColor="text1" w:themeTint="FF" w:themeShade="FF"/>
          <w:sz w:val="28"/>
          <w:szCs w:val="28"/>
          <w:lang w:val="es-ES"/>
        </w:rPr>
        <w:t>c</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ompleta.</w:t>
      </w:r>
    </w:p>
    <w:p w:rsidR="6B486190" w:rsidP="5BC03E35" w:rsidRDefault="6B486190" w14:paraId="12FDEBE4" w14:textId="1022A3CD">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Por la mañana, posibilidad de realizar</w:t>
      </w:r>
      <w:r w:rsidRPr="5BC03E35" w:rsidR="185698D3">
        <w:rPr>
          <w:rFonts w:ascii="Calibri" w:hAnsi="Calibri" w:eastAsia="Calibri" w:cs="Calibri"/>
          <w:b w:val="0"/>
          <w:bCs w:val="0"/>
          <w:i w:val="1"/>
          <w:iCs w:val="1"/>
          <w:caps w:val="0"/>
          <w:smallCaps w:val="0"/>
          <w:noProof w:val="0"/>
          <w:color w:val="000000" w:themeColor="text1" w:themeTint="FF" w:themeShade="FF"/>
          <w:sz w:val="28"/>
          <w:szCs w:val="28"/>
          <w:lang w:val="es-ES"/>
        </w:rPr>
        <w:t xml:space="preserve"> </w:t>
      </w:r>
      <w:r w:rsidRPr="5BC03E35" w:rsidR="185698D3">
        <w:rPr>
          <w:rFonts w:ascii="Calibri" w:hAnsi="Calibri" w:eastAsia="Calibri" w:cs="Calibri"/>
          <w:b w:val="1"/>
          <w:bCs w:val="1"/>
          <w:i w:val="0"/>
          <w:iCs w:val="0"/>
          <w:caps w:val="0"/>
          <w:smallCaps w:val="0"/>
          <w:noProof w:val="0"/>
          <w:color w:val="000000" w:themeColor="text1" w:themeTint="FF" w:themeShade="FF"/>
          <w:sz w:val="28"/>
          <w:szCs w:val="28"/>
          <w:lang w:val="es-ES"/>
        </w:rPr>
        <w:t>excursión opcional</w:t>
      </w:r>
      <w:r w:rsidRPr="5BC03E35" w:rsidR="185698D3">
        <w:rPr>
          <w:rFonts w:ascii="Calibri" w:hAnsi="Calibri" w:eastAsia="Calibri" w:cs="Calibri"/>
          <w:b w:val="0"/>
          <w:bCs w:val="0"/>
          <w:i w:val="1"/>
          <w:iCs w:val="1"/>
          <w:caps w:val="0"/>
          <w:smallCaps w:val="0"/>
          <w:noProof w:val="0"/>
          <w:color w:val="000000" w:themeColor="text1" w:themeTint="FF" w:themeShade="FF"/>
          <w:sz w:val="28"/>
          <w:szCs w:val="28"/>
          <w:lang w:val="es-ES"/>
        </w:rPr>
        <w:t xml:space="preserve"> </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a los famosos Templos de Abu Simbel. También, se emprenderá un paseo en una Faluca por el Río Nilo (típicos veleros egipcios) desde donde podremos admirar y disfrutar de una visita panorámica al Mausoleo del </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Agha</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Khan, a la Isla Elefantina y al Jardín Botánico. A continuación, visita a la Alta Presa de Asuán y al Templo de </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Filae</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Noche a bordo.</w:t>
      </w:r>
    </w:p>
    <w:p w:rsidR="0348E9F2" w:rsidP="5BC03E35" w:rsidRDefault="0348E9F2" w14:paraId="3EB7A89B" w14:textId="6CFBEFE8">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6B486190" w:rsidP="5BC03E35" w:rsidRDefault="6B486190" w14:paraId="02079A05" w14:textId="1F0C6FB5">
      <w:pPr>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5BC03E35" w:rsidR="185698D3">
        <w:rPr>
          <w:rFonts w:ascii="Calibri" w:hAnsi="Calibri" w:eastAsia="Calibri" w:cs="Calibri"/>
          <w:b w:val="1"/>
          <w:bCs w:val="1"/>
          <w:i w:val="0"/>
          <w:iCs w:val="0"/>
          <w:caps w:val="0"/>
          <w:smallCaps w:val="0"/>
          <w:noProof w:val="0"/>
          <w:color w:val="BF4E14" w:themeColor="accent2" w:themeTint="FF" w:themeShade="BF"/>
          <w:sz w:val="28"/>
          <w:szCs w:val="28"/>
          <w:lang w:val="es-ES"/>
        </w:rPr>
        <w:t>Día 07: ASUÁN / SHARM EL SHEIKH</w:t>
      </w:r>
    </w:p>
    <w:p w:rsidR="6B486190" w:rsidP="5BC03E35" w:rsidRDefault="6B486190" w14:paraId="7728B53B" w14:textId="79ECA27E">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Todo </w:t>
      </w:r>
      <w:r w:rsidRPr="5BC03E35" w:rsidR="13EF312C">
        <w:rPr>
          <w:rFonts w:ascii="Calibri" w:hAnsi="Calibri" w:eastAsia="Calibri" w:cs="Calibri"/>
          <w:b w:val="0"/>
          <w:bCs w:val="0"/>
          <w:i w:val="0"/>
          <w:iCs w:val="0"/>
          <w:caps w:val="0"/>
          <w:smallCaps w:val="0"/>
          <w:noProof w:val="0"/>
          <w:color w:val="000000" w:themeColor="text1" w:themeTint="FF" w:themeShade="FF"/>
          <w:sz w:val="28"/>
          <w:szCs w:val="28"/>
          <w:lang w:val="es-ES"/>
        </w:rPr>
        <w:t>i</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ncluido </w:t>
      </w:r>
      <w:r w:rsidRPr="5BC03E35" w:rsidR="4380227A">
        <w:rPr>
          <w:rFonts w:ascii="Calibri" w:hAnsi="Calibri" w:eastAsia="Calibri" w:cs="Calibri"/>
          <w:b w:val="0"/>
          <w:bCs w:val="0"/>
          <w:i w:val="0"/>
          <w:iCs w:val="0"/>
          <w:caps w:val="0"/>
          <w:smallCaps w:val="0"/>
          <w:noProof w:val="0"/>
          <w:color w:val="000000" w:themeColor="text1" w:themeTint="FF" w:themeShade="FF"/>
          <w:sz w:val="28"/>
          <w:szCs w:val="28"/>
          <w:lang w:val="es-ES"/>
        </w:rPr>
        <w:t>(</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sin </w:t>
      </w:r>
      <w:r w:rsidRPr="5BC03E35" w:rsidR="7A92F1B5">
        <w:rPr>
          <w:rFonts w:ascii="Calibri" w:hAnsi="Calibri" w:eastAsia="Calibri" w:cs="Calibri"/>
          <w:b w:val="0"/>
          <w:bCs w:val="0"/>
          <w:i w:val="0"/>
          <w:iCs w:val="0"/>
          <w:caps w:val="0"/>
          <w:smallCaps w:val="0"/>
          <w:noProof w:val="0"/>
          <w:color w:val="000000" w:themeColor="text1" w:themeTint="FF" w:themeShade="FF"/>
          <w:sz w:val="28"/>
          <w:szCs w:val="28"/>
          <w:lang w:val="es-ES"/>
        </w:rPr>
        <w:t>b</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ebidas </w:t>
      </w:r>
      <w:r w:rsidRPr="5BC03E35" w:rsidR="08F58AF1">
        <w:rPr>
          <w:rFonts w:ascii="Calibri" w:hAnsi="Calibri" w:eastAsia="Calibri" w:cs="Calibri"/>
          <w:b w:val="0"/>
          <w:bCs w:val="0"/>
          <w:i w:val="0"/>
          <w:iCs w:val="0"/>
          <w:caps w:val="0"/>
          <w:smallCaps w:val="0"/>
          <w:noProof w:val="0"/>
          <w:color w:val="000000" w:themeColor="text1" w:themeTint="FF" w:themeShade="FF"/>
          <w:sz w:val="28"/>
          <w:szCs w:val="28"/>
          <w:lang w:val="es-ES"/>
        </w:rPr>
        <w:t>al</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cohólicas</w:t>
      </w:r>
      <w:r w:rsidRPr="5BC03E35" w:rsidR="5C8FD176">
        <w:rPr>
          <w:rFonts w:ascii="Calibri" w:hAnsi="Calibri" w:eastAsia="Calibri" w:cs="Calibri"/>
          <w:b w:val="0"/>
          <w:bCs w:val="0"/>
          <w:i w:val="0"/>
          <w:iCs w:val="0"/>
          <w:caps w:val="0"/>
          <w:smallCaps w:val="0"/>
          <w:noProof w:val="0"/>
          <w:color w:val="000000" w:themeColor="text1" w:themeTint="FF" w:themeShade="FF"/>
          <w:sz w:val="28"/>
          <w:szCs w:val="28"/>
          <w:lang w:val="es-ES"/>
        </w:rPr>
        <w:t>)</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6B486190" w:rsidP="5BC03E35" w:rsidRDefault="6B486190" w14:paraId="7CA184CE" w14:textId="3199AEE0">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Desembarque. Traslado al Aeropuerto Internacional de Asuán y vuelo doméstico de conexión con El Cairo en dirección a la ciudad de Sharm El </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Sheikh</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en la Costa del Mar Rojo. Llegada a Sharm El </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Sheikh</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Traslado al hotel y alojamiento.</w:t>
      </w:r>
    </w:p>
    <w:p w:rsidR="0348E9F2" w:rsidP="5BC03E35" w:rsidRDefault="0348E9F2" w14:paraId="41A075E3" w14:textId="51A3153C">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6B486190" w:rsidP="5BC03E35" w:rsidRDefault="6B486190" w14:paraId="4379EEC6" w14:textId="7D151AE1">
      <w:pPr>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5BC03E35" w:rsidR="185698D3">
        <w:rPr>
          <w:rFonts w:ascii="Calibri" w:hAnsi="Calibri" w:eastAsia="Calibri" w:cs="Calibri"/>
          <w:b w:val="1"/>
          <w:bCs w:val="1"/>
          <w:i w:val="0"/>
          <w:iCs w:val="0"/>
          <w:caps w:val="0"/>
          <w:smallCaps w:val="0"/>
          <w:noProof w:val="0"/>
          <w:color w:val="BF4E14" w:themeColor="accent2" w:themeTint="FF" w:themeShade="BF"/>
          <w:sz w:val="28"/>
          <w:szCs w:val="28"/>
          <w:lang w:val="es-ES"/>
        </w:rPr>
        <w:t>Días 8 y 9: SHARM EL SHEIKH</w:t>
      </w:r>
    </w:p>
    <w:p w:rsidR="6B486190" w:rsidP="5BC03E35" w:rsidRDefault="6B486190" w14:paraId="65256D68" w14:textId="2060A18D">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Todo </w:t>
      </w:r>
      <w:r w:rsidRPr="5BC03E35" w:rsidR="1E48ADCC">
        <w:rPr>
          <w:rFonts w:ascii="Calibri" w:hAnsi="Calibri" w:eastAsia="Calibri" w:cs="Calibri"/>
          <w:b w:val="0"/>
          <w:bCs w:val="0"/>
          <w:i w:val="0"/>
          <w:iCs w:val="0"/>
          <w:caps w:val="0"/>
          <w:smallCaps w:val="0"/>
          <w:noProof w:val="0"/>
          <w:color w:val="000000" w:themeColor="text1" w:themeTint="FF" w:themeShade="FF"/>
          <w:sz w:val="28"/>
          <w:szCs w:val="28"/>
          <w:lang w:val="es-ES"/>
        </w:rPr>
        <w:t>i</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ncluido </w:t>
      </w:r>
      <w:r w:rsidRPr="5BC03E35" w:rsidR="6AB0A9A1">
        <w:rPr>
          <w:rFonts w:ascii="Calibri" w:hAnsi="Calibri" w:eastAsia="Calibri" w:cs="Calibri"/>
          <w:b w:val="0"/>
          <w:bCs w:val="0"/>
          <w:i w:val="0"/>
          <w:iCs w:val="0"/>
          <w:caps w:val="0"/>
          <w:smallCaps w:val="0"/>
          <w:noProof w:val="0"/>
          <w:color w:val="000000" w:themeColor="text1" w:themeTint="FF" w:themeShade="FF"/>
          <w:sz w:val="28"/>
          <w:szCs w:val="28"/>
          <w:lang w:val="es-ES"/>
        </w:rPr>
        <w:t>(</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sin </w:t>
      </w:r>
      <w:r w:rsidRPr="5BC03E35" w:rsidR="68BE3925">
        <w:rPr>
          <w:rFonts w:ascii="Calibri" w:hAnsi="Calibri" w:eastAsia="Calibri" w:cs="Calibri"/>
          <w:b w:val="0"/>
          <w:bCs w:val="0"/>
          <w:i w:val="0"/>
          <w:iCs w:val="0"/>
          <w:caps w:val="0"/>
          <w:smallCaps w:val="0"/>
          <w:noProof w:val="0"/>
          <w:color w:val="000000" w:themeColor="text1" w:themeTint="FF" w:themeShade="FF"/>
          <w:sz w:val="28"/>
          <w:szCs w:val="28"/>
          <w:lang w:val="es-ES"/>
        </w:rPr>
        <w:t>b</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ebidas </w:t>
      </w:r>
      <w:r w:rsidRPr="5BC03E35" w:rsidR="7777C355">
        <w:rPr>
          <w:rFonts w:ascii="Calibri" w:hAnsi="Calibri" w:eastAsia="Calibri" w:cs="Calibri"/>
          <w:b w:val="0"/>
          <w:bCs w:val="0"/>
          <w:i w:val="0"/>
          <w:iCs w:val="0"/>
          <w:caps w:val="0"/>
          <w:smallCaps w:val="0"/>
          <w:noProof w:val="0"/>
          <w:color w:val="000000" w:themeColor="text1" w:themeTint="FF" w:themeShade="FF"/>
          <w:sz w:val="28"/>
          <w:szCs w:val="28"/>
          <w:lang w:val="es-ES"/>
        </w:rPr>
        <w:t>a</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lcohólicas</w:t>
      </w:r>
      <w:r w:rsidRPr="5BC03E35" w:rsidR="28333FD3">
        <w:rPr>
          <w:rFonts w:ascii="Calibri" w:hAnsi="Calibri" w:eastAsia="Calibri" w:cs="Calibri"/>
          <w:b w:val="0"/>
          <w:bCs w:val="0"/>
          <w:i w:val="0"/>
          <w:iCs w:val="0"/>
          <w:caps w:val="0"/>
          <w:smallCaps w:val="0"/>
          <w:noProof w:val="0"/>
          <w:color w:val="000000" w:themeColor="text1" w:themeTint="FF" w:themeShade="FF"/>
          <w:sz w:val="28"/>
          <w:szCs w:val="28"/>
          <w:lang w:val="es-ES"/>
        </w:rPr>
        <w:t>)</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6B486190" w:rsidP="4F7CA084" w:rsidRDefault="6B486190" w14:paraId="47692F59" w14:textId="03794399">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185698D3">
        <w:rPr>
          <w:rFonts w:ascii="Calibri" w:hAnsi="Calibri" w:eastAsia="Calibri" w:cs="Calibri"/>
          <w:b w:val="0"/>
          <w:bCs w:val="0"/>
          <w:i w:val="0"/>
          <w:iCs w:val="0"/>
          <w:caps w:val="0"/>
          <w:smallCaps w:val="0"/>
          <w:noProof w:val="0"/>
          <w:color w:val="000000" w:themeColor="text1" w:themeTint="FF" w:themeShade="FF"/>
          <w:sz w:val="28"/>
          <w:szCs w:val="28"/>
          <w:lang w:val="es-ES"/>
        </w:rPr>
        <w:t>Días libres para disfrutar de la Playa del Mar Rojo y las instalaciones del hotel. Posibilidad de realizar</w:t>
      </w:r>
      <w:r w:rsidRPr="4F7CA084" w:rsidR="185698D3">
        <w:rPr>
          <w:rFonts w:ascii="Calibri" w:hAnsi="Calibri" w:eastAsia="Calibri" w:cs="Calibri"/>
          <w:b w:val="1"/>
          <w:bCs w:val="1"/>
          <w:i w:val="1"/>
          <w:iCs w:val="1"/>
          <w:caps w:val="0"/>
          <w:smallCaps w:val="0"/>
          <w:noProof w:val="0"/>
          <w:color w:val="000000" w:themeColor="text1" w:themeTint="FF" w:themeShade="FF"/>
          <w:sz w:val="28"/>
          <w:szCs w:val="28"/>
          <w:lang w:val="es-ES"/>
        </w:rPr>
        <w:t xml:space="preserve"> </w:t>
      </w:r>
      <w:r w:rsidRPr="4F7CA084" w:rsidR="185698D3">
        <w:rPr>
          <w:rFonts w:ascii="Calibri" w:hAnsi="Calibri" w:eastAsia="Calibri" w:cs="Calibri"/>
          <w:b w:val="1"/>
          <w:bCs w:val="1"/>
          <w:i w:val="0"/>
          <w:iCs w:val="0"/>
          <w:caps w:val="0"/>
          <w:smallCaps w:val="0"/>
          <w:noProof w:val="0"/>
          <w:color w:val="000000" w:themeColor="text1" w:themeTint="FF" w:themeShade="FF"/>
          <w:sz w:val="28"/>
          <w:szCs w:val="28"/>
          <w:lang w:val="es-ES"/>
        </w:rPr>
        <w:t>visitas opcionales</w:t>
      </w:r>
      <w:r w:rsidRPr="4F7CA084"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“actividades desérticas o acuáticas”. Alojamiento.</w:t>
      </w:r>
    </w:p>
    <w:p w:rsidR="0348E9F2" w:rsidP="5BC03E35" w:rsidRDefault="0348E9F2" w14:paraId="0246EBA1" w14:textId="1FDF2C40">
      <w:pPr>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6B486190" w:rsidP="5BC03E35" w:rsidRDefault="6B486190" w14:paraId="793F9456" w14:textId="6F36DE4E">
      <w:pPr>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5BC03E35" w:rsidR="185698D3">
        <w:rPr>
          <w:rFonts w:ascii="Calibri" w:hAnsi="Calibri" w:eastAsia="Calibri" w:cs="Calibri"/>
          <w:b w:val="1"/>
          <w:bCs w:val="1"/>
          <w:i w:val="0"/>
          <w:iCs w:val="0"/>
          <w:caps w:val="0"/>
          <w:smallCaps w:val="0"/>
          <w:noProof w:val="0"/>
          <w:color w:val="BF4E14" w:themeColor="accent2" w:themeTint="FF" w:themeShade="BF"/>
          <w:sz w:val="28"/>
          <w:szCs w:val="28"/>
          <w:lang w:val="es-ES"/>
        </w:rPr>
        <w:t>Día 10: SHARM EL SHEIKH / EL CAIRO</w:t>
      </w:r>
    </w:p>
    <w:p w:rsidR="6B486190" w:rsidP="5BC03E35" w:rsidRDefault="6B486190" w14:paraId="277DF48D" w14:textId="58C2C58B">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Desayuno. A la hora prevista, traslado al Aeropuerto Internacional de Sharm El </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Sheikh</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y vuelo doméstico de vuelta a El Cairo. Llegada a El Cairo. Traslado al hotel. Por la noche, posibilidad de realizar </w:t>
      </w:r>
      <w:r w:rsidRPr="5BC03E35" w:rsidR="185698D3">
        <w:rPr>
          <w:rFonts w:ascii="Calibri" w:hAnsi="Calibri" w:eastAsia="Calibri" w:cs="Calibri"/>
          <w:b w:val="1"/>
          <w:bCs w:val="1"/>
          <w:i w:val="0"/>
          <w:iCs w:val="0"/>
          <w:caps w:val="0"/>
          <w:smallCaps w:val="0"/>
          <w:noProof w:val="0"/>
          <w:color w:val="000000" w:themeColor="text1" w:themeTint="FF" w:themeShade="FF"/>
          <w:sz w:val="28"/>
          <w:szCs w:val="28"/>
          <w:lang w:val="es-ES"/>
        </w:rPr>
        <w:t>visita opcional</w:t>
      </w:r>
      <w:r w:rsidRPr="5BC03E35" w:rsidR="185698D3">
        <w:rPr>
          <w:rFonts w:ascii="Calibri" w:hAnsi="Calibri" w:eastAsia="Calibri" w:cs="Calibri"/>
          <w:b w:val="0"/>
          <w:bCs w:val="0"/>
          <w:i w:val="1"/>
          <w:iCs w:val="1"/>
          <w:caps w:val="0"/>
          <w:smallCaps w:val="0"/>
          <w:noProof w:val="0"/>
          <w:color w:val="000000" w:themeColor="text1" w:themeTint="FF" w:themeShade="FF"/>
          <w:sz w:val="28"/>
          <w:szCs w:val="28"/>
          <w:lang w:val="es-ES"/>
        </w:rPr>
        <w:t xml:space="preserve"> </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de </w:t>
      </w:r>
      <w:r w:rsidRPr="5BC03E35" w:rsidR="5E82DC31">
        <w:rPr>
          <w:rFonts w:ascii="Calibri" w:hAnsi="Calibri" w:eastAsia="Calibri" w:cs="Calibri"/>
          <w:b w:val="0"/>
          <w:bCs w:val="0"/>
          <w:i w:val="0"/>
          <w:iCs w:val="0"/>
          <w:caps w:val="0"/>
          <w:smallCaps w:val="0"/>
          <w:noProof w:val="0"/>
          <w:color w:val="000000" w:themeColor="text1" w:themeTint="FF" w:themeShade="FF"/>
          <w:sz w:val="28"/>
          <w:szCs w:val="28"/>
          <w:lang w:val="es-ES"/>
        </w:rPr>
        <w:t>c</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ena </w:t>
      </w:r>
      <w:r w:rsidRPr="5BC03E35" w:rsidR="13FC1A7D">
        <w:rPr>
          <w:rFonts w:ascii="Calibri" w:hAnsi="Calibri" w:eastAsia="Calibri" w:cs="Calibri"/>
          <w:b w:val="0"/>
          <w:bCs w:val="0"/>
          <w:i w:val="0"/>
          <w:iCs w:val="0"/>
          <w:caps w:val="0"/>
          <w:smallCaps w:val="0"/>
          <w:noProof w:val="0"/>
          <w:color w:val="000000" w:themeColor="text1" w:themeTint="FF" w:themeShade="FF"/>
          <w:sz w:val="28"/>
          <w:szCs w:val="28"/>
          <w:lang w:val="es-ES"/>
        </w:rPr>
        <w:t>b</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uffet </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co</w:t>
      </w:r>
      <w:r w:rsidRPr="5BC03E35" w:rsidR="5321174F">
        <w:rPr>
          <w:rFonts w:ascii="Calibri" w:hAnsi="Calibri" w:eastAsia="Calibri" w:cs="Calibri"/>
          <w:b w:val="0"/>
          <w:bCs w:val="0"/>
          <w:i w:val="0"/>
          <w:iCs w:val="0"/>
          <w:caps w:val="0"/>
          <w:smallCaps w:val="0"/>
          <w:noProof w:val="0"/>
          <w:color w:val="000000" w:themeColor="text1" w:themeTint="FF" w:themeShade="FF"/>
          <w:sz w:val="28"/>
          <w:szCs w:val="28"/>
          <w:lang w:val="es-ES"/>
        </w:rPr>
        <w:t>n</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Espectáculo en un barco por el Río Nilo. Regreso al hotel y alojamiento.</w:t>
      </w:r>
    </w:p>
    <w:p w:rsidR="0348E9F2" w:rsidP="5BC03E35" w:rsidRDefault="0348E9F2" w14:paraId="28BA22F3" w14:textId="7CFCB879">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6B486190" w:rsidP="4F7CA084" w:rsidRDefault="6B486190" w14:paraId="3B7C6B45" w14:textId="355FB4C3">
      <w:pPr>
        <w:pStyle w:val="Normal"/>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4F7CA084" w:rsidR="185698D3">
        <w:rPr>
          <w:rFonts w:ascii="Calibri" w:hAnsi="Calibri" w:eastAsia="Calibri" w:cs="Calibri"/>
          <w:b w:val="1"/>
          <w:bCs w:val="1"/>
          <w:i w:val="0"/>
          <w:iCs w:val="0"/>
          <w:caps w:val="0"/>
          <w:smallCaps w:val="0"/>
          <w:noProof w:val="0"/>
          <w:color w:val="BF4E14" w:themeColor="accent2" w:themeTint="FF" w:themeShade="BF"/>
          <w:sz w:val="28"/>
          <w:szCs w:val="28"/>
          <w:lang w:val="es-ES"/>
        </w:rPr>
        <w:t>Día 11: EL CAIRO</w:t>
      </w:r>
    </w:p>
    <w:p w:rsidR="6B486190" w:rsidP="5BC03E35" w:rsidRDefault="6B486190" w14:paraId="5A5B04A6" w14:textId="06000497">
      <w:pPr>
        <w:pStyle w:val="Normal"/>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Desayuno</w:t>
      </w:r>
      <w:r w:rsidRPr="5BC03E35" w:rsidR="46EAF15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(si el horario de vuelo lo permite)</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A la hora prevista, traslado al Aeropuerto Internacional de El Cairo, asistencia de habla hispana en el aeropuerto por parte de nuestro representante. </w:t>
      </w:r>
    </w:p>
    <w:p w:rsidR="0348E9F2" w:rsidP="5BC03E35" w:rsidRDefault="0348E9F2" w14:paraId="0AC27395" w14:textId="2FBF4DD5">
      <w:pPr>
        <w:pStyle w:val="Normal"/>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79DF3D98" w:rsidP="4F7CA084" w:rsidRDefault="79DF3D98" w14:paraId="418B868B" w14:textId="4462AC1E">
      <w:pPr>
        <w:pStyle w:val="Normal"/>
        <w:spacing w:before="0" w:beforeAutospacing="off" w:after="0" w:afterAutospacing="off"/>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63C2A3B4">
        <w:rPr>
          <w:rFonts w:ascii="Calibri" w:hAnsi="Calibri" w:eastAsia="Calibri" w:cs="Calibri"/>
          <w:b w:val="0"/>
          <w:bCs w:val="0"/>
          <w:i w:val="0"/>
          <w:iCs w:val="0"/>
          <w:caps w:val="0"/>
          <w:smallCaps w:val="0"/>
          <w:noProof w:val="0"/>
          <w:color w:val="000000" w:themeColor="text1" w:themeTint="FF" w:themeShade="FF"/>
          <w:sz w:val="28"/>
          <w:szCs w:val="28"/>
          <w:lang w:val="es-ES"/>
        </w:rPr>
        <w:t>Fin de nuestros servicios</w:t>
      </w:r>
    </w:p>
    <w:p w:rsidR="4F7CA084" w:rsidP="4F7CA084" w:rsidRDefault="4F7CA084" w14:paraId="03088A34" w14:textId="1E88FB94">
      <w:pPr>
        <w:pStyle w:val="Normal"/>
        <w:spacing w:before="0" w:beforeAutospacing="off" w:after="0" w:afterAutospacing="off"/>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183A5243" w:rsidP="4F7CA084" w:rsidRDefault="183A5243" w14:paraId="2CD858EB" w14:textId="06F59544">
      <w:pPr>
        <w:pStyle w:val="Normal"/>
        <w:suppressLineNumbers w:val="0"/>
        <w:spacing w:before="0" w:beforeAutospacing="off" w:after="0" w:afterAutospacing="off" w:line="279" w:lineRule="auto"/>
        <w:ind w:left="0" w:right="0"/>
        <w:jc w:val="left"/>
        <w:rPr>
          <w:rFonts w:ascii="Calibri" w:hAnsi="Calibri" w:eastAsia="Calibri" w:cs="Calibri"/>
          <w:b w:val="1"/>
          <w:bCs w:val="1"/>
          <w:color w:val="BF4E14" w:themeColor="accent2" w:themeTint="FF" w:themeShade="BF"/>
          <w:sz w:val="28"/>
          <w:szCs w:val="28"/>
        </w:rPr>
      </w:pPr>
      <w:r w:rsidRPr="4F7CA084" w:rsidR="183A5243">
        <w:rPr>
          <w:rFonts w:ascii="Calibri" w:hAnsi="Calibri" w:eastAsia="Calibri" w:cs="Calibri"/>
          <w:b w:val="1"/>
          <w:bCs w:val="1"/>
          <w:color w:val="auto"/>
          <w:sz w:val="28"/>
          <w:szCs w:val="28"/>
        </w:rPr>
        <w:t>Incluye (</w:t>
      </w:r>
      <w:r w:rsidRPr="4F7CA084" w:rsidR="183A5243">
        <w:rPr>
          <w:rFonts w:ascii="Calibri" w:hAnsi="Calibri" w:eastAsia="Calibri" w:cs="Calibri"/>
          <w:b w:val="1"/>
          <w:bCs w:val="1"/>
          <w:color w:val="auto"/>
          <w:sz w:val="28"/>
          <w:szCs w:val="28"/>
          <w:u w:val="single"/>
        </w:rPr>
        <w:t>con</w:t>
      </w:r>
      <w:r w:rsidRPr="4F7CA084" w:rsidR="183A5243">
        <w:rPr>
          <w:rFonts w:ascii="Calibri" w:hAnsi="Calibri" w:eastAsia="Calibri" w:cs="Calibri"/>
          <w:b w:val="1"/>
          <w:bCs w:val="1"/>
          <w:color w:val="auto"/>
          <w:sz w:val="28"/>
          <w:szCs w:val="28"/>
        </w:rPr>
        <w:t xml:space="preserve"> o sin extensión según aplique):</w:t>
      </w:r>
    </w:p>
    <w:p w:rsidR="183A5243" w:rsidP="4F7CA084" w:rsidRDefault="183A5243" w14:paraId="6669F9A1" w14:textId="27E03536">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-03 noches de hotel en El Cairo según categoría en régimen de alojamiento y desayuno.</w:t>
      </w:r>
    </w:p>
    <w:p w:rsidR="183A5243" w:rsidP="4F7CA084" w:rsidRDefault="183A5243" w14:paraId="2E674851" w14:textId="61384CA1">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-04 noches a bordo de crucero por el Río Nilo según categoría en régimen de pensión completa sin bebidas.</w:t>
      </w:r>
    </w:p>
    <w:p w:rsidR="183A5243" w:rsidP="4F7CA084" w:rsidRDefault="183A5243" w14:paraId="1526D10D" w14:textId="60549E11">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u w:val="single"/>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u w:val="single"/>
          <w:lang w:val="es-ES"/>
        </w:rPr>
        <w:t xml:space="preserve">-03 noches de hotel en </w:t>
      </w:r>
      <w:r w:rsidRPr="4F7CA084" w:rsidR="183A5243">
        <w:rPr>
          <w:rFonts w:ascii="Calibri" w:hAnsi="Calibri" w:eastAsia="Calibri" w:cs="Calibri"/>
          <w:b w:val="0"/>
          <w:bCs w:val="0"/>
          <w:i w:val="0"/>
          <w:iCs w:val="0"/>
          <w:caps w:val="0"/>
          <w:smallCaps w:val="0"/>
          <w:noProof w:val="0"/>
          <w:color w:val="000000" w:themeColor="text1" w:themeTint="FF" w:themeShade="FF"/>
          <w:sz w:val="28"/>
          <w:szCs w:val="28"/>
          <w:u w:val="single"/>
          <w:lang w:val="es-ES"/>
        </w:rPr>
        <w:t>Hurghada</w:t>
      </w:r>
      <w:r w:rsidRPr="4F7CA084" w:rsidR="183A5243">
        <w:rPr>
          <w:rFonts w:ascii="Calibri" w:hAnsi="Calibri" w:eastAsia="Calibri" w:cs="Calibri"/>
          <w:b w:val="0"/>
          <w:bCs w:val="0"/>
          <w:i w:val="0"/>
          <w:iCs w:val="0"/>
          <w:caps w:val="0"/>
          <w:smallCaps w:val="0"/>
          <w:noProof w:val="0"/>
          <w:color w:val="000000" w:themeColor="text1" w:themeTint="FF" w:themeShade="FF"/>
          <w:sz w:val="28"/>
          <w:szCs w:val="28"/>
          <w:u w:val="single"/>
          <w:lang w:val="es-ES"/>
        </w:rPr>
        <w:t xml:space="preserve"> O en Sharm El </w:t>
      </w:r>
      <w:r w:rsidRPr="4F7CA084" w:rsidR="183A5243">
        <w:rPr>
          <w:rFonts w:ascii="Calibri" w:hAnsi="Calibri" w:eastAsia="Calibri" w:cs="Calibri"/>
          <w:b w:val="0"/>
          <w:bCs w:val="0"/>
          <w:i w:val="0"/>
          <w:iCs w:val="0"/>
          <w:caps w:val="0"/>
          <w:smallCaps w:val="0"/>
          <w:noProof w:val="0"/>
          <w:color w:val="000000" w:themeColor="text1" w:themeTint="FF" w:themeShade="FF"/>
          <w:sz w:val="28"/>
          <w:szCs w:val="28"/>
          <w:u w:val="single"/>
          <w:lang w:val="es-ES"/>
        </w:rPr>
        <w:t>Sheikh</w:t>
      </w:r>
      <w:r w:rsidRPr="4F7CA084" w:rsidR="183A5243">
        <w:rPr>
          <w:rFonts w:ascii="Calibri" w:hAnsi="Calibri" w:eastAsia="Calibri" w:cs="Calibri"/>
          <w:b w:val="0"/>
          <w:bCs w:val="0"/>
          <w:i w:val="0"/>
          <w:iCs w:val="0"/>
          <w:caps w:val="0"/>
          <w:smallCaps w:val="0"/>
          <w:noProof w:val="0"/>
          <w:color w:val="000000" w:themeColor="text1" w:themeTint="FF" w:themeShade="FF"/>
          <w:sz w:val="28"/>
          <w:szCs w:val="28"/>
          <w:u w:val="single"/>
          <w:lang w:val="es-ES"/>
        </w:rPr>
        <w:t xml:space="preserve"> según categoría en régimen de todo incluido sin bebidas alcohólicas.</w:t>
      </w:r>
    </w:p>
    <w:p w:rsidR="183A5243" w:rsidP="4F7CA084" w:rsidRDefault="183A5243" w14:paraId="27A826CA" w14:textId="21BF95CE">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-Medio día de visitas a las Tres Pirámides de Guiza, a la Eterna Esfinge y al Templo del Valle de Kefrén.</w:t>
      </w:r>
    </w:p>
    <w:p w:rsidR="59165B2C" w:rsidP="4F7CA084" w:rsidRDefault="59165B2C" w14:paraId="1670A9FE" w14:textId="15E34B29">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59165B2C">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Las visitas incluidas del crucero:</w:t>
      </w:r>
    </w:p>
    <w:p w:rsidR="183A5243" w:rsidP="4F7CA084" w:rsidRDefault="183A5243" w14:paraId="17D1FF3D" w14:textId="40F1CB00">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A. En Luxor: Orilla Oriental; los Templos de Luxor y Karnak.</w:t>
      </w:r>
    </w:p>
    <w:p w:rsidR="183A5243" w:rsidP="4F7CA084" w:rsidRDefault="183A5243" w14:paraId="7B035A5C" w14:textId="27AA8417">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B. En Edfu: El Templo de Edfu.</w:t>
      </w:r>
    </w:p>
    <w:p w:rsidR="183A5243" w:rsidP="4F7CA084" w:rsidRDefault="183A5243" w14:paraId="065E9F76" w14:textId="307879F6">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C. En Kom Ombo: El Templo de Kom Ombo.</w:t>
      </w:r>
    </w:p>
    <w:p w:rsidR="183A5243" w:rsidP="4F7CA084" w:rsidRDefault="183A5243" w14:paraId="13F2CAC8" w14:textId="0CE7E934">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D. En Asuán: Un Paseo en una Faluca, la Alta Presa y el Templo de Filae.</w:t>
      </w:r>
    </w:p>
    <w:p w:rsidR="183A5243" w:rsidP="4F7CA084" w:rsidRDefault="183A5243" w14:paraId="30E4E4F7" w14:textId="540EB08E">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-Los vuelos domésticos (sin la extensión de </w:t>
      </w: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Hurghada</w:t>
      </w: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O Sharm El </w:t>
      </w: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Sheikh</w:t>
      </w: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638FE249">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183A5243" w:rsidP="4F7CA084" w:rsidRDefault="183A5243" w14:paraId="122DCC9D" w14:textId="489D8C01">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CAI – LXR / ASW – CAI</w:t>
      </w:r>
    </w:p>
    <w:p w:rsidR="183A5243" w:rsidP="4F7CA084" w:rsidRDefault="183A5243" w14:paraId="3F60989A" w14:textId="6B89B70C">
      <w:pPr>
        <w:spacing w:before="0" w:beforeAutospacing="off" w:after="0" w:afterAutospacing="off"/>
        <w:jc w:val="both"/>
        <w:rPr>
          <w:rFonts w:ascii="Calibri" w:hAnsi="Calibri" w:eastAsia="Calibri" w:cs="Calibri"/>
          <w:b w:val="0"/>
          <w:bCs w:val="0"/>
          <w:i w:val="1"/>
          <w:iCs w:val="1"/>
          <w:caps w:val="0"/>
          <w:smallCaps w:val="0"/>
          <w:noProof w:val="0"/>
          <w:color w:val="000000" w:themeColor="text1" w:themeTint="FF" w:themeShade="FF"/>
          <w:sz w:val="28"/>
          <w:szCs w:val="28"/>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u w:val="single"/>
          <w:lang w:val="es-ES"/>
        </w:rPr>
        <w:t>-Los vuelos domésticos con la extensión de Hurghada</w:t>
      </w:r>
      <w:r w:rsidRPr="4F7CA084" w:rsidR="010FE285">
        <w:rPr>
          <w:rFonts w:ascii="Calibri" w:hAnsi="Calibri" w:eastAsia="Calibri" w:cs="Calibri"/>
          <w:b w:val="0"/>
          <w:bCs w:val="0"/>
          <w:i w:val="0"/>
          <w:iCs w:val="0"/>
          <w:caps w:val="0"/>
          <w:smallCaps w:val="0"/>
          <w:noProof w:val="0"/>
          <w:color w:val="000000" w:themeColor="text1" w:themeTint="FF" w:themeShade="FF"/>
          <w:sz w:val="28"/>
          <w:szCs w:val="28"/>
          <w:u w:val="single"/>
          <w:lang w:val="es-ES"/>
        </w:rPr>
        <w:t>:</w:t>
      </w:r>
    </w:p>
    <w:p w:rsidR="183A5243" w:rsidP="4F7CA084" w:rsidRDefault="183A5243" w14:paraId="6A5D38BB" w14:textId="227531F8">
      <w:pPr>
        <w:spacing w:before="0" w:beforeAutospacing="off" w:after="0" w:afterAutospacing="off"/>
        <w:jc w:val="both"/>
        <w:rPr>
          <w:rFonts w:ascii="Calibri" w:hAnsi="Calibri" w:eastAsia="Calibri" w:cs="Calibri"/>
          <w:b w:val="0"/>
          <w:bCs w:val="0"/>
          <w:i w:val="1"/>
          <w:iCs w:val="1"/>
          <w:caps w:val="0"/>
          <w:smallCaps w:val="0"/>
          <w:noProof w:val="0"/>
          <w:color w:val="000000" w:themeColor="text1" w:themeTint="FF" w:themeShade="FF"/>
          <w:sz w:val="28"/>
          <w:szCs w:val="28"/>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u w:val="single"/>
          <w:lang w:val="es-ES"/>
        </w:rPr>
        <w:t>CAI – LXR / ASW – CA</w:t>
      </w:r>
      <w:r w:rsidRPr="4F7CA084" w:rsidR="183A5243">
        <w:rPr>
          <w:rFonts w:ascii="Calibri" w:hAnsi="Calibri" w:eastAsia="Calibri" w:cs="Calibri"/>
          <w:b w:val="0"/>
          <w:bCs w:val="0"/>
          <w:i w:val="0"/>
          <w:iCs w:val="0"/>
          <w:caps w:val="0"/>
          <w:smallCaps w:val="0"/>
          <w:noProof w:val="0"/>
          <w:color w:val="000000" w:themeColor="text1" w:themeTint="FF" w:themeShade="FF"/>
          <w:sz w:val="28"/>
          <w:szCs w:val="28"/>
          <w:u w:val="single"/>
          <w:lang w:val="es-ES"/>
        </w:rPr>
        <w:t>I</w:t>
      </w:r>
      <w:r w:rsidRPr="4F7CA084" w:rsidR="183A5243">
        <w:rPr>
          <w:rFonts w:ascii="Calibri" w:hAnsi="Calibri" w:eastAsia="Calibri" w:cs="Calibri"/>
          <w:b w:val="0"/>
          <w:bCs w:val="0"/>
          <w:i w:val="0"/>
          <w:iCs w:val="0"/>
          <w:caps w:val="0"/>
          <w:smallCaps w:val="0"/>
          <w:noProof w:val="0"/>
          <w:color w:val="000000" w:themeColor="text1" w:themeTint="FF" w:themeShade="FF"/>
          <w:sz w:val="28"/>
          <w:szCs w:val="28"/>
          <w:u w:val="single"/>
          <w:lang w:val="es-ES"/>
        </w:rPr>
        <w:t xml:space="preserve"> – HRG / HRG – CAI</w:t>
      </w:r>
    </w:p>
    <w:p w:rsidR="183A5243" w:rsidP="4F7CA084" w:rsidRDefault="183A5243" w14:paraId="307E2A3E" w14:textId="788F254F">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u w:val="single"/>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u w:val="single"/>
          <w:lang w:val="es-ES"/>
        </w:rPr>
        <w:t xml:space="preserve">-Los vuelos domésticos con la extensión de Sharm El </w:t>
      </w:r>
      <w:r w:rsidRPr="4F7CA084" w:rsidR="183A5243">
        <w:rPr>
          <w:rFonts w:ascii="Calibri" w:hAnsi="Calibri" w:eastAsia="Calibri" w:cs="Calibri"/>
          <w:b w:val="0"/>
          <w:bCs w:val="0"/>
          <w:i w:val="0"/>
          <w:iCs w:val="0"/>
          <w:caps w:val="0"/>
          <w:smallCaps w:val="0"/>
          <w:noProof w:val="0"/>
          <w:color w:val="000000" w:themeColor="text1" w:themeTint="FF" w:themeShade="FF"/>
          <w:sz w:val="28"/>
          <w:szCs w:val="28"/>
          <w:u w:val="single"/>
          <w:lang w:val="es-ES"/>
        </w:rPr>
        <w:t>Sheikh</w:t>
      </w:r>
      <w:r w:rsidRPr="4F7CA084" w:rsidR="2D06873C">
        <w:rPr>
          <w:rFonts w:ascii="Calibri" w:hAnsi="Calibri" w:eastAsia="Calibri" w:cs="Calibri"/>
          <w:b w:val="0"/>
          <w:bCs w:val="0"/>
          <w:i w:val="0"/>
          <w:iCs w:val="0"/>
          <w:caps w:val="0"/>
          <w:smallCaps w:val="0"/>
          <w:noProof w:val="0"/>
          <w:color w:val="000000" w:themeColor="text1" w:themeTint="FF" w:themeShade="FF"/>
          <w:sz w:val="28"/>
          <w:szCs w:val="28"/>
          <w:u w:val="single"/>
          <w:lang w:val="es-ES"/>
        </w:rPr>
        <w:t>:</w:t>
      </w:r>
    </w:p>
    <w:p w:rsidR="183A5243" w:rsidP="4F7CA084" w:rsidRDefault="183A5243" w14:paraId="3550457E" w14:textId="67D4E1A4">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u w:val="single"/>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u w:val="single"/>
          <w:lang w:val="es-ES"/>
        </w:rPr>
        <w:t>CAI – LXR / ASW – CAI – SSH / SSH – CAI</w:t>
      </w:r>
    </w:p>
    <w:p w:rsidR="183A5243" w:rsidP="4F7CA084" w:rsidRDefault="183A5243" w14:paraId="7C89EFE4" w14:textId="34174B3D">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183A5243">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Nota 01</w:t>
      </w:r>
      <w:r w:rsidRPr="4F7CA084" w:rsidR="183A5243">
        <w:rPr>
          <w:rFonts w:ascii="Calibri" w:hAnsi="Calibri" w:eastAsia="Calibri" w:cs="Calibri"/>
          <w:b w:val="1"/>
          <w:bCs w:val="1"/>
          <w:i w:val="0"/>
          <w:iCs w:val="0"/>
          <w:caps w:val="0"/>
          <w:smallCaps w:val="0"/>
          <w:noProof w:val="0"/>
          <w:color w:val="000000" w:themeColor="text1" w:themeTint="FF" w:themeShade="FF"/>
          <w:sz w:val="28"/>
          <w:szCs w:val="28"/>
          <w:lang w:val="es-ES"/>
        </w:rPr>
        <w:t>:</w:t>
      </w: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los horarios de los vuelos domésticos dependen de las visitas confirmadas y la disponibilidad.</w:t>
      </w:r>
    </w:p>
    <w:p w:rsidR="183A5243" w:rsidP="4F7CA084" w:rsidRDefault="183A5243" w14:paraId="53D33F1A" w14:textId="48E7779A">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183A5243">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Nota 02:</w:t>
      </w: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tenemos el derecho del cambio en el orden de las visitas según los horarios de los vuelos domésticos.</w:t>
      </w:r>
    </w:p>
    <w:p w:rsidR="183A5243" w:rsidP="4F7CA084" w:rsidRDefault="183A5243" w14:paraId="55474A7F" w14:textId="2F2A6D17">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-Asistencia de habla hispana a la llegada O de la salida en los aeropuertos y durante todos los traslados a/de los hoteles O al/del crucero O a/de los aeropuertos.</w:t>
      </w:r>
    </w:p>
    <w:p w:rsidR="183A5243" w:rsidP="4F7CA084" w:rsidRDefault="183A5243" w14:paraId="5FA370DE" w14:textId="6F80386B">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-Guía egiptólogo de habla hispana durante todas las visitas.</w:t>
      </w:r>
    </w:p>
    <w:p w:rsidR="183A5243" w:rsidP="1262D199" w:rsidRDefault="183A5243" w14:paraId="458DEABA" w14:textId="579D56E8">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1262D199" w:rsidR="7B7D083A">
        <w:rPr>
          <w:rFonts w:ascii="Calibri" w:hAnsi="Calibri" w:eastAsia="Calibri" w:cs="Calibri"/>
          <w:b w:val="0"/>
          <w:bCs w:val="0"/>
          <w:i w:val="0"/>
          <w:iCs w:val="0"/>
          <w:caps w:val="0"/>
          <w:smallCaps w:val="0"/>
          <w:noProof w:val="0"/>
          <w:color w:val="000000" w:themeColor="text1" w:themeTint="FF" w:themeShade="FF"/>
          <w:sz w:val="28"/>
          <w:szCs w:val="28"/>
          <w:lang w:val="es-ES"/>
        </w:rPr>
        <w:t>-Todos los traslados se realizan en coches con A/C.</w:t>
      </w:r>
    </w:p>
    <w:p w:rsidR="7F005E7A" w:rsidP="1262D199" w:rsidRDefault="7F005E7A" w14:paraId="5407E32E" w14:textId="5E5C035A">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1262D199" w:rsidR="7F005E7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-Seguro de asistencia en viaje por </w:t>
      </w:r>
      <w:r w:rsidRPr="1262D199" w:rsidR="7F005E7A">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10 días</w:t>
      </w:r>
      <w:r w:rsidRPr="1262D199" w:rsidR="7F005E7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con cobertura 150.000 USD (valor/cobertura válida para pasajeros de hasta 84 años).  </w:t>
      </w:r>
    </w:p>
    <w:p w:rsidR="4F7CA084" w:rsidP="4F7CA084" w:rsidRDefault="4F7CA084" w14:paraId="1071A154" w14:textId="740E8050">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183A5243" w:rsidP="4F7CA084" w:rsidRDefault="183A5243" w14:paraId="20322098" w14:textId="33B0F385">
      <w:pPr>
        <w:pStyle w:val="Normal"/>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4F7CA084" w:rsidR="183A5243">
        <w:rPr>
          <w:rFonts w:ascii="Calibri" w:hAnsi="Calibri" w:eastAsia="Calibri" w:cs="Calibri"/>
          <w:b w:val="1"/>
          <w:bCs w:val="1"/>
          <w:i w:val="0"/>
          <w:iCs w:val="0"/>
          <w:caps w:val="0"/>
          <w:smallCaps w:val="0"/>
          <w:noProof w:val="0"/>
          <w:color w:val="auto"/>
          <w:sz w:val="28"/>
          <w:szCs w:val="28"/>
          <w:lang w:val="es-ES"/>
        </w:rPr>
        <w:t>No incluye (con o</w:t>
      </w:r>
      <w:r w:rsidRPr="4F7CA084" w:rsidR="183A5243">
        <w:rPr>
          <w:rFonts w:ascii="Calibri" w:hAnsi="Calibri" w:eastAsia="Calibri" w:cs="Calibri"/>
          <w:b w:val="1"/>
          <w:bCs w:val="1"/>
          <w:i w:val="0"/>
          <w:iCs w:val="0"/>
          <w:caps w:val="0"/>
          <w:smallCaps w:val="0"/>
          <w:noProof w:val="0"/>
          <w:color w:val="auto"/>
          <w:sz w:val="28"/>
          <w:szCs w:val="28"/>
          <w:lang w:val="es-ES"/>
        </w:rPr>
        <w:t xml:space="preserve"> </w:t>
      </w:r>
      <w:r w:rsidRPr="4F7CA084" w:rsidR="183A5243">
        <w:rPr>
          <w:rFonts w:ascii="Calibri" w:hAnsi="Calibri" w:eastAsia="Calibri" w:cs="Calibri"/>
          <w:b w:val="1"/>
          <w:bCs w:val="1"/>
          <w:i w:val="0"/>
          <w:iCs w:val="0"/>
          <w:caps w:val="0"/>
          <w:smallCaps w:val="0"/>
          <w:noProof w:val="0"/>
          <w:color w:val="auto"/>
          <w:sz w:val="28"/>
          <w:szCs w:val="28"/>
          <w:lang w:val="es-ES"/>
        </w:rPr>
        <w:t>sin extensión</w:t>
      </w:r>
      <w:r w:rsidRPr="4F7CA084" w:rsidR="183A5243">
        <w:rPr>
          <w:rFonts w:ascii="Calibri" w:hAnsi="Calibri" w:eastAsia="Calibri" w:cs="Calibri"/>
          <w:b w:val="1"/>
          <w:bCs w:val="1"/>
          <w:i w:val="0"/>
          <w:iCs w:val="0"/>
          <w:caps w:val="0"/>
          <w:smallCaps w:val="0"/>
          <w:noProof w:val="0"/>
          <w:color w:val="auto"/>
          <w:sz w:val="28"/>
          <w:szCs w:val="28"/>
          <w:lang w:val="es-ES"/>
        </w:rPr>
        <w:t xml:space="preserve"> según aplique):</w:t>
      </w:r>
    </w:p>
    <w:p w:rsidR="183A5243" w:rsidP="4F7CA084" w:rsidRDefault="183A5243" w14:paraId="2321CCD1" w14:textId="6A1E0EDB">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-Visado de entrada a Egipto 30 US $ por persona </w:t>
      </w:r>
      <w:r w:rsidRPr="4F7CA084" w:rsidR="74305C35">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pago en destino</w:t>
      </w:r>
      <w:r w:rsidRPr="4F7CA084" w:rsidR="28FE6CE7">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183A5243" w:rsidP="094DE7EE" w:rsidRDefault="183A5243" w14:paraId="0EEC543D" w14:textId="05086EDF">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094DE7EE" w:rsidR="25478409">
        <w:rPr>
          <w:rFonts w:ascii="Calibri" w:hAnsi="Calibri" w:eastAsia="Calibri" w:cs="Calibri"/>
          <w:b w:val="0"/>
          <w:bCs w:val="0"/>
          <w:i w:val="0"/>
          <w:iCs w:val="0"/>
          <w:caps w:val="0"/>
          <w:smallCaps w:val="0"/>
          <w:noProof w:val="0"/>
          <w:color w:val="000000" w:themeColor="text1" w:themeTint="FF" w:themeShade="FF"/>
          <w:sz w:val="28"/>
          <w:szCs w:val="28"/>
          <w:lang w:val="es-ES"/>
        </w:rPr>
        <w:t xml:space="preserve">-Propinas durante el crucero 5*Estándar 45 </w:t>
      </w:r>
      <w:r w:rsidRPr="094DE7EE" w:rsidR="4984E026">
        <w:rPr>
          <w:rFonts w:ascii="Calibri" w:hAnsi="Calibri" w:eastAsia="Calibri" w:cs="Calibri"/>
          <w:b w:val="0"/>
          <w:bCs w:val="0"/>
          <w:i w:val="0"/>
          <w:iCs w:val="0"/>
          <w:caps w:val="0"/>
          <w:smallCaps w:val="0"/>
          <w:noProof w:val="0"/>
          <w:color w:val="000000" w:themeColor="text1" w:themeTint="FF" w:themeShade="FF"/>
          <w:sz w:val="28"/>
          <w:szCs w:val="28"/>
          <w:lang w:val="es-ES"/>
        </w:rPr>
        <w:t>USD</w:t>
      </w:r>
      <w:r w:rsidRPr="094DE7EE" w:rsidR="25478409">
        <w:rPr>
          <w:rFonts w:ascii="Calibri" w:hAnsi="Calibri" w:eastAsia="Calibri" w:cs="Calibri"/>
          <w:b w:val="0"/>
          <w:bCs w:val="0"/>
          <w:i w:val="0"/>
          <w:iCs w:val="0"/>
          <w:caps w:val="0"/>
          <w:smallCaps w:val="0"/>
          <w:noProof w:val="0"/>
          <w:color w:val="000000" w:themeColor="text1" w:themeTint="FF" w:themeShade="FF"/>
          <w:sz w:val="28"/>
          <w:szCs w:val="28"/>
          <w:lang w:val="es-ES"/>
        </w:rPr>
        <w:t>, 5*Superior 60 US</w:t>
      </w:r>
      <w:r w:rsidRPr="094DE7EE" w:rsidR="2D40493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 </w:t>
      </w:r>
      <w:r w:rsidRPr="094DE7EE" w:rsidR="25478409">
        <w:rPr>
          <w:rFonts w:ascii="Calibri" w:hAnsi="Calibri" w:eastAsia="Calibri" w:cs="Calibri"/>
          <w:b w:val="0"/>
          <w:bCs w:val="0"/>
          <w:i w:val="0"/>
          <w:iCs w:val="0"/>
          <w:caps w:val="0"/>
          <w:smallCaps w:val="0"/>
          <w:noProof w:val="0"/>
          <w:color w:val="000000" w:themeColor="text1" w:themeTint="FF" w:themeShade="FF"/>
          <w:sz w:val="28"/>
          <w:szCs w:val="28"/>
          <w:lang w:val="es-ES"/>
        </w:rPr>
        <w:t>y 5*Lujo 80 US</w:t>
      </w:r>
      <w:r w:rsidRPr="094DE7EE" w:rsidR="2437294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 </w:t>
      </w:r>
      <w:r w:rsidRPr="094DE7EE" w:rsidR="25478409">
        <w:rPr>
          <w:rFonts w:ascii="Calibri" w:hAnsi="Calibri" w:eastAsia="Calibri" w:cs="Calibri"/>
          <w:b w:val="0"/>
          <w:bCs w:val="0"/>
          <w:i w:val="0"/>
          <w:iCs w:val="0"/>
          <w:caps w:val="0"/>
          <w:smallCaps w:val="0"/>
          <w:noProof w:val="0"/>
          <w:color w:val="000000" w:themeColor="text1" w:themeTint="FF" w:themeShade="FF"/>
          <w:sz w:val="28"/>
          <w:szCs w:val="28"/>
          <w:lang w:val="es-ES"/>
        </w:rPr>
        <w:t xml:space="preserve">por persona </w:t>
      </w:r>
      <w:r w:rsidRPr="094DE7EE" w:rsidR="1A2A56D2">
        <w:rPr>
          <w:rFonts w:ascii="Calibri" w:hAnsi="Calibri" w:eastAsia="Calibri" w:cs="Calibri"/>
          <w:b w:val="0"/>
          <w:bCs w:val="0"/>
          <w:i w:val="0"/>
          <w:iCs w:val="0"/>
          <w:caps w:val="0"/>
          <w:smallCaps w:val="0"/>
          <w:noProof w:val="0"/>
          <w:color w:val="000000" w:themeColor="text1" w:themeTint="FF" w:themeShade="FF"/>
          <w:sz w:val="28"/>
          <w:szCs w:val="28"/>
          <w:lang w:val="es-ES"/>
        </w:rPr>
        <w:t>(</w:t>
      </w:r>
      <w:r w:rsidRPr="094DE7EE" w:rsidR="25478409">
        <w:rPr>
          <w:rFonts w:ascii="Calibri" w:hAnsi="Calibri" w:eastAsia="Calibri" w:cs="Calibri"/>
          <w:b w:val="0"/>
          <w:bCs w:val="0"/>
          <w:i w:val="0"/>
          <w:iCs w:val="0"/>
          <w:caps w:val="0"/>
          <w:smallCaps w:val="0"/>
          <w:noProof w:val="0"/>
          <w:color w:val="000000" w:themeColor="text1" w:themeTint="FF" w:themeShade="FF"/>
          <w:sz w:val="28"/>
          <w:szCs w:val="28"/>
          <w:lang w:val="es-ES"/>
        </w:rPr>
        <w:t>pago en destino/excepto el guí</w:t>
      </w:r>
      <w:r w:rsidRPr="094DE7EE" w:rsidR="033D5703">
        <w:rPr>
          <w:rFonts w:ascii="Calibri" w:hAnsi="Calibri" w:eastAsia="Calibri" w:cs="Calibri"/>
          <w:b w:val="0"/>
          <w:bCs w:val="0"/>
          <w:i w:val="0"/>
          <w:iCs w:val="0"/>
          <w:caps w:val="0"/>
          <w:smallCaps w:val="0"/>
          <w:noProof w:val="0"/>
          <w:color w:val="000000" w:themeColor="text1" w:themeTint="FF" w:themeShade="FF"/>
          <w:sz w:val="28"/>
          <w:szCs w:val="28"/>
          <w:lang w:val="es-ES"/>
        </w:rPr>
        <w:t>a).</w:t>
      </w:r>
    </w:p>
    <w:p w:rsidR="183A5243" w:rsidP="4F7CA084" w:rsidRDefault="183A5243" w14:paraId="59E5F457" w14:textId="2F0910B4">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-Orilla Occidental en Luxor; el Valle de los Reyes, el Templo Funerario de la Reina </w:t>
      </w: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Hatshepsut</w:t>
      </w: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“El-</w:t>
      </w: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Deir</w:t>
      </w: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El-</w:t>
      </w: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Bahari</w:t>
      </w: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 y los Colosos de Memnón “Visita opcional”.</w:t>
      </w:r>
    </w:p>
    <w:p w:rsidR="183A5243" w:rsidP="4F7CA084" w:rsidRDefault="183A5243" w14:paraId="40809101" w14:textId="7BE07B55">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1262D199" w:rsidR="7B7D083A">
        <w:rPr>
          <w:rFonts w:ascii="Calibri" w:hAnsi="Calibri" w:eastAsia="Calibri" w:cs="Calibri"/>
          <w:b w:val="0"/>
          <w:bCs w:val="0"/>
          <w:i w:val="0"/>
          <w:iCs w:val="0"/>
          <w:caps w:val="0"/>
          <w:smallCaps w:val="0"/>
          <w:noProof w:val="0"/>
          <w:color w:val="000000" w:themeColor="text1" w:themeTint="FF" w:themeShade="FF"/>
          <w:sz w:val="28"/>
          <w:szCs w:val="28"/>
          <w:lang w:val="es-ES"/>
        </w:rPr>
        <w:t>-Todo extra no mencionado en el itinerario.</w:t>
      </w:r>
    </w:p>
    <w:p w:rsidR="183A5243" w:rsidP="4F7CA084" w:rsidRDefault="183A5243" w14:paraId="402DA089" w14:textId="1CD137CC">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-Comidas extras y bebidas.</w:t>
      </w:r>
    </w:p>
    <w:p w:rsidR="183A5243" w:rsidP="4F7CA084" w:rsidRDefault="183A5243" w14:paraId="568964DC" w14:textId="383F6849">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-Visitas opcionales.</w:t>
      </w:r>
    </w:p>
    <w:p w:rsidR="183A5243" w:rsidP="4F7CA084" w:rsidRDefault="183A5243" w14:paraId="11BB6352" w14:textId="66DF80A7">
      <w:pPr>
        <w:pStyle w:val="Normal"/>
        <w:spacing w:before="0" w:beforeAutospacing="off" w:after="0" w:afterAutospacing="off"/>
        <w:jc w:val="both"/>
        <w:rPr>
          <w:rFonts w:ascii="Calibri" w:hAnsi="Calibri" w:eastAsia="Calibri" w:cs="Calibri"/>
          <w:noProof w:val="0"/>
          <w:sz w:val="28"/>
          <w:szCs w:val="28"/>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-Vuelos internacionales.</w:t>
      </w:r>
    </w:p>
    <w:p w:rsidR="4F7CA084" w:rsidP="4F7CA084" w:rsidRDefault="4F7CA084" w14:paraId="0B877A4B" w14:textId="67D5BC02">
      <w:pPr>
        <w:pStyle w:val="Normal"/>
        <w:spacing w:before="0" w:beforeAutospacing="off" w:after="0" w:afterAutospacing="off"/>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0348E9F2" w:rsidP="5BC03E35" w:rsidRDefault="0348E9F2" w14:paraId="3EF10004" w14:textId="5943F753">
      <w:pPr>
        <w:pStyle w:val="Normal"/>
        <w:spacing w:before="0" w:beforeAutospacing="off" w:after="0" w:afterAutospacing="off"/>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0348E9F2" w:rsidP="5BC03E35" w:rsidRDefault="0348E9F2" w14:paraId="76857BE9" w14:textId="2F5A200D">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0348E9F2" w:rsidP="5BC03E35" w:rsidRDefault="0348E9F2" w14:paraId="27844691" w14:textId="5D649B03">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0348E9F2" w:rsidP="5BC03E35" w:rsidRDefault="0348E9F2" w14:paraId="5C52A203" w14:textId="62FB2C02">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0348E9F2" w:rsidP="5BC03E35" w:rsidRDefault="0348E9F2" w14:paraId="688D0A80" w14:textId="5DE3478F">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0348E9F2" w:rsidP="5BC03E35" w:rsidRDefault="0348E9F2" w14:paraId="790A385B" w14:textId="0A88934D">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0348E9F2" w:rsidP="5BC03E35" w:rsidRDefault="0348E9F2" w14:paraId="310F3A3B" w14:textId="3B726116">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43163E0" w:rsidP="5BC03E35" w:rsidRDefault="643163E0" w14:paraId="34A4C575" w14:textId="5101D7FE">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131850F2" w:rsidP="5BC03E35" w:rsidRDefault="131850F2" w14:paraId="1EADFD3C" w14:textId="1214ACE6">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5BC03E35" w:rsidP="4F7CA084" w:rsidRDefault="5BC03E35" w14:paraId="76D698A0" w14:textId="4480E0A9">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79954BB0" w14:textId="66A55C54">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0424F242" w:rsidP="4F7CA084" w:rsidRDefault="0424F242" w14:paraId="1BC6FEDF" w14:textId="5987820F">
      <w:pPr>
        <w:pStyle w:val="ListParagraph"/>
        <w:numPr>
          <w:ilvl w:val="0"/>
          <w:numId w:val="19"/>
        </w:numPr>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6958B4EE">
        <w:rPr>
          <w:rFonts w:ascii="Calibri" w:hAnsi="Calibri" w:eastAsia="Calibri" w:cs="Calibri"/>
          <w:b w:val="1"/>
          <w:bCs w:val="1"/>
          <w:i w:val="0"/>
          <w:iCs w:val="0"/>
          <w:caps w:val="0"/>
          <w:smallCaps w:val="0"/>
          <w:noProof w:val="0"/>
          <w:color w:val="000000" w:themeColor="text1" w:themeTint="FF" w:themeShade="FF"/>
          <w:sz w:val="28"/>
          <w:szCs w:val="28"/>
          <w:lang w:val="es-ES"/>
        </w:rPr>
        <w:t>VALOR POR HABITACIÓN/CAMAROTE 2026</w:t>
      </w:r>
      <w:r w:rsidRPr="4F7CA084" w:rsidR="22172543">
        <w:rPr>
          <w:rFonts w:ascii="Calibri" w:hAnsi="Calibri" w:eastAsia="Calibri" w:cs="Calibri"/>
          <w:b w:val="1"/>
          <w:bCs w:val="1"/>
          <w:i w:val="0"/>
          <w:iCs w:val="0"/>
          <w:caps w:val="0"/>
          <w:smallCaps w:val="0"/>
          <w:noProof w:val="0"/>
          <w:color w:val="000000" w:themeColor="text1" w:themeTint="FF" w:themeShade="FF"/>
          <w:sz w:val="28"/>
          <w:szCs w:val="28"/>
          <w:lang w:val="es-ES"/>
        </w:rPr>
        <w:t>:</w:t>
      </w:r>
    </w:p>
    <w:p w:rsidR="0424F242" w:rsidP="4F7CA084" w:rsidRDefault="0424F242" w14:paraId="16811550" w14:textId="3C19F5CB">
      <w:pPr>
        <w:pStyle w:val="ListParagraph"/>
        <w:spacing w:before="0" w:beforeAutospacing="off" w:after="0" w:afterAutospacing="off"/>
        <w:ind w:left="720"/>
        <w:jc w:val="center"/>
        <w:rPr>
          <w:noProof w:val="0"/>
          <w:lang w:val="es-ES"/>
        </w:rPr>
      </w:pPr>
      <w:r w:rsidRPr="4F7CA084" w:rsidR="22172543">
        <w:rPr>
          <w:rFonts w:ascii="Calibri" w:hAnsi="Calibri" w:eastAsia="Calibri" w:cs="Calibri"/>
          <w:b w:val="1"/>
          <w:bCs w:val="1"/>
          <w:i w:val="0"/>
          <w:iCs w:val="0"/>
          <w:caps w:val="0"/>
          <w:smallCaps w:val="0"/>
          <w:noProof w:val="0"/>
          <w:color w:val="000000" w:themeColor="text1" w:themeTint="FF" w:themeShade="FF"/>
          <w:sz w:val="28"/>
          <w:szCs w:val="28"/>
          <w:lang w:val="es-ES"/>
        </w:rPr>
        <w:t xml:space="preserve">TEMPORADA NORMAL </w:t>
      </w:r>
      <w:r w:rsidRPr="4F7CA084" w:rsidR="24F8E9A0">
        <w:rPr>
          <w:rFonts w:ascii="Calibri" w:hAnsi="Calibri" w:eastAsia="Calibri" w:cs="Calibri"/>
          <w:b w:val="1"/>
          <w:bCs w:val="1"/>
          <w:i w:val="0"/>
          <w:iCs w:val="0"/>
          <w:caps w:val="0"/>
          <w:smallCaps w:val="0"/>
          <w:noProof w:val="0"/>
          <w:color w:val="000000" w:themeColor="text1" w:themeTint="FF" w:themeShade="FF"/>
          <w:sz w:val="28"/>
          <w:szCs w:val="28"/>
          <w:lang w:val="es-ES"/>
        </w:rPr>
        <w:t>01</w:t>
      </w:r>
    </w:p>
    <w:p w:rsidR="4F7CA084" w:rsidP="4F7CA084" w:rsidRDefault="4F7CA084" w14:paraId="5B57DE40" w14:textId="6DA61592">
      <w:pPr>
        <w:pStyle w:val="ListParagraph"/>
        <w:spacing w:before="0" w:beforeAutospacing="off" w:after="0" w:afterAutospacing="off"/>
        <w:ind w:left="72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tbl>
      <w:tblPr>
        <w:tblStyle w:val="TableGrid"/>
        <w:tblW w:w="0" w:type="auto"/>
        <w:jc w:val="center"/>
        <w:tblLayout w:type="fixed"/>
        <w:tblLook w:val="06A0" w:firstRow="1" w:lastRow="0" w:firstColumn="1" w:lastColumn="0" w:noHBand="1" w:noVBand="1"/>
      </w:tblPr>
      <w:tblGrid>
        <w:gridCol w:w="3120"/>
        <w:gridCol w:w="3615"/>
        <w:gridCol w:w="1637"/>
      </w:tblGrid>
      <w:tr w:rsidR="643163E0" w:rsidTr="1262D199" w14:paraId="302AC12A">
        <w:trPr>
          <w:trHeight w:val="300"/>
        </w:trPr>
        <w:tc>
          <w:tcPr>
            <w:tcW w:w="3120" w:type="dxa"/>
            <w:shd w:val="clear" w:color="auto" w:fill="FAE2D5" w:themeFill="accent2" w:themeFillTint="33"/>
            <w:tcMar/>
          </w:tcPr>
          <w:p w:rsidR="359D1772" w:rsidP="4F7CA084" w:rsidRDefault="359D1772" w14:paraId="72EF7027" w14:textId="32FE1863">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6958B4EE">
              <w:rPr>
                <w:rFonts w:ascii="Calibri" w:hAnsi="Calibri" w:eastAsia="Calibri" w:cs="Calibri"/>
                <w:b w:val="1"/>
                <w:bCs w:val="1"/>
                <w:i w:val="0"/>
                <w:iCs w:val="0"/>
                <w:caps w:val="0"/>
                <w:smallCaps w:val="0"/>
                <w:noProof w:val="0"/>
                <w:color w:val="000000" w:themeColor="text1" w:themeTint="FF" w:themeShade="FF"/>
                <w:sz w:val="28"/>
                <w:szCs w:val="28"/>
                <w:lang w:val="es-ES"/>
              </w:rPr>
              <w:t>FECHA DE VIAJE</w:t>
            </w:r>
            <w:r w:rsidRPr="4F7CA084" w:rsidR="1BB8B558">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2026</w:t>
            </w:r>
          </w:p>
        </w:tc>
        <w:tc>
          <w:tcPr>
            <w:tcW w:w="3615" w:type="dxa"/>
            <w:shd w:val="clear" w:color="auto" w:fill="FAE2D5" w:themeFill="accent2" w:themeFillTint="33"/>
            <w:tcMar/>
          </w:tcPr>
          <w:p w:rsidR="1167EBFD" w:rsidP="4F7CA084" w:rsidRDefault="1167EBFD" w14:paraId="4C725858" w14:textId="1E6C452C">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5AC8003A">
              <w:rPr>
                <w:rFonts w:ascii="Calibri" w:hAnsi="Calibri" w:eastAsia="Calibri" w:cs="Calibri"/>
                <w:b w:val="1"/>
                <w:bCs w:val="1"/>
                <w:i w:val="0"/>
                <w:iCs w:val="0"/>
                <w:caps w:val="0"/>
                <w:smallCaps w:val="0"/>
                <w:noProof w:val="0"/>
                <w:color w:val="000000" w:themeColor="text1" w:themeTint="FF" w:themeShade="FF"/>
                <w:sz w:val="28"/>
                <w:szCs w:val="28"/>
                <w:lang w:val="es-ES"/>
              </w:rPr>
              <w:t>CATEGORÍA</w:t>
            </w:r>
          </w:p>
        </w:tc>
        <w:tc>
          <w:tcPr>
            <w:tcW w:w="1637" w:type="dxa"/>
            <w:shd w:val="clear" w:color="auto" w:fill="FAE2D5" w:themeFill="accent2" w:themeFillTint="33"/>
            <w:tcMar/>
          </w:tcPr>
          <w:p w:rsidR="74954457" w:rsidP="4F7CA084" w:rsidRDefault="74954457" w14:paraId="11C6005C" w14:textId="0578C0D1">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49F6E263">
              <w:rPr>
                <w:rFonts w:ascii="Calibri" w:hAnsi="Calibri" w:eastAsia="Calibri" w:cs="Calibri"/>
                <w:b w:val="1"/>
                <w:bCs w:val="1"/>
                <w:i w:val="0"/>
                <w:iCs w:val="0"/>
                <w:caps w:val="0"/>
                <w:smallCaps w:val="0"/>
                <w:noProof w:val="0"/>
                <w:color w:val="000000" w:themeColor="text1" w:themeTint="FF" w:themeShade="FF"/>
                <w:sz w:val="28"/>
                <w:szCs w:val="28"/>
                <w:lang w:val="es-ES"/>
              </w:rPr>
              <w:t>2 X 1</w:t>
            </w:r>
            <w:r w:rsidRPr="4F7CA084" w:rsidR="562BFC45">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w:t>
            </w:r>
          </w:p>
        </w:tc>
      </w:tr>
      <w:tr w:rsidR="643163E0" w:rsidTr="1262D199" w14:paraId="7E4148F1">
        <w:trPr>
          <w:trHeight w:val="480"/>
        </w:trPr>
        <w:tc>
          <w:tcPr>
            <w:tcW w:w="3120" w:type="dxa"/>
            <w:vMerge w:val="restart"/>
            <w:tcMar/>
            <w:vAlign w:val="center"/>
          </w:tcPr>
          <w:p w:rsidR="359D1772" w:rsidP="5BC03E35" w:rsidRDefault="359D1772" w14:paraId="713F69B3" w14:textId="3582053C">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6958B4EE">
              <w:rPr>
                <w:rFonts w:ascii="Calibri" w:hAnsi="Calibri" w:eastAsia="Calibri" w:cs="Calibri"/>
                <w:b w:val="0"/>
                <w:bCs w:val="0"/>
                <w:i w:val="0"/>
                <w:iCs w:val="0"/>
                <w:caps w:val="0"/>
                <w:smallCaps w:val="0"/>
                <w:noProof w:val="0"/>
                <w:color w:val="000000" w:themeColor="text1" w:themeTint="FF" w:themeShade="FF"/>
                <w:sz w:val="28"/>
                <w:szCs w:val="28"/>
                <w:lang w:val="es-ES"/>
              </w:rPr>
              <w:t>01 – 27 marzo</w:t>
            </w:r>
          </w:p>
          <w:p w:rsidR="359D1772" w:rsidP="5BC03E35" w:rsidRDefault="359D1772" w14:paraId="4D98AF8F" w14:textId="3D7074D3">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6958B4EE">
              <w:rPr>
                <w:rFonts w:ascii="Calibri" w:hAnsi="Calibri" w:eastAsia="Calibri" w:cs="Calibri"/>
                <w:b w:val="0"/>
                <w:bCs w:val="0"/>
                <w:i w:val="0"/>
                <w:iCs w:val="0"/>
                <w:caps w:val="0"/>
                <w:smallCaps w:val="0"/>
                <w:noProof w:val="0"/>
                <w:color w:val="000000" w:themeColor="text1" w:themeTint="FF" w:themeShade="FF"/>
                <w:sz w:val="28"/>
                <w:szCs w:val="28"/>
                <w:lang w:val="es-ES"/>
              </w:rPr>
              <w:t xml:space="preserve">14 abril – 30 </w:t>
            </w:r>
            <w:r w:rsidRPr="5BC03E35" w:rsidR="6958B4EE">
              <w:rPr>
                <w:rFonts w:ascii="Calibri" w:hAnsi="Calibri" w:eastAsia="Calibri" w:cs="Calibri"/>
                <w:b w:val="0"/>
                <w:bCs w:val="0"/>
                <w:i w:val="0"/>
                <w:iCs w:val="0"/>
                <w:caps w:val="0"/>
                <w:smallCaps w:val="0"/>
                <w:noProof w:val="0"/>
                <w:color w:val="000000" w:themeColor="text1" w:themeTint="FF" w:themeShade="FF"/>
                <w:sz w:val="28"/>
                <w:szCs w:val="28"/>
                <w:lang w:val="es-ES"/>
              </w:rPr>
              <w:t>septiembre</w:t>
            </w:r>
          </w:p>
        </w:tc>
        <w:tc>
          <w:tcPr>
            <w:tcW w:w="3615" w:type="dxa"/>
            <w:tcMar/>
            <w:vAlign w:val="center"/>
          </w:tcPr>
          <w:p w:rsidR="60612088" w:rsidP="5BC03E35" w:rsidRDefault="60612088" w14:paraId="375DEAE4" w14:textId="11406F9F">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3FB77DA7">
              <w:rPr>
                <w:rFonts w:ascii="Calibri" w:hAnsi="Calibri" w:eastAsia="Calibri" w:cs="Calibri"/>
                <w:b w:val="0"/>
                <w:bCs w:val="0"/>
                <w:i w:val="0"/>
                <w:iCs w:val="0"/>
                <w:caps w:val="0"/>
                <w:smallCaps w:val="0"/>
                <w:noProof w:val="0"/>
                <w:color w:val="000000" w:themeColor="text1" w:themeTint="FF" w:themeShade="FF"/>
                <w:sz w:val="28"/>
                <w:szCs w:val="28"/>
                <w:lang w:val="es-ES"/>
              </w:rPr>
              <w:t>Hoteles 4*</w:t>
            </w:r>
          </w:p>
          <w:p w:rsidR="60612088" w:rsidP="5BC03E35" w:rsidRDefault="60612088" w14:paraId="1E7DBB03" w14:textId="2772C7A1">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3FB77DA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Barcos </w:t>
            </w:r>
            <w:r w:rsidRPr="5BC03E35" w:rsidR="3DEB7ED8">
              <w:rPr>
                <w:rFonts w:ascii="Calibri" w:hAnsi="Calibri" w:eastAsia="Calibri" w:cs="Calibri"/>
                <w:b w:val="0"/>
                <w:bCs w:val="0"/>
                <w:i w:val="0"/>
                <w:iCs w:val="0"/>
                <w:caps w:val="0"/>
                <w:smallCaps w:val="0"/>
                <w:noProof w:val="0"/>
                <w:color w:val="000000" w:themeColor="text1" w:themeTint="FF" w:themeShade="FF"/>
                <w:sz w:val="28"/>
                <w:szCs w:val="28"/>
                <w:lang w:val="es-ES"/>
              </w:rPr>
              <w:t>5</w:t>
            </w:r>
            <w:r w:rsidRPr="5BC03E35" w:rsidR="3FB77DA7">
              <w:rPr>
                <w:rFonts w:ascii="Calibri" w:hAnsi="Calibri" w:eastAsia="Calibri" w:cs="Calibri"/>
                <w:b w:val="0"/>
                <w:bCs w:val="0"/>
                <w:i w:val="0"/>
                <w:iCs w:val="0"/>
                <w:caps w:val="0"/>
                <w:smallCaps w:val="0"/>
                <w:noProof w:val="0"/>
                <w:color w:val="000000" w:themeColor="text1" w:themeTint="FF" w:themeShade="FF"/>
                <w:sz w:val="28"/>
                <w:szCs w:val="28"/>
                <w:lang w:val="es-ES"/>
              </w:rPr>
              <w:t>* estándar</w:t>
            </w:r>
          </w:p>
        </w:tc>
        <w:tc>
          <w:tcPr>
            <w:tcW w:w="1637" w:type="dxa"/>
            <w:tcMar/>
            <w:vAlign w:val="center"/>
          </w:tcPr>
          <w:p w:rsidR="26B41F79" w:rsidP="1262D199" w:rsidRDefault="26B41F79" w14:paraId="3102CCC6" w14:textId="63CFED3D">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1262D199" w:rsidR="131971DC">
              <w:rPr>
                <w:rFonts w:ascii="Calibri" w:hAnsi="Calibri" w:eastAsia="Calibri" w:cs="Calibri"/>
                <w:b w:val="0"/>
                <w:bCs w:val="0"/>
                <w:i w:val="0"/>
                <w:iCs w:val="0"/>
                <w:caps w:val="0"/>
                <w:smallCaps w:val="0"/>
                <w:noProof w:val="0"/>
                <w:color w:val="000000" w:themeColor="text1" w:themeTint="FF" w:themeShade="FF"/>
                <w:sz w:val="28"/>
                <w:szCs w:val="28"/>
                <w:lang w:val="es-ES"/>
              </w:rPr>
              <w:t>1</w:t>
            </w:r>
            <w:r w:rsidRPr="1262D199" w:rsidR="25735908">
              <w:rPr>
                <w:rFonts w:ascii="Calibri" w:hAnsi="Calibri" w:eastAsia="Calibri" w:cs="Calibri"/>
                <w:b w:val="0"/>
                <w:bCs w:val="0"/>
                <w:i w:val="0"/>
                <w:iCs w:val="0"/>
                <w:caps w:val="0"/>
                <w:smallCaps w:val="0"/>
                <w:noProof w:val="0"/>
                <w:color w:val="000000" w:themeColor="text1" w:themeTint="FF" w:themeShade="FF"/>
                <w:sz w:val="28"/>
                <w:szCs w:val="28"/>
                <w:lang w:val="es-ES"/>
              </w:rPr>
              <w:t>.</w:t>
            </w:r>
            <w:r w:rsidRPr="1262D199" w:rsidR="6075B3EC">
              <w:rPr>
                <w:rFonts w:ascii="Calibri" w:hAnsi="Calibri" w:eastAsia="Calibri" w:cs="Calibri"/>
                <w:b w:val="0"/>
                <w:bCs w:val="0"/>
                <w:i w:val="0"/>
                <w:iCs w:val="0"/>
                <w:caps w:val="0"/>
                <w:smallCaps w:val="0"/>
                <w:noProof w:val="0"/>
                <w:color w:val="000000" w:themeColor="text1" w:themeTint="FF" w:themeShade="FF"/>
                <w:sz w:val="28"/>
                <w:szCs w:val="28"/>
                <w:lang w:val="es-ES"/>
              </w:rPr>
              <w:t>658</w:t>
            </w:r>
            <w:r w:rsidRPr="1262D199" w:rsidR="131971DC">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USD</w:t>
            </w:r>
          </w:p>
        </w:tc>
      </w:tr>
      <w:tr w:rsidR="643163E0" w:rsidTr="1262D199" w14:paraId="151B64B7">
        <w:trPr>
          <w:trHeight w:val="300"/>
        </w:trPr>
        <w:tc>
          <w:tcPr>
            <w:tcW w:w="3120" w:type="dxa"/>
            <w:vMerge/>
            <w:tcMar/>
          </w:tcPr>
          <w:p w14:paraId="264BA689"/>
        </w:tc>
        <w:tc>
          <w:tcPr>
            <w:tcW w:w="3615" w:type="dxa"/>
            <w:tcMar/>
            <w:vAlign w:val="center"/>
          </w:tcPr>
          <w:p w:rsidR="26B41F79" w:rsidP="5BC03E35" w:rsidRDefault="26B41F79" w14:paraId="64D3A9A9" w14:textId="1579B168">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37AF9805">
              <w:rPr>
                <w:rFonts w:ascii="Calibri" w:hAnsi="Calibri" w:eastAsia="Calibri" w:cs="Calibri"/>
                <w:b w:val="0"/>
                <w:bCs w:val="0"/>
                <w:i w:val="0"/>
                <w:iCs w:val="0"/>
                <w:caps w:val="0"/>
                <w:smallCaps w:val="0"/>
                <w:noProof w:val="0"/>
                <w:color w:val="000000" w:themeColor="text1" w:themeTint="FF" w:themeShade="FF"/>
                <w:sz w:val="28"/>
                <w:szCs w:val="28"/>
                <w:lang w:val="es-ES"/>
              </w:rPr>
              <w:t>Hoteles 5*</w:t>
            </w:r>
          </w:p>
          <w:p w:rsidR="26B41F79" w:rsidP="5BC03E35" w:rsidRDefault="26B41F79" w14:paraId="4CAFB7FF" w14:textId="3242E201">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37AF9805">
              <w:rPr>
                <w:rFonts w:ascii="Calibri" w:hAnsi="Calibri" w:eastAsia="Calibri" w:cs="Calibri"/>
                <w:b w:val="0"/>
                <w:bCs w:val="0"/>
                <w:i w:val="0"/>
                <w:iCs w:val="0"/>
                <w:caps w:val="0"/>
                <w:smallCaps w:val="0"/>
                <w:noProof w:val="0"/>
                <w:color w:val="000000" w:themeColor="text1" w:themeTint="FF" w:themeShade="FF"/>
                <w:sz w:val="28"/>
                <w:szCs w:val="28"/>
                <w:lang w:val="es-ES"/>
              </w:rPr>
              <w:t xml:space="preserve">Barcos </w:t>
            </w:r>
            <w:r w:rsidRPr="5BC03E35" w:rsidR="56B2493E">
              <w:rPr>
                <w:rFonts w:ascii="Calibri" w:hAnsi="Calibri" w:eastAsia="Calibri" w:cs="Calibri"/>
                <w:b w:val="0"/>
                <w:bCs w:val="0"/>
                <w:i w:val="0"/>
                <w:iCs w:val="0"/>
                <w:caps w:val="0"/>
                <w:smallCaps w:val="0"/>
                <w:noProof w:val="0"/>
                <w:color w:val="000000" w:themeColor="text1" w:themeTint="FF" w:themeShade="FF"/>
                <w:sz w:val="28"/>
                <w:szCs w:val="28"/>
                <w:lang w:val="es-ES"/>
              </w:rPr>
              <w:t>5</w:t>
            </w:r>
            <w:r w:rsidRPr="5BC03E35" w:rsidR="37AF9805">
              <w:rPr>
                <w:rFonts w:ascii="Calibri" w:hAnsi="Calibri" w:eastAsia="Calibri" w:cs="Calibri"/>
                <w:b w:val="0"/>
                <w:bCs w:val="0"/>
                <w:i w:val="0"/>
                <w:iCs w:val="0"/>
                <w:caps w:val="0"/>
                <w:smallCaps w:val="0"/>
                <w:noProof w:val="0"/>
                <w:color w:val="000000" w:themeColor="text1" w:themeTint="FF" w:themeShade="FF"/>
                <w:sz w:val="28"/>
                <w:szCs w:val="28"/>
                <w:lang w:val="es-ES"/>
              </w:rPr>
              <w:t>* estándar</w:t>
            </w:r>
          </w:p>
        </w:tc>
        <w:tc>
          <w:tcPr>
            <w:tcW w:w="1637" w:type="dxa"/>
            <w:tcMar/>
            <w:vAlign w:val="center"/>
          </w:tcPr>
          <w:p w:rsidR="26B41F79" w:rsidP="1262D199" w:rsidRDefault="26B41F79" w14:paraId="4335650D" w14:textId="3A98B18D">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1262D199" w:rsidR="131971DC">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1</w:t>
            </w:r>
            <w:r w:rsidRPr="1262D199" w:rsidR="427E83E0">
              <w:rPr>
                <w:rFonts w:ascii="Calibri" w:hAnsi="Calibri" w:eastAsia="Calibri" w:cs="Calibri"/>
                <w:b w:val="0"/>
                <w:bCs w:val="0"/>
                <w:i w:val="0"/>
                <w:iCs w:val="0"/>
                <w:caps w:val="0"/>
                <w:smallCaps w:val="0"/>
                <w:noProof w:val="0"/>
                <w:color w:val="000000" w:themeColor="text1" w:themeTint="FF" w:themeShade="FF"/>
                <w:sz w:val="28"/>
                <w:szCs w:val="28"/>
                <w:lang w:val="es-ES"/>
              </w:rPr>
              <w:t>.</w:t>
            </w:r>
            <w:r w:rsidRPr="1262D199" w:rsidR="08549D54">
              <w:rPr>
                <w:rFonts w:ascii="Calibri" w:hAnsi="Calibri" w:eastAsia="Calibri" w:cs="Calibri"/>
                <w:b w:val="0"/>
                <w:bCs w:val="0"/>
                <w:i w:val="0"/>
                <w:iCs w:val="0"/>
                <w:caps w:val="0"/>
                <w:smallCaps w:val="0"/>
                <w:noProof w:val="0"/>
                <w:color w:val="000000" w:themeColor="text1" w:themeTint="FF" w:themeShade="FF"/>
                <w:sz w:val="28"/>
                <w:szCs w:val="28"/>
                <w:lang w:val="es-ES"/>
              </w:rPr>
              <w:t>924</w:t>
            </w:r>
            <w:r w:rsidRPr="1262D199" w:rsidR="131971DC">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USD</w:t>
            </w:r>
          </w:p>
        </w:tc>
      </w:tr>
      <w:tr w:rsidR="643163E0" w:rsidTr="1262D199" w14:paraId="2ED6A98B">
        <w:trPr>
          <w:trHeight w:val="615"/>
        </w:trPr>
        <w:tc>
          <w:tcPr>
            <w:tcW w:w="3120" w:type="dxa"/>
            <w:vMerge/>
            <w:tcMar/>
          </w:tcPr>
          <w:p w14:paraId="66A0451B"/>
        </w:tc>
        <w:tc>
          <w:tcPr>
            <w:tcW w:w="3615" w:type="dxa"/>
            <w:tcMar/>
            <w:vAlign w:val="center"/>
          </w:tcPr>
          <w:p w:rsidR="26B41F79" w:rsidP="5BC03E35" w:rsidRDefault="26B41F79" w14:paraId="0BAD14BF" w14:textId="16A6F790">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37AF9805">
              <w:rPr>
                <w:rFonts w:ascii="Calibri" w:hAnsi="Calibri" w:eastAsia="Calibri" w:cs="Calibri"/>
                <w:b w:val="0"/>
                <w:bCs w:val="0"/>
                <w:i w:val="0"/>
                <w:iCs w:val="0"/>
                <w:caps w:val="0"/>
                <w:smallCaps w:val="0"/>
                <w:noProof w:val="0"/>
                <w:color w:val="000000" w:themeColor="text1" w:themeTint="FF" w:themeShade="FF"/>
                <w:sz w:val="28"/>
                <w:szCs w:val="28"/>
                <w:lang w:val="es-ES"/>
              </w:rPr>
              <w:t>Hoteles 5* superior</w:t>
            </w:r>
          </w:p>
          <w:p w:rsidR="26B41F79" w:rsidP="5BC03E35" w:rsidRDefault="26B41F79" w14:paraId="7C090063" w14:textId="586D99C4">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37AF9805">
              <w:rPr>
                <w:rFonts w:ascii="Calibri" w:hAnsi="Calibri" w:eastAsia="Calibri" w:cs="Calibri"/>
                <w:b w:val="0"/>
                <w:bCs w:val="0"/>
                <w:i w:val="0"/>
                <w:iCs w:val="0"/>
                <w:caps w:val="0"/>
                <w:smallCaps w:val="0"/>
                <w:noProof w:val="0"/>
                <w:color w:val="000000" w:themeColor="text1" w:themeTint="FF" w:themeShade="FF"/>
                <w:sz w:val="28"/>
                <w:szCs w:val="28"/>
                <w:lang w:val="es-ES"/>
              </w:rPr>
              <w:t xml:space="preserve">Barcos </w:t>
            </w:r>
            <w:r w:rsidRPr="5BC03E35" w:rsidR="0479CBED">
              <w:rPr>
                <w:rFonts w:ascii="Calibri" w:hAnsi="Calibri" w:eastAsia="Calibri" w:cs="Calibri"/>
                <w:b w:val="0"/>
                <w:bCs w:val="0"/>
                <w:i w:val="0"/>
                <w:iCs w:val="0"/>
                <w:caps w:val="0"/>
                <w:smallCaps w:val="0"/>
                <w:noProof w:val="0"/>
                <w:color w:val="000000" w:themeColor="text1" w:themeTint="FF" w:themeShade="FF"/>
                <w:sz w:val="28"/>
                <w:szCs w:val="28"/>
                <w:lang w:val="es-ES"/>
              </w:rPr>
              <w:t>5</w:t>
            </w:r>
            <w:r w:rsidRPr="5BC03E35" w:rsidR="37AF9805">
              <w:rPr>
                <w:rFonts w:ascii="Calibri" w:hAnsi="Calibri" w:eastAsia="Calibri" w:cs="Calibri"/>
                <w:b w:val="0"/>
                <w:bCs w:val="0"/>
                <w:i w:val="0"/>
                <w:iCs w:val="0"/>
                <w:caps w:val="0"/>
                <w:smallCaps w:val="0"/>
                <w:noProof w:val="0"/>
                <w:color w:val="000000" w:themeColor="text1" w:themeTint="FF" w:themeShade="FF"/>
                <w:sz w:val="28"/>
                <w:szCs w:val="28"/>
                <w:lang w:val="es-ES"/>
              </w:rPr>
              <w:t>* superior</w:t>
            </w:r>
          </w:p>
        </w:tc>
        <w:tc>
          <w:tcPr>
            <w:tcW w:w="1637" w:type="dxa"/>
            <w:tcMar/>
            <w:vAlign w:val="center"/>
          </w:tcPr>
          <w:p w:rsidR="643163E0" w:rsidP="1262D199" w:rsidRDefault="643163E0" w14:paraId="5C90984F" w14:textId="10319299">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1262D199" w:rsidR="651F7D0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2</w:t>
            </w:r>
            <w:r w:rsidRPr="1262D199" w:rsidR="402B7FB0">
              <w:rPr>
                <w:rFonts w:ascii="Calibri" w:hAnsi="Calibri" w:eastAsia="Calibri" w:cs="Calibri"/>
                <w:b w:val="0"/>
                <w:bCs w:val="0"/>
                <w:i w:val="0"/>
                <w:iCs w:val="0"/>
                <w:caps w:val="0"/>
                <w:smallCaps w:val="0"/>
                <w:noProof w:val="0"/>
                <w:color w:val="000000" w:themeColor="text1" w:themeTint="FF" w:themeShade="FF"/>
                <w:sz w:val="28"/>
                <w:szCs w:val="28"/>
                <w:lang w:val="es-ES"/>
              </w:rPr>
              <w:t>.</w:t>
            </w:r>
            <w:r w:rsidRPr="1262D199" w:rsidR="651F7D08">
              <w:rPr>
                <w:rFonts w:ascii="Calibri" w:hAnsi="Calibri" w:eastAsia="Calibri" w:cs="Calibri"/>
                <w:b w:val="0"/>
                <w:bCs w:val="0"/>
                <w:i w:val="0"/>
                <w:iCs w:val="0"/>
                <w:caps w:val="0"/>
                <w:smallCaps w:val="0"/>
                <w:noProof w:val="0"/>
                <w:color w:val="000000" w:themeColor="text1" w:themeTint="FF" w:themeShade="FF"/>
                <w:sz w:val="28"/>
                <w:szCs w:val="28"/>
                <w:lang w:val="es-ES"/>
              </w:rPr>
              <w:t>5</w:t>
            </w:r>
            <w:r w:rsidRPr="1262D199" w:rsidR="00E764AB">
              <w:rPr>
                <w:rFonts w:ascii="Calibri" w:hAnsi="Calibri" w:eastAsia="Calibri" w:cs="Calibri"/>
                <w:b w:val="0"/>
                <w:bCs w:val="0"/>
                <w:i w:val="0"/>
                <w:iCs w:val="0"/>
                <w:caps w:val="0"/>
                <w:smallCaps w:val="0"/>
                <w:noProof w:val="0"/>
                <w:color w:val="000000" w:themeColor="text1" w:themeTint="FF" w:themeShade="FF"/>
                <w:sz w:val="28"/>
                <w:szCs w:val="28"/>
                <w:lang w:val="es-ES"/>
              </w:rPr>
              <w:t>91</w:t>
            </w:r>
            <w:r w:rsidRPr="1262D199" w:rsidR="651F7D0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USD</w:t>
            </w:r>
          </w:p>
        </w:tc>
      </w:tr>
    </w:tbl>
    <w:p w:rsidR="0424F242" w:rsidP="5BC03E35" w:rsidRDefault="0424F242" w14:paraId="105B8F74" w14:textId="5BB6ED22">
      <w:pPr>
        <w:pStyle w:val="Normal"/>
        <w:spacing w:before="0" w:beforeAutospacing="off" w:after="0" w:afterAutospacing="off"/>
        <w:jc w:val="both"/>
        <w:rPr>
          <w:rFonts w:ascii="Calibri" w:hAnsi="Calibri" w:eastAsia="Calibri" w:cs="Calibri"/>
          <w:b w:val="0"/>
          <w:bCs w:val="0"/>
          <w:sz w:val="28"/>
          <w:szCs w:val="28"/>
        </w:rPr>
      </w:pPr>
      <w:r w:rsidRPr="5BC03E35" w:rsidR="6EB6EC08">
        <w:rPr>
          <w:rFonts w:ascii="Calibri" w:hAnsi="Calibri" w:eastAsia="Calibri" w:cs="Calibri"/>
          <w:b w:val="1"/>
          <w:bCs w:val="1"/>
          <w:sz w:val="28"/>
          <w:szCs w:val="28"/>
          <w:highlight w:val="yellow"/>
        </w:rPr>
        <w:t>Nota importante:</w:t>
      </w:r>
      <w:r w:rsidRPr="5BC03E35" w:rsidR="6EB6EC08">
        <w:rPr>
          <w:rFonts w:ascii="Calibri" w:hAnsi="Calibri" w:eastAsia="Calibri" w:cs="Calibri"/>
          <w:b w:val="1"/>
          <w:bCs w:val="1"/>
          <w:sz w:val="28"/>
          <w:szCs w:val="28"/>
        </w:rPr>
        <w:t xml:space="preserve"> </w:t>
      </w:r>
      <w:r w:rsidRPr="5BC03E35" w:rsidR="6EB6EC08">
        <w:rPr>
          <w:rFonts w:ascii="Calibri" w:hAnsi="Calibri" w:eastAsia="Calibri" w:cs="Calibri"/>
          <w:b w:val="0"/>
          <w:bCs w:val="0"/>
          <w:sz w:val="28"/>
          <w:szCs w:val="28"/>
        </w:rPr>
        <w:t>el pasajero debe terminar su viaje el día 27 de marzo 2026. En el caso de que el pasajero termine su viaje el día 28 de marzo 2026 o después de estas fechas, rigen valores de temporada alta.</w:t>
      </w:r>
    </w:p>
    <w:p w:rsidR="0424F242" w:rsidP="5BC03E35" w:rsidRDefault="0424F242" w14:paraId="65F94EF3" w14:textId="6459ECEE">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0424F242" w:rsidP="5BC03E35" w:rsidRDefault="0424F242" w14:paraId="29C2F424" w14:textId="51A8FBE3">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5BC03E35" w:rsidR="58EBBE30">
        <w:rPr>
          <w:rFonts w:ascii="Calibri" w:hAnsi="Calibri" w:eastAsia="Calibri" w:cs="Calibri"/>
          <w:b w:val="1"/>
          <w:bCs w:val="1"/>
          <w:i w:val="0"/>
          <w:iCs w:val="0"/>
          <w:caps w:val="0"/>
          <w:smallCaps w:val="0"/>
          <w:noProof w:val="0"/>
          <w:color w:val="000000" w:themeColor="text1" w:themeTint="FF" w:themeShade="FF"/>
          <w:sz w:val="28"/>
          <w:szCs w:val="28"/>
          <w:lang w:val="es-ES"/>
        </w:rPr>
        <w:t>VALOR</w:t>
      </w:r>
      <w:r w:rsidRPr="5BC03E35" w:rsidR="2258CFA4">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w:t>
      </w:r>
      <w:r w:rsidRPr="5BC03E35" w:rsidR="58EBBE30">
        <w:rPr>
          <w:rFonts w:ascii="Calibri" w:hAnsi="Calibri" w:eastAsia="Calibri" w:cs="Calibri"/>
          <w:b w:val="1"/>
          <w:bCs w:val="1"/>
          <w:i w:val="0"/>
          <w:iCs w:val="0"/>
          <w:caps w:val="0"/>
          <w:smallCaps w:val="0"/>
          <w:noProof w:val="0"/>
          <w:color w:val="000000" w:themeColor="text1" w:themeTint="FF" w:themeShade="FF"/>
          <w:sz w:val="28"/>
          <w:szCs w:val="28"/>
          <w:lang w:val="es-ES"/>
        </w:rPr>
        <w:t>EXTENSIÓN</w:t>
      </w:r>
      <w:r w:rsidRPr="5BC03E35" w:rsidR="29E6F963">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MAR ROJO HURGHADA O SHARM EL SHEIKH</w:t>
      </w:r>
      <w:r w:rsidRPr="5BC03E35" w:rsidR="58EBBE30">
        <w:rPr>
          <w:rFonts w:ascii="Calibri" w:hAnsi="Calibri" w:eastAsia="Calibri" w:cs="Calibri"/>
          <w:b w:val="1"/>
          <w:bCs w:val="1"/>
          <w:i w:val="0"/>
          <w:iCs w:val="0"/>
          <w:caps w:val="0"/>
          <w:smallCaps w:val="0"/>
          <w:noProof w:val="0"/>
          <w:color w:val="000000" w:themeColor="text1" w:themeTint="FF" w:themeShade="FF"/>
          <w:sz w:val="28"/>
          <w:szCs w:val="28"/>
          <w:lang w:val="es-ES"/>
        </w:rPr>
        <w:t>: TEMPORADA NORMAL</w:t>
      </w:r>
      <w:r w:rsidRPr="5BC03E35" w:rsidR="458943B8">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w:t>
      </w:r>
      <w:r w:rsidRPr="5BC03E35" w:rsidR="5E5C1F6F">
        <w:rPr>
          <w:rFonts w:ascii="Calibri" w:hAnsi="Calibri" w:eastAsia="Calibri" w:cs="Calibri"/>
          <w:b w:val="1"/>
          <w:bCs w:val="1"/>
          <w:i w:val="0"/>
          <w:iCs w:val="0"/>
          <w:caps w:val="0"/>
          <w:smallCaps w:val="0"/>
          <w:noProof w:val="0"/>
          <w:color w:val="000000" w:themeColor="text1" w:themeTint="FF" w:themeShade="FF"/>
          <w:sz w:val="28"/>
          <w:szCs w:val="28"/>
          <w:lang w:val="es-ES"/>
        </w:rPr>
        <w:t>0</w:t>
      </w:r>
      <w:r w:rsidRPr="5BC03E35" w:rsidR="58EBBE30">
        <w:rPr>
          <w:rFonts w:ascii="Calibri" w:hAnsi="Calibri" w:eastAsia="Calibri" w:cs="Calibri"/>
          <w:b w:val="1"/>
          <w:bCs w:val="1"/>
          <w:i w:val="0"/>
          <w:iCs w:val="0"/>
          <w:caps w:val="0"/>
          <w:smallCaps w:val="0"/>
          <w:noProof w:val="0"/>
          <w:color w:val="000000" w:themeColor="text1" w:themeTint="FF" w:themeShade="FF"/>
          <w:sz w:val="28"/>
          <w:szCs w:val="28"/>
          <w:lang w:val="es-ES"/>
        </w:rPr>
        <w:t>1</w:t>
      </w:r>
    </w:p>
    <w:p w:rsidR="0424F242" w:rsidP="5BC03E35" w:rsidRDefault="0424F242" w14:paraId="619FAE7B" w14:textId="2B470AEC">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tbl>
      <w:tblPr>
        <w:tblStyle w:val="TableGrid"/>
        <w:tblW w:w="0" w:type="auto"/>
        <w:tblLayout w:type="fixed"/>
        <w:tblLook w:val="06A0" w:firstRow="1" w:lastRow="0" w:firstColumn="1" w:lastColumn="0" w:noHBand="1" w:noVBand="1"/>
      </w:tblPr>
      <w:tblGrid>
        <w:gridCol w:w="4508"/>
        <w:gridCol w:w="4508"/>
      </w:tblGrid>
      <w:tr w:rsidR="643163E0" w:rsidTr="4F7CA084" w14:paraId="35AF920C">
        <w:trPr>
          <w:trHeight w:val="300"/>
        </w:trPr>
        <w:tc>
          <w:tcPr>
            <w:tcW w:w="4508" w:type="dxa"/>
            <w:shd w:val="clear" w:color="auto" w:fill="FAE2D5" w:themeFill="accent2" w:themeFillTint="33"/>
            <w:tcMar/>
          </w:tcPr>
          <w:p w:rsidR="643163E0" w:rsidP="5BC03E35" w:rsidRDefault="643163E0" w14:paraId="61989B16" w14:textId="46B53D06">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color w:val="000000" w:themeColor="text1" w:themeTint="FF" w:themeShade="FF"/>
                <w:sz w:val="28"/>
                <w:szCs w:val="28"/>
              </w:rPr>
            </w:pPr>
            <w:r w:rsidRPr="5BC03E35" w:rsidR="7383AA1D">
              <w:rPr>
                <w:rFonts w:ascii="Calibri" w:hAnsi="Calibri" w:eastAsia="Calibri" w:cs="Calibri"/>
                <w:b w:val="1"/>
                <w:bCs w:val="1"/>
                <w:i w:val="0"/>
                <w:iCs w:val="0"/>
                <w:caps w:val="0"/>
                <w:smallCaps w:val="0"/>
                <w:color w:val="000000" w:themeColor="text1" w:themeTint="FF" w:themeShade="FF"/>
                <w:sz w:val="28"/>
                <w:szCs w:val="28"/>
              </w:rPr>
              <w:t>Categoría</w:t>
            </w:r>
            <w:r w:rsidRPr="5BC03E35" w:rsidR="05B601F1">
              <w:rPr>
                <w:rFonts w:ascii="Calibri" w:hAnsi="Calibri" w:eastAsia="Calibri" w:cs="Calibri"/>
                <w:b w:val="1"/>
                <w:bCs w:val="1"/>
                <w:i w:val="0"/>
                <w:iCs w:val="0"/>
                <w:caps w:val="0"/>
                <w:smallCaps w:val="0"/>
                <w:color w:val="000000" w:themeColor="text1" w:themeTint="FF" w:themeShade="FF"/>
                <w:sz w:val="28"/>
                <w:szCs w:val="28"/>
              </w:rPr>
              <w:t xml:space="preserve"> HOTEL</w:t>
            </w:r>
          </w:p>
        </w:tc>
        <w:tc>
          <w:tcPr>
            <w:tcW w:w="4508" w:type="dxa"/>
            <w:shd w:val="clear" w:color="auto" w:fill="FAE2D5" w:themeFill="accent2" w:themeFillTint="33"/>
            <w:tcMar/>
          </w:tcPr>
          <w:p w:rsidR="643163E0" w:rsidP="5BC03E35" w:rsidRDefault="643163E0" w14:paraId="767D54A1" w14:textId="513C6350">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color w:val="000000" w:themeColor="text1" w:themeTint="FF" w:themeShade="FF"/>
                <w:sz w:val="28"/>
                <w:szCs w:val="28"/>
              </w:rPr>
            </w:pPr>
            <w:r w:rsidRPr="5BC03E35" w:rsidR="7383AA1D">
              <w:rPr>
                <w:rFonts w:ascii="Calibri" w:hAnsi="Calibri" w:eastAsia="Calibri" w:cs="Calibri"/>
                <w:b w:val="1"/>
                <w:bCs w:val="1"/>
                <w:i w:val="0"/>
                <w:iCs w:val="0"/>
                <w:caps w:val="0"/>
                <w:smallCaps w:val="0"/>
                <w:color w:val="000000" w:themeColor="text1" w:themeTint="FF" w:themeShade="FF"/>
                <w:sz w:val="28"/>
                <w:szCs w:val="28"/>
              </w:rPr>
              <w:t>2x1</w:t>
            </w:r>
          </w:p>
        </w:tc>
      </w:tr>
      <w:tr w:rsidR="643163E0" w:rsidTr="4F7CA084" w14:paraId="5ECB10BB">
        <w:trPr>
          <w:trHeight w:val="300"/>
        </w:trPr>
        <w:tc>
          <w:tcPr>
            <w:tcW w:w="4508" w:type="dxa"/>
            <w:tcMar/>
          </w:tcPr>
          <w:p w:rsidR="4A5B509A" w:rsidP="5BC03E35" w:rsidRDefault="4A5B509A" w14:paraId="5D71461F" w14:textId="38385F44">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0206EB51">
              <w:rPr>
                <w:rFonts w:ascii="Calibri" w:hAnsi="Calibri" w:eastAsia="Calibri" w:cs="Calibri"/>
                <w:b w:val="0"/>
                <w:bCs w:val="0"/>
                <w:i w:val="0"/>
                <w:iCs w:val="0"/>
                <w:caps w:val="0"/>
                <w:smallCaps w:val="0"/>
                <w:noProof w:val="0"/>
                <w:color w:val="000000" w:themeColor="text1" w:themeTint="FF" w:themeShade="FF"/>
                <w:sz w:val="28"/>
                <w:szCs w:val="28"/>
                <w:lang w:val="es-ES"/>
              </w:rPr>
              <w:t>4*</w:t>
            </w:r>
          </w:p>
        </w:tc>
        <w:tc>
          <w:tcPr>
            <w:tcW w:w="4508" w:type="dxa"/>
            <w:tcMar/>
          </w:tcPr>
          <w:p w:rsidR="4A5B509A" w:rsidP="5BC03E35" w:rsidRDefault="4A5B509A" w14:paraId="326E76E0" w14:textId="73BF8B67">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0206EB51">
              <w:rPr>
                <w:rFonts w:ascii="Calibri" w:hAnsi="Calibri" w:eastAsia="Calibri" w:cs="Calibri"/>
                <w:b w:val="0"/>
                <w:bCs w:val="0"/>
                <w:i w:val="0"/>
                <w:iCs w:val="0"/>
                <w:caps w:val="0"/>
                <w:smallCaps w:val="0"/>
                <w:noProof w:val="0"/>
                <w:color w:val="000000" w:themeColor="text1" w:themeTint="FF" w:themeShade="FF"/>
                <w:sz w:val="28"/>
                <w:szCs w:val="28"/>
                <w:lang w:val="es-ES"/>
              </w:rPr>
              <w:t>960 USD</w:t>
            </w:r>
          </w:p>
        </w:tc>
      </w:tr>
      <w:tr w:rsidR="643163E0" w:rsidTr="4F7CA084" w14:paraId="34DDA6C0">
        <w:trPr>
          <w:trHeight w:val="300"/>
        </w:trPr>
        <w:tc>
          <w:tcPr>
            <w:tcW w:w="4508" w:type="dxa"/>
            <w:tcMar/>
          </w:tcPr>
          <w:p w:rsidR="4A5B509A" w:rsidP="5BC03E35" w:rsidRDefault="4A5B509A" w14:paraId="618AF01D" w14:textId="07E0AF7F">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0206EB51">
              <w:rPr>
                <w:rFonts w:ascii="Calibri" w:hAnsi="Calibri" w:eastAsia="Calibri" w:cs="Calibri"/>
                <w:b w:val="0"/>
                <w:bCs w:val="0"/>
                <w:i w:val="0"/>
                <w:iCs w:val="0"/>
                <w:caps w:val="0"/>
                <w:smallCaps w:val="0"/>
                <w:noProof w:val="0"/>
                <w:color w:val="000000" w:themeColor="text1" w:themeTint="FF" w:themeShade="FF"/>
                <w:sz w:val="28"/>
                <w:szCs w:val="28"/>
                <w:lang w:val="es-ES"/>
              </w:rPr>
              <w:t>5*</w:t>
            </w:r>
          </w:p>
        </w:tc>
        <w:tc>
          <w:tcPr>
            <w:tcW w:w="4508" w:type="dxa"/>
            <w:tcMar/>
          </w:tcPr>
          <w:p w:rsidR="3257E895" w:rsidP="4F7CA084" w:rsidRDefault="3257E895" w14:paraId="4ED5903A" w14:textId="7D82D56C">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58647E9C">
              <w:rPr>
                <w:rFonts w:ascii="Calibri" w:hAnsi="Calibri" w:eastAsia="Calibri" w:cs="Calibri"/>
                <w:b w:val="0"/>
                <w:bCs w:val="0"/>
                <w:i w:val="0"/>
                <w:iCs w:val="0"/>
                <w:caps w:val="0"/>
                <w:smallCaps w:val="0"/>
                <w:noProof w:val="0"/>
                <w:color w:val="000000" w:themeColor="text1" w:themeTint="FF" w:themeShade="FF"/>
                <w:sz w:val="28"/>
                <w:szCs w:val="28"/>
                <w:lang w:val="es-ES"/>
              </w:rPr>
              <w:t>1</w:t>
            </w:r>
            <w:r w:rsidRPr="4F7CA084" w:rsidR="4857C90D">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58647E9C">
              <w:rPr>
                <w:rFonts w:ascii="Calibri" w:hAnsi="Calibri" w:eastAsia="Calibri" w:cs="Calibri"/>
                <w:b w:val="0"/>
                <w:bCs w:val="0"/>
                <w:i w:val="0"/>
                <w:iCs w:val="0"/>
                <w:caps w:val="0"/>
                <w:smallCaps w:val="0"/>
                <w:noProof w:val="0"/>
                <w:color w:val="000000" w:themeColor="text1" w:themeTint="FF" w:themeShade="FF"/>
                <w:sz w:val="28"/>
                <w:szCs w:val="28"/>
                <w:lang w:val="es-ES"/>
              </w:rPr>
              <w:t>133 USD</w:t>
            </w:r>
          </w:p>
        </w:tc>
      </w:tr>
      <w:tr w:rsidR="643163E0" w:rsidTr="4F7CA084" w14:paraId="149370FD">
        <w:trPr>
          <w:trHeight w:val="300"/>
        </w:trPr>
        <w:tc>
          <w:tcPr>
            <w:tcW w:w="4508" w:type="dxa"/>
            <w:tcMar/>
          </w:tcPr>
          <w:p w:rsidR="3257E895" w:rsidP="5BC03E35" w:rsidRDefault="3257E895" w14:paraId="2F78CB00" w14:textId="43BFC170">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0EDCA289">
              <w:rPr>
                <w:rFonts w:ascii="Calibri" w:hAnsi="Calibri" w:eastAsia="Calibri" w:cs="Calibri"/>
                <w:b w:val="0"/>
                <w:bCs w:val="0"/>
                <w:i w:val="0"/>
                <w:iCs w:val="0"/>
                <w:caps w:val="0"/>
                <w:smallCaps w:val="0"/>
                <w:noProof w:val="0"/>
                <w:color w:val="000000" w:themeColor="text1" w:themeTint="FF" w:themeShade="FF"/>
                <w:sz w:val="28"/>
                <w:szCs w:val="28"/>
                <w:lang w:val="es-ES"/>
              </w:rPr>
              <w:t>5* superior</w:t>
            </w:r>
          </w:p>
        </w:tc>
        <w:tc>
          <w:tcPr>
            <w:tcW w:w="4508" w:type="dxa"/>
            <w:tcMar/>
          </w:tcPr>
          <w:p w:rsidR="3257E895" w:rsidP="4F7CA084" w:rsidRDefault="3257E895" w14:paraId="11C908E1" w14:textId="51D88C65">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58647E9C">
              <w:rPr>
                <w:rFonts w:ascii="Calibri" w:hAnsi="Calibri" w:eastAsia="Calibri" w:cs="Calibri"/>
                <w:b w:val="0"/>
                <w:bCs w:val="0"/>
                <w:i w:val="0"/>
                <w:iCs w:val="0"/>
                <w:caps w:val="0"/>
                <w:smallCaps w:val="0"/>
                <w:noProof w:val="0"/>
                <w:color w:val="000000" w:themeColor="text1" w:themeTint="FF" w:themeShade="FF"/>
                <w:sz w:val="28"/>
                <w:szCs w:val="28"/>
                <w:lang w:val="es-ES"/>
              </w:rPr>
              <w:t>1</w:t>
            </w:r>
            <w:r w:rsidRPr="4F7CA084" w:rsidR="0F745538">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58647E9C">
              <w:rPr>
                <w:rFonts w:ascii="Calibri" w:hAnsi="Calibri" w:eastAsia="Calibri" w:cs="Calibri"/>
                <w:b w:val="0"/>
                <w:bCs w:val="0"/>
                <w:i w:val="0"/>
                <w:iCs w:val="0"/>
                <w:caps w:val="0"/>
                <w:smallCaps w:val="0"/>
                <w:noProof w:val="0"/>
                <w:color w:val="000000" w:themeColor="text1" w:themeTint="FF" w:themeShade="FF"/>
                <w:sz w:val="28"/>
                <w:szCs w:val="28"/>
                <w:lang w:val="es-ES"/>
              </w:rPr>
              <w:t>440 USD</w:t>
            </w:r>
          </w:p>
        </w:tc>
      </w:tr>
    </w:tbl>
    <w:p w:rsidR="0424F242" w:rsidP="5BC03E35" w:rsidRDefault="0424F242" w14:paraId="4CA55E79" w14:textId="756999DF">
      <w:pPr>
        <w:pStyle w:val="Normal"/>
        <w:spacing w:before="0" w:beforeAutospacing="off" w:after="0" w:afterAutospacing="off"/>
        <w:jc w:val="left"/>
        <w:rPr>
          <w:rFonts w:ascii="Calibri" w:hAnsi="Calibri" w:eastAsia="Calibri" w:cs="Calibri"/>
          <w:b w:val="1"/>
          <w:bCs w:val="1"/>
          <w:color w:val="auto"/>
          <w:sz w:val="28"/>
          <w:szCs w:val="28"/>
        </w:rPr>
      </w:pPr>
      <w:r w:rsidRPr="5BC03E35" w:rsidR="1873E320">
        <w:rPr>
          <w:rFonts w:ascii="Calibri" w:hAnsi="Calibri" w:eastAsia="Calibri" w:cs="Calibri"/>
          <w:b w:val="1"/>
          <w:bCs w:val="1"/>
          <w:color w:val="auto"/>
          <w:sz w:val="28"/>
          <w:szCs w:val="28"/>
          <w:highlight w:val="yellow"/>
        </w:rPr>
        <w:t>Nota:</w:t>
      </w:r>
      <w:r w:rsidRPr="5BC03E35" w:rsidR="1873E320">
        <w:rPr>
          <w:rFonts w:ascii="Calibri" w:hAnsi="Calibri" w:eastAsia="Calibri" w:cs="Calibri"/>
          <w:b w:val="1"/>
          <w:bCs w:val="1"/>
          <w:color w:val="BF4E14" w:themeColor="accent2" w:themeTint="FF" w:themeShade="BF"/>
          <w:sz w:val="28"/>
          <w:szCs w:val="28"/>
        </w:rPr>
        <w:t xml:space="preserve"> </w:t>
      </w:r>
      <w:r w:rsidRPr="5BC03E35" w:rsidR="1873E320">
        <w:rPr>
          <w:rFonts w:ascii="Calibri" w:hAnsi="Calibri" w:eastAsia="Calibri" w:cs="Calibri"/>
          <w:b w:val="0"/>
          <w:bCs w:val="0"/>
          <w:color w:val="auto"/>
          <w:sz w:val="28"/>
          <w:szCs w:val="28"/>
        </w:rPr>
        <w:t>todo incluido, excepto bebidas alcohólicas</w:t>
      </w:r>
    </w:p>
    <w:p w:rsidR="0424F242" w:rsidP="4F7CA084" w:rsidRDefault="0424F242" w14:paraId="054F5718" w14:textId="23001D7E">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3BDF7CA1" w14:textId="09E237AD">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6550CE23" w14:textId="4AD71E76">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4AED3F8D" w14:textId="240FD674">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5E80A906" w14:textId="07E40B25">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63F10C15" w14:textId="6FC3044A">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31378224" w14:textId="198B8E01">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533542C3" w14:textId="3E4C669D">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08B14F72" w14:textId="2B37E53D">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1D580419" w14:textId="28756A78">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16593DC1" w14:textId="27D86E6F">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75B376CA" w14:textId="1C6ACE36">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2A21CE9D" w14:textId="0030C13E">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081C7299" w14:textId="4D00FECC">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68AE3429" w14:textId="1084C0F9">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0424F242" w:rsidP="4F7CA084" w:rsidRDefault="0424F242" w14:paraId="3D1E2F40" w14:textId="13108B3F">
      <w:pPr>
        <w:pStyle w:val="ListParagraph"/>
        <w:numPr>
          <w:ilvl w:val="0"/>
          <w:numId w:val="19"/>
        </w:numPr>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2636269B">
        <w:rPr>
          <w:rFonts w:ascii="Calibri" w:hAnsi="Calibri" w:eastAsia="Calibri" w:cs="Calibri"/>
          <w:b w:val="1"/>
          <w:bCs w:val="1"/>
          <w:i w:val="0"/>
          <w:iCs w:val="0"/>
          <w:caps w:val="0"/>
          <w:smallCaps w:val="0"/>
          <w:noProof w:val="0"/>
          <w:color w:val="000000" w:themeColor="text1" w:themeTint="FF" w:themeShade="FF"/>
          <w:sz w:val="28"/>
          <w:szCs w:val="28"/>
          <w:lang w:val="es-ES"/>
        </w:rPr>
        <w:t>VALOR POR HABITACIÓN/CAMAROTE 2026:</w:t>
      </w:r>
    </w:p>
    <w:p w:rsidR="0424F242" w:rsidP="4F7CA084" w:rsidRDefault="0424F242" w14:paraId="1A7F768B" w14:textId="35DB62D6">
      <w:pPr>
        <w:pStyle w:val="ListParagraph"/>
        <w:spacing w:before="0" w:beforeAutospacing="off" w:after="0" w:afterAutospacing="off"/>
        <w:ind w:left="72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2636269B">
        <w:rPr>
          <w:rFonts w:ascii="Calibri" w:hAnsi="Calibri" w:eastAsia="Calibri" w:cs="Calibri"/>
          <w:b w:val="1"/>
          <w:bCs w:val="1"/>
          <w:i w:val="0"/>
          <w:iCs w:val="0"/>
          <w:caps w:val="0"/>
          <w:smallCaps w:val="0"/>
          <w:noProof w:val="0"/>
          <w:color w:val="000000" w:themeColor="text1" w:themeTint="FF" w:themeShade="FF"/>
          <w:sz w:val="28"/>
          <w:szCs w:val="28"/>
          <w:lang w:val="es-ES"/>
        </w:rPr>
        <w:t xml:space="preserve">TEMPORADA NORMAL </w:t>
      </w:r>
      <w:r w:rsidRPr="4F7CA084" w:rsidR="1228EACE">
        <w:rPr>
          <w:rFonts w:ascii="Calibri" w:hAnsi="Calibri" w:eastAsia="Calibri" w:cs="Calibri"/>
          <w:b w:val="1"/>
          <w:bCs w:val="1"/>
          <w:i w:val="0"/>
          <w:iCs w:val="0"/>
          <w:caps w:val="0"/>
          <w:smallCaps w:val="0"/>
          <w:noProof w:val="0"/>
          <w:color w:val="000000" w:themeColor="text1" w:themeTint="FF" w:themeShade="FF"/>
          <w:sz w:val="28"/>
          <w:szCs w:val="28"/>
          <w:lang w:val="es-ES"/>
        </w:rPr>
        <w:t>0</w:t>
      </w:r>
      <w:r w:rsidRPr="4F7CA084" w:rsidR="2636269B">
        <w:rPr>
          <w:rFonts w:ascii="Calibri" w:hAnsi="Calibri" w:eastAsia="Calibri" w:cs="Calibri"/>
          <w:b w:val="1"/>
          <w:bCs w:val="1"/>
          <w:i w:val="0"/>
          <w:iCs w:val="0"/>
          <w:caps w:val="0"/>
          <w:smallCaps w:val="0"/>
          <w:noProof w:val="0"/>
          <w:color w:val="000000" w:themeColor="text1" w:themeTint="FF" w:themeShade="FF"/>
          <w:sz w:val="28"/>
          <w:szCs w:val="28"/>
          <w:lang w:val="es-ES"/>
        </w:rPr>
        <w:t>2</w:t>
      </w:r>
    </w:p>
    <w:p w:rsidR="0424F242" w:rsidP="4F7CA084" w:rsidRDefault="0424F242" w14:paraId="71497F29" w14:textId="10D8799C">
      <w:pPr>
        <w:pStyle w:val="ListParagraph"/>
        <w:spacing w:before="0" w:beforeAutospacing="off" w:after="0" w:afterAutospacing="off"/>
        <w:ind w:left="72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tbl>
      <w:tblPr>
        <w:tblStyle w:val="TableGrid"/>
        <w:tblW w:w="8372" w:type="dxa"/>
        <w:jc w:val="center"/>
        <w:tblLayout w:type="fixed"/>
        <w:tblLook w:val="06A0" w:firstRow="1" w:lastRow="0" w:firstColumn="1" w:lastColumn="0" w:noHBand="1" w:noVBand="1"/>
      </w:tblPr>
      <w:tblGrid>
        <w:gridCol w:w="3420"/>
        <w:gridCol w:w="3315"/>
        <w:gridCol w:w="1637"/>
      </w:tblGrid>
      <w:tr w:rsidR="643163E0" w:rsidTr="1262D199" w14:paraId="7579A823">
        <w:trPr>
          <w:trHeight w:val="360"/>
        </w:trPr>
        <w:tc>
          <w:tcPr>
            <w:tcW w:w="3420" w:type="dxa"/>
            <w:shd w:val="clear" w:color="auto" w:fill="FAE2D5" w:themeFill="accent2" w:themeFillTint="33"/>
            <w:tcMar/>
          </w:tcPr>
          <w:p w:rsidR="643163E0" w:rsidP="4F7CA084" w:rsidRDefault="643163E0" w14:paraId="65377564" w14:textId="1B8EDDD9">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016A43D3">
              <w:rPr>
                <w:rFonts w:ascii="Calibri" w:hAnsi="Calibri" w:eastAsia="Calibri" w:cs="Calibri"/>
                <w:b w:val="1"/>
                <w:bCs w:val="1"/>
                <w:i w:val="0"/>
                <w:iCs w:val="0"/>
                <w:caps w:val="0"/>
                <w:smallCaps w:val="0"/>
                <w:noProof w:val="0"/>
                <w:color w:val="000000" w:themeColor="text1" w:themeTint="FF" w:themeShade="FF"/>
                <w:sz w:val="28"/>
                <w:szCs w:val="28"/>
                <w:lang w:val="es-ES"/>
              </w:rPr>
              <w:t>FECHA DE VIAJE</w:t>
            </w:r>
            <w:r w:rsidRPr="4F7CA084" w:rsidR="61449ABF">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2026</w:t>
            </w:r>
          </w:p>
        </w:tc>
        <w:tc>
          <w:tcPr>
            <w:tcW w:w="3315" w:type="dxa"/>
            <w:shd w:val="clear" w:color="auto" w:fill="FAE2D5" w:themeFill="accent2" w:themeFillTint="33"/>
            <w:tcMar/>
          </w:tcPr>
          <w:p w:rsidR="643163E0" w:rsidP="4F7CA084" w:rsidRDefault="643163E0" w14:paraId="3BFCD37F" w14:textId="1E6C452C">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2691B709">
              <w:rPr>
                <w:rFonts w:ascii="Calibri" w:hAnsi="Calibri" w:eastAsia="Calibri" w:cs="Calibri"/>
                <w:b w:val="1"/>
                <w:bCs w:val="1"/>
                <w:i w:val="0"/>
                <w:iCs w:val="0"/>
                <w:caps w:val="0"/>
                <w:smallCaps w:val="0"/>
                <w:noProof w:val="0"/>
                <w:color w:val="000000" w:themeColor="text1" w:themeTint="FF" w:themeShade="FF"/>
                <w:sz w:val="28"/>
                <w:szCs w:val="28"/>
                <w:lang w:val="es-ES"/>
              </w:rPr>
              <w:t>CATEGORÍA</w:t>
            </w:r>
          </w:p>
        </w:tc>
        <w:tc>
          <w:tcPr>
            <w:tcW w:w="1637" w:type="dxa"/>
            <w:shd w:val="clear" w:color="auto" w:fill="FAE2D5" w:themeFill="accent2" w:themeFillTint="33"/>
            <w:tcMar/>
          </w:tcPr>
          <w:p w:rsidR="643163E0" w:rsidP="4F7CA084" w:rsidRDefault="643163E0" w14:paraId="7842AA76" w14:textId="0578C0D1">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2691B709">
              <w:rPr>
                <w:rFonts w:ascii="Calibri" w:hAnsi="Calibri" w:eastAsia="Calibri" w:cs="Calibri"/>
                <w:b w:val="1"/>
                <w:bCs w:val="1"/>
                <w:i w:val="0"/>
                <w:iCs w:val="0"/>
                <w:caps w:val="0"/>
                <w:smallCaps w:val="0"/>
                <w:noProof w:val="0"/>
                <w:color w:val="000000" w:themeColor="text1" w:themeTint="FF" w:themeShade="FF"/>
                <w:sz w:val="28"/>
                <w:szCs w:val="28"/>
                <w:lang w:val="es-ES"/>
              </w:rPr>
              <w:t>2 X 1</w:t>
            </w:r>
            <w:r w:rsidRPr="4F7CA084" w:rsidR="2691B709">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w:t>
            </w:r>
          </w:p>
        </w:tc>
      </w:tr>
      <w:tr w:rsidR="643163E0" w:rsidTr="1262D199" w14:paraId="7346829B">
        <w:trPr>
          <w:trHeight w:val="480"/>
        </w:trPr>
        <w:tc>
          <w:tcPr>
            <w:tcW w:w="3420" w:type="dxa"/>
            <w:vMerge w:val="restart"/>
            <w:tcMar/>
            <w:vAlign w:val="center"/>
          </w:tcPr>
          <w:p w:rsidR="643163E0" w:rsidP="5BC03E35" w:rsidRDefault="643163E0" w14:paraId="1670C96F" w14:textId="6BA21237">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01 </w:t>
            </w:r>
            <w:r w:rsidRPr="5BC03E35" w:rsidR="13A4ED36">
              <w:rPr>
                <w:rFonts w:ascii="Calibri" w:hAnsi="Calibri" w:eastAsia="Calibri" w:cs="Calibri"/>
                <w:b w:val="0"/>
                <w:bCs w:val="0"/>
                <w:i w:val="0"/>
                <w:iCs w:val="0"/>
                <w:caps w:val="0"/>
                <w:smallCaps w:val="0"/>
                <w:noProof w:val="0"/>
                <w:color w:val="000000" w:themeColor="text1" w:themeTint="FF" w:themeShade="FF"/>
                <w:sz w:val="28"/>
                <w:szCs w:val="28"/>
                <w:lang w:val="es-ES"/>
              </w:rPr>
              <w:t>octubre – 20 diciembre</w:t>
            </w:r>
          </w:p>
          <w:p w:rsidR="35DC746D" w:rsidP="5BC03E35" w:rsidRDefault="35DC746D" w14:paraId="2E716B84" w14:textId="5BC50D76">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13A4ED36">
              <w:rPr>
                <w:rFonts w:ascii="Calibri" w:hAnsi="Calibri" w:eastAsia="Calibri" w:cs="Calibri"/>
                <w:b w:val="0"/>
                <w:bCs w:val="0"/>
                <w:i w:val="0"/>
                <w:iCs w:val="0"/>
                <w:caps w:val="0"/>
                <w:smallCaps w:val="0"/>
                <w:noProof w:val="0"/>
                <w:color w:val="000000" w:themeColor="text1" w:themeTint="FF" w:themeShade="FF"/>
                <w:sz w:val="28"/>
                <w:szCs w:val="28"/>
                <w:lang w:val="es-ES"/>
              </w:rPr>
              <w:t>08 enero – 28 febrero 2027</w:t>
            </w:r>
          </w:p>
        </w:tc>
        <w:tc>
          <w:tcPr>
            <w:tcW w:w="3315" w:type="dxa"/>
            <w:tcMar/>
            <w:vAlign w:val="center"/>
          </w:tcPr>
          <w:p w:rsidR="643163E0" w:rsidP="5BC03E35" w:rsidRDefault="643163E0" w14:paraId="623F91A3" w14:textId="11406F9F">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Hoteles 4*</w:t>
            </w:r>
          </w:p>
          <w:p w:rsidR="643163E0" w:rsidP="5BC03E35" w:rsidRDefault="643163E0" w14:paraId="30FD380F" w14:textId="17B52829">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282C48A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Barcos </w:t>
            </w:r>
            <w:r w:rsidRPr="5BC03E35" w:rsidR="4148720F">
              <w:rPr>
                <w:rFonts w:ascii="Calibri" w:hAnsi="Calibri" w:eastAsia="Calibri" w:cs="Calibri"/>
                <w:b w:val="0"/>
                <w:bCs w:val="0"/>
                <w:i w:val="0"/>
                <w:iCs w:val="0"/>
                <w:caps w:val="0"/>
                <w:smallCaps w:val="0"/>
                <w:noProof w:val="0"/>
                <w:color w:val="000000" w:themeColor="text1" w:themeTint="FF" w:themeShade="FF"/>
                <w:sz w:val="28"/>
                <w:szCs w:val="28"/>
                <w:lang w:val="es-ES"/>
              </w:rPr>
              <w:t>5</w:t>
            </w:r>
            <w:r w:rsidRPr="5BC03E35" w:rsidR="282C48A8">
              <w:rPr>
                <w:rFonts w:ascii="Calibri" w:hAnsi="Calibri" w:eastAsia="Calibri" w:cs="Calibri"/>
                <w:b w:val="0"/>
                <w:bCs w:val="0"/>
                <w:i w:val="0"/>
                <w:iCs w:val="0"/>
                <w:caps w:val="0"/>
                <w:smallCaps w:val="0"/>
                <w:noProof w:val="0"/>
                <w:color w:val="000000" w:themeColor="text1" w:themeTint="FF" w:themeShade="FF"/>
                <w:sz w:val="28"/>
                <w:szCs w:val="28"/>
                <w:lang w:val="es-ES"/>
              </w:rPr>
              <w:t>* estándar</w:t>
            </w:r>
          </w:p>
        </w:tc>
        <w:tc>
          <w:tcPr>
            <w:tcW w:w="1637" w:type="dxa"/>
            <w:tcMar/>
            <w:vAlign w:val="center"/>
          </w:tcPr>
          <w:p w:rsidR="643163E0" w:rsidP="1262D199" w:rsidRDefault="643163E0" w14:paraId="55719EE5" w14:textId="27C9A40F">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1262D199" w:rsidR="084B09A3">
              <w:rPr>
                <w:rFonts w:ascii="Calibri" w:hAnsi="Calibri" w:eastAsia="Calibri" w:cs="Calibri"/>
                <w:b w:val="0"/>
                <w:bCs w:val="0"/>
                <w:i w:val="0"/>
                <w:iCs w:val="0"/>
                <w:caps w:val="0"/>
                <w:smallCaps w:val="0"/>
                <w:noProof w:val="0"/>
                <w:color w:val="000000" w:themeColor="text1" w:themeTint="FF" w:themeShade="FF"/>
                <w:sz w:val="28"/>
                <w:szCs w:val="28"/>
                <w:lang w:val="es-ES"/>
              </w:rPr>
              <w:t>1</w:t>
            </w:r>
            <w:r w:rsidRPr="1262D199" w:rsidR="2FA92706">
              <w:rPr>
                <w:rFonts w:ascii="Calibri" w:hAnsi="Calibri" w:eastAsia="Calibri" w:cs="Calibri"/>
                <w:b w:val="0"/>
                <w:bCs w:val="0"/>
                <w:i w:val="0"/>
                <w:iCs w:val="0"/>
                <w:caps w:val="0"/>
                <w:smallCaps w:val="0"/>
                <w:noProof w:val="0"/>
                <w:color w:val="000000" w:themeColor="text1" w:themeTint="FF" w:themeShade="FF"/>
                <w:sz w:val="28"/>
                <w:szCs w:val="28"/>
                <w:lang w:val="es-ES"/>
              </w:rPr>
              <w:t>.</w:t>
            </w:r>
            <w:r w:rsidRPr="1262D199" w:rsidR="02B2560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924 </w:t>
            </w:r>
            <w:r w:rsidRPr="1262D199" w:rsidR="084B09A3">
              <w:rPr>
                <w:rFonts w:ascii="Calibri" w:hAnsi="Calibri" w:eastAsia="Calibri" w:cs="Calibri"/>
                <w:b w:val="0"/>
                <w:bCs w:val="0"/>
                <w:i w:val="0"/>
                <w:iCs w:val="0"/>
                <w:caps w:val="0"/>
                <w:smallCaps w:val="0"/>
                <w:noProof w:val="0"/>
                <w:color w:val="000000" w:themeColor="text1" w:themeTint="FF" w:themeShade="FF"/>
                <w:sz w:val="28"/>
                <w:szCs w:val="28"/>
                <w:lang w:val="es-ES"/>
              </w:rPr>
              <w:t>USD</w:t>
            </w:r>
          </w:p>
        </w:tc>
      </w:tr>
      <w:tr w:rsidR="643163E0" w:rsidTr="1262D199" w14:paraId="76343C24">
        <w:trPr>
          <w:trHeight w:val="300"/>
        </w:trPr>
        <w:tc>
          <w:tcPr>
            <w:tcW w:w="3420" w:type="dxa"/>
            <w:vMerge/>
            <w:tcMar/>
          </w:tcPr>
          <w:p w14:paraId="78662203"/>
        </w:tc>
        <w:tc>
          <w:tcPr>
            <w:tcW w:w="3315" w:type="dxa"/>
            <w:tcMar/>
            <w:vAlign w:val="center"/>
          </w:tcPr>
          <w:p w:rsidR="643163E0" w:rsidP="5BC03E35" w:rsidRDefault="643163E0" w14:paraId="258D076D" w14:textId="1579B168">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Hoteles 5*</w:t>
            </w:r>
          </w:p>
          <w:p w:rsidR="643163E0" w:rsidP="5BC03E35" w:rsidRDefault="643163E0" w14:paraId="53CC31C3" w14:textId="580C414F">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282C48A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Barcos </w:t>
            </w:r>
            <w:r w:rsidRPr="5BC03E35" w:rsidR="4148720F">
              <w:rPr>
                <w:rFonts w:ascii="Calibri" w:hAnsi="Calibri" w:eastAsia="Calibri" w:cs="Calibri"/>
                <w:b w:val="0"/>
                <w:bCs w:val="0"/>
                <w:i w:val="0"/>
                <w:iCs w:val="0"/>
                <w:caps w:val="0"/>
                <w:smallCaps w:val="0"/>
                <w:noProof w:val="0"/>
                <w:color w:val="000000" w:themeColor="text1" w:themeTint="FF" w:themeShade="FF"/>
                <w:sz w:val="28"/>
                <w:szCs w:val="28"/>
                <w:lang w:val="es-ES"/>
              </w:rPr>
              <w:t>5</w:t>
            </w:r>
            <w:r w:rsidRPr="5BC03E35" w:rsidR="282C48A8">
              <w:rPr>
                <w:rFonts w:ascii="Calibri" w:hAnsi="Calibri" w:eastAsia="Calibri" w:cs="Calibri"/>
                <w:b w:val="0"/>
                <w:bCs w:val="0"/>
                <w:i w:val="0"/>
                <w:iCs w:val="0"/>
                <w:caps w:val="0"/>
                <w:smallCaps w:val="0"/>
                <w:noProof w:val="0"/>
                <w:color w:val="000000" w:themeColor="text1" w:themeTint="FF" w:themeShade="FF"/>
                <w:sz w:val="28"/>
                <w:szCs w:val="28"/>
                <w:lang w:val="es-ES"/>
              </w:rPr>
              <w:t>* estándar</w:t>
            </w:r>
          </w:p>
        </w:tc>
        <w:tc>
          <w:tcPr>
            <w:tcW w:w="1637" w:type="dxa"/>
            <w:tcMar/>
            <w:vAlign w:val="center"/>
          </w:tcPr>
          <w:p w:rsidR="643163E0" w:rsidP="1262D199" w:rsidRDefault="643163E0" w14:paraId="1E7A2221" w14:textId="4B18F43C">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1262D199" w:rsidR="084B09A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1262D199" w:rsidR="1EA01FDA">
              <w:rPr>
                <w:rFonts w:ascii="Calibri" w:hAnsi="Calibri" w:eastAsia="Calibri" w:cs="Calibri"/>
                <w:b w:val="0"/>
                <w:bCs w:val="0"/>
                <w:i w:val="0"/>
                <w:iCs w:val="0"/>
                <w:caps w:val="0"/>
                <w:smallCaps w:val="0"/>
                <w:noProof w:val="0"/>
                <w:color w:val="000000" w:themeColor="text1" w:themeTint="FF" w:themeShade="FF"/>
                <w:sz w:val="28"/>
                <w:szCs w:val="28"/>
                <w:lang w:val="es-ES"/>
              </w:rPr>
              <w:t>2</w:t>
            </w:r>
            <w:r w:rsidRPr="1262D199" w:rsidR="22B3D03E">
              <w:rPr>
                <w:rFonts w:ascii="Calibri" w:hAnsi="Calibri" w:eastAsia="Calibri" w:cs="Calibri"/>
                <w:b w:val="0"/>
                <w:bCs w:val="0"/>
                <w:i w:val="0"/>
                <w:iCs w:val="0"/>
                <w:caps w:val="0"/>
                <w:smallCaps w:val="0"/>
                <w:noProof w:val="0"/>
                <w:color w:val="000000" w:themeColor="text1" w:themeTint="FF" w:themeShade="FF"/>
                <w:sz w:val="28"/>
                <w:szCs w:val="28"/>
                <w:lang w:val="es-ES"/>
              </w:rPr>
              <w:t>.</w:t>
            </w:r>
            <w:r w:rsidRPr="1262D199" w:rsidR="1EA01FDA">
              <w:rPr>
                <w:rFonts w:ascii="Calibri" w:hAnsi="Calibri" w:eastAsia="Calibri" w:cs="Calibri"/>
                <w:b w:val="0"/>
                <w:bCs w:val="0"/>
                <w:i w:val="0"/>
                <w:iCs w:val="0"/>
                <w:caps w:val="0"/>
                <w:smallCaps w:val="0"/>
                <w:noProof w:val="0"/>
                <w:color w:val="000000" w:themeColor="text1" w:themeTint="FF" w:themeShade="FF"/>
                <w:sz w:val="28"/>
                <w:szCs w:val="28"/>
                <w:lang w:val="es-ES"/>
              </w:rPr>
              <w:t>1</w:t>
            </w:r>
            <w:r w:rsidRPr="1262D199" w:rsidR="3CC0B99A">
              <w:rPr>
                <w:rFonts w:ascii="Calibri" w:hAnsi="Calibri" w:eastAsia="Calibri" w:cs="Calibri"/>
                <w:b w:val="0"/>
                <w:bCs w:val="0"/>
                <w:i w:val="0"/>
                <w:iCs w:val="0"/>
                <w:caps w:val="0"/>
                <w:smallCaps w:val="0"/>
                <w:noProof w:val="0"/>
                <w:color w:val="000000" w:themeColor="text1" w:themeTint="FF" w:themeShade="FF"/>
                <w:sz w:val="28"/>
                <w:szCs w:val="28"/>
                <w:lang w:val="es-ES"/>
              </w:rPr>
              <w:t>91</w:t>
            </w:r>
            <w:r w:rsidRPr="1262D199" w:rsidR="084B09A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USD</w:t>
            </w:r>
          </w:p>
        </w:tc>
      </w:tr>
      <w:tr w:rsidR="643163E0" w:rsidTr="1262D199" w14:paraId="6414D93D">
        <w:trPr>
          <w:trHeight w:val="615"/>
        </w:trPr>
        <w:tc>
          <w:tcPr>
            <w:tcW w:w="3420" w:type="dxa"/>
            <w:vMerge/>
            <w:tcMar/>
          </w:tcPr>
          <w:p w14:paraId="516B7DE8"/>
        </w:tc>
        <w:tc>
          <w:tcPr>
            <w:tcW w:w="3315" w:type="dxa"/>
            <w:tcMar/>
            <w:vAlign w:val="center"/>
          </w:tcPr>
          <w:p w:rsidR="643163E0" w:rsidP="5BC03E35" w:rsidRDefault="643163E0" w14:paraId="4A536942" w14:textId="16A6F790">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Hoteles 5* superior</w:t>
            </w:r>
          </w:p>
          <w:p w:rsidR="643163E0" w:rsidP="5BC03E35" w:rsidRDefault="643163E0" w14:paraId="77240B09" w14:textId="586D99C4">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Barcos </w:t>
            </w: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5</w:t>
            </w: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 superior</w:t>
            </w:r>
          </w:p>
        </w:tc>
        <w:tc>
          <w:tcPr>
            <w:tcW w:w="1637" w:type="dxa"/>
            <w:tcMar/>
            <w:vAlign w:val="center"/>
          </w:tcPr>
          <w:p w:rsidR="643163E0" w:rsidP="1262D199" w:rsidRDefault="643163E0" w14:paraId="7BCFDBEC" w14:textId="5F9D599D">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1262D199" w:rsidR="42B63A5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1262D199" w:rsidR="3F0EB76A">
              <w:rPr>
                <w:rFonts w:ascii="Calibri" w:hAnsi="Calibri" w:eastAsia="Calibri" w:cs="Calibri"/>
                <w:b w:val="0"/>
                <w:bCs w:val="0"/>
                <w:i w:val="0"/>
                <w:iCs w:val="0"/>
                <w:caps w:val="0"/>
                <w:smallCaps w:val="0"/>
                <w:noProof w:val="0"/>
                <w:color w:val="000000" w:themeColor="text1" w:themeTint="FF" w:themeShade="FF"/>
                <w:sz w:val="28"/>
                <w:szCs w:val="28"/>
                <w:lang w:val="es-ES"/>
              </w:rPr>
              <w:t>2</w:t>
            </w:r>
            <w:r w:rsidRPr="1262D199" w:rsidR="08480395">
              <w:rPr>
                <w:rFonts w:ascii="Calibri" w:hAnsi="Calibri" w:eastAsia="Calibri" w:cs="Calibri"/>
                <w:b w:val="0"/>
                <w:bCs w:val="0"/>
                <w:i w:val="0"/>
                <w:iCs w:val="0"/>
                <w:caps w:val="0"/>
                <w:smallCaps w:val="0"/>
                <w:noProof w:val="0"/>
                <w:color w:val="000000" w:themeColor="text1" w:themeTint="FF" w:themeShade="FF"/>
                <w:sz w:val="28"/>
                <w:szCs w:val="28"/>
                <w:lang w:val="es-ES"/>
              </w:rPr>
              <w:t>.</w:t>
            </w:r>
            <w:r w:rsidRPr="1262D199" w:rsidR="7B1803CE">
              <w:rPr>
                <w:rFonts w:ascii="Calibri" w:hAnsi="Calibri" w:eastAsia="Calibri" w:cs="Calibri"/>
                <w:b w:val="0"/>
                <w:bCs w:val="0"/>
                <w:i w:val="0"/>
                <w:iCs w:val="0"/>
                <w:caps w:val="0"/>
                <w:smallCaps w:val="0"/>
                <w:noProof w:val="0"/>
                <w:color w:val="000000" w:themeColor="text1" w:themeTint="FF" w:themeShade="FF"/>
                <w:sz w:val="28"/>
                <w:szCs w:val="28"/>
                <w:lang w:val="es-ES"/>
              </w:rPr>
              <w:t>857</w:t>
            </w:r>
            <w:r w:rsidRPr="1262D199" w:rsidR="42B63A5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USD</w:t>
            </w:r>
          </w:p>
        </w:tc>
      </w:tr>
    </w:tbl>
    <w:p w:rsidR="0424F242" w:rsidP="5BC03E35" w:rsidRDefault="0424F242" w14:paraId="563BCDC7" w14:textId="627DCF52">
      <w:pPr>
        <w:pStyle w:val="Normal"/>
        <w:spacing w:before="0" w:beforeAutospacing="off" w:after="0" w:afterAutospacing="off"/>
        <w:jc w:val="left"/>
        <w:rPr>
          <w:rFonts w:ascii="Calibri" w:hAnsi="Calibri" w:eastAsia="Calibri" w:cs="Calibri"/>
          <w:b w:val="0"/>
          <w:bCs w:val="0"/>
          <w:color w:val="000000" w:themeColor="text1" w:themeTint="FF" w:themeShade="FF"/>
          <w:sz w:val="28"/>
          <w:szCs w:val="28"/>
        </w:rPr>
      </w:pPr>
      <w:r w:rsidRPr="5BC03E35" w:rsidR="6AAD4071">
        <w:rPr>
          <w:rFonts w:ascii="Calibri" w:hAnsi="Calibri" w:eastAsia="Calibri" w:cs="Calibri"/>
          <w:b w:val="1"/>
          <w:bCs w:val="1"/>
          <w:color w:val="auto"/>
          <w:sz w:val="28"/>
          <w:szCs w:val="28"/>
          <w:highlight w:val="yellow"/>
        </w:rPr>
        <w:t>Nota:</w:t>
      </w:r>
      <w:r w:rsidRPr="5BC03E35" w:rsidR="6AAD4071">
        <w:rPr>
          <w:rFonts w:ascii="Calibri" w:hAnsi="Calibri" w:eastAsia="Calibri" w:cs="Calibri"/>
          <w:b w:val="1"/>
          <w:bCs w:val="1"/>
          <w:color w:val="BF4E14" w:themeColor="accent2" w:themeTint="FF" w:themeShade="BF"/>
          <w:sz w:val="28"/>
          <w:szCs w:val="28"/>
        </w:rPr>
        <w:t xml:space="preserve"> </w:t>
      </w:r>
      <w:r w:rsidRPr="5BC03E35" w:rsidR="6AAD4071">
        <w:rPr>
          <w:rFonts w:ascii="Calibri" w:hAnsi="Calibri" w:eastAsia="Calibri" w:cs="Calibri"/>
          <w:b w:val="0"/>
          <w:bCs w:val="0"/>
          <w:color w:val="000000" w:themeColor="text1" w:themeTint="FF" w:themeShade="FF"/>
          <w:sz w:val="28"/>
          <w:szCs w:val="28"/>
        </w:rPr>
        <w:t>suplemento de cena de gala podría ser obligatorio, consultar.</w:t>
      </w:r>
    </w:p>
    <w:p w:rsidR="0424F242" w:rsidP="5BC03E35" w:rsidRDefault="0424F242" w14:paraId="327F30F8" w14:textId="0C9251C6">
      <w:pPr>
        <w:spacing w:before="0" w:beforeAutospacing="off" w:after="0" w:afterAutospacing="off"/>
        <w:jc w:val="both"/>
        <w:rPr>
          <w:rFonts w:ascii="Calibri" w:hAnsi="Calibri" w:eastAsia="Calibri" w:cs="Calibri"/>
          <w:b w:val="0"/>
          <w:bCs w:val="0"/>
          <w:sz w:val="28"/>
          <w:szCs w:val="28"/>
        </w:rPr>
      </w:pPr>
      <w:r w:rsidRPr="5BC03E35" w:rsidR="6AAD4071">
        <w:rPr>
          <w:rFonts w:ascii="Calibri" w:hAnsi="Calibri" w:eastAsia="Calibri" w:cs="Calibri"/>
          <w:b w:val="1"/>
          <w:bCs w:val="1"/>
          <w:color w:val="auto"/>
          <w:sz w:val="28"/>
          <w:szCs w:val="28"/>
          <w:highlight w:val="yellow"/>
        </w:rPr>
        <w:t>Nota importante:</w:t>
      </w:r>
      <w:r w:rsidRPr="5BC03E35" w:rsidR="6AAD4071">
        <w:rPr>
          <w:rFonts w:ascii="Calibri" w:hAnsi="Calibri" w:eastAsia="Calibri" w:cs="Calibri"/>
          <w:b w:val="1"/>
          <w:bCs w:val="1"/>
          <w:sz w:val="28"/>
          <w:szCs w:val="28"/>
        </w:rPr>
        <w:t xml:space="preserve"> </w:t>
      </w:r>
      <w:r w:rsidRPr="5BC03E35" w:rsidR="6AAD4071">
        <w:rPr>
          <w:rFonts w:ascii="Calibri" w:hAnsi="Calibri" w:eastAsia="Calibri" w:cs="Calibri"/>
          <w:b w:val="0"/>
          <w:bCs w:val="0"/>
          <w:sz w:val="28"/>
          <w:szCs w:val="28"/>
        </w:rPr>
        <w:t>el pasajero debe terminar su viaje el día 20 de diciembre 2026. En el caso de que el pasajero termine su viaje el día 21 de diciembre 2026 o después de estas fechas, rigen valores de temporada alta.</w:t>
      </w:r>
    </w:p>
    <w:p w:rsidR="0424F242" w:rsidP="5BC03E35" w:rsidRDefault="0424F242" w14:paraId="6FA70844" w14:textId="79B28C14">
      <w:pPr>
        <w:spacing w:before="0" w:beforeAutospacing="off" w:after="0" w:afterAutospacing="off"/>
        <w:jc w:val="both"/>
        <w:rPr>
          <w:rFonts w:ascii="Calibri" w:hAnsi="Calibri" w:eastAsia="Calibri" w:cs="Calibri"/>
          <w:b w:val="0"/>
          <w:bCs w:val="0"/>
          <w:sz w:val="28"/>
          <w:szCs w:val="28"/>
        </w:rPr>
      </w:pPr>
    </w:p>
    <w:p w:rsidR="0424F242" w:rsidP="5BC03E35" w:rsidRDefault="0424F242" w14:paraId="09F781CF" w14:textId="7293BE48">
      <w:pPr>
        <w:pStyle w:val="Normal"/>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p>
    <w:p w:rsidR="0424F242" w:rsidP="5BC03E35" w:rsidRDefault="0424F242" w14:paraId="1D8497ED" w14:textId="50261901">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5BC03E35" w:rsidR="6FF605EB">
        <w:rPr>
          <w:rFonts w:ascii="Calibri" w:hAnsi="Calibri" w:eastAsia="Calibri" w:cs="Calibri"/>
          <w:b w:val="1"/>
          <w:bCs w:val="1"/>
          <w:i w:val="0"/>
          <w:iCs w:val="0"/>
          <w:caps w:val="0"/>
          <w:smallCaps w:val="0"/>
          <w:noProof w:val="0"/>
          <w:color w:val="000000" w:themeColor="text1" w:themeTint="FF" w:themeShade="FF"/>
          <w:sz w:val="28"/>
          <w:szCs w:val="28"/>
          <w:lang w:val="es-ES"/>
        </w:rPr>
        <w:t xml:space="preserve">VALOR EXTENSIÓN MAR ROJO HURGHADA O SHARM EL SHEIKH: TEMPORADA NORMAL </w:t>
      </w:r>
      <w:r w:rsidRPr="5BC03E35" w:rsidR="7688CEBC">
        <w:rPr>
          <w:rFonts w:ascii="Calibri" w:hAnsi="Calibri" w:eastAsia="Calibri" w:cs="Calibri"/>
          <w:b w:val="1"/>
          <w:bCs w:val="1"/>
          <w:i w:val="0"/>
          <w:iCs w:val="0"/>
          <w:caps w:val="0"/>
          <w:smallCaps w:val="0"/>
          <w:noProof w:val="0"/>
          <w:color w:val="000000" w:themeColor="text1" w:themeTint="FF" w:themeShade="FF"/>
          <w:sz w:val="28"/>
          <w:szCs w:val="28"/>
          <w:lang w:val="es-ES"/>
        </w:rPr>
        <w:t>0</w:t>
      </w:r>
      <w:r w:rsidRPr="5BC03E35" w:rsidR="6FF605EB">
        <w:rPr>
          <w:rFonts w:ascii="Calibri" w:hAnsi="Calibri" w:eastAsia="Calibri" w:cs="Calibri"/>
          <w:b w:val="1"/>
          <w:bCs w:val="1"/>
          <w:i w:val="0"/>
          <w:iCs w:val="0"/>
          <w:caps w:val="0"/>
          <w:smallCaps w:val="0"/>
          <w:noProof w:val="0"/>
          <w:color w:val="000000" w:themeColor="text1" w:themeTint="FF" w:themeShade="FF"/>
          <w:sz w:val="28"/>
          <w:szCs w:val="28"/>
          <w:lang w:val="es-ES"/>
        </w:rPr>
        <w:t>2</w:t>
      </w:r>
    </w:p>
    <w:p w:rsidR="0424F242" w:rsidP="5BC03E35" w:rsidRDefault="0424F242" w14:paraId="62568E18" w14:textId="41DCCD99">
      <w:pPr>
        <w:pStyle w:val="Normal"/>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p>
    <w:tbl>
      <w:tblPr>
        <w:tblStyle w:val="TableGrid"/>
        <w:tblW w:w="0" w:type="auto"/>
        <w:tblLayout w:type="fixed"/>
        <w:tblLook w:val="06A0" w:firstRow="1" w:lastRow="0" w:firstColumn="1" w:lastColumn="0" w:noHBand="1" w:noVBand="1"/>
      </w:tblPr>
      <w:tblGrid>
        <w:gridCol w:w="4508"/>
        <w:gridCol w:w="4508"/>
      </w:tblGrid>
      <w:tr w:rsidR="643163E0" w:rsidTr="4F7CA084" w14:paraId="28F0E4DE">
        <w:trPr>
          <w:trHeight w:val="300"/>
        </w:trPr>
        <w:tc>
          <w:tcPr>
            <w:tcW w:w="4508" w:type="dxa"/>
            <w:shd w:val="clear" w:color="auto" w:fill="FAE2D5" w:themeFill="accent2" w:themeFillTint="33"/>
            <w:tcMar/>
          </w:tcPr>
          <w:p w:rsidR="643163E0" w:rsidP="4F7CA084" w:rsidRDefault="643163E0" w14:paraId="3FF406E3" w14:textId="46B53D06">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color w:val="000000" w:themeColor="text1" w:themeTint="FF" w:themeShade="FF"/>
                <w:sz w:val="28"/>
                <w:szCs w:val="28"/>
              </w:rPr>
            </w:pPr>
            <w:r w:rsidRPr="4F7CA084" w:rsidR="2691B709">
              <w:rPr>
                <w:rFonts w:ascii="Calibri" w:hAnsi="Calibri" w:eastAsia="Calibri" w:cs="Calibri"/>
                <w:b w:val="1"/>
                <w:bCs w:val="1"/>
                <w:i w:val="0"/>
                <w:iCs w:val="0"/>
                <w:caps w:val="0"/>
                <w:smallCaps w:val="0"/>
                <w:color w:val="000000" w:themeColor="text1" w:themeTint="FF" w:themeShade="FF"/>
                <w:sz w:val="28"/>
                <w:szCs w:val="28"/>
              </w:rPr>
              <w:t>CATEGORÍA</w:t>
            </w:r>
            <w:r w:rsidRPr="4F7CA084" w:rsidR="2691B709">
              <w:rPr>
                <w:rFonts w:ascii="Calibri" w:hAnsi="Calibri" w:eastAsia="Calibri" w:cs="Calibri"/>
                <w:b w:val="1"/>
                <w:bCs w:val="1"/>
                <w:i w:val="0"/>
                <w:iCs w:val="0"/>
                <w:caps w:val="0"/>
                <w:smallCaps w:val="0"/>
                <w:color w:val="000000" w:themeColor="text1" w:themeTint="FF" w:themeShade="FF"/>
                <w:sz w:val="28"/>
                <w:szCs w:val="28"/>
              </w:rPr>
              <w:t xml:space="preserve"> HOTEL</w:t>
            </w:r>
          </w:p>
        </w:tc>
        <w:tc>
          <w:tcPr>
            <w:tcW w:w="4508" w:type="dxa"/>
            <w:shd w:val="clear" w:color="auto" w:fill="FAE2D5" w:themeFill="accent2" w:themeFillTint="33"/>
            <w:tcMar/>
          </w:tcPr>
          <w:p w:rsidR="643163E0" w:rsidP="4F7CA084" w:rsidRDefault="643163E0" w14:paraId="07621B04" w14:textId="513C6350">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color w:val="000000" w:themeColor="text1" w:themeTint="FF" w:themeShade="FF"/>
                <w:sz w:val="28"/>
                <w:szCs w:val="28"/>
              </w:rPr>
            </w:pPr>
            <w:r w:rsidRPr="4F7CA084" w:rsidR="2691B709">
              <w:rPr>
                <w:rFonts w:ascii="Calibri" w:hAnsi="Calibri" w:eastAsia="Calibri" w:cs="Calibri"/>
                <w:b w:val="1"/>
                <w:bCs w:val="1"/>
                <w:i w:val="0"/>
                <w:iCs w:val="0"/>
                <w:caps w:val="0"/>
                <w:smallCaps w:val="0"/>
                <w:color w:val="000000" w:themeColor="text1" w:themeTint="FF" w:themeShade="FF"/>
                <w:sz w:val="28"/>
                <w:szCs w:val="28"/>
              </w:rPr>
              <w:t>2X1</w:t>
            </w:r>
          </w:p>
        </w:tc>
      </w:tr>
      <w:tr w:rsidR="643163E0" w:rsidTr="4F7CA084" w14:paraId="09FD49CB">
        <w:trPr>
          <w:trHeight w:val="300"/>
        </w:trPr>
        <w:tc>
          <w:tcPr>
            <w:tcW w:w="4508" w:type="dxa"/>
            <w:tcMar/>
          </w:tcPr>
          <w:p w:rsidR="643163E0" w:rsidP="5BC03E35" w:rsidRDefault="643163E0" w14:paraId="72FB08AD" w14:textId="38385F44">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4*</w:t>
            </w:r>
          </w:p>
        </w:tc>
        <w:tc>
          <w:tcPr>
            <w:tcW w:w="4508" w:type="dxa"/>
            <w:tcMar/>
          </w:tcPr>
          <w:p w:rsidR="1678DD27" w:rsidP="4F7CA084" w:rsidRDefault="1678DD27" w14:paraId="6DCB3808" w14:textId="45C1BDDD">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3FF9DD9C">
              <w:rPr>
                <w:rFonts w:ascii="Calibri" w:hAnsi="Calibri" w:eastAsia="Calibri" w:cs="Calibri"/>
                <w:b w:val="0"/>
                <w:bCs w:val="0"/>
                <w:i w:val="0"/>
                <w:iCs w:val="0"/>
                <w:caps w:val="0"/>
                <w:smallCaps w:val="0"/>
                <w:noProof w:val="0"/>
                <w:color w:val="000000" w:themeColor="text1" w:themeTint="FF" w:themeShade="FF"/>
                <w:sz w:val="28"/>
                <w:szCs w:val="28"/>
                <w:lang w:val="es-ES"/>
              </w:rPr>
              <w:t>1</w:t>
            </w:r>
            <w:r w:rsidRPr="4F7CA084" w:rsidR="3AF854AA">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3FF9DD9C">
              <w:rPr>
                <w:rFonts w:ascii="Calibri" w:hAnsi="Calibri" w:eastAsia="Calibri" w:cs="Calibri"/>
                <w:b w:val="0"/>
                <w:bCs w:val="0"/>
                <w:i w:val="0"/>
                <w:iCs w:val="0"/>
                <w:caps w:val="0"/>
                <w:smallCaps w:val="0"/>
                <w:noProof w:val="0"/>
                <w:color w:val="000000" w:themeColor="text1" w:themeTint="FF" w:themeShade="FF"/>
                <w:sz w:val="28"/>
                <w:szCs w:val="28"/>
                <w:lang w:val="es-ES"/>
              </w:rPr>
              <w:t>227</w:t>
            </w:r>
            <w:r w:rsidRPr="4F7CA084" w:rsidR="2691B709">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USD</w:t>
            </w:r>
          </w:p>
        </w:tc>
      </w:tr>
      <w:tr w:rsidR="643163E0" w:rsidTr="4F7CA084" w14:paraId="0B5E0F53">
        <w:trPr>
          <w:trHeight w:val="300"/>
        </w:trPr>
        <w:tc>
          <w:tcPr>
            <w:tcW w:w="4508" w:type="dxa"/>
            <w:tcMar/>
          </w:tcPr>
          <w:p w:rsidR="643163E0" w:rsidP="5BC03E35" w:rsidRDefault="643163E0" w14:paraId="6B37472F" w14:textId="07E0AF7F">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5*</w:t>
            </w:r>
          </w:p>
        </w:tc>
        <w:tc>
          <w:tcPr>
            <w:tcW w:w="4508" w:type="dxa"/>
            <w:tcMar/>
          </w:tcPr>
          <w:p w:rsidR="10BA633E" w:rsidP="4F7CA084" w:rsidRDefault="10BA633E" w14:paraId="5E9EDCDC" w14:textId="0165441D">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1C171A08">
              <w:rPr>
                <w:rFonts w:ascii="Calibri" w:hAnsi="Calibri" w:eastAsia="Calibri" w:cs="Calibri"/>
                <w:b w:val="0"/>
                <w:bCs w:val="0"/>
                <w:i w:val="0"/>
                <w:iCs w:val="0"/>
                <w:caps w:val="0"/>
                <w:smallCaps w:val="0"/>
                <w:noProof w:val="0"/>
                <w:color w:val="000000" w:themeColor="text1" w:themeTint="FF" w:themeShade="FF"/>
                <w:sz w:val="28"/>
                <w:szCs w:val="28"/>
                <w:lang w:val="es-ES"/>
              </w:rPr>
              <w:t>1</w:t>
            </w:r>
            <w:r w:rsidRPr="4F7CA084" w:rsidR="28180BDC">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1C171A0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400 </w:t>
            </w:r>
            <w:r w:rsidRPr="4F7CA084" w:rsidR="2691B709">
              <w:rPr>
                <w:rFonts w:ascii="Calibri" w:hAnsi="Calibri" w:eastAsia="Calibri" w:cs="Calibri"/>
                <w:b w:val="0"/>
                <w:bCs w:val="0"/>
                <w:i w:val="0"/>
                <w:iCs w:val="0"/>
                <w:caps w:val="0"/>
                <w:smallCaps w:val="0"/>
                <w:noProof w:val="0"/>
                <w:color w:val="000000" w:themeColor="text1" w:themeTint="FF" w:themeShade="FF"/>
                <w:sz w:val="28"/>
                <w:szCs w:val="28"/>
                <w:lang w:val="es-ES"/>
              </w:rPr>
              <w:t>USD</w:t>
            </w:r>
          </w:p>
        </w:tc>
      </w:tr>
      <w:tr w:rsidR="643163E0" w:rsidTr="4F7CA084" w14:paraId="7C0575D8">
        <w:trPr>
          <w:trHeight w:val="300"/>
        </w:trPr>
        <w:tc>
          <w:tcPr>
            <w:tcW w:w="4508" w:type="dxa"/>
            <w:tcMar/>
          </w:tcPr>
          <w:p w:rsidR="643163E0" w:rsidP="5BC03E35" w:rsidRDefault="643163E0" w14:paraId="30E82DF7" w14:textId="43BFC170">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5* superior</w:t>
            </w:r>
          </w:p>
        </w:tc>
        <w:tc>
          <w:tcPr>
            <w:tcW w:w="4508" w:type="dxa"/>
            <w:tcMar/>
          </w:tcPr>
          <w:p w:rsidR="643163E0" w:rsidP="4F7CA084" w:rsidRDefault="643163E0" w14:paraId="19A6C1FB" w14:textId="0C5140A3">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691B709">
              <w:rPr>
                <w:rFonts w:ascii="Calibri" w:hAnsi="Calibri" w:eastAsia="Calibri" w:cs="Calibri"/>
                <w:b w:val="0"/>
                <w:bCs w:val="0"/>
                <w:i w:val="0"/>
                <w:iCs w:val="0"/>
                <w:caps w:val="0"/>
                <w:smallCaps w:val="0"/>
                <w:noProof w:val="0"/>
                <w:color w:val="000000" w:themeColor="text1" w:themeTint="FF" w:themeShade="FF"/>
                <w:sz w:val="28"/>
                <w:szCs w:val="28"/>
                <w:lang w:val="es-ES"/>
              </w:rPr>
              <w:t>1</w:t>
            </w:r>
            <w:r w:rsidRPr="4F7CA084" w:rsidR="684AE67A">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6218F69E">
              <w:rPr>
                <w:rFonts w:ascii="Calibri" w:hAnsi="Calibri" w:eastAsia="Calibri" w:cs="Calibri"/>
                <w:b w:val="0"/>
                <w:bCs w:val="0"/>
                <w:i w:val="0"/>
                <w:iCs w:val="0"/>
                <w:caps w:val="0"/>
                <w:smallCaps w:val="0"/>
                <w:noProof w:val="0"/>
                <w:color w:val="000000" w:themeColor="text1" w:themeTint="FF" w:themeShade="FF"/>
                <w:sz w:val="28"/>
                <w:szCs w:val="28"/>
                <w:lang w:val="es-ES"/>
              </w:rPr>
              <w:t xml:space="preserve">706 </w:t>
            </w:r>
            <w:r w:rsidRPr="4F7CA084" w:rsidR="2691B709">
              <w:rPr>
                <w:rFonts w:ascii="Calibri" w:hAnsi="Calibri" w:eastAsia="Calibri" w:cs="Calibri"/>
                <w:b w:val="0"/>
                <w:bCs w:val="0"/>
                <w:i w:val="0"/>
                <w:iCs w:val="0"/>
                <w:caps w:val="0"/>
                <w:smallCaps w:val="0"/>
                <w:noProof w:val="0"/>
                <w:color w:val="000000" w:themeColor="text1" w:themeTint="FF" w:themeShade="FF"/>
                <w:sz w:val="28"/>
                <w:szCs w:val="28"/>
                <w:lang w:val="es-ES"/>
              </w:rPr>
              <w:t>USD</w:t>
            </w:r>
          </w:p>
        </w:tc>
      </w:tr>
    </w:tbl>
    <w:p w:rsidR="0424F242" w:rsidP="5BC03E35" w:rsidRDefault="0424F242" w14:paraId="2A56137F" w14:textId="750CE733">
      <w:pPr>
        <w:pStyle w:val="Normal"/>
        <w:spacing w:before="0" w:beforeAutospacing="off" w:after="0" w:afterAutospacing="off"/>
        <w:jc w:val="left"/>
        <w:rPr>
          <w:rFonts w:ascii="Calibri" w:hAnsi="Calibri" w:eastAsia="Calibri" w:cs="Calibri"/>
          <w:b w:val="1"/>
          <w:bCs w:val="1"/>
          <w:color w:val="auto"/>
          <w:sz w:val="28"/>
          <w:szCs w:val="28"/>
        </w:rPr>
      </w:pPr>
      <w:r w:rsidRPr="5BC03E35" w:rsidR="6FF605EB">
        <w:rPr>
          <w:rFonts w:ascii="Calibri" w:hAnsi="Calibri" w:eastAsia="Calibri" w:cs="Calibri"/>
          <w:b w:val="1"/>
          <w:bCs w:val="1"/>
          <w:color w:val="auto"/>
          <w:sz w:val="28"/>
          <w:szCs w:val="28"/>
          <w:highlight w:val="yellow"/>
        </w:rPr>
        <w:t>Nota:</w:t>
      </w:r>
      <w:r w:rsidRPr="5BC03E35" w:rsidR="6FF605EB">
        <w:rPr>
          <w:rFonts w:ascii="Calibri" w:hAnsi="Calibri" w:eastAsia="Calibri" w:cs="Calibri"/>
          <w:b w:val="1"/>
          <w:bCs w:val="1"/>
          <w:color w:val="BF4E14" w:themeColor="accent2" w:themeTint="FF" w:themeShade="BF"/>
          <w:sz w:val="28"/>
          <w:szCs w:val="28"/>
        </w:rPr>
        <w:t xml:space="preserve"> </w:t>
      </w:r>
      <w:r w:rsidRPr="5BC03E35" w:rsidR="6FF605EB">
        <w:rPr>
          <w:rFonts w:ascii="Calibri" w:hAnsi="Calibri" w:eastAsia="Calibri" w:cs="Calibri"/>
          <w:b w:val="0"/>
          <w:bCs w:val="0"/>
          <w:color w:val="auto"/>
          <w:sz w:val="28"/>
          <w:szCs w:val="28"/>
        </w:rPr>
        <w:t>todo incluido, excepto bebidas alcohólicas</w:t>
      </w:r>
    </w:p>
    <w:p w:rsidR="0424F242" w:rsidP="5BC03E35" w:rsidRDefault="0424F242" w14:paraId="3DE81216" w14:textId="4F4E068C">
      <w:pPr>
        <w:pStyle w:val="Normal"/>
        <w:spacing w:before="0" w:beforeAutospacing="off" w:after="0" w:afterAutospacing="off"/>
        <w:jc w:val="left"/>
        <w:rPr>
          <w:rFonts w:ascii="Calibri" w:hAnsi="Calibri" w:eastAsia="Calibri" w:cs="Calibri"/>
          <w:b w:val="0"/>
          <w:bCs w:val="0"/>
          <w:color w:val="auto"/>
          <w:sz w:val="28"/>
          <w:szCs w:val="28"/>
        </w:rPr>
      </w:pPr>
    </w:p>
    <w:p w:rsidR="4F7CA084" w:rsidP="4F7CA084" w:rsidRDefault="4F7CA084" w14:paraId="013FF3B0" w14:textId="556509DF">
      <w:pPr>
        <w:pStyle w:val="Normal"/>
        <w:spacing w:before="0" w:beforeAutospacing="off" w:after="0" w:afterAutospacing="off"/>
        <w:jc w:val="left"/>
        <w:rPr>
          <w:rFonts w:ascii="Calibri" w:hAnsi="Calibri" w:eastAsia="Calibri" w:cs="Calibri"/>
          <w:b w:val="0"/>
          <w:bCs w:val="0"/>
          <w:color w:val="auto"/>
          <w:sz w:val="28"/>
          <w:szCs w:val="28"/>
        </w:rPr>
      </w:pPr>
    </w:p>
    <w:p w:rsidR="4F7CA084" w:rsidP="4F7CA084" w:rsidRDefault="4F7CA084" w14:paraId="4E9230D5" w14:textId="69A5DEEF">
      <w:pPr>
        <w:pStyle w:val="Normal"/>
        <w:spacing w:before="0" w:beforeAutospacing="off" w:after="0" w:afterAutospacing="off"/>
        <w:jc w:val="left"/>
        <w:rPr>
          <w:rFonts w:ascii="Calibri" w:hAnsi="Calibri" w:eastAsia="Calibri" w:cs="Calibri"/>
          <w:b w:val="0"/>
          <w:bCs w:val="0"/>
          <w:color w:val="auto"/>
          <w:sz w:val="28"/>
          <w:szCs w:val="28"/>
        </w:rPr>
      </w:pPr>
    </w:p>
    <w:p w:rsidR="4F7CA084" w:rsidP="4F7CA084" w:rsidRDefault="4F7CA084" w14:paraId="512B73E8" w14:textId="0FC65666">
      <w:pPr>
        <w:pStyle w:val="Normal"/>
        <w:spacing w:before="0" w:beforeAutospacing="off" w:after="0" w:afterAutospacing="off"/>
        <w:jc w:val="left"/>
        <w:rPr>
          <w:rFonts w:ascii="Calibri" w:hAnsi="Calibri" w:eastAsia="Calibri" w:cs="Calibri"/>
          <w:b w:val="0"/>
          <w:bCs w:val="0"/>
          <w:color w:val="auto"/>
          <w:sz w:val="28"/>
          <w:szCs w:val="28"/>
        </w:rPr>
      </w:pPr>
    </w:p>
    <w:p w:rsidR="4F7CA084" w:rsidP="4F7CA084" w:rsidRDefault="4F7CA084" w14:paraId="768F0BFB" w14:textId="477C845E">
      <w:pPr>
        <w:pStyle w:val="Normal"/>
        <w:spacing w:before="0" w:beforeAutospacing="off" w:after="0" w:afterAutospacing="off"/>
        <w:jc w:val="left"/>
        <w:rPr>
          <w:rFonts w:ascii="Calibri" w:hAnsi="Calibri" w:eastAsia="Calibri" w:cs="Calibri"/>
          <w:b w:val="0"/>
          <w:bCs w:val="0"/>
          <w:color w:val="auto"/>
          <w:sz w:val="28"/>
          <w:szCs w:val="28"/>
        </w:rPr>
      </w:pPr>
    </w:p>
    <w:p w:rsidR="4F7CA084" w:rsidP="4F7CA084" w:rsidRDefault="4F7CA084" w14:paraId="11CE2F0C" w14:textId="1F7D5265">
      <w:pPr>
        <w:pStyle w:val="Normal"/>
        <w:spacing w:before="0" w:beforeAutospacing="off" w:after="0" w:afterAutospacing="off"/>
        <w:jc w:val="left"/>
        <w:rPr>
          <w:rFonts w:ascii="Calibri" w:hAnsi="Calibri" w:eastAsia="Calibri" w:cs="Calibri"/>
          <w:b w:val="0"/>
          <w:bCs w:val="0"/>
          <w:color w:val="auto"/>
          <w:sz w:val="28"/>
          <w:szCs w:val="28"/>
        </w:rPr>
      </w:pPr>
    </w:p>
    <w:p w:rsidR="4F7CA084" w:rsidP="4F7CA084" w:rsidRDefault="4F7CA084" w14:paraId="5C008580" w14:textId="5629C978">
      <w:pPr>
        <w:pStyle w:val="Normal"/>
        <w:spacing w:before="0" w:beforeAutospacing="off" w:after="0" w:afterAutospacing="off"/>
        <w:jc w:val="left"/>
        <w:rPr>
          <w:rFonts w:ascii="Calibri" w:hAnsi="Calibri" w:eastAsia="Calibri" w:cs="Calibri"/>
          <w:b w:val="0"/>
          <w:bCs w:val="0"/>
          <w:color w:val="auto"/>
          <w:sz w:val="28"/>
          <w:szCs w:val="28"/>
        </w:rPr>
      </w:pPr>
    </w:p>
    <w:p w:rsidR="4F7CA084" w:rsidP="4F7CA084" w:rsidRDefault="4F7CA084" w14:paraId="1134010C" w14:textId="4DEDD4AF">
      <w:pPr>
        <w:pStyle w:val="Normal"/>
        <w:spacing w:before="0" w:beforeAutospacing="off" w:after="0" w:afterAutospacing="off"/>
        <w:jc w:val="left"/>
        <w:rPr>
          <w:rFonts w:ascii="Calibri" w:hAnsi="Calibri" w:eastAsia="Calibri" w:cs="Calibri"/>
          <w:b w:val="0"/>
          <w:bCs w:val="0"/>
          <w:color w:val="auto"/>
          <w:sz w:val="28"/>
          <w:szCs w:val="28"/>
        </w:rPr>
      </w:pPr>
    </w:p>
    <w:p w:rsidR="4F7CA084" w:rsidP="4F7CA084" w:rsidRDefault="4F7CA084" w14:paraId="3D994700" w14:textId="36C5B744">
      <w:pPr>
        <w:pStyle w:val="Normal"/>
        <w:spacing w:before="0" w:beforeAutospacing="off" w:after="0" w:afterAutospacing="off"/>
        <w:jc w:val="left"/>
        <w:rPr>
          <w:rFonts w:ascii="Calibri" w:hAnsi="Calibri" w:eastAsia="Calibri" w:cs="Calibri"/>
          <w:b w:val="0"/>
          <w:bCs w:val="0"/>
          <w:color w:val="auto"/>
          <w:sz w:val="28"/>
          <w:szCs w:val="28"/>
        </w:rPr>
      </w:pPr>
    </w:p>
    <w:p w:rsidR="4F7CA084" w:rsidP="4F7CA084" w:rsidRDefault="4F7CA084" w14:paraId="4D1A74DE" w14:textId="71C36BFA">
      <w:pPr>
        <w:pStyle w:val="Normal"/>
        <w:spacing w:before="0" w:beforeAutospacing="off" w:after="0" w:afterAutospacing="off"/>
        <w:jc w:val="left"/>
        <w:rPr>
          <w:rFonts w:ascii="Calibri" w:hAnsi="Calibri" w:eastAsia="Calibri" w:cs="Calibri"/>
          <w:b w:val="0"/>
          <w:bCs w:val="0"/>
          <w:color w:val="auto"/>
          <w:sz w:val="28"/>
          <w:szCs w:val="28"/>
        </w:rPr>
      </w:pPr>
    </w:p>
    <w:p w:rsidR="4F7CA084" w:rsidP="4F7CA084" w:rsidRDefault="4F7CA084" w14:paraId="4D6A03ED" w14:textId="59FC7C61">
      <w:pPr>
        <w:pStyle w:val="Normal"/>
        <w:spacing w:before="0" w:beforeAutospacing="off" w:after="0" w:afterAutospacing="off"/>
        <w:jc w:val="left"/>
        <w:rPr>
          <w:rFonts w:ascii="Calibri" w:hAnsi="Calibri" w:eastAsia="Calibri" w:cs="Calibri"/>
          <w:b w:val="0"/>
          <w:bCs w:val="0"/>
          <w:color w:val="auto"/>
          <w:sz w:val="28"/>
          <w:szCs w:val="28"/>
        </w:rPr>
      </w:pPr>
    </w:p>
    <w:p w:rsidR="4F7CA084" w:rsidP="4F7CA084" w:rsidRDefault="4F7CA084" w14:paraId="5907B3D2" w14:textId="1C6C03A1">
      <w:pPr>
        <w:pStyle w:val="Normal"/>
        <w:spacing w:before="0" w:beforeAutospacing="off" w:after="0" w:afterAutospacing="off"/>
        <w:jc w:val="left"/>
        <w:rPr>
          <w:rFonts w:ascii="Calibri" w:hAnsi="Calibri" w:eastAsia="Calibri" w:cs="Calibri"/>
          <w:b w:val="0"/>
          <w:bCs w:val="0"/>
          <w:color w:val="auto"/>
          <w:sz w:val="28"/>
          <w:szCs w:val="28"/>
        </w:rPr>
      </w:pPr>
    </w:p>
    <w:p w:rsidR="4F7CA084" w:rsidP="4F7CA084" w:rsidRDefault="4F7CA084" w14:paraId="5D936534" w14:textId="03FFD5C3">
      <w:pPr>
        <w:pStyle w:val="Normal"/>
        <w:spacing w:before="0" w:beforeAutospacing="off" w:after="0" w:afterAutospacing="off"/>
        <w:jc w:val="left"/>
        <w:rPr>
          <w:rFonts w:ascii="Calibri" w:hAnsi="Calibri" w:eastAsia="Calibri" w:cs="Calibri"/>
          <w:b w:val="0"/>
          <w:bCs w:val="0"/>
          <w:color w:val="auto"/>
          <w:sz w:val="28"/>
          <w:szCs w:val="28"/>
        </w:rPr>
      </w:pPr>
    </w:p>
    <w:p w:rsidR="0424F242" w:rsidP="4F7CA084" w:rsidRDefault="0424F242" w14:paraId="4AAD9308" w14:textId="35388C56">
      <w:pPr>
        <w:pStyle w:val="ListParagraph"/>
        <w:numPr>
          <w:ilvl w:val="0"/>
          <w:numId w:val="19"/>
        </w:numPr>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6B524BA9">
        <w:rPr>
          <w:rFonts w:ascii="Calibri" w:hAnsi="Calibri" w:eastAsia="Calibri" w:cs="Calibri"/>
          <w:b w:val="1"/>
          <w:bCs w:val="1"/>
          <w:i w:val="0"/>
          <w:iCs w:val="0"/>
          <w:caps w:val="0"/>
          <w:smallCaps w:val="0"/>
          <w:noProof w:val="0"/>
          <w:color w:val="000000" w:themeColor="text1" w:themeTint="FF" w:themeShade="FF"/>
          <w:sz w:val="28"/>
          <w:szCs w:val="28"/>
          <w:lang w:val="es-ES"/>
        </w:rPr>
        <w:t>VALOR POR HABITACIÓN/CAMAROTE 2026:</w:t>
      </w:r>
    </w:p>
    <w:p w:rsidR="0424F242" w:rsidP="4F7CA084" w:rsidRDefault="0424F242" w14:paraId="6FDE3F14" w14:textId="38D278CD">
      <w:pPr>
        <w:pStyle w:val="ListParagraph"/>
        <w:spacing w:before="0" w:beforeAutospacing="off" w:after="0" w:afterAutospacing="off"/>
        <w:ind w:left="72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6B524BA9">
        <w:rPr>
          <w:rFonts w:ascii="Calibri" w:hAnsi="Calibri" w:eastAsia="Calibri" w:cs="Calibri"/>
          <w:b w:val="1"/>
          <w:bCs w:val="1"/>
          <w:i w:val="0"/>
          <w:iCs w:val="0"/>
          <w:caps w:val="0"/>
          <w:smallCaps w:val="0"/>
          <w:noProof w:val="0"/>
          <w:color w:val="000000" w:themeColor="text1" w:themeTint="FF" w:themeShade="FF"/>
          <w:sz w:val="28"/>
          <w:szCs w:val="28"/>
          <w:lang w:val="es-ES"/>
        </w:rPr>
        <w:t xml:space="preserve">TEMPORADA ALTA </w:t>
      </w:r>
      <w:r w:rsidRPr="4F7CA084" w:rsidR="6126B8D9">
        <w:rPr>
          <w:rFonts w:ascii="Calibri" w:hAnsi="Calibri" w:eastAsia="Calibri" w:cs="Calibri"/>
          <w:b w:val="1"/>
          <w:bCs w:val="1"/>
          <w:i w:val="0"/>
          <w:iCs w:val="0"/>
          <w:caps w:val="0"/>
          <w:smallCaps w:val="0"/>
          <w:noProof w:val="0"/>
          <w:color w:val="000000" w:themeColor="text1" w:themeTint="FF" w:themeShade="FF"/>
          <w:sz w:val="28"/>
          <w:szCs w:val="28"/>
          <w:lang w:val="es-ES"/>
        </w:rPr>
        <w:t>0</w:t>
      </w:r>
      <w:r w:rsidRPr="4F7CA084" w:rsidR="6B524BA9">
        <w:rPr>
          <w:rFonts w:ascii="Calibri" w:hAnsi="Calibri" w:eastAsia="Calibri" w:cs="Calibri"/>
          <w:b w:val="1"/>
          <w:bCs w:val="1"/>
          <w:i w:val="0"/>
          <w:iCs w:val="0"/>
          <w:caps w:val="0"/>
          <w:smallCaps w:val="0"/>
          <w:noProof w:val="0"/>
          <w:color w:val="000000" w:themeColor="text1" w:themeTint="FF" w:themeShade="FF"/>
          <w:sz w:val="28"/>
          <w:szCs w:val="28"/>
          <w:lang w:val="es-ES"/>
        </w:rPr>
        <w:t>1</w:t>
      </w:r>
    </w:p>
    <w:p w:rsidR="0424F242" w:rsidP="5BC03E35" w:rsidRDefault="0424F242" w14:paraId="19E87077" w14:textId="0BB53A67">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tbl>
      <w:tblPr>
        <w:tblStyle w:val="TableGrid"/>
        <w:tblW w:w="0" w:type="auto"/>
        <w:jc w:val="center"/>
        <w:tblLayout w:type="fixed"/>
        <w:tblLook w:val="06A0" w:firstRow="1" w:lastRow="0" w:firstColumn="1" w:lastColumn="0" w:noHBand="1" w:noVBand="1"/>
      </w:tblPr>
      <w:tblGrid>
        <w:gridCol w:w="4080"/>
        <w:gridCol w:w="2655"/>
        <w:gridCol w:w="1637"/>
      </w:tblGrid>
      <w:tr w:rsidR="643163E0" w:rsidTr="1262D199" w14:paraId="0AA1FF63">
        <w:trPr>
          <w:trHeight w:val="360"/>
        </w:trPr>
        <w:tc>
          <w:tcPr>
            <w:tcW w:w="4080" w:type="dxa"/>
            <w:shd w:val="clear" w:color="auto" w:fill="FAE2D5" w:themeFill="accent2" w:themeFillTint="33"/>
            <w:tcMar/>
          </w:tcPr>
          <w:p w:rsidR="643163E0" w:rsidP="4F7CA084" w:rsidRDefault="643163E0" w14:paraId="0FDF32F5" w14:textId="0C487733">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016A43D3">
              <w:rPr>
                <w:rFonts w:ascii="Calibri" w:hAnsi="Calibri" w:eastAsia="Calibri" w:cs="Calibri"/>
                <w:b w:val="1"/>
                <w:bCs w:val="1"/>
                <w:i w:val="0"/>
                <w:iCs w:val="0"/>
                <w:caps w:val="0"/>
                <w:smallCaps w:val="0"/>
                <w:noProof w:val="0"/>
                <w:color w:val="000000" w:themeColor="text1" w:themeTint="FF" w:themeShade="FF"/>
                <w:sz w:val="28"/>
                <w:szCs w:val="28"/>
                <w:lang w:val="es-ES"/>
              </w:rPr>
              <w:t>FECHA DE VIAJE</w:t>
            </w:r>
            <w:r w:rsidRPr="4F7CA084" w:rsidR="676D56D5">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2026</w:t>
            </w:r>
          </w:p>
        </w:tc>
        <w:tc>
          <w:tcPr>
            <w:tcW w:w="2655" w:type="dxa"/>
            <w:shd w:val="clear" w:color="auto" w:fill="FAE2D5" w:themeFill="accent2" w:themeFillTint="33"/>
            <w:tcMar/>
          </w:tcPr>
          <w:p w:rsidR="643163E0" w:rsidP="4F7CA084" w:rsidRDefault="643163E0" w14:paraId="05947237" w14:textId="1E6C452C">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2691B709">
              <w:rPr>
                <w:rFonts w:ascii="Calibri" w:hAnsi="Calibri" w:eastAsia="Calibri" w:cs="Calibri"/>
                <w:b w:val="1"/>
                <w:bCs w:val="1"/>
                <w:i w:val="0"/>
                <w:iCs w:val="0"/>
                <w:caps w:val="0"/>
                <w:smallCaps w:val="0"/>
                <w:noProof w:val="0"/>
                <w:color w:val="000000" w:themeColor="text1" w:themeTint="FF" w:themeShade="FF"/>
                <w:sz w:val="28"/>
                <w:szCs w:val="28"/>
                <w:lang w:val="es-ES"/>
              </w:rPr>
              <w:t>CATEGORÍA</w:t>
            </w:r>
          </w:p>
        </w:tc>
        <w:tc>
          <w:tcPr>
            <w:tcW w:w="1637" w:type="dxa"/>
            <w:shd w:val="clear" w:color="auto" w:fill="FAE2D5" w:themeFill="accent2" w:themeFillTint="33"/>
            <w:tcMar/>
          </w:tcPr>
          <w:p w:rsidR="643163E0" w:rsidP="4F7CA084" w:rsidRDefault="643163E0" w14:paraId="2CCD12C1" w14:textId="0578C0D1">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2691B709">
              <w:rPr>
                <w:rFonts w:ascii="Calibri" w:hAnsi="Calibri" w:eastAsia="Calibri" w:cs="Calibri"/>
                <w:b w:val="1"/>
                <w:bCs w:val="1"/>
                <w:i w:val="0"/>
                <w:iCs w:val="0"/>
                <w:caps w:val="0"/>
                <w:smallCaps w:val="0"/>
                <w:noProof w:val="0"/>
                <w:color w:val="000000" w:themeColor="text1" w:themeTint="FF" w:themeShade="FF"/>
                <w:sz w:val="28"/>
                <w:szCs w:val="28"/>
                <w:lang w:val="es-ES"/>
              </w:rPr>
              <w:t>2 X 1</w:t>
            </w:r>
            <w:r w:rsidRPr="4F7CA084" w:rsidR="2691B709">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w:t>
            </w:r>
          </w:p>
        </w:tc>
      </w:tr>
      <w:tr w:rsidR="643163E0" w:rsidTr="1262D199" w14:paraId="00647C25">
        <w:trPr>
          <w:trHeight w:val="480"/>
        </w:trPr>
        <w:tc>
          <w:tcPr>
            <w:tcW w:w="4080" w:type="dxa"/>
            <w:vMerge w:val="restart"/>
            <w:tcMar/>
            <w:vAlign w:val="center"/>
          </w:tcPr>
          <w:p w:rsidR="356C9E75" w:rsidP="4F7CA084" w:rsidRDefault="356C9E75" w14:paraId="64629ABB" w14:textId="314AD264">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752811A4">
              <w:rPr>
                <w:rFonts w:ascii="Calibri" w:hAnsi="Calibri" w:eastAsia="Calibri" w:cs="Calibri"/>
                <w:b w:val="0"/>
                <w:bCs w:val="0"/>
                <w:i w:val="0"/>
                <w:iCs w:val="0"/>
                <w:caps w:val="0"/>
                <w:smallCaps w:val="0"/>
                <w:noProof w:val="0"/>
                <w:color w:val="000000" w:themeColor="text1" w:themeTint="FF" w:themeShade="FF"/>
                <w:sz w:val="28"/>
                <w:szCs w:val="28"/>
                <w:lang w:val="es-ES"/>
              </w:rPr>
              <w:t>Semana Santa:</w:t>
            </w:r>
          </w:p>
          <w:p w:rsidR="356C9E75" w:rsidP="4F7CA084" w:rsidRDefault="356C9E75" w14:paraId="364D65F1" w14:textId="6124BD86">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752811A4">
              <w:rPr>
                <w:rFonts w:ascii="Calibri" w:hAnsi="Calibri" w:eastAsia="Calibri" w:cs="Calibri"/>
                <w:b w:val="0"/>
                <w:bCs w:val="0"/>
                <w:i w:val="0"/>
                <w:iCs w:val="0"/>
                <w:caps w:val="0"/>
                <w:smallCaps w:val="0"/>
                <w:noProof w:val="0"/>
                <w:color w:val="000000" w:themeColor="text1" w:themeTint="FF" w:themeShade="FF"/>
                <w:sz w:val="28"/>
                <w:szCs w:val="28"/>
                <w:lang w:val="es-ES"/>
              </w:rPr>
              <w:t>28 marzo – 13 abril</w:t>
            </w:r>
          </w:p>
        </w:tc>
        <w:tc>
          <w:tcPr>
            <w:tcW w:w="2655" w:type="dxa"/>
            <w:tcMar/>
            <w:vAlign w:val="center"/>
          </w:tcPr>
          <w:p w:rsidR="643163E0" w:rsidP="5BC03E35" w:rsidRDefault="643163E0" w14:paraId="04A9480F" w14:textId="11406F9F">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Hoteles 4*</w:t>
            </w:r>
          </w:p>
          <w:p w:rsidR="643163E0" w:rsidP="5BC03E35" w:rsidRDefault="643163E0" w14:paraId="0FFE5F95" w14:textId="1C0A5161">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282C48A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Barcos </w:t>
            </w:r>
            <w:r w:rsidRPr="5BC03E35" w:rsidR="05CE4AD9">
              <w:rPr>
                <w:rFonts w:ascii="Calibri" w:hAnsi="Calibri" w:eastAsia="Calibri" w:cs="Calibri"/>
                <w:b w:val="0"/>
                <w:bCs w:val="0"/>
                <w:i w:val="0"/>
                <w:iCs w:val="0"/>
                <w:caps w:val="0"/>
                <w:smallCaps w:val="0"/>
                <w:noProof w:val="0"/>
                <w:color w:val="000000" w:themeColor="text1" w:themeTint="FF" w:themeShade="FF"/>
                <w:sz w:val="28"/>
                <w:szCs w:val="28"/>
                <w:lang w:val="es-ES"/>
              </w:rPr>
              <w:t>5</w:t>
            </w:r>
            <w:r w:rsidRPr="5BC03E35" w:rsidR="282C48A8">
              <w:rPr>
                <w:rFonts w:ascii="Calibri" w:hAnsi="Calibri" w:eastAsia="Calibri" w:cs="Calibri"/>
                <w:b w:val="0"/>
                <w:bCs w:val="0"/>
                <w:i w:val="0"/>
                <w:iCs w:val="0"/>
                <w:caps w:val="0"/>
                <w:smallCaps w:val="0"/>
                <w:noProof w:val="0"/>
                <w:color w:val="000000" w:themeColor="text1" w:themeTint="FF" w:themeShade="FF"/>
                <w:sz w:val="28"/>
                <w:szCs w:val="28"/>
                <w:lang w:val="es-ES"/>
              </w:rPr>
              <w:t>* estándar</w:t>
            </w:r>
          </w:p>
        </w:tc>
        <w:tc>
          <w:tcPr>
            <w:tcW w:w="1637" w:type="dxa"/>
            <w:tcMar/>
            <w:vAlign w:val="center"/>
          </w:tcPr>
          <w:p w:rsidR="643163E0" w:rsidP="1262D199" w:rsidRDefault="643163E0" w14:paraId="5D5965AA" w14:textId="70AAD64E">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1262D199" w:rsidR="5119C24F">
              <w:rPr>
                <w:rFonts w:ascii="Calibri" w:hAnsi="Calibri" w:eastAsia="Calibri" w:cs="Calibri"/>
                <w:b w:val="0"/>
                <w:bCs w:val="0"/>
                <w:i w:val="0"/>
                <w:iCs w:val="0"/>
                <w:caps w:val="0"/>
                <w:smallCaps w:val="0"/>
                <w:noProof w:val="0"/>
                <w:color w:val="000000" w:themeColor="text1" w:themeTint="FF" w:themeShade="FF"/>
                <w:sz w:val="28"/>
                <w:szCs w:val="28"/>
                <w:lang w:val="es-ES"/>
              </w:rPr>
              <w:t>2.058</w:t>
            </w:r>
            <w:r w:rsidRPr="1262D199" w:rsidR="698A8D75">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1262D199" w:rsidR="084B09A3">
              <w:rPr>
                <w:rFonts w:ascii="Calibri" w:hAnsi="Calibri" w:eastAsia="Calibri" w:cs="Calibri"/>
                <w:b w:val="0"/>
                <w:bCs w:val="0"/>
                <w:i w:val="0"/>
                <w:iCs w:val="0"/>
                <w:caps w:val="0"/>
                <w:smallCaps w:val="0"/>
                <w:noProof w:val="0"/>
                <w:color w:val="000000" w:themeColor="text1" w:themeTint="FF" w:themeShade="FF"/>
                <w:sz w:val="28"/>
                <w:szCs w:val="28"/>
                <w:lang w:val="es-ES"/>
              </w:rPr>
              <w:t>USD</w:t>
            </w:r>
          </w:p>
        </w:tc>
      </w:tr>
      <w:tr w:rsidR="643163E0" w:rsidTr="1262D199" w14:paraId="2F6DDC1F">
        <w:trPr>
          <w:trHeight w:val="300"/>
        </w:trPr>
        <w:tc>
          <w:tcPr>
            <w:tcW w:w="4080" w:type="dxa"/>
            <w:vMerge/>
            <w:tcMar/>
          </w:tcPr>
          <w:p w14:paraId="37296044"/>
        </w:tc>
        <w:tc>
          <w:tcPr>
            <w:tcW w:w="2655" w:type="dxa"/>
            <w:tcMar/>
            <w:vAlign w:val="center"/>
          </w:tcPr>
          <w:p w:rsidR="643163E0" w:rsidP="5BC03E35" w:rsidRDefault="643163E0" w14:paraId="5E4277FB" w14:textId="1579B168">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Hoteles 5*</w:t>
            </w:r>
          </w:p>
          <w:p w:rsidR="643163E0" w:rsidP="5BC03E35" w:rsidRDefault="643163E0" w14:paraId="2AD3C261" w14:textId="6D09019E">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282C48A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Barcos </w:t>
            </w:r>
            <w:r w:rsidRPr="5BC03E35" w:rsidR="3CEE7260">
              <w:rPr>
                <w:rFonts w:ascii="Calibri" w:hAnsi="Calibri" w:eastAsia="Calibri" w:cs="Calibri"/>
                <w:b w:val="0"/>
                <w:bCs w:val="0"/>
                <w:i w:val="0"/>
                <w:iCs w:val="0"/>
                <w:caps w:val="0"/>
                <w:smallCaps w:val="0"/>
                <w:noProof w:val="0"/>
                <w:color w:val="000000" w:themeColor="text1" w:themeTint="FF" w:themeShade="FF"/>
                <w:sz w:val="28"/>
                <w:szCs w:val="28"/>
                <w:lang w:val="es-ES"/>
              </w:rPr>
              <w:t>5</w:t>
            </w:r>
            <w:r w:rsidRPr="5BC03E35" w:rsidR="282C48A8">
              <w:rPr>
                <w:rFonts w:ascii="Calibri" w:hAnsi="Calibri" w:eastAsia="Calibri" w:cs="Calibri"/>
                <w:b w:val="0"/>
                <w:bCs w:val="0"/>
                <w:i w:val="0"/>
                <w:iCs w:val="0"/>
                <w:caps w:val="0"/>
                <w:smallCaps w:val="0"/>
                <w:noProof w:val="0"/>
                <w:color w:val="000000" w:themeColor="text1" w:themeTint="FF" w:themeShade="FF"/>
                <w:sz w:val="28"/>
                <w:szCs w:val="28"/>
                <w:lang w:val="es-ES"/>
              </w:rPr>
              <w:t>* estándar</w:t>
            </w:r>
          </w:p>
        </w:tc>
        <w:tc>
          <w:tcPr>
            <w:tcW w:w="1637" w:type="dxa"/>
            <w:tcMar/>
            <w:vAlign w:val="center"/>
          </w:tcPr>
          <w:p w:rsidR="643163E0" w:rsidP="1262D199" w:rsidRDefault="643163E0" w14:paraId="32803B4E" w14:textId="47EA3D81">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1262D199" w:rsidR="084B09A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1262D199" w:rsidR="4EF80175">
              <w:rPr>
                <w:rFonts w:ascii="Calibri" w:hAnsi="Calibri" w:eastAsia="Calibri" w:cs="Calibri"/>
                <w:b w:val="0"/>
                <w:bCs w:val="0"/>
                <w:i w:val="0"/>
                <w:iCs w:val="0"/>
                <w:caps w:val="0"/>
                <w:smallCaps w:val="0"/>
                <w:noProof w:val="0"/>
                <w:color w:val="000000" w:themeColor="text1" w:themeTint="FF" w:themeShade="FF"/>
                <w:sz w:val="28"/>
                <w:szCs w:val="28"/>
                <w:lang w:val="es-ES"/>
              </w:rPr>
              <w:t>2</w:t>
            </w:r>
            <w:r w:rsidRPr="1262D199" w:rsidR="142FF5ED">
              <w:rPr>
                <w:rFonts w:ascii="Calibri" w:hAnsi="Calibri" w:eastAsia="Calibri" w:cs="Calibri"/>
                <w:b w:val="0"/>
                <w:bCs w:val="0"/>
                <w:i w:val="0"/>
                <w:iCs w:val="0"/>
                <w:caps w:val="0"/>
                <w:smallCaps w:val="0"/>
                <w:noProof w:val="0"/>
                <w:color w:val="000000" w:themeColor="text1" w:themeTint="FF" w:themeShade="FF"/>
                <w:sz w:val="28"/>
                <w:szCs w:val="28"/>
                <w:lang w:val="es-ES"/>
              </w:rPr>
              <w:t>.</w:t>
            </w:r>
            <w:r w:rsidRPr="1262D199" w:rsidR="7A859CDC">
              <w:rPr>
                <w:rFonts w:ascii="Calibri" w:hAnsi="Calibri" w:eastAsia="Calibri" w:cs="Calibri"/>
                <w:b w:val="0"/>
                <w:bCs w:val="0"/>
                <w:i w:val="0"/>
                <w:iCs w:val="0"/>
                <w:caps w:val="0"/>
                <w:smallCaps w:val="0"/>
                <w:noProof w:val="0"/>
                <w:color w:val="000000" w:themeColor="text1" w:themeTint="FF" w:themeShade="FF"/>
                <w:sz w:val="28"/>
                <w:szCs w:val="28"/>
                <w:lang w:val="es-ES"/>
              </w:rPr>
              <w:t>324</w:t>
            </w:r>
            <w:r w:rsidRPr="1262D199" w:rsidR="63D82C5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1262D199" w:rsidR="084B09A3">
              <w:rPr>
                <w:rFonts w:ascii="Calibri" w:hAnsi="Calibri" w:eastAsia="Calibri" w:cs="Calibri"/>
                <w:b w:val="0"/>
                <w:bCs w:val="0"/>
                <w:i w:val="0"/>
                <w:iCs w:val="0"/>
                <w:caps w:val="0"/>
                <w:smallCaps w:val="0"/>
                <w:noProof w:val="0"/>
                <w:color w:val="000000" w:themeColor="text1" w:themeTint="FF" w:themeShade="FF"/>
                <w:sz w:val="28"/>
                <w:szCs w:val="28"/>
                <w:lang w:val="es-ES"/>
              </w:rPr>
              <w:t>USD</w:t>
            </w:r>
          </w:p>
        </w:tc>
      </w:tr>
      <w:tr w:rsidR="643163E0" w:rsidTr="1262D199" w14:paraId="4EC7EF87">
        <w:trPr>
          <w:trHeight w:val="615"/>
        </w:trPr>
        <w:tc>
          <w:tcPr>
            <w:tcW w:w="4080" w:type="dxa"/>
            <w:vMerge/>
            <w:tcMar/>
          </w:tcPr>
          <w:p w14:paraId="1AFDA5C9"/>
        </w:tc>
        <w:tc>
          <w:tcPr>
            <w:tcW w:w="2655" w:type="dxa"/>
            <w:tcMar/>
            <w:vAlign w:val="center"/>
          </w:tcPr>
          <w:p w:rsidR="643163E0" w:rsidP="5BC03E35" w:rsidRDefault="643163E0" w14:paraId="35F8AA4D" w14:textId="16A6F790">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Hoteles 5* superior</w:t>
            </w:r>
          </w:p>
          <w:p w:rsidR="643163E0" w:rsidP="5BC03E35" w:rsidRDefault="643163E0" w14:paraId="20532935" w14:textId="586D99C4">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Barcos </w:t>
            </w: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5</w:t>
            </w: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 superior</w:t>
            </w:r>
          </w:p>
        </w:tc>
        <w:tc>
          <w:tcPr>
            <w:tcW w:w="1637" w:type="dxa"/>
            <w:tcMar/>
            <w:vAlign w:val="center"/>
          </w:tcPr>
          <w:p w:rsidR="643163E0" w:rsidP="1262D199" w:rsidRDefault="643163E0" w14:paraId="4B22600A" w14:textId="0090EF67">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1262D199" w:rsidR="42B63A5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1262D199" w:rsidR="212449AF">
              <w:rPr>
                <w:rFonts w:ascii="Calibri" w:hAnsi="Calibri" w:eastAsia="Calibri" w:cs="Calibri"/>
                <w:b w:val="0"/>
                <w:bCs w:val="0"/>
                <w:i w:val="0"/>
                <w:iCs w:val="0"/>
                <w:caps w:val="0"/>
                <w:smallCaps w:val="0"/>
                <w:noProof w:val="0"/>
                <w:color w:val="000000" w:themeColor="text1" w:themeTint="FF" w:themeShade="FF"/>
                <w:sz w:val="28"/>
                <w:szCs w:val="28"/>
                <w:lang w:val="es-ES"/>
              </w:rPr>
              <w:t>2</w:t>
            </w:r>
            <w:r w:rsidRPr="1262D199" w:rsidR="5DA41D66">
              <w:rPr>
                <w:rFonts w:ascii="Calibri" w:hAnsi="Calibri" w:eastAsia="Calibri" w:cs="Calibri"/>
                <w:b w:val="0"/>
                <w:bCs w:val="0"/>
                <w:i w:val="0"/>
                <w:iCs w:val="0"/>
                <w:caps w:val="0"/>
                <w:smallCaps w:val="0"/>
                <w:noProof w:val="0"/>
                <w:color w:val="000000" w:themeColor="text1" w:themeTint="FF" w:themeShade="FF"/>
                <w:sz w:val="28"/>
                <w:szCs w:val="28"/>
                <w:lang w:val="es-ES"/>
              </w:rPr>
              <w:t>.</w:t>
            </w:r>
            <w:r w:rsidRPr="1262D199" w:rsidR="212449AF">
              <w:rPr>
                <w:rFonts w:ascii="Calibri" w:hAnsi="Calibri" w:eastAsia="Calibri" w:cs="Calibri"/>
                <w:b w:val="0"/>
                <w:bCs w:val="0"/>
                <w:i w:val="0"/>
                <w:iCs w:val="0"/>
                <w:caps w:val="0"/>
                <w:smallCaps w:val="0"/>
                <w:noProof w:val="0"/>
                <w:color w:val="000000" w:themeColor="text1" w:themeTint="FF" w:themeShade="FF"/>
                <w:sz w:val="28"/>
                <w:szCs w:val="28"/>
                <w:lang w:val="es-ES"/>
              </w:rPr>
              <w:t>9</w:t>
            </w:r>
            <w:r w:rsidRPr="1262D199" w:rsidR="6B75EFC8">
              <w:rPr>
                <w:rFonts w:ascii="Calibri" w:hAnsi="Calibri" w:eastAsia="Calibri" w:cs="Calibri"/>
                <w:b w:val="0"/>
                <w:bCs w:val="0"/>
                <w:i w:val="0"/>
                <w:iCs w:val="0"/>
                <w:caps w:val="0"/>
                <w:smallCaps w:val="0"/>
                <w:noProof w:val="0"/>
                <w:color w:val="000000" w:themeColor="text1" w:themeTint="FF" w:themeShade="FF"/>
                <w:sz w:val="28"/>
                <w:szCs w:val="28"/>
                <w:lang w:val="es-ES"/>
              </w:rPr>
              <w:t>90</w:t>
            </w:r>
            <w:r w:rsidRPr="1262D199" w:rsidR="212449A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1262D199" w:rsidR="42B63A5B">
              <w:rPr>
                <w:rFonts w:ascii="Calibri" w:hAnsi="Calibri" w:eastAsia="Calibri" w:cs="Calibri"/>
                <w:b w:val="0"/>
                <w:bCs w:val="0"/>
                <w:i w:val="0"/>
                <w:iCs w:val="0"/>
                <w:caps w:val="0"/>
                <w:smallCaps w:val="0"/>
                <w:noProof w:val="0"/>
                <w:color w:val="000000" w:themeColor="text1" w:themeTint="FF" w:themeShade="FF"/>
                <w:sz w:val="28"/>
                <w:szCs w:val="28"/>
                <w:lang w:val="es-ES"/>
              </w:rPr>
              <w:t>USD</w:t>
            </w:r>
          </w:p>
        </w:tc>
      </w:tr>
    </w:tbl>
    <w:p w:rsidR="0424F242" w:rsidP="5BC03E35" w:rsidRDefault="0424F242" w14:paraId="4092CB51" w14:textId="210AE460">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0424F242" w:rsidP="5BC03E35" w:rsidRDefault="0424F242" w14:paraId="0526522B" w14:textId="2BDBDB48">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5BC03E35" w:rsidR="6B524BA9">
        <w:rPr>
          <w:rFonts w:ascii="Calibri" w:hAnsi="Calibri" w:eastAsia="Calibri" w:cs="Calibri"/>
          <w:b w:val="1"/>
          <w:bCs w:val="1"/>
          <w:i w:val="0"/>
          <w:iCs w:val="0"/>
          <w:caps w:val="0"/>
          <w:smallCaps w:val="0"/>
          <w:noProof w:val="0"/>
          <w:color w:val="000000" w:themeColor="text1" w:themeTint="FF" w:themeShade="FF"/>
          <w:sz w:val="28"/>
          <w:szCs w:val="28"/>
          <w:lang w:val="es-ES"/>
        </w:rPr>
        <w:t>VALOR EXTENSIÓN MAR ROJO HURGHADA O SHARM EL SHEIKH:</w:t>
      </w:r>
    </w:p>
    <w:p w:rsidR="0424F242" w:rsidP="5BC03E35" w:rsidRDefault="0424F242" w14:paraId="12EBC2F9" w14:textId="0D421EC8">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5BC03E35" w:rsidR="6B524BA9">
        <w:rPr>
          <w:rFonts w:ascii="Calibri" w:hAnsi="Calibri" w:eastAsia="Calibri" w:cs="Calibri"/>
          <w:b w:val="1"/>
          <w:bCs w:val="1"/>
          <w:i w:val="0"/>
          <w:iCs w:val="0"/>
          <w:caps w:val="0"/>
          <w:smallCaps w:val="0"/>
          <w:noProof w:val="0"/>
          <w:color w:val="000000" w:themeColor="text1" w:themeTint="FF" w:themeShade="FF"/>
          <w:sz w:val="28"/>
          <w:szCs w:val="28"/>
          <w:lang w:val="es-ES"/>
        </w:rPr>
        <w:t xml:space="preserve">TEMPORADA ALTA </w:t>
      </w:r>
      <w:r w:rsidRPr="5BC03E35" w:rsidR="75F4149E">
        <w:rPr>
          <w:rFonts w:ascii="Calibri" w:hAnsi="Calibri" w:eastAsia="Calibri" w:cs="Calibri"/>
          <w:b w:val="1"/>
          <w:bCs w:val="1"/>
          <w:i w:val="0"/>
          <w:iCs w:val="0"/>
          <w:caps w:val="0"/>
          <w:smallCaps w:val="0"/>
          <w:noProof w:val="0"/>
          <w:color w:val="000000" w:themeColor="text1" w:themeTint="FF" w:themeShade="FF"/>
          <w:sz w:val="28"/>
          <w:szCs w:val="28"/>
          <w:lang w:val="es-ES"/>
        </w:rPr>
        <w:t>0</w:t>
      </w:r>
      <w:r w:rsidRPr="5BC03E35" w:rsidR="6B524BA9">
        <w:rPr>
          <w:rFonts w:ascii="Calibri" w:hAnsi="Calibri" w:eastAsia="Calibri" w:cs="Calibri"/>
          <w:b w:val="1"/>
          <w:bCs w:val="1"/>
          <w:i w:val="0"/>
          <w:iCs w:val="0"/>
          <w:caps w:val="0"/>
          <w:smallCaps w:val="0"/>
          <w:noProof w:val="0"/>
          <w:color w:val="000000" w:themeColor="text1" w:themeTint="FF" w:themeShade="FF"/>
          <w:sz w:val="28"/>
          <w:szCs w:val="28"/>
          <w:lang w:val="es-ES"/>
        </w:rPr>
        <w:t>1</w:t>
      </w:r>
    </w:p>
    <w:p w:rsidR="0424F242" w:rsidP="5BC03E35" w:rsidRDefault="0424F242" w14:paraId="6DB09421" w14:textId="7790D289">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tbl>
      <w:tblPr>
        <w:tblStyle w:val="TableGrid"/>
        <w:tblW w:w="0" w:type="auto"/>
        <w:tblLayout w:type="fixed"/>
        <w:tblLook w:val="06A0" w:firstRow="1" w:lastRow="0" w:firstColumn="1" w:lastColumn="0" w:noHBand="1" w:noVBand="1"/>
      </w:tblPr>
      <w:tblGrid>
        <w:gridCol w:w="4508"/>
        <w:gridCol w:w="4508"/>
      </w:tblGrid>
      <w:tr w:rsidR="643163E0" w:rsidTr="4F7CA084" w14:paraId="478C20EB">
        <w:trPr>
          <w:trHeight w:val="300"/>
        </w:trPr>
        <w:tc>
          <w:tcPr>
            <w:tcW w:w="4508" w:type="dxa"/>
            <w:shd w:val="clear" w:color="auto" w:fill="FAE2D5" w:themeFill="accent2" w:themeFillTint="33"/>
            <w:tcMar/>
          </w:tcPr>
          <w:p w:rsidR="643163E0" w:rsidP="4F7CA084" w:rsidRDefault="643163E0" w14:paraId="7FEAE1F8" w14:textId="46B53D06">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color w:val="000000" w:themeColor="text1" w:themeTint="FF" w:themeShade="FF"/>
                <w:sz w:val="28"/>
                <w:szCs w:val="28"/>
              </w:rPr>
            </w:pPr>
            <w:r w:rsidRPr="4F7CA084" w:rsidR="2691B709">
              <w:rPr>
                <w:rFonts w:ascii="Calibri" w:hAnsi="Calibri" w:eastAsia="Calibri" w:cs="Calibri"/>
                <w:b w:val="1"/>
                <w:bCs w:val="1"/>
                <w:i w:val="0"/>
                <w:iCs w:val="0"/>
                <w:caps w:val="0"/>
                <w:smallCaps w:val="0"/>
                <w:color w:val="000000" w:themeColor="text1" w:themeTint="FF" w:themeShade="FF"/>
                <w:sz w:val="28"/>
                <w:szCs w:val="28"/>
              </w:rPr>
              <w:t>CATEGORÍA</w:t>
            </w:r>
            <w:r w:rsidRPr="4F7CA084" w:rsidR="2691B709">
              <w:rPr>
                <w:rFonts w:ascii="Calibri" w:hAnsi="Calibri" w:eastAsia="Calibri" w:cs="Calibri"/>
                <w:b w:val="1"/>
                <w:bCs w:val="1"/>
                <w:i w:val="0"/>
                <w:iCs w:val="0"/>
                <w:caps w:val="0"/>
                <w:smallCaps w:val="0"/>
                <w:color w:val="000000" w:themeColor="text1" w:themeTint="FF" w:themeShade="FF"/>
                <w:sz w:val="28"/>
                <w:szCs w:val="28"/>
              </w:rPr>
              <w:t xml:space="preserve"> HOTEL</w:t>
            </w:r>
          </w:p>
        </w:tc>
        <w:tc>
          <w:tcPr>
            <w:tcW w:w="4508" w:type="dxa"/>
            <w:shd w:val="clear" w:color="auto" w:fill="FAE2D5" w:themeFill="accent2" w:themeFillTint="33"/>
            <w:tcMar/>
          </w:tcPr>
          <w:p w:rsidR="643163E0" w:rsidP="4F7CA084" w:rsidRDefault="643163E0" w14:paraId="5ECBD55F" w14:textId="513C6350">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color w:val="000000" w:themeColor="text1" w:themeTint="FF" w:themeShade="FF"/>
                <w:sz w:val="28"/>
                <w:szCs w:val="28"/>
              </w:rPr>
            </w:pPr>
            <w:r w:rsidRPr="4F7CA084" w:rsidR="2691B709">
              <w:rPr>
                <w:rFonts w:ascii="Calibri" w:hAnsi="Calibri" w:eastAsia="Calibri" w:cs="Calibri"/>
                <w:b w:val="1"/>
                <w:bCs w:val="1"/>
                <w:i w:val="0"/>
                <w:iCs w:val="0"/>
                <w:caps w:val="0"/>
                <w:smallCaps w:val="0"/>
                <w:color w:val="000000" w:themeColor="text1" w:themeTint="FF" w:themeShade="FF"/>
                <w:sz w:val="28"/>
                <w:szCs w:val="28"/>
              </w:rPr>
              <w:t>2X1</w:t>
            </w:r>
          </w:p>
        </w:tc>
      </w:tr>
      <w:tr w:rsidR="643163E0" w:rsidTr="4F7CA084" w14:paraId="6ABF136E">
        <w:trPr>
          <w:trHeight w:val="300"/>
        </w:trPr>
        <w:tc>
          <w:tcPr>
            <w:tcW w:w="4508" w:type="dxa"/>
            <w:tcMar/>
          </w:tcPr>
          <w:p w:rsidR="643163E0" w:rsidP="5BC03E35" w:rsidRDefault="643163E0" w14:paraId="7BFB85E3" w14:textId="38385F44">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4*</w:t>
            </w:r>
          </w:p>
        </w:tc>
        <w:tc>
          <w:tcPr>
            <w:tcW w:w="4508" w:type="dxa"/>
            <w:tcMar/>
          </w:tcPr>
          <w:p w:rsidR="74AF2466" w:rsidP="4F7CA084" w:rsidRDefault="74AF2466" w14:paraId="441A45D6" w14:textId="592F12A8">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1DF6157B">
              <w:rPr>
                <w:rFonts w:ascii="Calibri" w:hAnsi="Calibri" w:eastAsia="Calibri" w:cs="Calibri"/>
                <w:b w:val="0"/>
                <w:bCs w:val="0"/>
                <w:i w:val="0"/>
                <w:iCs w:val="0"/>
                <w:caps w:val="0"/>
                <w:smallCaps w:val="0"/>
                <w:noProof w:val="0"/>
                <w:color w:val="000000" w:themeColor="text1" w:themeTint="FF" w:themeShade="FF"/>
                <w:sz w:val="28"/>
                <w:szCs w:val="28"/>
                <w:lang w:val="es-ES"/>
              </w:rPr>
              <w:t>1</w:t>
            </w:r>
            <w:r w:rsidRPr="4F7CA084" w:rsidR="10B300AF">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1DF6157B">
              <w:rPr>
                <w:rFonts w:ascii="Calibri" w:hAnsi="Calibri" w:eastAsia="Calibri" w:cs="Calibri"/>
                <w:b w:val="0"/>
                <w:bCs w:val="0"/>
                <w:i w:val="0"/>
                <w:iCs w:val="0"/>
                <w:caps w:val="0"/>
                <w:smallCaps w:val="0"/>
                <w:noProof w:val="0"/>
                <w:color w:val="000000" w:themeColor="text1" w:themeTint="FF" w:themeShade="FF"/>
                <w:sz w:val="28"/>
                <w:szCs w:val="28"/>
                <w:lang w:val="es-ES"/>
              </w:rPr>
              <w:t>160</w:t>
            </w:r>
            <w:r w:rsidRPr="4F7CA084" w:rsidR="2691B709">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USD</w:t>
            </w:r>
          </w:p>
        </w:tc>
      </w:tr>
      <w:tr w:rsidR="643163E0" w:rsidTr="4F7CA084" w14:paraId="70918D2E">
        <w:trPr>
          <w:trHeight w:val="300"/>
        </w:trPr>
        <w:tc>
          <w:tcPr>
            <w:tcW w:w="4508" w:type="dxa"/>
            <w:tcMar/>
          </w:tcPr>
          <w:p w:rsidR="643163E0" w:rsidP="5BC03E35" w:rsidRDefault="643163E0" w14:paraId="2F28EBD5" w14:textId="07E0AF7F">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5*</w:t>
            </w:r>
          </w:p>
        </w:tc>
        <w:tc>
          <w:tcPr>
            <w:tcW w:w="4508" w:type="dxa"/>
            <w:tcMar/>
          </w:tcPr>
          <w:p w:rsidR="643163E0" w:rsidP="4F7CA084" w:rsidRDefault="643163E0" w14:paraId="150C590B" w14:textId="03187341">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691B709">
              <w:rPr>
                <w:rFonts w:ascii="Calibri" w:hAnsi="Calibri" w:eastAsia="Calibri" w:cs="Calibri"/>
                <w:b w:val="0"/>
                <w:bCs w:val="0"/>
                <w:i w:val="0"/>
                <w:iCs w:val="0"/>
                <w:caps w:val="0"/>
                <w:smallCaps w:val="0"/>
                <w:noProof w:val="0"/>
                <w:color w:val="000000" w:themeColor="text1" w:themeTint="FF" w:themeShade="FF"/>
                <w:sz w:val="28"/>
                <w:szCs w:val="28"/>
                <w:lang w:val="es-ES"/>
              </w:rPr>
              <w:t>1</w:t>
            </w:r>
            <w:r w:rsidRPr="4F7CA084" w:rsidR="48AD60EA">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337EB4E2">
              <w:rPr>
                <w:rFonts w:ascii="Calibri" w:hAnsi="Calibri" w:eastAsia="Calibri" w:cs="Calibri"/>
                <w:b w:val="0"/>
                <w:bCs w:val="0"/>
                <w:i w:val="0"/>
                <w:iCs w:val="0"/>
                <w:caps w:val="0"/>
                <w:smallCaps w:val="0"/>
                <w:noProof w:val="0"/>
                <w:color w:val="000000" w:themeColor="text1" w:themeTint="FF" w:themeShade="FF"/>
                <w:sz w:val="28"/>
                <w:szCs w:val="28"/>
                <w:lang w:val="es-ES"/>
              </w:rPr>
              <w:t>333</w:t>
            </w:r>
            <w:r w:rsidRPr="4F7CA084" w:rsidR="2691B709">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USD</w:t>
            </w:r>
          </w:p>
        </w:tc>
      </w:tr>
      <w:tr w:rsidR="643163E0" w:rsidTr="4F7CA084" w14:paraId="3A4B2940">
        <w:trPr>
          <w:trHeight w:val="300"/>
        </w:trPr>
        <w:tc>
          <w:tcPr>
            <w:tcW w:w="4508" w:type="dxa"/>
            <w:tcMar/>
          </w:tcPr>
          <w:p w:rsidR="643163E0" w:rsidP="5BC03E35" w:rsidRDefault="643163E0" w14:paraId="27682682" w14:textId="43BFC170">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5* superior</w:t>
            </w:r>
          </w:p>
        </w:tc>
        <w:tc>
          <w:tcPr>
            <w:tcW w:w="4508" w:type="dxa"/>
            <w:tcMar/>
          </w:tcPr>
          <w:p w:rsidR="643163E0" w:rsidP="4F7CA084" w:rsidRDefault="643163E0" w14:paraId="1A0907F9" w14:textId="12BCA53E">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691B709">
              <w:rPr>
                <w:rFonts w:ascii="Calibri" w:hAnsi="Calibri" w:eastAsia="Calibri" w:cs="Calibri"/>
                <w:b w:val="0"/>
                <w:bCs w:val="0"/>
                <w:i w:val="0"/>
                <w:iCs w:val="0"/>
                <w:caps w:val="0"/>
                <w:smallCaps w:val="0"/>
                <w:noProof w:val="0"/>
                <w:color w:val="000000" w:themeColor="text1" w:themeTint="FF" w:themeShade="FF"/>
                <w:sz w:val="28"/>
                <w:szCs w:val="28"/>
                <w:lang w:val="es-ES"/>
              </w:rPr>
              <w:t>1</w:t>
            </w:r>
            <w:r w:rsidRPr="4F7CA084" w:rsidR="75E08B8A">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1EF157E5">
              <w:rPr>
                <w:rFonts w:ascii="Calibri" w:hAnsi="Calibri" w:eastAsia="Calibri" w:cs="Calibri"/>
                <w:b w:val="0"/>
                <w:bCs w:val="0"/>
                <w:i w:val="0"/>
                <w:iCs w:val="0"/>
                <w:caps w:val="0"/>
                <w:smallCaps w:val="0"/>
                <w:noProof w:val="0"/>
                <w:color w:val="000000" w:themeColor="text1" w:themeTint="FF" w:themeShade="FF"/>
                <w:sz w:val="28"/>
                <w:szCs w:val="28"/>
                <w:lang w:val="es-ES"/>
              </w:rPr>
              <w:t xml:space="preserve">640 </w:t>
            </w:r>
            <w:r w:rsidRPr="4F7CA084" w:rsidR="2691B709">
              <w:rPr>
                <w:rFonts w:ascii="Calibri" w:hAnsi="Calibri" w:eastAsia="Calibri" w:cs="Calibri"/>
                <w:b w:val="0"/>
                <w:bCs w:val="0"/>
                <w:i w:val="0"/>
                <w:iCs w:val="0"/>
                <w:caps w:val="0"/>
                <w:smallCaps w:val="0"/>
                <w:noProof w:val="0"/>
                <w:color w:val="000000" w:themeColor="text1" w:themeTint="FF" w:themeShade="FF"/>
                <w:sz w:val="28"/>
                <w:szCs w:val="28"/>
                <w:lang w:val="es-ES"/>
              </w:rPr>
              <w:t>USD</w:t>
            </w:r>
          </w:p>
        </w:tc>
      </w:tr>
    </w:tbl>
    <w:p w:rsidR="5BC03E35" w:rsidP="4F7CA084" w:rsidRDefault="5BC03E35" w14:paraId="7F7C8853" w14:textId="47FA1622">
      <w:pPr>
        <w:pStyle w:val="Normal"/>
        <w:spacing w:before="0" w:beforeAutospacing="off" w:after="0" w:afterAutospacing="off"/>
        <w:jc w:val="left"/>
        <w:rPr>
          <w:rFonts w:ascii="Calibri" w:hAnsi="Calibri" w:eastAsia="Calibri" w:cs="Calibri"/>
          <w:b w:val="1"/>
          <w:bCs w:val="1"/>
          <w:color w:val="auto"/>
          <w:sz w:val="28"/>
          <w:szCs w:val="28"/>
        </w:rPr>
      </w:pPr>
      <w:r w:rsidRPr="4F7CA084" w:rsidR="6B524BA9">
        <w:rPr>
          <w:rFonts w:ascii="Calibri" w:hAnsi="Calibri" w:eastAsia="Calibri" w:cs="Calibri"/>
          <w:b w:val="1"/>
          <w:bCs w:val="1"/>
          <w:color w:val="auto"/>
          <w:sz w:val="28"/>
          <w:szCs w:val="28"/>
          <w:highlight w:val="yellow"/>
        </w:rPr>
        <w:t>Nota:</w:t>
      </w:r>
      <w:r w:rsidRPr="4F7CA084" w:rsidR="6B524BA9">
        <w:rPr>
          <w:rFonts w:ascii="Calibri" w:hAnsi="Calibri" w:eastAsia="Calibri" w:cs="Calibri"/>
          <w:b w:val="1"/>
          <w:bCs w:val="1"/>
          <w:color w:val="BF4E14" w:themeColor="accent2" w:themeTint="FF" w:themeShade="BF"/>
          <w:sz w:val="28"/>
          <w:szCs w:val="28"/>
        </w:rPr>
        <w:t xml:space="preserve"> </w:t>
      </w:r>
      <w:r w:rsidRPr="4F7CA084" w:rsidR="6B524BA9">
        <w:rPr>
          <w:rFonts w:ascii="Calibri" w:hAnsi="Calibri" w:eastAsia="Calibri" w:cs="Calibri"/>
          <w:b w:val="0"/>
          <w:bCs w:val="0"/>
          <w:color w:val="auto"/>
          <w:sz w:val="28"/>
          <w:szCs w:val="28"/>
        </w:rPr>
        <w:t>todo incluido, excepto bebidas alcohólicas</w:t>
      </w:r>
    </w:p>
    <w:p w:rsidR="5BC03E35" w:rsidP="5BC03E35" w:rsidRDefault="5BC03E35" w14:paraId="23770E95" w14:textId="28ADD307">
      <w:pPr>
        <w:pStyle w:val="Normal"/>
        <w:spacing w:before="0" w:beforeAutospacing="off" w:after="0" w:afterAutospacing="off"/>
        <w:jc w:val="left"/>
        <w:rPr>
          <w:rFonts w:ascii="Calibri" w:hAnsi="Calibri" w:eastAsia="Calibri" w:cs="Calibri"/>
          <w:b w:val="0"/>
          <w:bCs w:val="0"/>
          <w:color w:val="auto"/>
          <w:sz w:val="28"/>
          <w:szCs w:val="28"/>
        </w:rPr>
      </w:pPr>
    </w:p>
    <w:p w:rsidR="0424F242" w:rsidP="4F7CA084" w:rsidRDefault="0424F242" w14:paraId="05B72FA4" w14:textId="78212163">
      <w:pPr>
        <w:pStyle w:val="ListParagraph"/>
        <w:numPr>
          <w:ilvl w:val="0"/>
          <w:numId w:val="19"/>
        </w:numPr>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27A4BEBE">
        <w:rPr>
          <w:rFonts w:ascii="Calibri" w:hAnsi="Calibri" w:eastAsia="Calibri" w:cs="Calibri"/>
          <w:b w:val="1"/>
          <w:bCs w:val="1"/>
          <w:i w:val="0"/>
          <w:iCs w:val="0"/>
          <w:caps w:val="0"/>
          <w:smallCaps w:val="0"/>
          <w:noProof w:val="0"/>
          <w:color w:val="000000" w:themeColor="text1" w:themeTint="FF" w:themeShade="FF"/>
          <w:sz w:val="28"/>
          <w:szCs w:val="28"/>
          <w:lang w:val="es-ES"/>
        </w:rPr>
        <w:t>VALOR POR HABITACIÓN/CAMAROTE 2026:</w:t>
      </w:r>
    </w:p>
    <w:p w:rsidR="0424F242" w:rsidP="4F7CA084" w:rsidRDefault="0424F242" w14:paraId="7A9BFF4E" w14:textId="3CFDFF7E">
      <w:pPr>
        <w:pStyle w:val="ListParagraph"/>
        <w:suppressLineNumbers w:val="0"/>
        <w:bidi w:val="0"/>
        <w:spacing w:before="0" w:beforeAutospacing="off" w:after="0" w:afterAutospacing="off" w:line="279" w:lineRule="auto"/>
        <w:ind w:left="72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27A4BEBE">
        <w:rPr>
          <w:rFonts w:ascii="Calibri" w:hAnsi="Calibri" w:eastAsia="Calibri" w:cs="Calibri"/>
          <w:b w:val="1"/>
          <w:bCs w:val="1"/>
          <w:i w:val="0"/>
          <w:iCs w:val="0"/>
          <w:caps w:val="0"/>
          <w:smallCaps w:val="0"/>
          <w:noProof w:val="0"/>
          <w:color w:val="000000" w:themeColor="text1" w:themeTint="FF" w:themeShade="FF"/>
          <w:sz w:val="28"/>
          <w:szCs w:val="28"/>
          <w:lang w:val="es-ES"/>
        </w:rPr>
        <w:t xml:space="preserve">TEMPORADA ALTA </w:t>
      </w:r>
      <w:r w:rsidRPr="4F7CA084" w:rsidR="539ABDA2">
        <w:rPr>
          <w:rFonts w:ascii="Calibri" w:hAnsi="Calibri" w:eastAsia="Calibri" w:cs="Calibri"/>
          <w:b w:val="1"/>
          <w:bCs w:val="1"/>
          <w:i w:val="0"/>
          <w:iCs w:val="0"/>
          <w:caps w:val="0"/>
          <w:smallCaps w:val="0"/>
          <w:noProof w:val="0"/>
          <w:color w:val="000000" w:themeColor="text1" w:themeTint="FF" w:themeShade="FF"/>
          <w:sz w:val="28"/>
          <w:szCs w:val="28"/>
          <w:lang w:val="es-ES"/>
        </w:rPr>
        <w:t>0</w:t>
      </w:r>
      <w:r w:rsidRPr="4F7CA084" w:rsidR="27A4BEBE">
        <w:rPr>
          <w:rFonts w:ascii="Calibri" w:hAnsi="Calibri" w:eastAsia="Calibri" w:cs="Calibri"/>
          <w:b w:val="1"/>
          <w:bCs w:val="1"/>
          <w:i w:val="0"/>
          <w:iCs w:val="0"/>
          <w:caps w:val="0"/>
          <w:smallCaps w:val="0"/>
          <w:noProof w:val="0"/>
          <w:color w:val="000000" w:themeColor="text1" w:themeTint="FF" w:themeShade="FF"/>
          <w:sz w:val="28"/>
          <w:szCs w:val="28"/>
          <w:lang w:val="es-ES"/>
        </w:rPr>
        <w:t>2</w:t>
      </w:r>
    </w:p>
    <w:p w:rsidR="0424F242" w:rsidP="5BC03E35" w:rsidRDefault="0424F242" w14:paraId="093EDCA1" w14:textId="0BB53A67">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tbl>
      <w:tblPr>
        <w:tblStyle w:val="TableGrid"/>
        <w:tblW w:w="8775" w:type="dxa"/>
        <w:jc w:val="center"/>
        <w:tblLayout w:type="fixed"/>
        <w:tblLook w:val="06A0" w:firstRow="1" w:lastRow="0" w:firstColumn="1" w:lastColumn="0" w:noHBand="1" w:noVBand="1"/>
      </w:tblPr>
      <w:tblGrid>
        <w:gridCol w:w="4305"/>
        <w:gridCol w:w="2715"/>
        <w:gridCol w:w="1755"/>
      </w:tblGrid>
      <w:tr w:rsidR="643163E0" w:rsidTr="1262D199" w14:paraId="2EF9E33A">
        <w:trPr>
          <w:trHeight w:val="360"/>
        </w:trPr>
        <w:tc>
          <w:tcPr>
            <w:tcW w:w="4305" w:type="dxa"/>
            <w:shd w:val="clear" w:color="auto" w:fill="FAE2D5" w:themeFill="accent2" w:themeFillTint="33"/>
            <w:tcMar/>
          </w:tcPr>
          <w:p w:rsidR="643163E0" w:rsidP="4F7CA084" w:rsidRDefault="643163E0" w14:paraId="61BB345A" w14:textId="4A4CFB55">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2691B709">
              <w:rPr>
                <w:rFonts w:ascii="Calibri" w:hAnsi="Calibri" w:eastAsia="Calibri" w:cs="Calibri"/>
                <w:b w:val="1"/>
                <w:bCs w:val="1"/>
                <w:i w:val="0"/>
                <w:iCs w:val="0"/>
                <w:caps w:val="0"/>
                <w:smallCaps w:val="0"/>
                <w:noProof w:val="0"/>
                <w:color w:val="000000" w:themeColor="text1" w:themeTint="FF" w:themeShade="FF"/>
                <w:sz w:val="28"/>
                <w:szCs w:val="28"/>
                <w:lang w:val="es-ES"/>
              </w:rPr>
              <w:t>FECHA DE VIAJE</w:t>
            </w:r>
            <w:r w:rsidRPr="4F7CA084" w:rsidR="05EBF17B">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2026</w:t>
            </w:r>
          </w:p>
        </w:tc>
        <w:tc>
          <w:tcPr>
            <w:tcW w:w="2715" w:type="dxa"/>
            <w:shd w:val="clear" w:color="auto" w:fill="FAE2D5" w:themeFill="accent2" w:themeFillTint="33"/>
            <w:tcMar/>
          </w:tcPr>
          <w:p w:rsidR="643163E0" w:rsidP="4F7CA084" w:rsidRDefault="643163E0" w14:paraId="022AC1EF" w14:textId="1E6C452C">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2691B709">
              <w:rPr>
                <w:rFonts w:ascii="Calibri" w:hAnsi="Calibri" w:eastAsia="Calibri" w:cs="Calibri"/>
                <w:b w:val="1"/>
                <w:bCs w:val="1"/>
                <w:i w:val="0"/>
                <w:iCs w:val="0"/>
                <w:caps w:val="0"/>
                <w:smallCaps w:val="0"/>
                <w:noProof w:val="0"/>
                <w:color w:val="000000" w:themeColor="text1" w:themeTint="FF" w:themeShade="FF"/>
                <w:sz w:val="28"/>
                <w:szCs w:val="28"/>
                <w:lang w:val="es-ES"/>
              </w:rPr>
              <w:t>CATEGORÍA</w:t>
            </w:r>
          </w:p>
        </w:tc>
        <w:tc>
          <w:tcPr>
            <w:tcW w:w="1755" w:type="dxa"/>
            <w:shd w:val="clear" w:color="auto" w:fill="FAE2D5" w:themeFill="accent2" w:themeFillTint="33"/>
            <w:tcMar/>
          </w:tcPr>
          <w:p w:rsidR="643163E0" w:rsidP="4F7CA084" w:rsidRDefault="643163E0" w14:paraId="0FEE3AE6" w14:textId="0578C0D1">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2691B709">
              <w:rPr>
                <w:rFonts w:ascii="Calibri" w:hAnsi="Calibri" w:eastAsia="Calibri" w:cs="Calibri"/>
                <w:b w:val="1"/>
                <w:bCs w:val="1"/>
                <w:i w:val="0"/>
                <w:iCs w:val="0"/>
                <w:caps w:val="0"/>
                <w:smallCaps w:val="0"/>
                <w:noProof w:val="0"/>
                <w:color w:val="000000" w:themeColor="text1" w:themeTint="FF" w:themeShade="FF"/>
                <w:sz w:val="28"/>
                <w:szCs w:val="28"/>
                <w:lang w:val="es-ES"/>
              </w:rPr>
              <w:t>2 X 1</w:t>
            </w:r>
            <w:r w:rsidRPr="4F7CA084" w:rsidR="2691B709">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w:t>
            </w:r>
          </w:p>
        </w:tc>
      </w:tr>
      <w:tr w:rsidR="643163E0" w:rsidTr="1262D199" w14:paraId="3ADC5037">
        <w:trPr>
          <w:trHeight w:val="480"/>
        </w:trPr>
        <w:tc>
          <w:tcPr>
            <w:tcW w:w="4305" w:type="dxa"/>
            <w:vMerge w:val="restart"/>
            <w:tcMar/>
            <w:vAlign w:val="center"/>
          </w:tcPr>
          <w:p w:rsidR="426CE821" w:rsidP="4F7CA084" w:rsidRDefault="426CE821" w14:paraId="2A6DD65C" w14:textId="19FBD300">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4FC102E5">
              <w:rPr>
                <w:rFonts w:ascii="Calibri" w:hAnsi="Calibri" w:eastAsia="Calibri" w:cs="Calibri"/>
                <w:b w:val="0"/>
                <w:bCs w:val="0"/>
                <w:i w:val="0"/>
                <w:iCs w:val="0"/>
                <w:caps w:val="0"/>
                <w:smallCaps w:val="0"/>
                <w:noProof w:val="0"/>
                <w:color w:val="000000" w:themeColor="text1" w:themeTint="FF" w:themeShade="FF"/>
                <w:sz w:val="28"/>
                <w:szCs w:val="28"/>
                <w:lang w:val="es-ES"/>
              </w:rPr>
              <w:t>Fin de año</w:t>
            </w:r>
            <w:r w:rsidRPr="4F7CA084" w:rsidR="218059AE">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426CE821" w:rsidP="4F7CA084" w:rsidRDefault="426CE821" w14:paraId="0A3ADF82" w14:textId="108ECC71">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4FC102E5">
              <w:rPr>
                <w:rFonts w:ascii="Calibri" w:hAnsi="Calibri" w:eastAsia="Calibri" w:cs="Calibri"/>
                <w:b w:val="0"/>
                <w:bCs w:val="0"/>
                <w:i w:val="0"/>
                <w:iCs w:val="0"/>
                <w:caps w:val="0"/>
                <w:smallCaps w:val="0"/>
                <w:noProof w:val="0"/>
                <w:color w:val="000000" w:themeColor="text1" w:themeTint="FF" w:themeShade="FF"/>
                <w:sz w:val="28"/>
                <w:szCs w:val="28"/>
                <w:lang w:val="es-ES"/>
              </w:rPr>
              <w:t xml:space="preserve">21 diciembre </w:t>
            </w:r>
            <w:r w:rsidRPr="4F7CA084" w:rsidR="294FE3E2">
              <w:rPr>
                <w:rFonts w:ascii="Calibri" w:hAnsi="Calibri" w:eastAsia="Calibri" w:cs="Calibri"/>
                <w:b w:val="0"/>
                <w:bCs w:val="0"/>
                <w:i w:val="0"/>
                <w:iCs w:val="0"/>
                <w:caps w:val="0"/>
                <w:smallCaps w:val="0"/>
                <w:noProof w:val="0"/>
                <w:color w:val="000000" w:themeColor="text1" w:themeTint="FF" w:themeShade="FF"/>
                <w:sz w:val="28"/>
                <w:szCs w:val="28"/>
                <w:lang w:val="es-ES"/>
              </w:rPr>
              <w:t xml:space="preserve">2026 </w:t>
            </w:r>
            <w:r w:rsidRPr="4F7CA084" w:rsidR="4FC102E5">
              <w:rPr>
                <w:rFonts w:ascii="Calibri" w:hAnsi="Calibri" w:eastAsia="Calibri" w:cs="Calibri"/>
                <w:b w:val="0"/>
                <w:bCs w:val="0"/>
                <w:i w:val="0"/>
                <w:iCs w:val="0"/>
                <w:caps w:val="0"/>
                <w:smallCaps w:val="0"/>
                <w:noProof w:val="0"/>
                <w:color w:val="000000" w:themeColor="text1" w:themeTint="FF" w:themeShade="FF"/>
                <w:sz w:val="28"/>
                <w:szCs w:val="28"/>
                <w:lang w:val="es-ES"/>
              </w:rPr>
              <w:t>– 07 enero 2027</w:t>
            </w:r>
          </w:p>
        </w:tc>
        <w:tc>
          <w:tcPr>
            <w:tcW w:w="2715" w:type="dxa"/>
            <w:tcMar/>
            <w:vAlign w:val="center"/>
          </w:tcPr>
          <w:p w:rsidR="643163E0" w:rsidP="5BC03E35" w:rsidRDefault="643163E0" w14:paraId="343EF63C" w14:textId="11406F9F">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Hoteles 4*</w:t>
            </w:r>
          </w:p>
          <w:p w:rsidR="643163E0" w:rsidP="5BC03E35" w:rsidRDefault="643163E0" w14:paraId="70245187" w14:textId="5BE1B36E">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282C48A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Barcos </w:t>
            </w:r>
            <w:r w:rsidRPr="5BC03E35" w:rsidR="2A5C1D6F">
              <w:rPr>
                <w:rFonts w:ascii="Calibri" w:hAnsi="Calibri" w:eastAsia="Calibri" w:cs="Calibri"/>
                <w:b w:val="0"/>
                <w:bCs w:val="0"/>
                <w:i w:val="0"/>
                <w:iCs w:val="0"/>
                <w:caps w:val="0"/>
                <w:smallCaps w:val="0"/>
                <w:noProof w:val="0"/>
                <w:color w:val="000000" w:themeColor="text1" w:themeTint="FF" w:themeShade="FF"/>
                <w:sz w:val="28"/>
                <w:szCs w:val="28"/>
                <w:lang w:val="es-ES"/>
              </w:rPr>
              <w:t>5</w:t>
            </w:r>
            <w:r w:rsidRPr="5BC03E35" w:rsidR="282C48A8">
              <w:rPr>
                <w:rFonts w:ascii="Calibri" w:hAnsi="Calibri" w:eastAsia="Calibri" w:cs="Calibri"/>
                <w:b w:val="0"/>
                <w:bCs w:val="0"/>
                <w:i w:val="0"/>
                <w:iCs w:val="0"/>
                <w:caps w:val="0"/>
                <w:smallCaps w:val="0"/>
                <w:noProof w:val="0"/>
                <w:color w:val="000000" w:themeColor="text1" w:themeTint="FF" w:themeShade="FF"/>
                <w:sz w:val="28"/>
                <w:szCs w:val="28"/>
                <w:lang w:val="es-ES"/>
              </w:rPr>
              <w:t>* estándar</w:t>
            </w:r>
          </w:p>
        </w:tc>
        <w:tc>
          <w:tcPr>
            <w:tcW w:w="1755" w:type="dxa"/>
            <w:tcMar/>
            <w:vAlign w:val="center"/>
          </w:tcPr>
          <w:p w:rsidR="1E2676A8" w:rsidP="1262D199" w:rsidRDefault="1E2676A8" w14:paraId="464F849C" w14:textId="2FFAA257">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1262D199" w:rsidR="0A093296">
              <w:rPr>
                <w:rFonts w:ascii="Calibri" w:hAnsi="Calibri" w:eastAsia="Calibri" w:cs="Calibri"/>
                <w:b w:val="0"/>
                <w:bCs w:val="0"/>
                <w:i w:val="0"/>
                <w:iCs w:val="0"/>
                <w:caps w:val="0"/>
                <w:smallCaps w:val="0"/>
                <w:noProof w:val="0"/>
                <w:color w:val="000000" w:themeColor="text1" w:themeTint="FF" w:themeShade="FF"/>
                <w:sz w:val="28"/>
                <w:szCs w:val="28"/>
                <w:lang w:val="es-ES"/>
              </w:rPr>
              <w:t>2</w:t>
            </w:r>
            <w:r w:rsidRPr="1262D199" w:rsidR="74081B3F">
              <w:rPr>
                <w:rFonts w:ascii="Calibri" w:hAnsi="Calibri" w:eastAsia="Calibri" w:cs="Calibri"/>
                <w:b w:val="0"/>
                <w:bCs w:val="0"/>
                <w:i w:val="0"/>
                <w:iCs w:val="0"/>
                <w:caps w:val="0"/>
                <w:smallCaps w:val="0"/>
                <w:noProof w:val="0"/>
                <w:color w:val="000000" w:themeColor="text1" w:themeTint="FF" w:themeShade="FF"/>
                <w:sz w:val="28"/>
                <w:szCs w:val="28"/>
                <w:lang w:val="es-ES"/>
              </w:rPr>
              <w:t>.</w:t>
            </w:r>
            <w:r w:rsidRPr="1262D199" w:rsidR="75497035">
              <w:rPr>
                <w:rFonts w:ascii="Calibri" w:hAnsi="Calibri" w:eastAsia="Calibri" w:cs="Calibri"/>
                <w:b w:val="0"/>
                <w:bCs w:val="0"/>
                <w:i w:val="0"/>
                <w:iCs w:val="0"/>
                <w:caps w:val="0"/>
                <w:smallCaps w:val="0"/>
                <w:noProof w:val="0"/>
                <w:color w:val="000000" w:themeColor="text1" w:themeTint="FF" w:themeShade="FF"/>
                <w:sz w:val="28"/>
                <w:szCs w:val="28"/>
                <w:lang w:val="es-ES"/>
              </w:rPr>
              <w:t xml:space="preserve">324 </w:t>
            </w:r>
            <w:r w:rsidRPr="1262D199" w:rsidR="084B09A3">
              <w:rPr>
                <w:rFonts w:ascii="Calibri" w:hAnsi="Calibri" w:eastAsia="Calibri" w:cs="Calibri"/>
                <w:b w:val="0"/>
                <w:bCs w:val="0"/>
                <w:i w:val="0"/>
                <w:iCs w:val="0"/>
                <w:caps w:val="0"/>
                <w:smallCaps w:val="0"/>
                <w:noProof w:val="0"/>
                <w:color w:val="000000" w:themeColor="text1" w:themeTint="FF" w:themeShade="FF"/>
                <w:sz w:val="28"/>
                <w:szCs w:val="28"/>
                <w:lang w:val="es-ES"/>
              </w:rPr>
              <w:t>USD</w:t>
            </w:r>
          </w:p>
        </w:tc>
      </w:tr>
      <w:tr w:rsidR="643163E0" w:rsidTr="1262D199" w14:paraId="23239708">
        <w:trPr>
          <w:trHeight w:val="300"/>
        </w:trPr>
        <w:tc>
          <w:tcPr>
            <w:tcW w:w="4305" w:type="dxa"/>
            <w:vMerge/>
            <w:tcMar/>
          </w:tcPr>
          <w:p w14:paraId="5A6E33E5"/>
        </w:tc>
        <w:tc>
          <w:tcPr>
            <w:tcW w:w="2715" w:type="dxa"/>
            <w:tcMar/>
            <w:vAlign w:val="center"/>
          </w:tcPr>
          <w:p w:rsidR="643163E0" w:rsidP="5BC03E35" w:rsidRDefault="643163E0" w14:paraId="3758F70E" w14:textId="1579B168">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Hoteles 5*</w:t>
            </w:r>
          </w:p>
          <w:p w:rsidR="643163E0" w:rsidP="5BC03E35" w:rsidRDefault="643163E0" w14:paraId="19DF7718" w14:textId="33C2E29B">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282C48A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Barcos </w:t>
            </w:r>
            <w:r w:rsidRPr="5BC03E35" w:rsidR="39F04946">
              <w:rPr>
                <w:rFonts w:ascii="Calibri" w:hAnsi="Calibri" w:eastAsia="Calibri" w:cs="Calibri"/>
                <w:b w:val="0"/>
                <w:bCs w:val="0"/>
                <w:i w:val="0"/>
                <w:iCs w:val="0"/>
                <w:caps w:val="0"/>
                <w:smallCaps w:val="0"/>
                <w:noProof w:val="0"/>
                <w:color w:val="000000" w:themeColor="text1" w:themeTint="FF" w:themeShade="FF"/>
                <w:sz w:val="28"/>
                <w:szCs w:val="28"/>
                <w:lang w:val="es-ES"/>
              </w:rPr>
              <w:t>5</w:t>
            </w:r>
            <w:r w:rsidRPr="5BC03E35" w:rsidR="282C48A8">
              <w:rPr>
                <w:rFonts w:ascii="Calibri" w:hAnsi="Calibri" w:eastAsia="Calibri" w:cs="Calibri"/>
                <w:b w:val="0"/>
                <w:bCs w:val="0"/>
                <w:i w:val="0"/>
                <w:iCs w:val="0"/>
                <w:caps w:val="0"/>
                <w:smallCaps w:val="0"/>
                <w:noProof w:val="0"/>
                <w:color w:val="000000" w:themeColor="text1" w:themeTint="FF" w:themeShade="FF"/>
                <w:sz w:val="28"/>
                <w:szCs w:val="28"/>
                <w:lang w:val="es-ES"/>
              </w:rPr>
              <w:t>* estándar</w:t>
            </w:r>
          </w:p>
        </w:tc>
        <w:tc>
          <w:tcPr>
            <w:tcW w:w="1755" w:type="dxa"/>
            <w:tcMar/>
            <w:vAlign w:val="center"/>
          </w:tcPr>
          <w:p w:rsidR="643163E0" w:rsidP="1262D199" w:rsidRDefault="643163E0" w14:paraId="3E8CFBC0" w14:textId="312B8CAD">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1262D199" w:rsidR="084B09A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1262D199" w:rsidR="063C30A3">
              <w:rPr>
                <w:rFonts w:ascii="Calibri" w:hAnsi="Calibri" w:eastAsia="Calibri" w:cs="Calibri"/>
                <w:b w:val="0"/>
                <w:bCs w:val="0"/>
                <w:i w:val="0"/>
                <w:iCs w:val="0"/>
                <w:caps w:val="0"/>
                <w:smallCaps w:val="0"/>
                <w:noProof w:val="0"/>
                <w:color w:val="000000" w:themeColor="text1" w:themeTint="FF" w:themeShade="FF"/>
                <w:sz w:val="28"/>
                <w:szCs w:val="28"/>
                <w:lang w:val="es-ES"/>
              </w:rPr>
              <w:t>2</w:t>
            </w:r>
            <w:r w:rsidRPr="1262D199" w:rsidR="576F7965">
              <w:rPr>
                <w:rFonts w:ascii="Calibri" w:hAnsi="Calibri" w:eastAsia="Calibri" w:cs="Calibri"/>
                <w:b w:val="0"/>
                <w:bCs w:val="0"/>
                <w:i w:val="0"/>
                <w:iCs w:val="0"/>
                <w:caps w:val="0"/>
                <w:smallCaps w:val="0"/>
                <w:noProof w:val="0"/>
                <w:color w:val="000000" w:themeColor="text1" w:themeTint="FF" w:themeShade="FF"/>
                <w:sz w:val="28"/>
                <w:szCs w:val="28"/>
                <w:lang w:val="es-ES"/>
              </w:rPr>
              <w:t>.</w:t>
            </w:r>
            <w:r w:rsidRPr="1262D199" w:rsidR="063C30A3">
              <w:rPr>
                <w:rFonts w:ascii="Calibri" w:hAnsi="Calibri" w:eastAsia="Calibri" w:cs="Calibri"/>
                <w:b w:val="0"/>
                <w:bCs w:val="0"/>
                <w:i w:val="0"/>
                <w:iCs w:val="0"/>
                <w:caps w:val="0"/>
                <w:smallCaps w:val="0"/>
                <w:noProof w:val="0"/>
                <w:color w:val="000000" w:themeColor="text1" w:themeTint="FF" w:themeShade="FF"/>
                <w:sz w:val="28"/>
                <w:szCs w:val="28"/>
                <w:lang w:val="es-ES"/>
              </w:rPr>
              <w:t>5</w:t>
            </w:r>
            <w:r w:rsidRPr="1262D199" w:rsidR="1E811024">
              <w:rPr>
                <w:rFonts w:ascii="Calibri" w:hAnsi="Calibri" w:eastAsia="Calibri" w:cs="Calibri"/>
                <w:b w:val="0"/>
                <w:bCs w:val="0"/>
                <w:i w:val="0"/>
                <w:iCs w:val="0"/>
                <w:caps w:val="0"/>
                <w:smallCaps w:val="0"/>
                <w:noProof w:val="0"/>
                <w:color w:val="000000" w:themeColor="text1" w:themeTint="FF" w:themeShade="FF"/>
                <w:sz w:val="28"/>
                <w:szCs w:val="28"/>
                <w:lang w:val="es-ES"/>
              </w:rPr>
              <w:t>91</w:t>
            </w:r>
            <w:r w:rsidRPr="1262D199" w:rsidR="063C30A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1262D199" w:rsidR="084B09A3">
              <w:rPr>
                <w:rFonts w:ascii="Calibri" w:hAnsi="Calibri" w:eastAsia="Calibri" w:cs="Calibri"/>
                <w:b w:val="0"/>
                <w:bCs w:val="0"/>
                <w:i w:val="0"/>
                <w:iCs w:val="0"/>
                <w:caps w:val="0"/>
                <w:smallCaps w:val="0"/>
                <w:noProof w:val="0"/>
                <w:color w:val="000000" w:themeColor="text1" w:themeTint="FF" w:themeShade="FF"/>
                <w:sz w:val="28"/>
                <w:szCs w:val="28"/>
                <w:lang w:val="es-ES"/>
              </w:rPr>
              <w:t>USD</w:t>
            </w:r>
          </w:p>
        </w:tc>
      </w:tr>
      <w:tr w:rsidR="643163E0" w:rsidTr="1262D199" w14:paraId="7DA42CAE">
        <w:trPr>
          <w:trHeight w:val="615"/>
        </w:trPr>
        <w:tc>
          <w:tcPr>
            <w:tcW w:w="4305" w:type="dxa"/>
            <w:vMerge/>
            <w:tcMar/>
          </w:tcPr>
          <w:p w14:paraId="702B8A33"/>
        </w:tc>
        <w:tc>
          <w:tcPr>
            <w:tcW w:w="2715" w:type="dxa"/>
            <w:tcMar/>
            <w:vAlign w:val="center"/>
          </w:tcPr>
          <w:p w:rsidR="643163E0" w:rsidP="5BC03E35" w:rsidRDefault="643163E0" w14:paraId="69C347FA" w14:textId="16A6F790">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Hoteles 5* superior</w:t>
            </w:r>
          </w:p>
          <w:p w:rsidR="643163E0" w:rsidP="5BC03E35" w:rsidRDefault="643163E0" w14:paraId="68C5B9C8" w14:textId="586D99C4">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Barcos </w:t>
            </w: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5</w:t>
            </w: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 superior</w:t>
            </w:r>
          </w:p>
        </w:tc>
        <w:tc>
          <w:tcPr>
            <w:tcW w:w="1755" w:type="dxa"/>
            <w:tcMar/>
            <w:vAlign w:val="center"/>
          </w:tcPr>
          <w:p w:rsidR="643163E0" w:rsidP="1262D199" w:rsidRDefault="643163E0" w14:paraId="7D6FE303" w14:textId="4FDE0F71">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1262D199" w:rsidR="42B63A5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1262D199" w:rsidR="6C707370">
              <w:rPr>
                <w:rFonts w:ascii="Calibri" w:hAnsi="Calibri" w:eastAsia="Calibri" w:cs="Calibri"/>
                <w:b w:val="0"/>
                <w:bCs w:val="0"/>
                <w:i w:val="0"/>
                <w:iCs w:val="0"/>
                <w:caps w:val="0"/>
                <w:smallCaps w:val="0"/>
                <w:noProof w:val="0"/>
                <w:color w:val="000000" w:themeColor="text1" w:themeTint="FF" w:themeShade="FF"/>
                <w:sz w:val="28"/>
                <w:szCs w:val="28"/>
                <w:lang w:val="es-ES"/>
              </w:rPr>
              <w:t>3</w:t>
            </w:r>
            <w:r w:rsidRPr="1262D199" w:rsidR="12F4AEC2">
              <w:rPr>
                <w:rFonts w:ascii="Calibri" w:hAnsi="Calibri" w:eastAsia="Calibri" w:cs="Calibri"/>
                <w:b w:val="0"/>
                <w:bCs w:val="0"/>
                <w:i w:val="0"/>
                <w:iCs w:val="0"/>
                <w:caps w:val="0"/>
                <w:smallCaps w:val="0"/>
                <w:noProof w:val="0"/>
                <w:color w:val="000000" w:themeColor="text1" w:themeTint="FF" w:themeShade="FF"/>
                <w:sz w:val="28"/>
                <w:szCs w:val="28"/>
                <w:lang w:val="es-ES"/>
              </w:rPr>
              <w:t>.</w:t>
            </w:r>
            <w:r w:rsidRPr="1262D199" w:rsidR="2171423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257 </w:t>
            </w:r>
            <w:r w:rsidRPr="1262D199" w:rsidR="42B63A5B">
              <w:rPr>
                <w:rFonts w:ascii="Calibri" w:hAnsi="Calibri" w:eastAsia="Calibri" w:cs="Calibri"/>
                <w:b w:val="0"/>
                <w:bCs w:val="0"/>
                <w:i w:val="0"/>
                <w:iCs w:val="0"/>
                <w:caps w:val="0"/>
                <w:smallCaps w:val="0"/>
                <w:noProof w:val="0"/>
                <w:color w:val="000000" w:themeColor="text1" w:themeTint="FF" w:themeShade="FF"/>
                <w:sz w:val="28"/>
                <w:szCs w:val="28"/>
                <w:lang w:val="es-ES"/>
              </w:rPr>
              <w:t>USD</w:t>
            </w:r>
          </w:p>
        </w:tc>
      </w:tr>
    </w:tbl>
    <w:p w:rsidR="131850F2" w:rsidP="5BC03E35" w:rsidRDefault="131850F2" w14:paraId="25D40830" w14:textId="539D0F7F">
      <w:pPr>
        <w:pStyle w:val="Normal"/>
        <w:spacing w:before="0" w:beforeAutospacing="off" w:after="0" w:afterAutospacing="off"/>
        <w:jc w:val="left"/>
        <w:rPr>
          <w:rFonts w:ascii="Calibri" w:hAnsi="Calibri" w:eastAsia="Calibri" w:cs="Calibri"/>
          <w:b w:val="0"/>
          <w:bCs w:val="0"/>
          <w:noProof w:val="0"/>
          <w:color w:val="000000" w:themeColor="text1" w:themeTint="FF" w:themeShade="FF"/>
          <w:sz w:val="28"/>
          <w:szCs w:val="28"/>
          <w:lang w:val="es-ES"/>
        </w:rPr>
      </w:pPr>
      <w:r w:rsidRPr="5BC03E35" w:rsidR="27A4BEBE">
        <w:rPr>
          <w:rFonts w:ascii="Calibri" w:hAnsi="Calibri" w:eastAsia="Calibri" w:cs="Calibri"/>
          <w:b w:val="1"/>
          <w:bCs w:val="1"/>
          <w:color w:val="auto"/>
          <w:sz w:val="28"/>
          <w:szCs w:val="28"/>
          <w:highlight w:val="yellow"/>
        </w:rPr>
        <w:t>Nota:</w:t>
      </w:r>
      <w:r w:rsidRPr="5BC03E35" w:rsidR="27A4BEBE">
        <w:rPr>
          <w:rFonts w:ascii="Calibri" w:hAnsi="Calibri" w:eastAsia="Calibri" w:cs="Calibri"/>
          <w:b w:val="1"/>
          <w:bCs w:val="1"/>
          <w:color w:val="BF4E14" w:themeColor="accent2" w:themeTint="FF" w:themeShade="BF"/>
          <w:sz w:val="28"/>
          <w:szCs w:val="28"/>
        </w:rPr>
        <w:t xml:space="preserve"> </w:t>
      </w:r>
      <w:r w:rsidRPr="5BC03E35" w:rsidR="27A4BEBE">
        <w:rPr>
          <w:rFonts w:ascii="Calibri" w:hAnsi="Calibri" w:eastAsia="Calibri" w:cs="Calibri"/>
          <w:b w:val="0"/>
          <w:bCs w:val="0"/>
          <w:color w:val="000000" w:themeColor="text1" w:themeTint="FF" w:themeShade="FF"/>
          <w:sz w:val="28"/>
          <w:szCs w:val="28"/>
        </w:rPr>
        <w:t>suplemento de cena de gala podría ser obligatorio, consultar.</w:t>
      </w:r>
    </w:p>
    <w:p w:rsidR="131850F2" w:rsidP="5BC03E35" w:rsidRDefault="131850F2" w14:paraId="6C5E45EB" w14:textId="0394EDC0">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47098ACF" w14:textId="1BC78C29">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6ED2188A" w14:textId="08E89A1E">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3CA4B3B9" w14:textId="75ADA083">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136D5706" w14:textId="3A0EC239">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44D8A511" w14:textId="2AB345E4">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5D450C48" w14:textId="4871A075">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0BC1B5C5" w14:textId="35DC864A">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0424F242" w:rsidP="5BC03E35" w:rsidRDefault="0424F242" w14:paraId="56DC4BD6" w14:textId="659A40AD">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5BC03E35" w:rsidR="6263F8BB">
        <w:rPr>
          <w:rFonts w:ascii="Calibri" w:hAnsi="Calibri" w:eastAsia="Calibri" w:cs="Calibri"/>
          <w:b w:val="1"/>
          <w:bCs w:val="1"/>
          <w:i w:val="0"/>
          <w:iCs w:val="0"/>
          <w:caps w:val="0"/>
          <w:smallCaps w:val="0"/>
          <w:noProof w:val="0"/>
          <w:color w:val="000000" w:themeColor="text1" w:themeTint="FF" w:themeShade="FF"/>
          <w:sz w:val="28"/>
          <w:szCs w:val="28"/>
          <w:lang w:val="es-ES"/>
        </w:rPr>
        <w:t>V</w:t>
      </w:r>
      <w:r w:rsidRPr="5BC03E35" w:rsidR="6263F8BB">
        <w:rPr>
          <w:rFonts w:ascii="Calibri" w:hAnsi="Calibri" w:eastAsia="Calibri" w:cs="Calibri"/>
          <w:b w:val="1"/>
          <w:bCs w:val="1"/>
          <w:i w:val="0"/>
          <w:iCs w:val="0"/>
          <w:caps w:val="0"/>
          <w:smallCaps w:val="0"/>
          <w:noProof w:val="0"/>
          <w:color w:val="000000" w:themeColor="text1" w:themeTint="FF" w:themeShade="FF"/>
          <w:sz w:val="28"/>
          <w:szCs w:val="28"/>
          <w:lang w:val="es-ES"/>
        </w:rPr>
        <w:t xml:space="preserve">ALOR EXTENSIÓN MAR ROJO HURGHADA O SHARM EL SHEIKH: TEMPORADA ALTA </w:t>
      </w:r>
      <w:r w:rsidRPr="5BC03E35" w:rsidR="7050E0DA">
        <w:rPr>
          <w:rFonts w:ascii="Calibri" w:hAnsi="Calibri" w:eastAsia="Calibri" w:cs="Calibri"/>
          <w:b w:val="1"/>
          <w:bCs w:val="1"/>
          <w:i w:val="0"/>
          <w:iCs w:val="0"/>
          <w:caps w:val="0"/>
          <w:smallCaps w:val="0"/>
          <w:noProof w:val="0"/>
          <w:color w:val="000000" w:themeColor="text1" w:themeTint="FF" w:themeShade="FF"/>
          <w:sz w:val="28"/>
          <w:szCs w:val="28"/>
          <w:lang w:val="es-ES"/>
        </w:rPr>
        <w:t>0</w:t>
      </w:r>
      <w:r w:rsidRPr="5BC03E35" w:rsidR="6263F8BB">
        <w:rPr>
          <w:rFonts w:ascii="Calibri" w:hAnsi="Calibri" w:eastAsia="Calibri" w:cs="Calibri"/>
          <w:b w:val="1"/>
          <w:bCs w:val="1"/>
          <w:i w:val="0"/>
          <w:iCs w:val="0"/>
          <w:caps w:val="0"/>
          <w:smallCaps w:val="0"/>
          <w:noProof w:val="0"/>
          <w:color w:val="000000" w:themeColor="text1" w:themeTint="FF" w:themeShade="FF"/>
          <w:sz w:val="28"/>
          <w:szCs w:val="28"/>
          <w:lang w:val="es-ES"/>
        </w:rPr>
        <w:t>2</w:t>
      </w:r>
    </w:p>
    <w:p w:rsidR="0424F242" w:rsidP="5BC03E35" w:rsidRDefault="0424F242" w14:paraId="25EC7700" w14:textId="53E8D1A1">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tbl>
      <w:tblPr>
        <w:tblStyle w:val="TableGrid"/>
        <w:tblW w:w="0" w:type="auto"/>
        <w:tblLayout w:type="fixed"/>
        <w:tblLook w:val="06A0" w:firstRow="1" w:lastRow="0" w:firstColumn="1" w:lastColumn="0" w:noHBand="1" w:noVBand="1"/>
      </w:tblPr>
      <w:tblGrid>
        <w:gridCol w:w="4508"/>
        <w:gridCol w:w="4508"/>
      </w:tblGrid>
      <w:tr w:rsidR="643163E0" w:rsidTr="4F7CA084" w14:paraId="2B5C54B9">
        <w:trPr>
          <w:trHeight w:val="300"/>
        </w:trPr>
        <w:tc>
          <w:tcPr>
            <w:tcW w:w="4508" w:type="dxa"/>
            <w:shd w:val="clear" w:color="auto" w:fill="FAE2D5" w:themeFill="accent2" w:themeFillTint="33"/>
            <w:tcMar/>
          </w:tcPr>
          <w:p w:rsidR="643163E0" w:rsidP="4F7CA084" w:rsidRDefault="643163E0" w14:paraId="1D45A64C" w14:textId="46B53D06">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color w:val="000000" w:themeColor="text1" w:themeTint="FF" w:themeShade="FF"/>
                <w:sz w:val="28"/>
                <w:szCs w:val="28"/>
              </w:rPr>
            </w:pPr>
            <w:r w:rsidRPr="4F7CA084" w:rsidR="2691B709">
              <w:rPr>
                <w:rFonts w:ascii="Calibri" w:hAnsi="Calibri" w:eastAsia="Calibri" w:cs="Calibri"/>
                <w:b w:val="1"/>
                <w:bCs w:val="1"/>
                <w:i w:val="0"/>
                <w:iCs w:val="0"/>
                <w:caps w:val="0"/>
                <w:smallCaps w:val="0"/>
                <w:color w:val="000000" w:themeColor="text1" w:themeTint="FF" w:themeShade="FF"/>
                <w:sz w:val="28"/>
                <w:szCs w:val="28"/>
              </w:rPr>
              <w:t>CATEGORÍA</w:t>
            </w:r>
            <w:r w:rsidRPr="4F7CA084" w:rsidR="2691B709">
              <w:rPr>
                <w:rFonts w:ascii="Calibri" w:hAnsi="Calibri" w:eastAsia="Calibri" w:cs="Calibri"/>
                <w:b w:val="1"/>
                <w:bCs w:val="1"/>
                <w:i w:val="0"/>
                <w:iCs w:val="0"/>
                <w:caps w:val="0"/>
                <w:smallCaps w:val="0"/>
                <w:color w:val="000000" w:themeColor="text1" w:themeTint="FF" w:themeShade="FF"/>
                <w:sz w:val="28"/>
                <w:szCs w:val="28"/>
              </w:rPr>
              <w:t xml:space="preserve"> HOTEL</w:t>
            </w:r>
          </w:p>
        </w:tc>
        <w:tc>
          <w:tcPr>
            <w:tcW w:w="4508" w:type="dxa"/>
            <w:shd w:val="clear" w:color="auto" w:fill="FAE2D5" w:themeFill="accent2" w:themeFillTint="33"/>
            <w:tcMar/>
          </w:tcPr>
          <w:p w:rsidR="643163E0" w:rsidP="4F7CA084" w:rsidRDefault="643163E0" w14:paraId="061B1EA5" w14:textId="513C6350">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color w:val="000000" w:themeColor="text1" w:themeTint="FF" w:themeShade="FF"/>
                <w:sz w:val="28"/>
                <w:szCs w:val="28"/>
              </w:rPr>
            </w:pPr>
            <w:r w:rsidRPr="4F7CA084" w:rsidR="2691B709">
              <w:rPr>
                <w:rFonts w:ascii="Calibri" w:hAnsi="Calibri" w:eastAsia="Calibri" w:cs="Calibri"/>
                <w:b w:val="1"/>
                <w:bCs w:val="1"/>
                <w:i w:val="0"/>
                <w:iCs w:val="0"/>
                <w:caps w:val="0"/>
                <w:smallCaps w:val="0"/>
                <w:color w:val="000000" w:themeColor="text1" w:themeTint="FF" w:themeShade="FF"/>
                <w:sz w:val="28"/>
                <w:szCs w:val="28"/>
              </w:rPr>
              <w:t>2X1</w:t>
            </w:r>
          </w:p>
        </w:tc>
      </w:tr>
      <w:tr w:rsidR="643163E0" w:rsidTr="4F7CA084" w14:paraId="54D055F9">
        <w:trPr>
          <w:trHeight w:val="300"/>
        </w:trPr>
        <w:tc>
          <w:tcPr>
            <w:tcW w:w="4508" w:type="dxa"/>
            <w:tcMar/>
          </w:tcPr>
          <w:p w:rsidR="643163E0" w:rsidP="5BC03E35" w:rsidRDefault="643163E0" w14:paraId="4751BF81" w14:textId="38385F44">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4*</w:t>
            </w:r>
          </w:p>
        </w:tc>
        <w:tc>
          <w:tcPr>
            <w:tcW w:w="4508" w:type="dxa"/>
            <w:tcMar/>
          </w:tcPr>
          <w:p w:rsidR="04DEBAFD" w:rsidP="4F7CA084" w:rsidRDefault="04DEBAFD" w14:paraId="04765E67" w14:textId="10E03CC0">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3D273326">
              <w:rPr>
                <w:rFonts w:ascii="Calibri" w:hAnsi="Calibri" w:eastAsia="Calibri" w:cs="Calibri"/>
                <w:b w:val="0"/>
                <w:bCs w:val="0"/>
                <w:i w:val="0"/>
                <w:iCs w:val="0"/>
                <w:caps w:val="0"/>
                <w:smallCaps w:val="0"/>
                <w:noProof w:val="0"/>
                <w:color w:val="000000" w:themeColor="text1" w:themeTint="FF" w:themeShade="FF"/>
                <w:sz w:val="28"/>
                <w:szCs w:val="28"/>
                <w:lang w:val="es-ES"/>
              </w:rPr>
              <w:t>1</w:t>
            </w:r>
            <w:r w:rsidRPr="4F7CA084" w:rsidR="269EC36B">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3D27332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427 </w:t>
            </w:r>
            <w:r w:rsidRPr="4F7CA084" w:rsidR="2691B709">
              <w:rPr>
                <w:rFonts w:ascii="Calibri" w:hAnsi="Calibri" w:eastAsia="Calibri" w:cs="Calibri"/>
                <w:b w:val="0"/>
                <w:bCs w:val="0"/>
                <w:i w:val="0"/>
                <w:iCs w:val="0"/>
                <w:caps w:val="0"/>
                <w:smallCaps w:val="0"/>
                <w:noProof w:val="0"/>
                <w:color w:val="000000" w:themeColor="text1" w:themeTint="FF" w:themeShade="FF"/>
                <w:sz w:val="28"/>
                <w:szCs w:val="28"/>
                <w:lang w:val="es-ES"/>
              </w:rPr>
              <w:t>USD</w:t>
            </w:r>
          </w:p>
        </w:tc>
      </w:tr>
      <w:tr w:rsidR="643163E0" w:rsidTr="4F7CA084" w14:paraId="3C02B696">
        <w:trPr>
          <w:trHeight w:val="315"/>
        </w:trPr>
        <w:tc>
          <w:tcPr>
            <w:tcW w:w="4508" w:type="dxa"/>
            <w:tcMar/>
          </w:tcPr>
          <w:p w:rsidR="643163E0" w:rsidP="5BC03E35" w:rsidRDefault="643163E0" w14:paraId="50C0A1D4" w14:textId="07E0AF7F">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5*</w:t>
            </w:r>
          </w:p>
        </w:tc>
        <w:tc>
          <w:tcPr>
            <w:tcW w:w="4508" w:type="dxa"/>
            <w:tcMar/>
          </w:tcPr>
          <w:p w:rsidR="2BDE0A16" w:rsidP="4F7CA084" w:rsidRDefault="2BDE0A16" w14:paraId="641BBF28" w14:textId="33DFF1C2">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3A8BFB68">
              <w:rPr>
                <w:rFonts w:ascii="Calibri" w:hAnsi="Calibri" w:eastAsia="Calibri" w:cs="Calibri"/>
                <w:b w:val="0"/>
                <w:bCs w:val="0"/>
                <w:i w:val="0"/>
                <w:iCs w:val="0"/>
                <w:caps w:val="0"/>
                <w:smallCaps w:val="0"/>
                <w:noProof w:val="0"/>
                <w:color w:val="000000" w:themeColor="text1" w:themeTint="FF" w:themeShade="FF"/>
                <w:sz w:val="28"/>
                <w:szCs w:val="28"/>
                <w:lang w:val="es-ES"/>
              </w:rPr>
              <w:t>1</w:t>
            </w:r>
            <w:r w:rsidRPr="4F7CA084" w:rsidR="3681EEE3">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3A8BFB6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600 </w:t>
            </w:r>
            <w:r w:rsidRPr="4F7CA084" w:rsidR="2691B709">
              <w:rPr>
                <w:rFonts w:ascii="Calibri" w:hAnsi="Calibri" w:eastAsia="Calibri" w:cs="Calibri"/>
                <w:b w:val="0"/>
                <w:bCs w:val="0"/>
                <w:i w:val="0"/>
                <w:iCs w:val="0"/>
                <w:caps w:val="0"/>
                <w:smallCaps w:val="0"/>
                <w:noProof w:val="0"/>
                <w:color w:val="000000" w:themeColor="text1" w:themeTint="FF" w:themeShade="FF"/>
                <w:sz w:val="28"/>
                <w:szCs w:val="28"/>
                <w:lang w:val="es-ES"/>
              </w:rPr>
              <w:t>USD</w:t>
            </w:r>
          </w:p>
        </w:tc>
      </w:tr>
      <w:tr w:rsidR="643163E0" w:rsidTr="4F7CA084" w14:paraId="4AA1A12B">
        <w:trPr>
          <w:trHeight w:val="300"/>
        </w:trPr>
        <w:tc>
          <w:tcPr>
            <w:tcW w:w="4508" w:type="dxa"/>
            <w:tcMar/>
          </w:tcPr>
          <w:p w:rsidR="643163E0" w:rsidP="5BC03E35" w:rsidRDefault="643163E0" w14:paraId="5325D545" w14:textId="43BFC170">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5* superior</w:t>
            </w:r>
          </w:p>
        </w:tc>
        <w:tc>
          <w:tcPr>
            <w:tcW w:w="4508" w:type="dxa"/>
            <w:tcMar/>
          </w:tcPr>
          <w:p w:rsidR="643163E0" w:rsidP="4F7CA084" w:rsidRDefault="643163E0" w14:paraId="4116AECD" w14:textId="00005E34">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691B709">
              <w:rPr>
                <w:rFonts w:ascii="Calibri" w:hAnsi="Calibri" w:eastAsia="Calibri" w:cs="Calibri"/>
                <w:b w:val="0"/>
                <w:bCs w:val="0"/>
                <w:i w:val="0"/>
                <w:iCs w:val="0"/>
                <w:caps w:val="0"/>
                <w:smallCaps w:val="0"/>
                <w:noProof w:val="0"/>
                <w:color w:val="000000" w:themeColor="text1" w:themeTint="FF" w:themeShade="FF"/>
                <w:sz w:val="28"/>
                <w:szCs w:val="28"/>
                <w:lang w:val="es-ES"/>
              </w:rPr>
              <w:t>1</w:t>
            </w:r>
            <w:r w:rsidRPr="4F7CA084" w:rsidR="7630BDA0">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0F55D48D">
              <w:rPr>
                <w:rFonts w:ascii="Calibri" w:hAnsi="Calibri" w:eastAsia="Calibri" w:cs="Calibri"/>
                <w:b w:val="0"/>
                <w:bCs w:val="0"/>
                <w:i w:val="0"/>
                <w:iCs w:val="0"/>
                <w:caps w:val="0"/>
                <w:smallCaps w:val="0"/>
                <w:noProof w:val="0"/>
                <w:color w:val="000000" w:themeColor="text1" w:themeTint="FF" w:themeShade="FF"/>
                <w:sz w:val="28"/>
                <w:szCs w:val="28"/>
                <w:lang w:val="es-ES"/>
              </w:rPr>
              <w:t>907</w:t>
            </w:r>
            <w:r w:rsidRPr="4F7CA084" w:rsidR="2691B709">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USD</w:t>
            </w:r>
          </w:p>
        </w:tc>
      </w:tr>
    </w:tbl>
    <w:p w:rsidR="0424F242" w:rsidP="5BC03E35" w:rsidRDefault="0424F242" w14:paraId="2E075F0B" w14:textId="519A27F5">
      <w:pPr>
        <w:pStyle w:val="Normal"/>
        <w:spacing w:before="0" w:beforeAutospacing="off" w:after="0" w:afterAutospacing="off"/>
        <w:jc w:val="left"/>
        <w:rPr>
          <w:rFonts w:ascii="Calibri" w:hAnsi="Calibri" w:eastAsia="Calibri" w:cs="Calibri"/>
          <w:b w:val="1"/>
          <w:bCs w:val="1"/>
          <w:noProof w:val="0"/>
          <w:color w:val="auto" w:themeColor="text1" w:themeTint="FF" w:themeShade="FF"/>
          <w:sz w:val="28"/>
          <w:szCs w:val="28"/>
          <w:lang w:val="es-ES"/>
        </w:rPr>
      </w:pPr>
      <w:r w:rsidRPr="5BC03E35" w:rsidR="562F564C">
        <w:rPr>
          <w:rFonts w:ascii="Calibri" w:hAnsi="Calibri" w:eastAsia="Calibri" w:cs="Calibri"/>
          <w:b w:val="1"/>
          <w:bCs w:val="1"/>
          <w:color w:val="auto"/>
          <w:sz w:val="28"/>
          <w:szCs w:val="28"/>
          <w:highlight w:val="yellow"/>
        </w:rPr>
        <w:t>Nota:</w:t>
      </w:r>
      <w:r w:rsidRPr="5BC03E35" w:rsidR="562F564C">
        <w:rPr>
          <w:rFonts w:ascii="Calibri" w:hAnsi="Calibri" w:eastAsia="Calibri" w:cs="Calibri"/>
          <w:b w:val="1"/>
          <w:bCs w:val="1"/>
          <w:color w:val="BF4E14" w:themeColor="accent2" w:themeTint="FF" w:themeShade="BF"/>
          <w:sz w:val="28"/>
          <w:szCs w:val="28"/>
        </w:rPr>
        <w:t xml:space="preserve"> </w:t>
      </w:r>
      <w:r w:rsidRPr="5BC03E35" w:rsidR="562F564C">
        <w:rPr>
          <w:rFonts w:ascii="Calibri" w:hAnsi="Calibri" w:eastAsia="Calibri" w:cs="Calibri"/>
          <w:b w:val="0"/>
          <w:bCs w:val="0"/>
          <w:color w:val="auto"/>
          <w:sz w:val="28"/>
          <w:szCs w:val="28"/>
        </w:rPr>
        <w:t>todo incluido, excepto bebidas alcohólicas</w:t>
      </w:r>
    </w:p>
    <w:p w:rsidR="0424F242" w:rsidP="5BC03E35" w:rsidRDefault="0424F242" w14:paraId="7ED8D000" w14:textId="009E3FB9">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43163E0" w:rsidP="5BC03E35" w:rsidRDefault="643163E0" w14:paraId="7D96309E" w14:textId="77E00557">
      <w:pPr>
        <w:pStyle w:val="Normal"/>
        <w:suppressLineNumbers w:val="0"/>
        <w:bidi w:val="0"/>
        <w:spacing w:before="0" w:beforeAutospacing="off" w:after="0" w:afterAutospacing="off" w:line="279"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5BC03E35" w:rsidP="5BC03E35" w:rsidRDefault="5BC03E35" w14:paraId="5FC1B1F6" w14:textId="0FB2E8A0">
      <w:pPr>
        <w:pStyle w:val="Normal"/>
        <w:suppressLineNumbers w:val="0"/>
        <w:bidi w:val="0"/>
        <w:spacing w:before="0" w:beforeAutospacing="off" w:after="0" w:afterAutospacing="off" w:line="279" w:lineRule="auto"/>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5BC03E35" w:rsidP="5BC03E35" w:rsidRDefault="5BC03E35" w14:paraId="0FB0FA3D" w14:textId="70059339">
      <w:pPr>
        <w:pStyle w:val="Normal"/>
        <w:suppressLineNumbers w:val="0"/>
        <w:bidi w:val="0"/>
        <w:spacing w:before="0" w:beforeAutospacing="off" w:after="0" w:afterAutospacing="off" w:line="279" w:lineRule="auto"/>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5BC03E35" w:rsidP="5BC03E35" w:rsidRDefault="5BC03E35" w14:paraId="5CF32181" w14:textId="113C37AD">
      <w:pPr>
        <w:pStyle w:val="Normal"/>
        <w:suppressLineNumbers w:val="0"/>
        <w:bidi w:val="0"/>
        <w:spacing w:before="0" w:beforeAutospacing="off" w:after="0" w:afterAutospacing="off" w:line="279" w:lineRule="auto"/>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5BC03E35" w:rsidP="4F7CA084" w:rsidRDefault="5BC03E35" w14:paraId="105FD0B6" w14:textId="5887AD39">
      <w:pPr>
        <w:pStyle w:val="Normal"/>
        <w:suppressLineNumbers w:val="0"/>
        <w:bidi w:val="0"/>
        <w:spacing w:before="0" w:beforeAutospacing="off" w:after="0" w:afterAutospacing="off" w:line="279" w:lineRule="auto"/>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4F7CA084" w:rsidP="4F7CA084" w:rsidRDefault="4F7CA084" w14:paraId="0FE24F76" w14:textId="7CF15426">
      <w:pPr>
        <w:pStyle w:val="Normal"/>
        <w:suppressLineNumbers w:val="0"/>
        <w:bidi w:val="0"/>
        <w:spacing w:before="0" w:beforeAutospacing="off" w:after="0" w:afterAutospacing="off" w:line="279" w:lineRule="auto"/>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4F7CA084" w:rsidP="4F7CA084" w:rsidRDefault="4F7CA084" w14:paraId="28352C38" w14:textId="0E301EB4">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7E5E6B18" w14:textId="02200007">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683EBD35" w14:textId="3B3BA039">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2B427374" w14:textId="4862C2A6">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0BB145F2" w14:textId="56A3F12E">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6C6ABDAB" w14:textId="235B46A1">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6A7EF111" w14:textId="3C4A9F65">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41FC79FB" w14:textId="3C8C310E">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37E86054" w14:textId="685C24AD">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33195200" w14:textId="731D2BD5">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5919BFD9" w14:textId="10844131">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399ABEC3" w14:textId="7B9F8EAF">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4823BEAF" w14:textId="4D1E2BF8">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46210566" w14:textId="39F6F7F9">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4AE5F12D" w14:textId="3E2A908D">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79858F3E" w14:textId="3361D483">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1E09FF7D" w14:textId="4486AED6">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025363DC" w14:textId="152F994A">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256C6D45" w:rsidP="5BC03E35" w:rsidRDefault="256C6D45" w14:paraId="01114567" w14:textId="3587F63F">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5BC03E35" w:rsidR="58EBBE30">
        <w:rPr>
          <w:rFonts w:ascii="Calibri" w:hAnsi="Calibri" w:eastAsia="Calibri" w:cs="Calibri"/>
          <w:b w:val="1"/>
          <w:bCs w:val="1"/>
          <w:i w:val="0"/>
          <w:iCs w:val="0"/>
          <w:caps w:val="0"/>
          <w:smallCaps w:val="0"/>
          <w:noProof w:val="0"/>
          <w:color w:val="000000" w:themeColor="text1" w:themeTint="FF" w:themeShade="FF"/>
          <w:sz w:val="28"/>
          <w:szCs w:val="28"/>
          <w:lang w:val="es-ES"/>
        </w:rPr>
        <w:t>HOTELES Y BARCOS PREVISTOS SEGÚN CATEGORÍA</w:t>
      </w:r>
    </w:p>
    <w:p w:rsidR="0348E9F2" w:rsidP="5BC03E35" w:rsidRDefault="0348E9F2" w14:paraId="268205E4" w14:textId="2591D637">
      <w:pPr>
        <w:pStyle w:val="Normal"/>
        <w:spacing w:before="0" w:beforeAutospacing="off" w:after="0" w:afterAutospacing="off"/>
        <w:jc w:val="left"/>
        <w:rPr>
          <w:rFonts w:ascii="Calibri" w:hAnsi="Calibri" w:eastAsia="Calibri" w:cs="Calibri"/>
          <w:b w:val="1"/>
          <w:bCs w:val="1"/>
          <w:i w:val="0"/>
          <w:iCs w:val="0"/>
          <w:caps w:val="0"/>
          <w:smallCaps w:val="0"/>
          <w:noProof w:val="0"/>
          <w:color w:val="000000" w:themeColor="text1" w:themeTint="FF" w:themeShade="FF"/>
          <w:sz w:val="28"/>
          <w:szCs w:val="28"/>
          <w:lang w:val="es-ES"/>
        </w:rPr>
      </w:pPr>
    </w:p>
    <w:tbl>
      <w:tblPr>
        <w:tblStyle w:val="TableGrid"/>
        <w:tblW w:w="8610" w:type="dxa"/>
        <w:jc w:val="center"/>
        <w:tblLayout w:type="fixed"/>
        <w:tblLook w:val="06A0" w:firstRow="1" w:lastRow="0" w:firstColumn="1" w:lastColumn="0" w:noHBand="1" w:noVBand="1"/>
      </w:tblPr>
      <w:tblGrid>
        <w:gridCol w:w="2520"/>
        <w:gridCol w:w="3000"/>
        <w:gridCol w:w="3090"/>
      </w:tblGrid>
      <w:tr w:rsidR="0348E9F2" w:rsidTr="4F7CA084" w14:paraId="61A7F4D3">
        <w:trPr>
          <w:trHeight w:val="300"/>
        </w:trPr>
        <w:tc>
          <w:tcPr>
            <w:tcW w:w="2520" w:type="dxa"/>
            <w:shd w:val="clear" w:color="auto" w:fill="FAE2D5" w:themeFill="accent2" w:themeFillTint="33"/>
            <w:tcMar/>
          </w:tcPr>
          <w:p w:rsidR="46CB2FD6" w:rsidP="4F7CA084" w:rsidRDefault="46CB2FD6" w14:paraId="3B6CC3B6" w14:textId="6F5938C0">
            <w:pPr>
              <w:pStyle w:val="Normal"/>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6D4D5501">
              <w:rPr>
                <w:rFonts w:ascii="Calibri" w:hAnsi="Calibri" w:eastAsia="Calibri" w:cs="Calibri"/>
                <w:b w:val="1"/>
                <w:bCs w:val="1"/>
                <w:i w:val="0"/>
                <w:iCs w:val="0"/>
                <w:caps w:val="0"/>
                <w:smallCaps w:val="0"/>
                <w:noProof w:val="0"/>
                <w:color w:val="000000" w:themeColor="text1" w:themeTint="FF" w:themeShade="FF"/>
                <w:sz w:val="28"/>
                <w:szCs w:val="28"/>
                <w:lang w:val="es-ES"/>
              </w:rPr>
              <w:t>CATEGORÍA</w:t>
            </w:r>
          </w:p>
        </w:tc>
        <w:tc>
          <w:tcPr>
            <w:tcW w:w="3000" w:type="dxa"/>
            <w:shd w:val="clear" w:color="auto" w:fill="FAE2D5" w:themeFill="accent2" w:themeFillTint="33"/>
            <w:tcMar/>
          </w:tcPr>
          <w:p w:rsidR="1D486C8D" w:rsidP="4F7CA084" w:rsidRDefault="1D486C8D" w14:paraId="7C111A46" w14:textId="38296831">
            <w:pPr>
              <w:pStyle w:val="Normal"/>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56F58BB9">
              <w:rPr>
                <w:rFonts w:ascii="Calibri" w:hAnsi="Calibri" w:eastAsia="Calibri" w:cs="Calibri"/>
                <w:b w:val="1"/>
                <w:bCs w:val="1"/>
                <w:i w:val="0"/>
                <w:iCs w:val="0"/>
                <w:caps w:val="0"/>
                <w:smallCaps w:val="0"/>
                <w:noProof w:val="0"/>
                <w:color w:val="000000" w:themeColor="text1" w:themeTint="FF" w:themeShade="FF"/>
                <w:sz w:val="28"/>
                <w:szCs w:val="28"/>
                <w:lang w:val="es-ES"/>
              </w:rPr>
              <w:t>HOTELES</w:t>
            </w:r>
            <w:r w:rsidRPr="4F7CA084" w:rsidR="7ECFA5A3">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PREVISTOS</w:t>
            </w:r>
          </w:p>
        </w:tc>
        <w:tc>
          <w:tcPr>
            <w:tcW w:w="3090" w:type="dxa"/>
            <w:shd w:val="clear" w:color="auto" w:fill="FAE2D5" w:themeFill="accent2" w:themeFillTint="33"/>
            <w:tcMar/>
          </w:tcPr>
          <w:p w:rsidR="1D486C8D" w:rsidP="4F7CA084" w:rsidRDefault="1D486C8D" w14:paraId="73E3C39B" w14:textId="60D48E26">
            <w:pPr>
              <w:pStyle w:val="Normal"/>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56F58BB9">
              <w:rPr>
                <w:rFonts w:ascii="Calibri" w:hAnsi="Calibri" w:eastAsia="Calibri" w:cs="Calibri"/>
                <w:b w:val="1"/>
                <w:bCs w:val="1"/>
                <w:i w:val="0"/>
                <w:iCs w:val="0"/>
                <w:caps w:val="0"/>
                <w:smallCaps w:val="0"/>
                <w:noProof w:val="0"/>
                <w:color w:val="000000" w:themeColor="text1" w:themeTint="FF" w:themeShade="FF"/>
                <w:sz w:val="28"/>
                <w:szCs w:val="28"/>
                <w:lang w:val="es-ES"/>
              </w:rPr>
              <w:t>BARCOS</w:t>
            </w:r>
          </w:p>
        </w:tc>
      </w:tr>
      <w:tr w:rsidR="0348E9F2" w:rsidTr="4F7CA084" w14:paraId="12C07978">
        <w:trPr>
          <w:trHeight w:val="300"/>
        </w:trPr>
        <w:tc>
          <w:tcPr>
            <w:tcW w:w="2520" w:type="dxa"/>
            <w:tcMar/>
          </w:tcPr>
          <w:p w:rsidR="0348E9F2" w:rsidP="5BC03E35" w:rsidRDefault="0348E9F2" w14:paraId="0316DF14" w14:textId="6FC30F3C">
            <w:pPr>
              <w:pStyle w:val="Normal"/>
              <w:rPr>
                <w:rFonts w:ascii="Calibri" w:hAnsi="Calibri" w:eastAsia="Calibri" w:cs="Calibri"/>
                <w:b w:val="1"/>
                <w:bCs w:val="1"/>
                <w:i w:val="0"/>
                <w:iCs w:val="0"/>
                <w:caps w:val="0"/>
                <w:smallCaps w:val="0"/>
                <w:noProof w:val="0"/>
                <w:color w:val="000000" w:themeColor="text1" w:themeTint="FF" w:themeShade="FF"/>
                <w:sz w:val="28"/>
                <w:szCs w:val="28"/>
                <w:lang w:val="es-ES"/>
              </w:rPr>
            </w:pPr>
          </w:p>
          <w:p w:rsidR="2C9DE266" w:rsidP="4F7CA084" w:rsidRDefault="2C9DE266" w14:paraId="056A54A8" w14:textId="2BA32367">
            <w:pPr>
              <w:pStyle w:val="Normal"/>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1DA75BA9">
              <w:rPr>
                <w:rFonts w:ascii="Calibri" w:hAnsi="Calibri" w:eastAsia="Calibri" w:cs="Calibri"/>
                <w:b w:val="1"/>
                <w:bCs w:val="1"/>
                <w:i w:val="0"/>
                <w:iCs w:val="0"/>
                <w:caps w:val="0"/>
                <w:smallCaps w:val="0"/>
                <w:noProof w:val="0"/>
                <w:color w:val="000000" w:themeColor="text1" w:themeTint="FF" w:themeShade="FF"/>
                <w:sz w:val="28"/>
                <w:szCs w:val="28"/>
                <w:lang w:val="es-ES"/>
              </w:rPr>
              <w:t>Hoteles 4*</w:t>
            </w:r>
          </w:p>
          <w:p w:rsidR="2C9DE266" w:rsidP="4F7CA084" w:rsidRDefault="2C9DE266" w14:paraId="4F0DCEDD" w14:textId="142D4D2F">
            <w:pPr>
              <w:pStyle w:val="Normal"/>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53DE50FB">
              <w:rPr>
                <w:rFonts w:ascii="Calibri" w:hAnsi="Calibri" w:eastAsia="Calibri" w:cs="Calibri"/>
                <w:b w:val="1"/>
                <w:bCs w:val="1"/>
                <w:i w:val="0"/>
                <w:iCs w:val="0"/>
                <w:caps w:val="0"/>
                <w:smallCaps w:val="0"/>
                <w:noProof w:val="0"/>
                <w:color w:val="000000" w:themeColor="text1" w:themeTint="FF" w:themeShade="FF"/>
                <w:sz w:val="28"/>
                <w:szCs w:val="28"/>
                <w:lang w:val="es-ES"/>
              </w:rPr>
              <w:t>B</w:t>
            </w:r>
            <w:r w:rsidRPr="4F7CA084" w:rsidR="1DA75BA9">
              <w:rPr>
                <w:rFonts w:ascii="Calibri" w:hAnsi="Calibri" w:eastAsia="Calibri" w:cs="Calibri"/>
                <w:b w:val="1"/>
                <w:bCs w:val="1"/>
                <w:i w:val="0"/>
                <w:iCs w:val="0"/>
                <w:caps w:val="0"/>
                <w:smallCaps w:val="0"/>
                <w:noProof w:val="0"/>
                <w:color w:val="000000" w:themeColor="text1" w:themeTint="FF" w:themeShade="FF"/>
                <w:sz w:val="28"/>
                <w:szCs w:val="28"/>
                <w:lang w:val="es-ES"/>
              </w:rPr>
              <w:t>arcos 5* Estándar</w:t>
            </w:r>
          </w:p>
        </w:tc>
        <w:tc>
          <w:tcPr>
            <w:tcW w:w="3000" w:type="dxa"/>
            <w:tcMar/>
          </w:tcPr>
          <w:p w:rsidR="46F701BD" w:rsidP="5BC03E35" w:rsidRDefault="46F701BD" w14:paraId="61F0207F" w14:textId="4730B975">
            <w:pPr>
              <w:pStyle w:val="Normal"/>
              <w:rPr>
                <w:rFonts w:ascii="Calibri" w:hAnsi="Calibri" w:eastAsia="Calibri" w:cs="Calibri"/>
                <w:b w:val="1"/>
                <w:bCs w:val="1"/>
                <w:i w:val="0"/>
                <w:iCs w:val="0"/>
                <w:caps w:val="0"/>
                <w:smallCaps w:val="0"/>
                <w:noProof w:val="0"/>
                <w:color w:val="000000" w:themeColor="text1" w:themeTint="FF" w:themeShade="FF"/>
                <w:sz w:val="28"/>
                <w:szCs w:val="28"/>
                <w:lang w:val="es-ES"/>
              </w:rPr>
            </w:pPr>
            <w:r w:rsidRPr="5BC03E35" w:rsidR="301E0EC8">
              <w:rPr>
                <w:rFonts w:ascii="Calibri" w:hAnsi="Calibri" w:eastAsia="Calibri" w:cs="Calibri"/>
                <w:b w:val="1"/>
                <w:bCs w:val="1"/>
                <w:i w:val="0"/>
                <w:iCs w:val="0"/>
                <w:caps w:val="0"/>
                <w:smallCaps w:val="0"/>
                <w:noProof w:val="0"/>
                <w:color w:val="000000" w:themeColor="text1" w:themeTint="FF" w:themeShade="FF"/>
                <w:sz w:val="28"/>
                <w:szCs w:val="28"/>
                <w:lang w:val="es-ES"/>
              </w:rPr>
              <w:t>Guiza / El Cairo:</w:t>
            </w:r>
          </w:p>
          <w:p w:rsidR="46F701BD" w:rsidP="5BC03E35" w:rsidRDefault="46F701BD" w14:paraId="206C6919" w14:textId="361A265D">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18A87A9C">
              <w:rPr>
                <w:rFonts w:ascii="Calibri" w:hAnsi="Calibri" w:eastAsia="Calibri" w:cs="Calibri"/>
                <w:b w:val="0"/>
                <w:bCs w:val="0"/>
                <w:i w:val="0"/>
                <w:iCs w:val="0"/>
                <w:caps w:val="0"/>
                <w:smallCaps w:val="0"/>
                <w:noProof w:val="0"/>
                <w:color w:val="000000" w:themeColor="text1" w:themeTint="FF" w:themeShade="FF"/>
                <w:sz w:val="28"/>
                <w:szCs w:val="28"/>
                <w:lang w:val="es-ES"/>
              </w:rPr>
              <w:t>-</w:t>
            </w:r>
            <w:r w:rsidRPr="5BC03E35" w:rsidR="301E0EC8">
              <w:rPr>
                <w:rFonts w:ascii="Calibri" w:hAnsi="Calibri" w:eastAsia="Calibri" w:cs="Calibri"/>
                <w:b w:val="0"/>
                <w:bCs w:val="0"/>
                <w:i w:val="0"/>
                <w:iCs w:val="0"/>
                <w:caps w:val="0"/>
                <w:smallCaps w:val="0"/>
                <w:noProof w:val="0"/>
                <w:color w:val="000000" w:themeColor="text1" w:themeTint="FF" w:themeShade="FF"/>
                <w:sz w:val="28"/>
                <w:szCs w:val="28"/>
                <w:lang w:val="es-ES"/>
              </w:rPr>
              <w:t>Barc</w:t>
            </w:r>
            <w:r w:rsidRPr="5BC03E35" w:rsidR="634AF7B9">
              <w:rPr>
                <w:rFonts w:ascii="Calibri" w:hAnsi="Calibri" w:eastAsia="Calibri" w:cs="Calibri"/>
                <w:b w:val="0"/>
                <w:bCs w:val="0"/>
                <w:i w:val="0"/>
                <w:iCs w:val="0"/>
                <w:caps w:val="0"/>
                <w:smallCaps w:val="0"/>
                <w:noProof w:val="0"/>
                <w:color w:val="000000" w:themeColor="text1" w:themeTint="FF" w:themeShade="FF"/>
                <w:sz w:val="28"/>
                <w:szCs w:val="28"/>
                <w:lang w:val="es-ES"/>
              </w:rPr>
              <w:t xml:space="preserve">eló </w:t>
            </w:r>
            <w:r w:rsidRPr="5BC03E35" w:rsidR="634AF7B9">
              <w:rPr>
                <w:rFonts w:ascii="Calibri" w:hAnsi="Calibri" w:eastAsia="Calibri" w:cs="Calibri"/>
                <w:b w:val="0"/>
                <w:bCs w:val="0"/>
                <w:i w:val="0"/>
                <w:iCs w:val="0"/>
                <w:caps w:val="0"/>
                <w:smallCaps w:val="0"/>
                <w:noProof w:val="0"/>
                <w:color w:val="000000" w:themeColor="text1" w:themeTint="FF" w:themeShade="FF"/>
                <w:sz w:val="28"/>
                <w:szCs w:val="28"/>
                <w:lang w:val="es-ES"/>
              </w:rPr>
              <w:t>Pyramids</w:t>
            </w:r>
          </w:p>
          <w:p w:rsidR="70176693" w:rsidP="5BC03E35" w:rsidRDefault="70176693" w14:paraId="79B372B0" w14:textId="162BFCDC">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416B879A">
              <w:rPr>
                <w:rFonts w:ascii="Calibri" w:hAnsi="Calibri" w:eastAsia="Calibri" w:cs="Calibri"/>
                <w:b w:val="0"/>
                <w:bCs w:val="0"/>
                <w:i w:val="0"/>
                <w:iCs w:val="0"/>
                <w:caps w:val="0"/>
                <w:smallCaps w:val="0"/>
                <w:noProof w:val="0"/>
                <w:color w:val="000000" w:themeColor="text1" w:themeTint="FF" w:themeShade="FF"/>
                <w:sz w:val="28"/>
                <w:szCs w:val="28"/>
                <w:lang w:val="es-ES"/>
              </w:rPr>
              <w:t>-</w:t>
            </w:r>
            <w:r w:rsidRPr="5BC03E35" w:rsidR="634AF7B9">
              <w:rPr>
                <w:rFonts w:ascii="Calibri" w:hAnsi="Calibri" w:eastAsia="Calibri" w:cs="Calibri"/>
                <w:b w:val="0"/>
                <w:bCs w:val="0"/>
                <w:i w:val="0"/>
                <w:iCs w:val="0"/>
                <w:caps w:val="0"/>
                <w:smallCaps w:val="0"/>
                <w:noProof w:val="0"/>
                <w:color w:val="000000" w:themeColor="text1" w:themeTint="FF" w:themeShade="FF"/>
                <w:sz w:val="28"/>
                <w:szCs w:val="28"/>
                <w:lang w:val="es-ES"/>
              </w:rPr>
              <w:t>Jaz</w:t>
            </w:r>
            <w:r w:rsidRPr="5BC03E35" w:rsidR="634AF7B9">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5BC03E35" w:rsidR="634AF7B9">
              <w:rPr>
                <w:rFonts w:ascii="Calibri" w:hAnsi="Calibri" w:eastAsia="Calibri" w:cs="Calibri"/>
                <w:b w:val="0"/>
                <w:bCs w:val="0"/>
                <w:i w:val="0"/>
                <w:iCs w:val="0"/>
                <w:caps w:val="0"/>
                <w:smallCaps w:val="0"/>
                <w:noProof w:val="0"/>
                <w:color w:val="000000" w:themeColor="text1" w:themeTint="FF" w:themeShade="FF"/>
                <w:sz w:val="28"/>
                <w:szCs w:val="28"/>
                <w:lang w:val="es-ES"/>
              </w:rPr>
              <w:t>Pyramids</w:t>
            </w:r>
          </w:p>
          <w:p w:rsidR="70176693" w:rsidP="5BC03E35" w:rsidRDefault="70176693" w14:paraId="4841D6A3" w14:textId="44BA9391">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418244C0">
              <w:rPr>
                <w:rFonts w:ascii="Calibri" w:hAnsi="Calibri" w:eastAsia="Calibri" w:cs="Calibri"/>
                <w:b w:val="0"/>
                <w:bCs w:val="0"/>
                <w:i w:val="0"/>
                <w:iCs w:val="0"/>
                <w:caps w:val="0"/>
                <w:smallCaps w:val="0"/>
                <w:noProof w:val="0"/>
                <w:color w:val="000000" w:themeColor="text1" w:themeTint="FF" w:themeShade="FF"/>
                <w:sz w:val="28"/>
                <w:szCs w:val="28"/>
                <w:lang w:val="es-ES"/>
              </w:rPr>
              <w:t>-</w:t>
            </w:r>
            <w:r w:rsidRPr="5BC03E35" w:rsidR="634AF7B9">
              <w:rPr>
                <w:rFonts w:ascii="Calibri" w:hAnsi="Calibri" w:eastAsia="Calibri" w:cs="Calibri"/>
                <w:b w:val="0"/>
                <w:bCs w:val="0"/>
                <w:i w:val="0"/>
                <w:iCs w:val="0"/>
                <w:caps w:val="0"/>
                <w:smallCaps w:val="0"/>
                <w:noProof w:val="0"/>
                <w:color w:val="000000" w:themeColor="text1" w:themeTint="FF" w:themeShade="FF"/>
                <w:sz w:val="28"/>
                <w:szCs w:val="28"/>
                <w:lang w:val="es-ES"/>
              </w:rPr>
              <w:t>Azal</w:t>
            </w:r>
            <w:r w:rsidRPr="5BC03E35" w:rsidR="634AF7B9">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5BC03E35" w:rsidR="634AF7B9">
              <w:rPr>
                <w:rFonts w:ascii="Calibri" w:hAnsi="Calibri" w:eastAsia="Calibri" w:cs="Calibri"/>
                <w:b w:val="0"/>
                <w:bCs w:val="0"/>
                <w:i w:val="0"/>
                <w:iCs w:val="0"/>
                <w:caps w:val="0"/>
                <w:smallCaps w:val="0"/>
                <w:noProof w:val="0"/>
                <w:color w:val="000000" w:themeColor="text1" w:themeTint="FF" w:themeShade="FF"/>
                <w:sz w:val="28"/>
                <w:szCs w:val="28"/>
                <w:lang w:val="es-ES"/>
              </w:rPr>
              <w:t>Pyramids</w:t>
            </w:r>
          </w:p>
          <w:p w:rsidR="70176693" w:rsidP="4F7CA084" w:rsidRDefault="70176693" w14:paraId="20F982C8" w14:textId="3B407293">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3A3BC67D">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6462593B">
              <w:rPr>
                <w:rFonts w:ascii="Calibri" w:hAnsi="Calibri" w:eastAsia="Calibri" w:cs="Calibri"/>
                <w:b w:val="0"/>
                <w:bCs w:val="0"/>
                <w:i w:val="0"/>
                <w:iCs w:val="0"/>
                <w:caps w:val="0"/>
                <w:smallCaps w:val="0"/>
                <w:noProof w:val="0"/>
                <w:color w:val="000000" w:themeColor="text1" w:themeTint="FF" w:themeShade="FF"/>
                <w:sz w:val="28"/>
                <w:szCs w:val="28"/>
                <w:lang w:val="es-ES"/>
              </w:rPr>
              <w:t>S</w:t>
            </w:r>
            <w:r w:rsidRPr="4F7CA084" w:rsidR="04DC82F0">
              <w:rPr>
                <w:rFonts w:ascii="Calibri" w:hAnsi="Calibri" w:eastAsia="Calibri" w:cs="Calibri"/>
                <w:b w:val="0"/>
                <w:bCs w:val="0"/>
                <w:i w:val="0"/>
                <w:iCs w:val="0"/>
                <w:caps w:val="0"/>
                <w:smallCaps w:val="0"/>
                <w:noProof w:val="0"/>
                <w:color w:val="000000" w:themeColor="text1" w:themeTint="FF" w:themeShade="FF"/>
                <w:sz w:val="28"/>
                <w:szCs w:val="28"/>
                <w:lang w:val="es-ES"/>
              </w:rPr>
              <w:t>imilar</w:t>
            </w:r>
          </w:p>
        </w:tc>
        <w:tc>
          <w:tcPr>
            <w:tcW w:w="3090" w:type="dxa"/>
            <w:vMerge w:val="restart"/>
            <w:tcMar/>
          </w:tcPr>
          <w:p w:rsidR="59FDCF00" w:rsidP="5BC03E35" w:rsidRDefault="59FDCF00" w14:paraId="25630B79" w14:textId="2C7F72C9">
            <w:pPr>
              <w:pStyle w:val="Normal"/>
              <w:rPr>
                <w:rFonts w:ascii="Calibri" w:hAnsi="Calibri" w:eastAsia="Calibri" w:cs="Calibri"/>
                <w:b w:val="1"/>
                <w:bCs w:val="1"/>
                <w:i w:val="0"/>
                <w:iCs w:val="0"/>
                <w:caps w:val="0"/>
                <w:smallCaps w:val="0"/>
                <w:noProof w:val="0"/>
                <w:color w:val="000000" w:themeColor="text1" w:themeTint="FF" w:themeShade="FF"/>
                <w:sz w:val="28"/>
                <w:szCs w:val="28"/>
                <w:lang w:val="en-US"/>
              </w:rPr>
            </w:pPr>
            <w:r w:rsidRPr="5BC03E35" w:rsidR="45070015">
              <w:rPr>
                <w:rFonts w:ascii="Calibri" w:hAnsi="Calibri" w:eastAsia="Calibri" w:cs="Calibri"/>
                <w:b w:val="1"/>
                <w:bCs w:val="1"/>
                <w:i w:val="0"/>
                <w:iCs w:val="0"/>
                <w:caps w:val="0"/>
                <w:smallCaps w:val="0"/>
                <w:noProof w:val="0"/>
                <w:color w:val="000000" w:themeColor="text1" w:themeTint="FF" w:themeShade="FF"/>
                <w:sz w:val="28"/>
                <w:szCs w:val="28"/>
                <w:lang w:val="en-US"/>
              </w:rPr>
              <w:t xml:space="preserve">Crucero </w:t>
            </w:r>
            <w:r w:rsidRPr="5BC03E35" w:rsidR="45070015">
              <w:rPr>
                <w:rFonts w:ascii="Calibri" w:hAnsi="Calibri" w:eastAsia="Calibri" w:cs="Calibri"/>
                <w:b w:val="1"/>
                <w:bCs w:val="1"/>
                <w:i w:val="0"/>
                <w:iCs w:val="0"/>
                <w:caps w:val="0"/>
                <w:smallCaps w:val="0"/>
                <w:noProof w:val="0"/>
                <w:color w:val="000000" w:themeColor="text1" w:themeTint="FF" w:themeShade="FF"/>
                <w:sz w:val="28"/>
                <w:szCs w:val="28"/>
                <w:lang w:val="en-US"/>
              </w:rPr>
              <w:t>por</w:t>
            </w:r>
            <w:r w:rsidRPr="5BC03E35" w:rsidR="45070015">
              <w:rPr>
                <w:rFonts w:ascii="Calibri" w:hAnsi="Calibri" w:eastAsia="Calibri" w:cs="Calibri"/>
                <w:b w:val="1"/>
                <w:bCs w:val="1"/>
                <w:i w:val="0"/>
                <w:iCs w:val="0"/>
                <w:caps w:val="0"/>
                <w:smallCaps w:val="0"/>
                <w:noProof w:val="0"/>
                <w:color w:val="000000" w:themeColor="text1" w:themeTint="FF" w:themeShade="FF"/>
                <w:sz w:val="28"/>
                <w:szCs w:val="28"/>
                <w:lang w:val="en-US"/>
              </w:rPr>
              <w:t xml:space="preserve"> El </w:t>
            </w:r>
            <w:r w:rsidRPr="5BC03E35" w:rsidR="45070015">
              <w:rPr>
                <w:rFonts w:ascii="Calibri" w:hAnsi="Calibri" w:eastAsia="Calibri" w:cs="Calibri"/>
                <w:b w:val="1"/>
                <w:bCs w:val="1"/>
                <w:i w:val="0"/>
                <w:iCs w:val="0"/>
                <w:caps w:val="0"/>
                <w:smallCaps w:val="0"/>
                <w:noProof w:val="0"/>
                <w:color w:val="000000" w:themeColor="text1" w:themeTint="FF" w:themeShade="FF"/>
                <w:sz w:val="28"/>
                <w:szCs w:val="28"/>
                <w:lang w:val="en-US"/>
              </w:rPr>
              <w:t>Nilo</w:t>
            </w:r>
            <w:r w:rsidRPr="5BC03E35" w:rsidR="45070015">
              <w:rPr>
                <w:rFonts w:ascii="Calibri" w:hAnsi="Calibri" w:eastAsia="Calibri" w:cs="Calibri"/>
                <w:b w:val="1"/>
                <w:bCs w:val="1"/>
                <w:i w:val="0"/>
                <w:iCs w:val="0"/>
                <w:caps w:val="0"/>
                <w:smallCaps w:val="0"/>
                <w:noProof w:val="0"/>
                <w:color w:val="000000" w:themeColor="text1" w:themeTint="FF" w:themeShade="FF"/>
                <w:sz w:val="28"/>
                <w:szCs w:val="28"/>
                <w:lang w:val="en-US"/>
              </w:rPr>
              <w:t>:</w:t>
            </w:r>
          </w:p>
          <w:p w:rsidR="70176693" w:rsidP="5BC03E35" w:rsidRDefault="70176693" w14:paraId="6E92786E" w14:textId="13F6D785">
            <w:pPr>
              <w:pStyle w:val="Normal"/>
              <w:rPr>
                <w:rFonts w:ascii="Calibri" w:hAnsi="Calibri" w:eastAsia="Calibri" w:cs="Calibri"/>
                <w:b w:val="0"/>
                <w:bCs w:val="0"/>
                <w:i w:val="0"/>
                <w:iCs w:val="0"/>
                <w:caps w:val="0"/>
                <w:smallCaps w:val="0"/>
                <w:noProof w:val="0"/>
                <w:color w:val="000000" w:themeColor="text1" w:themeTint="FF" w:themeShade="FF"/>
                <w:sz w:val="28"/>
                <w:szCs w:val="28"/>
                <w:lang w:val="en-US"/>
              </w:rPr>
            </w:pPr>
            <w:r w:rsidRPr="5BC03E35" w:rsidR="436127DC">
              <w:rPr>
                <w:rFonts w:ascii="Calibri" w:hAnsi="Calibri" w:eastAsia="Calibri" w:cs="Calibri"/>
                <w:b w:val="0"/>
                <w:bCs w:val="0"/>
                <w:i w:val="0"/>
                <w:iCs w:val="0"/>
                <w:caps w:val="0"/>
                <w:smallCaps w:val="0"/>
                <w:noProof w:val="0"/>
                <w:color w:val="000000" w:themeColor="text1" w:themeTint="FF" w:themeShade="FF"/>
                <w:sz w:val="28"/>
                <w:szCs w:val="28"/>
                <w:lang w:val="en-US"/>
              </w:rPr>
              <w:t>-</w:t>
            </w:r>
            <w:r w:rsidRPr="5BC03E35" w:rsidR="634AF7B9">
              <w:rPr>
                <w:rFonts w:ascii="Calibri" w:hAnsi="Calibri" w:eastAsia="Calibri" w:cs="Calibri"/>
                <w:b w:val="0"/>
                <w:bCs w:val="0"/>
                <w:i w:val="0"/>
                <w:iCs w:val="0"/>
                <w:caps w:val="0"/>
                <w:smallCaps w:val="0"/>
                <w:noProof w:val="0"/>
                <w:color w:val="000000" w:themeColor="text1" w:themeTint="FF" w:themeShade="FF"/>
                <w:sz w:val="28"/>
                <w:szCs w:val="28"/>
                <w:lang w:val="en-US"/>
              </w:rPr>
              <w:t>M/S Princess Sarah / A Sara / Sara II</w:t>
            </w:r>
          </w:p>
          <w:p w:rsidR="70176693" w:rsidP="5BC03E35" w:rsidRDefault="70176693" w14:paraId="34E36E18" w14:textId="30DACEAE">
            <w:pPr>
              <w:pStyle w:val="Normal"/>
              <w:rPr>
                <w:rFonts w:ascii="Calibri" w:hAnsi="Calibri" w:eastAsia="Calibri" w:cs="Calibri"/>
                <w:b w:val="0"/>
                <w:bCs w:val="0"/>
                <w:i w:val="0"/>
                <w:iCs w:val="0"/>
                <w:caps w:val="0"/>
                <w:smallCaps w:val="0"/>
                <w:noProof w:val="0"/>
                <w:color w:val="000000" w:themeColor="text1" w:themeTint="FF" w:themeShade="FF"/>
                <w:sz w:val="28"/>
                <w:szCs w:val="28"/>
                <w:lang w:val="en-US"/>
              </w:rPr>
            </w:pPr>
            <w:r w:rsidRPr="5BC03E35" w:rsidR="7A72C6F0">
              <w:rPr>
                <w:rFonts w:ascii="Calibri" w:hAnsi="Calibri" w:eastAsia="Calibri" w:cs="Calibri"/>
                <w:b w:val="0"/>
                <w:bCs w:val="0"/>
                <w:i w:val="0"/>
                <w:iCs w:val="0"/>
                <w:caps w:val="0"/>
                <w:smallCaps w:val="0"/>
                <w:noProof w:val="0"/>
                <w:color w:val="000000" w:themeColor="text1" w:themeTint="FF" w:themeShade="FF"/>
                <w:sz w:val="28"/>
                <w:szCs w:val="28"/>
                <w:lang w:val="en-US"/>
              </w:rPr>
              <w:t>-</w:t>
            </w:r>
            <w:r w:rsidRPr="5BC03E35" w:rsidR="634AF7B9">
              <w:rPr>
                <w:rFonts w:ascii="Calibri" w:hAnsi="Calibri" w:eastAsia="Calibri" w:cs="Calibri"/>
                <w:b w:val="0"/>
                <w:bCs w:val="0"/>
                <w:i w:val="0"/>
                <w:iCs w:val="0"/>
                <w:caps w:val="0"/>
                <w:smallCaps w:val="0"/>
                <w:noProof w:val="0"/>
                <w:color w:val="000000" w:themeColor="text1" w:themeTint="FF" w:themeShade="FF"/>
                <w:sz w:val="28"/>
                <w:szCs w:val="28"/>
                <w:lang w:val="en-US"/>
              </w:rPr>
              <w:t>M/S Kleos</w:t>
            </w:r>
          </w:p>
          <w:p w:rsidR="70176693" w:rsidP="5BC03E35" w:rsidRDefault="70176693" w14:paraId="323B2734" w14:textId="6CFDFA79">
            <w:pPr>
              <w:pStyle w:val="Normal"/>
              <w:rPr>
                <w:rFonts w:ascii="Calibri" w:hAnsi="Calibri" w:eastAsia="Calibri" w:cs="Calibri"/>
                <w:b w:val="0"/>
                <w:bCs w:val="0"/>
                <w:i w:val="0"/>
                <w:iCs w:val="0"/>
                <w:caps w:val="0"/>
                <w:smallCaps w:val="0"/>
                <w:noProof w:val="0"/>
                <w:color w:val="000000" w:themeColor="text1" w:themeTint="FF" w:themeShade="FF"/>
                <w:sz w:val="28"/>
                <w:szCs w:val="28"/>
                <w:lang w:val="en-US"/>
              </w:rPr>
            </w:pPr>
            <w:r w:rsidRPr="5BC03E35" w:rsidR="617560C0">
              <w:rPr>
                <w:rFonts w:ascii="Calibri" w:hAnsi="Calibri" w:eastAsia="Calibri" w:cs="Calibri"/>
                <w:b w:val="0"/>
                <w:bCs w:val="0"/>
                <w:i w:val="0"/>
                <w:iCs w:val="0"/>
                <w:caps w:val="0"/>
                <w:smallCaps w:val="0"/>
                <w:noProof w:val="0"/>
                <w:color w:val="000000" w:themeColor="text1" w:themeTint="FF" w:themeShade="FF"/>
                <w:sz w:val="28"/>
                <w:szCs w:val="28"/>
                <w:lang w:val="en-US"/>
              </w:rPr>
              <w:t>-</w:t>
            </w:r>
            <w:r w:rsidRPr="5BC03E35" w:rsidR="634AF7B9">
              <w:rPr>
                <w:rFonts w:ascii="Calibri" w:hAnsi="Calibri" w:eastAsia="Calibri" w:cs="Calibri"/>
                <w:b w:val="0"/>
                <w:bCs w:val="0"/>
                <w:i w:val="0"/>
                <w:iCs w:val="0"/>
                <w:caps w:val="0"/>
                <w:smallCaps w:val="0"/>
                <w:noProof w:val="0"/>
                <w:color w:val="000000" w:themeColor="text1" w:themeTint="FF" w:themeShade="FF"/>
                <w:sz w:val="28"/>
                <w:szCs w:val="28"/>
                <w:lang w:val="en-US"/>
              </w:rPr>
              <w:t>M/S Admiral</w:t>
            </w:r>
          </w:p>
          <w:p w:rsidR="70176693" w:rsidP="5BC03E35" w:rsidRDefault="70176693" w14:paraId="6296AF3F" w14:textId="0AAB1630">
            <w:pPr>
              <w:pStyle w:val="Normal"/>
              <w:rPr>
                <w:rFonts w:ascii="Calibri" w:hAnsi="Calibri" w:eastAsia="Calibri" w:cs="Calibri"/>
                <w:b w:val="0"/>
                <w:bCs w:val="0"/>
                <w:i w:val="0"/>
                <w:iCs w:val="0"/>
                <w:caps w:val="0"/>
                <w:smallCaps w:val="0"/>
                <w:noProof w:val="0"/>
                <w:color w:val="000000" w:themeColor="text1" w:themeTint="FF" w:themeShade="FF"/>
                <w:sz w:val="28"/>
                <w:szCs w:val="28"/>
                <w:lang w:val="en-US"/>
              </w:rPr>
            </w:pPr>
            <w:r w:rsidRPr="5BC03E35" w:rsidR="03C9BC74">
              <w:rPr>
                <w:rFonts w:ascii="Calibri" w:hAnsi="Calibri" w:eastAsia="Calibri" w:cs="Calibri"/>
                <w:b w:val="0"/>
                <w:bCs w:val="0"/>
                <w:i w:val="0"/>
                <w:iCs w:val="0"/>
                <w:caps w:val="0"/>
                <w:smallCaps w:val="0"/>
                <w:noProof w:val="0"/>
                <w:color w:val="000000" w:themeColor="text1" w:themeTint="FF" w:themeShade="FF"/>
                <w:sz w:val="28"/>
                <w:szCs w:val="28"/>
                <w:lang w:val="en-US"/>
              </w:rPr>
              <w:t>-</w:t>
            </w:r>
            <w:r w:rsidRPr="5BC03E35" w:rsidR="634AF7B9">
              <w:rPr>
                <w:rFonts w:ascii="Calibri" w:hAnsi="Calibri" w:eastAsia="Calibri" w:cs="Calibri"/>
                <w:b w:val="0"/>
                <w:bCs w:val="0"/>
                <w:i w:val="0"/>
                <w:iCs w:val="0"/>
                <w:caps w:val="0"/>
                <w:smallCaps w:val="0"/>
                <w:noProof w:val="0"/>
                <w:color w:val="000000" w:themeColor="text1" w:themeTint="FF" w:themeShade="FF"/>
                <w:sz w:val="28"/>
                <w:szCs w:val="28"/>
                <w:lang w:val="en-US"/>
              </w:rPr>
              <w:t>M/S Symphony</w:t>
            </w:r>
          </w:p>
          <w:p w:rsidR="70176693" w:rsidP="5BC03E35" w:rsidRDefault="70176693" w14:paraId="5649606D" w14:textId="2E37489A">
            <w:pPr>
              <w:pStyle w:val="Normal"/>
              <w:rPr>
                <w:rFonts w:ascii="Calibri" w:hAnsi="Calibri" w:eastAsia="Calibri" w:cs="Calibri"/>
                <w:b w:val="0"/>
                <w:bCs w:val="0"/>
                <w:i w:val="0"/>
                <w:iCs w:val="0"/>
                <w:caps w:val="0"/>
                <w:smallCaps w:val="0"/>
                <w:noProof w:val="0"/>
                <w:color w:val="000000" w:themeColor="text1" w:themeTint="FF" w:themeShade="FF"/>
                <w:sz w:val="28"/>
                <w:szCs w:val="28"/>
                <w:lang w:val="en-US"/>
              </w:rPr>
            </w:pPr>
            <w:r w:rsidRPr="5BC03E35" w:rsidR="3B2ECC3A">
              <w:rPr>
                <w:rFonts w:ascii="Calibri" w:hAnsi="Calibri" w:eastAsia="Calibri" w:cs="Calibri"/>
                <w:b w:val="0"/>
                <w:bCs w:val="0"/>
                <w:i w:val="0"/>
                <w:iCs w:val="0"/>
                <w:caps w:val="0"/>
                <w:smallCaps w:val="0"/>
                <w:noProof w:val="0"/>
                <w:color w:val="000000" w:themeColor="text1" w:themeTint="FF" w:themeShade="FF"/>
                <w:sz w:val="28"/>
                <w:szCs w:val="28"/>
                <w:lang w:val="en-US"/>
              </w:rPr>
              <w:t>-</w:t>
            </w:r>
            <w:r w:rsidRPr="5BC03E35" w:rsidR="634AF7B9">
              <w:rPr>
                <w:rFonts w:ascii="Calibri" w:hAnsi="Calibri" w:eastAsia="Calibri" w:cs="Calibri"/>
                <w:b w:val="0"/>
                <w:bCs w:val="0"/>
                <w:i w:val="0"/>
                <w:iCs w:val="0"/>
                <w:caps w:val="0"/>
                <w:smallCaps w:val="0"/>
                <w:noProof w:val="0"/>
                <w:color w:val="000000" w:themeColor="text1" w:themeTint="FF" w:themeShade="FF"/>
                <w:sz w:val="28"/>
                <w:szCs w:val="28"/>
                <w:lang w:val="en-US"/>
              </w:rPr>
              <w:t>M/S Nile</w:t>
            </w:r>
            <w:r w:rsidRPr="5BC03E35" w:rsidR="2F878163">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BC03E35" w:rsidR="634AF7B9">
              <w:rPr>
                <w:rFonts w:ascii="Calibri" w:hAnsi="Calibri" w:eastAsia="Calibri" w:cs="Calibri"/>
                <w:b w:val="0"/>
                <w:bCs w:val="0"/>
                <w:i w:val="0"/>
                <w:iCs w:val="0"/>
                <w:caps w:val="0"/>
                <w:smallCaps w:val="0"/>
                <w:noProof w:val="0"/>
                <w:color w:val="000000" w:themeColor="text1" w:themeTint="FF" w:themeShade="FF"/>
                <w:sz w:val="28"/>
                <w:szCs w:val="28"/>
                <w:lang w:val="en-US"/>
              </w:rPr>
              <w:t>Marquıs</w:t>
            </w:r>
          </w:p>
          <w:p w:rsidR="70176693" w:rsidP="5BC03E35" w:rsidRDefault="70176693" w14:paraId="74AD6AAE" w14:textId="297CF0EB">
            <w:pPr>
              <w:pStyle w:val="Normal"/>
              <w:rPr>
                <w:rFonts w:ascii="Calibri" w:hAnsi="Calibri" w:eastAsia="Calibri" w:cs="Calibri"/>
                <w:b w:val="0"/>
                <w:bCs w:val="0"/>
                <w:i w:val="0"/>
                <w:iCs w:val="0"/>
                <w:caps w:val="0"/>
                <w:smallCaps w:val="0"/>
                <w:noProof w:val="0"/>
                <w:color w:val="000000" w:themeColor="text1" w:themeTint="FF" w:themeShade="FF"/>
                <w:sz w:val="28"/>
                <w:szCs w:val="28"/>
                <w:lang w:val="en-US"/>
              </w:rPr>
            </w:pPr>
            <w:r w:rsidRPr="5BC03E35" w:rsidR="0ECEF5AB">
              <w:rPr>
                <w:rFonts w:ascii="Calibri" w:hAnsi="Calibri" w:eastAsia="Calibri" w:cs="Calibri"/>
                <w:b w:val="0"/>
                <w:bCs w:val="0"/>
                <w:i w:val="0"/>
                <w:iCs w:val="0"/>
                <w:caps w:val="0"/>
                <w:smallCaps w:val="0"/>
                <w:noProof w:val="0"/>
                <w:color w:val="000000" w:themeColor="text1" w:themeTint="FF" w:themeShade="FF"/>
                <w:sz w:val="28"/>
                <w:szCs w:val="28"/>
                <w:lang w:val="en-US"/>
              </w:rPr>
              <w:t>-</w:t>
            </w:r>
            <w:r w:rsidRPr="5BC03E35" w:rsidR="634AF7B9">
              <w:rPr>
                <w:rFonts w:ascii="Calibri" w:hAnsi="Calibri" w:eastAsia="Calibri" w:cs="Calibri"/>
                <w:b w:val="0"/>
                <w:bCs w:val="0"/>
                <w:i w:val="0"/>
                <w:iCs w:val="0"/>
                <w:caps w:val="0"/>
                <w:smallCaps w:val="0"/>
                <w:noProof w:val="0"/>
                <w:color w:val="000000" w:themeColor="text1" w:themeTint="FF" w:themeShade="FF"/>
                <w:sz w:val="28"/>
                <w:szCs w:val="28"/>
                <w:lang w:val="en-US"/>
              </w:rPr>
              <w:t>M/S Zeina</w:t>
            </w:r>
          </w:p>
          <w:p w:rsidR="70176693" w:rsidP="5BC03E35" w:rsidRDefault="70176693" w14:paraId="29D73336" w14:textId="6586323F">
            <w:pPr>
              <w:pStyle w:val="Normal"/>
              <w:rPr>
                <w:rFonts w:ascii="Calibri" w:hAnsi="Calibri" w:eastAsia="Calibri" w:cs="Calibri"/>
                <w:b w:val="0"/>
                <w:bCs w:val="0"/>
                <w:i w:val="0"/>
                <w:iCs w:val="0"/>
                <w:caps w:val="0"/>
                <w:smallCaps w:val="0"/>
                <w:noProof w:val="0"/>
                <w:color w:val="000000" w:themeColor="text1" w:themeTint="FF" w:themeShade="FF"/>
                <w:sz w:val="28"/>
                <w:szCs w:val="28"/>
                <w:lang w:val="en-US"/>
              </w:rPr>
            </w:pPr>
            <w:r w:rsidRPr="4F7CA084" w:rsidR="24731419">
              <w:rPr>
                <w:rFonts w:ascii="Calibri" w:hAnsi="Calibri" w:eastAsia="Calibri" w:cs="Calibri"/>
                <w:b w:val="0"/>
                <w:bCs w:val="0"/>
                <w:i w:val="0"/>
                <w:iCs w:val="0"/>
                <w:caps w:val="0"/>
                <w:smallCaps w:val="0"/>
                <w:noProof w:val="0"/>
                <w:color w:val="000000" w:themeColor="text1" w:themeTint="FF" w:themeShade="FF"/>
                <w:sz w:val="28"/>
                <w:szCs w:val="28"/>
                <w:lang w:val="en-US"/>
              </w:rPr>
              <w:t>-</w:t>
            </w:r>
            <w:r w:rsidRPr="4F7CA084" w:rsidR="04DC82F0">
              <w:rPr>
                <w:rFonts w:ascii="Calibri" w:hAnsi="Calibri" w:eastAsia="Calibri" w:cs="Calibri"/>
                <w:b w:val="0"/>
                <w:bCs w:val="0"/>
                <w:i w:val="0"/>
                <w:iCs w:val="0"/>
                <w:caps w:val="0"/>
                <w:smallCaps w:val="0"/>
                <w:noProof w:val="0"/>
                <w:color w:val="000000" w:themeColor="text1" w:themeTint="FF" w:themeShade="FF"/>
                <w:sz w:val="28"/>
                <w:szCs w:val="28"/>
                <w:lang w:val="en-US"/>
              </w:rPr>
              <w:t>M/S Nile Crown II / III</w:t>
            </w:r>
          </w:p>
          <w:p w:rsidR="70176693" w:rsidP="5BC03E35" w:rsidRDefault="70176693" w14:paraId="03CDCA30" w14:textId="161205FE">
            <w:pPr>
              <w:pStyle w:val="Normal"/>
              <w:rPr>
                <w:rFonts w:ascii="Calibri" w:hAnsi="Calibri" w:eastAsia="Calibri" w:cs="Calibri"/>
                <w:b w:val="0"/>
                <w:bCs w:val="0"/>
                <w:i w:val="0"/>
                <w:iCs w:val="0"/>
                <w:caps w:val="0"/>
                <w:smallCaps w:val="0"/>
                <w:noProof w:val="0"/>
                <w:color w:val="000000" w:themeColor="text1" w:themeTint="FF" w:themeShade="FF"/>
                <w:sz w:val="28"/>
                <w:szCs w:val="28"/>
                <w:lang w:val="en-US"/>
              </w:rPr>
            </w:pPr>
            <w:r w:rsidRPr="5BC03E35" w:rsidR="22FCDAFB">
              <w:rPr>
                <w:rFonts w:ascii="Calibri" w:hAnsi="Calibri" w:eastAsia="Calibri" w:cs="Calibri"/>
                <w:b w:val="0"/>
                <w:bCs w:val="0"/>
                <w:i w:val="0"/>
                <w:iCs w:val="0"/>
                <w:caps w:val="0"/>
                <w:smallCaps w:val="0"/>
                <w:noProof w:val="0"/>
                <w:color w:val="000000" w:themeColor="text1" w:themeTint="FF" w:themeShade="FF"/>
                <w:sz w:val="28"/>
                <w:szCs w:val="28"/>
                <w:lang w:val="en-US"/>
              </w:rPr>
              <w:t>-</w:t>
            </w:r>
            <w:r w:rsidRPr="5BC03E35" w:rsidR="634AF7B9">
              <w:rPr>
                <w:rFonts w:ascii="Calibri" w:hAnsi="Calibri" w:eastAsia="Calibri" w:cs="Calibri"/>
                <w:b w:val="0"/>
                <w:bCs w:val="0"/>
                <w:i w:val="0"/>
                <w:iCs w:val="0"/>
                <w:caps w:val="0"/>
                <w:smallCaps w:val="0"/>
                <w:noProof w:val="0"/>
                <w:color w:val="000000" w:themeColor="text1" w:themeTint="FF" w:themeShade="FF"/>
                <w:sz w:val="28"/>
                <w:szCs w:val="28"/>
                <w:lang w:val="en-US"/>
              </w:rPr>
              <w:t xml:space="preserve">M/S </w:t>
            </w:r>
            <w:r w:rsidRPr="5BC03E35" w:rsidR="634AF7B9">
              <w:rPr>
                <w:rFonts w:ascii="Calibri" w:hAnsi="Calibri" w:eastAsia="Calibri" w:cs="Calibri"/>
                <w:b w:val="0"/>
                <w:bCs w:val="0"/>
                <w:i w:val="0"/>
                <w:iCs w:val="0"/>
                <w:caps w:val="0"/>
                <w:smallCaps w:val="0"/>
                <w:noProof w:val="0"/>
                <w:color w:val="000000" w:themeColor="text1" w:themeTint="FF" w:themeShade="FF"/>
                <w:sz w:val="28"/>
                <w:szCs w:val="28"/>
                <w:lang w:val="en-US"/>
              </w:rPr>
              <w:t>Radamis</w:t>
            </w:r>
            <w:r w:rsidRPr="5BC03E35" w:rsidR="634AF7B9">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II</w:t>
            </w:r>
          </w:p>
          <w:p w:rsidR="7D8A7456" w:rsidP="4F7CA084" w:rsidRDefault="7D8A7456" w14:paraId="3A0EE4AC" w14:textId="4A2FCF7C">
            <w:pPr>
              <w:pStyle w:val="Normal"/>
              <w:rPr>
                <w:rFonts w:ascii="Calibri" w:hAnsi="Calibri" w:eastAsia="Calibri" w:cs="Calibri"/>
                <w:b w:val="0"/>
                <w:bCs w:val="0"/>
                <w:i w:val="0"/>
                <w:iCs w:val="0"/>
                <w:caps w:val="0"/>
                <w:smallCaps w:val="0"/>
                <w:noProof w:val="0"/>
                <w:color w:val="000000" w:themeColor="text1" w:themeTint="FF" w:themeShade="FF"/>
                <w:sz w:val="28"/>
                <w:szCs w:val="28"/>
                <w:lang w:val="en-US"/>
              </w:rPr>
            </w:pPr>
            <w:r w:rsidRPr="4F7CA084" w:rsidR="25D4A508">
              <w:rPr>
                <w:rFonts w:ascii="Calibri" w:hAnsi="Calibri" w:eastAsia="Calibri" w:cs="Calibri"/>
                <w:b w:val="0"/>
                <w:bCs w:val="0"/>
                <w:i w:val="0"/>
                <w:iCs w:val="0"/>
                <w:caps w:val="0"/>
                <w:smallCaps w:val="0"/>
                <w:noProof w:val="0"/>
                <w:color w:val="000000" w:themeColor="text1" w:themeTint="FF" w:themeShade="FF"/>
                <w:sz w:val="28"/>
                <w:szCs w:val="28"/>
                <w:lang w:val="en-US"/>
              </w:rPr>
              <w:t>-</w:t>
            </w:r>
            <w:r w:rsidRPr="4F7CA084" w:rsidR="3BF33D33">
              <w:rPr>
                <w:rFonts w:ascii="Calibri" w:hAnsi="Calibri" w:eastAsia="Calibri" w:cs="Calibri"/>
                <w:b w:val="0"/>
                <w:bCs w:val="0"/>
                <w:i w:val="0"/>
                <w:iCs w:val="0"/>
                <w:caps w:val="0"/>
                <w:smallCaps w:val="0"/>
                <w:noProof w:val="0"/>
                <w:color w:val="000000" w:themeColor="text1" w:themeTint="FF" w:themeShade="FF"/>
                <w:sz w:val="28"/>
                <w:szCs w:val="28"/>
                <w:lang w:val="en-US"/>
              </w:rPr>
              <w:t>S</w:t>
            </w:r>
            <w:r w:rsidRPr="4F7CA084" w:rsidR="04DC82F0">
              <w:rPr>
                <w:rFonts w:ascii="Calibri" w:hAnsi="Calibri" w:eastAsia="Calibri" w:cs="Calibri"/>
                <w:b w:val="0"/>
                <w:bCs w:val="0"/>
                <w:i w:val="0"/>
                <w:iCs w:val="0"/>
                <w:caps w:val="0"/>
                <w:smallCaps w:val="0"/>
                <w:noProof w:val="0"/>
                <w:color w:val="000000" w:themeColor="text1" w:themeTint="FF" w:themeShade="FF"/>
                <w:sz w:val="28"/>
                <w:szCs w:val="28"/>
                <w:lang w:val="en-US"/>
              </w:rPr>
              <w:t>imilar</w:t>
            </w:r>
          </w:p>
        </w:tc>
      </w:tr>
      <w:tr w:rsidR="0348E9F2" w:rsidTr="4F7CA084" w14:paraId="156533CC">
        <w:trPr>
          <w:trHeight w:val="300"/>
        </w:trPr>
        <w:tc>
          <w:tcPr>
            <w:tcW w:w="2520" w:type="dxa"/>
            <w:tcMar/>
          </w:tcPr>
          <w:p w:rsidR="0348E9F2" w:rsidP="5BC03E35" w:rsidRDefault="0348E9F2" w14:paraId="65C505B1" w14:textId="38EFAED5">
            <w:pPr>
              <w:pStyle w:val="Normal"/>
              <w:rPr>
                <w:rFonts w:ascii="Calibri" w:hAnsi="Calibri" w:eastAsia="Calibri" w:cs="Calibri"/>
                <w:b w:val="1"/>
                <w:bCs w:val="1"/>
                <w:i w:val="0"/>
                <w:iCs w:val="0"/>
                <w:caps w:val="0"/>
                <w:smallCaps w:val="0"/>
                <w:noProof w:val="0"/>
                <w:color w:val="000000" w:themeColor="text1" w:themeTint="FF" w:themeShade="FF"/>
                <w:sz w:val="28"/>
                <w:szCs w:val="28"/>
                <w:lang w:val="es-ES"/>
              </w:rPr>
            </w:pPr>
          </w:p>
          <w:p w:rsidR="2E4B36C8" w:rsidP="4F7CA084" w:rsidRDefault="2E4B36C8" w14:paraId="090746AF" w14:textId="1468D812">
            <w:pPr>
              <w:pStyle w:val="Normal"/>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26221323">
              <w:rPr>
                <w:rFonts w:ascii="Calibri" w:hAnsi="Calibri" w:eastAsia="Calibri" w:cs="Calibri"/>
                <w:b w:val="1"/>
                <w:bCs w:val="1"/>
                <w:i w:val="0"/>
                <w:iCs w:val="0"/>
                <w:caps w:val="0"/>
                <w:smallCaps w:val="0"/>
                <w:noProof w:val="0"/>
                <w:color w:val="000000" w:themeColor="text1" w:themeTint="FF" w:themeShade="FF"/>
                <w:sz w:val="28"/>
                <w:szCs w:val="28"/>
                <w:lang w:val="es-ES"/>
              </w:rPr>
              <w:t>Hoteles 5*</w:t>
            </w:r>
          </w:p>
          <w:p w:rsidR="2E4B36C8" w:rsidP="4F7CA084" w:rsidRDefault="2E4B36C8" w14:paraId="68500BE9" w14:textId="3C13EC7F">
            <w:pPr>
              <w:pStyle w:val="Normal"/>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1A0C34EA">
              <w:rPr>
                <w:rFonts w:ascii="Calibri" w:hAnsi="Calibri" w:eastAsia="Calibri" w:cs="Calibri"/>
                <w:b w:val="1"/>
                <w:bCs w:val="1"/>
                <w:i w:val="0"/>
                <w:iCs w:val="0"/>
                <w:caps w:val="0"/>
                <w:smallCaps w:val="0"/>
                <w:noProof w:val="0"/>
                <w:color w:val="000000" w:themeColor="text1" w:themeTint="FF" w:themeShade="FF"/>
                <w:sz w:val="28"/>
                <w:szCs w:val="28"/>
                <w:lang w:val="es-ES"/>
              </w:rPr>
              <w:t>B</w:t>
            </w:r>
            <w:r w:rsidRPr="4F7CA084" w:rsidR="26221323">
              <w:rPr>
                <w:rFonts w:ascii="Calibri" w:hAnsi="Calibri" w:eastAsia="Calibri" w:cs="Calibri"/>
                <w:b w:val="1"/>
                <w:bCs w:val="1"/>
                <w:i w:val="0"/>
                <w:iCs w:val="0"/>
                <w:caps w:val="0"/>
                <w:smallCaps w:val="0"/>
                <w:noProof w:val="0"/>
                <w:color w:val="000000" w:themeColor="text1" w:themeTint="FF" w:themeShade="FF"/>
                <w:sz w:val="28"/>
                <w:szCs w:val="28"/>
                <w:lang w:val="es-ES"/>
              </w:rPr>
              <w:t>arcos</w:t>
            </w:r>
            <w:r w:rsidRPr="4F7CA084" w:rsidR="26221323">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5* Estándar</w:t>
            </w:r>
          </w:p>
          <w:p w:rsidR="0348E9F2" w:rsidP="5BC03E35" w:rsidRDefault="0348E9F2" w14:paraId="5C31E849" w14:textId="23B33B02">
            <w:pPr>
              <w:pStyle w:val="Normal"/>
              <w:rPr>
                <w:rFonts w:ascii="Calibri" w:hAnsi="Calibri" w:eastAsia="Calibri" w:cs="Calibri"/>
                <w:b w:val="1"/>
                <w:bCs w:val="1"/>
                <w:i w:val="0"/>
                <w:iCs w:val="0"/>
                <w:caps w:val="0"/>
                <w:smallCaps w:val="0"/>
                <w:noProof w:val="0"/>
                <w:color w:val="000000" w:themeColor="text1" w:themeTint="FF" w:themeShade="FF"/>
                <w:sz w:val="28"/>
                <w:szCs w:val="28"/>
                <w:lang w:val="es-ES"/>
              </w:rPr>
            </w:pPr>
          </w:p>
        </w:tc>
        <w:tc>
          <w:tcPr>
            <w:tcW w:w="3000" w:type="dxa"/>
            <w:tcMar/>
          </w:tcPr>
          <w:p w:rsidR="7634FA49" w:rsidP="5BC03E35" w:rsidRDefault="7634FA49" w14:paraId="223A27CE" w14:textId="6BC96512">
            <w:pPr>
              <w:pStyle w:val="Normal"/>
              <w:rPr>
                <w:rFonts w:ascii="Calibri" w:hAnsi="Calibri" w:eastAsia="Calibri" w:cs="Calibri"/>
                <w:b w:val="1"/>
                <w:bCs w:val="1"/>
                <w:i w:val="0"/>
                <w:iCs w:val="0"/>
                <w:caps w:val="0"/>
                <w:smallCaps w:val="0"/>
                <w:noProof w:val="0"/>
                <w:color w:val="000000" w:themeColor="text1" w:themeTint="FF" w:themeShade="FF"/>
                <w:sz w:val="28"/>
                <w:szCs w:val="28"/>
                <w:lang w:val="es-ES"/>
              </w:rPr>
            </w:pPr>
            <w:r w:rsidRPr="5BC03E35" w:rsidR="65D864F3">
              <w:rPr>
                <w:rFonts w:ascii="Calibri" w:hAnsi="Calibri" w:eastAsia="Calibri" w:cs="Calibri"/>
                <w:b w:val="1"/>
                <w:bCs w:val="1"/>
                <w:i w:val="0"/>
                <w:iCs w:val="0"/>
                <w:caps w:val="0"/>
                <w:smallCaps w:val="0"/>
                <w:noProof w:val="0"/>
                <w:color w:val="000000" w:themeColor="text1" w:themeTint="FF" w:themeShade="FF"/>
                <w:sz w:val="28"/>
                <w:szCs w:val="28"/>
                <w:lang w:val="es-ES"/>
              </w:rPr>
              <w:t>Guiza / El Cairo:</w:t>
            </w:r>
          </w:p>
          <w:p w:rsidR="7634FA49" w:rsidP="5BC03E35" w:rsidRDefault="7634FA49" w14:paraId="4BFB88D9" w14:textId="5FAC072D">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3FA87A8E">
              <w:rPr>
                <w:rFonts w:ascii="Calibri" w:hAnsi="Calibri" w:eastAsia="Calibri" w:cs="Calibri"/>
                <w:b w:val="0"/>
                <w:bCs w:val="0"/>
                <w:i w:val="0"/>
                <w:iCs w:val="0"/>
                <w:caps w:val="0"/>
                <w:smallCaps w:val="0"/>
                <w:noProof w:val="0"/>
                <w:color w:val="000000" w:themeColor="text1" w:themeTint="FF" w:themeShade="FF"/>
                <w:sz w:val="28"/>
                <w:szCs w:val="28"/>
                <w:lang w:val="es-ES"/>
              </w:rPr>
              <w:t>-</w:t>
            </w:r>
            <w:r w:rsidRPr="5BC03E35" w:rsidR="65D864F3">
              <w:rPr>
                <w:rFonts w:ascii="Calibri" w:hAnsi="Calibri" w:eastAsia="Calibri" w:cs="Calibri"/>
                <w:b w:val="0"/>
                <w:bCs w:val="0"/>
                <w:i w:val="0"/>
                <w:iCs w:val="0"/>
                <w:caps w:val="0"/>
                <w:smallCaps w:val="0"/>
                <w:noProof w:val="0"/>
                <w:color w:val="000000" w:themeColor="text1" w:themeTint="FF" w:themeShade="FF"/>
                <w:sz w:val="28"/>
                <w:szCs w:val="28"/>
                <w:lang w:val="es-ES"/>
              </w:rPr>
              <w:t>Mövenpick</w:t>
            </w:r>
            <w:r w:rsidRPr="5BC03E35" w:rsidR="65D864F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Media City</w:t>
            </w:r>
          </w:p>
          <w:p w:rsidR="7634FA49" w:rsidP="5BC03E35" w:rsidRDefault="7634FA49" w14:paraId="6A8E15C7" w14:textId="054A3F35">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4784FE17">
              <w:rPr>
                <w:rFonts w:ascii="Calibri" w:hAnsi="Calibri" w:eastAsia="Calibri" w:cs="Calibri"/>
                <w:b w:val="0"/>
                <w:bCs w:val="0"/>
                <w:i w:val="0"/>
                <w:iCs w:val="0"/>
                <w:caps w:val="0"/>
                <w:smallCaps w:val="0"/>
                <w:noProof w:val="0"/>
                <w:color w:val="000000" w:themeColor="text1" w:themeTint="FF" w:themeShade="FF"/>
                <w:sz w:val="28"/>
                <w:szCs w:val="28"/>
                <w:lang w:val="es-ES"/>
              </w:rPr>
              <w:t>-</w:t>
            </w:r>
            <w:r w:rsidRPr="5BC03E35" w:rsidR="65D864F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Hilton </w:t>
            </w:r>
            <w:r w:rsidRPr="5BC03E35" w:rsidR="65D864F3">
              <w:rPr>
                <w:rFonts w:ascii="Calibri" w:hAnsi="Calibri" w:eastAsia="Calibri" w:cs="Calibri"/>
                <w:b w:val="0"/>
                <w:bCs w:val="0"/>
                <w:i w:val="0"/>
                <w:iCs w:val="0"/>
                <w:caps w:val="0"/>
                <w:smallCaps w:val="0"/>
                <w:noProof w:val="0"/>
                <w:color w:val="000000" w:themeColor="text1" w:themeTint="FF" w:themeShade="FF"/>
                <w:sz w:val="28"/>
                <w:szCs w:val="28"/>
                <w:lang w:val="es-ES"/>
              </w:rPr>
              <w:t>Pyramids</w:t>
            </w:r>
            <w:r w:rsidRPr="5BC03E35" w:rsidR="65D864F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Golf</w:t>
            </w:r>
          </w:p>
          <w:p w:rsidR="7634FA49" w:rsidP="5BC03E35" w:rsidRDefault="7634FA49" w14:paraId="3BCFA519" w14:textId="0CD20455">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64F4AB0B">
              <w:rPr>
                <w:rFonts w:ascii="Calibri" w:hAnsi="Calibri" w:eastAsia="Calibri" w:cs="Calibri"/>
                <w:b w:val="0"/>
                <w:bCs w:val="0"/>
                <w:i w:val="0"/>
                <w:iCs w:val="0"/>
                <w:caps w:val="0"/>
                <w:smallCaps w:val="0"/>
                <w:noProof w:val="0"/>
                <w:color w:val="000000" w:themeColor="text1" w:themeTint="FF" w:themeShade="FF"/>
                <w:sz w:val="28"/>
                <w:szCs w:val="28"/>
                <w:lang w:val="es-ES"/>
              </w:rPr>
              <w:t>-</w:t>
            </w:r>
            <w:r w:rsidRPr="5BC03E35" w:rsidR="3A137626">
              <w:rPr>
                <w:rFonts w:ascii="Calibri" w:hAnsi="Calibri" w:eastAsia="Calibri" w:cs="Calibri"/>
                <w:b w:val="0"/>
                <w:bCs w:val="0"/>
                <w:i w:val="0"/>
                <w:iCs w:val="0"/>
                <w:caps w:val="0"/>
                <w:smallCaps w:val="0"/>
                <w:noProof w:val="0"/>
                <w:color w:val="000000" w:themeColor="text1" w:themeTint="FF" w:themeShade="FF"/>
                <w:sz w:val="28"/>
                <w:szCs w:val="28"/>
                <w:lang w:val="es-ES"/>
              </w:rPr>
              <w:t>Ramses</w:t>
            </w:r>
            <w:r w:rsidRPr="5BC03E35" w:rsidR="3A13762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Hilton</w:t>
            </w:r>
          </w:p>
          <w:p w:rsidR="7634FA49" w:rsidP="5BC03E35" w:rsidRDefault="7634FA49" w14:paraId="774FAFBB" w14:textId="7B6EE358">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1116CD07">
              <w:rPr>
                <w:rFonts w:ascii="Calibri" w:hAnsi="Calibri" w:eastAsia="Calibri" w:cs="Calibri"/>
                <w:b w:val="0"/>
                <w:bCs w:val="0"/>
                <w:i w:val="0"/>
                <w:iCs w:val="0"/>
                <w:caps w:val="0"/>
                <w:smallCaps w:val="0"/>
                <w:noProof w:val="0"/>
                <w:color w:val="000000" w:themeColor="text1" w:themeTint="FF" w:themeShade="FF"/>
                <w:sz w:val="28"/>
                <w:szCs w:val="28"/>
                <w:lang w:val="es-ES"/>
              </w:rPr>
              <w:t>-</w:t>
            </w:r>
            <w:r w:rsidRPr="5BC03E35" w:rsidR="3A137626">
              <w:rPr>
                <w:rFonts w:ascii="Calibri" w:hAnsi="Calibri" w:eastAsia="Calibri" w:cs="Calibri"/>
                <w:b w:val="0"/>
                <w:bCs w:val="0"/>
                <w:i w:val="0"/>
                <w:iCs w:val="0"/>
                <w:caps w:val="0"/>
                <w:smallCaps w:val="0"/>
                <w:noProof w:val="0"/>
                <w:color w:val="000000" w:themeColor="text1" w:themeTint="FF" w:themeShade="FF"/>
                <w:sz w:val="28"/>
                <w:szCs w:val="28"/>
                <w:lang w:val="es-ES"/>
              </w:rPr>
              <w:t>Sonesta Cairo</w:t>
            </w:r>
          </w:p>
          <w:p w:rsidR="7634FA49" w:rsidP="5BC03E35" w:rsidRDefault="7634FA49" w14:paraId="19E0818F" w14:textId="3D186856">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264AF901">
              <w:rPr>
                <w:rFonts w:ascii="Calibri" w:hAnsi="Calibri" w:eastAsia="Calibri" w:cs="Calibri"/>
                <w:b w:val="0"/>
                <w:bCs w:val="0"/>
                <w:i w:val="0"/>
                <w:iCs w:val="0"/>
                <w:caps w:val="0"/>
                <w:smallCaps w:val="0"/>
                <w:noProof w:val="0"/>
                <w:color w:val="000000" w:themeColor="text1" w:themeTint="FF" w:themeShade="FF"/>
                <w:sz w:val="28"/>
                <w:szCs w:val="28"/>
                <w:lang w:val="es-ES"/>
              </w:rPr>
              <w:t>-</w:t>
            </w:r>
            <w:r w:rsidRPr="5BC03E35" w:rsidR="3A13762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Radisson </w:t>
            </w:r>
            <w:r w:rsidRPr="5BC03E35" w:rsidR="3A137626">
              <w:rPr>
                <w:rFonts w:ascii="Calibri" w:hAnsi="Calibri" w:eastAsia="Calibri" w:cs="Calibri"/>
                <w:b w:val="0"/>
                <w:bCs w:val="0"/>
                <w:i w:val="0"/>
                <w:iCs w:val="0"/>
                <w:caps w:val="0"/>
                <w:smallCaps w:val="0"/>
                <w:noProof w:val="0"/>
                <w:color w:val="000000" w:themeColor="text1" w:themeTint="FF" w:themeShade="FF"/>
                <w:sz w:val="28"/>
                <w:szCs w:val="28"/>
                <w:lang w:val="es-ES"/>
              </w:rPr>
              <w:t>Blu</w:t>
            </w:r>
          </w:p>
          <w:p w:rsidR="7634FA49" w:rsidP="4F7CA084" w:rsidRDefault="7634FA49" w14:paraId="598ABD71" w14:textId="48742BF4">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50E441A0">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01B48232">
              <w:rPr>
                <w:rFonts w:ascii="Calibri" w:hAnsi="Calibri" w:eastAsia="Calibri" w:cs="Calibri"/>
                <w:b w:val="0"/>
                <w:bCs w:val="0"/>
                <w:i w:val="0"/>
                <w:iCs w:val="0"/>
                <w:caps w:val="0"/>
                <w:smallCaps w:val="0"/>
                <w:noProof w:val="0"/>
                <w:color w:val="000000" w:themeColor="text1" w:themeTint="FF" w:themeShade="FF"/>
                <w:sz w:val="28"/>
                <w:szCs w:val="28"/>
                <w:lang w:val="es-ES"/>
              </w:rPr>
              <w:t>S</w:t>
            </w:r>
            <w:r w:rsidRPr="4F7CA084" w:rsidR="202CC76C">
              <w:rPr>
                <w:rFonts w:ascii="Calibri" w:hAnsi="Calibri" w:eastAsia="Calibri" w:cs="Calibri"/>
                <w:b w:val="0"/>
                <w:bCs w:val="0"/>
                <w:i w:val="0"/>
                <w:iCs w:val="0"/>
                <w:caps w:val="0"/>
                <w:smallCaps w:val="0"/>
                <w:noProof w:val="0"/>
                <w:color w:val="000000" w:themeColor="text1" w:themeTint="FF" w:themeShade="FF"/>
                <w:sz w:val="28"/>
                <w:szCs w:val="28"/>
                <w:lang w:val="es-ES"/>
              </w:rPr>
              <w:t>imilar</w:t>
            </w:r>
          </w:p>
        </w:tc>
        <w:tc>
          <w:tcPr>
            <w:tcW w:w="3090" w:type="dxa"/>
            <w:vMerge/>
            <w:tcMar/>
          </w:tcPr>
          <w:p w14:paraId="3AEEA97B"/>
        </w:tc>
      </w:tr>
      <w:tr w:rsidR="0348E9F2" w:rsidTr="4F7CA084" w14:paraId="66C87DC3">
        <w:trPr>
          <w:trHeight w:val="300"/>
        </w:trPr>
        <w:tc>
          <w:tcPr>
            <w:tcW w:w="2520" w:type="dxa"/>
            <w:tcMar/>
          </w:tcPr>
          <w:p w:rsidR="2F523F40" w:rsidP="4F7CA084" w:rsidRDefault="2F523F40" w14:paraId="50E01847" w14:textId="380EA1A9">
            <w:pPr>
              <w:pStyle w:val="Normal"/>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28F2C06A">
              <w:rPr>
                <w:rFonts w:ascii="Calibri" w:hAnsi="Calibri" w:eastAsia="Calibri" w:cs="Calibri"/>
                <w:b w:val="1"/>
                <w:bCs w:val="1"/>
                <w:i w:val="0"/>
                <w:iCs w:val="0"/>
                <w:caps w:val="0"/>
                <w:smallCaps w:val="0"/>
                <w:noProof w:val="0"/>
                <w:color w:val="000000" w:themeColor="text1" w:themeTint="FF" w:themeShade="FF"/>
                <w:sz w:val="28"/>
                <w:szCs w:val="28"/>
                <w:lang w:val="es-ES"/>
              </w:rPr>
              <w:t xml:space="preserve">Hoteles 5* superior </w:t>
            </w:r>
            <w:r w:rsidRPr="4F7CA084" w:rsidR="1C6F01F9">
              <w:rPr>
                <w:rFonts w:ascii="Calibri" w:hAnsi="Calibri" w:eastAsia="Calibri" w:cs="Calibri"/>
                <w:b w:val="1"/>
                <w:bCs w:val="1"/>
                <w:i w:val="0"/>
                <w:iCs w:val="0"/>
                <w:caps w:val="0"/>
                <w:smallCaps w:val="0"/>
                <w:noProof w:val="0"/>
                <w:color w:val="000000" w:themeColor="text1" w:themeTint="FF" w:themeShade="FF"/>
                <w:sz w:val="28"/>
                <w:szCs w:val="28"/>
                <w:lang w:val="es-ES"/>
              </w:rPr>
              <w:t>B</w:t>
            </w:r>
            <w:r w:rsidRPr="4F7CA084" w:rsidR="28F2C06A">
              <w:rPr>
                <w:rFonts w:ascii="Calibri" w:hAnsi="Calibri" w:eastAsia="Calibri" w:cs="Calibri"/>
                <w:b w:val="1"/>
                <w:bCs w:val="1"/>
                <w:i w:val="0"/>
                <w:iCs w:val="0"/>
                <w:caps w:val="0"/>
                <w:smallCaps w:val="0"/>
                <w:noProof w:val="0"/>
                <w:color w:val="000000" w:themeColor="text1" w:themeTint="FF" w:themeShade="FF"/>
                <w:sz w:val="28"/>
                <w:szCs w:val="28"/>
                <w:lang w:val="es-ES"/>
              </w:rPr>
              <w:t>arcos 5* superior</w:t>
            </w:r>
          </w:p>
        </w:tc>
        <w:tc>
          <w:tcPr>
            <w:tcW w:w="3000" w:type="dxa"/>
            <w:tcMar/>
          </w:tcPr>
          <w:p w:rsidR="2F523F40" w:rsidP="5BC03E35" w:rsidRDefault="2F523F40" w14:paraId="3384B558" w14:textId="18122D5B">
            <w:pPr>
              <w:pStyle w:val="Normal"/>
              <w:rPr>
                <w:rFonts w:ascii="Calibri" w:hAnsi="Calibri" w:eastAsia="Calibri" w:cs="Calibri"/>
                <w:b w:val="1"/>
                <w:bCs w:val="1"/>
                <w:i w:val="0"/>
                <w:iCs w:val="0"/>
                <w:caps w:val="0"/>
                <w:smallCaps w:val="0"/>
                <w:noProof w:val="0"/>
                <w:color w:val="000000" w:themeColor="text1" w:themeTint="FF" w:themeShade="FF"/>
                <w:sz w:val="28"/>
                <w:szCs w:val="28"/>
                <w:lang w:val="es-ES"/>
              </w:rPr>
            </w:pPr>
            <w:r w:rsidRPr="5BC03E35" w:rsidR="5C9D4B60">
              <w:rPr>
                <w:rFonts w:ascii="Calibri" w:hAnsi="Calibri" w:eastAsia="Calibri" w:cs="Calibri"/>
                <w:b w:val="1"/>
                <w:bCs w:val="1"/>
                <w:i w:val="0"/>
                <w:iCs w:val="0"/>
                <w:caps w:val="0"/>
                <w:smallCaps w:val="0"/>
                <w:noProof w:val="0"/>
                <w:color w:val="000000" w:themeColor="text1" w:themeTint="FF" w:themeShade="FF"/>
                <w:sz w:val="28"/>
                <w:szCs w:val="28"/>
                <w:lang w:val="es-ES"/>
              </w:rPr>
              <w:t>Guiza / El Cairo:</w:t>
            </w:r>
          </w:p>
          <w:p w:rsidR="2F523F40" w:rsidP="5BC03E35" w:rsidRDefault="2F523F40" w14:paraId="62758EDB" w14:textId="726BAA97">
            <w:pPr>
              <w:pStyle w:val="Normal"/>
              <w:rPr>
                <w:rFonts w:ascii="Calibri" w:hAnsi="Calibri" w:eastAsia="Calibri" w:cs="Calibri"/>
                <w:noProof w:val="0"/>
                <w:sz w:val="28"/>
                <w:szCs w:val="28"/>
                <w:lang w:val="pt-BR"/>
              </w:rPr>
            </w:pPr>
            <w:r w:rsidRPr="5BC03E35" w:rsidR="05233D79">
              <w:rPr>
                <w:rFonts w:ascii="Calibri" w:hAnsi="Calibri" w:eastAsia="Calibri" w:cs="Calibri"/>
                <w:b w:val="0"/>
                <w:bCs w:val="0"/>
                <w:i w:val="0"/>
                <w:iCs w:val="0"/>
                <w:caps w:val="0"/>
                <w:smallCaps w:val="0"/>
                <w:noProof w:val="0"/>
                <w:color w:val="000000" w:themeColor="text1" w:themeTint="FF" w:themeShade="FF"/>
                <w:sz w:val="28"/>
                <w:szCs w:val="28"/>
                <w:lang w:val="pt-BR"/>
              </w:rPr>
              <w:t>-</w:t>
            </w:r>
            <w:r w:rsidRPr="5BC03E35" w:rsidR="5C9D4B60">
              <w:rPr>
                <w:rFonts w:ascii="Calibri" w:hAnsi="Calibri" w:eastAsia="Calibri" w:cs="Calibri"/>
                <w:b w:val="0"/>
                <w:bCs w:val="0"/>
                <w:i w:val="0"/>
                <w:iCs w:val="0"/>
                <w:caps w:val="0"/>
                <w:smallCaps w:val="0"/>
                <w:noProof w:val="0"/>
                <w:color w:val="000000" w:themeColor="text1" w:themeTint="FF" w:themeShade="FF"/>
                <w:sz w:val="28"/>
                <w:szCs w:val="28"/>
                <w:lang w:val="pt-BR"/>
              </w:rPr>
              <w:t>Conrad Cairo</w:t>
            </w:r>
          </w:p>
          <w:p w:rsidR="2F523F40" w:rsidP="5BC03E35" w:rsidRDefault="2F523F40" w14:paraId="05061265" w14:textId="48E5423F">
            <w:pPr>
              <w:pStyle w:val="Normal"/>
              <w:rPr>
                <w:rFonts w:ascii="Calibri" w:hAnsi="Calibri" w:eastAsia="Calibri" w:cs="Calibri"/>
                <w:noProof w:val="0"/>
                <w:sz w:val="28"/>
                <w:szCs w:val="28"/>
                <w:lang w:val="pt-BR"/>
              </w:rPr>
            </w:pPr>
            <w:r w:rsidRPr="4F7CA084" w:rsidR="5ADBDB09">
              <w:rPr>
                <w:rFonts w:ascii="Calibri" w:hAnsi="Calibri" w:eastAsia="Calibri" w:cs="Calibri"/>
                <w:b w:val="0"/>
                <w:bCs w:val="0"/>
                <w:i w:val="0"/>
                <w:iCs w:val="0"/>
                <w:caps w:val="0"/>
                <w:smallCaps w:val="0"/>
                <w:noProof w:val="0"/>
                <w:color w:val="000000" w:themeColor="text1" w:themeTint="FF" w:themeShade="FF"/>
                <w:sz w:val="28"/>
                <w:szCs w:val="28"/>
                <w:lang w:val="pt-BR"/>
              </w:rPr>
              <w:t>-</w:t>
            </w:r>
            <w:r w:rsidRPr="4F7CA084" w:rsidR="28F2C06A">
              <w:rPr>
                <w:rFonts w:ascii="Calibri" w:hAnsi="Calibri" w:eastAsia="Calibri" w:cs="Calibri"/>
                <w:b w:val="0"/>
                <w:bCs w:val="0"/>
                <w:i w:val="0"/>
                <w:iCs w:val="0"/>
                <w:caps w:val="0"/>
                <w:smallCaps w:val="0"/>
                <w:noProof w:val="0"/>
                <w:color w:val="000000" w:themeColor="text1" w:themeTint="FF" w:themeShade="FF"/>
                <w:sz w:val="28"/>
                <w:szCs w:val="28"/>
                <w:lang w:val="pt-BR"/>
              </w:rPr>
              <w:t>Semiramis</w:t>
            </w:r>
            <w:r w:rsidRPr="4F7CA084" w:rsidR="08161C76">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w:t>
            </w:r>
            <w:r w:rsidRPr="4F7CA084" w:rsidR="28F2C06A">
              <w:rPr>
                <w:rFonts w:ascii="Calibri" w:hAnsi="Calibri" w:eastAsia="Calibri" w:cs="Calibri"/>
                <w:b w:val="0"/>
                <w:bCs w:val="0"/>
                <w:i w:val="0"/>
                <w:iCs w:val="0"/>
                <w:caps w:val="0"/>
                <w:smallCaps w:val="0"/>
                <w:noProof w:val="0"/>
                <w:color w:val="000000" w:themeColor="text1" w:themeTint="FF" w:themeShade="FF"/>
                <w:sz w:val="28"/>
                <w:szCs w:val="28"/>
                <w:lang w:val="pt-BR"/>
              </w:rPr>
              <w:t>Intercontinental</w:t>
            </w:r>
          </w:p>
          <w:p w:rsidR="2F523F40" w:rsidP="5BC03E35" w:rsidRDefault="2F523F40" w14:paraId="0C832C3A" w14:textId="21CF84E6">
            <w:pPr>
              <w:pStyle w:val="Normal"/>
              <w:rPr>
                <w:rFonts w:ascii="Calibri" w:hAnsi="Calibri" w:eastAsia="Calibri" w:cs="Calibri"/>
                <w:noProof w:val="0"/>
                <w:sz w:val="28"/>
                <w:szCs w:val="28"/>
                <w:lang w:val="pt-BR"/>
              </w:rPr>
            </w:pPr>
            <w:r w:rsidRPr="4F7CA084" w:rsidR="55CA76AB">
              <w:rPr>
                <w:rFonts w:ascii="Calibri" w:hAnsi="Calibri" w:eastAsia="Calibri" w:cs="Calibri"/>
                <w:b w:val="0"/>
                <w:bCs w:val="0"/>
                <w:i w:val="0"/>
                <w:iCs w:val="0"/>
                <w:caps w:val="0"/>
                <w:smallCaps w:val="0"/>
                <w:noProof w:val="0"/>
                <w:color w:val="000000" w:themeColor="text1" w:themeTint="FF" w:themeShade="FF"/>
                <w:sz w:val="28"/>
                <w:szCs w:val="28"/>
                <w:lang w:val="pt-BR"/>
              </w:rPr>
              <w:t>-</w:t>
            </w:r>
            <w:r w:rsidRPr="4F7CA084" w:rsidR="28F2C06A">
              <w:rPr>
                <w:rFonts w:ascii="Calibri" w:hAnsi="Calibri" w:eastAsia="Calibri" w:cs="Calibri"/>
                <w:b w:val="0"/>
                <w:bCs w:val="0"/>
                <w:i w:val="0"/>
                <w:iCs w:val="0"/>
                <w:caps w:val="0"/>
                <w:smallCaps w:val="0"/>
                <w:noProof w:val="0"/>
                <w:color w:val="000000" w:themeColor="text1" w:themeTint="FF" w:themeShade="FF"/>
                <w:sz w:val="28"/>
                <w:szCs w:val="28"/>
                <w:lang w:val="pt-BR"/>
              </w:rPr>
              <w:t xml:space="preserve">Sheraton Cairo </w:t>
            </w:r>
          </w:p>
          <w:p w:rsidR="2F523F40" w:rsidP="5BC03E35" w:rsidRDefault="2F523F40" w14:paraId="46173EEA" w14:textId="2D745AD3">
            <w:pPr>
              <w:pStyle w:val="Normal"/>
              <w:rPr>
                <w:rFonts w:ascii="Calibri" w:hAnsi="Calibri" w:eastAsia="Calibri" w:cs="Calibri"/>
                <w:noProof w:val="0"/>
                <w:sz w:val="28"/>
                <w:szCs w:val="28"/>
                <w:lang w:val="pt-BR"/>
              </w:rPr>
            </w:pPr>
            <w:r w:rsidRPr="4F7CA084" w:rsidR="514B21B0">
              <w:rPr>
                <w:rFonts w:ascii="Calibri" w:hAnsi="Calibri" w:eastAsia="Calibri" w:cs="Calibri"/>
                <w:b w:val="0"/>
                <w:bCs w:val="0"/>
                <w:i w:val="0"/>
                <w:iCs w:val="0"/>
                <w:caps w:val="0"/>
                <w:smallCaps w:val="0"/>
                <w:noProof w:val="0"/>
                <w:color w:val="000000" w:themeColor="text1" w:themeTint="FF" w:themeShade="FF"/>
                <w:sz w:val="28"/>
                <w:szCs w:val="28"/>
                <w:lang w:val="pt-BR"/>
              </w:rPr>
              <w:t>-</w:t>
            </w:r>
            <w:r w:rsidRPr="4F7CA084" w:rsidR="3CB589E4">
              <w:rPr>
                <w:rFonts w:ascii="Calibri" w:hAnsi="Calibri" w:eastAsia="Calibri" w:cs="Calibri"/>
                <w:b w:val="0"/>
                <w:bCs w:val="0"/>
                <w:i w:val="0"/>
                <w:iCs w:val="0"/>
                <w:caps w:val="0"/>
                <w:smallCaps w:val="0"/>
                <w:noProof w:val="0"/>
                <w:color w:val="000000" w:themeColor="text1" w:themeTint="FF" w:themeShade="FF"/>
                <w:sz w:val="28"/>
                <w:szCs w:val="28"/>
                <w:lang w:val="pt-BR"/>
              </w:rPr>
              <w:t>S</w:t>
            </w:r>
            <w:r w:rsidRPr="4F7CA084" w:rsidR="28F2C06A">
              <w:rPr>
                <w:rFonts w:ascii="Calibri" w:hAnsi="Calibri" w:eastAsia="Calibri" w:cs="Calibri"/>
                <w:b w:val="0"/>
                <w:bCs w:val="0"/>
                <w:i w:val="0"/>
                <w:iCs w:val="0"/>
                <w:caps w:val="0"/>
                <w:smallCaps w:val="0"/>
                <w:noProof w:val="0"/>
                <w:color w:val="000000" w:themeColor="text1" w:themeTint="FF" w:themeShade="FF"/>
                <w:sz w:val="28"/>
                <w:szCs w:val="28"/>
                <w:lang w:val="pt-BR"/>
              </w:rPr>
              <w:t>imilar</w:t>
            </w:r>
          </w:p>
        </w:tc>
        <w:tc>
          <w:tcPr>
            <w:tcW w:w="3090" w:type="dxa"/>
            <w:tcMar/>
          </w:tcPr>
          <w:p w:rsidR="0757A090" w:rsidP="4F7CA084" w:rsidRDefault="0757A090" w14:paraId="29F58AB3" w14:textId="7898A071">
            <w:pPr>
              <w:pStyle w:val="Normal"/>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7D0D13A0">
              <w:rPr>
                <w:rFonts w:ascii="Calibri" w:hAnsi="Calibri" w:eastAsia="Calibri" w:cs="Calibri"/>
                <w:b w:val="1"/>
                <w:bCs w:val="1"/>
                <w:i w:val="0"/>
                <w:iCs w:val="0"/>
                <w:caps w:val="0"/>
                <w:smallCaps w:val="0"/>
                <w:noProof w:val="0"/>
                <w:color w:val="000000" w:themeColor="text1" w:themeTint="FF" w:themeShade="FF"/>
                <w:sz w:val="28"/>
                <w:szCs w:val="28"/>
                <w:lang w:val="es-ES"/>
              </w:rPr>
              <w:t>Crucero por El Nilo:</w:t>
            </w:r>
          </w:p>
          <w:p w:rsidR="3DD1A65A" w:rsidP="4F7CA084" w:rsidRDefault="3DD1A65A" w14:paraId="6CF8B76D" w14:textId="37AB375A">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3DD1A65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-M/S Casa Sol </w:t>
            </w:r>
            <w:r w:rsidRPr="4F7CA084" w:rsidR="3DD1A65A">
              <w:rPr>
                <w:rFonts w:ascii="Calibri" w:hAnsi="Calibri" w:eastAsia="Calibri" w:cs="Calibri"/>
                <w:b w:val="0"/>
                <w:bCs w:val="0"/>
                <w:i w:val="0"/>
                <w:iCs w:val="0"/>
                <w:caps w:val="0"/>
                <w:smallCaps w:val="0"/>
                <w:noProof w:val="0"/>
                <w:color w:val="000000" w:themeColor="text1" w:themeTint="FF" w:themeShade="FF"/>
                <w:sz w:val="28"/>
                <w:szCs w:val="28"/>
                <w:lang w:val="es-ES"/>
              </w:rPr>
              <w:t>Nile</w:t>
            </w:r>
          </w:p>
          <w:p w:rsidR="3DD1A65A" w:rsidP="4F7CA084" w:rsidRDefault="3DD1A65A" w14:paraId="1C745122" w14:textId="101B856D">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3DD1A65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-M/S </w:t>
            </w:r>
            <w:r w:rsidRPr="4F7CA084" w:rsidR="3DD1A65A">
              <w:rPr>
                <w:rFonts w:ascii="Calibri" w:hAnsi="Calibri" w:eastAsia="Calibri" w:cs="Calibri"/>
                <w:b w:val="0"/>
                <w:bCs w:val="0"/>
                <w:i w:val="0"/>
                <w:iCs w:val="0"/>
                <w:caps w:val="0"/>
                <w:smallCaps w:val="0"/>
                <w:noProof w:val="0"/>
                <w:color w:val="000000" w:themeColor="text1" w:themeTint="FF" w:themeShade="FF"/>
                <w:sz w:val="28"/>
                <w:szCs w:val="28"/>
                <w:lang w:val="es-ES"/>
              </w:rPr>
              <w:t>Nile</w:t>
            </w:r>
            <w:r w:rsidRPr="4F7CA084" w:rsidR="3DD1A65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4F7CA084" w:rsidR="3DD1A65A">
              <w:rPr>
                <w:rFonts w:ascii="Calibri" w:hAnsi="Calibri" w:eastAsia="Calibri" w:cs="Calibri"/>
                <w:b w:val="0"/>
                <w:bCs w:val="0"/>
                <w:i w:val="0"/>
                <w:iCs w:val="0"/>
                <w:caps w:val="0"/>
                <w:smallCaps w:val="0"/>
                <w:noProof w:val="0"/>
                <w:color w:val="000000" w:themeColor="text1" w:themeTint="FF" w:themeShade="FF"/>
                <w:sz w:val="28"/>
                <w:szCs w:val="28"/>
                <w:lang w:val="es-ES"/>
              </w:rPr>
              <w:t>Story</w:t>
            </w:r>
          </w:p>
          <w:p w:rsidR="3DD1A65A" w:rsidP="4F7CA084" w:rsidRDefault="3DD1A65A" w14:paraId="43DA5967" w14:textId="24D42DB3">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3DD1A65A">
              <w:rPr>
                <w:rFonts w:ascii="Calibri" w:hAnsi="Calibri" w:eastAsia="Calibri" w:cs="Calibri"/>
                <w:b w:val="0"/>
                <w:bCs w:val="0"/>
                <w:i w:val="0"/>
                <w:iCs w:val="0"/>
                <w:caps w:val="0"/>
                <w:smallCaps w:val="0"/>
                <w:noProof w:val="0"/>
                <w:color w:val="000000" w:themeColor="text1" w:themeTint="FF" w:themeShade="FF"/>
                <w:sz w:val="28"/>
                <w:szCs w:val="28"/>
                <w:lang w:val="es-ES"/>
              </w:rPr>
              <w:t>-M/S Grand Rose</w:t>
            </w:r>
          </w:p>
          <w:p w:rsidR="211EAF6E" w:rsidP="4F7CA084" w:rsidRDefault="211EAF6E" w14:paraId="07BFAAF3" w14:textId="5CE5C244">
            <w:pPr>
              <w:pStyle w:val="Normal"/>
              <w:rPr>
                <w:rFonts w:ascii="Calibri" w:hAnsi="Calibri" w:eastAsia="Calibri" w:cs="Calibri"/>
                <w:b w:val="0"/>
                <w:bCs w:val="0"/>
                <w:i w:val="0"/>
                <w:iCs w:val="0"/>
                <w:caps w:val="0"/>
                <w:smallCaps w:val="0"/>
                <w:noProof w:val="0"/>
                <w:color w:val="000000" w:themeColor="text1" w:themeTint="FF" w:themeShade="FF"/>
                <w:sz w:val="28"/>
                <w:szCs w:val="28"/>
                <w:lang w:val="en-US"/>
              </w:rPr>
            </w:pPr>
            <w:r w:rsidRPr="4F7CA084" w:rsidR="211EAF6E">
              <w:rPr>
                <w:rFonts w:ascii="Calibri" w:hAnsi="Calibri" w:eastAsia="Calibri" w:cs="Calibri"/>
                <w:b w:val="0"/>
                <w:bCs w:val="0"/>
                <w:i w:val="0"/>
                <w:iCs w:val="0"/>
                <w:caps w:val="0"/>
                <w:smallCaps w:val="0"/>
                <w:noProof w:val="0"/>
                <w:color w:val="000000" w:themeColor="text1" w:themeTint="FF" w:themeShade="FF"/>
                <w:sz w:val="28"/>
                <w:szCs w:val="28"/>
                <w:lang w:val="en-US"/>
              </w:rPr>
              <w:t>-M/S Tower Prestige</w:t>
            </w:r>
          </w:p>
          <w:p w:rsidR="211EAF6E" w:rsidP="4F7CA084" w:rsidRDefault="211EAF6E" w14:paraId="3BCB4D4C" w14:textId="79525E15">
            <w:pPr>
              <w:pStyle w:val="Normal"/>
              <w:rPr>
                <w:rFonts w:ascii="Calibri" w:hAnsi="Calibri" w:eastAsia="Calibri" w:cs="Calibri"/>
                <w:b w:val="0"/>
                <w:bCs w:val="0"/>
                <w:i w:val="0"/>
                <w:iCs w:val="0"/>
                <w:caps w:val="0"/>
                <w:smallCaps w:val="0"/>
                <w:noProof w:val="0"/>
                <w:color w:val="000000" w:themeColor="text1" w:themeTint="FF" w:themeShade="FF"/>
                <w:sz w:val="28"/>
                <w:szCs w:val="28"/>
                <w:lang w:val="en-US"/>
              </w:rPr>
            </w:pPr>
            <w:r w:rsidRPr="4F7CA084" w:rsidR="211EAF6E">
              <w:rPr>
                <w:rFonts w:ascii="Calibri" w:hAnsi="Calibri" w:eastAsia="Calibri" w:cs="Calibri"/>
                <w:b w:val="0"/>
                <w:bCs w:val="0"/>
                <w:i w:val="0"/>
                <w:iCs w:val="0"/>
                <w:caps w:val="0"/>
                <w:smallCaps w:val="0"/>
                <w:noProof w:val="0"/>
                <w:color w:val="000000" w:themeColor="text1" w:themeTint="FF" w:themeShade="FF"/>
                <w:sz w:val="28"/>
                <w:szCs w:val="28"/>
                <w:lang w:val="en-US"/>
              </w:rPr>
              <w:t>-M/S Blue Shadow I / II</w:t>
            </w:r>
          </w:p>
          <w:p w:rsidR="211EAF6E" w:rsidP="4F7CA084" w:rsidRDefault="211EAF6E" w14:paraId="5DD36358" w14:textId="2838C684">
            <w:pPr>
              <w:pStyle w:val="Normal"/>
              <w:rPr>
                <w:rFonts w:ascii="Calibri" w:hAnsi="Calibri" w:eastAsia="Calibri" w:cs="Calibri"/>
                <w:b w:val="0"/>
                <w:bCs w:val="0"/>
                <w:i w:val="0"/>
                <w:iCs w:val="0"/>
                <w:caps w:val="0"/>
                <w:smallCaps w:val="0"/>
                <w:noProof w:val="0"/>
                <w:color w:val="000000" w:themeColor="text1" w:themeTint="FF" w:themeShade="FF"/>
                <w:sz w:val="28"/>
                <w:szCs w:val="28"/>
                <w:lang w:val="en-US"/>
              </w:rPr>
            </w:pPr>
            <w:r w:rsidRPr="4F7CA084" w:rsidR="211EAF6E">
              <w:rPr>
                <w:rFonts w:ascii="Calibri" w:hAnsi="Calibri" w:eastAsia="Calibri" w:cs="Calibri"/>
                <w:b w:val="0"/>
                <w:bCs w:val="0"/>
                <w:i w:val="0"/>
                <w:iCs w:val="0"/>
                <w:caps w:val="0"/>
                <w:smallCaps w:val="0"/>
                <w:noProof w:val="0"/>
                <w:color w:val="000000" w:themeColor="text1" w:themeTint="FF" w:themeShade="FF"/>
                <w:sz w:val="28"/>
                <w:szCs w:val="28"/>
                <w:lang w:val="en-US"/>
              </w:rPr>
              <w:t xml:space="preserve">-M/S </w:t>
            </w:r>
            <w:r w:rsidRPr="4F7CA084" w:rsidR="211EAF6E">
              <w:rPr>
                <w:rFonts w:ascii="Calibri" w:hAnsi="Calibri" w:eastAsia="Calibri" w:cs="Calibri"/>
                <w:b w:val="0"/>
                <w:bCs w:val="0"/>
                <w:i w:val="0"/>
                <w:iCs w:val="0"/>
                <w:caps w:val="0"/>
                <w:smallCaps w:val="0"/>
                <w:noProof w:val="0"/>
                <w:color w:val="000000" w:themeColor="text1" w:themeTint="FF" w:themeShade="FF"/>
                <w:sz w:val="28"/>
                <w:szCs w:val="28"/>
                <w:lang w:val="en-US"/>
              </w:rPr>
              <w:t>Radamis</w:t>
            </w:r>
            <w:r w:rsidRPr="4F7CA084" w:rsidR="211EAF6E">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I</w:t>
            </w:r>
          </w:p>
          <w:p w:rsidR="211EAF6E" w:rsidP="4F7CA084" w:rsidRDefault="211EAF6E" w14:paraId="3ED05FF3" w14:textId="1148EAF7">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11EAF6E">
              <w:rPr>
                <w:rFonts w:ascii="Calibri" w:hAnsi="Calibri" w:eastAsia="Calibri" w:cs="Calibri"/>
                <w:b w:val="0"/>
                <w:bCs w:val="0"/>
                <w:i w:val="0"/>
                <w:iCs w:val="0"/>
                <w:caps w:val="0"/>
                <w:smallCaps w:val="0"/>
                <w:noProof w:val="0"/>
                <w:color w:val="000000" w:themeColor="text1" w:themeTint="FF" w:themeShade="FF"/>
                <w:sz w:val="28"/>
                <w:szCs w:val="28"/>
                <w:lang w:val="en-US"/>
              </w:rPr>
              <w:t>-</w:t>
            </w:r>
            <w:r w:rsidRPr="4F7CA084" w:rsidR="211EAF6E">
              <w:rPr>
                <w:rFonts w:ascii="Calibri" w:hAnsi="Calibri" w:eastAsia="Calibri" w:cs="Calibri"/>
                <w:b w:val="0"/>
                <w:bCs w:val="0"/>
                <w:i w:val="0"/>
                <w:iCs w:val="0"/>
                <w:caps w:val="0"/>
                <w:smallCaps w:val="0"/>
                <w:noProof w:val="0"/>
                <w:color w:val="000000" w:themeColor="text1" w:themeTint="FF" w:themeShade="FF"/>
                <w:sz w:val="28"/>
                <w:szCs w:val="28"/>
                <w:lang w:val="es-ES"/>
              </w:rPr>
              <w:t xml:space="preserve">M/S </w:t>
            </w:r>
            <w:r w:rsidRPr="4F7CA084" w:rsidR="211EAF6E">
              <w:rPr>
                <w:rFonts w:ascii="Calibri" w:hAnsi="Calibri" w:eastAsia="Calibri" w:cs="Calibri"/>
                <w:b w:val="0"/>
                <w:bCs w:val="0"/>
                <w:i w:val="0"/>
                <w:iCs w:val="0"/>
                <w:caps w:val="0"/>
                <w:smallCaps w:val="0"/>
                <w:noProof w:val="0"/>
                <w:color w:val="000000" w:themeColor="text1" w:themeTint="FF" w:themeShade="FF"/>
                <w:sz w:val="28"/>
                <w:szCs w:val="28"/>
                <w:lang w:val="es-ES"/>
              </w:rPr>
              <w:t>Salacia</w:t>
            </w:r>
          </w:p>
          <w:p w:rsidR="211EAF6E" w:rsidP="4F7CA084" w:rsidRDefault="211EAF6E" w14:paraId="627400BA" w14:textId="1F6862C2">
            <w:pPr>
              <w:pStyle w:val="Normal"/>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211EAF6E">
              <w:rPr>
                <w:rFonts w:ascii="Calibri" w:hAnsi="Calibri" w:eastAsia="Calibri" w:cs="Calibri"/>
                <w:b w:val="0"/>
                <w:bCs w:val="0"/>
                <w:i w:val="0"/>
                <w:iCs w:val="0"/>
                <w:caps w:val="0"/>
                <w:smallCaps w:val="0"/>
                <w:noProof w:val="0"/>
                <w:color w:val="000000" w:themeColor="text1" w:themeTint="FF" w:themeShade="FF"/>
                <w:sz w:val="28"/>
                <w:szCs w:val="28"/>
                <w:lang w:val="es-ES"/>
              </w:rPr>
              <w:t xml:space="preserve">-M/S </w:t>
            </w:r>
            <w:r w:rsidRPr="4F7CA084" w:rsidR="211EAF6E">
              <w:rPr>
                <w:rFonts w:ascii="Calibri" w:hAnsi="Calibri" w:eastAsia="Calibri" w:cs="Calibri"/>
                <w:b w:val="0"/>
                <w:bCs w:val="0"/>
                <w:i w:val="0"/>
                <w:iCs w:val="0"/>
                <w:caps w:val="0"/>
                <w:smallCaps w:val="0"/>
                <w:noProof w:val="0"/>
                <w:color w:val="000000" w:themeColor="text1" w:themeTint="FF" w:themeShade="FF"/>
                <w:sz w:val="28"/>
                <w:szCs w:val="28"/>
                <w:lang w:val="es-ES"/>
              </w:rPr>
              <w:t>Nile</w:t>
            </w:r>
            <w:r w:rsidRPr="4F7CA084" w:rsidR="211EAF6E">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Premium</w:t>
            </w:r>
          </w:p>
          <w:p w:rsidR="211EAF6E" w:rsidP="4F7CA084" w:rsidRDefault="211EAF6E" w14:paraId="415F7DE8" w14:textId="74CA49B3">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11EAF6E">
              <w:rPr>
                <w:rFonts w:ascii="Calibri" w:hAnsi="Calibri" w:eastAsia="Calibri" w:cs="Calibri"/>
                <w:b w:val="0"/>
                <w:bCs w:val="0"/>
                <w:i w:val="0"/>
                <w:iCs w:val="0"/>
                <w:caps w:val="0"/>
                <w:smallCaps w:val="0"/>
                <w:noProof w:val="0"/>
                <w:color w:val="000000" w:themeColor="text1" w:themeTint="FF" w:themeShade="FF"/>
                <w:sz w:val="28"/>
                <w:szCs w:val="28"/>
                <w:lang w:val="es-ES"/>
              </w:rPr>
              <w:t xml:space="preserve">-M/S </w:t>
            </w:r>
            <w:r w:rsidRPr="4F7CA084" w:rsidR="211EAF6E">
              <w:rPr>
                <w:rFonts w:ascii="Calibri" w:hAnsi="Calibri" w:eastAsia="Calibri" w:cs="Calibri"/>
                <w:b w:val="0"/>
                <w:bCs w:val="0"/>
                <w:i w:val="0"/>
                <w:iCs w:val="0"/>
                <w:caps w:val="0"/>
                <w:smallCaps w:val="0"/>
                <w:noProof w:val="0"/>
                <w:color w:val="000000" w:themeColor="text1" w:themeTint="FF" w:themeShade="FF"/>
                <w:sz w:val="28"/>
                <w:szCs w:val="28"/>
                <w:lang w:val="es-ES"/>
              </w:rPr>
              <w:t>Nile</w:t>
            </w:r>
            <w:r w:rsidRPr="4F7CA084" w:rsidR="211EAF6E">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Paradise</w:t>
            </w:r>
          </w:p>
          <w:p w:rsidR="27DA2140" w:rsidP="4F7CA084" w:rsidRDefault="27DA2140" w14:paraId="252002B9" w14:textId="2CF4BD72">
            <w:pPr>
              <w:pStyle w:val="Normal"/>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27DA2140">
              <w:rPr>
                <w:rFonts w:ascii="Calibri" w:hAnsi="Calibri" w:eastAsia="Calibri" w:cs="Calibri"/>
                <w:b w:val="0"/>
                <w:bCs w:val="0"/>
                <w:i w:val="0"/>
                <w:iCs w:val="0"/>
                <w:caps w:val="0"/>
                <w:smallCaps w:val="0"/>
                <w:noProof w:val="0"/>
                <w:color w:val="000000" w:themeColor="text1" w:themeTint="FF" w:themeShade="FF"/>
                <w:sz w:val="28"/>
                <w:szCs w:val="28"/>
                <w:lang w:val="es-ES"/>
              </w:rPr>
              <w:t xml:space="preserve">-M/S </w:t>
            </w:r>
            <w:r w:rsidRPr="4F7CA084" w:rsidR="27DA2140">
              <w:rPr>
                <w:rFonts w:ascii="Calibri" w:hAnsi="Calibri" w:eastAsia="Calibri" w:cs="Calibri"/>
                <w:b w:val="0"/>
                <w:bCs w:val="0"/>
                <w:i w:val="0"/>
                <w:iCs w:val="0"/>
                <w:caps w:val="0"/>
                <w:smallCaps w:val="0"/>
                <w:noProof w:val="0"/>
                <w:color w:val="000000" w:themeColor="text1" w:themeTint="FF" w:themeShade="FF"/>
                <w:sz w:val="28"/>
                <w:szCs w:val="28"/>
                <w:lang w:val="es-ES"/>
              </w:rPr>
              <w:t>Concerto</w:t>
            </w:r>
            <w:r w:rsidRPr="4F7CA084" w:rsidR="27DA2140">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I / Plus</w:t>
            </w:r>
          </w:p>
          <w:p w:rsidR="27DA2140" w:rsidP="4F7CA084" w:rsidRDefault="27DA2140" w14:paraId="0C5278D1" w14:textId="01361EEA">
            <w:pPr>
              <w:pStyle w:val="Normal"/>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27DA2140">
              <w:rPr>
                <w:rFonts w:ascii="Calibri" w:hAnsi="Calibri" w:eastAsia="Calibri" w:cs="Calibri"/>
                <w:b w:val="0"/>
                <w:bCs w:val="0"/>
                <w:i w:val="0"/>
                <w:iCs w:val="0"/>
                <w:caps w:val="0"/>
                <w:smallCaps w:val="0"/>
                <w:noProof w:val="0"/>
                <w:color w:val="000000" w:themeColor="text1" w:themeTint="FF" w:themeShade="FF"/>
                <w:sz w:val="28"/>
                <w:szCs w:val="28"/>
                <w:lang w:val="es-ES"/>
              </w:rPr>
              <w:t>-M/S Solaris I / II</w:t>
            </w:r>
          </w:p>
          <w:p w:rsidR="4F7CA084" w:rsidP="4F7CA084" w:rsidRDefault="4F7CA084" w14:paraId="3AB5E4FC" w14:textId="29E4D1BD">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p>
          <w:p w:rsidR="2F523F40" w:rsidP="4F7CA084" w:rsidRDefault="2F523F40" w14:paraId="4286E6CC" w14:textId="6CBE2A98">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454873E0">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28F2C0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M/S Royal </w:t>
            </w:r>
            <w:r w:rsidRPr="4F7CA084" w:rsidR="3F178893">
              <w:rPr>
                <w:rFonts w:ascii="Calibri" w:hAnsi="Calibri" w:eastAsia="Calibri" w:cs="Calibri"/>
                <w:b w:val="0"/>
                <w:bCs w:val="0"/>
                <w:i w:val="0"/>
                <w:iCs w:val="0"/>
                <w:caps w:val="0"/>
                <w:smallCaps w:val="0"/>
                <w:noProof w:val="0"/>
                <w:color w:val="000000" w:themeColor="text1" w:themeTint="FF" w:themeShade="FF"/>
                <w:sz w:val="28"/>
                <w:szCs w:val="28"/>
                <w:lang w:val="es-ES"/>
              </w:rPr>
              <w:t>Adventure</w:t>
            </w:r>
          </w:p>
          <w:p w:rsidR="2F523F40" w:rsidP="4F7CA084" w:rsidRDefault="2F523F40" w14:paraId="3CBF8F9E" w14:textId="755EA3F1">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3F178893">
              <w:rPr>
                <w:rFonts w:ascii="Calibri" w:hAnsi="Calibri" w:eastAsia="Calibri" w:cs="Calibri"/>
                <w:b w:val="0"/>
                <w:bCs w:val="0"/>
                <w:i w:val="0"/>
                <w:iCs w:val="0"/>
                <w:caps w:val="0"/>
                <w:smallCaps w:val="0"/>
                <w:noProof w:val="0"/>
                <w:color w:val="000000" w:themeColor="text1" w:themeTint="FF" w:themeShade="FF"/>
                <w:sz w:val="28"/>
                <w:szCs w:val="28"/>
                <w:lang w:val="es-ES"/>
              </w:rPr>
              <w:t>-M/S Royal Ruby</w:t>
            </w:r>
          </w:p>
          <w:p w:rsidR="2F523F40" w:rsidP="4F7CA084" w:rsidRDefault="2F523F40" w14:paraId="262B3155" w14:textId="54F43AD4">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3F178893">
              <w:rPr>
                <w:rFonts w:ascii="Calibri" w:hAnsi="Calibri" w:eastAsia="Calibri" w:cs="Calibri"/>
                <w:b w:val="0"/>
                <w:bCs w:val="0"/>
                <w:i w:val="0"/>
                <w:iCs w:val="0"/>
                <w:caps w:val="0"/>
                <w:smallCaps w:val="0"/>
                <w:noProof w:val="0"/>
                <w:color w:val="000000" w:themeColor="text1" w:themeTint="FF" w:themeShade="FF"/>
                <w:sz w:val="28"/>
                <w:szCs w:val="28"/>
                <w:lang w:val="es-ES"/>
              </w:rPr>
              <w:t>-M/S Ciela</w:t>
            </w:r>
          </w:p>
          <w:p w:rsidR="2F523F40" w:rsidP="4F7CA084" w:rsidRDefault="2F523F40" w14:paraId="52A9758C" w14:textId="47CA7C47">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3F17889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-M/S </w:t>
            </w:r>
            <w:r w:rsidRPr="4F7CA084" w:rsidR="3F178893">
              <w:rPr>
                <w:rFonts w:ascii="Calibri" w:hAnsi="Calibri" w:eastAsia="Calibri" w:cs="Calibri"/>
                <w:b w:val="0"/>
                <w:bCs w:val="0"/>
                <w:i w:val="0"/>
                <w:iCs w:val="0"/>
                <w:caps w:val="0"/>
                <w:smallCaps w:val="0"/>
                <w:noProof w:val="0"/>
                <w:color w:val="000000" w:themeColor="text1" w:themeTint="FF" w:themeShade="FF"/>
                <w:sz w:val="28"/>
                <w:szCs w:val="28"/>
                <w:lang w:val="es-ES"/>
              </w:rPr>
              <w:t>Nile</w:t>
            </w:r>
            <w:r w:rsidRPr="4F7CA084" w:rsidR="3F17889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Style</w:t>
            </w:r>
          </w:p>
          <w:p w:rsidR="2F523F40" w:rsidP="4F7CA084" w:rsidRDefault="2F523F40" w14:paraId="2991AE55" w14:textId="50DF71EE">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3F178893">
              <w:rPr>
                <w:rFonts w:ascii="Calibri" w:hAnsi="Calibri" w:eastAsia="Calibri" w:cs="Calibri"/>
                <w:b w:val="0"/>
                <w:bCs w:val="0"/>
                <w:i w:val="0"/>
                <w:iCs w:val="0"/>
                <w:caps w:val="0"/>
                <w:smallCaps w:val="0"/>
                <w:noProof w:val="0"/>
                <w:color w:val="000000" w:themeColor="text1" w:themeTint="FF" w:themeShade="FF"/>
                <w:sz w:val="28"/>
                <w:szCs w:val="28"/>
                <w:lang w:val="es-ES"/>
              </w:rPr>
              <w:t>-H/S Kon Tiki</w:t>
            </w:r>
          </w:p>
          <w:p w:rsidR="2F523F40" w:rsidP="4F7CA084" w:rsidRDefault="2F523F40" w14:paraId="234932D0" w14:textId="4A27A3CC">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3F17889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-M/S </w:t>
            </w:r>
            <w:r w:rsidRPr="4F7CA084" w:rsidR="3F178893">
              <w:rPr>
                <w:rFonts w:ascii="Calibri" w:hAnsi="Calibri" w:eastAsia="Calibri" w:cs="Calibri"/>
                <w:b w:val="0"/>
                <w:bCs w:val="0"/>
                <w:i w:val="0"/>
                <w:iCs w:val="0"/>
                <w:caps w:val="0"/>
                <w:smallCaps w:val="0"/>
                <w:noProof w:val="0"/>
                <w:color w:val="000000" w:themeColor="text1" w:themeTint="FF" w:themeShade="FF"/>
                <w:sz w:val="28"/>
                <w:szCs w:val="28"/>
                <w:lang w:val="es-ES"/>
              </w:rPr>
              <w:t>Nile</w:t>
            </w:r>
            <w:r w:rsidRPr="4F7CA084" w:rsidR="3F17889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Capital</w:t>
            </w:r>
          </w:p>
          <w:p w:rsidR="2F523F40" w:rsidP="4F7CA084" w:rsidRDefault="2F523F40" w14:paraId="53C264AC" w14:textId="4C656B9C">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3F178893">
              <w:rPr>
                <w:rFonts w:ascii="Calibri" w:hAnsi="Calibri" w:eastAsia="Calibri" w:cs="Calibri"/>
                <w:b w:val="0"/>
                <w:bCs w:val="0"/>
                <w:i w:val="0"/>
                <w:iCs w:val="0"/>
                <w:caps w:val="0"/>
                <w:smallCaps w:val="0"/>
                <w:noProof w:val="0"/>
                <w:color w:val="000000" w:themeColor="text1" w:themeTint="FF" w:themeShade="FF"/>
                <w:sz w:val="28"/>
                <w:szCs w:val="28"/>
                <w:lang w:val="es-ES"/>
              </w:rPr>
              <w:t>-M/S Royal Princess</w:t>
            </w:r>
          </w:p>
          <w:p w:rsidR="2F523F40" w:rsidP="4F7CA084" w:rsidRDefault="2F523F40" w14:paraId="2AE417AA" w14:textId="559CD12B">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3F178893">
              <w:rPr>
                <w:rFonts w:ascii="Calibri" w:hAnsi="Calibri" w:eastAsia="Calibri" w:cs="Calibri"/>
                <w:b w:val="0"/>
                <w:bCs w:val="0"/>
                <w:i w:val="0"/>
                <w:iCs w:val="0"/>
                <w:caps w:val="0"/>
                <w:smallCaps w:val="0"/>
                <w:noProof w:val="0"/>
                <w:color w:val="000000" w:themeColor="text1" w:themeTint="FF" w:themeShade="FF"/>
                <w:sz w:val="28"/>
                <w:szCs w:val="28"/>
                <w:lang w:val="es-ES"/>
              </w:rPr>
              <w:t>-M/S Renaissance</w:t>
            </w:r>
          </w:p>
          <w:p w:rsidR="2F523F40" w:rsidP="4F7CA084" w:rsidRDefault="2F523F40" w14:paraId="18F4C39E" w14:textId="1BB4603E">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3F178893">
              <w:rPr>
                <w:rFonts w:ascii="Calibri" w:hAnsi="Calibri" w:eastAsia="Calibri" w:cs="Calibri"/>
                <w:b w:val="0"/>
                <w:bCs w:val="0"/>
                <w:i w:val="0"/>
                <w:iCs w:val="0"/>
                <w:caps w:val="0"/>
                <w:smallCaps w:val="0"/>
                <w:noProof w:val="0"/>
                <w:color w:val="000000" w:themeColor="text1" w:themeTint="FF" w:themeShade="FF"/>
                <w:sz w:val="28"/>
                <w:szCs w:val="28"/>
                <w:lang w:val="es-ES"/>
              </w:rPr>
              <w:t>-H/S Moondance</w:t>
            </w:r>
          </w:p>
          <w:p w:rsidR="2F523F40" w:rsidP="4F7CA084" w:rsidRDefault="2F523F40" w14:paraId="43DAB96C" w14:textId="488096B9">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3F178893">
              <w:rPr>
                <w:rFonts w:ascii="Calibri" w:hAnsi="Calibri" w:eastAsia="Calibri" w:cs="Calibri"/>
                <w:b w:val="0"/>
                <w:bCs w:val="0"/>
                <w:i w:val="0"/>
                <w:iCs w:val="0"/>
                <w:caps w:val="0"/>
                <w:smallCaps w:val="0"/>
                <w:noProof w:val="0"/>
                <w:color w:val="000000" w:themeColor="text1" w:themeTint="FF" w:themeShade="FF"/>
                <w:sz w:val="28"/>
                <w:szCs w:val="28"/>
                <w:lang w:val="es-ES"/>
              </w:rPr>
              <w:t>-H/S Sindbad</w:t>
            </w:r>
          </w:p>
          <w:p w:rsidR="2F523F40" w:rsidP="4F7CA084" w:rsidRDefault="2F523F40" w14:paraId="45F61AA2" w14:textId="49F61CB2">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3F17889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-M/S Al </w:t>
            </w:r>
            <w:r w:rsidRPr="4F7CA084" w:rsidR="3F178893">
              <w:rPr>
                <w:rFonts w:ascii="Calibri" w:hAnsi="Calibri" w:eastAsia="Calibri" w:cs="Calibri"/>
                <w:b w:val="0"/>
                <w:bCs w:val="0"/>
                <w:i w:val="0"/>
                <w:iCs w:val="0"/>
                <w:caps w:val="0"/>
                <w:smallCaps w:val="0"/>
                <w:noProof w:val="0"/>
                <w:color w:val="000000" w:themeColor="text1" w:themeTint="FF" w:themeShade="FF"/>
                <w:sz w:val="28"/>
                <w:szCs w:val="28"/>
                <w:lang w:val="es-ES"/>
              </w:rPr>
              <w:t>Kahila</w:t>
            </w:r>
            <w:r w:rsidRPr="4F7CA084" w:rsidR="3F17889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 Al Jamila</w:t>
            </w:r>
          </w:p>
          <w:p w:rsidR="2F523F40" w:rsidP="4F7CA084" w:rsidRDefault="2F523F40" w14:paraId="59FFEEAC" w14:textId="6FF68A8B">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3F178893">
              <w:rPr>
                <w:rFonts w:ascii="Calibri" w:hAnsi="Calibri" w:eastAsia="Calibri" w:cs="Calibri"/>
                <w:b w:val="0"/>
                <w:bCs w:val="0"/>
                <w:i w:val="0"/>
                <w:iCs w:val="0"/>
                <w:caps w:val="0"/>
                <w:smallCaps w:val="0"/>
                <w:noProof w:val="0"/>
                <w:color w:val="000000" w:themeColor="text1" w:themeTint="FF" w:themeShade="FF"/>
                <w:sz w:val="28"/>
                <w:szCs w:val="28"/>
                <w:lang w:val="es-ES"/>
              </w:rPr>
              <w:t>-M/S Royal Elite</w:t>
            </w:r>
          </w:p>
          <w:p w:rsidR="2F523F40" w:rsidP="4F7CA084" w:rsidRDefault="2F523F40" w14:paraId="5BAAF94F" w14:textId="1645CE84">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3F178893">
              <w:rPr>
                <w:rFonts w:ascii="Calibri" w:hAnsi="Calibri" w:eastAsia="Calibri" w:cs="Calibri"/>
                <w:b w:val="0"/>
                <w:bCs w:val="0"/>
                <w:i w:val="0"/>
                <w:iCs w:val="0"/>
                <w:caps w:val="0"/>
                <w:smallCaps w:val="0"/>
                <w:noProof w:val="0"/>
                <w:color w:val="000000" w:themeColor="text1" w:themeTint="FF" w:themeShade="FF"/>
                <w:sz w:val="28"/>
                <w:szCs w:val="28"/>
                <w:lang w:val="es-ES"/>
              </w:rPr>
              <w:t>-Similar</w:t>
            </w:r>
          </w:p>
          <w:p w:rsidR="2F523F40" w:rsidP="4F7CA084" w:rsidRDefault="2F523F40" w14:paraId="0AF56438" w14:textId="1AD7A3A3">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p>
        </w:tc>
      </w:tr>
    </w:tbl>
    <w:p w:rsidR="5BC03E35" w:rsidP="4F7CA084" w:rsidRDefault="5BC03E35" w14:paraId="2CF94EF3" w14:textId="4CFD4776">
      <w:pPr>
        <w:pStyle w:val="Normal"/>
        <w:suppressLineNumbers w:val="0"/>
        <w:bidi w:val="0"/>
        <w:spacing w:before="0" w:beforeAutospacing="off" w:after="0" w:afterAutospacing="off" w:line="279" w:lineRule="auto"/>
        <w:ind/>
        <w:jc w:val="center"/>
        <w:rPr>
          <w:rFonts w:ascii="Calibri" w:hAnsi="Calibri" w:eastAsia="Calibri" w:cs="Calibri"/>
          <w:b w:val="1"/>
          <w:bCs w:val="1"/>
          <w:noProof w:val="0"/>
          <w:sz w:val="28"/>
          <w:szCs w:val="28"/>
          <w:lang w:val="es-ES"/>
        </w:rPr>
      </w:pPr>
    </w:p>
    <w:p w:rsidR="4F7CA084" w:rsidP="4F7CA084" w:rsidRDefault="4F7CA084" w14:paraId="117C987A" w14:textId="160E91FC">
      <w:pPr>
        <w:pStyle w:val="Normal"/>
        <w:suppressLineNumbers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0E482875" w:rsidP="5BC03E35" w:rsidRDefault="0E482875" w14:paraId="34916ED3" w14:textId="53616CFD">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5BC03E35" w:rsidR="1DEA1588">
        <w:rPr>
          <w:rFonts w:ascii="Calibri" w:hAnsi="Calibri" w:eastAsia="Calibri" w:cs="Calibri"/>
          <w:b w:val="1"/>
          <w:bCs w:val="1"/>
          <w:i w:val="0"/>
          <w:iCs w:val="0"/>
          <w:caps w:val="0"/>
          <w:smallCaps w:val="0"/>
          <w:noProof w:val="0"/>
          <w:color w:val="000000" w:themeColor="text1" w:themeTint="FF" w:themeShade="FF"/>
          <w:sz w:val="28"/>
          <w:szCs w:val="28"/>
          <w:lang w:val="es-ES"/>
        </w:rPr>
        <w:t>HOTELES PREVISTOS EXTENSIÓN SEGÚN CATEGORÍA</w:t>
      </w:r>
    </w:p>
    <w:p w:rsidR="643163E0" w:rsidP="5BC03E35" w:rsidRDefault="643163E0" w14:paraId="558E12A4" w14:textId="0DBE0460">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tbl>
      <w:tblPr>
        <w:tblStyle w:val="TableGrid"/>
        <w:tblW w:w="6423" w:type="dxa"/>
        <w:jc w:val="center"/>
        <w:tblLayout w:type="fixed"/>
        <w:tblLook w:val="06A0" w:firstRow="1" w:lastRow="0" w:firstColumn="1" w:lastColumn="0" w:noHBand="1" w:noVBand="1"/>
      </w:tblPr>
      <w:tblGrid>
        <w:gridCol w:w="1815"/>
        <w:gridCol w:w="4608"/>
      </w:tblGrid>
      <w:tr w:rsidR="0348E9F2" w:rsidTr="4F7CA084" w14:paraId="5E08E8FB">
        <w:trPr>
          <w:trHeight w:val="300"/>
        </w:trPr>
        <w:tc>
          <w:tcPr>
            <w:tcW w:w="1815" w:type="dxa"/>
            <w:shd w:val="clear" w:color="auto" w:fill="FAE2D5" w:themeFill="accent2" w:themeFillTint="33"/>
            <w:tcMar/>
            <w:vAlign w:val="top"/>
          </w:tcPr>
          <w:p w:rsidR="0E482875" w:rsidP="5BC03E35" w:rsidRDefault="0E482875" w14:paraId="4C75EDF5" w14:textId="21696B44">
            <w:pPr>
              <w:pStyle w:val="Normal"/>
              <w:jc w:val="center"/>
              <w:rPr>
                <w:rFonts w:ascii="Calibri" w:hAnsi="Calibri" w:eastAsia="Calibri" w:cs="Calibri"/>
                <w:b w:val="1"/>
                <w:bCs w:val="1"/>
                <w:sz w:val="28"/>
                <w:szCs w:val="28"/>
              </w:rPr>
            </w:pPr>
            <w:r w:rsidRPr="4F7CA084" w:rsidR="4C609B08">
              <w:rPr>
                <w:rFonts w:ascii="Calibri" w:hAnsi="Calibri" w:eastAsia="Calibri" w:cs="Calibri"/>
                <w:b w:val="1"/>
                <w:bCs w:val="1"/>
                <w:sz w:val="28"/>
                <w:szCs w:val="28"/>
              </w:rPr>
              <w:t>CATEGORÍA</w:t>
            </w:r>
          </w:p>
        </w:tc>
        <w:tc>
          <w:tcPr>
            <w:tcW w:w="4608" w:type="dxa"/>
            <w:shd w:val="clear" w:color="auto" w:fill="FAE2D5" w:themeFill="accent2" w:themeFillTint="33"/>
            <w:tcMar/>
            <w:vAlign w:val="top"/>
          </w:tcPr>
          <w:p w:rsidR="0E482875" w:rsidP="5BC03E35" w:rsidRDefault="0E482875" w14:paraId="499DAC96" w14:textId="33395D80">
            <w:pPr>
              <w:pStyle w:val="Normal"/>
              <w:jc w:val="center"/>
              <w:rPr>
                <w:rFonts w:ascii="Calibri" w:hAnsi="Calibri" w:eastAsia="Calibri" w:cs="Calibri"/>
                <w:b w:val="1"/>
                <w:bCs w:val="1"/>
                <w:sz w:val="28"/>
                <w:szCs w:val="28"/>
              </w:rPr>
            </w:pPr>
            <w:r w:rsidRPr="4F7CA084" w:rsidR="4C609B08">
              <w:rPr>
                <w:rFonts w:ascii="Calibri" w:hAnsi="Calibri" w:eastAsia="Calibri" w:cs="Calibri"/>
                <w:b w:val="1"/>
                <w:bCs w:val="1"/>
                <w:sz w:val="28"/>
                <w:szCs w:val="28"/>
              </w:rPr>
              <w:t>HOTELES</w:t>
            </w:r>
          </w:p>
        </w:tc>
      </w:tr>
      <w:tr w:rsidR="0348E9F2" w:rsidTr="4F7CA084" w14:paraId="57D16C52">
        <w:trPr>
          <w:trHeight w:val="300"/>
        </w:trPr>
        <w:tc>
          <w:tcPr>
            <w:tcW w:w="1815" w:type="dxa"/>
            <w:vMerge w:val="restart"/>
            <w:tcMar/>
            <w:vAlign w:val="center"/>
          </w:tcPr>
          <w:p w:rsidR="0E482875" w:rsidP="5BC03E35" w:rsidRDefault="0E482875" w14:paraId="4D7156D0" w14:textId="22F8F2CB">
            <w:pPr>
              <w:pStyle w:val="Normal"/>
              <w:jc w:val="center"/>
              <w:rPr>
                <w:rFonts w:ascii="Calibri" w:hAnsi="Calibri" w:eastAsia="Calibri" w:cs="Calibri"/>
                <w:b w:val="1"/>
                <w:bCs w:val="1"/>
                <w:sz w:val="28"/>
                <w:szCs w:val="28"/>
              </w:rPr>
            </w:pPr>
            <w:r w:rsidRPr="5BC03E35" w:rsidR="2CF5C764">
              <w:rPr>
                <w:rFonts w:ascii="Calibri" w:hAnsi="Calibri" w:eastAsia="Calibri" w:cs="Calibri"/>
                <w:b w:val="1"/>
                <w:bCs w:val="1"/>
                <w:sz w:val="28"/>
                <w:szCs w:val="28"/>
              </w:rPr>
              <w:t>4*</w:t>
            </w:r>
          </w:p>
        </w:tc>
        <w:tc>
          <w:tcPr>
            <w:tcW w:w="4608" w:type="dxa"/>
            <w:tcMar/>
          </w:tcPr>
          <w:p w:rsidR="0E482875" w:rsidP="5BC03E35" w:rsidRDefault="0E482875" w14:paraId="7F4ECC38" w14:textId="20D5B513">
            <w:pPr>
              <w:pStyle w:val="Normal"/>
              <w:rPr>
                <w:rFonts w:ascii="Calibri" w:hAnsi="Calibri" w:eastAsia="Calibri" w:cs="Calibri"/>
                <w:b w:val="1"/>
                <w:bCs w:val="1"/>
                <w:i w:val="0"/>
                <w:iCs w:val="0"/>
                <w:caps w:val="0"/>
                <w:smallCaps w:val="0"/>
                <w:noProof w:val="0"/>
                <w:color w:val="000000" w:themeColor="text1" w:themeTint="FF" w:themeShade="FF"/>
                <w:sz w:val="28"/>
                <w:szCs w:val="28"/>
                <w:lang w:val="en-US"/>
              </w:rPr>
            </w:pPr>
            <w:r w:rsidRPr="5BC03E35" w:rsidR="2CF5C764">
              <w:rPr>
                <w:rFonts w:ascii="Calibri" w:hAnsi="Calibri" w:eastAsia="Calibri" w:cs="Calibri"/>
                <w:b w:val="1"/>
                <w:bCs w:val="1"/>
                <w:i w:val="0"/>
                <w:iCs w:val="0"/>
                <w:caps w:val="0"/>
                <w:smallCaps w:val="0"/>
                <w:noProof w:val="0"/>
                <w:color w:val="000000" w:themeColor="text1" w:themeTint="FF" w:themeShade="FF"/>
                <w:sz w:val="28"/>
                <w:szCs w:val="28"/>
                <w:lang w:val="en-US"/>
              </w:rPr>
              <w:t>Hurghada</w:t>
            </w:r>
            <w:r w:rsidRPr="5BC03E35" w:rsidR="2CF5C764">
              <w:rPr>
                <w:rFonts w:ascii="Calibri" w:hAnsi="Calibri" w:eastAsia="Calibri" w:cs="Calibri"/>
                <w:b w:val="1"/>
                <w:bCs w:val="1"/>
                <w:i w:val="0"/>
                <w:iCs w:val="0"/>
                <w:caps w:val="0"/>
                <w:smallCaps w:val="0"/>
                <w:noProof w:val="0"/>
                <w:color w:val="000000" w:themeColor="text1" w:themeTint="FF" w:themeShade="FF"/>
                <w:sz w:val="28"/>
                <w:szCs w:val="28"/>
                <w:lang w:val="en-US"/>
              </w:rPr>
              <w:t>:</w:t>
            </w:r>
          </w:p>
          <w:p w:rsidR="0E482875" w:rsidP="5BC03E35" w:rsidRDefault="0E482875" w14:paraId="3051D381" w14:textId="14D3D290">
            <w:pPr>
              <w:pStyle w:val="Normal"/>
              <w:rPr>
                <w:rFonts w:ascii="Calibri" w:hAnsi="Calibri" w:eastAsia="Calibri" w:cs="Calibri"/>
                <w:noProof w:val="0"/>
                <w:sz w:val="28"/>
                <w:szCs w:val="28"/>
                <w:lang w:val="en-US"/>
              </w:rPr>
            </w:pPr>
            <w:r w:rsidRPr="4F7CA084" w:rsidR="0EB3D50E">
              <w:rPr>
                <w:rFonts w:ascii="Calibri" w:hAnsi="Calibri" w:eastAsia="Calibri" w:cs="Calibri"/>
                <w:b w:val="0"/>
                <w:bCs w:val="0"/>
                <w:i w:val="0"/>
                <w:iCs w:val="0"/>
                <w:caps w:val="0"/>
                <w:smallCaps w:val="0"/>
                <w:noProof w:val="0"/>
                <w:color w:val="000000" w:themeColor="text1" w:themeTint="FF" w:themeShade="FF"/>
                <w:sz w:val="28"/>
                <w:szCs w:val="28"/>
                <w:lang w:val="en-US"/>
              </w:rPr>
              <w:t>-</w:t>
            </w:r>
            <w:r w:rsidRPr="4F7CA084" w:rsidR="4C609B08">
              <w:rPr>
                <w:rFonts w:ascii="Calibri" w:hAnsi="Calibri" w:eastAsia="Calibri" w:cs="Calibri"/>
                <w:b w:val="0"/>
                <w:bCs w:val="0"/>
                <w:i w:val="0"/>
                <w:iCs w:val="0"/>
                <w:caps w:val="0"/>
                <w:smallCaps w:val="0"/>
                <w:noProof w:val="0"/>
                <w:color w:val="000000" w:themeColor="text1" w:themeTint="FF" w:themeShade="FF"/>
                <w:sz w:val="28"/>
                <w:szCs w:val="28"/>
                <w:lang w:val="en-US"/>
              </w:rPr>
              <w:t>Pharaoh Azure Beach Resort (Ex. Sonesta Pharaoh Beach Resort</w:t>
            </w:r>
          </w:p>
          <w:p w:rsidR="0E482875" w:rsidP="5BC03E35" w:rsidRDefault="0E482875" w14:paraId="25A82499" w14:textId="1DE67837">
            <w:pPr>
              <w:pStyle w:val="Normal"/>
              <w:rPr>
                <w:rFonts w:ascii="Calibri" w:hAnsi="Calibri" w:eastAsia="Calibri" w:cs="Calibri"/>
                <w:noProof w:val="0"/>
                <w:sz w:val="28"/>
                <w:szCs w:val="28"/>
                <w:lang w:val="en-US"/>
              </w:rPr>
            </w:pPr>
            <w:r w:rsidRPr="5BC03E35" w:rsidR="44727CEA">
              <w:rPr>
                <w:rFonts w:ascii="Calibri" w:hAnsi="Calibri" w:eastAsia="Calibri" w:cs="Calibri"/>
                <w:b w:val="0"/>
                <w:bCs w:val="0"/>
                <w:i w:val="0"/>
                <w:iCs w:val="0"/>
                <w:caps w:val="0"/>
                <w:smallCaps w:val="0"/>
                <w:noProof w:val="0"/>
                <w:color w:val="000000" w:themeColor="text1" w:themeTint="FF" w:themeShade="FF"/>
                <w:sz w:val="28"/>
                <w:szCs w:val="28"/>
                <w:lang w:val="en-US"/>
              </w:rPr>
              <w:t>-</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 xml:space="preserve">Mercure </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Hurghada</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p>
          <w:p w:rsidR="0E482875" w:rsidP="5BC03E35" w:rsidRDefault="0E482875" w14:paraId="17958D7E" w14:textId="28D3B0CE">
            <w:pPr>
              <w:pStyle w:val="Normal"/>
              <w:rPr>
                <w:rFonts w:ascii="Calibri" w:hAnsi="Calibri" w:eastAsia="Calibri" w:cs="Calibri"/>
                <w:noProof w:val="0"/>
                <w:sz w:val="28"/>
                <w:szCs w:val="28"/>
                <w:lang w:val="en-US"/>
              </w:rPr>
            </w:pPr>
            <w:r w:rsidRPr="4F7CA084" w:rsidR="30994FF9">
              <w:rPr>
                <w:rFonts w:ascii="Calibri" w:hAnsi="Calibri" w:eastAsia="Calibri" w:cs="Calibri"/>
                <w:b w:val="0"/>
                <w:bCs w:val="0"/>
                <w:i w:val="0"/>
                <w:iCs w:val="0"/>
                <w:caps w:val="0"/>
                <w:smallCaps w:val="0"/>
                <w:noProof w:val="0"/>
                <w:color w:val="000000" w:themeColor="text1" w:themeTint="FF" w:themeShade="FF"/>
                <w:sz w:val="28"/>
                <w:szCs w:val="28"/>
                <w:lang w:val="en-US"/>
              </w:rPr>
              <w:t>-</w:t>
            </w:r>
            <w:r w:rsidRPr="4F7CA084" w:rsidR="0F498A5B">
              <w:rPr>
                <w:rFonts w:ascii="Calibri" w:hAnsi="Calibri" w:eastAsia="Calibri" w:cs="Calibri"/>
                <w:b w:val="0"/>
                <w:bCs w:val="0"/>
                <w:i w:val="0"/>
                <w:iCs w:val="0"/>
                <w:caps w:val="0"/>
                <w:smallCaps w:val="0"/>
                <w:noProof w:val="0"/>
                <w:color w:val="000000" w:themeColor="text1" w:themeTint="FF" w:themeShade="FF"/>
                <w:sz w:val="28"/>
                <w:szCs w:val="28"/>
                <w:lang w:val="en-US"/>
              </w:rPr>
              <w:t>S</w:t>
            </w:r>
            <w:r w:rsidRPr="4F7CA084" w:rsidR="4C609B08">
              <w:rPr>
                <w:rFonts w:ascii="Calibri" w:hAnsi="Calibri" w:eastAsia="Calibri" w:cs="Calibri"/>
                <w:b w:val="0"/>
                <w:bCs w:val="0"/>
                <w:i w:val="0"/>
                <w:iCs w:val="0"/>
                <w:caps w:val="0"/>
                <w:smallCaps w:val="0"/>
                <w:noProof w:val="0"/>
                <w:color w:val="000000" w:themeColor="text1" w:themeTint="FF" w:themeShade="FF"/>
                <w:sz w:val="28"/>
                <w:szCs w:val="28"/>
                <w:lang w:val="en-US"/>
              </w:rPr>
              <w:t>imilar</w:t>
            </w:r>
          </w:p>
        </w:tc>
      </w:tr>
      <w:tr w:rsidR="0348E9F2" w:rsidTr="4F7CA084" w14:paraId="23837B55">
        <w:trPr>
          <w:trHeight w:val="300"/>
        </w:trPr>
        <w:tc>
          <w:tcPr>
            <w:tcW w:w="1815" w:type="dxa"/>
            <w:vMerge/>
            <w:tcMar/>
          </w:tcPr>
          <w:p w14:paraId="7D727485"/>
        </w:tc>
        <w:tc>
          <w:tcPr>
            <w:tcW w:w="4608" w:type="dxa"/>
            <w:tcMar/>
          </w:tcPr>
          <w:p w:rsidR="0E482875" w:rsidP="5BC03E35" w:rsidRDefault="0E482875" w14:paraId="68FB3987" w14:textId="2743CFFA">
            <w:pPr>
              <w:pStyle w:val="Normal"/>
              <w:rPr>
                <w:rFonts w:ascii="Calibri" w:hAnsi="Calibri" w:eastAsia="Calibri" w:cs="Calibri"/>
                <w:b w:val="1"/>
                <w:bCs w:val="1"/>
                <w:i w:val="0"/>
                <w:iCs w:val="0"/>
                <w:caps w:val="0"/>
                <w:smallCaps w:val="0"/>
                <w:noProof w:val="0"/>
                <w:color w:val="000000" w:themeColor="text1" w:themeTint="FF" w:themeShade="FF"/>
                <w:sz w:val="28"/>
                <w:szCs w:val="28"/>
                <w:lang w:val="en-US"/>
              </w:rPr>
            </w:pPr>
            <w:r w:rsidRPr="5BC03E35" w:rsidR="2CF5C764">
              <w:rPr>
                <w:rFonts w:ascii="Calibri" w:hAnsi="Calibri" w:eastAsia="Calibri" w:cs="Calibri"/>
                <w:b w:val="1"/>
                <w:bCs w:val="1"/>
                <w:i w:val="0"/>
                <w:iCs w:val="0"/>
                <w:caps w:val="0"/>
                <w:smallCaps w:val="0"/>
                <w:noProof w:val="0"/>
                <w:color w:val="000000" w:themeColor="text1" w:themeTint="FF" w:themeShade="FF"/>
                <w:sz w:val="28"/>
                <w:szCs w:val="28"/>
                <w:lang w:val="en-US"/>
              </w:rPr>
              <w:t xml:space="preserve">Sharm El </w:t>
            </w:r>
            <w:r w:rsidRPr="5BC03E35" w:rsidR="2CF5C764">
              <w:rPr>
                <w:rFonts w:ascii="Calibri" w:hAnsi="Calibri" w:eastAsia="Calibri" w:cs="Calibri"/>
                <w:b w:val="1"/>
                <w:bCs w:val="1"/>
                <w:i w:val="0"/>
                <w:iCs w:val="0"/>
                <w:caps w:val="0"/>
                <w:smallCaps w:val="0"/>
                <w:noProof w:val="0"/>
                <w:color w:val="000000" w:themeColor="text1" w:themeTint="FF" w:themeShade="FF"/>
                <w:sz w:val="28"/>
                <w:szCs w:val="28"/>
                <w:lang w:val="en-US"/>
              </w:rPr>
              <w:t>Sheikh:</w:t>
            </w:r>
          </w:p>
          <w:p w:rsidR="0E482875" w:rsidP="5BC03E35" w:rsidRDefault="0E482875" w14:paraId="6B14A794" w14:textId="56743925">
            <w:pPr>
              <w:pStyle w:val="Normal"/>
              <w:rPr>
                <w:rFonts w:ascii="Calibri" w:hAnsi="Calibri" w:eastAsia="Calibri" w:cs="Calibri"/>
                <w:noProof w:val="0"/>
                <w:sz w:val="28"/>
                <w:szCs w:val="28"/>
                <w:lang w:val="en-US"/>
              </w:rPr>
            </w:pPr>
            <w:r w:rsidRPr="5BC03E35" w:rsidR="6E79BE09">
              <w:rPr>
                <w:rFonts w:ascii="Calibri" w:hAnsi="Calibri" w:eastAsia="Calibri" w:cs="Calibri"/>
                <w:b w:val="0"/>
                <w:bCs w:val="0"/>
                <w:i w:val="0"/>
                <w:iCs w:val="0"/>
                <w:caps w:val="0"/>
                <w:smallCaps w:val="0"/>
                <w:noProof w:val="0"/>
                <w:color w:val="000000" w:themeColor="text1" w:themeTint="FF" w:themeShade="FF"/>
                <w:sz w:val="28"/>
                <w:szCs w:val="28"/>
                <w:lang w:val="en-US"/>
              </w:rPr>
              <w:t>-</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 xml:space="preserve">Aurora Oriental Sharm El Sheikh </w:t>
            </w:r>
          </w:p>
          <w:p w:rsidR="0E482875" w:rsidP="5BC03E35" w:rsidRDefault="0E482875" w14:paraId="75A1EB0A" w14:textId="2FED1626">
            <w:pPr>
              <w:pStyle w:val="Normal"/>
              <w:rPr>
                <w:rFonts w:ascii="Calibri" w:hAnsi="Calibri" w:eastAsia="Calibri" w:cs="Calibri"/>
                <w:noProof w:val="0"/>
                <w:sz w:val="28"/>
                <w:szCs w:val="28"/>
                <w:lang w:val="en-US"/>
              </w:rPr>
            </w:pPr>
            <w:r w:rsidRPr="5BC03E35" w:rsidR="5234FEE6">
              <w:rPr>
                <w:rFonts w:ascii="Calibri" w:hAnsi="Calibri" w:eastAsia="Calibri" w:cs="Calibri"/>
                <w:b w:val="0"/>
                <w:bCs w:val="0"/>
                <w:i w:val="0"/>
                <w:iCs w:val="0"/>
                <w:caps w:val="0"/>
                <w:smallCaps w:val="0"/>
                <w:noProof w:val="0"/>
                <w:color w:val="000000" w:themeColor="text1" w:themeTint="FF" w:themeShade="FF"/>
                <w:sz w:val="28"/>
                <w:szCs w:val="28"/>
                <w:lang w:val="en-US"/>
              </w:rPr>
              <w:t>-</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 xml:space="preserve">DoubleTree </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By</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Hilton Sharks Bay Sharm El Sheikh</w:t>
            </w:r>
          </w:p>
          <w:p w:rsidR="0E482875" w:rsidP="5BC03E35" w:rsidRDefault="0E482875" w14:paraId="6AF7B4DD" w14:textId="294FFA44">
            <w:pPr>
              <w:pStyle w:val="Normal"/>
              <w:rPr>
                <w:rFonts w:ascii="Calibri" w:hAnsi="Calibri" w:eastAsia="Calibri" w:cs="Calibri"/>
                <w:noProof w:val="0"/>
                <w:sz w:val="28"/>
                <w:szCs w:val="28"/>
                <w:lang w:val="en-US"/>
              </w:rPr>
            </w:pPr>
            <w:r w:rsidRPr="4F7CA084" w:rsidR="35D4B397">
              <w:rPr>
                <w:rFonts w:ascii="Calibri" w:hAnsi="Calibri" w:eastAsia="Calibri" w:cs="Calibri"/>
                <w:b w:val="0"/>
                <w:bCs w:val="0"/>
                <w:i w:val="0"/>
                <w:iCs w:val="0"/>
                <w:caps w:val="0"/>
                <w:smallCaps w:val="0"/>
                <w:noProof w:val="0"/>
                <w:color w:val="000000" w:themeColor="text1" w:themeTint="FF" w:themeShade="FF"/>
                <w:sz w:val="28"/>
                <w:szCs w:val="28"/>
                <w:lang w:val="en-US"/>
              </w:rPr>
              <w:t>-</w:t>
            </w:r>
            <w:r w:rsidRPr="4F7CA084" w:rsidR="0E1534EC">
              <w:rPr>
                <w:rFonts w:ascii="Calibri" w:hAnsi="Calibri" w:eastAsia="Calibri" w:cs="Calibri"/>
                <w:b w:val="0"/>
                <w:bCs w:val="0"/>
                <w:i w:val="0"/>
                <w:iCs w:val="0"/>
                <w:caps w:val="0"/>
                <w:smallCaps w:val="0"/>
                <w:noProof w:val="0"/>
                <w:color w:val="000000" w:themeColor="text1" w:themeTint="FF" w:themeShade="FF"/>
                <w:sz w:val="28"/>
                <w:szCs w:val="28"/>
                <w:lang w:val="en-US"/>
              </w:rPr>
              <w:t>S</w:t>
            </w:r>
            <w:r w:rsidRPr="4F7CA084" w:rsidR="4C609B08">
              <w:rPr>
                <w:rFonts w:ascii="Calibri" w:hAnsi="Calibri" w:eastAsia="Calibri" w:cs="Calibri"/>
                <w:b w:val="0"/>
                <w:bCs w:val="0"/>
                <w:i w:val="0"/>
                <w:iCs w:val="0"/>
                <w:caps w:val="0"/>
                <w:smallCaps w:val="0"/>
                <w:noProof w:val="0"/>
                <w:color w:val="000000" w:themeColor="text1" w:themeTint="FF" w:themeShade="FF"/>
                <w:sz w:val="28"/>
                <w:szCs w:val="28"/>
                <w:lang w:val="en-US"/>
              </w:rPr>
              <w:t>imilar</w:t>
            </w:r>
          </w:p>
        </w:tc>
      </w:tr>
      <w:tr w:rsidR="0348E9F2" w:rsidTr="4F7CA084" w14:paraId="687C9838">
        <w:trPr>
          <w:trHeight w:val="300"/>
        </w:trPr>
        <w:tc>
          <w:tcPr>
            <w:tcW w:w="1815" w:type="dxa"/>
            <w:vMerge w:val="restart"/>
            <w:tcMar/>
            <w:vAlign w:val="center"/>
          </w:tcPr>
          <w:p w:rsidR="0E482875" w:rsidP="5BC03E35" w:rsidRDefault="0E482875" w14:paraId="6D5B6FC4" w14:textId="08725A70">
            <w:pPr>
              <w:pStyle w:val="Normal"/>
              <w:jc w:val="center"/>
              <w:rPr>
                <w:rFonts w:ascii="Calibri" w:hAnsi="Calibri" w:eastAsia="Calibri" w:cs="Calibri"/>
                <w:b w:val="1"/>
                <w:bCs w:val="1"/>
                <w:sz w:val="28"/>
                <w:szCs w:val="28"/>
              </w:rPr>
            </w:pPr>
            <w:r w:rsidRPr="5BC03E35" w:rsidR="2CF5C764">
              <w:rPr>
                <w:rFonts w:ascii="Calibri" w:hAnsi="Calibri" w:eastAsia="Calibri" w:cs="Calibri"/>
                <w:b w:val="1"/>
                <w:bCs w:val="1"/>
                <w:sz w:val="28"/>
                <w:szCs w:val="28"/>
              </w:rPr>
              <w:t>5*</w:t>
            </w:r>
          </w:p>
        </w:tc>
        <w:tc>
          <w:tcPr>
            <w:tcW w:w="4608" w:type="dxa"/>
            <w:tcMar/>
          </w:tcPr>
          <w:p w:rsidR="0E482875" w:rsidP="5BC03E35" w:rsidRDefault="0E482875" w14:paraId="504E1AB4" w14:textId="09B552EF">
            <w:pPr>
              <w:pStyle w:val="Normal"/>
              <w:rPr>
                <w:rFonts w:ascii="Calibri" w:hAnsi="Calibri" w:eastAsia="Calibri" w:cs="Calibri"/>
                <w:b w:val="1"/>
                <w:bCs w:val="1"/>
                <w:i w:val="0"/>
                <w:iCs w:val="0"/>
                <w:caps w:val="0"/>
                <w:smallCaps w:val="0"/>
                <w:noProof w:val="0"/>
                <w:color w:val="000000" w:themeColor="text1" w:themeTint="FF" w:themeShade="FF"/>
                <w:sz w:val="28"/>
                <w:szCs w:val="28"/>
                <w:lang w:val="en-US"/>
              </w:rPr>
            </w:pPr>
            <w:r w:rsidRPr="5BC03E35" w:rsidR="2CF5C764">
              <w:rPr>
                <w:rFonts w:ascii="Calibri" w:hAnsi="Calibri" w:eastAsia="Calibri" w:cs="Calibri"/>
                <w:b w:val="1"/>
                <w:bCs w:val="1"/>
                <w:i w:val="0"/>
                <w:iCs w:val="0"/>
                <w:caps w:val="0"/>
                <w:smallCaps w:val="0"/>
                <w:noProof w:val="0"/>
                <w:color w:val="000000" w:themeColor="text1" w:themeTint="FF" w:themeShade="FF"/>
                <w:sz w:val="28"/>
                <w:szCs w:val="28"/>
                <w:lang w:val="en-US"/>
              </w:rPr>
              <w:t>Hurghada</w:t>
            </w:r>
            <w:r w:rsidRPr="5BC03E35" w:rsidR="2CF5C764">
              <w:rPr>
                <w:rFonts w:ascii="Calibri" w:hAnsi="Calibri" w:eastAsia="Calibri" w:cs="Calibri"/>
                <w:b w:val="1"/>
                <w:bCs w:val="1"/>
                <w:i w:val="0"/>
                <w:iCs w:val="0"/>
                <w:caps w:val="0"/>
                <w:smallCaps w:val="0"/>
                <w:noProof w:val="0"/>
                <w:color w:val="000000" w:themeColor="text1" w:themeTint="FF" w:themeShade="FF"/>
                <w:sz w:val="28"/>
                <w:szCs w:val="28"/>
                <w:lang w:val="en-US"/>
              </w:rPr>
              <w:t>:</w:t>
            </w:r>
          </w:p>
          <w:p w:rsidR="0E482875" w:rsidP="5BC03E35" w:rsidRDefault="0E482875" w14:paraId="3A0DE677" w14:textId="057E8584">
            <w:pPr>
              <w:pStyle w:val="Normal"/>
              <w:rPr>
                <w:rFonts w:ascii="Calibri" w:hAnsi="Calibri" w:eastAsia="Calibri" w:cs="Calibri"/>
                <w:b w:val="0"/>
                <w:bCs w:val="0"/>
                <w:i w:val="0"/>
                <w:iCs w:val="0"/>
                <w:caps w:val="0"/>
                <w:smallCaps w:val="0"/>
                <w:noProof w:val="0"/>
                <w:color w:val="000000" w:themeColor="text1" w:themeTint="FF" w:themeShade="FF"/>
                <w:sz w:val="28"/>
                <w:szCs w:val="28"/>
                <w:lang w:val="en-US"/>
              </w:rPr>
            </w:pPr>
            <w:r w:rsidRPr="5BC03E35" w:rsidR="7980C351">
              <w:rPr>
                <w:rFonts w:ascii="Calibri" w:hAnsi="Calibri" w:eastAsia="Calibri" w:cs="Calibri"/>
                <w:b w:val="0"/>
                <w:bCs w:val="0"/>
                <w:i w:val="0"/>
                <w:iCs w:val="0"/>
                <w:caps w:val="0"/>
                <w:smallCaps w:val="0"/>
                <w:noProof w:val="0"/>
                <w:color w:val="000000" w:themeColor="text1" w:themeTint="FF" w:themeShade="FF"/>
                <w:sz w:val="28"/>
                <w:szCs w:val="28"/>
                <w:lang w:val="en-US"/>
              </w:rPr>
              <w:t>-</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Iberotel</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M</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akadi</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 xml:space="preserve">Beach </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H</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urghada</w:t>
            </w:r>
          </w:p>
          <w:p w:rsidR="0E482875" w:rsidP="5BC03E35" w:rsidRDefault="0E482875" w14:paraId="7D6E53D1" w14:textId="0A89A646">
            <w:pPr>
              <w:pStyle w:val="Normal"/>
              <w:rPr>
                <w:rFonts w:ascii="Calibri" w:hAnsi="Calibri" w:eastAsia="Calibri" w:cs="Calibri"/>
                <w:b w:val="0"/>
                <w:bCs w:val="0"/>
                <w:i w:val="0"/>
                <w:iCs w:val="0"/>
                <w:caps w:val="0"/>
                <w:smallCaps w:val="0"/>
                <w:noProof w:val="0"/>
                <w:color w:val="000000" w:themeColor="text1" w:themeTint="FF" w:themeShade="FF"/>
                <w:sz w:val="28"/>
                <w:szCs w:val="28"/>
                <w:lang w:val="en-US"/>
              </w:rPr>
            </w:pPr>
            <w:r w:rsidRPr="5BC03E35" w:rsidR="58673084">
              <w:rPr>
                <w:rFonts w:ascii="Calibri" w:hAnsi="Calibri" w:eastAsia="Calibri" w:cs="Calibri"/>
                <w:b w:val="0"/>
                <w:bCs w:val="0"/>
                <w:i w:val="0"/>
                <w:iCs w:val="0"/>
                <w:caps w:val="0"/>
                <w:smallCaps w:val="0"/>
                <w:noProof w:val="0"/>
                <w:color w:val="000000" w:themeColor="text1" w:themeTint="FF" w:themeShade="FF"/>
                <w:sz w:val="28"/>
                <w:szCs w:val="28"/>
                <w:lang w:val="en-US"/>
              </w:rPr>
              <w:t>-</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S</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 xml:space="preserve">amra </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 xml:space="preserve">Bay </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H</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urghada</w:t>
            </w:r>
          </w:p>
          <w:p w:rsidR="0E482875" w:rsidP="5BC03E35" w:rsidRDefault="0E482875" w14:paraId="090BB9F2" w14:textId="5998FAC5">
            <w:pPr>
              <w:pStyle w:val="Normal"/>
              <w:rPr>
                <w:rFonts w:ascii="Calibri" w:hAnsi="Calibri" w:eastAsia="Calibri" w:cs="Calibri"/>
                <w:noProof w:val="0"/>
                <w:sz w:val="28"/>
                <w:szCs w:val="28"/>
                <w:lang w:val="en-US"/>
              </w:rPr>
            </w:pPr>
            <w:r w:rsidRPr="4F7CA084" w:rsidR="3B167A3F">
              <w:rPr>
                <w:rFonts w:ascii="Calibri" w:hAnsi="Calibri" w:eastAsia="Calibri" w:cs="Calibri"/>
                <w:b w:val="0"/>
                <w:bCs w:val="0"/>
                <w:i w:val="0"/>
                <w:iCs w:val="0"/>
                <w:caps w:val="0"/>
                <w:smallCaps w:val="0"/>
                <w:noProof w:val="0"/>
                <w:color w:val="000000" w:themeColor="text1" w:themeTint="FF" w:themeShade="FF"/>
                <w:sz w:val="28"/>
                <w:szCs w:val="28"/>
                <w:lang w:val="en-US"/>
              </w:rPr>
              <w:t>-</w:t>
            </w:r>
            <w:r w:rsidRPr="4F7CA084" w:rsidR="7431385C">
              <w:rPr>
                <w:rFonts w:ascii="Calibri" w:hAnsi="Calibri" w:eastAsia="Calibri" w:cs="Calibri"/>
                <w:b w:val="0"/>
                <w:bCs w:val="0"/>
                <w:i w:val="0"/>
                <w:iCs w:val="0"/>
                <w:caps w:val="0"/>
                <w:smallCaps w:val="0"/>
                <w:noProof w:val="0"/>
                <w:color w:val="000000" w:themeColor="text1" w:themeTint="FF" w:themeShade="FF"/>
                <w:sz w:val="28"/>
                <w:szCs w:val="28"/>
                <w:lang w:val="en-US"/>
              </w:rPr>
              <w:t>S</w:t>
            </w:r>
            <w:r w:rsidRPr="4F7CA084" w:rsidR="4C609B08">
              <w:rPr>
                <w:rFonts w:ascii="Calibri" w:hAnsi="Calibri" w:eastAsia="Calibri" w:cs="Calibri"/>
                <w:b w:val="0"/>
                <w:bCs w:val="0"/>
                <w:i w:val="0"/>
                <w:iCs w:val="0"/>
                <w:caps w:val="0"/>
                <w:smallCaps w:val="0"/>
                <w:noProof w:val="0"/>
                <w:color w:val="000000" w:themeColor="text1" w:themeTint="FF" w:themeShade="FF"/>
                <w:sz w:val="28"/>
                <w:szCs w:val="28"/>
                <w:lang w:val="en-US"/>
              </w:rPr>
              <w:t>imilar</w:t>
            </w:r>
          </w:p>
        </w:tc>
      </w:tr>
      <w:tr w:rsidR="0348E9F2" w:rsidTr="4F7CA084" w14:paraId="238DD9D1">
        <w:trPr>
          <w:trHeight w:val="300"/>
        </w:trPr>
        <w:tc>
          <w:tcPr>
            <w:tcW w:w="1815" w:type="dxa"/>
            <w:vMerge/>
            <w:tcMar/>
          </w:tcPr>
          <w:p w14:paraId="53E967B6"/>
        </w:tc>
        <w:tc>
          <w:tcPr>
            <w:tcW w:w="4608" w:type="dxa"/>
            <w:tcMar/>
          </w:tcPr>
          <w:p w:rsidR="0E482875" w:rsidP="5BC03E35" w:rsidRDefault="0E482875" w14:paraId="24830DF7" w14:textId="34FE7F7D">
            <w:pPr>
              <w:pStyle w:val="Normal"/>
              <w:rPr>
                <w:rFonts w:ascii="Calibri" w:hAnsi="Calibri" w:eastAsia="Calibri" w:cs="Calibri"/>
                <w:noProof w:val="0"/>
                <w:sz w:val="28"/>
                <w:szCs w:val="28"/>
                <w:lang w:val="es-ES"/>
              </w:rPr>
            </w:pPr>
            <w:r w:rsidRPr="5BC03E35" w:rsidR="2CF5C764">
              <w:rPr>
                <w:rFonts w:ascii="Calibri" w:hAnsi="Calibri" w:eastAsia="Calibri" w:cs="Calibri"/>
                <w:b w:val="1"/>
                <w:bCs w:val="1"/>
                <w:i w:val="0"/>
                <w:iCs w:val="0"/>
                <w:caps w:val="0"/>
                <w:smallCaps w:val="0"/>
                <w:noProof w:val="0"/>
                <w:color w:val="000000" w:themeColor="text1" w:themeTint="FF" w:themeShade="FF"/>
                <w:sz w:val="28"/>
                <w:szCs w:val="28"/>
                <w:lang w:val="es-ES"/>
              </w:rPr>
              <w:t xml:space="preserve">Sharm El </w:t>
            </w:r>
            <w:r w:rsidRPr="5BC03E35" w:rsidR="2CF5C764">
              <w:rPr>
                <w:rFonts w:ascii="Calibri" w:hAnsi="Calibri" w:eastAsia="Calibri" w:cs="Calibri"/>
                <w:b w:val="1"/>
                <w:bCs w:val="1"/>
                <w:i w:val="0"/>
                <w:iCs w:val="0"/>
                <w:caps w:val="0"/>
                <w:smallCaps w:val="0"/>
                <w:noProof w:val="0"/>
                <w:color w:val="000000" w:themeColor="text1" w:themeTint="FF" w:themeShade="FF"/>
                <w:sz w:val="28"/>
                <w:szCs w:val="28"/>
                <w:lang w:val="es-ES"/>
              </w:rPr>
              <w:t>Sheikh</w:t>
            </w:r>
            <w:r w:rsidRPr="5BC03E35" w:rsidR="2CF5C764">
              <w:rPr>
                <w:rFonts w:ascii="Calibri" w:hAnsi="Calibri" w:eastAsia="Calibri" w:cs="Calibri"/>
                <w:b w:val="1"/>
                <w:bCs w:val="1"/>
                <w:i w:val="0"/>
                <w:iCs w:val="0"/>
                <w:caps w:val="0"/>
                <w:smallCaps w:val="0"/>
                <w:noProof w:val="0"/>
                <w:color w:val="000000" w:themeColor="text1" w:themeTint="FF" w:themeShade="FF"/>
                <w:sz w:val="28"/>
                <w:szCs w:val="28"/>
                <w:lang w:val="es-ES"/>
              </w:rPr>
              <w:t>:</w:t>
            </w:r>
          </w:p>
          <w:p w:rsidR="0E482875" w:rsidP="5BC03E35" w:rsidRDefault="0E482875" w14:paraId="493DA5DF" w14:textId="5861500D">
            <w:pPr>
              <w:pStyle w:val="Normal"/>
              <w:rPr>
                <w:rFonts w:ascii="Calibri" w:hAnsi="Calibri" w:eastAsia="Calibri" w:cs="Calibri"/>
                <w:noProof w:val="0"/>
                <w:sz w:val="28"/>
                <w:szCs w:val="28"/>
                <w:lang w:val="es-ES"/>
              </w:rPr>
            </w:pPr>
            <w:r w:rsidRPr="5BC03E35" w:rsidR="5A7278BD">
              <w:rPr>
                <w:rFonts w:ascii="Calibri" w:hAnsi="Calibri" w:eastAsia="Calibri" w:cs="Calibri"/>
                <w:b w:val="0"/>
                <w:bCs w:val="0"/>
                <w:i w:val="0"/>
                <w:iCs w:val="0"/>
                <w:caps w:val="0"/>
                <w:smallCaps w:val="0"/>
                <w:noProof w:val="0"/>
                <w:color w:val="000000" w:themeColor="text1" w:themeTint="FF" w:themeShade="FF"/>
                <w:sz w:val="28"/>
                <w:szCs w:val="28"/>
                <w:lang w:val="es-ES"/>
              </w:rPr>
              <w:t>-</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s-ES"/>
              </w:rPr>
              <w:t xml:space="preserve">Barceló Tiran Sharm El </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s-ES"/>
              </w:rPr>
              <w:t>Sheikh</w:t>
            </w:r>
          </w:p>
          <w:p w:rsidR="0E482875" w:rsidP="5BC03E35" w:rsidRDefault="0E482875" w14:paraId="7641CB56" w14:textId="5F6CEDF6">
            <w:pPr>
              <w:pStyle w:val="Normal"/>
              <w:rPr>
                <w:rFonts w:ascii="Calibri" w:hAnsi="Calibri" w:eastAsia="Calibri" w:cs="Calibri"/>
                <w:noProof w:val="0"/>
                <w:sz w:val="28"/>
                <w:szCs w:val="28"/>
                <w:lang w:val="es-ES"/>
              </w:rPr>
            </w:pPr>
            <w:r w:rsidRPr="5BC03E35" w:rsidR="3014BDDA">
              <w:rPr>
                <w:rFonts w:ascii="Calibri" w:hAnsi="Calibri" w:eastAsia="Calibri" w:cs="Calibri"/>
                <w:b w:val="0"/>
                <w:bCs w:val="0"/>
                <w:i w:val="0"/>
                <w:iCs w:val="0"/>
                <w:caps w:val="0"/>
                <w:smallCaps w:val="0"/>
                <w:noProof w:val="0"/>
                <w:color w:val="000000" w:themeColor="text1" w:themeTint="FF" w:themeShade="FF"/>
                <w:sz w:val="28"/>
                <w:szCs w:val="28"/>
                <w:lang w:val="es-ES"/>
              </w:rPr>
              <w:t>-</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s-ES"/>
              </w:rPr>
              <w:t>Pyramisa</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Sharm El </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s-ES"/>
              </w:rPr>
              <w:t>Sheikh</w:t>
            </w:r>
          </w:p>
          <w:p w:rsidR="47CC05E5" w:rsidP="4F7CA084" w:rsidRDefault="47CC05E5" w14:paraId="37573CBA" w14:textId="18FDE0B4">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38E30CD">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2DF44889">
              <w:rPr>
                <w:rFonts w:ascii="Calibri" w:hAnsi="Calibri" w:eastAsia="Calibri" w:cs="Calibri"/>
                <w:b w:val="0"/>
                <w:bCs w:val="0"/>
                <w:i w:val="0"/>
                <w:iCs w:val="0"/>
                <w:caps w:val="0"/>
                <w:smallCaps w:val="0"/>
                <w:noProof w:val="0"/>
                <w:color w:val="000000" w:themeColor="text1" w:themeTint="FF" w:themeShade="FF"/>
                <w:sz w:val="28"/>
                <w:szCs w:val="28"/>
                <w:lang w:val="es-ES"/>
              </w:rPr>
              <w:t>S</w:t>
            </w:r>
            <w:r w:rsidRPr="4F7CA084" w:rsidR="4C609B08">
              <w:rPr>
                <w:rFonts w:ascii="Calibri" w:hAnsi="Calibri" w:eastAsia="Calibri" w:cs="Calibri"/>
                <w:b w:val="0"/>
                <w:bCs w:val="0"/>
                <w:i w:val="0"/>
                <w:iCs w:val="0"/>
                <w:caps w:val="0"/>
                <w:smallCaps w:val="0"/>
                <w:noProof w:val="0"/>
                <w:color w:val="000000" w:themeColor="text1" w:themeTint="FF" w:themeShade="FF"/>
                <w:sz w:val="28"/>
                <w:szCs w:val="28"/>
                <w:lang w:val="es-ES"/>
              </w:rPr>
              <w:t>imilar</w:t>
            </w:r>
          </w:p>
        </w:tc>
      </w:tr>
      <w:tr w:rsidR="0348E9F2" w:rsidTr="4F7CA084" w14:paraId="64E4735E">
        <w:trPr>
          <w:trHeight w:val="300"/>
        </w:trPr>
        <w:tc>
          <w:tcPr>
            <w:tcW w:w="1815" w:type="dxa"/>
            <w:vMerge w:val="restart"/>
            <w:tcMar/>
            <w:vAlign w:val="center"/>
          </w:tcPr>
          <w:p w:rsidR="0E482875" w:rsidP="5BC03E35" w:rsidRDefault="0E482875" w14:paraId="51A54219" w14:textId="68ACD779">
            <w:pPr>
              <w:pStyle w:val="Normal"/>
              <w:jc w:val="center"/>
              <w:rPr>
                <w:rFonts w:ascii="Calibri" w:hAnsi="Calibri" w:eastAsia="Calibri" w:cs="Calibri"/>
                <w:b w:val="1"/>
                <w:bCs w:val="1"/>
                <w:sz w:val="28"/>
                <w:szCs w:val="28"/>
              </w:rPr>
            </w:pPr>
            <w:r w:rsidRPr="5BC03E35" w:rsidR="2CF5C764">
              <w:rPr>
                <w:rFonts w:ascii="Calibri" w:hAnsi="Calibri" w:eastAsia="Calibri" w:cs="Calibri"/>
                <w:b w:val="1"/>
                <w:bCs w:val="1"/>
                <w:sz w:val="28"/>
                <w:szCs w:val="28"/>
              </w:rPr>
              <w:t>5* superior</w:t>
            </w:r>
          </w:p>
        </w:tc>
        <w:tc>
          <w:tcPr>
            <w:tcW w:w="4608" w:type="dxa"/>
            <w:tcMar/>
          </w:tcPr>
          <w:p w:rsidR="0E482875" w:rsidP="5BC03E35" w:rsidRDefault="0E482875" w14:paraId="57955C22" w14:textId="365182C9">
            <w:pPr>
              <w:pStyle w:val="Normal"/>
              <w:rPr>
                <w:rFonts w:ascii="Calibri" w:hAnsi="Calibri" w:eastAsia="Calibri" w:cs="Calibri"/>
                <w:b w:val="1"/>
                <w:bCs w:val="1"/>
                <w:i w:val="0"/>
                <w:iCs w:val="0"/>
                <w:caps w:val="0"/>
                <w:smallCaps w:val="0"/>
                <w:noProof w:val="0"/>
                <w:color w:val="000000" w:themeColor="text1" w:themeTint="FF" w:themeShade="FF"/>
                <w:sz w:val="28"/>
                <w:szCs w:val="28"/>
                <w:lang w:val="es-ES"/>
              </w:rPr>
            </w:pPr>
            <w:r w:rsidRPr="5BC03E35" w:rsidR="2CF5C764">
              <w:rPr>
                <w:rFonts w:ascii="Calibri" w:hAnsi="Calibri" w:eastAsia="Calibri" w:cs="Calibri"/>
                <w:b w:val="1"/>
                <w:bCs w:val="1"/>
                <w:i w:val="0"/>
                <w:iCs w:val="0"/>
                <w:caps w:val="0"/>
                <w:smallCaps w:val="0"/>
                <w:noProof w:val="0"/>
                <w:color w:val="000000" w:themeColor="text1" w:themeTint="FF" w:themeShade="FF"/>
                <w:sz w:val="28"/>
                <w:szCs w:val="28"/>
                <w:lang w:val="es-ES"/>
              </w:rPr>
              <w:t>Hurghada</w:t>
            </w:r>
            <w:r w:rsidRPr="5BC03E35" w:rsidR="2CF5C764">
              <w:rPr>
                <w:rFonts w:ascii="Calibri" w:hAnsi="Calibri" w:eastAsia="Calibri" w:cs="Calibri"/>
                <w:b w:val="1"/>
                <w:bCs w:val="1"/>
                <w:i w:val="0"/>
                <w:iCs w:val="0"/>
                <w:caps w:val="0"/>
                <w:smallCaps w:val="0"/>
                <w:noProof w:val="0"/>
                <w:color w:val="000000" w:themeColor="text1" w:themeTint="FF" w:themeShade="FF"/>
                <w:sz w:val="28"/>
                <w:szCs w:val="28"/>
                <w:lang w:val="es-ES"/>
              </w:rPr>
              <w:t>:</w:t>
            </w:r>
          </w:p>
          <w:p w:rsidR="0E482875" w:rsidP="5BC03E35" w:rsidRDefault="0E482875" w14:paraId="096CEE1D" w14:textId="64561403">
            <w:pPr>
              <w:pStyle w:val="Normal"/>
              <w:rPr>
                <w:rFonts w:ascii="Calibri" w:hAnsi="Calibri" w:eastAsia="Calibri" w:cs="Calibri"/>
                <w:b w:val="0"/>
                <w:bCs w:val="0"/>
                <w:i w:val="0"/>
                <w:iCs w:val="0"/>
                <w:caps w:val="0"/>
                <w:smallCaps w:val="0"/>
                <w:noProof w:val="0"/>
                <w:color w:val="000000" w:themeColor="text1" w:themeTint="FF" w:themeShade="FF"/>
                <w:sz w:val="28"/>
                <w:szCs w:val="28"/>
                <w:lang w:val="en-US"/>
              </w:rPr>
            </w:pPr>
            <w:r w:rsidRPr="5BC03E35" w:rsidR="3A8EC19B">
              <w:rPr>
                <w:rFonts w:ascii="Calibri" w:hAnsi="Calibri" w:eastAsia="Calibri" w:cs="Calibri"/>
                <w:b w:val="0"/>
                <w:bCs w:val="0"/>
                <w:i w:val="0"/>
                <w:iCs w:val="0"/>
                <w:caps w:val="0"/>
                <w:smallCaps w:val="0"/>
                <w:noProof w:val="0"/>
                <w:color w:val="000000" w:themeColor="text1" w:themeTint="FF" w:themeShade="FF"/>
                <w:sz w:val="28"/>
                <w:szCs w:val="28"/>
                <w:lang w:val="en-US"/>
              </w:rPr>
              <w:t>-</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 xml:space="preserve">Gravity Sahl </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Hasheesh</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Hurghada</w:t>
            </w:r>
          </w:p>
          <w:p w:rsidR="0E482875" w:rsidP="5BC03E35" w:rsidRDefault="0E482875" w14:paraId="7709937D" w14:textId="010F5947">
            <w:pPr>
              <w:pStyle w:val="Normal"/>
              <w:rPr>
                <w:rFonts w:ascii="Calibri" w:hAnsi="Calibri" w:eastAsia="Calibri" w:cs="Calibri"/>
                <w:b w:val="0"/>
                <w:bCs w:val="0"/>
                <w:i w:val="0"/>
                <w:iCs w:val="0"/>
                <w:caps w:val="0"/>
                <w:smallCaps w:val="0"/>
                <w:noProof w:val="0"/>
                <w:color w:val="000000" w:themeColor="text1" w:themeTint="FF" w:themeShade="FF"/>
                <w:sz w:val="28"/>
                <w:szCs w:val="28"/>
                <w:lang w:val="en-US"/>
              </w:rPr>
            </w:pPr>
            <w:r w:rsidRPr="5BC03E35" w:rsidR="72BF999F">
              <w:rPr>
                <w:rFonts w:ascii="Calibri" w:hAnsi="Calibri" w:eastAsia="Calibri" w:cs="Calibri"/>
                <w:b w:val="0"/>
                <w:bCs w:val="0"/>
                <w:i w:val="0"/>
                <w:iCs w:val="0"/>
                <w:caps w:val="0"/>
                <w:smallCaps w:val="0"/>
                <w:noProof w:val="0"/>
                <w:color w:val="000000" w:themeColor="text1" w:themeTint="FF" w:themeShade="FF"/>
                <w:sz w:val="28"/>
                <w:szCs w:val="28"/>
                <w:lang w:val="en-US"/>
              </w:rPr>
              <w:t>-</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 xml:space="preserve">Continental </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Hurghada</w:t>
            </w:r>
          </w:p>
          <w:p w:rsidR="0E482875" w:rsidP="5BC03E35" w:rsidRDefault="0E482875" w14:paraId="5C388935" w14:textId="0C25C88B">
            <w:pPr>
              <w:pStyle w:val="Normal"/>
              <w:rPr>
                <w:rFonts w:ascii="Calibri" w:hAnsi="Calibri" w:eastAsia="Calibri" w:cs="Calibri"/>
                <w:noProof w:val="0"/>
                <w:sz w:val="28"/>
                <w:szCs w:val="28"/>
                <w:lang w:val="en-US"/>
              </w:rPr>
            </w:pPr>
            <w:r w:rsidRPr="4F7CA084" w:rsidR="24D06BA4">
              <w:rPr>
                <w:rFonts w:ascii="Calibri" w:hAnsi="Calibri" w:eastAsia="Calibri" w:cs="Calibri"/>
                <w:b w:val="0"/>
                <w:bCs w:val="0"/>
                <w:i w:val="0"/>
                <w:iCs w:val="0"/>
                <w:caps w:val="0"/>
                <w:smallCaps w:val="0"/>
                <w:noProof w:val="0"/>
                <w:color w:val="000000" w:themeColor="text1" w:themeTint="FF" w:themeShade="FF"/>
                <w:sz w:val="28"/>
                <w:szCs w:val="28"/>
                <w:lang w:val="en-US"/>
              </w:rPr>
              <w:t>-</w:t>
            </w:r>
            <w:r w:rsidRPr="4F7CA084" w:rsidR="5D01815C">
              <w:rPr>
                <w:rFonts w:ascii="Calibri" w:hAnsi="Calibri" w:eastAsia="Calibri" w:cs="Calibri"/>
                <w:b w:val="0"/>
                <w:bCs w:val="0"/>
                <w:i w:val="0"/>
                <w:iCs w:val="0"/>
                <w:caps w:val="0"/>
                <w:smallCaps w:val="0"/>
                <w:noProof w:val="0"/>
                <w:color w:val="000000" w:themeColor="text1" w:themeTint="FF" w:themeShade="FF"/>
                <w:sz w:val="28"/>
                <w:szCs w:val="28"/>
                <w:lang w:val="en-US"/>
              </w:rPr>
              <w:t>S</w:t>
            </w:r>
            <w:r w:rsidRPr="4F7CA084" w:rsidR="4C609B08">
              <w:rPr>
                <w:rFonts w:ascii="Calibri" w:hAnsi="Calibri" w:eastAsia="Calibri" w:cs="Calibri"/>
                <w:b w:val="0"/>
                <w:bCs w:val="0"/>
                <w:i w:val="0"/>
                <w:iCs w:val="0"/>
                <w:caps w:val="0"/>
                <w:smallCaps w:val="0"/>
                <w:noProof w:val="0"/>
                <w:color w:val="000000" w:themeColor="text1" w:themeTint="FF" w:themeShade="FF"/>
                <w:sz w:val="28"/>
                <w:szCs w:val="28"/>
                <w:lang w:val="en-US"/>
              </w:rPr>
              <w:t>imilar</w:t>
            </w:r>
          </w:p>
        </w:tc>
      </w:tr>
      <w:tr w:rsidR="0348E9F2" w:rsidTr="4F7CA084" w14:paraId="0AF8279C">
        <w:trPr>
          <w:trHeight w:val="300"/>
        </w:trPr>
        <w:tc>
          <w:tcPr>
            <w:tcW w:w="1815" w:type="dxa"/>
            <w:vMerge/>
            <w:tcMar/>
          </w:tcPr>
          <w:p w14:paraId="475B0EC5"/>
        </w:tc>
        <w:tc>
          <w:tcPr>
            <w:tcW w:w="4608" w:type="dxa"/>
            <w:tcMar/>
          </w:tcPr>
          <w:p w:rsidR="0E482875" w:rsidP="5BC03E35" w:rsidRDefault="0E482875" w14:paraId="2B5F50D3" w14:textId="14754C5A">
            <w:pPr>
              <w:pStyle w:val="Normal"/>
              <w:rPr>
                <w:rFonts w:ascii="Calibri" w:hAnsi="Calibri" w:eastAsia="Calibri" w:cs="Calibri"/>
                <w:b w:val="1"/>
                <w:bCs w:val="1"/>
                <w:i w:val="0"/>
                <w:iCs w:val="0"/>
                <w:caps w:val="0"/>
                <w:smallCaps w:val="0"/>
                <w:noProof w:val="0"/>
                <w:color w:val="000000" w:themeColor="text1" w:themeTint="FF" w:themeShade="FF"/>
                <w:sz w:val="28"/>
                <w:szCs w:val="28"/>
                <w:lang w:val="es-ES"/>
              </w:rPr>
            </w:pPr>
            <w:r w:rsidRPr="5BC03E35" w:rsidR="2CF5C764">
              <w:rPr>
                <w:rFonts w:ascii="Calibri" w:hAnsi="Calibri" w:eastAsia="Calibri" w:cs="Calibri"/>
                <w:b w:val="1"/>
                <w:bCs w:val="1"/>
                <w:i w:val="0"/>
                <w:iCs w:val="0"/>
                <w:caps w:val="0"/>
                <w:smallCaps w:val="0"/>
                <w:noProof w:val="0"/>
                <w:color w:val="000000" w:themeColor="text1" w:themeTint="FF" w:themeShade="FF"/>
                <w:sz w:val="28"/>
                <w:szCs w:val="28"/>
                <w:lang w:val="es-ES"/>
              </w:rPr>
              <w:t xml:space="preserve">Sharm El </w:t>
            </w:r>
            <w:r w:rsidRPr="5BC03E35" w:rsidR="2CF5C764">
              <w:rPr>
                <w:rFonts w:ascii="Calibri" w:hAnsi="Calibri" w:eastAsia="Calibri" w:cs="Calibri"/>
                <w:b w:val="1"/>
                <w:bCs w:val="1"/>
                <w:i w:val="0"/>
                <w:iCs w:val="0"/>
                <w:caps w:val="0"/>
                <w:smallCaps w:val="0"/>
                <w:noProof w:val="0"/>
                <w:color w:val="000000" w:themeColor="text1" w:themeTint="FF" w:themeShade="FF"/>
                <w:sz w:val="28"/>
                <w:szCs w:val="28"/>
                <w:lang w:val="es-ES"/>
              </w:rPr>
              <w:t>Sheikh</w:t>
            </w:r>
            <w:r w:rsidRPr="5BC03E35" w:rsidR="2CF5C764">
              <w:rPr>
                <w:rFonts w:ascii="Calibri" w:hAnsi="Calibri" w:eastAsia="Calibri" w:cs="Calibri"/>
                <w:b w:val="1"/>
                <w:bCs w:val="1"/>
                <w:i w:val="0"/>
                <w:iCs w:val="0"/>
                <w:caps w:val="0"/>
                <w:smallCaps w:val="0"/>
                <w:noProof w:val="0"/>
                <w:color w:val="000000" w:themeColor="text1" w:themeTint="FF" w:themeShade="FF"/>
                <w:sz w:val="28"/>
                <w:szCs w:val="28"/>
                <w:lang w:val="es-ES"/>
              </w:rPr>
              <w:t>:</w:t>
            </w:r>
          </w:p>
          <w:p w:rsidR="0E482875" w:rsidP="5BC03E35" w:rsidRDefault="0E482875" w14:paraId="08FCBFA9" w14:textId="05BCC267">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6A974053">
              <w:rPr>
                <w:rFonts w:ascii="Calibri" w:hAnsi="Calibri" w:eastAsia="Calibri" w:cs="Calibri"/>
                <w:b w:val="0"/>
                <w:bCs w:val="0"/>
                <w:i w:val="0"/>
                <w:iCs w:val="0"/>
                <w:caps w:val="0"/>
                <w:smallCaps w:val="0"/>
                <w:noProof w:val="0"/>
                <w:color w:val="000000" w:themeColor="text1" w:themeTint="FF" w:themeShade="FF"/>
                <w:sz w:val="28"/>
                <w:szCs w:val="28"/>
                <w:lang w:val="es-ES"/>
              </w:rPr>
              <w:t>-</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s-ES"/>
              </w:rPr>
              <w:t>Renaissance</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Sharm El </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s-ES"/>
              </w:rPr>
              <w:t>Sheikh</w:t>
            </w:r>
          </w:p>
          <w:p w:rsidR="0E482875" w:rsidP="5BC03E35" w:rsidRDefault="0E482875" w14:paraId="1DAA84C1" w14:textId="02D22A8D">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5E4B491F">
              <w:rPr>
                <w:rFonts w:ascii="Calibri" w:hAnsi="Calibri" w:eastAsia="Calibri" w:cs="Calibri"/>
                <w:b w:val="0"/>
                <w:bCs w:val="0"/>
                <w:i w:val="0"/>
                <w:iCs w:val="0"/>
                <w:caps w:val="0"/>
                <w:smallCaps w:val="0"/>
                <w:noProof w:val="0"/>
                <w:color w:val="000000" w:themeColor="text1" w:themeTint="FF" w:themeShade="FF"/>
                <w:sz w:val="28"/>
                <w:szCs w:val="28"/>
                <w:lang w:val="es-ES"/>
              </w:rPr>
              <w:t>-</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s-ES"/>
              </w:rPr>
              <w:t>Sultan</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s-ES"/>
              </w:rPr>
              <w:t>Gardens</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Sharm El </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s-ES"/>
              </w:rPr>
              <w:t>Sheikh</w:t>
            </w:r>
          </w:p>
          <w:p w:rsidR="0E482875" w:rsidP="5BC03E35" w:rsidRDefault="0E482875" w14:paraId="4F87DB10" w14:textId="6878299A">
            <w:pPr>
              <w:pStyle w:val="Normal"/>
              <w:rPr>
                <w:rFonts w:ascii="Calibri" w:hAnsi="Calibri" w:eastAsia="Calibri" w:cs="Calibri"/>
                <w:noProof w:val="0"/>
                <w:sz w:val="28"/>
                <w:szCs w:val="28"/>
                <w:lang w:val="es-ES"/>
              </w:rPr>
            </w:pPr>
            <w:r w:rsidRPr="4F7CA084" w:rsidR="32DDA007">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0F71405B">
              <w:rPr>
                <w:rFonts w:ascii="Calibri" w:hAnsi="Calibri" w:eastAsia="Calibri" w:cs="Calibri"/>
                <w:b w:val="0"/>
                <w:bCs w:val="0"/>
                <w:i w:val="0"/>
                <w:iCs w:val="0"/>
                <w:caps w:val="0"/>
                <w:smallCaps w:val="0"/>
                <w:noProof w:val="0"/>
                <w:color w:val="000000" w:themeColor="text1" w:themeTint="FF" w:themeShade="FF"/>
                <w:sz w:val="28"/>
                <w:szCs w:val="28"/>
                <w:lang w:val="es-ES"/>
              </w:rPr>
              <w:t>S</w:t>
            </w:r>
            <w:r w:rsidRPr="4F7CA084" w:rsidR="4C609B08">
              <w:rPr>
                <w:rFonts w:ascii="Calibri" w:hAnsi="Calibri" w:eastAsia="Calibri" w:cs="Calibri"/>
                <w:b w:val="0"/>
                <w:bCs w:val="0"/>
                <w:i w:val="0"/>
                <w:iCs w:val="0"/>
                <w:caps w:val="0"/>
                <w:smallCaps w:val="0"/>
                <w:noProof w:val="0"/>
                <w:color w:val="000000" w:themeColor="text1" w:themeTint="FF" w:themeShade="FF"/>
                <w:sz w:val="28"/>
                <w:szCs w:val="28"/>
                <w:lang w:val="es-ES"/>
              </w:rPr>
              <w:t>imilar</w:t>
            </w:r>
          </w:p>
        </w:tc>
      </w:tr>
    </w:tbl>
    <w:p w:rsidR="0348E9F2" w:rsidP="5BC03E35" w:rsidRDefault="0348E9F2" w14:paraId="58718052" w14:textId="0FB6897E">
      <w:pPr>
        <w:pStyle w:val="Normal"/>
        <w:spacing w:after="0" w:afterAutospacing="off"/>
        <w:rPr>
          <w:rFonts w:ascii="Calibri" w:hAnsi="Calibri" w:eastAsia="Calibri" w:cs="Calibri"/>
          <w:b w:val="1"/>
          <w:bCs w:val="1"/>
          <w:noProof w:val="0"/>
          <w:color w:val="000000" w:themeColor="text1" w:themeTint="FF" w:themeShade="FF"/>
          <w:sz w:val="28"/>
          <w:szCs w:val="28"/>
          <w:lang w:val="es-ES"/>
        </w:rPr>
      </w:pPr>
    </w:p>
    <w:p w:rsidR="4F7CA084" w:rsidP="4F7CA084" w:rsidRDefault="4F7CA084" w14:paraId="0DF0C357" w14:textId="00C6F424">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4F7CA084" w:rsidP="4F7CA084" w:rsidRDefault="4F7CA084" w14:paraId="79E79B7D" w14:textId="4F8D6275">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4F7CA084" w:rsidP="4F7CA084" w:rsidRDefault="4F7CA084" w14:paraId="787BFDA3" w14:textId="31FE3177">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0348E9F2" w:rsidP="4F7CA084" w:rsidRDefault="0348E9F2" w14:paraId="491F552B" w14:textId="043BCDE3">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r w:rsidRPr="4F7CA084" w:rsidR="5612A34F">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VALOR EXC. OPCIONALES POR PERSONA EN USD</w:t>
      </w:r>
    </w:p>
    <w:p w:rsidR="0348E9F2" w:rsidP="4F7CA084" w:rsidRDefault="0348E9F2" w14:paraId="20712749" w14:textId="36020BDE">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r w:rsidRPr="4F7CA084" w:rsidR="6A3B3C07">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(en base a 02 pasajeros)</w:t>
      </w:r>
    </w:p>
    <w:p w:rsidR="131850F2" w:rsidP="5BC03E35" w:rsidRDefault="131850F2" w14:paraId="0349957B" w14:textId="104E2CDD">
      <w:pPr>
        <w:pStyle w:val="Normal"/>
        <w:spacing w:after="0" w:afterAutospacing="off"/>
        <w:jc w:val="left"/>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2794C549" w:rsidP="5BC03E35" w:rsidRDefault="2794C549" w14:paraId="15B86F63" w14:textId="2AB9A29A">
      <w:pPr>
        <w:pStyle w:val="Normal"/>
        <w:spacing w:after="0" w:afterAutospacing="off"/>
        <w:jc w:val="left"/>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r w:rsidRPr="5BC03E35" w:rsidR="5ACACE92">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Entrada al interior de las pirámides: 54 USD</w:t>
      </w:r>
    </w:p>
    <w:p w:rsidR="2794C549" w:rsidP="5BC03E35" w:rsidRDefault="2794C549" w14:paraId="319B32CE" w14:textId="60D6D452">
      <w:pPr>
        <w:pStyle w:val="Normal"/>
        <w:spacing w:after="0" w:afterAutospacing="off"/>
        <w:jc w:val="left"/>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r w:rsidRPr="5BC03E35" w:rsidR="5ACACE92">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 Medio </w:t>
      </w:r>
      <w:r w:rsidRPr="5BC03E35" w:rsidR="3B7DB723">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d</w:t>
      </w:r>
      <w:r w:rsidRPr="5BC03E35" w:rsidR="5ACACE92">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ía de </w:t>
      </w:r>
      <w:r w:rsidRPr="5BC03E35" w:rsidR="070B0632">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v</w:t>
      </w:r>
      <w:r w:rsidRPr="5BC03E35" w:rsidR="5ACACE92">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isitas a Menfis y </w:t>
      </w:r>
      <w:r w:rsidRPr="5BC03E35" w:rsidR="5ACACE92">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Saqqara</w:t>
      </w:r>
      <w:r w:rsidRPr="5BC03E35" w:rsidR="5ACACE92">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60 USD</w:t>
      </w:r>
    </w:p>
    <w:p w:rsidR="2794C549" w:rsidP="5BC03E35" w:rsidRDefault="2794C549" w14:paraId="4AB68CA3" w14:textId="16A11D9E">
      <w:pPr>
        <w:pStyle w:val="Normal"/>
        <w:spacing w:after="0" w:afterAutospacing="off"/>
        <w:jc w:val="left"/>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r w:rsidRPr="5BC03E35" w:rsidR="5ACACE92">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Espectáculo de Luz y Sonido en las Pirámides de Guiza: 60 USD</w:t>
      </w:r>
    </w:p>
    <w:p w:rsidR="2794C549" w:rsidP="5BC03E35" w:rsidRDefault="2794C549" w14:paraId="48B91D1B" w14:textId="517CC40E">
      <w:pPr>
        <w:pStyle w:val="Normal"/>
        <w:spacing w:after="0" w:afterAutospacing="off"/>
        <w:jc w:val="left"/>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r w:rsidRPr="4F7CA084" w:rsidR="5ACACE92">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 Día </w:t>
      </w:r>
      <w:r w:rsidRPr="4F7CA084" w:rsidR="2785B61E">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c</w:t>
      </w:r>
      <w:r w:rsidRPr="4F7CA084" w:rsidR="5ACACE92">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ompleto a la </w:t>
      </w:r>
      <w:r w:rsidRPr="4F7CA084" w:rsidR="13EE7759">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c</w:t>
      </w:r>
      <w:r w:rsidRPr="4F7CA084" w:rsidR="5ACACE92">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iudad de El Cairo “GEM”: 133 USD</w:t>
      </w:r>
    </w:p>
    <w:p w:rsidR="2794C549" w:rsidP="5BC03E35" w:rsidRDefault="2794C549" w14:paraId="6ADABA8F" w14:textId="670683F5">
      <w:pPr>
        <w:pStyle w:val="Normal"/>
        <w:spacing w:after="0" w:afterAutospacing="off"/>
        <w:jc w:val="left"/>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r w:rsidRPr="4F7CA084" w:rsidR="5ACACE92">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 </w:t>
      </w:r>
      <w:r w:rsidRPr="4F7CA084" w:rsidR="56BF8868">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Margen Occidental en Luxor: 100 USD</w:t>
      </w:r>
    </w:p>
    <w:p w:rsidR="77007367" w:rsidP="5BC03E35" w:rsidRDefault="77007367" w14:paraId="5837F14E" w14:textId="0B223D49">
      <w:pPr>
        <w:pStyle w:val="Normal"/>
        <w:spacing w:after="0" w:afterAutospacing="off"/>
        <w:jc w:val="left"/>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r w:rsidRPr="5BC03E35" w:rsidR="461D9880">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 Cena </w:t>
      </w:r>
      <w:r w:rsidRPr="5BC03E35" w:rsidR="461D9880">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show</w:t>
      </w:r>
      <w:r w:rsidRPr="5BC03E35" w:rsidR="461D9880">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 en El Cairo (Restaurante Flotante "</w:t>
      </w:r>
      <w:r w:rsidRPr="5BC03E35" w:rsidR="461D9880">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Nile</w:t>
      </w:r>
      <w:r w:rsidRPr="5BC03E35" w:rsidR="461D9880">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 </w:t>
      </w:r>
      <w:r w:rsidRPr="5BC03E35" w:rsidR="461D9880">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Crystal</w:t>
      </w:r>
      <w:r w:rsidRPr="5BC03E35" w:rsidR="461D9880">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60 USD</w:t>
      </w:r>
    </w:p>
    <w:p w:rsidR="3D7DDC4F" w:rsidP="5BC03E35" w:rsidRDefault="3D7DDC4F" w14:paraId="6D50928D" w14:textId="15FC34F2">
      <w:pPr>
        <w:pStyle w:val="Normal"/>
        <w:spacing w:after="0" w:afterAutospacing="off"/>
        <w:jc w:val="left"/>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r w:rsidRPr="5BC03E35" w:rsidR="56BF8868">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 Excursión a los Templos de Abu Simbel por </w:t>
      </w:r>
      <w:r w:rsidRPr="5BC03E35" w:rsidR="7543AF62">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c</w:t>
      </w:r>
      <w:r w:rsidRPr="5BC03E35" w:rsidR="56BF8868">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arretera: </w:t>
      </w:r>
      <w:r w:rsidRPr="5BC03E35" w:rsidR="76940D08">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160 USD</w:t>
      </w:r>
    </w:p>
    <w:p w:rsidR="4156B8A4" w:rsidP="5BC03E35" w:rsidRDefault="4156B8A4" w14:paraId="18A12161" w14:textId="4277D368">
      <w:pPr>
        <w:pStyle w:val="Normal"/>
        <w:spacing w:after="0" w:afterAutospacing="off"/>
        <w:jc w:val="left"/>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r w:rsidRPr="5BC03E35" w:rsidR="76940D08">
        <w:rPr>
          <w:rFonts w:ascii="Calibri" w:hAnsi="Calibri" w:eastAsia="Calibri" w:cs="Calibri"/>
          <w:b w:val="1"/>
          <w:bCs w:val="1"/>
          <w:i w:val="0"/>
          <w:iCs w:val="0"/>
          <w:caps w:val="0"/>
          <w:smallCaps w:val="0"/>
          <w:strike w:val="0"/>
          <w:dstrike w:val="0"/>
          <w:noProof w:val="0"/>
          <w:color w:val="000000" w:themeColor="text1" w:themeTint="FF" w:themeShade="FF"/>
          <w:sz w:val="28"/>
          <w:szCs w:val="28"/>
          <w:highlight w:val="yellow"/>
          <w:u w:val="none"/>
          <w:lang w:val="es-ES"/>
        </w:rPr>
        <w:t>Nota:</w:t>
      </w:r>
      <w:r w:rsidRPr="5BC03E35" w:rsidR="76940D08">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 en el Día de Ramsés se cobra suplemento, consultar</w:t>
      </w:r>
      <w:r w:rsidRPr="5BC03E35" w:rsidR="4987EB7C">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 </w:t>
      </w:r>
      <w:r w:rsidRPr="5BC03E35" w:rsidR="76940D08">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(21 y 22 de febrero / 21 y 22 de octubre)</w:t>
      </w:r>
      <w:r w:rsidRPr="5BC03E35" w:rsidR="55F79216">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w:t>
      </w:r>
    </w:p>
    <w:p w:rsidR="5BC03E35" w:rsidP="5BC03E35" w:rsidRDefault="5BC03E35" w14:paraId="7239E57B" w14:textId="51FACBCA">
      <w:pPr>
        <w:pStyle w:val="Normal"/>
        <w:spacing w:after="0" w:afterAutospacing="off"/>
        <w:jc w:val="left"/>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p>
    <w:p w:rsidR="5FEF330C" w:rsidP="4F7CA084" w:rsidRDefault="5FEF330C" w14:paraId="48BDCA2B" w14:textId="184B901A">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highlight w:val="yellow"/>
          <w:u w:val="none"/>
          <w:lang w:val="es-ES"/>
        </w:rPr>
      </w:pPr>
      <w:r w:rsidRPr="4F7CA084" w:rsidR="5612A34F">
        <w:rPr>
          <w:rFonts w:ascii="Calibri" w:hAnsi="Calibri" w:eastAsia="Calibri" w:cs="Calibri"/>
          <w:b w:val="1"/>
          <w:bCs w:val="1"/>
          <w:i w:val="0"/>
          <w:iCs w:val="0"/>
          <w:caps w:val="0"/>
          <w:smallCaps w:val="0"/>
          <w:strike w:val="0"/>
          <w:dstrike w:val="0"/>
          <w:noProof w:val="0"/>
          <w:color w:val="000000" w:themeColor="text1" w:themeTint="FF" w:themeShade="FF"/>
          <w:sz w:val="28"/>
          <w:szCs w:val="28"/>
          <w:highlight w:val="yellow"/>
          <w:u w:val="none"/>
          <w:lang w:val="es-ES"/>
        </w:rPr>
        <w:t>VALOR NOCHES EXTRAS: CONSULTAR</w:t>
      </w:r>
    </w:p>
    <w:p w:rsidR="5FEF330C" w:rsidP="4F7CA084" w:rsidRDefault="5FEF330C" w14:paraId="616B7650" w14:textId="3D79DC2F">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highlight w:val="yellow"/>
          <w:u w:val="none"/>
          <w:lang w:val="es-ES"/>
        </w:rPr>
      </w:pPr>
      <w:r w:rsidRPr="4F7CA084" w:rsidR="46063863">
        <w:rPr>
          <w:rFonts w:ascii="Calibri" w:hAnsi="Calibri" w:eastAsia="Calibri" w:cs="Calibri"/>
          <w:b w:val="1"/>
          <w:bCs w:val="1"/>
          <w:i w:val="0"/>
          <w:iCs w:val="0"/>
          <w:caps w:val="0"/>
          <w:smallCaps w:val="0"/>
          <w:strike w:val="0"/>
          <w:dstrike w:val="0"/>
          <w:noProof w:val="0"/>
          <w:color w:val="000000" w:themeColor="text1" w:themeTint="FF" w:themeShade="FF"/>
          <w:sz w:val="28"/>
          <w:szCs w:val="28"/>
          <w:highlight w:val="yellow"/>
          <w:u w:val="none"/>
          <w:lang w:val="es-ES"/>
        </w:rPr>
        <w:t>(</w:t>
      </w:r>
      <w:r w:rsidRPr="4F7CA084" w:rsidR="46063863">
        <w:rPr>
          <w:rFonts w:ascii="Calibri" w:hAnsi="Calibri" w:eastAsia="Calibri" w:cs="Calibri"/>
          <w:b w:val="1"/>
          <w:bCs w:val="1"/>
          <w:i w:val="0"/>
          <w:iCs w:val="0"/>
          <w:caps w:val="0"/>
          <w:smallCaps w:val="0"/>
          <w:strike w:val="0"/>
          <w:dstrike w:val="0"/>
          <w:noProof w:val="0"/>
          <w:color w:val="000000" w:themeColor="text1" w:themeTint="FF" w:themeShade="FF"/>
          <w:sz w:val="28"/>
          <w:szCs w:val="28"/>
          <w:highlight w:val="yellow"/>
          <w:u w:val="none"/>
          <w:lang w:val="es-ES"/>
        </w:rPr>
        <w:t>considerar</w:t>
      </w:r>
      <w:r w:rsidRPr="4F7CA084" w:rsidR="46063863">
        <w:rPr>
          <w:rFonts w:ascii="Calibri" w:hAnsi="Calibri" w:eastAsia="Calibri" w:cs="Calibri"/>
          <w:b w:val="1"/>
          <w:bCs w:val="1"/>
          <w:i w:val="0"/>
          <w:iCs w:val="0"/>
          <w:caps w:val="0"/>
          <w:smallCaps w:val="0"/>
          <w:strike w:val="0"/>
          <w:dstrike w:val="0"/>
          <w:noProof w:val="0"/>
          <w:color w:val="000000" w:themeColor="text1" w:themeTint="FF" w:themeShade="FF"/>
          <w:sz w:val="28"/>
          <w:szCs w:val="28"/>
          <w:highlight w:val="yellow"/>
          <w:u w:val="none"/>
          <w:lang w:val="es-ES"/>
        </w:rPr>
        <w:t xml:space="preserve"> que aplican costos por traslados)</w:t>
      </w:r>
    </w:p>
    <w:p w:rsidR="0348E9F2" w:rsidP="4F7CA084" w:rsidRDefault="0348E9F2" w14:paraId="12910579" w14:textId="337730EB">
      <w:pPr>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p>
    <w:p w:rsidR="2B5B756A" w:rsidP="4F7CA084" w:rsidRDefault="2B5B756A" w14:paraId="2DC49430" w14:textId="41C63715">
      <w:pPr>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r w:rsidRPr="4F7CA084" w:rsidR="2B5B756A">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DESCRIPCIÓN OPCIONALES</w:t>
      </w:r>
    </w:p>
    <w:p w:rsidR="4F7CA084" w:rsidP="4F7CA084" w:rsidRDefault="4F7CA084" w14:paraId="6CD87671" w14:textId="602A389F">
      <w:pPr>
        <w:pStyle w:val="Normal"/>
        <w:spacing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2B5B756A" w:rsidP="4F7CA084" w:rsidRDefault="2B5B756A" w14:paraId="0AC42895" w14:textId="04D2467B">
      <w:pPr>
        <w:pStyle w:val="ListParagraph"/>
        <w:numPr>
          <w:ilvl w:val="0"/>
          <w:numId w:val="20"/>
        </w:numPr>
        <w:spacing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1"/>
          <w:bCs w:val="1"/>
          <w:i w:val="0"/>
          <w:iCs w:val="0"/>
          <w:caps w:val="0"/>
          <w:smallCaps w:val="0"/>
          <w:noProof w:val="0"/>
          <w:color w:val="000000" w:themeColor="text1" w:themeTint="FF" w:themeShade="FF"/>
          <w:sz w:val="28"/>
          <w:szCs w:val="28"/>
          <w:lang w:val="es-ES"/>
        </w:rPr>
        <w:t xml:space="preserve">Menfis y </w:t>
      </w:r>
      <w:r w:rsidRPr="4F7CA084" w:rsidR="2B5B756A">
        <w:rPr>
          <w:rFonts w:ascii="Calibri" w:hAnsi="Calibri" w:eastAsia="Calibri" w:cs="Calibri"/>
          <w:b w:val="1"/>
          <w:bCs w:val="1"/>
          <w:i w:val="0"/>
          <w:iCs w:val="0"/>
          <w:caps w:val="0"/>
          <w:smallCaps w:val="0"/>
          <w:noProof w:val="0"/>
          <w:color w:val="000000" w:themeColor="text1" w:themeTint="FF" w:themeShade="FF"/>
          <w:sz w:val="28"/>
          <w:szCs w:val="28"/>
          <w:lang w:val="es-ES"/>
        </w:rPr>
        <w:t>Saqqara</w:t>
      </w:r>
      <w:r w:rsidRPr="4F7CA084" w:rsidR="651849AA">
        <w:rPr>
          <w:rFonts w:ascii="Calibri" w:hAnsi="Calibri" w:eastAsia="Calibri" w:cs="Calibri"/>
          <w:b w:val="1"/>
          <w:bCs w:val="1"/>
          <w:i w:val="0"/>
          <w:iCs w:val="0"/>
          <w:caps w:val="0"/>
          <w:smallCaps w:val="0"/>
          <w:noProof w:val="0"/>
          <w:color w:val="000000" w:themeColor="text1" w:themeTint="FF" w:themeShade="FF"/>
          <w:sz w:val="28"/>
          <w:szCs w:val="28"/>
          <w:lang w:val="es-ES"/>
        </w:rPr>
        <w:t>:</w:t>
      </w:r>
    </w:p>
    <w:p w:rsidR="2B5B756A" w:rsidP="4F7CA084" w:rsidRDefault="2B5B756A" w14:paraId="5EAA1C8D" w14:textId="745D2097">
      <w:pPr>
        <w:pStyle w:val="Normal"/>
        <w:spacing w:after="0" w:afterAutospacing="off"/>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Duración: 4 horas.</w:t>
      </w:r>
    </w:p>
    <w:p w:rsidR="2B5B756A" w:rsidP="4F7CA084" w:rsidRDefault="2B5B756A" w14:paraId="5D0EE588" w14:textId="3FACE230">
      <w:pPr>
        <w:pStyle w:val="Normal"/>
        <w:spacing w:after="0" w:afterAutospacing="off"/>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Menfis, está situado a 25 km. al sur de El Cairo fue en sus orígenes la capital más esplendorosa y antigua de Egipto y contiene monumentos del Principio de la Historia de la Era Antigua destacando una estatua de 13.5 </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mts</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del Faraón Ramsés II y de la Esfinge de Alabastro y pararse como testimonio del esplendor del antiguo imperio.</w:t>
      </w:r>
    </w:p>
    <w:p w:rsidR="2B5B756A" w:rsidP="4F7CA084" w:rsidRDefault="2B5B756A" w14:paraId="22B67327" w14:textId="3CC4EA85">
      <w:pPr>
        <w:pStyle w:val="Normal"/>
        <w:spacing w:after="0" w:afterAutospacing="off"/>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Muy cerca se encuentra la gran necrópolis de </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Saqqara</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que forma el núcleo de la pirámide de </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Zoser</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Step, el primer edificio monumental de piedra. Aprecian innumerables pirámides y cientos de tumbas llamadas mastabas, algunas decoradas con pinturas y bajorrelieves de belleza excepcional. Impresionantes son las galerías funerarias del toro sagrado Apis. </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Saqqara</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fue la antigua ciudad necrópolis de Menfis, capital del imperio antiguo. Tanto reyes como altos dignatarios y también animales </w:t>
      </w:r>
      <w:r w:rsidRPr="4F7CA084" w:rsidR="6521F163">
        <w:rPr>
          <w:rFonts w:ascii="Calibri" w:hAnsi="Calibri" w:eastAsia="Calibri" w:cs="Calibri"/>
          <w:b w:val="0"/>
          <w:bCs w:val="0"/>
          <w:i w:val="0"/>
          <w:iCs w:val="0"/>
          <w:caps w:val="0"/>
          <w:smallCaps w:val="0"/>
          <w:noProof w:val="0"/>
          <w:color w:val="000000" w:themeColor="text1" w:themeTint="FF" w:themeShade="FF"/>
          <w:sz w:val="28"/>
          <w:szCs w:val="28"/>
          <w:lang w:val="es-ES"/>
        </w:rPr>
        <w:t>sagrados</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fueron enterrados en este recinto.</w:t>
      </w:r>
    </w:p>
    <w:p w:rsidR="2B5B756A" w:rsidP="4F7CA084" w:rsidRDefault="2B5B756A" w14:paraId="4C84447E" w14:textId="287E6CAC">
      <w:pPr>
        <w:pStyle w:val="Normal"/>
        <w:spacing w:after="0" w:afterAutospacing="off"/>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La Pirámide de </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Zoser</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que fue un faraón de la III dinastía es conocida como la Pirámide Escalonada esta pirámide es única en su género y anterior a las de Guiza. Se eleva en seis escalones por cada uno de los cuatro costados hasta el vértice.</w:t>
      </w:r>
    </w:p>
    <w:p w:rsidR="4F7CA084" w:rsidP="4F7CA084" w:rsidRDefault="4F7CA084" w14:paraId="6DADDD9B" w14:textId="69F6C401">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2B5B756A" w:rsidP="4F7CA084" w:rsidRDefault="2B5B756A" w14:paraId="1927BD8B" w14:textId="0E638C09">
      <w:pPr>
        <w:pStyle w:val="ListParagraph"/>
        <w:numPr>
          <w:ilvl w:val="0"/>
          <w:numId w:val="21"/>
        </w:numPr>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1"/>
          <w:bCs w:val="1"/>
          <w:i w:val="0"/>
          <w:iCs w:val="0"/>
          <w:caps w:val="0"/>
          <w:smallCaps w:val="0"/>
          <w:noProof w:val="0"/>
          <w:color w:val="000000" w:themeColor="text1" w:themeTint="FF" w:themeShade="FF"/>
          <w:sz w:val="28"/>
          <w:szCs w:val="28"/>
          <w:lang w:val="es-ES"/>
        </w:rPr>
        <w:t>Espectáculo de Luz y Sonido en las Pirámides de Guiza</w:t>
      </w:r>
      <w:r w:rsidRPr="4F7CA084" w:rsidR="23A128AA">
        <w:rPr>
          <w:rFonts w:ascii="Calibri" w:hAnsi="Calibri" w:eastAsia="Calibri" w:cs="Calibri"/>
          <w:b w:val="1"/>
          <w:bCs w:val="1"/>
          <w:i w:val="0"/>
          <w:iCs w:val="0"/>
          <w:caps w:val="0"/>
          <w:smallCaps w:val="0"/>
          <w:noProof w:val="0"/>
          <w:color w:val="000000" w:themeColor="text1" w:themeTint="FF" w:themeShade="FF"/>
          <w:sz w:val="28"/>
          <w:szCs w:val="28"/>
          <w:lang w:val="es-ES"/>
        </w:rPr>
        <w:t>:</w:t>
      </w:r>
    </w:p>
    <w:p w:rsidR="2B5B756A" w:rsidP="4F7CA084" w:rsidRDefault="2B5B756A" w14:paraId="3B123248" w14:textId="63C1CF5B">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Duración: 3 horas.</w:t>
      </w:r>
    </w:p>
    <w:p w:rsidR="2B5B756A" w:rsidP="4F7CA084" w:rsidRDefault="2B5B756A" w14:paraId="7A95B9DF" w14:textId="3D6CA459">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Los egipcios actuales, orgullosos por lo que hicieron sus antepasados, han decidido honrarles con un impresionante espectáculo de luz y sonido, para mostrar a los turistas la historia de su país. El evento se inicia con la iluminación de la esfinge, mientras se explica la historia de las pirámides y quienes las construyeron. Mediante rayos láser y proyecciones de luz sobre el Templo de la Momificación, las paredes de las Pirámides, la arena del desierto y la esfinge misma, se despliega un resumen de la historia de la cultura egipcia. Con la incorporación de música de fondo, se consigue una atmósfera que ayuda a dejarse llevar por la voz de la esfinge, llena de dramatismo y misterio. La duración del espectáculo es de 1 hora.</w:t>
      </w:r>
    </w:p>
    <w:p w:rsidR="4F7CA084" w:rsidP="4F7CA084" w:rsidRDefault="4F7CA084" w14:paraId="63DA7990" w14:textId="0FC784A7">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2B5B756A" w:rsidP="4F7CA084" w:rsidRDefault="2B5B756A" w14:paraId="77A349D2" w14:textId="0C740FB3">
      <w:pPr>
        <w:pStyle w:val="ListParagraph"/>
        <w:numPr>
          <w:ilvl w:val="0"/>
          <w:numId w:val="22"/>
        </w:numPr>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1"/>
          <w:bCs w:val="1"/>
          <w:i w:val="0"/>
          <w:iCs w:val="0"/>
          <w:caps w:val="0"/>
          <w:smallCaps w:val="0"/>
          <w:noProof w:val="0"/>
          <w:color w:val="000000" w:themeColor="text1" w:themeTint="FF" w:themeShade="FF"/>
          <w:sz w:val="28"/>
          <w:szCs w:val="28"/>
          <w:lang w:val="es-ES"/>
        </w:rPr>
        <w:t>Día Completo a la Ciudad de El Cairo “GEM”</w:t>
      </w:r>
      <w:r w:rsidRPr="4F7CA084" w:rsidR="75F4A2EA">
        <w:rPr>
          <w:rFonts w:ascii="Calibri" w:hAnsi="Calibri" w:eastAsia="Calibri" w:cs="Calibri"/>
          <w:b w:val="1"/>
          <w:bCs w:val="1"/>
          <w:i w:val="0"/>
          <w:iCs w:val="0"/>
          <w:caps w:val="0"/>
          <w:smallCaps w:val="0"/>
          <w:noProof w:val="0"/>
          <w:color w:val="000000" w:themeColor="text1" w:themeTint="FF" w:themeShade="FF"/>
          <w:sz w:val="28"/>
          <w:szCs w:val="28"/>
          <w:lang w:val="es-ES"/>
        </w:rPr>
        <w:t>:</w:t>
      </w:r>
    </w:p>
    <w:p w:rsidR="2B5B756A" w:rsidP="4F7CA084" w:rsidRDefault="2B5B756A" w14:paraId="1ED00194" w14:textId="78823F8D">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Duración: 8 horas.</w:t>
      </w:r>
    </w:p>
    <w:p w:rsidR="2B5B756A" w:rsidP="4F7CA084" w:rsidRDefault="2B5B756A" w14:paraId="0839E3B0" w14:textId="6543F961">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Comienza la visita con Gran Museo Egipcio (GEM):</w:t>
      </w:r>
    </w:p>
    <w:p w:rsidR="2B5B756A" w:rsidP="4F7CA084" w:rsidRDefault="2B5B756A" w14:paraId="2D6CAF9B" w14:textId="0247E054">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Galerías Principales del Gran Museo Egipcio:</w:t>
      </w:r>
      <w:r w:rsidRPr="4F7CA084" w:rsidR="557097F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l</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as 12 galerías principales abarcan toda la historia antigua de Egipto y exhiben 15.000 artefactos. Estas galerías se dividen en cuatro secciones principales:</w:t>
      </w:r>
    </w:p>
    <w:p w:rsidR="357D46BD" w:rsidP="4F7CA084" w:rsidRDefault="357D46BD" w14:paraId="0C43E7EF" w14:textId="09A7FD69">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357D46BD">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Prehistórico al Segundo Período Intermedio:</w:t>
      </w:r>
    </w:p>
    <w:p w:rsidR="2B5B756A" w:rsidP="4F7CA084" w:rsidRDefault="2B5B756A" w14:paraId="23004D14" w14:textId="54E58432">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Esta sección explora el surgimiento de las primeras sociedades y los poderosos legados reales que unieron Egipto y construyeron las primeras pirámides. Las sociedades durante esta época estaban muy estratificadas y el rey era visto como una figura divina que mantenía el orden.</w:t>
      </w:r>
    </w:p>
    <w:p w:rsidR="2B5B756A" w:rsidP="4F7CA084" w:rsidRDefault="2B5B756A" w14:paraId="60E50E70" w14:textId="2AFAD8F9">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Las creencias se centraban en la otra vida y el papel divino del rey para garantizar el equilibrio cósmico, con tumbas y templos monumentales que reflejaban la profunda conexión entre los gobernantes y los dioses. El ilustre Reino Antiguo de Egipto dio paso al Primer Período Intermedio, marcado por una era fragmentada y el surgimiento de poderosos gobernadores provinciales.</w:t>
      </w:r>
    </w:p>
    <w:p w:rsidR="344C6E9A" w:rsidP="4F7CA084" w:rsidRDefault="344C6E9A" w14:paraId="33281B8E" w14:textId="2648063C">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344C6E9A">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Del Reino Medio al Segundo Período Intermedio:</w:t>
      </w:r>
    </w:p>
    <w:p w:rsidR="2B5B756A" w:rsidP="4F7CA084" w:rsidRDefault="2B5B756A" w14:paraId="2DA66670" w14:textId="26ABF6E4">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Esta sección muestra el resurgimiento del poder centralizado y los legados reales. La sociedad se volvió más inclusiva a medida que la gente común comenzó a tener acceso a elaboradas prácticas funerarias previamente reservadas a la realeza. Las creencias en el más allá se expandieron y la gente común buscó protección divina a través de objetos rituales, textos y tradiciones funerarias para asegurar su lugar en el más allá.</w:t>
      </w:r>
    </w:p>
    <w:p w:rsidR="643B4961" w:rsidP="4F7CA084" w:rsidRDefault="643B4961" w14:paraId="21EA4F5D" w14:textId="69AB2620">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643B4961">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Reino Nuevo:</w:t>
      </w:r>
    </w:p>
    <w:p w:rsidR="2B5B756A" w:rsidP="4F7CA084" w:rsidRDefault="2B5B756A" w14:paraId="79DFC2A0" w14:textId="5B2635B0">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Esta era marcó el apogeo del poder imperial de Egipto, con legados reales de reyes guerreros como Ramsés II y reinas como </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Hatshepsut</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p>
    <w:p w:rsidR="2B5B756A" w:rsidP="4F7CA084" w:rsidRDefault="2B5B756A" w14:paraId="7DB95005" w14:textId="366628CD">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a sociedad egipcia era rica y diversa, y la sociedad se expandió a través de conquistas militares y comercio. Las creencias en el más allá se volvieron más elaboradas, con dioses como Amón-Ra recibiendo grandes ofrendas y templos que reflejaban la conexión divina del faraón, asegurando su lugar eterno entre los dioses.</w:t>
      </w:r>
    </w:p>
    <w:p w:rsidR="49DB71BB" w:rsidP="4F7CA084" w:rsidRDefault="49DB71BB" w14:paraId="43C5E105" w14:textId="2E869E87">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49DB71BB">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Tercer Período Intermedio a Grecorromano:</w:t>
      </w:r>
    </w:p>
    <w:p w:rsidR="2B5B756A" w:rsidP="4F7CA084" w:rsidRDefault="2B5B756A" w14:paraId="7FAED55C" w14:textId="5A643B1B">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A medida que Egipto pasó a un dominio extranjero, la sociedad se adaptó con una fusión de las tradiciones egipcias y grecorromanas. Los legados reales de la dinastía ptolemaica, que terminaron con el reinado de Cleopatra, ejemplifican la combinación de influencias egipcias y extranjeras. Las creencias en el poder</w:t>
      </w:r>
    </w:p>
    <w:p w:rsidR="2B5B756A" w:rsidP="4F7CA084" w:rsidRDefault="2B5B756A" w14:paraId="16DC7E49" w14:textId="5C6299A0">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duradero de los dioses y el más allá persistieron, incluso cuando nuevas influencias culturales dieron forma a las prácticas religiosas, el arte y las tradiciones funerarias.</w:t>
      </w:r>
    </w:p>
    <w:p w:rsidR="4C748FA8" w:rsidP="4F7CA084" w:rsidRDefault="4C748FA8" w14:paraId="004AEF5F" w14:textId="5BE9A33A">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4C748FA8">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La Sala de los Tesoros de Tutankamón y la Sala de la Barca Solar de Keops.</w:t>
      </w:r>
    </w:p>
    <w:p w:rsidR="2B5B756A" w:rsidP="4F7CA084" w:rsidRDefault="2B5B756A" w14:paraId="02585809" w14:textId="58D24E8F">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Horario de </w:t>
      </w:r>
      <w:r w:rsidRPr="4F7CA084" w:rsidR="2852ED65">
        <w:rPr>
          <w:rFonts w:ascii="Calibri" w:hAnsi="Calibri" w:eastAsia="Calibri" w:cs="Calibri"/>
          <w:b w:val="0"/>
          <w:bCs w:val="0"/>
          <w:i w:val="0"/>
          <w:iCs w:val="0"/>
          <w:caps w:val="0"/>
          <w:smallCaps w:val="0"/>
          <w:noProof w:val="0"/>
          <w:color w:val="000000" w:themeColor="text1" w:themeTint="FF" w:themeShade="FF"/>
          <w:sz w:val="28"/>
          <w:szCs w:val="28"/>
          <w:lang w:val="es-ES"/>
        </w:rPr>
        <w:t>t</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rabajo de GEM: De las 09h00 a las 18h00 diariamente.</w:t>
      </w:r>
    </w:p>
    <w:p w:rsidR="2B5B756A" w:rsidP="4F7CA084" w:rsidRDefault="2B5B756A" w14:paraId="4E95DCD5" w14:textId="7F8126AC">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Después, se visita la Ciudadela de Saladino construida en el siglo XII, que alberga La Mezquita de Alabastro de Muhammad Ali construida en el 1.836 con unas vistas espectaculares de toda la ciudad. A continuación, se visita el Barrio Copto donde se encuentran diferentes monumentos de distintas religiones como: La Iglesia de San Sergio en pie desde los principios del siglo V, la Iglesia Al-</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Moalaqa</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del siglo V y con bellas antigüedades de la era </w:t>
      </w:r>
      <w:r w:rsidRPr="4F7CA084" w:rsidR="6C103404">
        <w:rPr>
          <w:rFonts w:ascii="Calibri" w:hAnsi="Calibri" w:eastAsia="Calibri" w:cs="Calibri"/>
          <w:b w:val="0"/>
          <w:bCs w:val="0"/>
          <w:i w:val="0"/>
          <w:iCs w:val="0"/>
          <w:caps w:val="0"/>
          <w:smallCaps w:val="0"/>
          <w:noProof w:val="0"/>
          <w:color w:val="000000" w:themeColor="text1" w:themeTint="FF" w:themeShade="FF"/>
          <w:sz w:val="28"/>
          <w:szCs w:val="28"/>
          <w:lang w:val="es-ES"/>
        </w:rPr>
        <w:t>cristiana</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Visita a la Sinagoga de “Ben Ezra”. Al final, se hace una visita panorámica en la ciudad de El Cairo; pasando por el Casco antiguo de la ciudad: La Calle de Al </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Mo’ez</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el </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Ghuriyah</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el famoso Mercado de Khan El-</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Khalili</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donde podemos tomar el típico té con menta y fumar un </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Shisha</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en el café de los Espejos Café El-</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Fishawy</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donde se puede disfrutar del espíritu Fatimí que se encuentra en </w:t>
      </w:r>
      <w:r w:rsidRPr="4F7CA084" w:rsidR="3AF3365F">
        <w:rPr>
          <w:rFonts w:ascii="Calibri" w:hAnsi="Calibri" w:eastAsia="Calibri" w:cs="Calibri"/>
          <w:b w:val="0"/>
          <w:bCs w:val="0"/>
          <w:i w:val="0"/>
          <w:iCs w:val="0"/>
          <w:caps w:val="0"/>
          <w:smallCaps w:val="0"/>
          <w:noProof w:val="0"/>
          <w:color w:val="000000" w:themeColor="text1" w:themeTint="FF" w:themeShade="FF"/>
          <w:sz w:val="28"/>
          <w:szCs w:val="28"/>
          <w:lang w:val="es-ES"/>
        </w:rPr>
        <w:t>esta zona histórica.</w:t>
      </w:r>
    </w:p>
    <w:p w:rsidR="4F7CA084" w:rsidP="4F7CA084" w:rsidRDefault="4F7CA084" w14:paraId="220479D5" w14:textId="7CE39E8A">
      <w:pPr>
        <w:spacing w:before="240" w:beforeAutospacing="off" w:after="24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4F7CA084" w:rsidP="4F7CA084" w:rsidRDefault="4F7CA084" w14:paraId="07BD3996" w14:textId="5E099360">
      <w:pPr>
        <w:spacing w:before="240" w:beforeAutospacing="off" w:after="24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4F7CA084" w:rsidP="4F7CA084" w:rsidRDefault="4F7CA084" w14:paraId="647ACF66" w14:textId="2C449D8F">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2B5B756A" w:rsidP="4F7CA084" w:rsidRDefault="2B5B756A" w14:paraId="2235D815" w14:textId="1E8F1B58">
      <w:pPr>
        <w:pStyle w:val="ListParagraph"/>
        <w:numPr>
          <w:ilvl w:val="0"/>
          <w:numId w:val="23"/>
        </w:numPr>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1"/>
          <w:bCs w:val="1"/>
          <w:i w:val="0"/>
          <w:iCs w:val="0"/>
          <w:caps w:val="0"/>
          <w:smallCaps w:val="0"/>
          <w:noProof w:val="0"/>
          <w:color w:val="000000" w:themeColor="text1" w:themeTint="FF" w:themeShade="FF"/>
          <w:sz w:val="28"/>
          <w:szCs w:val="28"/>
          <w:lang w:val="es-ES"/>
        </w:rPr>
        <w:t>Margen Occidental en Luxor</w:t>
      </w:r>
      <w:r w:rsidRPr="4F7CA084" w:rsidR="743A2AC7">
        <w:rPr>
          <w:rFonts w:ascii="Calibri" w:hAnsi="Calibri" w:eastAsia="Calibri" w:cs="Calibri"/>
          <w:b w:val="1"/>
          <w:bCs w:val="1"/>
          <w:i w:val="0"/>
          <w:iCs w:val="0"/>
          <w:caps w:val="0"/>
          <w:smallCaps w:val="0"/>
          <w:noProof w:val="0"/>
          <w:color w:val="000000" w:themeColor="text1" w:themeTint="FF" w:themeShade="FF"/>
          <w:sz w:val="28"/>
          <w:szCs w:val="28"/>
          <w:lang w:val="es-ES"/>
        </w:rPr>
        <w:t>:</w:t>
      </w:r>
    </w:p>
    <w:p w:rsidR="2B5B756A" w:rsidP="4F7CA084" w:rsidRDefault="2B5B756A" w14:paraId="078A8180" w14:textId="0B918FB5">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Duración: 4-6 horas.</w:t>
      </w:r>
    </w:p>
    <w:p w:rsidR="2B5B756A" w:rsidP="4F7CA084" w:rsidRDefault="2B5B756A" w14:paraId="0369E9D1" w14:textId="10BC7903">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La Orilla Occidental en Luxor; la Necrópolis de Tebas; el Valle de los Reyes, el Templo Funerario de la Reina </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Hatshepsut</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conocido como El-</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Deir</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El-</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Bahari</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y los Colosos de Memnón.</w:t>
      </w:r>
    </w:p>
    <w:p w:rsidR="4F7CA084" w:rsidP="4F7CA084" w:rsidRDefault="4F7CA084" w14:paraId="7B81D076" w14:textId="092E8661">
      <w:pPr>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p>
    <w:p w:rsidR="2B5B756A" w:rsidP="4F7CA084" w:rsidRDefault="2B5B756A" w14:paraId="51EC0442" w14:textId="5E20CE46">
      <w:pPr>
        <w:pStyle w:val="ListParagraph"/>
        <w:numPr>
          <w:ilvl w:val="0"/>
          <w:numId w:val="24"/>
        </w:numPr>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1"/>
          <w:bCs w:val="1"/>
          <w:i w:val="0"/>
          <w:iCs w:val="0"/>
          <w:caps w:val="0"/>
          <w:smallCaps w:val="0"/>
          <w:noProof w:val="0"/>
          <w:color w:val="000000" w:themeColor="text1" w:themeTint="FF" w:themeShade="FF"/>
          <w:sz w:val="28"/>
          <w:szCs w:val="28"/>
          <w:lang w:val="es-ES"/>
        </w:rPr>
        <w:t>Excursión a los Templos de Abu Simbel por Carretera</w:t>
      </w:r>
    </w:p>
    <w:p w:rsidR="2B5B756A" w:rsidP="4F7CA084" w:rsidRDefault="2B5B756A" w14:paraId="0F4C5C10" w14:textId="75ADA8C3">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Duración: 8 horas.</w:t>
      </w:r>
    </w:p>
    <w:p w:rsidR="2B5B756A" w:rsidP="4F7CA084" w:rsidRDefault="2B5B756A" w14:paraId="3A0A0517" w14:textId="732DA240">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A la hora prevista, salida por carretera de Asuán hacia Abu Simbel para ver los Grandiosos Templos de Ramsés II; sus entradas principales están presididas por cuatro enormes estatuas de 20 metros de altura consideradas como los monumentos más impresionantes que quedan del Antiguo Egipto. En los años sesenta, y con la formación del lago artificial de Nasser, los Templos se vieron amenazados por las aguas del Lago Nasser, y con la ayuda de una campaña promovida por la UNESCO, los Templos fueron trasladados pieza por pieza a otro lugar situado a más altura para no verse afectados por las aguas. Vuelta a Asuán.</w:t>
      </w:r>
    </w:p>
    <w:p w:rsidR="4F7CA084" w:rsidP="4F7CA084" w:rsidRDefault="4F7CA084" w14:paraId="57BFEFB1" w14:textId="5EE2CF90">
      <w:pPr>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p>
    <w:p w:rsidR="0348E9F2" w:rsidP="5BC03E35" w:rsidRDefault="0348E9F2" w14:paraId="1A93A1A5" w14:textId="05BD877B">
      <w:pPr>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p>
    <w:p w:rsidR="0348E9F2" w:rsidP="5BC03E35" w:rsidRDefault="0348E9F2" w14:paraId="1CF295B0" w14:textId="28B8A2E9">
      <w:pPr>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p>
    <w:p w:rsidR="0348E9F2" w:rsidP="5BC03E35" w:rsidRDefault="0348E9F2" w14:paraId="1DE16791" w14:textId="43C43A86">
      <w:pPr>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p>
    <w:p w:rsidR="0348E9F2" w:rsidP="5BC03E35" w:rsidRDefault="0348E9F2" w14:paraId="486ADF85" w14:textId="01F0C300">
      <w:pPr>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p>
    <w:p w:rsidR="0348E9F2" w:rsidP="5BC03E35" w:rsidRDefault="0348E9F2" w14:paraId="42EBC68E" w14:textId="186E0922">
      <w:pPr>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p>
    <w:p w:rsidR="0348E9F2" w:rsidP="5BC03E35" w:rsidRDefault="0348E9F2" w14:paraId="6DD31642" w14:textId="1D683503">
      <w:pPr>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p>
    <w:p w:rsidR="0E3D985E" w:rsidP="5BC03E35" w:rsidRDefault="0E3D985E" w14:paraId="064D4E49" w14:textId="22031192">
      <w:pPr>
        <w:pStyle w:val="Normal"/>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p>
    <w:p w:rsidR="0E3D985E" w:rsidP="5BC03E35" w:rsidRDefault="0E3D985E" w14:paraId="2E99D874" w14:textId="7B83286E">
      <w:pPr>
        <w:pStyle w:val="Normal"/>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p>
    <w:p w:rsidR="0E3D985E" w:rsidP="5BC03E35" w:rsidRDefault="0E3D985E" w14:paraId="6FDD1516" w14:textId="22C9F085">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0E3D985E" w:rsidP="5BC03E35" w:rsidRDefault="0E3D985E" w14:paraId="02EE870A" w14:textId="67651FCD">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5BC03E35" w:rsidP="5BC03E35" w:rsidRDefault="5BC03E35" w14:paraId="77876AFD" w14:textId="0A3C406F">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5BC03E35" w:rsidP="5BC03E35" w:rsidRDefault="5BC03E35" w14:paraId="47BA77C8" w14:textId="38C1D64A">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5BC03E35" w:rsidP="5BC03E35" w:rsidRDefault="5BC03E35" w14:paraId="43573DB6" w14:textId="1670DBDA">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5BC03E35" w:rsidP="5BC03E35" w:rsidRDefault="5BC03E35" w14:paraId="402CDC80" w14:textId="7ABC0862">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5BC03E35" w:rsidP="5BC03E35" w:rsidRDefault="5BC03E35" w14:paraId="3D56844E" w14:textId="04FC32FB">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4F7CA084" w:rsidP="4F7CA084" w:rsidRDefault="4F7CA084" w14:paraId="312B4735" w14:textId="1CF490FF">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4F7CA084" w:rsidP="4F7CA084" w:rsidRDefault="4F7CA084" w14:paraId="3C6ECE17" w14:textId="211891AF">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0E3D985E" w:rsidP="5BC03E35" w:rsidRDefault="0E3D985E" w14:paraId="6434600E" w14:textId="5DB2CB3F">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r w:rsidRPr="5BC03E35" w:rsidR="5B3918BF">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CONDICIONES GENERALES</w:t>
      </w:r>
    </w:p>
    <w:p w:rsidR="0E3D985E" w:rsidP="4F7CA084" w:rsidRDefault="0E3D985E" w14:paraId="17C90533" w14:textId="52783061">
      <w:pPr>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r w:rsidRPr="4F7CA084" w:rsidR="5B3918BF">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-Servicios en regular</w:t>
      </w:r>
    </w:p>
    <w:p w:rsidR="603C716E" w:rsidP="4F7CA084" w:rsidRDefault="603C716E" w14:paraId="4EECBFE9" w14:textId="6EFB70A5">
      <w:pPr>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r w:rsidRPr="4F7CA084" w:rsidR="603C716E">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-Consultar por política de niños</w:t>
      </w:r>
    </w:p>
    <w:p w:rsidR="30E11F7D" w:rsidP="4F7CA084" w:rsidRDefault="30E11F7D" w14:paraId="58FA5EAA" w14:textId="52027D2F">
      <w:pPr>
        <w:spacing w:after="0" w:afterAutospacing="off"/>
        <w:jc w:val="both"/>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r w:rsidRPr="4F7CA084" w:rsidR="603C716E">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w:t>
      </w:r>
      <w:r w:rsidRPr="4F7CA084" w:rsidR="6522829F">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CONDICIONES Y GASTOS DE CANCELACIÓN: </w:t>
      </w:r>
      <w:r w:rsidRPr="4F7CA084" w:rsidR="6522829F">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HORA LOCAL PROVEEDOR</w:t>
      </w:r>
    </w:p>
    <w:p w:rsidR="30E11F7D" w:rsidP="5BC03E35" w:rsidRDefault="30E11F7D" w14:paraId="5F8A6F05" w14:textId="0C2B1BB2">
      <w:pPr>
        <w:pStyle w:val="Normal"/>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r w:rsidRPr="5BC03E35" w:rsidR="6522829F">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A. Las cancelaciones deben ser aprobadas por escrito.</w:t>
      </w:r>
    </w:p>
    <w:p w:rsidR="30E11F7D" w:rsidP="5BC03E35" w:rsidRDefault="30E11F7D" w14:paraId="771A1947" w14:textId="02C48B26">
      <w:pPr>
        <w:pStyle w:val="Normal"/>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r w:rsidRPr="5BC03E35" w:rsidR="6522829F">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B. Las cancelaciones no aprobadas serán tratadas como NO </w:t>
      </w:r>
      <w:r w:rsidRPr="5BC03E35" w:rsidR="6522829F">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SHOW</w:t>
      </w:r>
      <w:r w:rsidRPr="5BC03E35" w:rsidR="6522829F">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 (100 % del precio).</w:t>
      </w:r>
    </w:p>
    <w:p w:rsidR="30E11F7D" w:rsidP="5BC03E35" w:rsidRDefault="30E11F7D" w14:paraId="16B6CF0B" w14:textId="4666C39B">
      <w:pPr>
        <w:pStyle w:val="Normal"/>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r w:rsidRPr="5BC03E35" w:rsidR="6522829F">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C. Hasta </w:t>
      </w:r>
      <w:r w:rsidRPr="5BC03E35" w:rsidR="2B952CC7">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20</w:t>
      </w:r>
      <w:r w:rsidRPr="5BC03E35" w:rsidR="6522829F">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 días antes de la fecha de llegada - sin cargos.</w:t>
      </w:r>
    </w:p>
    <w:p w:rsidR="30E11F7D" w:rsidP="5BC03E35" w:rsidRDefault="30E11F7D" w14:paraId="50DB5003" w14:textId="42648C51">
      <w:pPr>
        <w:pStyle w:val="Normal"/>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r w:rsidRPr="5BC03E35" w:rsidR="6522829F">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D. Cancelación de </w:t>
      </w:r>
      <w:r w:rsidRPr="5BC03E35" w:rsidR="2A1EAE5F">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19</w:t>
      </w:r>
      <w:r w:rsidRPr="5BC03E35" w:rsidR="2818281E">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-15 </w:t>
      </w:r>
      <w:r w:rsidRPr="5BC03E35" w:rsidR="6522829F">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días de la llegada se cobra el valor de la primera noche de hotel.</w:t>
      </w:r>
    </w:p>
    <w:p w:rsidR="30E11F7D" w:rsidP="5BC03E35" w:rsidRDefault="30E11F7D" w14:paraId="29402307" w14:textId="6C9C6FA7">
      <w:pPr>
        <w:pStyle w:val="Normal"/>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r w:rsidRPr="5BC03E35" w:rsidR="6522829F">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E. Cancelación de </w:t>
      </w:r>
      <w:r w:rsidRPr="5BC03E35" w:rsidR="280A8A94">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14-06 </w:t>
      </w:r>
      <w:r w:rsidRPr="5BC03E35" w:rsidR="6522829F">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días de la llegada 50 % del valor del paquete.</w:t>
      </w:r>
    </w:p>
    <w:p w:rsidR="30E11F7D" w:rsidP="5BC03E35" w:rsidRDefault="30E11F7D" w14:paraId="3AF27C14" w14:textId="47F1ADF1">
      <w:pPr>
        <w:pStyle w:val="Normal"/>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r w:rsidRPr="5BC03E35" w:rsidR="6522829F">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F. Con menos de </w:t>
      </w:r>
      <w:r w:rsidRPr="5BC03E35" w:rsidR="7B7C9B90">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05 </w:t>
      </w:r>
      <w:r w:rsidRPr="5BC03E35" w:rsidR="6522829F">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días será cobrado como NO </w:t>
      </w:r>
      <w:r w:rsidRPr="5BC03E35" w:rsidR="6522829F">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S</w:t>
      </w:r>
      <w:r w:rsidRPr="5BC03E35" w:rsidR="6522829F">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HOW</w:t>
      </w:r>
      <w:r w:rsidRPr="5BC03E35" w:rsidR="6522829F">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 </w:t>
      </w:r>
      <w:r w:rsidRPr="5BC03E35" w:rsidR="6522829F">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(100 % del precio).</w:t>
      </w:r>
    </w:p>
    <w:p w:rsidR="30E11F7D" w:rsidP="5BC03E35" w:rsidRDefault="30E11F7D" w14:paraId="0B4BBFB9" w14:textId="67ED385F">
      <w:pPr>
        <w:pStyle w:val="Normal"/>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r w:rsidRPr="5BC03E35" w:rsidR="6522829F">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G. Los vuelos internos una vez emitidos tenderán gastos de 100 % del valor del billete.</w:t>
      </w:r>
    </w:p>
    <w:p w:rsidR="3B5A0E2D" w:rsidP="131850F2" w:rsidRDefault="3B5A0E2D" w14:paraId="52256118" w14:textId="680A16FD">
      <w:pPr>
        <w:pStyle w:val="Normal"/>
        <w:spacing w:after="0" w:afterAutospacing="off"/>
        <w:jc w:val="right"/>
        <w:rPr>
          <w:rFonts w:ascii="Calibri" w:hAnsi="Calibri" w:eastAsia="Calibri" w:cs="Calibri"/>
          <w:b w:val="1"/>
          <w:bCs w:val="1"/>
          <w:i w:val="0"/>
          <w:iCs w:val="0"/>
          <w:caps w:val="0"/>
          <w:smallCaps w:val="0"/>
          <w:strike w:val="0"/>
          <w:dstrike w:val="0"/>
          <w:noProof w:val="0"/>
          <w:color w:val="D1D1D1" w:themeColor="background2" w:themeTint="FF" w:themeShade="E6"/>
          <w:sz w:val="28"/>
          <w:szCs w:val="28"/>
          <w:u w:val="none"/>
          <w:lang w:val="es-ES"/>
        </w:rPr>
      </w:pPr>
      <w:r w:rsidRPr="131850F2" w:rsidR="3B5A0E2D">
        <w:rPr>
          <w:rFonts w:ascii="Calibri" w:hAnsi="Calibri" w:eastAsia="Calibri" w:cs="Calibri"/>
          <w:b w:val="1"/>
          <w:bCs w:val="1"/>
          <w:i w:val="0"/>
          <w:iCs w:val="0"/>
          <w:caps w:val="0"/>
          <w:smallCaps w:val="0"/>
          <w:strike w:val="0"/>
          <w:dstrike w:val="0"/>
          <w:noProof w:val="0"/>
          <w:color w:val="D1D1D1" w:themeColor="background2" w:themeTint="FF" w:themeShade="E6"/>
          <w:sz w:val="28"/>
          <w:szCs w:val="28"/>
          <w:u w:val="none"/>
          <w:lang w:val="es-ES"/>
        </w:rPr>
        <w:t>ETAT-FMCG</w:t>
      </w:r>
    </w:p>
    <w:p w:rsidR="0348E9F2" w:rsidP="0348E9F2" w:rsidRDefault="0348E9F2" w14:paraId="5FB40E6E" w14:textId="67044211">
      <w:pPr>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pPr>
    </w:p>
    <w:p w:rsidR="1FE25C05" w:rsidP="643163E0" w:rsidRDefault="1FE25C05" w14:paraId="3FEC8603" w14:textId="767C4517">
      <w:pPr>
        <w:pStyle w:val="Normal"/>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4">
    <w:nsid w:val="61b869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4fa9d4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42ecdc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b0aa3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2a30dd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baf388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676db7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64be9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82d63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70f0a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35fb703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d9e14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1d675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cdf2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afce4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a42dc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aaf28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7">
    <w:nsid w:val="52d71230"/>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6">
    <w:nsid w:val="a085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bf28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01D11D0"/>
    <w:rsid w:val="00202A09"/>
    <w:rsid w:val="00412DDF"/>
    <w:rsid w:val="00627EEC"/>
    <w:rsid w:val="0068B1C1"/>
    <w:rsid w:val="00707E39"/>
    <w:rsid w:val="0096E6AA"/>
    <w:rsid w:val="00A07961"/>
    <w:rsid w:val="00A9282D"/>
    <w:rsid w:val="00A9CFE9"/>
    <w:rsid w:val="00B5DDD5"/>
    <w:rsid w:val="00CD2E97"/>
    <w:rsid w:val="00CDCBE8"/>
    <w:rsid w:val="00DE2CD7"/>
    <w:rsid w:val="00E764AB"/>
    <w:rsid w:val="01014FF5"/>
    <w:rsid w:val="010CB858"/>
    <w:rsid w:val="010FE285"/>
    <w:rsid w:val="01138809"/>
    <w:rsid w:val="01451432"/>
    <w:rsid w:val="01453108"/>
    <w:rsid w:val="016178C1"/>
    <w:rsid w:val="0169C3A1"/>
    <w:rsid w:val="0169E534"/>
    <w:rsid w:val="016A43D3"/>
    <w:rsid w:val="018B237A"/>
    <w:rsid w:val="018B5B00"/>
    <w:rsid w:val="01A3611E"/>
    <w:rsid w:val="01ABB613"/>
    <w:rsid w:val="01B48232"/>
    <w:rsid w:val="01B6BA9B"/>
    <w:rsid w:val="01B6D236"/>
    <w:rsid w:val="01C537B5"/>
    <w:rsid w:val="01D126DF"/>
    <w:rsid w:val="01D7C931"/>
    <w:rsid w:val="01D9912D"/>
    <w:rsid w:val="01FD2D12"/>
    <w:rsid w:val="0206EB51"/>
    <w:rsid w:val="021299BC"/>
    <w:rsid w:val="022FE58D"/>
    <w:rsid w:val="0231876B"/>
    <w:rsid w:val="023EE8F3"/>
    <w:rsid w:val="024ABDA3"/>
    <w:rsid w:val="0265FCAE"/>
    <w:rsid w:val="026B9DF7"/>
    <w:rsid w:val="0283E6A9"/>
    <w:rsid w:val="029ED05A"/>
    <w:rsid w:val="02B2560B"/>
    <w:rsid w:val="02B82632"/>
    <w:rsid w:val="02C904C1"/>
    <w:rsid w:val="02CD3ABD"/>
    <w:rsid w:val="02D78523"/>
    <w:rsid w:val="02D9913F"/>
    <w:rsid w:val="02DA2226"/>
    <w:rsid w:val="02E57BC2"/>
    <w:rsid w:val="02FDCC79"/>
    <w:rsid w:val="0305BC5A"/>
    <w:rsid w:val="030A5181"/>
    <w:rsid w:val="030BCDF8"/>
    <w:rsid w:val="0310F6B7"/>
    <w:rsid w:val="031D597C"/>
    <w:rsid w:val="033D5703"/>
    <w:rsid w:val="03488826"/>
    <w:rsid w:val="0348E9F2"/>
    <w:rsid w:val="037091B8"/>
    <w:rsid w:val="0371B7D8"/>
    <w:rsid w:val="0372F2F8"/>
    <w:rsid w:val="037B3A3D"/>
    <w:rsid w:val="0383672D"/>
    <w:rsid w:val="038E6439"/>
    <w:rsid w:val="03A1DEF4"/>
    <w:rsid w:val="03A76E90"/>
    <w:rsid w:val="03B676B7"/>
    <w:rsid w:val="03C78FC2"/>
    <w:rsid w:val="03C9BC74"/>
    <w:rsid w:val="03D9120E"/>
    <w:rsid w:val="03DF5B24"/>
    <w:rsid w:val="0410738E"/>
    <w:rsid w:val="04112F57"/>
    <w:rsid w:val="04119DE2"/>
    <w:rsid w:val="0424F242"/>
    <w:rsid w:val="042D15CF"/>
    <w:rsid w:val="04340A12"/>
    <w:rsid w:val="0437FC15"/>
    <w:rsid w:val="044BBF63"/>
    <w:rsid w:val="044D1154"/>
    <w:rsid w:val="04516ED4"/>
    <w:rsid w:val="04535740"/>
    <w:rsid w:val="047366CB"/>
    <w:rsid w:val="0478F752"/>
    <w:rsid w:val="0479CBED"/>
    <w:rsid w:val="047B3C54"/>
    <w:rsid w:val="04A9F217"/>
    <w:rsid w:val="04DC82F0"/>
    <w:rsid w:val="04DEBAFD"/>
    <w:rsid w:val="04FB5B18"/>
    <w:rsid w:val="04FB9972"/>
    <w:rsid w:val="0511FD47"/>
    <w:rsid w:val="0515D1EE"/>
    <w:rsid w:val="05233D79"/>
    <w:rsid w:val="0527F996"/>
    <w:rsid w:val="052A24A9"/>
    <w:rsid w:val="052CA69D"/>
    <w:rsid w:val="0532146B"/>
    <w:rsid w:val="0534AA4E"/>
    <w:rsid w:val="054029B7"/>
    <w:rsid w:val="0556363D"/>
    <w:rsid w:val="055FE638"/>
    <w:rsid w:val="05612C3A"/>
    <w:rsid w:val="0588880E"/>
    <w:rsid w:val="0592DB6B"/>
    <w:rsid w:val="05942858"/>
    <w:rsid w:val="05966737"/>
    <w:rsid w:val="05A125E6"/>
    <w:rsid w:val="05B1AAB7"/>
    <w:rsid w:val="05B601F1"/>
    <w:rsid w:val="05CE4AD9"/>
    <w:rsid w:val="05DC4E39"/>
    <w:rsid w:val="05E19A52"/>
    <w:rsid w:val="05EBF17B"/>
    <w:rsid w:val="05F3D58E"/>
    <w:rsid w:val="05F8E449"/>
    <w:rsid w:val="061BA7A9"/>
    <w:rsid w:val="062845ED"/>
    <w:rsid w:val="0629D206"/>
    <w:rsid w:val="062CF600"/>
    <w:rsid w:val="062D6F2A"/>
    <w:rsid w:val="06368F80"/>
    <w:rsid w:val="063C30A3"/>
    <w:rsid w:val="06437D26"/>
    <w:rsid w:val="065A7C65"/>
    <w:rsid w:val="065AA725"/>
    <w:rsid w:val="065BB53D"/>
    <w:rsid w:val="065E3F8D"/>
    <w:rsid w:val="06685B55"/>
    <w:rsid w:val="06829C63"/>
    <w:rsid w:val="069B321B"/>
    <w:rsid w:val="06A98894"/>
    <w:rsid w:val="06B57038"/>
    <w:rsid w:val="06B84527"/>
    <w:rsid w:val="06BED0AD"/>
    <w:rsid w:val="06D8B108"/>
    <w:rsid w:val="06EA04FC"/>
    <w:rsid w:val="070B0632"/>
    <w:rsid w:val="0721E18B"/>
    <w:rsid w:val="0724C574"/>
    <w:rsid w:val="072A39BB"/>
    <w:rsid w:val="07402BB1"/>
    <w:rsid w:val="07433676"/>
    <w:rsid w:val="0757A090"/>
    <w:rsid w:val="0771FD73"/>
    <w:rsid w:val="07BF2EB6"/>
    <w:rsid w:val="07D96A69"/>
    <w:rsid w:val="0803527E"/>
    <w:rsid w:val="08161C76"/>
    <w:rsid w:val="082784A8"/>
    <w:rsid w:val="082ECC02"/>
    <w:rsid w:val="08480395"/>
    <w:rsid w:val="084B09A3"/>
    <w:rsid w:val="08549D54"/>
    <w:rsid w:val="08665C1E"/>
    <w:rsid w:val="087FDA49"/>
    <w:rsid w:val="089E1E05"/>
    <w:rsid w:val="08AA2251"/>
    <w:rsid w:val="08C08DA1"/>
    <w:rsid w:val="08C13BB3"/>
    <w:rsid w:val="08DD27F6"/>
    <w:rsid w:val="08F58AF1"/>
    <w:rsid w:val="08FE155C"/>
    <w:rsid w:val="0915C932"/>
    <w:rsid w:val="092301C1"/>
    <w:rsid w:val="09341CB3"/>
    <w:rsid w:val="093D1BEF"/>
    <w:rsid w:val="093E9EED"/>
    <w:rsid w:val="09415050"/>
    <w:rsid w:val="0949C904"/>
    <w:rsid w:val="094AAF1E"/>
    <w:rsid w:val="094DE7EE"/>
    <w:rsid w:val="0969E734"/>
    <w:rsid w:val="097A488B"/>
    <w:rsid w:val="097C2FD1"/>
    <w:rsid w:val="0986903B"/>
    <w:rsid w:val="098D5B2A"/>
    <w:rsid w:val="098D8B09"/>
    <w:rsid w:val="09A785C4"/>
    <w:rsid w:val="09B3DFA9"/>
    <w:rsid w:val="09C400B5"/>
    <w:rsid w:val="09F1A6D3"/>
    <w:rsid w:val="09F426E4"/>
    <w:rsid w:val="0A093296"/>
    <w:rsid w:val="0A1AE508"/>
    <w:rsid w:val="0A1CF05E"/>
    <w:rsid w:val="0A258508"/>
    <w:rsid w:val="0A430907"/>
    <w:rsid w:val="0A5040D9"/>
    <w:rsid w:val="0A5E464F"/>
    <w:rsid w:val="0A721897"/>
    <w:rsid w:val="0A77A022"/>
    <w:rsid w:val="0A799433"/>
    <w:rsid w:val="0A7B4AC1"/>
    <w:rsid w:val="0A7C126F"/>
    <w:rsid w:val="0A968D88"/>
    <w:rsid w:val="0A9D0833"/>
    <w:rsid w:val="0AB7F5F2"/>
    <w:rsid w:val="0ABA9186"/>
    <w:rsid w:val="0AD238B6"/>
    <w:rsid w:val="0AE8DE65"/>
    <w:rsid w:val="0AED5539"/>
    <w:rsid w:val="0AF17BAB"/>
    <w:rsid w:val="0B2241A8"/>
    <w:rsid w:val="0B431A98"/>
    <w:rsid w:val="0B49CC68"/>
    <w:rsid w:val="0B56669E"/>
    <w:rsid w:val="0B56CB69"/>
    <w:rsid w:val="0B7B7647"/>
    <w:rsid w:val="0B9238C9"/>
    <w:rsid w:val="0B99138C"/>
    <w:rsid w:val="0BB12465"/>
    <w:rsid w:val="0BC3A314"/>
    <w:rsid w:val="0BC9DFF2"/>
    <w:rsid w:val="0BE1B6EE"/>
    <w:rsid w:val="0BE44D33"/>
    <w:rsid w:val="0BE68A28"/>
    <w:rsid w:val="0BE845F2"/>
    <w:rsid w:val="0BEE2977"/>
    <w:rsid w:val="0C304EDB"/>
    <w:rsid w:val="0C665C75"/>
    <w:rsid w:val="0C7276EC"/>
    <w:rsid w:val="0C782B56"/>
    <w:rsid w:val="0C9CAAE1"/>
    <w:rsid w:val="0C9E57E8"/>
    <w:rsid w:val="0CB36F7C"/>
    <w:rsid w:val="0CE5F8F1"/>
    <w:rsid w:val="0CE9FF9C"/>
    <w:rsid w:val="0D0B1E5B"/>
    <w:rsid w:val="0D0F328D"/>
    <w:rsid w:val="0D1AA896"/>
    <w:rsid w:val="0D1DED27"/>
    <w:rsid w:val="0D1EDFC8"/>
    <w:rsid w:val="0D29F12F"/>
    <w:rsid w:val="0D3F93A2"/>
    <w:rsid w:val="0D4316B8"/>
    <w:rsid w:val="0D6496DF"/>
    <w:rsid w:val="0D6A1A85"/>
    <w:rsid w:val="0D7BF128"/>
    <w:rsid w:val="0D9B232B"/>
    <w:rsid w:val="0D9D2E7F"/>
    <w:rsid w:val="0D9FCC0C"/>
    <w:rsid w:val="0DA51431"/>
    <w:rsid w:val="0DAF4809"/>
    <w:rsid w:val="0DCC5762"/>
    <w:rsid w:val="0DDEF0F0"/>
    <w:rsid w:val="0E002230"/>
    <w:rsid w:val="0E058173"/>
    <w:rsid w:val="0E1534EC"/>
    <w:rsid w:val="0E3D985E"/>
    <w:rsid w:val="0E3F6BC4"/>
    <w:rsid w:val="0E482875"/>
    <w:rsid w:val="0E7B9E73"/>
    <w:rsid w:val="0E85F673"/>
    <w:rsid w:val="0EACA295"/>
    <w:rsid w:val="0EB3D50E"/>
    <w:rsid w:val="0EC8EAAC"/>
    <w:rsid w:val="0ECEF5AB"/>
    <w:rsid w:val="0ED7C19C"/>
    <w:rsid w:val="0EDCA289"/>
    <w:rsid w:val="0EE0EF62"/>
    <w:rsid w:val="0EF37282"/>
    <w:rsid w:val="0F01769D"/>
    <w:rsid w:val="0F0262E3"/>
    <w:rsid w:val="0F297514"/>
    <w:rsid w:val="0F37DE29"/>
    <w:rsid w:val="0F4919C2"/>
    <w:rsid w:val="0F498A5B"/>
    <w:rsid w:val="0F545FA1"/>
    <w:rsid w:val="0F55D48D"/>
    <w:rsid w:val="0F6C429F"/>
    <w:rsid w:val="0F71405B"/>
    <w:rsid w:val="0F745538"/>
    <w:rsid w:val="0F7AECEF"/>
    <w:rsid w:val="0F7B3734"/>
    <w:rsid w:val="0FA3712F"/>
    <w:rsid w:val="0FCE2D4B"/>
    <w:rsid w:val="0FCF8562"/>
    <w:rsid w:val="0FD72D2B"/>
    <w:rsid w:val="0FD901B1"/>
    <w:rsid w:val="0FDFFDEA"/>
    <w:rsid w:val="1008A5ED"/>
    <w:rsid w:val="10158824"/>
    <w:rsid w:val="101D3A7B"/>
    <w:rsid w:val="102522C1"/>
    <w:rsid w:val="10297C5B"/>
    <w:rsid w:val="104C256B"/>
    <w:rsid w:val="104C256B"/>
    <w:rsid w:val="104FC3E0"/>
    <w:rsid w:val="105F365B"/>
    <w:rsid w:val="107C6C8D"/>
    <w:rsid w:val="1081E86F"/>
    <w:rsid w:val="108E3A34"/>
    <w:rsid w:val="109313BD"/>
    <w:rsid w:val="109FB83D"/>
    <w:rsid w:val="10A89E19"/>
    <w:rsid w:val="10B300AF"/>
    <w:rsid w:val="10B91A59"/>
    <w:rsid w:val="10BA633E"/>
    <w:rsid w:val="10C25E8A"/>
    <w:rsid w:val="10D0EE8F"/>
    <w:rsid w:val="10DDBA87"/>
    <w:rsid w:val="10EA5EA7"/>
    <w:rsid w:val="11054A3D"/>
    <w:rsid w:val="110BFFA3"/>
    <w:rsid w:val="1113C467"/>
    <w:rsid w:val="1116CD07"/>
    <w:rsid w:val="1117EB59"/>
    <w:rsid w:val="1167EBFD"/>
    <w:rsid w:val="116C620A"/>
    <w:rsid w:val="118B80C5"/>
    <w:rsid w:val="11999C50"/>
    <w:rsid w:val="119E7C00"/>
    <w:rsid w:val="11A348BB"/>
    <w:rsid w:val="11A44547"/>
    <w:rsid w:val="11A94894"/>
    <w:rsid w:val="11BBB15A"/>
    <w:rsid w:val="11C07ED4"/>
    <w:rsid w:val="11D1D202"/>
    <w:rsid w:val="11ECA3D0"/>
    <w:rsid w:val="12050B1C"/>
    <w:rsid w:val="121FE542"/>
    <w:rsid w:val="1220195C"/>
    <w:rsid w:val="1228EACE"/>
    <w:rsid w:val="122F8CB0"/>
    <w:rsid w:val="1238ADE1"/>
    <w:rsid w:val="124FD82C"/>
    <w:rsid w:val="125AD633"/>
    <w:rsid w:val="1262D199"/>
    <w:rsid w:val="128D162F"/>
    <w:rsid w:val="128E3E0F"/>
    <w:rsid w:val="12CA7FD6"/>
    <w:rsid w:val="12DEDC87"/>
    <w:rsid w:val="12F4AEC2"/>
    <w:rsid w:val="12F9A2B8"/>
    <w:rsid w:val="130F219A"/>
    <w:rsid w:val="13146E70"/>
    <w:rsid w:val="131850F2"/>
    <w:rsid w:val="131971DC"/>
    <w:rsid w:val="131D1FE7"/>
    <w:rsid w:val="131E6CCB"/>
    <w:rsid w:val="131EC700"/>
    <w:rsid w:val="1323F130"/>
    <w:rsid w:val="13261CB7"/>
    <w:rsid w:val="134EF6EA"/>
    <w:rsid w:val="136A8918"/>
    <w:rsid w:val="1370F6B1"/>
    <w:rsid w:val="13812C09"/>
    <w:rsid w:val="138B3BE6"/>
    <w:rsid w:val="1393F9BB"/>
    <w:rsid w:val="13A4ED36"/>
    <w:rsid w:val="13B663E6"/>
    <w:rsid w:val="13C50DFE"/>
    <w:rsid w:val="13C518EF"/>
    <w:rsid w:val="13C7577F"/>
    <w:rsid w:val="13D30314"/>
    <w:rsid w:val="13E83807"/>
    <w:rsid w:val="13EE7759"/>
    <w:rsid w:val="13EEB477"/>
    <w:rsid w:val="13EF312C"/>
    <w:rsid w:val="13F4FDA9"/>
    <w:rsid w:val="13FBC6C7"/>
    <w:rsid w:val="13FC1A7D"/>
    <w:rsid w:val="13FD728D"/>
    <w:rsid w:val="142FF5ED"/>
    <w:rsid w:val="143DA148"/>
    <w:rsid w:val="14490DF7"/>
    <w:rsid w:val="144F2B1F"/>
    <w:rsid w:val="14541738"/>
    <w:rsid w:val="14626DAA"/>
    <w:rsid w:val="14721528"/>
    <w:rsid w:val="14804F5C"/>
    <w:rsid w:val="1487EBC2"/>
    <w:rsid w:val="1491EE91"/>
    <w:rsid w:val="14952443"/>
    <w:rsid w:val="149B23AA"/>
    <w:rsid w:val="14B70B9C"/>
    <w:rsid w:val="14DAAEF7"/>
    <w:rsid w:val="14E48D92"/>
    <w:rsid w:val="14EBD8EF"/>
    <w:rsid w:val="14F45318"/>
    <w:rsid w:val="153F1F80"/>
    <w:rsid w:val="1555753D"/>
    <w:rsid w:val="1561FEB5"/>
    <w:rsid w:val="1574286D"/>
    <w:rsid w:val="157BF8EF"/>
    <w:rsid w:val="158099B1"/>
    <w:rsid w:val="15896027"/>
    <w:rsid w:val="1590757E"/>
    <w:rsid w:val="15A0181F"/>
    <w:rsid w:val="15BD2EFC"/>
    <w:rsid w:val="15C1FF30"/>
    <w:rsid w:val="15DC31D7"/>
    <w:rsid w:val="15E1F5ED"/>
    <w:rsid w:val="15EA173C"/>
    <w:rsid w:val="160C1A2B"/>
    <w:rsid w:val="1627BE8D"/>
    <w:rsid w:val="1627BE8D"/>
    <w:rsid w:val="162AF2B8"/>
    <w:rsid w:val="162D80B2"/>
    <w:rsid w:val="162E38F0"/>
    <w:rsid w:val="163450DD"/>
    <w:rsid w:val="1641544E"/>
    <w:rsid w:val="1653127E"/>
    <w:rsid w:val="1656ECCF"/>
    <w:rsid w:val="1678DD27"/>
    <w:rsid w:val="1681703E"/>
    <w:rsid w:val="16A0F788"/>
    <w:rsid w:val="16A9D7D3"/>
    <w:rsid w:val="16B750A0"/>
    <w:rsid w:val="16B76885"/>
    <w:rsid w:val="16C71BFC"/>
    <w:rsid w:val="16EFB186"/>
    <w:rsid w:val="17049A95"/>
    <w:rsid w:val="171BEA1E"/>
    <w:rsid w:val="173B7F3A"/>
    <w:rsid w:val="173F47D0"/>
    <w:rsid w:val="1761050A"/>
    <w:rsid w:val="1798E878"/>
    <w:rsid w:val="179E17F7"/>
    <w:rsid w:val="17A1E4A7"/>
    <w:rsid w:val="17B9B50F"/>
    <w:rsid w:val="17BBEF2F"/>
    <w:rsid w:val="17BCEED2"/>
    <w:rsid w:val="17BDB4FC"/>
    <w:rsid w:val="17EB6A58"/>
    <w:rsid w:val="181AC1B2"/>
    <w:rsid w:val="181D8AED"/>
    <w:rsid w:val="181E88EC"/>
    <w:rsid w:val="183A5243"/>
    <w:rsid w:val="184867C9"/>
    <w:rsid w:val="1848AD75"/>
    <w:rsid w:val="185698D3"/>
    <w:rsid w:val="18723A5E"/>
    <w:rsid w:val="1873E320"/>
    <w:rsid w:val="187B3F29"/>
    <w:rsid w:val="18A4996C"/>
    <w:rsid w:val="18A73330"/>
    <w:rsid w:val="18A85E3B"/>
    <w:rsid w:val="18A87A9C"/>
    <w:rsid w:val="18A948DB"/>
    <w:rsid w:val="18AD6E2F"/>
    <w:rsid w:val="18B2C32F"/>
    <w:rsid w:val="18E3AF72"/>
    <w:rsid w:val="18FC353C"/>
    <w:rsid w:val="191286D8"/>
    <w:rsid w:val="1928F21C"/>
    <w:rsid w:val="195D486D"/>
    <w:rsid w:val="196A54A0"/>
    <w:rsid w:val="19822222"/>
    <w:rsid w:val="1983E700"/>
    <w:rsid w:val="19908981"/>
    <w:rsid w:val="199E3522"/>
    <w:rsid w:val="19A8420F"/>
    <w:rsid w:val="19C456E5"/>
    <w:rsid w:val="19CCA203"/>
    <w:rsid w:val="19D1498D"/>
    <w:rsid w:val="19D7B100"/>
    <w:rsid w:val="19FCF1E1"/>
    <w:rsid w:val="19FD0C7E"/>
    <w:rsid w:val="1A0C34EA"/>
    <w:rsid w:val="1A1D7FFF"/>
    <w:rsid w:val="1A2A56D2"/>
    <w:rsid w:val="1A2F693A"/>
    <w:rsid w:val="1A3203C2"/>
    <w:rsid w:val="1A4338A5"/>
    <w:rsid w:val="1A461FC5"/>
    <w:rsid w:val="1A5C7174"/>
    <w:rsid w:val="1A63D283"/>
    <w:rsid w:val="1A808B7A"/>
    <w:rsid w:val="1A8CB7E4"/>
    <w:rsid w:val="1A981C6B"/>
    <w:rsid w:val="1A9D1981"/>
    <w:rsid w:val="1AA00A14"/>
    <w:rsid w:val="1AA5EE5D"/>
    <w:rsid w:val="1AB285ED"/>
    <w:rsid w:val="1AB6C1D2"/>
    <w:rsid w:val="1ABA799F"/>
    <w:rsid w:val="1AC90AA7"/>
    <w:rsid w:val="1AD5B0B0"/>
    <w:rsid w:val="1AD88704"/>
    <w:rsid w:val="1AD9A9C7"/>
    <w:rsid w:val="1AE42FC9"/>
    <w:rsid w:val="1AE7A5EC"/>
    <w:rsid w:val="1B07F38A"/>
    <w:rsid w:val="1B2FB8EF"/>
    <w:rsid w:val="1B4F9BD2"/>
    <w:rsid w:val="1B6EA59E"/>
    <w:rsid w:val="1B709A8E"/>
    <w:rsid w:val="1B7F598E"/>
    <w:rsid w:val="1B8EC29B"/>
    <w:rsid w:val="1B958F09"/>
    <w:rsid w:val="1BB1B33B"/>
    <w:rsid w:val="1BB1DA88"/>
    <w:rsid w:val="1BB8B558"/>
    <w:rsid w:val="1BBBE35B"/>
    <w:rsid w:val="1BBE1858"/>
    <w:rsid w:val="1BDF14D9"/>
    <w:rsid w:val="1BE0DEAA"/>
    <w:rsid w:val="1BED731C"/>
    <w:rsid w:val="1BF3C647"/>
    <w:rsid w:val="1BFDF646"/>
    <w:rsid w:val="1C099BFC"/>
    <w:rsid w:val="1C171A08"/>
    <w:rsid w:val="1C240126"/>
    <w:rsid w:val="1C26F0F2"/>
    <w:rsid w:val="1C4653A2"/>
    <w:rsid w:val="1C54B203"/>
    <w:rsid w:val="1C5C5C9F"/>
    <w:rsid w:val="1C67EF7D"/>
    <w:rsid w:val="1C6EFBB5"/>
    <w:rsid w:val="1C6F01F9"/>
    <w:rsid w:val="1C70A49A"/>
    <w:rsid w:val="1C82DD2F"/>
    <w:rsid w:val="1C8FD303"/>
    <w:rsid w:val="1C9E4D89"/>
    <w:rsid w:val="1CD49824"/>
    <w:rsid w:val="1CD68416"/>
    <w:rsid w:val="1CDC59A9"/>
    <w:rsid w:val="1CE02830"/>
    <w:rsid w:val="1D032E92"/>
    <w:rsid w:val="1D2394DF"/>
    <w:rsid w:val="1D486C8D"/>
    <w:rsid w:val="1D4AF9D7"/>
    <w:rsid w:val="1D4B100D"/>
    <w:rsid w:val="1D538143"/>
    <w:rsid w:val="1D592B8C"/>
    <w:rsid w:val="1D60D596"/>
    <w:rsid w:val="1DA75BA9"/>
    <w:rsid w:val="1DC80893"/>
    <w:rsid w:val="1DCD2A1A"/>
    <w:rsid w:val="1DCF3DA9"/>
    <w:rsid w:val="1DEA1588"/>
    <w:rsid w:val="1DEFE7B1"/>
    <w:rsid w:val="1DF6157B"/>
    <w:rsid w:val="1E10F550"/>
    <w:rsid w:val="1E16D9CE"/>
    <w:rsid w:val="1E25A886"/>
    <w:rsid w:val="1E2676A8"/>
    <w:rsid w:val="1E3609CF"/>
    <w:rsid w:val="1E48ADCC"/>
    <w:rsid w:val="1E48D73B"/>
    <w:rsid w:val="1E51DAFD"/>
    <w:rsid w:val="1E65A230"/>
    <w:rsid w:val="1E6A596A"/>
    <w:rsid w:val="1E811024"/>
    <w:rsid w:val="1E9749E5"/>
    <w:rsid w:val="1EA01FDA"/>
    <w:rsid w:val="1EB45D82"/>
    <w:rsid w:val="1EB69A63"/>
    <w:rsid w:val="1EB73BAF"/>
    <w:rsid w:val="1EBF7404"/>
    <w:rsid w:val="1ECD5EA2"/>
    <w:rsid w:val="1EDA9B2F"/>
    <w:rsid w:val="1EE74554"/>
    <w:rsid w:val="1EEED404"/>
    <w:rsid w:val="1EEFA685"/>
    <w:rsid w:val="1EF157E5"/>
    <w:rsid w:val="1F0D8B67"/>
    <w:rsid w:val="1F1EF07E"/>
    <w:rsid w:val="1F23560B"/>
    <w:rsid w:val="1F2DFD77"/>
    <w:rsid w:val="1F2FE9D0"/>
    <w:rsid w:val="1F333454"/>
    <w:rsid w:val="1F3E80B3"/>
    <w:rsid w:val="1F52CBE6"/>
    <w:rsid w:val="1F606C0D"/>
    <w:rsid w:val="1F66A6B1"/>
    <w:rsid w:val="1F7087DD"/>
    <w:rsid w:val="1F860DD1"/>
    <w:rsid w:val="1F8CF883"/>
    <w:rsid w:val="1F8E83BF"/>
    <w:rsid w:val="1F8F8A13"/>
    <w:rsid w:val="1FA04129"/>
    <w:rsid w:val="1FA6FCAB"/>
    <w:rsid w:val="1FB6A3F3"/>
    <w:rsid w:val="1FBB5914"/>
    <w:rsid w:val="1FCA938D"/>
    <w:rsid w:val="1FCD6DE7"/>
    <w:rsid w:val="1FE05022"/>
    <w:rsid w:val="1FE25C05"/>
    <w:rsid w:val="1FEC6E03"/>
    <w:rsid w:val="1FF9CD0A"/>
    <w:rsid w:val="200892F9"/>
    <w:rsid w:val="20215FFC"/>
    <w:rsid w:val="202CC76C"/>
    <w:rsid w:val="20608D5F"/>
    <w:rsid w:val="206A8BE4"/>
    <w:rsid w:val="206CC11D"/>
    <w:rsid w:val="2077BFB6"/>
    <w:rsid w:val="2078AB52"/>
    <w:rsid w:val="207E44AD"/>
    <w:rsid w:val="208A7936"/>
    <w:rsid w:val="208B1364"/>
    <w:rsid w:val="20927F86"/>
    <w:rsid w:val="2094F94B"/>
    <w:rsid w:val="2096A341"/>
    <w:rsid w:val="2098CAFF"/>
    <w:rsid w:val="20B79D69"/>
    <w:rsid w:val="20C6F70F"/>
    <w:rsid w:val="20CD14DC"/>
    <w:rsid w:val="20D8E235"/>
    <w:rsid w:val="20E24C08"/>
    <w:rsid w:val="20E59A8D"/>
    <w:rsid w:val="20EDDC89"/>
    <w:rsid w:val="210E50A9"/>
    <w:rsid w:val="211309C7"/>
    <w:rsid w:val="2117C0AD"/>
    <w:rsid w:val="211A9EE7"/>
    <w:rsid w:val="211EAF6E"/>
    <w:rsid w:val="212449AF"/>
    <w:rsid w:val="21319CEF"/>
    <w:rsid w:val="214B6372"/>
    <w:rsid w:val="2154BD28"/>
    <w:rsid w:val="2158F99B"/>
    <w:rsid w:val="21714233"/>
    <w:rsid w:val="218059AE"/>
    <w:rsid w:val="21828ED4"/>
    <w:rsid w:val="219989D0"/>
    <w:rsid w:val="219CE3DD"/>
    <w:rsid w:val="21A93CD3"/>
    <w:rsid w:val="21C05E88"/>
    <w:rsid w:val="21DBA8DC"/>
    <w:rsid w:val="21EDAD5F"/>
    <w:rsid w:val="22172543"/>
    <w:rsid w:val="22349703"/>
    <w:rsid w:val="2258CFA4"/>
    <w:rsid w:val="225A5180"/>
    <w:rsid w:val="225F1039"/>
    <w:rsid w:val="2267DCED"/>
    <w:rsid w:val="2269A90C"/>
    <w:rsid w:val="2280710A"/>
    <w:rsid w:val="228160DD"/>
    <w:rsid w:val="2282A7F2"/>
    <w:rsid w:val="22992C3E"/>
    <w:rsid w:val="229B01D3"/>
    <w:rsid w:val="22AADEE4"/>
    <w:rsid w:val="22B3D03E"/>
    <w:rsid w:val="22B60B4E"/>
    <w:rsid w:val="22B7787D"/>
    <w:rsid w:val="22B7787D"/>
    <w:rsid w:val="22FCDAFB"/>
    <w:rsid w:val="230C0430"/>
    <w:rsid w:val="231707AD"/>
    <w:rsid w:val="2325B551"/>
    <w:rsid w:val="232A9F5A"/>
    <w:rsid w:val="2345FFA0"/>
    <w:rsid w:val="23609AE5"/>
    <w:rsid w:val="2363C8C4"/>
    <w:rsid w:val="23686708"/>
    <w:rsid w:val="2374C48F"/>
    <w:rsid w:val="237B5133"/>
    <w:rsid w:val="2385AEA8"/>
    <w:rsid w:val="238E30CD"/>
    <w:rsid w:val="2397AB93"/>
    <w:rsid w:val="239CFCDF"/>
    <w:rsid w:val="23A128AA"/>
    <w:rsid w:val="23BC6407"/>
    <w:rsid w:val="23BC94BD"/>
    <w:rsid w:val="23F06A60"/>
    <w:rsid w:val="240C7D2F"/>
    <w:rsid w:val="240D7747"/>
    <w:rsid w:val="240E6128"/>
    <w:rsid w:val="2413EF53"/>
    <w:rsid w:val="24306234"/>
    <w:rsid w:val="24335419"/>
    <w:rsid w:val="24361218"/>
    <w:rsid w:val="24372948"/>
    <w:rsid w:val="2440CC01"/>
    <w:rsid w:val="244E1FF1"/>
    <w:rsid w:val="2455EE8B"/>
    <w:rsid w:val="24731419"/>
    <w:rsid w:val="248986E4"/>
    <w:rsid w:val="2490B02C"/>
    <w:rsid w:val="24949B58"/>
    <w:rsid w:val="249CF8D8"/>
    <w:rsid w:val="24B86ED0"/>
    <w:rsid w:val="24C6B7D5"/>
    <w:rsid w:val="24D015BF"/>
    <w:rsid w:val="24D06BA4"/>
    <w:rsid w:val="24DA7261"/>
    <w:rsid w:val="24E87C0A"/>
    <w:rsid w:val="24EA0204"/>
    <w:rsid w:val="24F0AC46"/>
    <w:rsid w:val="24F1AE34"/>
    <w:rsid w:val="24F38673"/>
    <w:rsid w:val="24F38673"/>
    <w:rsid w:val="24F6F014"/>
    <w:rsid w:val="24F8E9A0"/>
    <w:rsid w:val="250B2D7B"/>
    <w:rsid w:val="2516FD1B"/>
    <w:rsid w:val="25379539"/>
    <w:rsid w:val="25478409"/>
    <w:rsid w:val="256C6D45"/>
    <w:rsid w:val="25735908"/>
    <w:rsid w:val="2576742F"/>
    <w:rsid w:val="257840F3"/>
    <w:rsid w:val="2591ADDD"/>
    <w:rsid w:val="2599F279"/>
    <w:rsid w:val="25A4B616"/>
    <w:rsid w:val="25BD5D75"/>
    <w:rsid w:val="25D4A508"/>
    <w:rsid w:val="26016385"/>
    <w:rsid w:val="261AF2BA"/>
    <w:rsid w:val="261B19B9"/>
    <w:rsid w:val="2620D26B"/>
    <w:rsid w:val="26221323"/>
    <w:rsid w:val="2636269B"/>
    <w:rsid w:val="263CB6FB"/>
    <w:rsid w:val="2646F637"/>
    <w:rsid w:val="26485F6A"/>
    <w:rsid w:val="264AF901"/>
    <w:rsid w:val="264D440C"/>
    <w:rsid w:val="267A6F07"/>
    <w:rsid w:val="26841616"/>
    <w:rsid w:val="2684AA0A"/>
    <w:rsid w:val="268BA75F"/>
    <w:rsid w:val="2691B709"/>
    <w:rsid w:val="269EC36B"/>
    <w:rsid w:val="26A4F4BE"/>
    <w:rsid w:val="26AC8546"/>
    <w:rsid w:val="26B0C9A8"/>
    <w:rsid w:val="26B41F79"/>
    <w:rsid w:val="26C47E37"/>
    <w:rsid w:val="26D7976D"/>
    <w:rsid w:val="26EAB58B"/>
    <w:rsid w:val="26EFE441"/>
    <w:rsid w:val="271395B8"/>
    <w:rsid w:val="2714E6BD"/>
    <w:rsid w:val="27386DFE"/>
    <w:rsid w:val="27454DBF"/>
    <w:rsid w:val="27456EAE"/>
    <w:rsid w:val="274CCF54"/>
    <w:rsid w:val="274EF71E"/>
    <w:rsid w:val="275557EF"/>
    <w:rsid w:val="2785B61E"/>
    <w:rsid w:val="278E297D"/>
    <w:rsid w:val="2794C549"/>
    <w:rsid w:val="279F34A4"/>
    <w:rsid w:val="27A154F2"/>
    <w:rsid w:val="27A1D239"/>
    <w:rsid w:val="27A4BEBE"/>
    <w:rsid w:val="27A63307"/>
    <w:rsid w:val="27B036FA"/>
    <w:rsid w:val="27BF294E"/>
    <w:rsid w:val="27C5C2CD"/>
    <w:rsid w:val="27CDEDD4"/>
    <w:rsid w:val="27DA2140"/>
    <w:rsid w:val="27F2EABC"/>
    <w:rsid w:val="27F58D96"/>
    <w:rsid w:val="27F66184"/>
    <w:rsid w:val="27FD9E5D"/>
    <w:rsid w:val="280730E8"/>
    <w:rsid w:val="2807B561"/>
    <w:rsid w:val="280A8A94"/>
    <w:rsid w:val="280B0A79"/>
    <w:rsid w:val="28180BDC"/>
    <w:rsid w:val="2818281E"/>
    <w:rsid w:val="281A2757"/>
    <w:rsid w:val="281BE3C5"/>
    <w:rsid w:val="281E6D3C"/>
    <w:rsid w:val="2821B3B8"/>
    <w:rsid w:val="282C48A8"/>
    <w:rsid w:val="282E0E7D"/>
    <w:rsid w:val="282E1453"/>
    <w:rsid w:val="28333FD3"/>
    <w:rsid w:val="2833C4AC"/>
    <w:rsid w:val="2852ED65"/>
    <w:rsid w:val="2862E77F"/>
    <w:rsid w:val="286A48CF"/>
    <w:rsid w:val="286F017E"/>
    <w:rsid w:val="2878B1BA"/>
    <w:rsid w:val="28908E02"/>
    <w:rsid w:val="2894648B"/>
    <w:rsid w:val="28C40EA4"/>
    <w:rsid w:val="28C85A48"/>
    <w:rsid w:val="28E51FF2"/>
    <w:rsid w:val="28F2C06A"/>
    <w:rsid w:val="28F8C039"/>
    <w:rsid w:val="28FA4CD9"/>
    <w:rsid w:val="28FE6CE7"/>
    <w:rsid w:val="291602A3"/>
    <w:rsid w:val="291A9AE1"/>
    <w:rsid w:val="294FE3E2"/>
    <w:rsid w:val="295AA4DB"/>
    <w:rsid w:val="29658A01"/>
    <w:rsid w:val="296B2909"/>
    <w:rsid w:val="297759B6"/>
    <w:rsid w:val="29779300"/>
    <w:rsid w:val="29790FA3"/>
    <w:rsid w:val="297B0948"/>
    <w:rsid w:val="299D9AA2"/>
    <w:rsid w:val="29B92185"/>
    <w:rsid w:val="29DDC317"/>
    <w:rsid w:val="29E2CD84"/>
    <w:rsid w:val="29E4FCCB"/>
    <w:rsid w:val="29E6F963"/>
    <w:rsid w:val="29F626DD"/>
    <w:rsid w:val="29FC3F29"/>
    <w:rsid w:val="2A00F6B2"/>
    <w:rsid w:val="2A04DE93"/>
    <w:rsid w:val="2A0E9DBE"/>
    <w:rsid w:val="2A110BA7"/>
    <w:rsid w:val="2A142BE9"/>
    <w:rsid w:val="2A1BD116"/>
    <w:rsid w:val="2A1EAE5F"/>
    <w:rsid w:val="2A22D71E"/>
    <w:rsid w:val="2A4DAF72"/>
    <w:rsid w:val="2A57283A"/>
    <w:rsid w:val="2A5C1D6F"/>
    <w:rsid w:val="2A5F0EA0"/>
    <w:rsid w:val="2A797ACE"/>
    <w:rsid w:val="2A833DC9"/>
    <w:rsid w:val="2A8C1FE3"/>
    <w:rsid w:val="2A920A2E"/>
    <w:rsid w:val="2AA8F3B5"/>
    <w:rsid w:val="2AD01E5C"/>
    <w:rsid w:val="2B100135"/>
    <w:rsid w:val="2B314BC0"/>
    <w:rsid w:val="2B43290F"/>
    <w:rsid w:val="2B465625"/>
    <w:rsid w:val="2B496E11"/>
    <w:rsid w:val="2B56CB1C"/>
    <w:rsid w:val="2B5B756A"/>
    <w:rsid w:val="2B64E39E"/>
    <w:rsid w:val="2B703039"/>
    <w:rsid w:val="2B8214EB"/>
    <w:rsid w:val="2B86AE09"/>
    <w:rsid w:val="2B952CC7"/>
    <w:rsid w:val="2BB97492"/>
    <w:rsid w:val="2BDCA11C"/>
    <w:rsid w:val="2BDE0A16"/>
    <w:rsid w:val="2C0893C6"/>
    <w:rsid w:val="2C0C42DB"/>
    <w:rsid w:val="2C24AD79"/>
    <w:rsid w:val="2C2FE575"/>
    <w:rsid w:val="2C3D92F5"/>
    <w:rsid w:val="2C497400"/>
    <w:rsid w:val="2C6B88C5"/>
    <w:rsid w:val="2C7C9975"/>
    <w:rsid w:val="2C810C85"/>
    <w:rsid w:val="2C9DE266"/>
    <w:rsid w:val="2CAAEE2C"/>
    <w:rsid w:val="2CC1F5B7"/>
    <w:rsid w:val="2CC224EF"/>
    <w:rsid w:val="2CC80AAB"/>
    <w:rsid w:val="2CCD2B07"/>
    <w:rsid w:val="2CD4723B"/>
    <w:rsid w:val="2CE1E1C3"/>
    <w:rsid w:val="2CE68AD4"/>
    <w:rsid w:val="2CE792E5"/>
    <w:rsid w:val="2CF0F26F"/>
    <w:rsid w:val="2CF5C764"/>
    <w:rsid w:val="2CF7F7B3"/>
    <w:rsid w:val="2D06873C"/>
    <w:rsid w:val="2D0927FB"/>
    <w:rsid w:val="2D1291FB"/>
    <w:rsid w:val="2D18BA38"/>
    <w:rsid w:val="2D274E3C"/>
    <w:rsid w:val="2D40493A"/>
    <w:rsid w:val="2D491E48"/>
    <w:rsid w:val="2D50CD39"/>
    <w:rsid w:val="2D641CF8"/>
    <w:rsid w:val="2D7232E9"/>
    <w:rsid w:val="2D95319C"/>
    <w:rsid w:val="2DB90DC7"/>
    <w:rsid w:val="2DCBD181"/>
    <w:rsid w:val="2DD1DEA4"/>
    <w:rsid w:val="2DDB0B09"/>
    <w:rsid w:val="2DE71BEA"/>
    <w:rsid w:val="2DE9D4CB"/>
    <w:rsid w:val="2DEE6E6D"/>
    <w:rsid w:val="2DF44889"/>
    <w:rsid w:val="2E0103ED"/>
    <w:rsid w:val="2E02324C"/>
    <w:rsid w:val="2E0F157E"/>
    <w:rsid w:val="2E1D2C11"/>
    <w:rsid w:val="2E2FC8CF"/>
    <w:rsid w:val="2E328A0F"/>
    <w:rsid w:val="2E3F17F0"/>
    <w:rsid w:val="2E4B36C8"/>
    <w:rsid w:val="2E4F135C"/>
    <w:rsid w:val="2E540190"/>
    <w:rsid w:val="2E5E2C48"/>
    <w:rsid w:val="2E78C3C6"/>
    <w:rsid w:val="2E9C42F5"/>
    <w:rsid w:val="2EADAA3E"/>
    <w:rsid w:val="2EED244E"/>
    <w:rsid w:val="2EF89FD1"/>
    <w:rsid w:val="2F069A43"/>
    <w:rsid w:val="2F0AAA8C"/>
    <w:rsid w:val="2F25FA13"/>
    <w:rsid w:val="2F4C8621"/>
    <w:rsid w:val="2F523F40"/>
    <w:rsid w:val="2F668D41"/>
    <w:rsid w:val="2F6A0151"/>
    <w:rsid w:val="2F799C50"/>
    <w:rsid w:val="2F7B2B8E"/>
    <w:rsid w:val="2F83E2F1"/>
    <w:rsid w:val="2F878163"/>
    <w:rsid w:val="2F91E343"/>
    <w:rsid w:val="2FA2EE25"/>
    <w:rsid w:val="2FA92706"/>
    <w:rsid w:val="2FAA1EA6"/>
    <w:rsid w:val="2FC3A66B"/>
    <w:rsid w:val="2FC96816"/>
    <w:rsid w:val="2FD4A6B3"/>
    <w:rsid w:val="2FEB0E00"/>
    <w:rsid w:val="2FF3EA96"/>
    <w:rsid w:val="2FF691F4"/>
    <w:rsid w:val="30001B07"/>
    <w:rsid w:val="300DFCCD"/>
    <w:rsid w:val="3014BDDA"/>
    <w:rsid w:val="301E0EC8"/>
    <w:rsid w:val="30350D38"/>
    <w:rsid w:val="30500E30"/>
    <w:rsid w:val="30623442"/>
    <w:rsid w:val="306C1A4D"/>
    <w:rsid w:val="3074A72C"/>
    <w:rsid w:val="3089EC83"/>
    <w:rsid w:val="3098CA42"/>
    <w:rsid w:val="30994FF9"/>
    <w:rsid w:val="309B94E2"/>
    <w:rsid w:val="30A3ABD5"/>
    <w:rsid w:val="30C93E10"/>
    <w:rsid w:val="30D4E517"/>
    <w:rsid w:val="30DA17A2"/>
    <w:rsid w:val="30E11F7D"/>
    <w:rsid w:val="30E63EE1"/>
    <w:rsid w:val="310F9754"/>
    <w:rsid w:val="31144949"/>
    <w:rsid w:val="31223E49"/>
    <w:rsid w:val="312C122F"/>
    <w:rsid w:val="312EE318"/>
    <w:rsid w:val="314DBB08"/>
    <w:rsid w:val="3156FF89"/>
    <w:rsid w:val="316ADAF3"/>
    <w:rsid w:val="3171164F"/>
    <w:rsid w:val="318FBCCF"/>
    <w:rsid w:val="319C3270"/>
    <w:rsid w:val="31AFCB3B"/>
    <w:rsid w:val="31C37C2F"/>
    <w:rsid w:val="31DEC49E"/>
    <w:rsid w:val="31EABB05"/>
    <w:rsid w:val="32034168"/>
    <w:rsid w:val="322E4146"/>
    <w:rsid w:val="323F5B64"/>
    <w:rsid w:val="32513824"/>
    <w:rsid w:val="3257E895"/>
    <w:rsid w:val="325FCA03"/>
    <w:rsid w:val="32AF9E1C"/>
    <w:rsid w:val="32DC7481"/>
    <w:rsid w:val="32DDA007"/>
    <w:rsid w:val="32DF1172"/>
    <w:rsid w:val="32E5CD1D"/>
    <w:rsid w:val="32F3F66B"/>
    <w:rsid w:val="3305F904"/>
    <w:rsid w:val="33339E94"/>
    <w:rsid w:val="334E6D44"/>
    <w:rsid w:val="3355C29A"/>
    <w:rsid w:val="33578200"/>
    <w:rsid w:val="335DE2E4"/>
    <w:rsid w:val="335ED373"/>
    <w:rsid w:val="337430D0"/>
    <w:rsid w:val="337EB4E2"/>
    <w:rsid w:val="3388A478"/>
    <w:rsid w:val="338FBB08"/>
    <w:rsid w:val="33B99173"/>
    <w:rsid w:val="33CB6BDB"/>
    <w:rsid w:val="33D42E99"/>
    <w:rsid w:val="33F3C53B"/>
    <w:rsid w:val="33F8B85C"/>
    <w:rsid w:val="340C9354"/>
    <w:rsid w:val="34173030"/>
    <w:rsid w:val="3434FECB"/>
    <w:rsid w:val="344C6E9A"/>
    <w:rsid w:val="344CB2F9"/>
    <w:rsid w:val="34636951"/>
    <w:rsid w:val="3463DFDC"/>
    <w:rsid w:val="346E60CB"/>
    <w:rsid w:val="346F0CDE"/>
    <w:rsid w:val="3491957F"/>
    <w:rsid w:val="3492BD6F"/>
    <w:rsid w:val="34B3D847"/>
    <w:rsid w:val="34D28EAF"/>
    <w:rsid w:val="34F360DD"/>
    <w:rsid w:val="3510607B"/>
    <w:rsid w:val="351EA3F3"/>
    <w:rsid w:val="3521670A"/>
    <w:rsid w:val="35244500"/>
    <w:rsid w:val="352B5EBA"/>
    <w:rsid w:val="353DC235"/>
    <w:rsid w:val="3548E63B"/>
    <w:rsid w:val="356659F6"/>
    <w:rsid w:val="356C9E75"/>
    <w:rsid w:val="357D46BD"/>
    <w:rsid w:val="3597082B"/>
    <w:rsid w:val="359D1772"/>
    <w:rsid w:val="35B515AA"/>
    <w:rsid w:val="35C49581"/>
    <w:rsid w:val="35C5649D"/>
    <w:rsid w:val="35D4B397"/>
    <w:rsid w:val="35D54AE0"/>
    <w:rsid w:val="35DC746D"/>
    <w:rsid w:val="35E2D6F8"/>
    <w:rsid w:val="35EB820C"/>
    <w:rsid w:val="3645B1E8"/>
    <w:rsid w:val="36487ADC"/>
    <w:rsid w:val="366EC2ED"/>
    <w:rsid w:val="366EC2ED"/>
    <w:rsid w:val="3675E4A2"/>
    <w:rsid w:val="3681EEE3"/>
    <w:rsid w:val="36973BFA"/>
    <w:rsid w:val="36B816B7"/>
    <w:rsid w:val="36BCE238"/>
    <w:rsid w:val="36E472C9"/>
    <w:rsid w:val="3720918F"/>
    <w:rsid w:val="37225AB6"/>
    <w:rsid w:val="372E6CDB"/>
    <w:rsid w:val="3736184C"/>
    <w:rsid w:val="37452A2E"/>
    <w:rsid w:val="37534A07"/>
    <w:rsid w:val="375E51D9"/>
    <w:rsid w:val="3766D453"/>
    <w:rsid w:val="376D24A8"/>
    <w:rsid w:val="379CA85C"/>
    <w:rsid w:val="37AF9805"/>
    <w:rsid w:val="37BB3541"/>
    <w:rsid w:val="37BB3541"/>
    <w:rsid w:val="37C7849F"/>
    <w:rsid w:val="37D13C0E"/>
    <w:rsid w:val="37F44CC5"/>
    <w:rsid w:val="37FEA584"/>
    <w:rsid w:val="37FF6658"/>
    <w:rsid w:val="3800876D"/>
    <w:rsid w:val="3800F24A"/>
    <w:rsid w:val="38067DEA"/>
    <w:rsid w:val="380735ED"/>
    <w:rsid w:val="381EC212"/>
    <w:rsid w:val="38253AEF"/>
    <w:rsid w:val="3828108C"/>
    <w:rsid w:val="38344538"/>
    <w:rsid w:val="38510200"/>
    <w:rsid w:val="385CFDA8"/>
    <w:rsid w:val="386B9C18"/>
    <w:rsid w:val="38814D25"/>
    <w:rsid w:val="388D828A"/>
    <w:rsid w:val="38B61031"/>
    <w:rsid w:val="38CD62B1"/>
    <w:rsid w:val="38EF8CDE"/>
    <w:rsid w:val="38F32A7C"/>
    <w:rsid w:val="3905A63C"/>
    <w:rsid w:val="390DC27B"/>
    <w:rsid w:val="3933D0F2"/>
    <w:rsid w:val="3936C108"/>
    <w:rsid w:val="395F936B"/>
    <w:rsid w:val="399401D5"/>
    <w:rsid w:val="3995F45A"/>
    <w:rsid w:val="399F503E"/>
    <w:rsid w:val="39A1C713"/>
    <w:rsid w:val="39B34FC5"/>
    <w:rsid w:val="39D4E3FD"/>
    <w:rsid w:val="39F04946"/>
    <w:rsid w:val="39FF2B86"/>
    <w:rsid w:val="3A137626"/>
    <w:rsid w:val="3A167302"/>
    <w:rsid w:val="3A19EA30"/>
    <w:rsid w:val="3A238546"/>
    <w:rsid w:val="3A3AB639"/>
    <w:rsid w:val="3A3BC67D"/>
    <w:rsid w:val="3A486018"/>
    <w:rsid w:val="3A8891E8"/>
    <w:rsid w:val="3A8BFB68"/>
    <w:rsid w:val="3A8EC19B"/>
    <w:rsid w:val="3A94772F"/>
    <w:rsid w:val="3AA2498A"/>
    <w:rsid w:val="3AA2DB72"/>
    <w:rsid w:val="3AA5A48B"/>
    <w:rsid w:val="3AB660A3"/>
    <w:rsid w:val="3AB660A3"/>
    <w:rsid w:val="3AD2E5FD"/>
    <w:rsid w:val="3AE64C85"/>
    <w:rsid w:val="3AEE3E44"/>
    <w:rsid w:val="3AF3365F"/>
    <w:rsid w:val="3AF722CD"/>
    <w:rsid w:val="3AF854AA"/>
    <w:rsid w:val="3AFCC378"/>
    <w:rsid w:val="3B00C3CE"/>
    <w:rsid w:val="3B167A3F"/>
    <w:rsid w:val="3B19B9DF"/>
    <w:rsid w:val="3B2079AA"/>
    <w:rsid w:val="3B279734"/>
    <w:rsid w:val="3B2ECC3A"/>
    <w:rsid w:val="3B3ACC6D"/>
    <w:rsid w:val="3B480203"/>
    <w:rsid w:val="3B5A0E2D"/>
    <w:rsid w:val="3B6AD4BC"/>
    <w:rsid w:val="3B71CF2B"/>
    <w:rsid w:val="3B7DB723"/>
    <w:rsid w:val="3B7FA934"/>
    <w:rsid w:val="3B8AC72C"/>
    <w:rsid w:val="3B93615F"/>
    <w:rsid w:val="3B9BB8B5"/>
    <w:rsid w:val="3BA1EE0B"/>
    <w:rsid w:val="3BAB3D64"/>
    <w:rsid w:val="3BD8F087"/>
    <w:rsid w:val="3BD9467B"/>
    <w:rsid w:val="3BDF8648"/>
    <w:rsid w:val="3BEFFC49"/>
    <w:rsid w:val="3BF33D33"/>
    <w:rsid w:val="3BFC1EBE"/>
    <w:rsid w:val="3C0011CA"/>
    <w:rsid w:val="3C18FBD3"/>
    <w:rsid w:val="3C1982E8"/>
    <w:rsid w:val="3C1A1D62"/>
    <w:rsid w:val="3C1F4779"/>
    <w:rsid w:val="3C21C24D"/>
    <w:rsid w:val="3C25D1E2"/>
    <w:rsid w:val="3C269723"/>
    <w:rsid w:val="3C412ED6"/>
    <w:rsid w:val="3C6FEB45"/>
    <w:rsid w:val="3C70B4C4"/>
    <w:rsid w:val="3C7CAE74"/>
    <w:rsid w:val="3C855BA9"/>
    <w:rsid w:val="3C9C883C"/>
    <w:rsid w:val="3CB589E4"/>
    <w:rsid w:val="3CC0B99A"/>
    <w:rsid w:val="3CCE664C"/>
    <w:rsid w:val="3CE63DB8"/>
    <w:rsid w:val="3CEE7260"/>
    <w:rsid w:val="3D005F78"/>
    <w:rsid w:val="3D0BD12D"/>
    <w:rsid w:val="3D0C5C4F"/>
    <w:rsid w:val="3D176996"/>
    <w:rsid w:val="3D273326"/>
    <w:rsid w:val="3D34F771"/>
    <w:rsid w:val="3D38BD0C"/>
    <w:rsid w:val="3D3FF554"/>
    <w:rsid w:val="3D517E5D"/>
    <w:rsid w:val="3D535C82"/>
    <w:rsid w:val="3D5DF2DE"/>
    <w:rsid w:val="3D6BEAD4"/>
    <w:rsid w:val="3D737203"/>
    <w:rsid w:val="3D7DDC4F"/>
    <w:rsid w:val="3D92D052"/>
    <w:rsid w:val="3D92D052"/>
    <w:rsid w:val="3DA2A952"/>
    <w:rsid w:val="3DA99BB6"/>
    <w:rsid w:val="3DD1A65A"/>
    <w:rsid w:val="3DEB7ED8"/>
    <w:rsid w:val="3DFB686F"/>
    <w:rsid w:val="3E04BD7E"/>
    <w:rsid w:val="3E0BF896"/>
    <w:rsid w:val="3E1415A5"/>
    <w:rsid w:val="3E290DF0"/>
    <w:rsid w:val="3E2C8642"/>
    <w:rsid w:val="3E40C3B4"/>
    <w:rsid w:val="3E468855"/>
    <w:rsid w:val="3E5229BE"/>
    <w:rsid w:val="3E5852BC"/>
    <w:rsid w:val="3E77DFB0"/>
    <w:rsid w:val="3E9B8EE4"/>
    <w:rsid w:val="3EA38A0B"/>
    <w:rsid w:val="3EA774F6"/>
    <w:rsid w:val="3EB09FD8"/>
    <w:rsid w:val="3EB0D882"/>
    <w:rsid w:val="3EC083C4"/>
    <w:rsid w:val="3EC933B4"/>
    <w:rsid w:val="3EC9A82C"/>
    <w:rsid w:val="3ED38679"/>
    <w:rsid w:val="3EDA3F6A"/>
    <w:rsid w:val="3EDA3F6A"/>
    <w:rsid w:val="3EDE42F6"/>
    <w:rsid w:val="3F0AB054"/>
    <w:rsid w:val="3F0EB76A"/>
    <w:rsid w:val="3F1351CB"/>
    <w:rsid w:val="3F178893"/>
    <w:rsid w:val="3F285AFB"/>
    <w:rsid w:val="3F44DEC3"/>
    <w:rsid w:val="3F5A705D"/>
    <w:rsid w:val="3F627687"/>
    <w:rsid w:val="3F72DE9D"/>
    <w:rsid w:val="3F7D9BC4"/>
    <w:rsid w:val="3FA87A8E"/>
    <w:rsid w:val="3FB77DA7"/>
    <w:rsid w:val="3FC9F34E"/>
    <w:rsid w:val="3FCD9B89"/>
    <w:rsid w:val="3FDACAC9"/>
    <w:rsid w:val="3FDC1FAE"/>
    <w:rsid w:val="3FF8EBA8"/>
    <w:rsid w:val="3FF9DD9C"/>
    <w:rsid w:val="400B13B5"/>
    <w:rsid w:val="400D5602"/>
    <w:rsid w:val="4018F187"/>
    <w:rsid w:val="4022B3A9"/>
    <w:rsid w:val="4022DA7D"/>
    <w:rsid w:val="402B7FB0"/>
    <w:rsid w:val="40529243"/>
    <w:rsid w:val="4071EE2D"/>
    <w:rsid w:val="407FEECD"/>
    <w:rsid w:val="408C0199"/>
    <w:rsid w:val="40A8D184"/>
    <w:rsid w:val="40C77F28"/>
    <w:rsid w:val="40C9F920"/>
    <w:rsid w:val="40CD8D25"/>
    <w:rsid w:val="40CE8940"/>
    <w:rsid w:val="40D4D39C"/>
    <w:rsid w:val="40D60BBC"/>
    <w:rsid w:val="40DEC37A"/>
    <w:rsid w:val="40F76239"/>
    <w:rsid w:val="410E3741"/>
    <w:rsid w:val="410FFA65"/>
    <w:rsid w:val="4114C3AB"/>
    <w:rsid w:val="411AD819"/>
    <w:rsid w:val="413CD122"/>
    <w:rsid w:val="41403097"/>
    <w:rsid w:val="4148720F"/>
    <w:rsid w:val="4156B8A4"/>
    <w:rsid w:val="4164EB93"/>
    <w:rsid w:val="416B879A"/>
    <w:rsid w:val="4171963E"/>
    <w:rsid w:val="417E4334"/>
    <w:rsid w:val="418244C0"/>
    <w:rsid w:val="41875557"/>
    <w:rsid w:val="41898097"/>
    <w:rsid w:val="418CF892"/>
    <w:rsid w:val="418D0713"/>
    <w:rsid w:val="4195FB40"/>
    <w:rsid w:val="41BCC382"/>
    <w:rsid w:val="41E003E9"/>
    <w:rsid w:val="41E91CC4"/>
    <w:rsid w:val="41F55059"/>
    <w:rsid w:val="41F7D835"/>
    <w:rsid w:val="41F9D14E"/>
    <w:rsid w:val="41F9FE84"/>
    <w:rsid w:val="41FCD6FF"/>
    <w:rsid w:val="41FEA2B2"/>
    <w:rsid w:val="420AFD28"/>
    <w:rsid w:val="4222F94B"/>
    <w:rsid w:val="42361D39"/>
    <w:rsid w:val="423C9012"/>
    <w:rsid w:val="4263CECC"/>
    <w:rsid w:val="4267A5FE"/>
    <w:rsid w:val="426CE821"/>
    <w:rsid w:val="4275DC36"/>
    <w:rsid w:val="427B0CCA"/>
    <w:rsid w:val="427E83E0"/>
    <w:rsid w:val="42A6C68F"/>
    <w:rsid w:val="42AA76D2"/>
    <w:rsid w:val="42B5FF25"/>
    <w:rsid w:val="42B63A5B"/>
    <w:rsid w:val="42B708C9"/>
    <w:rsid w:val="42E2092D"/>
    <w:rsid w:val="42F49335"/>
    <w:rsid w:val="42FA9638"/>
    <w:rsid w:val="430B9ACE"/>
    <w:rsid w:val="4313EB36"/>
    <w:rsid w:val="432C81FA"/>
    <w:rsid w:val="4340EECA"/>
    <w:rsid w:val="43609273"/>
    <w:rsid w:val="436127DC"/>
    <w:rsid w:val="436D5447"/>
    <w:rsid w:val="4380227A"/>
    <w:rsid w:val="4383A75D"/>
    <w:rsid w:val="438CDBF0"/>
    <w:rsid w:val="43972D23"/>
    <w:rsid w:val="43A014D0"/>
    <w:rsid w:val="43C449D3"/>
    <w:rsid w:val="43CB6542"/>
    <w:rsid w:val="43F2BE2B"/>
    <w:rsid w:val="43F6BD04"/>
    <w:rsid w:val="441508E0"/>
    <w:rsid w:val="4429E5F4"/>
    <w:rsid w:val="44301B07"/>
    <w:rsid w:val="4435747E"/>
    <w:rsid w:val="44560811"/>
    <w:rsid w:val="4456D8F1"/>
    <w:rsid w:val="44727CEA"/>
    <w:rsid w:val="4487E2E8"/>
    <w:rsid w:val="448C2037"/>
    <w:rsid w:val="44E32B83"/>
    <w:rsid w:val="44E6A56C"/>
    <w:rsid w:val="44EB0208"/>
    <w:rsid w:val="44F6B2BE"/>
    <w:rsid w:val="45070015"/>
    <w:rsid w:val="45103D01"/>
    <w:rsid w:val="45123C99"/>
    <w:rsid w:val="451C42EB"/>
    <w:rsid w:val="4542E505"/>
    <w:rsid w:val="454873E0"/>
    <w:rsid w:val="455A8848"/>
    <w:rsid w:val="4561C9BE"/>
    <w:rsid w:val="458943B8"/>
    <w:rsid w:val="4590C064"/>
    <w:rsid w:val="45A225E8"/>
    <w:rsid w:val="45A5361A"/>
    <w:rsid w:val="45BB4585"/>
    <w:rsid w:val="45D1E886"/>
    <w:rsid w:val="45DF2FAA"/>
    <w:rsid w:val="45DF5A3F"/>
    <w:rsid w:val="45EA2BA2"/>
    <w:rsid w:val="46063863"/>
    <w:rsid w:val="460C01C4"/>
    <w:rsid w:val="4617FE80"/>
    <w:rsid w:val="461D9880"/>
    <w:rsid w:val="462136AD"/>
    <w:rsid w:val="462F6F5E"/>
    <w:rsid w:val="4645149B"/>
    <w:rsid w:val="4649CCDE"/>
    <w:rsid w:val="4654577B"/>
    <w:rsid w:val="4671339E"/>
    <w:rsid w:val="4671BE83"/>
    <w:rsid w:val="46730922"/>
    <w:rsid w:val="4692E1FA"/>
    <w:rsid w:val="46B9CEE9"/>
    <w:rsid w:val="46C22D61"/>
    <w:rsid w:val="46C95C7C"/>
    <w:rsid w:val="46CB2FD6"/>
    <w:rsid w:val="46E3C59F"/>
    <w:rsid w:val="46E59FC6"/>
    <w:rsid w:val="46EAF15B"/>
    <w:rsid w:val="46F701BD"/>
    <w:rsid w:val="46F9B36C"/>
    <w:rsid w:val="4707B72C"/>
    <w:rsid w:val="470C9E78"/>
    <w:rsid w:val="472A8664"/>
    <w:rsid w:val="4747EB66"/>
    <w:rsid w:val="47578885"/>
    <w:rsid w:val="47759522"/>
    <w:rsid w:val="4784FE17"/>
    <w:rsid w:val="4793EF14"/>
    <w:rsid w:val="47977E6F"/>
    <w:rsid w:val="47AB1E77"/>
    <w:rsid w:val="47C8B93D"/>
    <w:rsid w:val="47CC05E5"/>
    <w:rsid w:val="47D395F3"/>
    <w:rsid w:val="47E4BA04"/>
    <w:rsid w:val="48181870"/>
    <w:rsid w:val="481F407A"/>
    <w:rsid w:val="4825EB9B"/>
    <w:rsid w:val="485052A5"/>
    <w:rsid w:val="4857C90D"/>
    <w:rsid w:val="485B69EB"/>
    <w:rsid w:val="48609ADE"/>
    <w:rsid w:val="48708D86"/>
    <w:rsid w:val="4895363B"/>
    <w:rsid w:val="489E667D"/>
    <w:rsid w:val="48AD60EA"/>
    <w:rsid w:val="48BE6F30"/>
    <w:rsid w:val="48CA6137"/>
    <w:rsid w:val="48D524DC"/>
    <w:rsid w:val="48E12165"/>
    <w:rsid w:val="48E6B08F"/>
    <w:rsid w:val="48ED2AFA"/>
    <w:rsid w:val="48F0E90B"/>
    <w:rsid w:val="490452B2"/>
    <w:rsid w:val="491CCB61"/>
    <w:rsid w:val="493C4E68"/>
    <w:rsid w:val="4941D686"/>
    <w:rsid w:val="49524A5D"/>
    <w:rsid w:val="4952EEF7"/>
    <w:rsid w:val="49540939"/>
    <w:rsid w:val="495CCBDF"/>
    <w:rsid w:val="4984E026"/>
    <w:rsid w:val="4986CED5"/>
    <w:rsid w:val="4987EB7C"/>
    <w:rsid w:val="49A42BE8"/>
    <w:rsid w:val="49C2767F"/>
    <w:rsid w:val="49C80CB1"/>
    <w:rsid w:val="49D5F7BB"/>
    <w:rsid w:val="49DB71BB"/>
    <w:rsid w:val="49E0FFBC"/>
    <w:rsid w:val="49EFBE89"/>
    <w:rsid w:val="49F6E263"/>
    <w:rsid w:val="4A143455"/>
    <w:rsid w:val="4A26C3A8"/>
    <w:rsid w:val="4A2E3022"/>
    <w:rsid w:val="4A429552"/>
    <w:rsid w:val="4A5A0510"/>
    <w:rsid w:val="4A5B509A"/>
    <w:rsid w:val="4A62017C"/>
    <w:rsid w:val="4A7647D9"/>
    <w:rsid w:val="4A8EEE2B"/>
    <w:rsid w:val="4ACE2B2E"/>
    <w:rsid w:val="4B1E121F"/>
    <w:rsid w:val="4B2D5962"/>
    <w:rsid w:val="4B2DDC3F"/>
    <w:rsid w:val="4B2E96B4"/>
    <w:rsid w:val="4B40A07A"/>
    <w:rsid w:val="4B513715"/>
    <w:rsid w:val="4B5C3604"/>
    <w:rsid w:val="4B5F6AEC"/>
    <w:rsid w:val="4B65B870"/>
    <w:rsid w:val="4B778A69"/>
    <w:rsid w:val="4B971140"/>
    <w:rsid w:val="4BB1F7A5"/>
    <w:rsid w:val="4BB4BE79"/>
    <w:rsid w:val="4BB94949"/>
    <w:rsid w:val="4BD8CA94"/>
    <w:rsid w:val="4BF39C8C"/>
    <w:rsid w:val="4C1E4E65"/>
    <w:rsid w:val="4C60965D"/>
    <w:rsid w:val="4C609B08"/>
    <w:rsid w:val="4C748FA8"/>
    <w:rsid w:val="4C77860F"/>
    <w:rsid w:val="4C956A05"/>
    <w:rsid w:val="4C9BD33F"/>
    <w:rsid w:val="4CA62DF8"/>
    <w:rsid w:val="4CAB4FCA"/>
    <w:rsid w:val="4CC9A06B"/>
    <w:rsid w:val="4CCD8F06"/>
    <w:rsid w:val="4CDE8B5D"/>
    <w:rsid w:val="4CE2CC34"/>
    <w:rsid w:val="4CEAC887"/>
    <w:rsid w:val="4D12F5F0"/>
    <w:rsid w:val="4D1639D1"/>
    <w:rsid w:val="4D2CC8A3"/>
    <w:rsid w:val="4D3703ED"/>
    <w:rsid w:val="4D415118"/>
    <w:rsid w:val="4D415118"/>
    <w:rsid w:val="4D537A55"/>
    <w:rsid w:val="4D55C183"/>
    <w:rsid w:val="4D9A0EA0"/>
    <w:rsid w:val="4DD58B00"/>
    <w:rsid w:val="4DDB5F7E"/>
    <w:rsid w:val="4DDCFB8A"/>
    <w:rsid w:val="4E09E9BF"/>
    <w:rsid w:val="4E392C39"/>
    <w:rsid w:val="4E8DCD0B"/>
    <w:rsid w:val="4EA0086F"/>
    <w:rsid w:val="4EBBA84F"/>
    <w:rsid w:val="4EBEA000"/>
    <w:rsid w:val="4ECFA959"/>
    <w:rsid w:val="4ECFFA90"/>
    <w:rsid w:val="4ED24740"/>
    <w:rsid w:val="4EF80175"/>
    <w:rsid w:val="4EFF861E"/>
    <w:rsid w:val="4F0BD6C9"/>
    <w:rsid w:val="4F131CA9"/>
    <w:rsid w:val="4F59B66C"/>
    <w:rsid w:val="4F72441C"/>
    <w:rsid w:val="4F7CA084"/>
    <w:rsid w:val="4F82F7AE"/>
    <w:rsid w:val="4F8B43B1"/>
    <w:rsid w:val="4F8C439D"/>
    <w:rsid w:val="4FA6B86E"/>
    <w:rsid w:val="4FA7C9C0"/>
    <w:rsid w:val="4FAEE884"/>
    <w:rsid w:val="4FBC50B3"/>
    <w:rsid w:val="4FBEF83E"/>
    <w:rsid w:val="4FC102E5"/>
    <w:rsid w:val="4FC1D9F1"/>
    <w:rsid w:val="4FC76D9F"/>
    <w:rsid w:val="4FD4BE55"/>
    <w:rsid w:val="4FDBFF43"/>
    <w:rsid w:val="4FEAFBCF"/>
    <w:rsid w:val="4FF2010C"/>
    <w:rsid w:val="50009DCF"/>
    <w:rsid w:val="502F58D1"/>
    <w:rsid w:val="503CDFD3"/>
    <w:rsid w:val="504E9354"/>
    <w:rsid w:val="5059567E"/>
    <w:rsid w:val="5073BEB6"/>
    <w:rsid w:val="50787D78"/>
    <w:rsid w:val="509A38A6"/>
    <w:rsid w:val="50B3695B"/>
    <w:rsid w:val="50C0AAD7"/>
    <w:rsid w:val="50C882FE"/>
    <w:rsid w:val="50E441A0"/>
    <w:rsid w:val="50F3B8BD"/>
    <w:rsid w:val="50FA9EBB"/>
    <w:rsid w:val="50FEBF75"/>
    <w:rsid w:val="5113EFBC"/>
    <w:rsid w:val="5119C24F"/>
    <w:rsid w:val="512C5DBE"/>
    <w:rsid w:val="51304C3E"/>
    <w:rsid w:val="51331725"/>
    <w:rsid w:val="514A6BF5"/>
    <w:rsid w:val="514B21B0"/>
    <w:rsid w:val="51508941"/>
    <w:rsid w:val="5151C842"/>
    <w:rsid w:val="51520DAC"/>
    <w:rsid w:val="5156DB15"/>
    <w:rsid w:val="516CDA36"/>
    <w:rsid w:val="5180479A"/>
    <w:rsid w:val="519347FE"/>
    <w:rsid w:val="51B4C442"/>
    <w:rsid w:val="51C0E0DA"/>
    <w:rsid w:val="51C1CC49"/>
    <w:rsid w:val="51D463A7"/>
    <w:rsid w:val="51E8D406"/>
    <w:rsid w:val="51EA3340"/>
    <w:rsid w:val="51F22A31"/>
    <w:rsid w:val="51FB427C"/>
    <w:rsid w:val="5202A307"/>
    <w:rsid w:val="52032DA2"/>
    <w:rsid w:val="5204832E"/>
    <w:rsid w:val="520A1762"/>
    <w:rsid w:val="520C2B91"/>
    <w:rsid w:val="5221C150"/>
    <w:rsid w:val="522F479A"/>
    <w:rsid w:val="5234FEE6"/>
    <w:rsid w:val="523A5687"/>
    <w:rsid w:val="525C5723"/>
    <w:rsid w:val="52699758"/>
    <w:rsid w:val="52937D3E"/>
    <w:rsid w:val="52AB4072"/>
    <w:rsid w:val="52B53216"/>
    <w:rsid w:val="52B95EA2"/>
    <w:rsid w:val="52BB3DDB"/>
    <w:rsid w:val="52E1D5BE"/>
    <w:rsid w:val="52EECEFF"/>
    <w:rsid w:val="52F0D13F"/>
    <w:rsid w:val="530ADD00"/>
    <w:rsid w:val="5321174F"/>
    <w:rsid w:val="5326F18E"/>
    <w:rsid w:val="53568DFE"/>
    <w:rsid w:val="5367502D"/>
    <w:rsid w:val="537BB9D3"/>
    <w:rsid w:val="5398304C"/>
    <w:rsid w:val="5399DDC6"/>
    <w:rsid w:val="539ABDA2"/>
    <w:rsid w:val="53ADF063"/>
    <w:rsid w:val="53C234D8"/>
    <w:rsid w:val="53DE50FB"/>
    <w:rsid w:val="53F7835C"/>
    <w:rsid w:val="540BFA17"/>
    <w:rsid w:val="544F6F71"/>
    <w:rsid w:val="5450A4AA"/>
    <w:rsid w:val="54699112"/>
    <w:rsid w:val="546A0ADC"/>
    <w:rsid w:val="54714853"/>
    <w:rsid w:val="5471A4F5"/>
    <w:rsid w:val="548D1B5A"/>
    <w:rsid w:val="5498EDF8"/>
    <w:rsid w:val="549A1CF4"/>
    <w:rsid w:val="549AFC35"/>
    <w:rsid w:val="54EC39A9"/>
    <w:rsid w:val="550153A0"/>
    <w:rsid w:val="551E3E3D"/>
    <w:rsid w:val="552A901D"/>
    <w:rsid w:val="553E83C9"/>
    <w:rsid w:val="5560CBC9"/>
    <w:rsid w:val="55646D00"/>
    <w:rsid w:val="557097F7"/>
    <w:rsid w:val="557AB8C3"/>
    <w:rsid w:val="5592DD3F"/>
    <w:rsid w:val="5596525E"/>
    <w:rsid w:val="55C4060A"/>
    <w:rsid w:val="55C5C257"/>
    <w:rsid w:val="55CA76AB"/>
    <w:rsid w:val="55CCF29E"/>
    <w:rsid w:val="55DB4D05"/>
    <w:rsid w:val="55DD2382"/>
    <w:rsid w:val="55F4E8DA"/>
    <w:rsid w:val="55F79216"/>
    <w:rsid w:val="56082140"/>
    <w:rsid w:val="5612A34F"/>
    <w:rsid w:val="561C8D0C"/>
    <w:rsid w:val="561C8D0C"/>
    <w:rsid w:val="56211897"/>
    <w:rsid w:val="56298FE5"/>
    <w:rsid w:val="562BFC45"/>
    <w:rsid w:val="562F564C"/>
    <w:rsid w:val="5658D411"/>
    <w:rsid w:val="5677EF18"/>
    <w:rsid w:val="567A1992"/>
    <w:rsid w:val="567FB180"/>
    <w:rsid w:val="568E87ED"/>
    <w:rsid w:val="56A3FF89"/>
    <w:rsid w:val="56A6A134"/>
    <w:rsid w:val="56AD096A"/>
    <w:rsid w:val="56B2493E"/>
    <w:rsid w:val="56BF8868"/>
    <w:rsid w:val="56CDE720"/>
    <w:rsid w:val="56CEC7FA"/>
    <w:rsid w:val="56D1A771"/>
    <w:rsid w:val="56E08881"/>
    <w:rsid w:val="56ED66BD"/>
    <w:rsid w:val="56F58BB9"/>
    <w:rsid w:val="570962D3"/>
    <w:rsid w:val="5737B479"/>
    <w:rsid w:val="57439357"/>
    <w:rsid w:val="574C6ABA"/>
    <w:rsid w:val="576458C5"/>
    <w:rsid w:val="576458C5"/>
    <w:rsid w:val="576A55EF"/>
    <w:rsid w:val="576C5A1E"/>
    <w:rsid w:val="576F7965"/>
    <w:rsid w:val="5776BC39"/>
    <w:rsid w:val="577A6FF3"/>
    <w:rsid w:val="577CA9D9"/>
    <w:rsid w:val="57A39615"/>
    <w:rsid w:val="57A5F709"/>
    <w:rsid w:val="57A7E553"/>
    <w:rsid w:val="57E4B991"/>
    <w:rsid w:val="5804D4F6"/>
    <w:rsid w:val="5814D308"/>
    <w:rsid w:val="581EB6C0"/>
    <w:rsid w:val="5822199F"/>
    <w:rsid w:val="583D4F7D"/>
    <w:rsid w:val="5858A792"/>
    <w:rsid w:val="585A5891"/>
    <w:rsid w:val="585ECB74"/>
    <w:rsid w:val="58647E9C"/>
    <w:rsid w:val="58664A6D"/>
    <w:rsid w:val="58673084"/>
    <w:rsid w:val="58AB9CCD"/>
    <w:rsid w:val="58CF5F7B"/>
    <w:rsid w:val="58DC8F88"/>
    <w:rsid w:val="58EBBE30"/>
    <w:rsid w:val="5905E2CA"/>
    <w:rsid w:val="59165B2C"/>
    <w:rsid w:val="591FECC2"/>
    <w:rsid w:val="592B4F72"/>
    <w:rsid w:val="592D55D2"/>
    <w:rsid w:val="5938B984"/>
    <w:rsid w:val="59473951"/>
    <w:rsid w:val="5961D936"/>
    <w:rsid w:val="59636A3F"/>
    <w:rsid w:val="5964D4A7"/>
    <w:rsid w:val="5967038D"/>
    <w:rsid w:val="597947F7"/>
    <w:rsid w:val="5998A450"/>
    <w:rsid w:val="59A277C4"/>
    <w:rsid w:val="59ADEB1D"/>
    <w:rsid w:val="59AF5CF5"/>
    <w:rsid w:val="59C02034"/>
    <w:rsid w:val="59CB3AC4"/>
    <w:rsid w:val="59DC7FF8"/>
    <w:rsid w:val="59FDCF00"/>
    <w:rsid w:val="5A005BB1"/>
    <w:rsid w:val="5A02F682"/>
    <w:rsid w:val="5A06B501"/>
    <w:rsid w:val="5A0F26D3"/>
    <w:rsid w:val="5A1A4BC1"/>
    <w:rsid w:val="5A26BB0C"/>
    <w:rsid w:val="5A39E358"/>
    <w:rsid w:val="5A3BC845"/>
    <w:rsid w:val="5A43D573"/>
    <w:rsid w:val="5A502BB6"/>
    <w:rsid w:val="5A597EA5"/>
    <w:rsid w:val="5A5BEFC2"/>
    <w:rsid w:val="5A7278BD"/>
    <w:rsid w:val="5A7713AE"/>
    <w:rsid w:val="5A95197D"/>
    <w:rsid w:val="5AA2B09B"/>
    <w:rsid w:val="5AA36E9D"/>
    <w:rsid w:val="5ABB5179"/>
    <w:rsid w:val="5ABFF97A"/>
    <w:rsid w:val="5AC8003A"/>
    <w:rsid w:val="5ACACE92"/>
    <w:rsid w:val="5ADBDB09"/>
    <w:rsid w:val="5AE2D14C"/>
    <w:rsid w:val="5AFAC22E"/>
    <w:rsid w:val="5B00FD98"/>
    <w:rsid w:val="5B01B253"/>
    <w:rsid w:val="5B1725F2"/>
    <w:rsid w:val="5B1E5210"/>
    <w:rsid w:val="5B23F601"/>
    <w:rsid w:val="5B28416C"/>
    <w:rsid w:val="5B3918BF"/>
    <w:rsid w:val="5B3CB403"/>
    <w:rsid w:val="5B4B1E13"/>
    <w:rsid w:val="5B50E56F"/>
    <w:rsid w:val="5B6D68C3"/>
    <w:rsid w:val="5B9B93B5"/>
    <w:rsid w:val="5BB505E1"/>
    <w:rsid w:val="5BC03E35"/>
    <w:rsid w:val="5BC28976"/>
    <w:rsid w:val="5BC6016D"/>
    <w:rsid w:val="5BD2876F"/>
    <w:rsid w:val="5C0098B3"/>
    <w:rsid w:val="5C0452AE"/>
    <w:rsid w:val="5C0809B0"/>
    <w:rsid w:val="5C0C7FC1"/>
    <w:rsid w:val="5C181B44"/>
    <w:rsid w:val="5C263D9A"/>
    <w:rsid w:val="5C31C0B8"/>
    <w:rsid w:val="5C3923BB"/>
    <w:rsid w:val="5C43DC1A"/>
    <w:rsid w:val="5C69405D"/>
    <w:rsid w:val="5C7342A3"/>
    <w:rsid w:val="5C8FD176"/>
    <w:rsid w:val="5C9BAF04"/>
    <w:rsid w:val="5C9D3715"/>
    <w:rsid w:val="5C9D4B60"/>
    <w:rsid w:val="5CA64DDD"/>
    <w:rsid w:val="5CCD521A"/>
    <w:rsid w:val="5CFB83AF"/>
    <w:rsid w:val="5CFDBF3C"/>
    <w:rsid w:val="5D01815C"/>
    <w:rsid w:val="5D04A1CA"/>
    <w:rsid w:val="5D0F63E6"/>
    <w:rsid w:val="5D1C3C83"/>
    <w:rsid w:val="5D38C66A"/>
    <w:rsid w:val="5D9A0908"/>
    <w:rsid w:val="5DA41D66"/>
    <w:rsid w:val="5DBD0CA2"/>
    <w:rsid w:val="5DD1F404"/>
    <w:rsid w:val="5DDF9FB7"/>
    <w:rsid w:val="5DE2E672"/>
    <w:rsid w:val="5DEE7214"/>
    <w:rsid w:val="5DFE8FF5"/>
    <w:rsid w:val="5E1BF509"/>
    <w:rsid w:val="5E3E541B"/>
    <w:rsid w:val="5E4B491F"/>
    <w:rsid w:val="5E5C1F6F"/>
    <w:rsid w:val="5E7A4C85"/>
    <w:rsid w:val="5E82DC31"/>
    <w:rsid w:val="5EA0584A"/>
    <w:rsid w:val="5EB6DE59"/>
    <w:rsid w:val="5EBF8289"/>
    <w:rsid w:val="5EFC346F"/>
    <w:rsid w:val="5F143FE6"/>
    <w:rsid w:val="5F2D09E6"/>
    <w:rsid w:val="5F318249"/>
    <w:rsid w:val="5F3F9B7A"/>
    <w:rsid w:val="5F482E5B"/>
    <w:rsid w:val="5F4EF257"/>
    <w:rsid w:val="5F500301"/>
    <w:rsid w:val="5F53D33D"/>
    <w:rsid w:val="5F55DFEE"/>
    <w:rsid w:val="5F5DEB7E"/>
    <w:rsid w:val="5F76379F"/>
    <w:rsid w:val="5F82278D"/>
    <w:rsid w:val="5F8BF1FE"/>
    <w:rsid w:val="5F9106A9"/>
    <w:rsid w:val="5FB36B00"/>
    <w:rsid w:val="5FC080E3"/>
    <w:rsid w:val="5FC33009"/>
    <w:rsid w:val="5FC9E1F2"/>
    <w:rsid w:val="5FCC77C5"/>
    <w:rsid w:val="5FEF330C"/>
    <w:rsid w:val="5FF6FF9B"/>
    <w:rsid w:val="600B9A05"/>
    <w:rsid w:val="6029A273"/>
    <w:rsid w:val="603C716E"/>
    <w:rsid w:val="60459423"/>
    <w:rsid w:val="6047330B"/>
    <w:rsid w:val="605E46C3"/>
    <w:rsid w:val="60612088"/>
    <w:rsid w:val="60696D43"/>
    <w:rsid w:val="606CF388"/>
    <w:rsid w:val="6075B3EC"/>
    <w:rsid w:val="6075B6C6"/>
    <w:rsid w:val="607CE373"/>
    <w:rsid w:val="608B4027"/>
    <w:rsid w:val="609684A7"/>
    <w:rsid w:val="60A3929C"/>
    <w:rsid w:val="60A9F3C3"/>
    <w:rsid w:val="60B3B32B"/>
    <w:rsid w:val="60BB7421"/>
    <w:rsid w:val="60BC720D"/>
    <w:rsid w:val="60D4D7A1"/>
    <w:rsid w:val="60F1C6C0"/>
    <w:rsid w:val="60F783FB"/>
    <w:rsid w:val="6126B8D9"/>
    <w:rsid w:val="612D0B6D"/>
    <w:rsid w:val="612D5290"/>
    <w:rsid w:val="612FFE71"/>
    <w:rsid w:val="61449ABF"/>
    <w:rsid w:val="61488838"/>
    <w:rsid w:val="6172C488"/>
    <w:rsid w:val="617560C0"/>
    <w:rsid w:val="6185A329"/>
    <w:rsid w:val="61962632"/>
    <w:rsid w:val="61B22425"/>
    <w:rsid w:val="61BF0430"/>
    <w:rsid w:val="61E48BFE"/>
    <w:rsid w:val="6215AC66"/>
    <w:rsid w:val="62162D3B"/>
    <w:rsid w:val="6218F69E"/>
    <w:rsid w:val="623FDA7C"/>
    <w:rsid w:val="6263F8BB"/>
    <w:rsid w:val="6264FC76"/>
    <w:rsid w:val="62791BD8"/>
    <w:rsid w:val="62C0FE6C"/>
    <w:rsid w:val="62CA8BA7"/>
    <w:rsid w:val="62CEBBA4"/>
    <w:rsid w:val="62F7B816"/>
    <w:rsid w:val="63043BA3"/>
    <w:rsid w:val="631D3BD6"/>
    <w:rsid w:val="631E2A20"/>
    <w:rsid w:val="633A216E"/>
    <w:rsid w:val="633C1E49"/>
    <w:rsid w:val="633E7E41"/>
    <w:rsid w:val="6341771C"/>
    <w:rsid w:val="634AF7B9"/>
    <w:rsid w:val="637958C8"/>
    <w:rsid w:val="63882C3B"/>
    <w:rsid w:val="638FE249"/>
    <w:rsid w:val="63B4B520"/>
    <w:rsid w:val="63C2A3B4"/>
    <w:rsid w:val="63D82C5F"/>
    <w:rsid w:val="63DF77DC"/>
    <w:rsid w:val="641685EB"/>
    <w:rsid w:val="641685EB"/>
    <w:rsid w:val="64247C8A"/>
    <w:rsid w:val="643163E0"/>
    <w:rsid w:val="643B2A1D"/>
    <w:rsid w:val="643B4961"/>
    <w:rsid w:val="6459BC23"/>
    <w:rsid w:val="645CB204"/>
    <w:rsid w:val="6461E910"/>
    <w:rsid w:val="6462593B"/>
    <w:rsid w:val="646AA49F"/>
    <w:rsid w:val="646B54EE"/>
    <w:rsid w:val="6491F99A"/>
    <w:rsid w:val="649DC6D0"/>
    <w:rsid w:val="64AD0143"/>
    <w:rsid w:val="64D0E40B"/>
    <w:rsid w:val="64D343E6"/>
    <w:rsid w:val="64DAE277"/>
    <w:rsid w:val="64F4AB0B"/>
    <w:rsid w:val="64FE7E4E"/>
    <w:rsid w:val="651849AA"/>
    <w:rsid w:val="651F7D08"/>
    <w:rsid w:val="651FB3C5"/>
    <w:rsid w:val="6521F163"/>
    <w:rsid w:val="6522829F"/>
    <w:rsid w:val="6523A30E"/>
    <w:rsid w:val="65266EE4"/>
    <w:rsid w:val="6528864E"/>
    <w:rsid w:val="652B590B"/>
    <w:rsid w:val="6534E485"/>
    <w:rsid w:val="653A8F00"/>
    <w:rsid w:val="653DC4CA"/>
    <w:rsid w:val="6552315E"/>
    <w:rsid w:val="6566B605"/>
    <w:rsid w:val="656C97FD"/>
    <w:rsid w:val="658C92B1"/>
    <w:rsid w:val="65A28A05"/>
    <w:rsid w:val="65A32052"/>
    <w:rsid w:val="65B67E74"/>
    <w:rsid w:val="65C40418"/>
    <w:rsid w:val="65D864F3"/>
    <w:rsid w:val="65F0A9F8"/>
    <w:rsid w:val="6604529E"/>
    <w:rsid w:val="660D541F"/>
    <w:rsid w:val="661F0A27"/>
    <w:rsid w:val="663C0E01"/>
    <w:rsid w:val="667F5CCC"/>
    <w:rsid w:val="66802916"/>
    <w:rsid w:val="66932DCB"/>
    <w:rsid w:val="66978DCC"/>
    <w:rsid w:val="66996C62"/>
    <w:rsid w:val="66A6FE2E"/>
    <w:rsid w:val="66A70657"/>
    <w:rsid w:val="66AFA780"/>
    <w:rsid w:val="66B44270"/>
    <w:rsid w:val="66D8D17E"/>
    <w:rsid w:val="66F6ED64"/>
    <w:rsid w:val="66F8C2E7"/>
    <w:rsid w:val="6706DDD4"/>
    <w:rsid w:val="673B5DD7"/>
    <w:rsid w:val="673BA8B5"/>
    <w:rsid w:val="676D56D5"/>
    <w:rsid w:val="67922EBB"/>
    <w:rsid w:val="679CC0C2"/>
    <w:rsid w:val="679DF78F"/>
    <w:rsid w:val="67A2B251"/>
    <w:rsid w:val="67A759D0"/>
    <w:rsid w:val="67AF0620"/>
    <w:rsid w:val="67B9703D"/>
    <w:rsid w:val="680CAC30"/>
    <w:rsid w:val="68154683"/>
    <w:rsid w:val="6827AF9B"/>
    <w:rsid w:val="682B3ADE"/>
    <w:rsid w:val="683BACDC"/>
    <w:rsid w:val="684AE67A"/>
    <w:rsid w:val="6857713A"/>
    <w:rsid w:val="686A848D"/>
    <w:rsid w:val="686CD13B"/>
    <w:rsid w:val="68745871"/>
    <w:rsid w:val="68842219"/>
    <w:rsid w:val="6885BED1"/>
    <w:rsid w:val="68BE3925"/>
    <w:rsid w:val="68CB0B99"/>
    <w:rsid w:val="68D15EEA"/>
    <w:rsid w:val="68F771BF"/>
    <w:rsid w:val="68FC5324"/>
    <w:rsid w:val="6901FE6C"/>
    <w:rsid w:val="6916DF64"/>
    <w:rsid w:val="6917D9AC"/>
    <w:rsid w:val="69186B7A"/>
    <w:rsid w:val="6958B4EE"/>
    <w:rsid w:val="695ADD1C"/>
    <w:rsid w:val="698826C7"/>
    <w:rsid w:val="6989C5D7"/>
    <w:rsid w:val="698A8D75"/>
    <w:rsid w:val="69A25C31"/>
    <w:rsid w:val="69AD4102"/>
    <w:rsid w:val="69AFF2B1"/>
    <w:rsid w:val="69D5D325"/>
    <w:rsid w:val="69E48626"/>
    <w:rsid w:val="69FCDA44"/>
    <w:rsid w:val="6A018A9E"/>
    <w:rsid w:val="6A0B9CFE"/>
    <w:rsid w:val="6A1A29BF"/>
    <w:rsid w:val="6A229B54"/>
    <w:rsid w:val="6A2ABEB6"/>
    <w:rsid w:val="6A3B3C07"/>
    <w:rsid w:val="6A3B9B82"/>
    <w:rsid w:val="6A41460F"/>
    <w:rsid w:val="6A5260D0"/>
    <w:rsid w:val="6A6EB05C"/>
    <w:rsid w:val="6A974053"/>
    <w:rsid w:val="6AA43CF4"/>
    <w:rsid w:val="6AAD4071"/>
    <w:rsid w:val="6AAE16BF"/>
    <w:rsid w:val="6AB0A9A1"/>
    <w:rsid w:val="6AC40A36"/>
    <w:rsid w:val="6AD7078C"/>
    <w:rsid w:val="6AE2BDF0"/>
    <w:rsid w:val="6AE80C96"/>
    <w:rsid w:val="6AEF7E04"/>
    <w:rsid w:val="6AFE089A"/>
    <w:rsid w:val="6B00AACD"/>
    <w:rsid w:val="6B04004E"/>
    <w:rsid w:val="6B1221E2"/>
    <w:rsid w:val="6B1E6383"/>
    <w:rsid w:val="6B2B5078"/>
    <w:rsid w:val="6B2DAB8B"/>
    <w:rsid w:val="6B3B51EF"/>
    <w:rsid w:val="6B45E473"/>
    <w:rsid w:val="6B486190"/>
    <w:rsid w:val="6B524BA9"/>
    <w:rsid w:val="6B57935F"/>
    <w:rsid w:val="6B724E1D"/>
    <w:rsid w:val="6B75EFC8"/>
    <w:rsid w:val="6B9DA768"/>
    <w:rsid w:val="6BAA5494"/>
    <w:rsid w:val="6BAAFA4D"/>
    <w:rsid w:val="6BADA167"/>
    <w:rsid w:val="6BBDCD3A"/>
    <w:rsid w:val="6BD78E2B"/>
    <w:rsid w:val="6BE75BB1"/>
    <w:rsid w:val="6BEF0845"/>
    <w:rsid w:val="6BF5168E"/>
    <w:rsid w:val="6BF69DF1"/>
    <w:rsid w:val="6C070B03"/>
    <w:rsid w:val="6C103404"/>
    <w:rsid w:val="6C1F2F51"/>
    <w:rsid w:val="6C24F9B7"/>
    <w:rsid w:val="6C4201F7"/>
    <w:rsid w:val="6C5501B8"/>
    <w:rsid w:val="6C59775E"/>
    <w:rsid w:val="6C707370"/>
    <w:rsid w:val="6C888541"/>
    <w:rsid w:val="6C93A14B"/>
    <w:rsid w:val="6CA43E9D"/>
    <w:rsid w:val="6CC538D5"/>
    <w:rsid w:val="6CCE6108"/>
    <w:rsid w:val="6CD9EC17"/>
    <w:rsid w:val="6CF73A27"/>
    <w:rsid w:val="6D07DEC7"/>
    <w:rsid w:val="6D081984"/>
    <w:rsid w:val="6D2DD43A"/>
    <w:rsid w:val="6D3DED04"/>
    <w:rsid w:val="6D4D23B3"/>
    <w:rsid w:val="6D4D5501"/>
    <w:rsid w:val="6D57D1B1"/>
    <w:rsid w:val="6D64BB13"/>
    <w:rsid w:val="6D65807C"/>
    <w:rsid w:val="6D71F2C5"/>
    <w:rsid w:val="6DC74676"/>
    <w:rsid w:val="6DD470F2"/>
    <w:rsid w:val="6DE24B92"/>
    <w:rsid w:val="6DEE9E33"/>
    <w:rsid w:val="6E032DF2"/>
    <w:rsid w:val="6E32DEE5"/>
    <w:rsid w:val="6E376DBE"/>
    <w:rsid w:val="6E41EDD4"/>
    <w:rsid w:val="6E50D50C"/>
    <w:rsid w:val="6E5330F5"/>
    <w:rsid w:val="6E5AF804"/>
    <w:rsid w:val="6E620049"/>
    <w:rsid w:val="6E79BE09"/>
    <w:rsid w:val="6E8CF9DF"/>
    <w:rsid w:val="6E9DB9B8"/>
    <w:rsid w:val="6EAF88B8"/>
    <w:rsid w:val="6EB6EC08"/>
    <w:rsid w:val="6ED49A3A"/>
    <w:rsid w:val="6EE117EC"/>
    <w:rsid w:val="6EEA3ED7"/>
    <w:rsid w:val="6F2D7119"/>
    <w:rsid w:val="6F833EE7"/>
    <w:rsid w:val="6F974B71"/>
    <w:rsid w:val="6F9EB3F4"/>
    <w:rsid w:val="6FAC766A"/>
    <w:rsid w:val="6FB27249"/>
    <w:rsid w:val="6FCBE12A"/>
    <w:rsid w:val="6FD63010"/>
    <w:rsid w:val="6FD958D8"/>
    <w:rsid w:val="6FE74E3F"/>
    <w:rsid w:val="6FF605EB"/>
    <w:rsid w:val="6FFDF9D2"/>
    <w:rsid w:val="700D908A"/>
    <w:rsid w:val="70176693"/>
    <w:rsid w:val="7036B62C"/>
    <w:rsid w:val="703DED98"/>
    <w:rsid w:val="70450072"/>
    <w:rsid w:val="70472537"/>
    <w:rsid w:val="7050E0DA"/>
    <w:rsid w:val="7052F11A"/>
    <w:rsid w:val="70832F2F"/>
    <w:rsid w:val="708BDE0D"/>
    <w:rsid w:val="70AFA880"/>
    <w:rsid w:val="70B8959C"/>
    <w:rsid w:val="70C36C36"/>
    <w:rsid w:val="70DB68EE"/>
    <w:rsid w:val="70DBD477"/>
    <w:rsid w:val="70DC8284"/>
    <w:rsid w:val="70EB2803"/>
    <w:rsid w:val="710B929A"/>
    <w:rsid w:val="71217AFA"/>
    <w:rsid w:val="71452576"/>
    <w:rsid w:val="714940D0"/>
    <w:rsid w:val="714940D0"/>
    <w:rsid w:val="714A8722"/>
    <w:rsid w:val="7150A143"/>
    <w:rsid w:val="715153C4"/>
    <w:rsid w:val="7177353E"/>
    <w:rsid w:val="7178FCC6"/>
    <w:rsid w:val="717BAD14"/>
    <w:rsid w:val="71865DBF"/>
    <w:rsid w:val="718F5EF0"/>
    <w:rsid w:val="718FF522"/>
    <w:rsid w:val="71AF310C"/>
    <w:rsid w:val="71C5EC89"/>
    <w:rsid w:val="71CEB674"/>
    <w:rsid w:val="71D9E155"/>
    <w:rsid w:val="71DAFFC4"/>
    <w:rsid w:val="71FC7DE1"/>
    <w:rsid w:val="71FED088"/>
    <w:rsid w:val="7203D2A2"/>
    <w:rsid w:val="7213D3BA"/>
    <w:rsid w:val="721F3A0E"/>
    <w:rsid w:val="722407A4"/>
    <w:rsid w:val="7226D166"/>
    <w:rsid w:val="722A65DD"/>
    <w:rsid w:val="7232FE0D"/>
    <w:rsid w:val="725806A0"/>
    <w:rsid w:val="728C3215"/>
    <w:rsid w:val="728D71CA"/>
    <w:rsid w:val="7292971C"/>
    <w:rsid w:val="72BF999F"/>
    <w:rsid w:val="72C33494"/>
    <w:rsid w:val="72E42640"/>
    <w:rsid w:val="730B061E"/>
    <w:rsid w:val="731ACCDB"/>
    <w:rsid w:val="73333090"/>
    <w:rsid w:val="7337768D"/>
    <w:rsid w:val="734115E3"/>
    <w:rsid w:val="7341983C"/>
    <w:rsid w:val="7345BEAD"/>
    <w:rsid w:val="73562890"/>
    <w:rsid w:val="7368C1E6"/>
    <w:rsid w:val="736C7B74"/>
    <w:rsid w:val="7381F181"/>
    <w:rsid w:val="7383AA1D"/>
    <w:rsid w:val="73A39198"/>
    <w:rsid w:val="73B7C088"/>
    <w:rsid w:val="73BF879F"/>
    <w:rsid w:val="73C88D9B"/>
    <w:rsid w:val="73E4FD7D"/>
    <w:rsid w:val="73E763A8"/>
    <w:rsid w:val="73EE60C7"/>
    <w:rsid w:val="73EF8469"/>
    <w:rsid w:val="74081B3F"/>
    <w:rsid w:val="7408202C"/>
    <w:rsid w:val="741881E4"/>
    <w:rsid w:val="74305C35"/>
    <w:rsid w:val="7431385C"/>
    <w:rsid w:val="743A2AC7"/>
    <w:rsid w:val="74462030"/>
    <w:rsid w:val="74482676"/>
    <w:rsid w:val="744C65DB"/>
    <w:rsid w:val="74522368"/>
    <w:rsid w:val="74558B27"/>
    <w:rsid w:val="745EE576"/>
    <w:rsid w:val="7460B84B"/>
    <w:rsid w:val="7480672F"/>
    <w:rsid w:val="74954457"/>
    <w:rsid w:val="7495F38F"/>
    <w:rsid w:val="7498DA5E"/>
    <w:rsid w:val="74A6A74C"/>
    <w:rsid w:val="74A8E7F4"/>
    <w:rsid w:val="74AF2466"/>
    <w:rsid w:val="74CDE082"/>
    <w:rsid w:val="74D0FE21"/>
    <w:rsid w:val="74DE3A3C"/>
    <w:rsid w:val="74E8D786"/>
    <w:rsid w:val="74F2EBF3"/>
    <w:rsid w:val="74F43B17"/>
    <w:rsid w:val="74F43B17"/>
    <w:rsid w:val="7500B1B9"/>
    <w:rsid w:val="752811A4"/>
    <w:rsid w:val="752C3B33"/>
    <w:rsid w:val="7543AF62"/>
    <w:rsid w:val="75497035"/>
    <w:rsid w:val="754C7694"/>
    <w:rsid w:val="754FFF69"/>
    <w:rsid w:val="7553BDDB"/>
    <w:rsid w:val="75A20430"/>
    <w:rsid w:val="75A45915"/>
    <w:rsid w:val="75D41951"/>
    <w:rsid w:val="75E08B8A"/>
    <w:rsid w:val="75F4149E"/>
    <w:rsid w:val="75F4A2EA"/>
    <w:rsid w:val="76285941"/>
    <w:rsid w:val="7630BDA0"/>
    <w:rsid w:val="7634FA49"/>
    <w:rsid w:val="76578B47"/>
    <w:rsid w:val="7659C959"/>
    <w:rsid w:val="7684E9A7"/>
    <w:rsid w:val="7688CEBC"/>
    <w:rsid w:val="7689BD35"/>
    <w:rsid w:val="76940D08"/>
    <w:rsid w:val="76A2418D"/>
    <w:rsid w:val="76A540F5"/>
    <w:rsid w:val="76AFAB68"/>
    <w:rsid w:val="76CCE44E"/>
    <w:rsid w:val="76EDFFF2"/>
    <w:rsid w:val="76F9F996"/>
    <w:rsid w:val="77007367"/>
    <w:rsid w:val="770CBAFE"/>
    <w:rsid w:val="77176489"/>
    <w:rsid w:val="771C334D"/>
    <w:rsid w:val="7723C74A"/>
    <w:rsid w:val="7725B853"/>
    <w:rsid w:val="7727002A"/>
    <w:rsid w:val="772CB638"/>
    <w:rsid w:val="772F89E8"/>
    <w:rsid w:val="77431AB8"/>
    <w:rsid w:val="7777C355"/>
    <w:rsid w:val="77852BE6"/>
    <w:rsid w:val="778EBFA7"/>
    <w:rsid w:val="77ADB599"/>
    <w:rsid w:val="77AF062D"/>
    <w:rsid w:val="77B92B1A"/>
    <w:rsid w:val="77D755A1"/>
    <w:rsid w:val="77D80CF9"/>
    <w:rsid w:val="77E411DF"/>
    <w:rsid w:val="77EFFCD1"/>
    <w:rsid w:val="77F059AE"/>
    <w:rsid w:val="77F14DA8"/>
    <w:rsid w:val="780256A7"/>
    <w:rsid w:val="7813EEEE"/>
    <w:rsid w:val="783005E0"/>
    <w:rsid w:val="783C5DB8"/>
    <w:rsid w:val="7850BDF7"/>
    <w:rsid w:val="7853CBB0"/>
    <w:rsid w:val="7887BB9F"/>
    <w:rsid w:val="7897EE24"/>
    <w:rsid w:val="7898E3D0"/>
    <w:rsid w:val="78A68945"/>
    <w:rsid w:val="78C54551"/>
    <w:rsid w:val="78C6C965"/>
    <w:rsid w:val="78E76543"/>
    <w:rsid w:val="78F2AE3A"/>
    <w:rsid w:val="78F848F0"/>
    <w:rsid w:val="7908640A"/>
    <w:rsid w:val="79180BFF"/>
    <w:rsid w:val="792C0396"/>
    <w:rsid w:val="792DCEA3"/>
    <w:rsid w:val="79353693"/>
    <w:rsid w:val="793F2CA6"/>
    <w:rsid w:val="7946A755"/>
    <w:rsid w:val="796C153B"/>
    <w:rsid w:val="7974F652"/>
    <w:rsid w:val="7976875A"/>
    <w:rsid w:val="797C9D04"/>
    <w:rsid w:val="7980C351"/>
    <w:rsid w:val="7994EC2A"/>
    <w:rsid w:val="79975787"/>
    <w:rsid w:val="79BD077B"/>
    <w:rsid w:val="79D04006"/>
    <w:rsid w:val="79D7F597"/>
    <w:rsid w:val="79DF3D98"/>
    <w:rsid w:val="79EE0421"/>
    <w:rsid w:val="79F55C3E"/>
    <w:rsid w:val="79F5D467"/>
    <w:rsid w:val="7A1BD622"/>
    <w:rsid w:val="7A285089"/>
    <w:rsid w:val="7A4593C1"/>
    <w:rsid w:val="7A4D3B2F"/>
    <w:rsid w:val="7A6373EB"/>
    <w:rsid w:val="7A67C5CA"/>
    <w:rsid w:val="7A72C6F0"/>
    <w:rsid w:val="7A859CDC"/>
    <w:rsid w:val="7A92F1B5"/>
    <w:rsid w:val="7AAF7349"/>
    <w:rsid w:val="7AB5BF63"/>
    <w:rsid w:val="7AD44C83"/>
    <w:rsid w:val="7AEBF22B"/>
    <w:rsid w:val="7AEF8410"/>
    <w:rsid w:val="7AF6FB69"/>
    <w:rsid w:val="7B078C23"/>
    <w:rsid w:val="7B088D2B"/>
    <w:rsid w:val="7B143EE8"/>
    <w:rsid w:val="7B1803CE"/>
    <w:rsid w:val="7B217D82"/>
    <w:rsid w:val="7B392959"/>
    <w:rsid w:val="7B49E8BC"/>
    <w:rsid w:val="7B4E0730"/>
    <w:rsid w:val="7B5C256B"/>
    <w:rsid w:val="7B694DDB"/>
    <w:rsid w:val="7B7C9B90"/>
    <w:rsid w:val="7B7D083A"/>
    <w:rsid w:val="7B95AAD6"/>
    <w:rsid w:val="7B976F58"/>
    <w:rsid w:val="7BA31D58"/>
    <w:rsid w:val="7BA64D01"/>
    <w:rsid w:val="7BB6D6DB"/>
    <w:rsid w:val="7BD2D3B7"/>
    <w:rsid w:val="7BE9A820"/>
    <w:rsid w:val="7BEBC6C5"/>
    <w:rsid w:val="7BFE1E19"/>
    <w:rsid w:val="7C0B540F"/>
    <w:rsid w:val="7C137FBC"/>
    <w:rsid w:val="7C5F4A43"/>
    <w:rsid w:val="7C69ED11"/>
    <w:rsid w:val="7C8F7907"/>
    <w:rsid w:val="7C9EB5F5"/>
    <w:rsid w:val="7CAC2CBF"/>
    <w:rsid w:val="7CBAA2E2"/>
    <w:rsid w:val="7CBDEE65"/>
    <w:rsid w:val="7CD46DEF"/>
    <w:rsid w:val="7CDFE2CB"/>
    <w:rsid w:val="7CE2A420"/>
    <w:rsid w:val="7CE36C83"/>
    <w:rsid w:val="7CE8CD7F"/>
    <w:rsid w:val="7CEAB1B1"/>
    <w:rsid w:val="7CEE0E5A"/>
    <w:rsid w:val="7CEF862D"/>
    <w:rsid w:val="7CEFA466"/>
    <w:rsid w:val="7D053264"/>
    <w:rsid w:val="7D0A385F"/>
    <w:rsid w:val="7D0CBC58"/>
    <w:rsid w:val="7D0D13A0"/>
    <w:rsid w:val="7D239AD0"/>
    <w:rsid w:val="7D253C6B"/>
    <w:rsid w:val="7D2C97DF"/>
    <w:rsid w:val="7D39E03B"/>
    <w:rsid w:val="7D45C7F5"/>
    <w:rsid w:val="7D52DC63"/>
    <w:rsid w:val="7D5A8EB5"/>
    <w:rsid w:val="7D632ED1"/>
    <w:rsid w:val="7D6A0F10"/>
    <w:rsid w:val="7D7FA48E"/>
    <w:rsid w:val="7D8A7456"/>
    <w:rsid w:val="7D9056DD"/>
    <w:rsid w:val="7D9A6337"/>
    <w:rsid w:val="7DB5990C"/>
    <w:rsid w:val="7DC1D481"/>
    <w:rsid w:val="7DE30232"/>
    <w:rsid w:val="7DFC5076"/>
    <w:rsid w:val="7E0B02D0"/>
    <w:rsid w:val="7E12BFEC"/>
    <w:rsid w:val="7E138799"/>
    <w:rsid w:val="7E41AF63"/>
    <w:rsid w:val="7E44E325"/>
    <w:rsid w:val="7E52D74F"/>
    <w:rsid w:val="7E52D8BA"/>
    <w:rsid w:val="7E88896F"/>
    <w:rsid w:val="7E9A42EC"/>
    <w:rsid w:val="7EA2B4C0"/>
    <w:rsid w:val="7EA69A93"/>
    <w:rsid w:val="7EBA0668"/>
    <w:rsid w:val="7ECFA5A3"/>
    <w:rsid w:val="7ED73083"/>
    <w:rsid w:val="7EF93585"/>
    <w:rsid w:val="7F005E7A"/>
    <w:rsid w:val="7F019899"/>
    <w:rsid w:val="7F03C6E7"/>
    <w:rsid w:val="7F0ABD2E"/>
    <w:rsid w:val="7F0DDC52"/>
    <w:rsid w:val="7F13FC67"/>
    <w:rsid w:val="7F43A19B"/>
    <w:rsid w:val="7F46FB4E"/>
    <w:rsid w:val="7F4863D9"/>
    <w:rsid w:val="7F48C13E"/>
    <w:rsid w:val="7F6E33EF"/>
    <w:rsid w:val="7F75586D"/>
    <w:rsid w:val="7F7DAE49"/>
    <w:rsid w:val="7F843E1E"/>
    <w:rsid w:val="7FC9EABE"/>
    <w:rsid w:val="7FD3A974"/>
    <w:rsid w:val="7FF79DE7"/>
    <w:rsid w:val="7FF8C2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 w:type="character" w:styleId="A7" w:customStyle="true">
    <w:uiPriority w:val="99"/>
    <w:name w:val="A7"/>
    <w:basedOn w:val="DefaultParagraphFont"/>
    <w:rsid w:val="6D2DD43A"/>
    <w:rPr>
      <w:rFonts w:ascii="Helvetica 55" w:hAnsi="Helvetica 55" w:eastAsia="Calibri" w:cs="Helvetica 55"/>
      <w:color w:val="211D1E"/>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44822B-8638-4810-AEF6-CB0A9E5CE3AB}"/>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2025-08-26T21:11:57.0000000Z</dcterms:created>
  <dcterms:modified xsi:type="dcterms:W3CDTF">2026-05-20T13:46:26.6676246Z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