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6A937795" w:rsidRDefault="4A93209F" w14:paraId="6782AD5C" w14:textId="6FAEC067">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6A937795" w:rsidR="1D3DCDF9">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2x1 Turquía </w:t>
      </w:r>
    </w:p>
    <w:p w:rsidR="6047330B" w:rsidP="6F2DDCA6" w:rsidRDefault="6047330B" w14:paraId="7B090EB9" w14:textId="31B728FC">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F2DDCA6" w:rsidR="00877092">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F2DDCA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F2DDCA6" w:rsidR="2221BD7C">
        <w:rPr>
          <w:rFonts w:ascii="Calibri" w:hAnsi="Calibri" w:eastAsia="Calibri" w:cs="Calibri"/>
          <w:b w:val="0"/>
          <w:bCs w:val="0"/>
          <w:i w:val="0"/>
          <w:iCs w:val="0"/>
          <w:strike w:val="0"/>
          <w:dstrike w:val="0"/>
          <w:noProof w:val="0"/>
          <w:color w:val="BF4E14" w:themeColor="accent2" w:themeTint="FF" w:themeShade="BF"/>
          <w:sz w:val="24"/>
          <w:szCs w:val="24"/>
          <w:u w:val="none"/>
          <w:lang w:val="es-ES"/>
        </w:rPr>
        <w:t>9</w:t>
      </w:r>
      <w:r w:rsidRPr="6F2DDCA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F2DDCA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F2DDCA6" w:rsidR="732B9659">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F2DDCA6" w:rsidR="4BC4B7C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8 </w:t>
      </w:r>
      <w:r w:rsidRPr="6F2DDCA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6D57D1B1" w:rsidP="6F2DDCA6"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p>
    <w:p w:rsidR="0EF0899E" w:rsidP="6A937795" w:rsidRDefault="0EF0899E" w14:paraId="2C4A8505" w14:textId="1B1714FA">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6A937795" w:rsidR="0EF0899E">
        <w:rPr>
          <w:rFonts w:ascii="Calibri" w:hAnsi="Calibri" w:eastAsia="Calibri" w:cs="Calibri"/>
          <w:b w:val="1"/>
          <w:bCs w:val="1"/>
          <w:i w:val="0"/>
          <w:iCs w:val="0"/>
          <w:strike w:val="0"/>
          <w:dstrike w:val="0"/>
          <w:noProof w:val="0"/>
          <w:color w:val="auto"/>
          <w:sz w:val="28"/>
          <w:szCs w:val="28"/>
          <w:u w:val="none"/>
          <w:lang w:val="es-ES"/>
        </w:rPr>
        <w:t>Día inicio de tour:</w:t>
      </w:r>
      <w:r w:rsidRPr="6A937795" w:rsidR="27301B9F">
        <w:rPr>
          <w:rFonts w:ascii="Calibri" w:hAnsi="Calibri" w:eastAsia="Calibri" w:cs="Calibri"/>
          <w:b w:val="1"/>
          <w:bCs w:val="1"/>
          <w:i w:val="0"/>
          <w:iCs w:val="0"/>
          <w:strike w:val="0"/>
          <w:dstrike w:val="0"/>
          <w:noProof w:val="0"/>
          <w:color w:val="auto"/>
          <w:sz w:val="28"/>
          <w:szCs w:val="28"/>
          <w:u w:val="none"/>
          <w:lang w:val="es-ES"/>
        </w:rPr>
        <w:t xml:space="preserve"> </w:t>
      </w:r>
      <w:r w:rsidRPr="6A937795" w:rsidR="5FB78AC5">
        <w:rPr>
          <w:rFonts w:ascii="Calibri" w:hAnsi="Calibri" w:eastAsia="Calibri" w:cs="Calibri"/>
          <w:b w:val="1"/>
          <w:bCs w:val="1"/>
          <w:i w:val="0"/>
          <w:iCs w:val="0"/>
          <w:strike w:val="0"/>
          <w:dstrike w:val="0"/>
          <w:noProof w:val="0"/>
          <w:color w:val="auto"/>
          <w:sz w:val="28"/>
          <w:szCs w:val="28"/>
          <w:u w:val="none"/>
          <w:lang w:val="es-ES"/>
        </w:rPr>
        <w:t>sábado</w:t>
      </w:r>
    </w:p>
    <w:p w:rsidR="28EFE646" w:rsidP="6F2DDCA6" w:rsidRDefault="28EFE646" w14:paraId="4B6D2C8B" w14:textId="60B17DEB">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6F2DDCA6" w:rsidR="1479D683">
        <w:rPr>
          <w:rFonts w:ascii="Calibri" w:hAnsi="Calibri" w:eastAsia="Calibri" w:cs="Calibri"/>
          <w:b w:val="1"/>
          <w:bCs w:val="1"/>
          <w:i w:val="0"/>
          <w:iCs w:val="0"/>
          <w:strike w:val="0"/>
          <w:dstrike w:val="0"/>
          <w:noProof w:val="0"/>
          <w:color w:val="auto"/>
          <w:sz w:val="28"/>
          <w:szCs w:val="28"/>
          <w:u w:val="none"/>
          <w:lang w:val="es-ES"/>
        </w:rPr>
        <w:t>Vigencia: 01 marzo 2026 hasta 28 febrero 2027</w:t>
      </w:r>
    </w:p>
    <w:p w:rsidR="6B9CF1B9" w:rsidP="4AC537E5" w:rsidRDefault="6B9CF1B9" w14:paraId="2A008A33" w14:textId="2EB02443">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4AC537E5" w:rsidR="6B9CF1B9">
        <w:rPr>
          <w:rFonts w:ascii="Calibri" w:hAnsi="Calibri" w:eastAsia="Calibri" w:cs="Calibri"/>
          <w:b w:val="1"/>
          <w:bCs w:val="1"/>
          <w:i w:val="0"/>
          <w:iCs w:val="0"/>
          <w:strike w:val="0"/>
          <w:dstrike w:val="0"/>
          <w:noProof w:val="0"/>
          <w:color w:val="auto"/>
          <w:sz w:val="28"/>
          <w:szCs w:val="28"/>
          <w:u w:val="none"/>
          <w:lang w:val="es-ES"/>
        </w:rPr>
        <w:t>M</w:t>
      </w:r>
      <w:r w:rsidRPr="4AC537E5" w:rsidR="37821D9A">
        <w:rPr>
          <w:rFonts w:ascii="Calibri" w:hAnsi="Calibri" w:eastAsia="Calibri" w:cs="Calibri"/>
          <w:b w:val="1"/>
          <w:bCs w:val="1"/>
          <w:i w:val="0"/>
          <w:iCs w:val="0"/>
          <w:strike w:val="0"/>
          <w:dstrike w:val="0"/>
          <w:noProof w:val="0"/>
          <w:color w:val="auto"/>
          <w:sz w:val="28"/>
          <w:szCs w:val="28"/>
          <w:u w:val="none"/>
          <w:lang w:val="es-ES"/>
        </w:rPr>
        <w:t>Í</w:t>
      </w:r>
      <w:r w:rsidRPr="4AC537E5" w:rsidR="6B9CF1B9">
        <w:rPr>
          <w:rFonts w:ascii="Calibri" w:hAnsi="Calibri" w:eastAsia="Calibri" w:cs="Calibri"/>
          <w:b w:val="1"/>
          <w:bCs w:val="1"/>
          <w:i w:val="0"/>
          <w:iCs w:val="0"/>
          <w:strike w:val="0"/>
          <w:dstrike w:val="0"/>
          <w:noProof w:val="0"/>
          <w:color w:val="auto"/>
          <w:sz w:val="28"/>
          <w:szCs w:val="28"/>
          <w:u w:val="none"/>
          <w:lang w:val="es-ES"/>
        </w:rPr>
        <w:t>NIMO 02 PASAJEROS</w:t>
      </w:r>
    </w:p>
    <w:p w:rsidR="2A02C211" w:rsidP="6F2DDCA6" w:rsidRDefault="2A02C211" w14:paraId="278E97C3" w14:textId="62BC0BFD">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6047330B" w:rsidP="6F2DDCA6" w:rsidRDefault="6047330B" w14:paraId="0E4DFA49" w14:textId="47FF331D">
      <w:pPr>
        <w:jc w:val="center"/>
        <w:rPr>
          <w:rFonts w:ascii="Calibri" w:hAnsi="Calibri" w:eastAsia="Calibri" w:cs="Calibri"/>
          <w:b w:val="1"/>
          <w:bCs w:val="1"/>
          <w:color w:val="BF4E14" w:themeColor="accent2" w:themeTint="FF" w:themeShade="BF"/>
          <w:sz w:val="28"/>
          <w:szCs w:val="28"/>
        </w:rPr>
      </w:pPr>
      <w:r w:rsidRPr="6F2DDCA6" w:rsidR="1FF9CD0A">
        <w:rPr>
          <w:rFonts w:ascii="Calibri" w:hAnsi="Calibri" w:eastAsia="Calibri" w:cs="Calibri"/>
          <w:b w:val="1"/>
          <w:bCs w:val="1"/>
          <w:color w:val="BF4E14" w:themeColor="accent2" w:themeTint="FF" w:themeShade="BF"/>
          <w:sz w:val="28"/>
          <w:szCs w:val="28"/>
        </w:rPr>
        <w:t>Itinerario</w:t>
      </w:r>
    </w:p>
    <w:p w:rsidR="4CDE8B5D" w:rsidP="6A937795" w:rsidRDefault="4CDE8B5D" w14:paraId="79F0D97D" w14:textId="5814F2D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A93779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01</w:t>
      </w:r>
      <w:r w:rsidRPr="6A937795" w:rsidR="21AEA6AF">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A937795" w:rsidR="4F5F3AC9">
        <w:rPr>
          <w:rFonts w:ascii="Calibri" w:hAnsi="Calibri" w:eastAsia="Calibri" w:cs="Calibri"/>
          <w:b w:val="1"/>
          <w:bCs w:val="1"/>
          <w:i w:val="0"/>
          <w:iCs w:val="0"/>
          <w:strike w:val="0"/>
          <w:dstrike w:val="0"/>
          <w:noProof w:val="0"/>
          <w:color w:val="BF4E14" w:themeColor="accent2" w:themeTint="FF" w:themeShade="BF"/>
          <w:sz w:val="28"/>
          <w:szCs w:val="28"/>
          <w:u w:val="none"/>
          <w:lang w:val="es-ES"/>
        </w:rPr>
        <w:t>sábado</w:t>
      </w:r>
      <w:r w:rsidRPr="6A93779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6A937795" w:rsidR="5B6F5C7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ESTAMBUL</w:t>
      </w:r>
    </w:p>
    <w:p w:rsidR="4CDE8B5D" w:rsidP="6F2DDCA6" w:rsidRDefault="4CDE8B5D" w14:paraId="3FE3C09D" w14:textId="66A8F174">
      <w:pPr>
        <w:spacing w:before="0" w:beforeAutospacing="off" w:after="0" w:afterAutospacing="off"/>
        <w:ind w:left="413" w:right="418"/>
        <w:jc w:val="both"/>
        <w:rPr>
          <w:rFonts w:ascii="Calibri" w:hAnsi="Calibri" w:eastAsia="Calibri" w:cs="Calibri"/>
          <w:noProof w:val="0"/>
          <w:color w:val="auto"/>
          <w:sz w:val="28"/>
          <w:szCs w:val="28"/>
          <w:lang w:val="es-ES"/>
        </w:rPr>
      </w:pPr>
      <w:r w:rsidRPr="6F2DDCA6" w:rsidR="5B6F5C75">
        <w:rPr>
          <w:rFonts w:ascii="Calibri" w:hAnsi="Calibri" w:eastAsia="Calibri" w:cs="Calibri"/>
          <w:b w:val="0"/>
          <w:bCs w:val="0"/>
          <w:i w:val="0"/>
          <w:iCs w:val="0"/>
          <w:caps w:val="0"/>
          <w:smallCaps w:val="0"/>
          <w:noProof w:val="0"/>
          <w:color w:val="auto"/>
          <w:sz w:val="28"/>
          <w:szCs w:val="28"/>
          <w:lang w:val="tr-TR"/>
        </w:rPr>
        <w:t>Llegada</w:t>
      </w:r>
      <w:r w:rsidRPr="6F2DDCA6" w:rsidR="5B6F5C75">
        <w:rPr>
          <w:rFonts w:ascii="Calibri" w:hAnsi="Calibri" w:eastAsia="Calibri" w:cs="Calibri"/>
          <w:b w:val="0"/>
          <w:bCs w:val="0"/>
          <w:i w:val="0"/>
          <w:iCs w:val="0"/>
          <w:caps w:val="0"/>
          <w:smallCaps w:val="0"/>
          <w:noProof w:val="0"/>
          <w:color w:val="auto"/>
          <w:sz w:val="28"/>
          <w:szCs w:val="28"/>
          <w:lang w:val="tr-TR"/>
        </w:rPr>
        <w:t xml:space="preserve"> y </w:t>
      </w:r>
      <w:r w:rsidRPr="6F2DDCA6" w:rsidR="5B6F5C75">
        <w:rPr>
          <w:rFonts w:ascii="Calibri" w:hAnsi="Calibri" w:eastAsia="Calibri" w:cs="Calibri"/>
          <w:b w:val="0"/>
          <w:bCs w:val="0"/>
          <w:i w:val="0"/>
          <w:iCs w:val="0"/>
          <w:caps w:val="0"/>
          <w:smallCaps w:val="0"/>
          <w:noProof w:val="0"/>
          <w:color w:val="auto"/>
          <w:sz w:val="28"/>
          <w:szCs w:val="28"/>
          <w:lang w:val="tr-TR"/>
        </w:rPr>
        <w:t>asistencia</w:t>
      </w:r>
      <w:r w:rsidRPr="6F2DDCA6" w:rsidR="5B6F5C75">
        <w:rPr>
          <w:rFonts w:ascii="Calibri" w:hAnsi="Calibri" w:eastAsia="Calibri" w:cs="Calibri"/>
          <w:b w:val="0"/>
          <w:bCs w:val="0"/>
          <w:i w:val="0"/>
          <w:iCs w:val="0"/>
          <w:caps w:val="0"/>
          <w:smallCaps w:val="0"/>
          <w:noProof w:val="0"/>
          <w:color w:val="auto"/>
          <w:sz w:val="28"/>
          <w:szCs w:val="28"/>
          <w:lang w:val="tr-TR"/>
        </w:rPr>
        <w:t xml:space="preserve">. </w:t>
      </w:r>
      <w:r w:rsidRPr="6F2DDCA6" w:rsidR="5B6F5C75">
        <w:rPr>
          <w:rFonts w:ascii="Calibri" w:hAnsi="Calibri" w:eastAsia="Calibri" w:cs="Calibri"/>
          <w:b w:val="0"/>
          <w:bCs w:val="0"/>
          <w:i w:val="0"/>
          <w:iCs w:val="0"/>
          <w:caps w:val="0"/>
          <w:smallCaps w:val="0"/>
          <w:noProof w:val="0"/>
          <w:color w:val="auto"/>
          <w:sz w:val="28"/>
          <w:szCs w:val="28"/>
          <w:lang w:val="tr-TR"/>
        </w:rPr>
        <w:t>Traslado</w:t>
      </w:r>
      <w:r w:rsidRPr="6F2DDCA6" w:rsidR="5B6F5C75">
        <w:rPr>
          <w:rFonts w:ascii="Calibri" w:hAnsi="Calibri" w:eastAsia="Calibri" w:cs="Calibri"/>
          <w:b w:val="0"/>
          <w:bCs w:val="0"/>
          <w:i w:val="0"/>
          <w:iCs w:val="0"/>
          <w:caps w:val="0"/>
          <w:smallCaps w:val="0"/>
          <w:noProof w:val="0"/>
          <w:color w:val="auto"/>
          <w:sz w:val="28"/>
          <w:szCs w:val="28"/>
          <w:lang w:val="tr-TR"/>
        </w:rPr>
        <w:t xml:space="preserve"> al hotel. </w:t>
      </w:r>
      <w:r w:rsidRPr="6F2DDCA6" w:rsidR="5B6F5C75">
        <w:rPr>
          <w:rFonts w:ascii="Calibri" w:hAnsi="Calibri" w:eastAsia="Calibri" w:cs="Calibri"/>
          <w:b w:val="0"/>
          <w:bCs w:val="0"/>
          <w:i w:val="0"/>
          <w:iCs w:val="0"/>
          <w:caps w:val="0"/>
          <w:smallCaps w:val="0"/>
          <w:noProof w:val="0"/>
          <w:color w:val="auto"/>
          <w:sz w:val="28"/>
          <w:szCs w:val="28"/>
          <w:lang w:val="tr-TR"/>
        </w:rPr>
        <w:t>Alojamiento</w:t>
      </w:r>
      <w:r w:rsidRPr="6F2DDCA6" w:rsidR="5B6F5C75">
        <w:rPr>
          <w:rFonts w:ascii="Calibri" w:hAnsi="Calibri" w:eastAsia="Calibri" w:cs="Calibri"/>
          <w:b w:val="0"/>
          <w:bCs w:val="0"/>
          <w:i w:val="0"/>
          <w:iCs w:val="0"/>
          <w:caps w:val="0"/>
          <w:smallCaps w:val="0"/>
          <w:noProof w:val="0"/>
          <w:color w:val="auto"/>
          <w:sz w:val="28"/>
          <w:szCs w:val="28"/>
          <w:lang w:val="tr-TR"/>
        </w:rPr>
        <w:t xml:space="preserve"> en el hotel.</w:t>
      </w:r>
    </w:p>
    <w:p w:rsidR="4CDE8B5D" w:rsidP="6F2DDCA6" w:rsidRDefault="4CDE8B5D" w14:paraId="11C03C06" w14:textId="46699E5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4AC537E5" w:rsidRDefault="4CDE8B5D" w14:paraId="7DA41622" w14:textId="670434D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02</w:t>
      </w:r>
      <w:r w:rsidRPr="4AC537E5" w:rsidR="3A836C8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7C67320">
        <w:rPr>
          <w:rFonts w:ascii="Calibri" w:hAnsi="Calibri" w:eastAsia="Calibri" w:cs="Calibri"/>
          <w:b w:val="1"/>
          <w:bCs w:val="1"/>
          <w:i w:val="0"/>
          <w:iCs w:val="0"/>
          <w:strike w:val="0"/>
          <w:dstrike w:val="0"/>
          <w:noProof w:val="0"/>
          <w:color w:val="BF4E14" w:themeColor="accent2" w:themeTint="FF" w:themeShade="BF"/>
          <w:sz w:val="28"/>
          <w:szCs w:val="28"/>
          <w:u w:val="none"/>
          <w:lang w:val="es-ES"/>
        </w:rPr>
        <w:t>domingo</w:t>
      </w:r>
      <w:r w:rsidRPr="4AC537E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30F24362">
        <w:rPr>
          <w:rFonts w:ascii="Calibri" w:hAnsi="Calibri" w:eastAsia="Calibri" w:cs="Calibri"/>
          <w:b w:val="1"/>
          <w:bCs w:val="1"/>
          <w:i w:val="0"/>
          <w:iCs w:val="0"/>
          <w:strike w:val="0"/>
          <w:dstrike w:val="0"/>
          <w:noProof w:val="0"/>
          <w:color w:val="BF4E14" w:themeColor="accent2" w:themeTint="FF" w:themeShade="BF"/>
          <w:sz w:val="28"/>
          <w:szCs w:val="28"/>
          <w:u w:val="none"/>
          <w:lang w:val="es-ES"/>
        </w:rPr>
        <w:t>ESTAMBUL</w:t>
      </w:r>
      <w:r w:rsidRPr="4AC537E5" w:rsidR="4DCE253E">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(D)</w:t>
      </w:r>
    </w:p>
    <w:p w:rsidR="19CF97EF" w:rsidP="4AC537E5" w:rsidRDefault="19CF97EF" w14:paraId="7E7A6087" w14:textId="66474B58">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Desayuno en el hotel. Día libre con posibilidad de apuntarse a una </w:t>
      </w:r>
      <w:r w:rsidRPr="4AC537E5" w:rsidR="19CF97EF">
        <w:rPr>
          <w:rFonts w:ascii="Calibri" w:hAnsi="Calibri" w:eastAsia="Calibri" w:cs="Calibri"/>
          <w:b w:val="1"/>
          <w:bCs w:val="1"/>
          <w:i w:val="0"/>
          <w:iCs w:val="0"/>
          <w:strike w:val="0"/>
          <w:dstrike w:val="0"/>
          <w:noProof w:val="0"/>
          <w:color w:val="auto"/>
          <w:sz w:val="28"/>
          <w:szCs w:val="28"/>
          <w:u w:val="none"/>
          <w:lang w:val="es-ES"/>
        </w:rPr>
        <w:t>excursión opcional</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w:t>
      </w:r>
      <w:r w:rsidRPr="4AC537E5" w:rsidR="541A7B2A">
        <w:rPr>
          <w:rFonts w:ascii="Calibri" w:hAnsi="Calibri" w:eastAsia="Calibri" w:cs="Calibri"/>
          <w:b w:val="0"/>
          <w:bCs w:val="0"/>
          <w:i w:val="0"/>
          <w:iCs w:val="0"/>
          <w:strike w:val="0"/>
          <w:dstrike w:val="0"/>
          <w:noProof w:val="0"/>
          <w:color w:val="auto"/>
          <w:sz w:val="28"/>
          <w:szCs w:val="28"/>
          <w:u w:val="none"/>
          <w:lang w:val="es-ES"/>
        </w:rPr>
        <w:t>“</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Bósforo y Barrio </w:t>
      </w:r>
      <w:r w:rsidRPr="4AC537E5" w:rsidR="19CF97EF">
        <w:rPr>
          <w:rFonts w:ascii="Calibri" w:hAnsi="Calibri" w:eastAsia="Calibri" w:cs="Calibri"/>
          <w:b w:val="0"/>
          <w:bCs w:val="0"/>
          <w:i w:val="0"/>
          <w:iCs w:val="0"/>
          <w:strike w:val="0"/>
          <w:dstrike w:val="0"/>
          <w:noProof w:val="0"/>
          <w:color w:val="auto"/>
          <w:sz w:val="28"/>
          <w:szCs w:val="28"/>
          <w:u w:val="none"/>
          <w:lang w:val="es-ES"/>
        </w:rPr>
        <w:t>Sultanahmet</w:t>
      </w:r>
      <w:r w:rsidRPr="4AC537E5" w:rsidR="139133DA">
        <w:rPr>
          <w:rFonts w:ascii="Calibri" w:hAnsi="Calibri" w:eastAsia="Calibri" w:cs="Calibri"/>
          <w:b w:val="0"/>
          <w:bCs w:val="0"/>
          <w:i w:val="0"/>
          <w:iCs w:val="0"/>
          <w:strike w:val="0"/>
          <w:dstrike w:val="0"/>
          <w:noProof w:val="0"/>
          <w:color w:val="auto"/>
          <w:sz w:val="28"/>
          <w:szCs w:val="28"/>
          <w:u w:val="none"/>
          <w:lang w:val="es-ES"/>
        </w:rPr>
        <w:t>”</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Alojamiento en el hotel. </w:t>
      </w:r>
    </w:p>
    <w:p w:rsidR="19CF97EF" w:rsidP="4AC537E5" w:rsidRDefault="19CF97EF" w14:paraId="08417261" w14:textId="074007E7">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w:t>
      </w:r>
    </w:p>
    <w:p w:rsidR="63AA262C" w:rsidP="4AC537E5" w:rsidRDefault="63AA262C" w14:paraId="26861F33" w14:textId="2E78835E">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3</w:t>
      </w:r>
      <w:r w:rsidRPr="4AC537E5" w:rsidR="326E17A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7A1AA9EA">
        <w:rPr>
          <w:rFonts w:ascii="Calibri" w:hAnsi="Calibri" w:eastAsia="Calibri" w:cs="Calibri"/>
          <w:b w:val="1"/>
          <w:bCs w:val="1"/>
          <w:i w:val="0"/>
          <w:iCs w:val="0"/>
          <w:strike w:val="0"/>
          <w:dstrike w:val="0"/>
          <w:noProof w:val="0"/>
          <w:color w:val="BF4E14" w:themeColor="accent2" w:themeTint="FF" w:themeShade="BF"/>
          <w:sz w:val="28"/>
          <w:szCs w:val="28"/>
          <w:u w:val="none"/>
          <w:lang w:val="es-ES"/>
        </w:rPr>
        <w:t>lunes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27BD3A25">
        <w:rPr>
          <w:rFonts w:ascii="Calibri" w:hAnsi="Calibri" w:eastAsia="Calibri" w:cs="Calibri"/>
          <w:b w:val="1"/>
          <w:bCs w:val="1"/>
          <w:i w:val="0"/>
          <w:iCs w:val="0"/>
          <w:strike w:val="0"/>
          <w:dstrike w:val="0"/>
          <w:noProof w:val="0"/>
          <w:color w:val="BF4E14" w:themeColor="accent2" w:themeTint="FF" w:themeShade="BF"/>
          <w:sz w:val="28"/>
          <w:szCs w:val="28"/>
          <w:u w:val="none"/>
          <w:lang w:val="es-ES"/>
        </w:rPr>
        <w:t>ESTAMBUL – ANKARA (D,C)</w:t>
      </w:r>
    </w:p>
    <w:p w:rsidR="27BD3A25" w:rsidP="4AC537E5" w:rsidRDefault="27BD3A25" w14:paraId="64AE165C" w14:textId="57491E58">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27BD3A25">
        <w:rPr>
          <w:rFonts w:ascii="Calibri" w:hAnsi="Calibri" w:eastAsia="Calibri" w:cs="Calibri"/>
          <w:b w:val="0"/>
          <w:bCs w:val="0"/>
          <w:i w:val="0"/>
          <w:iCs w:val="0"/>
          <w:strike w:val="0"/>
          <w:dstrike w:val="0"/>
          <w:noProof w:val="0"/>
          <w:color w:val="auto"/>
          <w:sz w:val="28"/>
          <w:szCs w:val="28"/>
          <w:u w:val="none"/>
          <w:lang w:val="es-ES"/>
        </w:rPr>
        <w:t xml:space="preserve">Desayuno en el hotel. Mañana libre con posibilidad de apuntarse a una </w:t>
      </w:r>
      <w:r w:rsidRPr="4AC537E5" w:rsidR="27BD3A25">
        <w:rPr>
          <w:rFonts w:ascii="Calibri" w:hAnsi="Calibri" w:eastAsia="Calibri" w:cs="Calibri"/>
          <w:b w:val="1"/>
          <w:bCs w:val="1"/>
          <w:i w:val="0"/>
          <w:iCs w:val="0"/>
          <w:strike w:val="0"/>
          <w:dstrike w:val="0"/>
          <w:noProof w:val="0"/>
          <w:color w:val="auto"/>
          <w:sz w:val="28"/>
          <w:szCs w:val="28"/>
          <w:u w:val="none"/>
          <w:lang w:val="es-ES"/>
        </w:rPr>
        <w:t>excursión opcional</w:t>
      </w:r>
      <w:r w:rsidRPr="4AC537E5" w:rsidR="27BD3A25">
        <w:rPr>
          <w:rFonts w:ascii="Calibri" w:hAnsi="Calibri" w:eastAsia="Calibri" w:cs="Calibri"/>
          <w:b w:val="0"/>
          <w:bCs w:val="0"/>
          <w:i w:val="0"/>
          <w:iCs w:val="0"/>
          <w:strike w:val="0"/>
          <w:dstrike w:val="0"/>
          <w:noProof w:val="0"/>
          <w:color w:val="auto"/>
          <w:sz w:val="28"/>
          <w:szCs w:val="28"/>
          <w:u w:val="none"/>
          <w:lang w:val="es-ES"/>
        </w:rPr>
        <w:t xml:space="preserve"> “Novelas Turcas y Gran Bazar”.</w:t>
      </w:r>
    </w:p>
    <w:p w:rsidR="2E48D3A9" w:rsidP="4AC537E5" w:rsidRDefault="2E48D3A9" w14:paraId="1252F039" w14:textId="6D21DF36">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2F17C85A">
        <w:rPr>
          <w:rFonts w:ascii="Calibri" w:hAnsi="Calibri" w:eastAsia="Calibri" w:cs="Calibri"/>
          <w:b w:val="0"/>
          <w:bCs w:val="0"/>
          <w:i w:val="0"/>
          <w:iCs w:val="0"/>
          <w:strike w:val="0"/>
          <w:dstrike w:val="0"/>
          <w:noProof w:val="0"/>
          <w:color w:val="auto"/>
          <w:sz w:val="28"/>
          <w:szCs w:val="28"/>
          <w:u w:val="none"/>
          <w:lang w:val="es-ES"/>
        </w:rPr>
        <w:t xml:space="preserve">En la hora acordada (13:00 hrs. aprox) salida en autocar para Ankara (450 km), pasando por el puente intercontinental de Estambul. Llegada a la capital del país. Cena en el hotel. </w:t>
      </w:r>
    </w:p>
    <w:p w:rsidR="2E48D3A9" w:rsidP="4AC537E5" w:rsidRDefault="2E48D3A9" w14:paraId="6B505AC0" w14:textId="51A6A4B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4AC537E5" w:rsidRDefault="63AA262C" w14:paraId="7B44112E" w14:textId="18EF0D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04</w:t>
      </w:r>
      <w:r w:rsidRPr="4AC537E5" w:rsidR="2BCF62F4">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m</w:t>
      </w:r>
      <w:r w:rsidRPr="4AC537E5" w:rsidR="6F654ED7">
        <w:rPr>
          <w:rFonts w:ascii="Calibri" w:hAnsi="Calibri" w:eastAsia="Calibri" w:cs="Calibri"/>
          <w:b w:val="1"/>
          <w:bCs w:val="1"/>
          <w:i w:val="0"/>
          <w:iCs w:val="0"/>
          <w:strike w:val="0"/>
          <w:dstrike w:val="0"/>
          <w:noProof w:val="0"/>
          <w:color w:val="BF4E14" w:themeColor="accent2" w:themeTint="FF" w:themeShade="BF"/>
          <w:sz w:val="28"/>
          <w:szCs w:val="28"/>
          <w:u w:val="none"/>
          <w:lang w:val="es-ES"/>
        </w:rPr>
        <w:t>artes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07A6E8B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1E92340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ANKARA – CAPADOCIA (D,C)</w:t>
      </w:r>
    </w:p>
    <w:p w:rsidR="1E92340B" w:rsidP="4AC537E5" w:rsidRDefault="1E92340B" w14:paraId="16079922" w14:textId="5F36D54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Desayuno en el hotel. Visita a la capital de Turquía con el Mausoleo de </w:t>
      </w:r>
      <w:r w:rsidRPr="4AC537E5" w:rsidR="1E92340B">
        <w:rPr>
          <w:rFonts w:ascii="Calibri" w:hAnsi="Calibri" w:eastAsia="Calibri" w:cs="Calibri"/>
          <w:b w:val="0"/>
          <w:bCs w:val="0"/>
          <w:i w:val="0"/>
          <w:iCs w:val="0"/>
          <w:strike w:val="0"/>
          <w:dstrike w:val="0"/>
          <w:noProof w:val="0"/>
          <w:color w:val="auto"/>
          <w:sz w:val="28"/>
          <w:szCs w:val="28"/>
          <w:u w:val="none"/>
          <w:lang w:val="es-ES"/>
        </w:rPr>
        <w:t>Ataturk</w:t>
      </w:r>
      <w:r w:rsidRPr="4AC537E5" w:rsidR="1E92340B">
        <w:rPr>
          <w:rFonts w:ascii="Calibri" w:hAnsi="Calibri" w:eastAsia="Calibri" w:cs="Calibri"/>
          <w:b w:val="0"/>
          <w:bCs w:val="0"/>
          <w:i w:val="0"/>
          <w:iCs w:val="0"/>
          <w:strike w:val="0"/>
          <w:dstrike w:val="0"/>
          <w:noProof w:val="0"/>
          <w:color w:val="auto"/>
          <w:sz w:val="28"/>
          <w:szCs w:val="28"/>
          <w:u w:val="none"/>
          <w:lang w:val="es-ES"/>
        </w:rPr>
        <w:t>, dedicado al fundador de la República Turca.</w:t>
      </w:r>
    </w:p>
    <w:p w:rsidR="4AC537E5" w:rsidP="3EBD38FF" w:rsidRDefault="4AC537E5" w14:paraId="450A4F17" w14:textId="5F01E19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themeColor="accent2" w:themeTint="FF" w:themeShade="BF"/>
          <w:sz w:val="28"/>
          <w:szCs w:val="28"/>
          <w:u w:val="none"/>
          <w:lang w:val="es-ES"/>
        </w:rPr>
      </w:pPr>
      <w:r w:rsidRPr="3EBD38FF" w:rsidR="1E92340B">
        <w:rPr>
          <w:rFonts w:ascii="Calibri" w:hAnsi="Calibri" w:eastAsia="Calibri" w:cs="Calibri"/>
          <w:b w:val="0"/>
          <w:bCs w:val="0"/>
          <w:i w:val="0"/>
          <w:iCs w:val="0"/>
          <w:strike w:val="0"/>
          <w:dstrike w:val="0"/>
          <w:noProof w:val="0"/>
          <w:color w:val="auto"/>
          <w:sz w:val="28"/>
          <w:szCs w:val="28"/>
          <w:u w:val="none"/>
          <w:lang w:val="es-ES"/>
        </w:rPr>
        <w:t>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1E92340B" w:rsidP="4AC537E5" w:rsidRDefault="1E92340B" w14:paraId="192E0DE3" w14:textId="3A04E33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Posibilidad de hacer </w:t>
      </w:r>
      <w:r w:rsidRPr="4AC537E5" w:rsidR="1E92340B">
        <w:rPr>
          <w:rFonts w:ascii="Calibri" w:hAnsi="Calibri" w:eastAsia="Calibri" w:cs="Calibri"/>
          <w:b w:val="1"/>
          <w:bCs w:val="1"/>
          <w:i w:val="0"/>
          <w:iCs w:val="0"/>
          <w:strike w:val="0"/>
          <w:dstrike w:val="0"/>
          <w:noProof w:val="0"/>
          <w:color w:val="auto"/>
          <w:sz w:val="28"/>
          <w:szCs w:val="28"/>
          <w:u w:val="none"/>
          <w:lang w:val="es-ES"/>
        </w:rPr>
        <w:t>excursión opcional</w:t>
      </w: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 “Capadocia escondida 4x4”.</w:t>
      </w:r>
    </w:p>
    <w:p w:rsidR="4AC537E5" w:rsidP="4AC537E5" w:rsidRDefault="4AC537E5" w14:paraId="273A8318" w14:textId="745A6D3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3EBD38FF" w:rsidP="3EBD38FF" w:rsidRDefault="3EBD38FF" w14:paraId="358466C8" w14:textId="0AAD5F9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3EBD38FF" w:rsidP="3EBD38FF" w:rsidRDefault="3EBD38FF" w14:paraId="7C3B2457" w14:textId="3608B79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63AA262C" w:rsidP="4AC537E5" w:rsidRDefault="63AA262C" w14:paraId="01D7F1D9" w14:textId="673DC9C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05</w:t>
      </w:r>
      <w:r w:rsidRPr="4AC537E5" w:rsidR="4CB0563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401595FF">
        <w:rPr>
          <w:rFonts w:ascii="Calibri" w:hAnsi="Calibri" w:eastAsia="Calibri" w:cs="Calibri"/>
          <w:b w:val="1"/>
          <w:bCs w:val="1"/>
          <w:i w:val="0"/>
          <w:iCs w:val="0"/>
          <w:strike w:val="0"/>
          <w:dstrike w:val="0"/>
          <w:noProof w:val="0"/>
          <w:color w:val="BF4E14" w:themeColor="accent2" w:themeTint="FF" w:themeShade="BF"/>
          <w:sz w:val="28"/>
          <w:szCs w:val="28"/>
          <w:u w:val="none"/>
          <w:lang w:val="es-ES"/>
        </w:rPr>
        <w:t>miércoles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7B6B68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CAPADOCIA </w:t>
      </w:r>
      <w:r w:rsidRPr="4AC537E5" w:rsidR="76892B91">
        <w:rPr>
          <w:rFonts w:ascii="Calibri" w:hAnsi="Calibri" w:eastAsia="Calibri" w:cs="Calibri"/>
          <w:b w:val="1"/>
          <w:bCs w:val="1"/>
          <w:i w:val="0"/>
          <w:iCs w:val="0"/>
          <w:strike w:val="0"/>
          <w:dstrike w:val="0"/>
          <w:noProof w:val="0"/>
          <w:color w:val="BF4E14" w:themeColor="accent2" w:themeTint="FF" w:themeShade="BF"/>
          <w:sz w:val="28"/>
          <w:szCs w:val="28"/>
          <w:u w:val="none"/>
          <w:lang w:val="es-ES"/>
        </w:rPr>
        <w:t>(D,C)</w:t>
      </w:r>
    </w:p>
    <w:p w:rsidR="76892B91" w:rsidP="4AC537E5" w:rsidRDefault="76892B91" w14:paraId="01C5429D" w14:textId="0F511DC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76892B91">
        <w:rPr>
          <w:rFonts w:ascii="Calibri" w:hAnsi="Calibri" w:eastAsia="Calibri" w:cs="Calibri"/>
          <w:b w:val="0"/>
          <w:bCs w:val="0"/>
          <w:i w:val="0"/>
          <w:iCs w:val="0"/>
          <w:strike w:val="0"/>
          <w:dstrike w:val="0"/>
          <w:noProof w:val="0"/>
          <w:color w:val="auto"/>
          <w:sz w:val="28"/>
          <w:szCs w:val="28"/>
          <w:u w:val="none"/>
          <w:lang w:val="es-ES"/>
        </w:rPr>
        <w:t xml:space="preserve">Opción de optar por la </w:t>
      </w:r>
      <w:r w:rsidRPr="4AC537E5" w:rsidR="76892B91">
        <w:rPr>
          <w:rFonts w:ascii="Calibri" w:hAnsi="Calibri" w:eastAsia="Calibri" w:cs="Calibri"/>
          <w:b w:val="1"/>
          <w:bCs w:val="1"/>
          <w:i w:val="0"/>
          <w:iCs w:val="0"/>
          <w:strike w:val="0"/>
          <w:dstrike w:val="0"/>
          <w:noProof w:val="0"/>
          <w:color w:val="auto"/>
          <w:sz w:val="28"/>
          <w:szCs w:val="28"/>
          <w:u w:val="none"/>
          <w:lang w:val="es-ES"/>
        </w:rPr>
        <w:t xml:space="preserve">excursión opcional </w:t>
      </w:r>
      <w:r w:rsidRPr="4AC537E5" w:rsidR="76892B91">
        <w:rPr>
          <w:rFonts w:ascii="Calibri" w:hAnsi="Calibri" w:eastAsia="Calibri" w:cs="Calibri"/>
          <w:b w:val="0"/>
          <w:bCs w:val="0"/>
          <w:i w:val="0"/>
          <w:iCs w:val="0"/>
          <w:strike w:val="0"/>
          <w:dstrike w:val="0"/>
          <w:noProof w:val="0"/>
          <w:color w:val="auto"/>
          <w:sz w:val="28"/>
          <w:szCs w:val="28"/>
          <w:u w:val="none"/>
          <w:lang w:val="es-ES"/>
        </w:rPr>
        <w:t>“Paseo en globo”</w:t>
      </w:r>
      <w:r w:rsidRPr="4AC537E5" w:rsidR="7550DE3F">
        <w:rPr>
          <w:rFonts w:ascii="Calibri" w:hAnsi="Calibri" w:eastAsia="Calibri" w:cs="Calibri"/>
          <w:b w:val="0"/>
          <w:bCs w:val="0"/>
          <w:i w:val="0"/>
          <w:iCs w:val="0"/>
          <w:strike w:val="0"/>
          <w:dstrike w:val="0"/>
          <w:noProof w:val="0"/>
          <w:color w:val="auto"/>
          <w:sz w:val="28"/>
          <w:szCs w:val="28"/>
          <w:u w:val="none"/>
          <w:lang w:val="es-ES"/>
        </w:rPr>
        <w:t xml:space="preserve"> y/o “Noche turca”</w:t>
      </w:r>
    </w:p>
    <w:p w:rsidR="12B75AD5" w:rsidP="4AC537E5" w:rsidRDefault="12B75AD5" w14:paraId="245B204D" w14:textId="2F54E3E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Desayuno en el hotel. Día dedicado a la visita de esta fantástica región con sus chimeneas de hadas espectaculares, única en el mundo: Valle de </w:t>
      </w:r>
      <w:r w:rsidRPr="4AC537E5" w:rsidR="12B75AD5">
        <w:rPr>
          <w:rFonts w:ascii="Calibri" w:hAnsi="Calibri" w:eastAsia="Calibri" w:cs="Calibri"/>
          <w:b w:val="0"/>
          <w:bCs w:val="0"/>
          <w:i w:val="0"/>
          <w:iCs w:val="0"/>
          <w:strike w:val="0"/>
          <w:dstrike w:val="0"/>
          <w:noProof w:val="0"/>
          <w:color w:val="auto"/>
          <w:sz w:val="28"/>
          <w:szCs w:val="28"/>
          <w:u w:val="none"/>
          <w:lang w:val="es-ES"/>
        </w:rPr>
        <w:t>Goreme</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con sus iglesias rupestres, con pinturas de los siglos X y XI; parada al pueblo </w:t>
      </w:r>
      <w:r w:rsidRPr="4AC537E5" w:rsidR="12B75AD5">
        <w:rPr>
          <w:rFonts w:ascii="Calibri" w:hAnsi="Calibri" w:eastAsia="Calibri" w:cs="Calibri"/>
          <w:b w:val="0"/>
          <w:bCs w:val="0"/>
          <w:i w:val="0"/>
          <w:iCs w:val="0"/>
          <w:strike w:val="0"/>
          <w:dstrike w:val="0"/>
          <w:noProof w:val="0"/>
          <w:color w:val="auto"/>
          <w:sz w:val="28"/>
          <w:szCs w:val="28"/>
          <w:u w:val="none"/>
          <w:lang w:val="es-ES"/>
        </w:rPr>
        <w:t>trogloyta</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de </w:t>
      </w:r>
      <w:r w:rsidRPr="4AC537E5" w:rsidR="12B75AD5">
        <w:rPr>
          <w:rFonts w:ascii="Calibri" w:hAnsi="Calibri" w:eastAsia="Calibri" w:cs="Calibri"/>
          <w:b w:val="0"/>
          <w:bCs w:val="0"/>
          <w:i w:val="0"/>
          <w:iCs w:val="0"/>
          <w:strike w:val="0"/>
          <w:dstrike w:val="0"/>
          <w:noProof w:val="0"/>
          <w:color w:val="auto"/>
          <w:sz w:val="28"/>
          <w:szCs w:val="28"/>
          <w:u w:val="none"/>
          <w:lang w:val="es-ES"/>
        </w:rPr>
        <w:t>Uçhisar</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visita </w:t>
      </w:r>
      <w:r w:rsidRPr="4AC537E5" w:rsidR="12B75AD5">
        <w:rPr>
          <w:rFonts w:ascii="Calibri" w:hAnsi="Calibri" w:eastAsia="Calibri" w:cs="Calibri"/>
          <w:b w:val="0"/>
          <w:bCs w:val="0"/>
          <w:i w:val="0"/>
          <w:iCs w:val="0"/>
          <w:strike w:val="0"/>
          <w:dstrike w:val="0"/>
          <w:noProof w:val="0"/>
          <w:color w:val="auto"/>
          <w:sz w:val="28"/>
          <w:szCs w:val="28"/>
          <w:u w:val="none"/>
          <w:lang w:val="es-ES"/>
        </w:rPr>
        <w:t>Avcilar</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el cual tiene un paisaje espectacular, Valle de </w:t>
      </w:r>
      <w:r w:rsidRPr="4AC537E5" w:rsidR="12B75AD5">
        <w:rPr>
          <w:rFonts w:ascii="Calibri" w:hAnsi="Calibri" w:eastAsia="Calibri" w:cs="Calibri"/>
          <w:b w:val="0"/>
          <w:bCs w:val="0"/>
          <w:i w:val="0"/>
          <w:iCs w:val="0"/>
          <w:strike w:val="0"/>
          <w:dstrike w:val="0"/>
          <w:noProof w:val="0"/>
          <w:color w:val="auto"/>
          <w:sz w:val="28"/>
          <w:szCs w:val="28"/>
          <w:u w:val="none"/>
          <w:lang w:val="es-ES"/>
        </w:rPr>
        <w:t>Derbent</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con sus formaciones rocosas naturales curiosas. Tiempo para talleres artesanales como alfombras y </w:t>
      </w:r>
      <w:r w:rsidRPr="4AC537E5" w:rsidR="12B75AD5">
        <w:rPr>
          <w:rFonts w:ascii="Calibri" w:hAnsi="Calibri" w:eastAsia="Calibri" w:cs="Calibri"/>
          <w:b w:val="0"/>
          <w:bCs w:val="0"/>
          <w:i w:val="0"/>
          <w:iCs w:val="0"/>
          <w:strike w:val="0"/>
          <w:dstrike w:val="0"/>
          <w:noProof w:val="0"/>
          <w:color w:val="auto"/>
          <w:sz w:val="28"/>
          <w:szCs w:val="28"/>
          <w:u w:val="none"/>
          <w:lang w:val="es-ES"/>
        </w:rPr>
        <w:t>onyx</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-piedras semipreciosas montadas en joyería de plata. Cena y alojamiento en el hotel. </w:t>
      </w:r>
      <w:r w:rsidRPr="4AC537E5" w:rsidR="12B75AD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p>
    <w:p w:rsidR="4AC537E5" w:rsidP="4AC537E5" w:rsidRDefault="4AC537E5" w14:paraId="72963235" w14:textId="44F84AF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E48D3A9" w:rsidP="4AC537E5" w:rsidRDefault="2E48D3A9" w14:paraId="6348A0C2" w14:textId="3944BBC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06</w:t>
      </w:r>
      <w:r w:rsidRPr="4AC537E5" w:rsidR="6EEF0DF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36A7574F">
        <w:rPr>
          <w:rFonts w:ascii="Calibri" w:hAnsi="Calibri" w:eastAsia="Calibri" w:cs="Calibri"/>
          <w:b w:val="1"/>
          <w:bCs w:val="1"/>
          <w:i w:val="0"/>
          <w:iCs w:val="0"/>
          <w:strike w:val="0"/>
          <w:dstrike w:val="0"/>
          <w:noProof w:val="0"/>
          <w:color w:val="BF4E14" w:themeColor="accent2" w:themeTint="FF" w:themeShade="BF"/>
          <w:sz w:val="28"/>
          <w:szCs w:val="28"/>
          <w:u w:val="none"/>
          <w:lang w:val="es-ES"/>
        </w:rPr>
        <w:t>jueves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5B86FF27">
        <w:rPr>
          <w:rFonts w:ascii="Calibri" w:hAnsi="Calibri" w:eastAsia="Calibri" w:cs="Calibri"/>
          <w:b w:val="1"/>
          <w:bCs w:val="1"/>
          <w:i w:val="0"/>
          <w:iCs w:val="0"/>
          <w:strike w:val="0"/>
          <w:dstrike w:val="0"/>
          <w:noProof w:val="0"/>
          <w:color w:val="BF4E14" w:themeColor="accent2" w:themeTint="FF" w:themeShade="BF"/>
          <w:sz w:val="28"/>
          <w:szCs w:val="28"/>
          <w:u w:val="none"/>
          <w:lang w:val="es-ES"/>
        </w:rPr>
        <w:t>CAPADOCIA – PAMUKKALE (D,C)</w:t>
      </w:r>
    </w:p>
    <w:p w:rsidR="5B86FF27" w:rsidP="4AC537E5" w:rsidRDefault="5B86FF27" w14:paraId="7C33DFFA" w14:textId="4AA330F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Desayuno y salida para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(610 km). En el </w:t>
      </w:r>
      <w:r w:rsidRPr="4AC537E5" w:rsidR="5B86FF27">
        <w:rPr>
          <w:rFonts w:ascii="Calibri" w:hAnsi="Calibri" w:eastAsia="Calibri" w:cs="Calibri"/>
          <w:b w:val="0"/>
          <w:bCs w:val="0"/>
          <w:i w:val="0"/>
          <w:iCs w:val="0"/>
          <w:strike w:val="0"/>
          <w:dstrike w:val="0"/>
          <w:noProof w:val="0"/>
          <w:color w:val="auto"/>
          <w:sz w:val="28"/>
          <w:szCs w:val="28"/>
          <w:u w:val="none"/>
          <w:lang w:val="es-ES"/>
        </w:rPr>
        <w:t>percurso</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parada para visitar el </w:t>
      </w:r>
      <w:r w:rsidRPr="4AC537E5" w:rsidR="5B86FF27">
        <w:rPr>
          <w:rFonts w:ascii="Calibri" w:hAnsi="Calibri" w:eastAsia="Calibri" w:cs="Calibri"/>
          <w:b w:val="0"/>
          <w:bCs w:val="0"/>
          <w:i w:val="0"/>
          <w:iCs w:val="0"/>
          <w:strike w:val="0"/>
          <w:dstrike w:val="0"/>
          <w:noProof w:val="0"/>
          <w:color w:val="auto"/>
          <w:sz w:val="28"/>
          <w:szCs w:val="28"/>
          <w:u w:val="none"/>
          <w:lang w:val="es-ES"/>
        </w:rPr>
        <w:t>Caravanserail</w:t>
      </w:r>
      <w:r w:rsidRPr="4AC537E5" w:rsidR="5B86FF27">
        <w:rPr>
          <w:rFonts w:ascii="Calibri" w:hAnsi="Calibri" w:eastAsia="Calibri" w:cs="Calibri"/>
          <w:b w:val="0"/>
          <w:bCs w:val="0"/>
          <w:i w:val="0"/>
          <w:iCs w:val="0"/>
          <w:strike w:val="0"/>
          <w:dstrike w:val="0"/>
          <w:noProof w:val="0"/>
          <w:color w:val="auto"/>
          <w:sz w:val="28"/>
          <w:szCs w:val="28"/>
          <w:u w:val="none"/>
          <w:lang w:val="es-ES"/>
        </w:rPr>
        <w:t>; posada </w:t>
      </w:r>
      <w:r w:rsidRPr="4AC537E5" w:rsidR="5B86FF27">
        <w:rPr>
          <w:rFonts w:ascii="Calibri" w:hAnsi="Calibri" w:eastAsia="Calibri" w:cs="Calibri"/>
          <w:b w:val="0"/>
          <w:bCs w:val="0"/>
          <w:i w:val="0"/>
          <w:iCs w:val="0"/>
          <w:strike w:val="0"/>
          <w:dstrike w:val="0"/>
          <w:noProof w:val="0"/>
          <w:color w:val="auto"/>
          <w:sz w:val="28"/>
          <w:szCs w:val="28"/>
          <w:u w:val="none"/>
          <w:lang w:val="es-ES"/>
        </w:rPr>
        <w:t>Selyúcida</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de la era medieval.</w:t>
      </w:r>
    </w:p>
    <w:p w:rsidR="5B86FF27" w:rsidP="4AC537E5" w:rsidRDefault="5B86FF27" w14:paraId="29F45A82" w14:textId="348958F6">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Continuación para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Tiempo libre en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“Castillo de Algodón”, único en el mundo con sus piscinas naturales de aguas termales calizas y las cascadas petrificadas de travertino. Cena y alojamiento en el </w:t>
      </w:r>
      <w:r w:rsidRPr="4AC537E5" w:rsidR="5B86FF27">
        <w:rPr>
          <w:rFonts w:ascii="Calibri" w:hAnsi="Calibri" w:eastAsia="Calibri" w:cs="Calibri"/>
          <w:b w:val="0"/>
          <w:bCs w:val="0"/>
          <w:i w:val="0"/>
          <w:iCs w:val="0"/>
          <w:strike w:val="0"/>
          <w:dstrike w:val="0"/>
          <w:noProof w:val="0"/>
          <w:color w:val="auto"/>
          <w:sz w:val="28"/>
          <w:szCs w:val="28"/>
          <w:u w:val="none"/>
          <w:lang w:val="es-ES"/>
        </w:rPr>
        <w:t>hotel</w:t>
      </w:r>
      <w:r w:rsidRPr="4AC537E5" w:rsidR="5B86FF27">
        <w:rPr>
          <w:rFonts w:ascii="Calibri" w:hAnsi="Calibri" w:eastAsia="Calibri" w:cs="Calibri"/>
          <w:b w:val="0"/>
          <w:bCs w:val="0"/>
          <w:i w:val="0"/>
          <w:iCs w:val="0"/>
          <w:strike w:val="0"/>
          <w:dstrike w:val="0"/>
          <w:noProof w:val="0"/>
          <w:color w:val="auto"/>
          <w:sz w:val="28"/>
          <w:szCs w:val="28"/>
          <w:u w:val="none"/>
          <w:lang w:val="es-ES"/>
        </w:rPr>
        <w:t>.</w:t>
      </w:r>
    </w:p>
    <w:p w:rsidR="4AC537E5" w:rsidP="4AC537E5" w:rsidRDefault="4AC537E5" w14:paraId="564DF14B" w14:textId="0CFDFF91">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4AC537E5" w:rsidRDefault="4CDE8B5D" w14:paraId="0B196735" w14:textId="199C41A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07</w:t>
      </w:r>
      <w:r w:rsidRPr="4AC537E5" w:rsidR="3CE225D4">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2EAEC104">
        <w:rPr>
          <w:rFonts w:ascii="Calibri" w:hAnsi="Calibri" w:eastAsia="Calibri" w:cs="Calibri"/>
          <w:b w:val="1"/>
          <w:bCs w:val="1"/>
          <w:i w:val="0"/>
          <w:iCs w:val="0"/>
          <w:strike w:val="0"/>
          <w:dstrike w:val="0"/>
          <w:noProof w:val="0"/>
          <w:color w:val="BF4E14" w:themeColor="accent2" w:themeTint="FF" w:themeShade="BF"/>
          <w:sz w:val="28"/>
          <w:szCs w:val="28"/>
          <w:u w:val="none"/>
          <w:lang w:val="es-ES"/>
        </w:rPr>
        <w:t>viernes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6FF2005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PAMUKKALE - ÉFESO - ESMIRNA (D,C)</w:t>
      </w:r>
    </w:p>
    <w:p w:rsidR="6FF2005B" w:rsidP="4AC537E5" w:rsidRDefault="6FF2005B" w14:paraId="53857804" w14:textId="4B94748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 xml:space="preserve">Desayuno en el hotel. Salida para </w:t>
      </w:r>
      <w:r w:rsidRPr="4AC537E5" w:rsidR="6FF2005B">
        <w:rPr>
          <w:rFonts w:ascii="Calibri" w:hAnsi="Calibri" w:eastAsia="Calibri" w:cs="Calibri"/>
          <w:b w:val="0"/>
          <w:bCs w:val="0"/>
          <w:i w:val="0"/>
          <w:iCs w:val="0"/>
          <w:strike w:val="0"/>
          <w:dstrike w:val="0"/>
          <w:noProof w:val="0"/>
          <w:color w:val="auto"/>
          <w:sz w:val="28"/>
          <w:szCs w:val="28"/>
          <w:u w:val="none"/>
          <w:lang w:val="es-ES"/>
        </w:rPr>
        <w:t>Selçuk-Efeso</w:t>
      </w:r>
      <w:r w:rsidRPr="4AC537E5" w:rsidR="6FF2005B">
        <w:rPr>
          <w:rFonts w:ascii="Calibri" w:hAnsi="Calibri" w:eastAsia="Calibri" w:cs="Calibri"/>
          <w:b w:val="0"/>
          <w:bCs w:val="0"/>
          <w:i w:val="0"/>
          <w:iCs w:val="0"/>
          <w:strike w:val="0"/>
          <w:dstrike w:val="0"/>
          <w:noProof w:val="0"/>
          <w:color w:val="auto"/>
          <w:sz w:val="28"/>
          <w:szCs w:val="28"/>
          <w:u w:val="none"/>
          <w:lang w:val="es-ES"/>
        </w:rPr>
        <w:t xml:space="preserve"> (200 km). Llegada y visita al área arqueológica de Éfeso, ciudad dedicada a Artemisa.</w:t>
      </w:r>
    </w:p>
    <w:p w:rsidR="6FF2005B" w:rsidP="4AC537E5" w:rsidRDefault="6FF2005B" w14:paraId="044A6179" w14:textId="5FF309E3">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El Odeón, el Templo de Adriano, la Casa de Amor, la Biblioteca de Celso, el Ágora, la calle de Mármol y el Teatro más grande de la antigüedad. Visita a la Casa de la Virgen, supuesta última morada de la Madre de Jesús.</w:t>
      </w:r>
    </w:p>
    <w:p w:rsidR="6FF2005B" w:rsidP="4AC537E5" w:rsidRDefault="6FF2005B" w14:paraId="56A8BB87" w14:textId="7739F66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Parada en un centro de producción de cuero y continuación para Izmir-Esmirna (85 km), la tercera ciudad más grande de Turquía. Cena y alojamiento en el hotel.</w:t>
      </w:r>
    </w:p>
    <w:p w:rsidR="4AC537E5" w:rsidP="4AC537E5" w:rsidRDefault="4AC537E5" w14:paraId="4218EF35" w14:textId="6EFDDBCE">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5E02F8A5" w14:textId="26FDE63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265DD9C1" w14:textId="21FF2E3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324AA5A3" w14:textId="351BDDC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5CB3E32C" w14:textId="6733812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43D01081" w14:textId="79C737B2">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4AC537E5" w:rsidRDefault="4CDE8B5D" w14:paraId="0B4DDA72" w14:textId="0C70D4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08</w:t>
      </w:r>
      <w:r w:rsidRPr="4AC537E5" w:rsidR="500371B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63FB468">
        <w:rPr>
          <w:rFonts w:ascii="Calibri" w:hAnsi="Calibri" w:eastAsia="Calibri" w:cs="Calibri"/>
          <w:b w:val="1"/>
          <w:bCs w:val="1"/>
          <w:i w:val="0"/>
          <w:iCs w:val="0"/>
          <w:strike w:val="0"/>
          <w:dstrike w:val="0"/>
          <w:noProof w:val="0"/>
          <w:color w:val="BF4E14" w:themeColor="accent2" w:themeTint="FF" w:themeShade="BF"/>
          <w:sz w:val="28"/>
          <w:szCs w:val="28"/>
          <w:u w:val="none"/>
          <w:lang w:val="es-ES"/>
        </w:rPr>
        <w:t>sábado</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5BBDE3D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475C0938">
        <w:rPr>
          <w:rFonts w:ascii="Calibri" w:hAnsi="Calibri" w:eastAsia="Calibri" w:cs="Calibri"/>
          <w:b w:val="1"/>
          <w:bCs w:val="1"/>
          <w:i w:val="0"/>
          <w:iCs w:val="0"/>
          <w:strike w:val="0"/>
          <w:dstrike w:val="0"/>
          <w:noProof w:val="0"/>
          <w:color w:val="BF4E14" w:themeColor="accent2" w:themeTint="FF" w:themeShade="BF"/>
          <w:sz w:val="28"/>
          <w:szCs w:val="28"/>
          <w:u w:val="none"/>
          <w:lang w:val="es-ES"/>
        </w:rPr>
        <w:t>ESMIRNA – BURSA – ESTAMBUL (D)</w:t>
      </w:r>
    </w:p>
    <w:p w:rsidR="475C0938" w:rsidP="4AC537E5" w:rsidRDefault="475C0938" w14:paraId="5BBB2D8A" w14:textId="2B3E246B">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475C0938">
        <w:rPr>
          <w:rFonts w:ascii="Calibri" w:hAnsi="Calibri" w:eastAsia="Calibri" w:cs="Calibri"/>
          <w:b w:val="0"/>
          <w:bCs w:val="0"/>
          <w:i w:val="0"/>
          <w:iCs w:val="0"/>
          <w:strike w:val="0"/>
          <w:dstrike w:val="0"/>
          <w:noProof w:val="0"/>
          <w:color w:val="auto"/>
          <w:sz w:val="28"/>
          <w:szCs w:val="28"/>
          <w:u w:val="none"/>
          <w:lang w:val="es-ES"/>
        </w:rPr>
        <w:t>Desayuno en el hotel. Salida para Bursa (270 km) que fue la primera capital del İmperio Otomano entre 1326 y 1364. Visita de la Mezquita Otomana Verde ‘</w:t>
      </w:r>
      <w:r w:rsidRPr="4AC537E5" w:rsidR="475C0938">
        <w:rPr>
          <w:rFonts w:ascii="Calibri" w:hAnsi="Calibri" w:eastAsia="Calibri" w:cs="Calibri"/>
          <w:b w:val="0"/>
          <w:bCs w:val="0"/>
          <w:i w:val="0"/>
          <w:iCs w:val="0"/>
          <w:strike w:val="0"/>
          <w:dstrike w:val="0"/>
          <w:noProof w:val="0"/>
          <w:color w:val="auto"/>
          <w:sz w:val="28"/>
          <w:szCs w:val="28"/>
          <w:u w:val="none"/>
          <w:lang w:val="es-ES"/>
        </w:rPr>
        <w:t>Yesil</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w:t>
      </w:r>
      <w:r w:rsidRPr="4AC537E5" w:rsidR="475C0938">
        <w:rPr>
          <w:rFonts w:ascii="Calibri" w:hAnsi="Calibri" w:eastAsia="Calibri" w:cs="Calibri"/>
          <w:b w:val="0"/>
          <w:bCs w:val="0"/>
          <w:i w:val="0"/>
          <w:iCs w:val="0"/>
          <w:strike w:val="0"/>
          <w:dstrike w:val="0"/>
          <w:noProof w:val="0"/>
          <w:color w:val="auto"/>
          <w:sz w:val="28"/>
          <w:szCs w:val="28"/>
          <w:u w:val="none"/>
          <w:lang w:val="es-ES"/>
        </w:rPr>
        <w:t>Camii</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el Mercado de Seda del Barrio </w:t>
      </w:r>
      <w:r w:rsidRPr="4AC537E5" w:rsidR="475C0938">
        <w:rPr>
          <w:rFonts w:ascii="Calibri" w:hAnsi="Calibri" w:eastAsia="Calibri" w:cs="Calibri"/>
          <w:b w:val="0"/>
          <w:bCs w:val="0"/>
          <w:i w:val="0"/>
          <w:iCs w:val="0"/>
          <w:strike w:val="0"/>
          <w:dstrike w:val="0"/>
          <w:noProof w:val="0"/>
          <w:color w:val="auto"/>
          <w:sz w:val="28"/>
          <w:szCs w:val="28"/>
          <w:u w:val="none"/>
          <w:lang w:val="es-ES"/>
        </w:rPr>
        <w:t>Yesil</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y el Mausoleo Verde. Continuación para Estambul (150 km). Alojamiento en el hotel. </w:t>
      </w:r>
    </w:p>
    <w:p w:rsidR="4AC537E5" w:rsidP="4AC537E5" w:rsidRDefault="4AC537E5" w14:paraId="63C26B98" w14:textId="6349703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4AC537E5" w:rsidRDefault="4CDE8B5D" w14:paraId="060AE79A" w14:textId="4C2EF0DF">
      <w:pPr>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0BFC36F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09</w:t>
      </w:r>
      <w:r w:rsidRPr="4AC537E5" w:rsidR="09F8761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73D2501">
        <w:rPr>
          <w:rFonts w:ascii="Calibri" w:hAnsi="Calibri" w:eastAsia="Calibri" w:cs="Calibri"/>
          <w:b w:val="1"/>
          <w:bCs w:val="1"/>
          <w:i w:val="0"/>
          <w:iCs w:val="0"/>
          <w:strike w:val="0"/>
          <w:dstrike w:val="0"/>
          <w:noProof w:val="0"/>
          <w:color w:val="BF4E14" w:themeColor="accent2" w:themeTint="FF" w:themeShade="BF"/>
          <w:sz w:val="28"/>
          <w:szCs w:val="28"/>
          <w:u w:val="none"/>
          <w:lang w:val="es-ES"/>
        </w:rPr>
        <w:t>domingo</w:t>
      </w:r>
      <w:r w:rsidRPr="4AC537E5" w:rsidR="05B82FD0">
        <w:rPr>
          <w:rFonts w:ascii="Calibri" w:hAnsi="Calibri" w:eastAsia="Calibri" w:cs="Calibri"/>
          <w:b w:val="1"/>
          <w:bCs w:val="1"/>
          <w:i w:val="0"/>
          <w:iCs w:val="0"/>
          <w:strike w:val="0"/>
          <w:dstrike w:val="0"/>
          <w:noProof w:val="0"/>
          <w:color w:val="BF4E14" w:themeColor="accent2" w:themeTint="FF" w:themeShade="BF"/>
          <w:sz w:val="28"/>
          <w:szCs w:val="28"/>
          <w:u w:val="none"/>
          <w:lang w:val="es-ES"/>
        </w:rPr>
        <w:t>: ESTAMBUL</w:t>
      </w:r>
    </w:p>
    <w:p w:rsidR="00ED48B6" w:rsidP="4AC537E5" w:rsidRDefault="00ED48B6" w14:paraId="5FFE7CDE" w14:textId="0881B86E">
      <w:pPr>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00ED48B6">
        <w:rPr>
          <w:rFonts w:ascii="Calibri" w:hAnsi="Calibri" w:eastAsia="Calibri" w:cs="Calibri"/>
          <w:b w:val="0"/>
          <w:bCs w:val="0"/>
          <w:i w:val="0"/>
          <w:iCs w:val="0"/>
          <w:strike w:val="0"/>
          <w:dstrike w:val="0"/>
          <w:noProof w:val="0"/>
          <w:color w:val="auto"/>
          <w:sz w:val="28"/>
          <w:szCs w:val="28"/>
          <w:u w:val="none"/>
          <w:lang w:val="es-ES"/>
        </w:rPr>
        <w:t xml:space="preserve">Desayuno en el hotel (si </w:t>
      </w:r>
      <w:r w:rsidRPr="4AC537E5" w:rsidR="61470E39">
        <w:rPr>
          <w:rFonts w:ascii="Calibri" w:hAnsi="Calibri" w:eastAsia="Calibri" w:cs="Calibri"/>
          <w:b w:val="0"/>
          <w:bCs w:val="0"/>
          <w:i w:val="0"/>
          <w:iCs w:val="0"/>
          <w:strike w:val="0"/>
          <w:dstrike w:val="0"/>
          <w:noProof w:val="0"/>
          <w:color w:val="auto"/>
          <w:sz w:val="28"/>
          <w:szCs w:val="28"/>
          <w:u w:val="none"/>
          <w:lang w:val="es-ES"/>
        </w:rPr>
        <w:t>el horario</w:t>
      </w:r>
      <w:r w:rsidRPr="4AC537E5" w:rsidR="00ED48B6">
        <w:rPr>
          <w:rFonts w:ascii="Calibri" w:hAnsi="Calibri" w:eastAsia="Calibri" w:cs="Calibri"/>
          <w:b w:val="0"/>
          <w:bCs w:val="0"/>
          <w:i w:val="0"/>
          <w:iCs w:val="0"/>
          <w:strike w:val="0"/>
          <w:dstrike w:val="0"/>
          <w:noProof w:val="0"/>
          <w:color w:val="auto"/>
          <w:sz w:val="28"/>
          <w:szCs w:val="28"/>
          <w:u w:val="none"/>
          <w:lang w:val="es-ES"/>
        </w:rPr>
        <w:t xml:space="preserve"> del vuelo lo permite). Traslado al aeropuerto.</w:t>
      </w:r>
    </w:p>
    <w:p w:rsidR="4AC537E5" w:rsidP="4AC537E5" w:rsidRDefault="4AC537E5" w14:paraId="7A31ED2C" w14:textId="7D5818DF">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p>
    <w:p w:rsidR="4CDE8B5D" w:rsidP="6F2DDCA6" w:rsidRDefault="4CDE8B5D" w14:paraId="17F56B23" w14:textId="4393DCBD">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6F2DDCA6" w:rsidR="63AA262C">
        <w:rPr>
          <w:rFonts w:ascii="Calibri" w:hAnsi="Calibri" w:eastAsia="Calibri" w:cs="Calibri"/>
          <w:b w:val="0"/>
          <w:bCs w:val="0"/>
          <w:i w:val="0"/>
          <w:iCs w:val="0"/>
          <w:strike w:val="0"/>
          <w:dstrike w:val="0"/>
          <w:noProof w:val="0"/>
          <w:color w:val="auto"/>
          <w:sz w:val="28"/>
          <w:szCs w:val="28"/>
          <w:u w:val="none"/>
          <w:lang w:val="es-ES"/>
        </w:rPr>
        <w:t xml:space="preserve">Fin de </w:t>
      </w:r>
      <w:r w:rsidRPr="6F2DDCA6" w:rsidR="22E4AD2F">
        <w:rPr>
          <w:rFonts w:ascii="Calibri" w:hAnsi="Calibri" w:eastAsia="Calibri" w:cs="Calibri"/>
          <w:b w:val="0"/>
          <w:bCs w:val="0"/>
          <w:i w:val="0"/>
          <w:iCs w:val="0"/>
          <w:strike w:val="0"/>
          <w:dstrike w:val="0"/>
          <w:noProof w:val="0"/>
          <w:color w:val="auto"/>
          <w:sz w:val="28"/>
          <w:szCs w:val="28"/>
          <w:u w:val="none"/>
          <w:lang w:val="es-ES"/>
        </w:rPr>
        <w:t>n</w:t>
      </w:r>
      <w:r w:rsidRPr="6F2DDCA6" w:rsidR="63AA262C">
        <w:rPr>
          <w:rFonts w:ascii="Calibri" w:hAnsi="Calibri" w:eastAsia="Calibri" w:cs="Calibri"/>
          <w:b w:val="0"/>
          <w:bCs w:val="0"/>
          <w:i w:val="0"/>
          <w:iCs w:val="0"/>
          <w:strike w:val="0"/>
          <w:dstrike w:val="0"/>
          <w:noProof w:val="0"/>
          <w:color w:val="auto"/>
          <w:sz w:val="28"/>
          <w:szCs w:val="28"/>
          <w:u w:val="none"/>
          <w:lang w:val="es-ES"/>
        </w:rPr>
        <w:t xml:space="preserve">uestros </w:t>
      </w:r>
      <w:r w:rsidRPr="6F2DDCA6" w:rsidR="2434379F">
        <w:rPr>
          <w:rFonts w:ascii="Calibri" w:hAnsi="Calibri" w:eastAsia="Calibri" w:cs="Calibri"/>
          <w:b w:val="0"/>
          <w:bCs w:val="0"/>
          <w:i w:val="0"/>
          <w:iCs w:val="0"/>
          <w:strike w:val="0"/>
          <w:dstrike w:val="0"/>
          <w:noProof w:val="0"/>
          <w:color w:val="auto"/>
          <w:sz w:val="28"/>
          <w:szCs w:val="28"/>
          <w:u w:val="none"/>
          <w:lang w:val="es-ES"/>
        </w:rPr>
        <w:t>s</w:t>
      </w:r>
      <w:r w:rsidRPr="6F2DDCA6" w:rsidR="63AA262C">
        <w:rPr>
          <w:rFonts w:ascii="Calibri" w:hAnsi="Calibri" w:eastAsia="Calibri" w:cs="Calibri"/>
          <w:b w:val="0"/>
          <w:bCs w:val="0"/>
          <w:i w:val="0"/>
          <w:iCs w:val="0"/>
          <w:strike w:val="0"/>
          <w:dstrike w:val="0"/>
          <w:noProof w:val="0"/>
          <w:color w:val="auto"/>
          <w:sz w:val="28"/>
          <w:szCs w:val="28"/>
          <w:u w:val="none"/>
          <w:lang w:val="es-ES"/>
        </w:rPr>
        <w:t>ervicios.</w:t>
      </w:r>
    </w:p>
    <w:p w:rsidR="4CDE8B5D" w:rsidP="4AC537E5" w:rsidRDefault="4CDE8B5D" w14:paraId="2C26599C" w14:textId="3FE54010">
      <w:pPr>
        <w:pStyle w:val="Normal"/>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28EFE646" w:rsidP="4AC537E5" w:rsidRDefault="28EFE646" w14:paraId="4097207C" w14:textId="5720784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32"/>
          <w:szCs w:val="32"/>
          <w:lang w:val="es-ES"/>
        </w:rPr>
      </w:pPr>
      <w:r w:rsidRPr="4AC537E5" w:rsidR="796E99C5">
        <w:rPr>
          <w:rFonts w:ascii="Calibri" w:hAnsi="Calibri" w:eastAsia="Calibri" w:cs="Calibri"/>
          <w:b w:val="1"/>
          <w:bCs w:val="1"/>
          <w:i w:val="0"/>
          <w:iCs w:val="0"/>
          <w:caps w:val="0"/>
          <w:smallCaps w:val="0"/>
          <w:noProof w:val="0"/>
          <w:color w:val="000000" w:themeColor="text1" w:themeTint="FF" w:themeShade="FF"/>
          <w:sz w:val="32"/>
          <w:szCs w:val="32"/>
          <w:lang w:val="es-ES"/>
        </w:rPr>
        <w:t>VALOR 2 X 1 EN US</w:t>
      </w:r>
      <w:r w:rsidRPr="4AC537E5" w:rsidR="3FA7E7D7">
        <w:rPr>
          <w:rFonts w:ascii="Calibri" w:hAnsi="Calibri" w:eastAsia="Calibri" w:cs="Calibri"/>
          <w:b w:val="1"/>
          <w:bCs w:val="1"/>
          <w:i w:val="0"/>
          <w:iCs w:val="0"/>
          <w:caps w:val="0"/>
          <w:smallCaps w:val="0"/>
          <w:noProof w:val="0"/>
          <w:color w:val="000000" w:themeColor="text1" w:themeTint="FF" w:themeShade="FF"/>
          <w:sz w:val="32"/>
          <w:szCs w:val="32"/>
          <w:lang w:val="es-ES"/>
        </w:rPr>
        <w:t>D: 1.264 USD</w:t>
      </w:r>
    </w:p>
    <w:p w:rsidR="28EFE646" w:rsidP="4AC537E5" w:rsidRDefault="28EFE646" w14:paraId="6525F322" w14:textId="18FFBA7F">
      <w:pPr>
        <w:pStyle w:val="Normal"/>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28EFE646" w:rsidP="4AC537E5" w:rsidRDefault="28EFE646" w14:paraId="3E3CFA75" w14:textId="575900F4">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796E99C5">
        <w:rPr>
          <w:rFonts w:ascii="Calibri" w:hAnsi="Calibri" w:eastAsia="Calibri" w:cs="Calibri"/>
          <w:b w:val="1"/>
          <w:bCs w:val="1"/>
          <w:i w:val="0"/>
          <w:iCs w:val="0"/>
          <w:caps w:val="0"/>
          <w:smallCaps w:val="0"/>
          <w:noProof w:val="0"/>
          <w:color w:val="000000" w:themeColor="text1" w:themeTint="FF" w:themeShade="FF"/>
          <w:sz w:val="28"/>
          <w:szCs w:val="28"/>
          <w:lang w:val="es-ES"/>
        </w:rPr>
        <w:t>Incluye:</w:t>
      </w:r>
    </w:p>
    <w:p w:rsidR="6CF15EA7" w:rsidP="4AC537E5" w:rsidRDefault="6CF15EA7" w14:paraId="7E1DD6D7" w14:textId="19F57E48">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03 noches de alojamiento en el hotel en Estambul con desayuno.  </w:t>
      </w:r>
    </w:p>
    <w:p w:rsidR="6CF15EA7" w:rsidP="4AC537E5" w:rsidRDefault="6CF15EA7" w14:paraId="4D1AE219" w14:textId="0EEFCCBC">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Ankara con desayuno y cena.  </w:t>
      </w:r>
    </w:p>
    <w:p w:rsidR="6CF15EA7" w:rsidP="4AC537E5" w:rsidRDefault="6CF15EA7" w14:paraId="30556FBD" w14:textId="6E58AB50">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02 noches de alojamiento en el hotel en Capadocia con desayuno y cena.  </w:t>
      </w:r>
    </w:p>
    <w:p w:rsidR="6CF15EA7" w:rsidP="4AC537E5" w:rsidRDefault="6CF15EA7" w14:paraId="7C13489C" w14:textId="26EDD2A9">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desayuno y cena.  </w:t>
      </w:r>
    </w:p>
    <w:p w:rsidR="6CF15EA7" w:rsidP="4AC537E5" w:rsidRDefault="6CF15EA7" w14:paraId="1C1C250C" w14:textId="5D6D29CA">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Esmirna con desayuno y cena. </w:t>
      </w:r>
    </w:p>
    <w:p w:rsidR="6CF15EA7" w:rsidP="4AC537E5" w:rsidRDefault="6CF15EA7" w14:paraId="2512EC05" w14:textId="1570157D">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Todos los traslados en regular con el asistente de habla español o inglés.  </w:t>
      </w:r>
    </w:p>
    <w:p w:rsidR="6CF15EA7" w:rsidP="4AC537E5" w:rsidRDefault="6CF15EA7" w14:paraId="57557921" w14:textId="445814A9">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Guía local de habla hispana para todas las visitas indicadas en el programa. </w:t>
      </w:r>
    </w:p>
    <w:p w:rsidR="6CF15EA7" w:rsidP="4AC537E5" w:rsidRDefault="6CF15EA7" w14:paraId="3064275F" w14:textId="46BBBC90">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Régimen según programa.   </w:t>
      </w:r>
    </w:p>
    <w:p w:rsidR="6CF15EA7" w:rsidP="4AC537E5" w:rsidRDefault="6CF15EA7" w14:paraId="058E18B2" w14:textId="01A22F78">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Visitas con entradas incluidas. </w:t>
      </w:r>
    </w:p>
    <w:p w:rsidR="6CF15EA7" w:rsidP="4AC537E5" w:rsidRDefault="6CF15EA7" w14:paraId="619FCC27" w14:textId="02070A9C">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Trayectos en minibús o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bús</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A/C, en función del número de pasajeros. </w:t>
      </w:r>
    </w:p>
    <w:p w:rsidR="6CF15EA7" w:rsidP="4AC537E5" w:rsidRDefault="6CF15EA7" w14:paraId="31F1143E" w14:textId="467CAE5F">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botella</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0,50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lt</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agua en el bus (desde Ankara a Estambul). </w:t>
      </w:r>
    </w:p>
    <w:p w:rsidR="6CF15EA7" w:rsidP="4AC537E5" w:rsidRDefault="6CF15EA7" w14:paraId="3A23A4FA" w14:textId="73748879">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WI-FI gratuito en el bus del circuito (desde Ankara a Estambul).</w:t>
      </w:r>
    </w:p>
    <w:p w:rsidR="6CF15EA7" w:rsidP="3EBD38FF" w:rsidRDefault="6CF15EA7" w14:paraId="51E051A4" w14:textId="7D3B3763">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EBD38FF" w:rsidR="6CF15EA7">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 1</w:t>
      </w:r>
      <w:r w:rsidRPr="3EBD38FF" w:rsidR="092F5AF2">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3EBD38FF"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días con cobertura 150.000 USD (valor/cobertura válida para pasajeros de hasta 84 años).</w:t>
      </w:r>
    </w:p>
    <w:p w:rsidR="4AC537E5" w:rsidP="4AC537E5" w:rsidRDefault="4AC537E5" w14:paraId="27EFA8DB" w14:textId="2CA34F2C">
      <w:pPr>
        <w:pStyle w:val="Normal"/>
        <w:spacing w:before="0" w:beforeAutospacing="off" w:after="0" w:afterAutospacing="off"/>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CF15EA7" w:rsidP="4AC537E5" w:rsidRDefault="6CF15EA7" w14:paraId="461DD264" w14:textId="46F39214">
      <w:pPr>
        <w:pStyle w:val="Normal"/>
        <w:spacing w:before="0" w:beforeAutospacing="off" w:after="0" w:afterAutospacing="off"/>
        <w:ind w:left="0"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6CF15EA7" w:rsidP="4AC537E5" w:rsidRDefault="6CF15EA7" w14:paraId="6571DD82" w14:textId="091AFA33">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Gastos personales y extras.  </w:t>
      </w:r>
    </w:p>
    <w:p w:rsidR="6CF15EA7" w:rsidP="4AC537E5" w:rsidRDefault="6CF15EA7" w14:paraId="3C144ECF" w14:textId="021AE86B">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Bebidas durante comidas / cenas.  </w:t>
      </w:r>
    </w:p>
    <w:p w:rsidR="6CF15EA7" w:rsidP="4AC537E5" w:rsidRDefault="6CF15EA7" w14:paraId="602358EE" w14:textId="69B16BD7">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extra que no está mencionado en el itinerario indicado. </w:t>
      </w:r>
    </w:p>
    <w:p w:rsidR="6CF15EA7" w:rsidP="4AC537E5" w:rsidRDefault="6CF15EA7" w14:paraId="1BAA18B1" w14:textId="0C6E751C">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Excursiones opcionales</w:t>
      </w:r>
    </w:p>
    <w:p w:rsidR="6CF15EA7" w:rsidP="4AC537E5" w:rsidRDefault="6CF15EA7" w14:paraId="6A284942" w14:textId="721BCC29">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Propinas a chóferes y guías al criterio del pasajero: sugeridas y recomendadas de 03 a 05 $ USD a guías por persona por día y de 02 a 03 $ USD a chóferes por persona por día (pago en destino)</w:t>
      </w:r>
    </w:p>
    <w:p w:rsidR="6CF15EA7" w:rsidP="3EBD38FF" w:rsidRDefault="6CF15EA7" w14:paraId="102D54C8" w14:textId="2EA39E2B">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EBD38FF"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Propinas generales </w:t>
      </w:r>
      <w:r w:rsidRPr="3EBD38FF" w:rsidR="6CF15EA7">
        <w:rPr>
          <w:rFonts w:ascii="Calibri" w:hAnsi="Calibri" w:eastAsia="Calibri" w:cs="Calibri"/>
          <w:b w:val="1"/>
          <w:bCs w:val="1"/>
          <w:i w:val="0"/>
          <w:iCs w:val="0"/>
          <w:caps w:val="0"/>
          <w:smallCaps w:val="0"/>
          <w:noProof w:val="0"/>
          <w:color w:val="000000" w:themeColor="text1" w:themeTint="FF" w:themeShade="FF"/>
          <w:sz w:val="28"/>
          <w:szCs w:val="28"/>
          <w:lang w:val="es-ES"/>
        </w:rPr>
        <w:t>obligatorias</w:t>
      </w:r>
      <w:r w:rsidRPr="3EBD38FF"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cuota de servicios, para restaurantes, impuestos hoteleros, etc.) del viaje 60 $ USD por persona (p</w:t>
      </w:r>
      <w:r w:rsidRPr="3EBD38FF" w:rsidR="730ECA6E">
        <w:rPr>
          <w:rFonts w:ascii="Calibri" w:hAnsi="Calibri" w:eastAsia="Calibri" w:cs="Calibri"/>
          <w:b w:val="0"/>
          <w:bCs w:val="0"/>
          <w:i w:val="0"/>
          <w:iCs w:val="0"/>
          <w:caps w:val="0"/>
          <w:smallCaps w:val="0"/>
          <w:noProof w:val="0"/>
          <w:color w:val="000000" w:themeColor="text1" w:themeTint="FF" w:themeShade="FF"/>
          <w:sz w:val="28"/>
          <w:szCs w:val="28"/>
          <w:lang w:val="es-ES"/>
        </w:rPr>
        <w:t>ago en destino)</w:t>
      </w:r>
    </w:p>
    <w:p w:rsidR="4AC537E5" w:rsidP="4AC537E5" w:rsidRDefault="4AC537E5" w14:paraId="342C07AC" w14:textId="49F5EA44">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8EFE646" w:rsidP="6F2DDCA6" w:rsidRDefault="28EFE646" w14:paraId="769A8149" w14:textId="5F322867">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8EFE646" w:rsidP="6F2DDCA6" w:rsidRDefault="28EFE646" w14:paraId="2F3B47E8" w14:textId="303C8D1C">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C0735EC" w14:textId="61A3B62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2B6B744" w14:textId="789BB387">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A04D49F" w14:textId="6D942378">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572112C6" w14:textId="51F54DE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1BBC0AC0" w14:textId="5A49840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7C2C9AAD" w14:textId="18B6F45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134805D" w14:textId="796AE6C1">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1B7A50BB" w14:textId="1A15F766">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EBBFEAF" w14:textId="6AA1281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24A66594" w14:textId="06E464E4">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2BB1D7F7" w14:textId="020EAA54">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AC042DA" w14:textId="68FD2045">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64C8968" w14:textId="60AA7DD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EDEC38C" w14:textId="179AD04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148F6753" w14:textId="42EEADD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5344AFD0" w14:textId="13B3716F">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2BC4F046" w14:textId="0B9243EA">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3ABFB2DF" w14:textId="7A65E31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B34047D" w:rsidP="6F2DDCA6" w:rsidRDefault="3B34047D" w14:paraId="63A11C15" w14:textId="7A5C36BD">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7809288F">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28EFE646" w:rsidP="6F2DDCA6" w:rsidRDefault="28EFE646" w14:paraId="29BCDE5A" w14:textId="197E21A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7388" w:type="dxa"/>
        <w:jc w:val="center"/>
        <w:tblLayout w:type="fixed"/>
        <w:tblLook w:val="06A0" w:firstRow="1" w:lastRow="0" w:firstColumn="1" w:lastColumn="0" w:noHBand="1" w:noVBand="1"/>
      </w:tblPr>
      <w:tblGrid>
        <w:gridCol w:w="2152"/>
        <w:gridCol w:w="968"/>
        <w:gridCol w:w="4268"/>
      </w:tblGrid>
      <w:tr w:rsidR="28EFE646" w:rsidTr="4AC537E5" w14:paraId="2A22A204">
        <w:trPr>
          <w:trHeight w:val="450"/>
        </w:trPr>
        <w:tc>
          <w:tcPr>
            <w:tcW w:w="2152" w:type="dxa"/>
            <w:shd w:val="clear" w:color="auto" w:fill="FAE2D5" w:themeFill="accent2" w:themeFillTint="33"/>
            <w:tcMar/>
            <w:vAlign w:val="center"/>
          </w:tcPr>
          <w:p w:rsidR="3B34047D" w:rsidP="4AC537E5" w:rsidRDefault="3B34047D" w14:paraId="0E4ACAFF" w14:textId="7F4DCCAE">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11FDA9ED">
              <w:rPr>
                <w:rFonts w:ascii="Calibri" w:hAnsi="Calibri" w:eastAsia="Calibri" w:cs="Calibri"/>
                <w:b w:val="1"/>
                <w:bCs w:val="1"/>
                <w:i w:val="0"/>
                <w:iCs w:val="0"/>
                <w:caps w:val="0"/>
                <w:smallCaps w:val="0"/>
                <w:noProof w:val="0"/>
                <w:color w:val="000000" w:themeColor="text1" w:themeTint="FF" w:themeShade="FF"/>
                <w:sz w:val="28"/>
                <w:szCs w:val="28"/>
                <w:lang w:val="es-ES"/>
              </w:rPr>
              <w:t>CIUDAD</w:t>
            </w:r>
          </w:p>
        </w:tc>
        <w:tc>
          <w:tcPr>
            <w:tcW w:w="968" w:type="dxa"/>
            <w:shd w:val="clear" w:color="auto" w:fill="FAE2D5" w:themeFill="accent2" w:themeFillTint="33"/>
            <w:tcMar/>
            <w:vAlign w:val="center"/>
          </w:tcPr>
          <w:p w:rsidR="3B34047D" w:rsidP="4AC537E5" w:rsidRDefault="3B34047D" w14:paraId="6394AF04" w14:textId="49765F55">
            <w:pPr>
              <w:pStyle w:val="Normal"/>
              <w:suppressLineNumbers w:val="0"/>
              <w:bidi w:val="0"/>
              <w:spacing w:before="0" w:beforeAutospacing="off" w:after="0" w:afterAutospacing="off" w:line="240" w:lineRule="auto"/>
              <w:ind w:left="0" w:right="0"/>
              <w:jc w:val="center"/>
            </w:pPr>
            <w:r w:rsidRPr="4AC537E5" w:rsidR="11FDA9ED">
              <w:rPr>
                <w:rFonts w:ascii="Calibri" w:hAnsi="Calibri" w:eastAsia="Calibri" w:cs="Calibri"/>
                <w:b w:val="1"/>
                <w:bCs w:val="1"/>
                <w:i w:val="0"/>
                <w:iCs w:val="0"/>
                <w:caps w:val="0"/>
                <w:smallCaps w:val="0"/>
                <w:noProof w:val="0"/>
                <w:color w:val="000000" w:themeColor="text1" w:themeTint="FF" w:themeShade="FF"/>
                <w:sz w:val="28"/>
                <w:szCs w:val="28"/>
                <w:lang w:val="es-ES"/>
              </w:rPr>
              <w:t>CAT.</w:t>
            </w:r>
          </w:p>
        </w:tc>
        <w:tc>
          <w:tcPr>
            <w:tcW w:w="4268" w:type="dxa"/>
            <w:shd w:val="clear" w:color="auto" w:fill="FAE2D5" w:themeFill="accent2" w:themeFillTint="33"/>
            <w:tcMar/>
            <w:vAlign w:val="center"/>
          </w:tcPr>
          <w:p w:rsidR="3B34047D" w:rsidP="4AC537E5" w:rsidRDefault="3B34047D" w14:paraId="465E1AA6" w14:textId="64D81EF0">
            <w:pPr>
              <w:pStyle w:val="Normal"/>
              <w:suppressLineNumbers w:val="0"/>
              <w:bidi w:val="0"/>
              <w:spacing w:before="0" w:beforeAutospacing="off" w:after="0" w:afterAutospacing="off" w:line="240" w:lineRule="auto"/>
              <w:ind w:left="0" w:right="0"/>
              <w:jc w:val="center"/>
            </w:pPr>
            <w:r w:rsidRPr="4AC537E5" w:rsidR="11FDA9ED">
              <w:rPr>
                <w:rFonts w:ascii="Calibri" w:hAnsi="Calibri" w:eastAsia="Calibri" w:cs="Calibri"/>
                <w:b w:val="1"/>
                <w:bCs w:val="1"/>
                <w:i w:val="0"/>
                <w:iCs w:val="0"/>
                <w:caps w:val="0"/>
                <w:smallCaps w:val="0"/>
                <w:noProof w:val="0"/>
                <w:color w:val="000000" w:themeColor="text1" w:themeTint="FF" w:themeShade="FF"/>
                <w:sz w:val="28"/>
                <w:szCs w:val="28"/>
                <w:lang w:val="es-ES"/>
              </w:rPr>
              <w:t>HOTEL</w:t>
            </w:r>
          </w:p>
        </w:tc>
      </w:tr>
      <w:tr w:rsidR="28EFE646" w:rsidTr="4AC537E5" w14:paraId="2AE81A30">
        <w:trPr>
          <w:trHeight w:val="300"/>
        </w:trPr>
        <w:tc>
          <w:tcPr>
            <w:tcW w:w="2152" w:type="dxa"/>
            <w:tcMar/>
            <w:vAlign w:val="center"/>
          </w:tcPr>
          <w:p w:rsidR="3B34047D" w:rsidP="6F2DDCA6" w:rsidRDefault="3B34047D" w14:paraId="26BBC019" w14:textId="33DEC95F">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Estambul</w:t>
            </w:r>
          </w:p>
        </w:tc>
        <w:tc>
          <w:tcPr>
            <w:tcW w:w="968" w:type="dxa"/>
            <w:tcMar/>
            <w:vAlign w:val="center"/>
          </w:tcPr>
          <w:p w:rsidR="3B34047D" w:rsidP="6F2DDCA6" w:rsidRDefault="3B34047D" w14:paraId="03ABF97D" w14:textId="7DB15C3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6EB7C315" w14:textId="21707A68">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Wishmore</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Ramada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Merter</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Golden Tulip, Lionel, Ramada Plaza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T</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ekstilkent</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o similar  </w:t>
            </w:r>
          </w:p>
        </w:tc>
      </w:tr>
      <w:tr w:rsidR="28EFE646" w:rsidTr="4AC537E5" w14:paraId="752E2AC2">
        <w:trPr>
          <w:trHeight w:val="300"/>
        </w:trPr>
        <w:tc>
          <w:tcPr>
            <w:tcW w:w="2152" w:type="dxa"/>
            <w:tcMar/>
            <w:vAlign w:val="center"/>
          </w:tcPr>
          <w:p w:rsidR="3B34047D" w:rsidP="6F2DDCA6" w:rsidRDefault="3B34047D" w14:paraId="486A699B" w14:textId="151B3241">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Ankara</w:t>
            </w:r>
          </w:p>
        </w:tc>
        <w:tc>
          <w:tcPr>
            <w:tcW w:w="968" w:type="dxa"/>
            <w:tcMar/>
            <w:vAlign w:val="center"/>
          </w:tcPr>
          <w:p w:rsidR="3B34047D" w:rsidP="6F2DDCA6" w:rsidRDefault="3B34047D" w14:paraId="55CCD8BE" w14:textId="56675B4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47B0F9B4" w14:textId="35F364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Bilkent</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Holiday Inn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Cukurambar</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New Park,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Etap</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Altinel</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 similar</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tc>
      </w:tr>
      <w:tr w:rsidR="28EFE646" w:rsidTr="4AC537E5" w14:paraId="0379BEB9">
        <w:trPr>
          <w:trHeight w:val="300"/>
        </w:trPr>
        <w:tc>
          <w:tcPr>
            <w:tcW w:w="2152" w:type="dxa"/>
            <w:tcMar/>
            <w:vAlign w:val="center"/>
          </w:tcPr>
          <w:p w:rsidR="3B34047D" w:rsidP="6F2DDCA6" w:rsidRDefault="3B34047D" w14:paraId="07067E9C" w14:textId="6974F474">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Capadocia</w:t>
            </w:r>
          </w:p>
        </w:tc>
        <w:tc>
          <w:tcPr>
            <w:tcW w:w="968" w:type="dxa"/>
            <w:tcMar/>
            <w:vAlign w:val="center"/>
          </w:tcPr>
          <w:p w:rsidR="3B34047D" w:rsidP="6F2DDCA6" w:rsidRDefault="3B34047D" w14:paraId="6A2A11C0" w14:textId="670F972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7E6D0626" w14:textId="45AC9E3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Dinler</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Urgup</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Perissia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Avrasya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Mustafa</w:t>
            </w:r>
            <w:r w:rsidRPr="6F2DDCA6" w:rsidR="1D4961E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 similar  </w:t>
            </w:r>
          </w:p>
        </w:tc>
      </w:tr>
      <w:tr w:rsidR="28EFE646" w:rsidTr="4AC537E5" w14:paraId="7C9F3215">
        <w:trPr>
          <w:trHeight w:val="300"/>
        </w:trPr>
        <w:tc>
          <w:tcPr>
            <w:tcW w:w="2152" w:type="dxa"/>
            <w:tcMar/>
            <w:vAlign w:val="center"/>
          </w:tcPr>
          <w:p w:rsidR="3B34047D" w:rsidP="6F2DDCA6" w:rsidRDefault="3B34047D" w14:paraId="7208EA0B" w14:textId="7257273D">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Pamukkale</w:t>
            </w:r>
          </w:p>
        </w:tc>
        <w:tc>
          <w:tcPr>
            <w:tcW w:w="968" w:type="dxa"/>
            <w:tcMar/>
            <w:vAlign w:val="center"/>
          </w:tcPr>
          <w:p w:rsidR="3B34047D" w:rsidP="6F2DDCA6" w:rsidRDefault="3B34047D" w14:paraId="3EB5E28A" w14:textId="3E991CA9">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5D726423" w14:textId="122297FD">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Adem Pira, </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Colossae</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Richmond,  </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Polat</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  </w:t>
            </w:r>
          </w:p>
        </w:tc>
      </w:tr>
      <w:tr w:rsidR="28EFE646" w:rsidTr="4AC537E5" w14:paraId="0D8981E5">
        <w:trPr>
          <w:trHeight w:val="300"/>
        </w:trPr>
        <w:tc>
          <w:tcPr>
            <w:tcW w:w="2152" w:type="dxa"/>
            <w:tcMar/>
            <w:vAlign w:val="center"/>
          </w:tcPr>
          <w:p w:rsidR="3B34047D" w:rsidP="6F2DDCA6" w:rsidRDefault="3B34047D" w14:paraId="5B16BDDB" w14:textId="66A7BF98">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Esmirna</w:t>
            </w:r>
          </w:p>
        </w:tc>
        <w:tc>
          <w:tcPr>
            <w:tcW w:w="968" w:type="dxa"/>
            <w:tcMar/>
            <w:vAlign w:val="center"/>
          </w:tcPr>
          <w:p w:rsidR="3B34047D" w:rsidP="6F2DDCA6" w:rsidRDefault="3B34047D" w14:paraId="6FD447BE" w14:textId="78E33B7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681B2FB9" w14:textId="63627A7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Kaya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Prestige, Blanca,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Karaca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w:t>
            </w:r>
            <w:r w:rsidRPr="6F2DDCA6" w:rsidR="587C874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2DDCA6" w:rsidR="587C874C">
              <w:rPr>
                <w:rFonts w:ascii="Calibri" w:hAnsi="Calibri" w:eastAsia="Calibri" w:cs="Calibri"/>
                <w:b w:val="0"/>
                <w:bCs w:val="0"/>
                <w:i w:val="0"/>
                <w:iCs w:val="0"/>
                <w:caps w:val="0"/>
                <w:smallCaps w:val="0"/>
                <w:noProof w:val="0"/>
                <w:color w:val="000000" w:themeColor="text1" w:themeTint="FF" w:themeShade="FF"/>
                <w:sz w:val="28"/>
                <w:szCs w:val="28"/>
                <w:lang w:val="en-US"/>
              </w:rPr>
              <w:t>Palmin</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 similar   </w:t>
            </w:r>
          </w:p>
        </w:tc>
      </w:tr>
    </w:tbl>
    <w:p w:rsidR="3B34047D" w:rsidP="4AC537E5" w:rsidRDefault="3B34047D" w14:paraId="391D53D5" w14:textId="5A8E9506">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D1139E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4AC537E5" w:rsidR="3B34047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4AC537E5" w:rsidR="3B3404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hoteles están ubicados a las afuera</w:t>
      </w:r>
      <w:r w:rsidRPr="4AC537E5" w:rsidR="54AD61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la ciudad</w:t>
      </w:r>
    </w:p>
    <w:p w:rsidR="4AC537E5" w:rsidP="4AC537E5" w:rsidRDefault="4AC537E5" w14:paraId="46DF7FBC" w14:textId="5C04D91F">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3EBD38FF" w:rsidRDefault="4318B127" w14:paraId="1A52C8D2" w14:textId="52AF9B1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SUPLEMENTO </w:t>
      </w:r>
      <w:r w:rsidRPr="3EBD38FF" w:rsidR="1C6196A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02 NOCHES </w:t>
      </w: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HOTEL CUEVA EN CAPADOCIA</w:t>
      </w:r>
    </w:p>
    <w:p w:rsidR="4318B127" w:rsidP="3EBD38FF" w:rsidRDefault="4318B127" w14:paraId="54C4D2DD" w14:textId="4F92163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3EBD38FF" w:rsidR="3BEF7FB9">
        <w:rPr>
          <w:rFonts w:ascii="Calibri" w:hAnsi="Calibri" w:eastAsia="Calibri" w:cs="Calibri"/>
          <w:b w:val="1"/>
          <w:bCs w:val="1"/>
          <w:i w:val="0"/>
          <w:iCs w:val="0"/>
          <w:caps w:val="0"/>
          <w:smallCaps w:val="0"/>
          <w:noProof w:val="0"/>
          <w:color w:val="000000" w:themeColor="text1" w:themeTint="FF" w:themeShade="FF"/>
          <w:sz w:val="28"/>
          <w:szCs w:val="28"/>
          <w:lang w:val="es-ES"/>
        </w:rPr>
        <w:t>EN MEDIA PENSIÓN</w:t>
      </w: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AC537E5" w:rsidP="4AC537E5" w:rsidRDefault="4AC537E5" w14:paraId="615A9F0E" w14:textId="0A8236FF">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ook w:val="06A0" w:firstRow="1" w:lastRow="0" w:firstColumn="1" w:lastColumn="0" w:noHBand="1" w:noVBand="1"/>
      </w:tblPr>
      <w:tblGrid>
        <w:gridCol w:w="3968"/>
        <w:gridCol w:w="3071"/>
      </w:tblGrid>
      <w:tr w:rsidR="4AC537E5" w:rsidTr="4AC537E5" w14:paraId="38062943">
        <w:trPr>
          <w:trHeight w:val="300"/>
        </w:trPr>
        <w:tc>
          <w:tcPr>
            <w:tcW w:w="3968" w:type="dxa"/>
            <w:shd w:val="clear" w:color="auto" w:fill="FAE2D5" w:themeFill="accent2" w:themeFillTint="33"/>
            <w:tcMar/>
            <w:vAlign w:val="center"/>
          </w:tcPr>
          <w:p w:rsidR="4318B127" w:rsidP="4AC537E5" w:rsidRDefault="4318B127" w14:paraId="12D32C03" w14:textId="5B4C807B">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DETALLE</w:t>
            </w:r>
          </w:p>
        </w:tc>
        <w:tc>
          <w:tcPr>
            <w:tcW w:w="3071" w:type="dxa"/>
            <w:shd w:val="clear" w:color="auto" w:fill="FAE2D5" w:themeFill="accent2" w:themeFillTint="33"/>
            <w:tcMar/>
            <w:vAlign w:val="center"/>
          </w:tcPr>
          <w:p w:rsidR="4318B127" w:rsidP="4AC537E5" w:rsidRDefault="4318B127" w14:paraId="51B29658" w14:textId="565F1CAB">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4AC537E5" w:rsidTr="4AC537E5" w14:paraId="603B3C52">
        <w:trPr>
          <w:trHeight w:val="300"/>
        </w:trPr>
        <w:tc>
          <w:tcPr>
            <w:tcW w:w="3968" w:type="dxa"/>
            <w:tcMar/>
          </w:tcPr>
          <w:p w:rsidR="4318B127" w:rsidP="4AC537E5" w:rsidRDefault="4318B127" w14:paraId="64FA750A" w14:textId="26432D1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MDC, Minia, </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Temenni</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Evi,</w:t>
            </w:r>
          </w:p>
          <w:p w:rsidR="4318B127" w:rsidP="4AC537E5" w:rsidRDefault="4318B127" w14:paraId="483E237B" w14:textId="4FCB8A3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Misty</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Cave o similar (Estándar)</w:t>
            </w:r>
          </w:p>
        </w:tc>
        <w:tc>
          <w:tcPr>
            <w:tcW w:w="3071" w:type="dxa"/>
            <w:tcMar/>
            <w:vAlign w:val="center"/>
          </w:tcPr>
          <w:p w:rsidR="4318B127" w:rsidP="4AC537E5" w:rsidRDefault="4318B127" w14:paraId="5C8088F7" w14:textId="2A438FE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147 USD</w:t>
            </w:r>
          </w:p>
        </w:tc>
      </w:tr>
      <w:tr w:rsidR="4AC537E5" w:rsidTr="4AC537E5" w14:paraId="0AED85BA">
        <w:trPr>
          <w:trHeight w:val="300"/>
        </w:trPr>
        <w:tc>
          <w:tcPr>
            <w:tcW w:w="3968" w:type="dxa"/>
            <w:tcMar/>
          </w:tcPr>
          <w:p w:rsidR="4318B127" w:rsidP="4AC537E5" w:rsidRDefault="4318B127" w14:paraId="55F07304" w14:textId="1FA898C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Yunak</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Dere</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Suites, New </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Utopia</w:t>
            </w:r>
          </w:p>
          <w:p w:rsidR="4318B127" w:rsidP="4AC537E5" w:rsidRDefault="4318B127" w14:paraId="794FAF39" w14:textId="29596A1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o similar (Superior)</w:t>
            </w:r>
          </w:p>
        </w:tc>
        <w:tc>
          <w:tcPr>
            <w:tcW w:w="3071" w:type="dxa"/>
            <w:tcMar/>
            <w:vAlign w:val="center"/>
          </w:tcPr>
          <w:p w:rsidR="4318B127" w:rsidP="4AC537E5" w:rsidRDefault="4318B127" w14:paraId="69A85D41" w14:textId="2744D4B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207 USD</w:t>
            </w:r>
          </w:p>
        </w:tc>
      </w:tr>
    </w:tbl>
    <w:p w:rsidR="4318B127" w:rsidP="3EBD38FF" w:rsidRDefault="4318B127" w14:paraId="6252AC14" w14:textId="605F39A3">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3EBD38FF" w:rsidRDefault="4318B127" w14:paraId="6614C940" w14:textId="29AAB38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NOCHE EXTRA EN ESTAMBUL</w:t>
      </w:r>
      <w:r w:rsidRPr="3EBD38FF" w:rsidR="73774E1F">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318B127" w:rsidP="3EBD38FF" w:rsidRDefault="4318B127" w14:paraId="0A80CB2A" w14:textId="4E79E8AB">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3EBD38FF" w:rsidR="73774E1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HOTELES WİSHMORE O RAMADA MERTER O GOLDEN TULİP O LİONEL O RAMADA PLAZA TEKSTİLKENT O SIMILAR  </w:t>
      </w:r>
    </w:p>
    <w:p w:rsidR="4AC537E5" w:rsidP="4AC537E5" w:rsidRDefault="4AC537E5" w14:paraId="58FE585A" w14:textId="3C22E2A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4AC537E5" w:rsidRDefault="4318B127" w14:paraId="17C36867" w14:textId="57C51E8C">
      <w:pPr>
        <w:pStyle w:val="ListParagraph"/>
        <w:numPr>
          <w:ilvl w:val="0"/>
          <w:numId w:val="41"/>
        </w:numPr>
        <w:suppressLineNumbers w:val="0"/>
        <w:bidi w:val="0"/>
        <w:spacing w:before="0" w:beforeAutospacing="off" w:after="0" w:afterAutospacing="off" w:line="279" w:lineRule="auto"/>
        <w:ind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DOBLE: 73 USD por persona</w:t>
      </w:r>
    </w:p>
    <w:p w:rsidR="4AC537E5" w:rsidP="3EBD38FF" w:rsidRDefault="4AC537E5" w14:paraId="30C285AA" w14:textId="169E5644">
      <w:pPr>
        <w:pStyle w:val="Normal"/>
        <w:suppressLineNumbers w:val="0"/>
        <w:bidi w:val="0"/>
        <w:spacing w:before="0" w:beforeAutospacing="off" w:after="0" w:afterAutospacing="off" w:line="279" w:lineRule="auto"/>
        <w:ind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3EBD38FF" w:rsidP="3EBD38FF" w:rsidRDefault="3EBD38FF" w14:paraId="16CC286F" w14:textId="0109279A">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EBD38FF" w:rsidP="3EBD38FF" w:rsidRDefault="3EBD38FF" w14:paraId="5860F6E9" w14:textId="051D163D">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EBD38FF" w:rsidP="3EBD38FF" w:rsidRDefault="3EBD38FF" w14:paraId="62D56B37" w14:textId="68C440C8">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EBD38FF" w:rsidP="3EBD38FF" w:rsidRDefault="3EBD38FF" w14:paraId="6A4F6830" w14:textId="684D4BD7">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4AC537E5" w:rsidRDefault="4318B127" w14:paraId="1E946A78" w14:textId="1ADC26F4">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EXCURSIONES OPCIONALES</w:t>
      </w:r>
    </w:p>
    <w:p w:rsidR="4AC537E5" w:rsidP="4AC537E5" w:rsidRDefault="4AC537E5" w14:paraId="6FFA32B3" w14:textId="0272DB93">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0" w:type="auto"/>
        <w:tblLook w:val="06A0" w:firstRow="1" w:lastRow="0" w:firstColumn="1" w:lastColumn="0" w:noHBand="1" w:noVBand="1"/>
      </w:tblPr>
      <w:tblGrid>
        <w:gridCol w:w="4508"/>
        <w:gridCol w:w="4508"/>
      </w:tblGrid>
      <w:tr w:rsidR="4AC537E5" w:rsidTr="4AC537E5" w14:paraId="55A528FE">
        <w:trPr>
          <w:trHeight w:val="300"/>
        </w:trPr>
        <w:tc>
          <w:tcPr>
            <w:tcW w:w="4508" w:type="dxa"/>
            <w:shd w:val="clear" w:color="auto" w:fill="FAE2D5" w:themeFill="accent2" w:themeFillTint="33"/>
            <w:tcMar/>
          </w:tcPr>
          <w:p w:rsidR="4318B127" w:rsidP="4AC537E5" w:rsidRDefault="4318B127" w14:paraId="7F7D2FA3" w14:textId="6C30D8E8">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DETALLE</w:t>
            </w:r>
          </w:p>
        </w:tc>
        <w:tc>
          <w:tcPr>
            <w:tcW w:w="4508" w:type="dxa"/>
            <w:shd w:val="clear" w:color="auto" w:fill="FAE2D5" w:themeFill="accent2" w:themeFillTint="33"/>
            <w:tcMar/>
          </w:tcPr>
          <w:p w:rsidR="4318B127" w:rsidP="4AC537E5" w:rsidRDefault="4318B127" w14:paraId="7350898F" w14:textId="68F99015">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4AC537E5" w:rsidTr="4AC537E5" w14:paraId="25AAC1E0">
        <w:trPr>
          <w:trHeight w:val="300"/>
        </w:trPr>
        <w:tc>
          <w:tcPr>
            <w:tcW w:w="4508" w:type="dxa"/>
            <w:tcMar/>
          </w:tcPr>
          <w:p w:rsidR="4AC537E5" w:rsidP="4AC537E5" w:rsidRDefault="4AC537E5" w14:paraId="726986C3" w14:textId="604D75C4">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BÓSFORO Y BARRIO SULTANAHMET</w:t>
            </w:r>
          </w:p>
          <w:p w:rsidR="4AC537E5" w:rsidP="4AC537E5" w:rsidRDefault="4AC537E5" w14:paraId="36F70C56" w14:textId="0EE3CCB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(Día completo con almuerzo) </w:t>
            </w:r>
          </w:p>
        </w:tc>
        <w:tc>
          <w:tcPr>
            <w:tcW w:w="4508" w:type="dxa"/>
            <w:tcMar/>
            <w:vAlign w:val="center"/>
          </w:tcPr>
          <w:p w:rsidR="4AC537E5" w:rsidP="4AC537E5" w:rsidRDefault="4AC537E5" w14:paraId="4920C571" w14:textId="31BF99B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167</w:t>
            </w:r>
            <w:r w:rsidRPr="4AC537E5" w:rsidR="5020603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4AC537E5" w:rsidTr="4AC537E5" w14:paraId="62ED2469">
        <w:trPr>
          <w:trHeight w:val="300"/>
        </w:trPr>
        <w:tc>
          <w:tcPr>
            <w:tcW w:w="4508" w:type="dxa"/>
            <w:tcMar/>
          </w:tcPr>
          <w:p w:rsidR="4AC537E5" w:rsidP="4AC537E5" w:rsidRDefault="4AC537E5" w14:paraId="4C9D75BC" w14:textId="55ECF893">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NOVELAS TURCAS Y GRAN BAZAR</w:t>
            </w:r>
            <w:r>
              <w:br/>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(Medio día sin </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almuerzo)</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4508" w:type="dxa"/>
            <w:tcMar/>
            <w:vAlign w:val="center"/>
          </w:tcPr>
          <w:p w:rsidR="4AC537E5" w:rsidP="4AC537E5" w:rsidRDefault="4AC537E5" w14:paraId="5F3E1EA3" w14:textId="4E9A926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73</w:t>
            </w:r>
            <w:r w:rsidRPr="4AC537E5" w:rsidR="02A9BEED">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4AC537E5" w:rsidTr="4AC537E5" w14:paraId="27B13AAD">
        <w:trPr>
          <w:trHeight w:val="300"/>
        </w:trPr>
        <w:tc>
          <w:tcPr>
            <w:tcW w:w="4508" w:type="dxa"/>
            <w:tcMar/>
          </w:tcPr>
          <w:p w:rsidR="4AC537E5" w:rsidP="4AC537E5" w:rsidRDefault="4AC537E5" w14:paraId="54F058CF" w14:textId="15CCD0B3">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CAPADOCIA ESCONDIDA 4X4</w:t>
            </w:r>
          </w:p>
        </w:tc>
        <w:tc>
          <w:tcPr>
            <w:tcW w:w="4508" w:type="dxa"/>
            <w:tcMar/>
            <w:vAlign w:val="center"/>
          </w:tcPr>
          <w:p w:rsidR="4AC537E5" w:rsidP="4AC537E5" w:rsidRDefault="4AC537E5" w14:paraId="66CA8B93" w14:textId="7F8397F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107</w:t>
            </w:r>
            <w:r w:rsidRPr="4AC537E5" w:rsidR="545CA764">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4AC537E5" w:rsidTr="4AC537E5" w14:paraId="15B5B15E">
        <w:trPr>
          <w:trHeight w:val="300"/>
        </w:trPr>
        <w:tc>
          <w:tcPr>
            <w:tcW w:w="4508" w:type="dxa"/>
            <w:tcMar/>
          </w:tcPr>
          <w:p w:rsidR="4AC537E5" w:rsidP="4AC537E5" w:rsidRDefault="4AC537E5" w14:paraId="5F0630F3" w14:textId="2B13041A">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GLOBO</w:t>
            </w:r>
          </w:p>
        </w:tc>
        <w:tc>
          <w:tcPr>
            <w:tcW w:w="4508" w:type="dxa"/>
            <w:tcMar/>
            <w:vAlign w:val="center"/>
          </w:tcPr>
          <w:p w:rsidR="0233D4B5" w:rsidP="4AC537E5" w:rsidRDefault="0233D4B5" w14:paraId="474636C7" w14:textId="01A0D6F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0233D4B5">
              <w:rPr>
                <w:rFonts w:ascii="Calibri" w:hAnsi="Calibri" w:eastAsia="Calibri" w:cs="Calibri"/>
                <w:b w:val="0"/>
                <w:bCs w:val="0"/>
                <w:i w:val="0"/>
                <w:iCs w:val="0"/>
                <w:strike w:val="0"/>
                <w:dstrike w:val="0"/>
                <w:color w:val="000000" w:themeColor="text1" w:themeTint="FF" w:themeShade="FF"/>
                <w:sz w:val="28"/>
                <w:szCs w:val="28"/>
                <w:u w:val="none"/>
              </w:rPr>
              <w:t>CONSULTAR</w:t>
            </w:r>
          </w:p>
        </w:tc>
      </w:tr>
      <w:tr w:rsidR="4AC537E5" w:rsidTr="4AC537E5" w14:paraId="54E5ACA7">
        <w:trPr>
          <w:trHeight w:val="300"/>
        </w:trPr>
        <w:tc>
          <w:tcPr>
            <w:tcW w:w="4508" w:type="dxa"/>
            <w:tcMar/>
          </w:tcPr>
          <w:p w:rsidR="4AC537E5" w:rsidP="4AC537E5" w:rsidRDefault="4AC537E5" w14:paraId="78E41E97" w14:textId="0C74BBD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NOCHE TURCA</w:t>
            </w:r>
          </w:p>
        </w:tc>
        <w:tc>
          <w:tcPr>
            <w:tcW w:w="4508" w:type="dxa"/>
            <w:tcMar/>
            <w:vAlign w:val="center"/>
          </w:tcPr>
          <w:p w:rsidR="4AC537E5" w:rsidP="4AC537E5" w:rsidRDefault="4AC537E5" w14:paraId="7F03C0D3" w14:textId="54C05BE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107</w:t>
            </w:r>
            <w:r w:rsidRPr="4AC537E5" w:rsidR="3FAAB87C">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4AC537E5" w:rsidP="4AC537E5" w:rsidRDefault="4AC537E5" w14:paraId="0BD1A18C" w14:textId="160A4952">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92FDB9D" w:rsidP="4AC537E5" w:rsidRDefault="492FDB9D" w14:paraId="67D99218" w14:textId="444E61E5">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92FDB9D">
        <w:rPr>
          <w:rFonts w:ascii="Calibri" w:hAnsi="Calibri" w:eastAsia="Calibri" w:cs="Calibri"/>
          <w:b w:val="1"/>
          <w:bCs w:val="1"/>
          <w:i w:val="0"/>
          <w:iCs w:val="0"/>
          <w:caps w:val="0"/>
          <w:smallCaps w:val="0"/>
          <w:noProof w:val="0"/>
          <w:color w:val="000000" w:themeColor="text1" w:themeTint="FF" w:themeShade="FF"/>
          <w:sz w:val="28"/>
          <w:szCs w:val="28"/>
          <w:lang w:val="es-ES"/>
        </w:rPr>
        <w:t>DESCRIPCIÓN EXCURSIONES OPCIONALES</w:t>
      </w:r>
    </w:p>
    <w:p w:rsidR="4AC537E5" w:rsidP="4AC537E5" w:rsidRDefault="4AC537E5" w14:paraId="213E8073" w14:textId="6777999F">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92FDB9D" w:rsidP="4AC537E5" w:rsidRDefault="492FDB9D" w14:paraId="6BBD548C" w14:textId="1A8ED44C">
      <w:pPr>
        <w:pStyle w:val="ListParagraph"/>
        <w:numPr>
          <w:ilvl w:val="0"/>
          <w:numId w:val="27"/>
        </w:numPr>
        <w:spacing w:before="0" w:beforeAutospacing="off" w:after="0" w:afterAutospacing="off"/>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92FDB9D">
        <w:rPr>
          <w:rFonts w:ascii="Calibri" w:hAnsi="Calibri" w:eastAsia="Calibri" w:cs="Calibri"/>
          <w:b w:val="1"/>
          <w:bCs w:val="1"/>
          <w:i w:val="0"/>
          <w:iCs w:val="0"/>
          <w:caps w:val="0"/>
          <w:smallCaps w:val="0"/>
          <w:noProof w:val="0"/>
          <w:color w:val="000000" w:themeColor="text1" w:themeTint="FF" w:themeShade="FF"/>
          <w:sz w:val="28"/>
          <w:szCs w:val="28"/>
          <w:lang w:val="es-ES"/>
        </w:rPr>
        <w:t>BÓSFORO Y BARRIO SULTANAHMET</w:t>
      </w:r>
      <w:r w:rsidRPr="4AC537E5" w:rsidR="2E6275F2">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92FDB9D" w:rsidP="4AC537E5" w:rsidRDefault="492FDB9D" w14:paraId="1EFF122F" w14:textId="7D4B7D7A">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Día completo con almuerzo.</w:t>
      </w:r>
    </w:p>
    <w:p w:rsidR="492FDB9D" w:rsidP="4AC537E5" w:rsidRDefault="492FDB9D" w14:paraId="05A4E4D3" w14:textId="2C6694A8">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yalı</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palacetes de madera construidos en ambas orillas. Almuerzo.</w:t>
      </w:r>
    </w:p>
    <w:p w:rsidR="492FDB9D" w:rsidP="4AC537E5" w:rsidRDefault="492FDB9D" w14:paraId="53BA8F8D" w14:textId="76EC760C">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tarde, visita al Barrio </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Sultanahmet</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la plaza del Hipódromo Romano, la Mezquita Azul, única entre todas las mezquitas otomanas a tener 6 minaretes y la espléndida Basílica de Santa Sofía del siglo VI (entrada incluida). Regreso al hotel.   </w:t>
      </w:r>
    </w:p>
    <w:p w:rsidR="28EFE646" w:rsidP="4AC537E5" w:rsidRDefault="28EFE646" w14:paraId="1DD5EB8F" w14:textId="1D77A54B">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40859DFC" w:rsidP="4AC537E5" w:rsidRDefault="40859DFC" w14:paraId="24D6D4FD" w14:textId="0CB0C4B2">
      <w:pPr>
        <w:pStyle w:val="ListParagraph"/>
        <w:numPr>
          <w:ilvl w:val="0"/>
          <w:numId w:val="28"/>
        </w:numPr>
        <w:spacing w:before="0" w:beforeAutospacing="off" w:after="0" w:afterAutospacing="off"/>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0859DFC">
        <w:rPr>
          <w:rFonts w:ascii="Calibri" w:hAnsi="Calibri" w:eastAsia="Calibri" w:cs="Calibri"/>
          <w:b w:val="1"/>
          <w:bCs w:val="1"/>
          <w:i w:val="0"/>
          <w:iCs w:val="0"/>
          <w:caps w:val="0"/>
          <w:smallCaps w:val="0"/>
          <w:noProof w:val="0"/>
          <w:color w:val="000000" w:themeColor="text1" w:themeTint="FF" w:themeShade="FF"/>
          <w:sz w:val="28"/>
          <w:szCs w:val="28"/>
          <w:lang w:val="es-ES"/>
        </w:rPr>
        <w:t>NOVELAS TURCAS Y GRAN BAZAR:</w:t>
      </w:r>
    </w:p>
    <w:p w:rsidR="40859DFC" w:rsidP="4AC537E5" w:rsidRDefault="40859DFC" w14:paraId="50F05CA2" w14:textId="5A9DA6E6">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Medio día sin almuerzo</w:t>
      </w:r>
    </w:p>
    <w:p w:rsidR="40859DFC" w:rsidP="4AC537E5" w:rsidRDefault="40859DFC" w14:paraId="7E5A2718" w14:textId="1AF53D4A">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Salida del hotel para visitar al Gran Bazar (cerrado los domingos, fiestas religiosas y 29 de octubre), edificio que alberga más de 4000 tiendas en su interior.</w:t>
      </w:r>
    </w:p>
    <w:p w:rsidR="40859DFC" w:rsidP="4AC537E5" w:rsidRDefault="40859DFC" w14:paraId="41C501B0" w14:textId="2160C2F9">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seguimos a visitar los Barrios de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Balat</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un importante centro para las comunidades judías, griegas y armenias) y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Fener</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Cukur</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Ezel</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AC537E5" w:rsidP="4AC537E5" w:rsidRDefault="4AC537E5" w14:paraId="21E57DD0" w14:textId="469FD12D">
      <w:pPr>
        <w:pStyle w:val="Normal"/>
        <w:suppressLineNumbers w:val="0"/>
        <w:bidi w:val="0"/>
        <w:spacing w:before="0" w:beforeAutospacing="off" w:after="0" w:afterAutospacing="off" w:line="279" w:lineRule="auto"/>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18F7A694" w:rsidP="4AC537E5" w:rsidRDefault="18F7A694" w14:paraId="2596463B" w14:textId="14AE851E">
      <w:pPr>
        <w:pStyle w:val="ListParagraph"/>
        <w:numPr>
          <w:ilvl w:val="0"/>
          <w:numId w:val="30"/>
        </w:numPr>
        <w:suppressLineNumbers w:val="0"/>
        <w:bidi w:val="0"/>
        <w:spacing w:before="0" w:beforeAutospacing="off" w:after="0" w:afterAutospacing="off" w:line="279" w:lineRule="auto"/>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1"/>
          <w:bCs w:val="1"/>
          <w:i w:val="0"/>
          <w:iCs w:val="0"/>
          <w:caps w:val="0"/>
          <w:smallCaps w:val="0"/>
          <w:noProof w:val="0"/>
          <w:color w:val="000000" w:themeColor="text1" w:themeTint="FF" w:themeShade="FF"/>
          <w:sz w:val="28"/>
          <w:szCs w:val="28"/>
          <w:lang w:val="es-ES"/>
        </w:rPr>
        <w:t>CAPADOCIA ESCONDIDA CON 4X4:</w:t>
      </w:r>
      <w:r w:rsidRPr="4AC537E5" w:rsidR="7D93672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p w:rsidR="18F7A694" w:rsidP="4AC537E5" w:rsidRDefault="18F7A694" w14:paraId="71C47642" w14:textId="18260AF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Una excursión opcional en 4X4 en los valles escondidas de Capadocia, con paradas panorámicas para sacar fotos de las chimeneas de hadas y otras formaciones volcánicas que fueron </w:t>
      </w: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formadas desde</w:t>
      </w: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hace millones de años por la naturaleza.</w:t>
      </w:r>
    </w:p>
    <w:p w:rsidR="18F7A694" w:rsidP="4AC537E5" w:rsidRDefault="18F7A694" w14:paraId="59BB403D" w14:textId="3F4984F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La excursión terminará con un brindis de un vino espumoso por la extraordinaria belleza natural de la región de Capadocia.</w:t>
      </w:r>
    </w:p>
    <w:p w:rsidR="4AC537E5" w:rsidP="4AC537E5" w:rsidRDefault="4AC537E5" w14:paraId="29E0B867" w14:textId="5C77FBC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3AA3915" w:rsidP="4AC537E5" w:rsidRDefault="23AA3915" w14:paraId="5763A74E" w14:textId="5F128FC8">
      <w:pPr>
        <w:pStyle w:val="ListParagraph"/>
        <w:numPr>
          <w:ilvl w:val="0"/>
          <w:numId w:val="31"/>
        </w:numPr>
        <w:suppressLineNumbers w:val="0"/>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23AA3915">
        <w:rPr>
          <w:rFonts w:ascii="Calibri" w:hAnsi="Calibri" w:eastAsia="Calibri" w:cs="Calibri"/>
          <w:b w:val="1"/>
          <w:bCs w:val="1"/>
          <w:i w:val="0"/>
          <w:iCs w:val="0"/>
          <w:caps w:val="0"/>
          <w:smallCaps w:val="0"/>
          <w:noProof w:val="0"/>
          <w:color w:val="000000" w:themeColor="text1" w:themeTint="FF" w:themeShade="FF"/>
          <w:sz w:val="28"/>
          <w:szCs w:val="28"/>
          <w:lang w:val="es-ES"/>
        </w:rPr>
        <w:t>EXCURSIÓN EN GLOBO</w:t>
      </w:r>
    </w:p>
    <w:p w:rsidR="23AA3915" w:rsidP="4AC537E5" w:rsidRDefault="23AA3915" w14:paraId="4F962059" w14:textId="621CE76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23AA3915">
        <w:rPr>
          <w:rFonts w:ascii="Calibri" w:hAnsi="Calibri" w:eastAsia="Calibri" w:cs="Calibri"/>
          <w:b w:val="0"/>
          <w:bCs w:val="0"/>
          <w:i w:val="0"/>
          <w:iCs w:val="0"/>
          <w:caps w:val="0"/>
          <w:smallCaps w:val="0"/>
          <w:noProof w:val="0"/>
          <w:color w:val="000000" w:themeColor="text1" w:themeTint="FF" w:themeShade="FF"/>
          <w:sz w:val="28"/>
          <w:szCs w:val="28"/>
          <w:lang w:val="es-ES"/>
        </w:rPr>
        <w:t>Al amanecer, posibilidad de participar a una excursión en globo aerostático, una experiencia única, sobre las formaciones rocosas, chimeneas de hadas, formaciones naturales, paisajes lunares.</w:t>
      </w:r>
    </w:p>
    <w:p w:rsidR="4AC537E5" w:rsidP="4AC537E5" w:rsidRDefault="4AC537E5" w14:paraId="7CEA9E3D" w14:textId="6CF3F1EB">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F8283F5" w:rsidP="4AC537E5" w:rsidRDefault="3F8283F5" w14:paraId="3EFC9F44" w14:textId="2FEAB0C9">
      <w:pPr>
        <w:pStyle w:val="ListParagraph"/>
        <w:numPr>
          <w:ilvl w:val="0"/>
          <w:numId w:val="34"/>
        </w:numPr>
        <w:suppressLineNumbers w:val="0"/>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1"/>
          <w:bCs w:val="1"/>
          <w:i w:val="0"/>
          <w:iCs w:val="0"/>
          <w:caps w:val="0"/>
          <w:smallCaps w:val="0"/>
          <w:noProof w:val="0"/>
          <w:color w:val="000000" w:themeColor="text1" w:themeTint="FF" w:themeShade="FF"/>
          <w:sz w:val="28"/>
          <w:szCs w:val="28"/>
          <w:lang w:val="es-ES"/>
        </w:rPr>
        <w:t>NOCHE TURCA:</w:t>
      </w:r>
    </w:p>
    <w:p w:rsidR="3F8283F5" w:rsidP="4AC537E5" w:rsidRDefault="3F8283F5" w14:paraId="41F8C8CF" w14:textId="3CBB9A8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de la cena en el hotel, podrá asistir a un espectáculo folclórico y de danza de vientre con barra libre de bebidas </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alcohólicas</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locales. </w:t>
      </w:r>
    </w:p>
    <w:p w:rsidR="3F8283F5" w:rsidP="4AC537E5" w:rsidRDefault="3F8283F5" w14:paraId="17934254" w14:textId="0F1AB11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Bailes con atuendos característicos y </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música</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típica de todas las regiones de Turquía. </w:t>
      </w:r>
    </w:p>
    <w:p w:rsidR="4AC537E5" w:rsidP="4AC537E5" w:rsidRDefault="4AC537E5" w14:paraId="75C4A5F0" w14:textId="624F260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22FE7313" w14:textId="2F86C438">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375A2B09" w14:textId="4252F33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0149E492" w14:textId="49CDCE1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58DDADFD" w14:textId="5DA6758C">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6152EB42" w14:textId="1C8462F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282CCD42" w14:textId="75C3DF4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3D080C2" w14:textId="48A2ADFC">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2D7AB12F" w14:textId="3A96D8FD">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749631E8" w14:textId="0D7798D4">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3E5E4431" w14:textId="2B3DFBFB">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79544769" w14:textId="162F225F">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4AF359F2" w14:textId="52ABDCC4">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6A9783F8" w14:textId="7EE546D7">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44AF8053" w14:textId="19671F7D">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39794D" w:rsidP="4AC537E5" w:rsidRDefault="4A39794D" w14:paraId="36A607F3" w14:textId="5B2A0FF1">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1"/>
          <w:bCs w:val="1"/>
          <w:i w:val="0"/>
          <w:iCs w:val="0"/>
          <w:caps w:val="0"/>
          <w:smallCaps w:val="0"/>
          <w:noProof w:val="0"/>
          <w:color w:val="000000" w:themeColor="text1" w:themeTint="FF" w:themeShade="FF"/>
          <w:sz w:val="28"/>
          <w:szCs w:val="28"/>
          <w:lang w:val="es-ES"/>
        </w:rPr>
        <w:t>CONDICIONES GENERALES</w:t>
      </w:r>
    </w:p>
    <w:p w:rsidR="4AC537E5" w:rsidP="4AC537E5" w:rsidRDefault="4AC537E5" w14:paraId="6A1D8D5E" w14:textId="6834D39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4AC537E5" w:rsidRDefault="4A39794D" w14:paraId="1B937854" w14:textId="1AF5E0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-Políticas de cancelación: considerar hora local</w:t>
      </w:r>
    </w:p>
    <w:p w:rsidR="4A39794D" w:rsidP="4AC537E5" w:rsidRDefault="4A39794D" w14:paraId="51D87F62" w14:textId="26FAE3D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Hasta 18 días antes de la llegada sin gastos de cancelación.</w:t>
      </w:r>
    </w:p>
    <w:p w:rsidR="4A39794D" w:rsidP="4AC537E5" w:rsidRDefault="4A39794D" w14:paraId="2B87CC96" w14:textId="5D36566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Hasta 17 días antes de la llegada con gastos de cancelación 100 %.</w:t>
      </w:r>
    </w:p>
    <w:p w:rsidR="3A11D556" w:rsidP="4AC537E5" w:rsidRDefault="3A11D556" w14:paraId="145DEC51" w14:textId="0AFD2DA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orden de las visitas y excursiones varía según el día de llegada o puede variar según múltiples factores, pero se conserva la totalidad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las mismas</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3130460E" w14:textId="153459AB">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 = Desayuno, A = Almuerzo, C = Cena.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3CE44333" w14:textId="20FBF14D">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-El 20 de mayo se celebrará en Estambul la final de la UEFA.</w:t>
      </w:r>
    </w:p>
    <w:p w:rsidR="3A11D556" w:rsidP="4AC537E5" w:rsidRDefault="3A11D556" w14:paraId="512AE22C" w14:textId="2885A3ED">
      <w:pPr>
        <w:pStyle w:val="Normal"/>
        <w:bidi w:val="0"/>
        <w:spacing w:before="0" w:beforeAutospacing="off" w:after="0" w:afterAutospacing="off" w:line="279" w:lineRule="auto"/>
        <w:ind w:left="413" w:right="418"/>
        <w:jc w:val="both"/>
      </w:pP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Entre 17-22 de mayo, la disponibilidad y los precios de los hoteles de categoría PRIMERA y SUPERIOR podrán variar.</w:t>
      </w:r>
    </w:p>
    <w:p w:rsidR="3A11D556" w:rsidP="4AC537E5" w:rsidRDefault="3A11D556" w14:paraId="59A835E9" w14:textId="1E1215B7">
      <w:pPr>
        <w:pStyle w:val="Normal"/>
        <w:bidi w:val="0"/>
        <w:spacing w:before="0" w:beforeAutospacing="off" w:after="0" w:afterAutospacing="off" w:line="279" w:lineRule="auto"/>
        <w:ind w:left="413" w:right="418"/>
        <w:jc w:val="both"/>
      </w:pP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este motivo, en las salidas de los 09, 10, 12, 13, 16, 17, 19, 20 de mayo, las categorías PRIMERA y SUPERIOR no podrán confirmarse con los precios actuales y se cotizarán bajo solicitud (sujeto a disponibilidad). </w:t>
      </w:r>
    </w:p>
    <w:p w:rsidR="3A11D556" w:rsidP="4AC537E5" w:rsidRDefault="3A11D556" w14:paraId="4AA5E9BD" w14:textId="71464130">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-En caso de que durante los tours coincidentes con una fiesta religiosa o nacional algunos museos o bazares estén cerrados, las visitas que no puedan realizarse serán sustituidas por otras equivalentes.</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7733E9CB" w14:textId="7D6A0B17">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-Como norma general, el horario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check</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-in en los hoteles es a partir de las 14:00 horas. La hora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check-out</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a las 12:00 horas. </w:t>
      </w:r>
    </w:p>
    <w:p w:rsidR="3A11D556" w:rsidP="4AC537E5" w:rsidRDefault="3A11D556" w14:paraId="17A5D156" w14:textId="701F10F5">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Gran Bazar está cerrado durante todo el período de las fiestas religiosas (marzo 20, 21, 22 y mayo 27, 28, 29, 30), los 29 de octubre, los 15 de julio y los domingos. </w:t>
      </w:r>
    </w:p>
    <w:p w:rsidR="3A11D556" w:rsidP="4AC537E5" w:rsidRDefault="3A11D556" w14:paraId="22EB7FF9" w14:textId="6BE9DE1A">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Bazar Egipcio está cerrado durante todo el período de las fiestas religiosas (marzo 20, 21, 22 y mayo 27, 28, 29, 30), los 29 de octubre y los 15 de julio.   </w:t>
      </w:r>
    </w:p>
    <w:p w:rsidR="3A11D556" w:rsidP="4AC537E5" w:rsidRDefault="3A11D556" w14:paraId="7F8A2836" w14:textId="45039337">
      <w:pPr>
        <w:pStyle w:val="Normal"/>
        <w:bidi w:val="0"/>
        <w:spacing w:before="0" w:beforeAutospacing="off" w:after="0" w:afterAutospacing="off" w:line="279" w:lineRule="auto"/>
        <w:ind w:left="413" w:right="418"/>
        <w:jc w:val="both"/>
      </w:pP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la celebración de ferias, fiestas religiosas y nacionales las visitas y excursiones podrán ser desviadas.  </w:t>
      </w:r>
    </w:p>
    <w:p w:rsidR="3A11D556" w:rsidP="4AC537E5" w:rsidRDefault="3A11D556" w14:paraId="6295770E" w14:textId="5D9F5DCF">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motivo de la Feria Internacional de Mármol en Esmirna, el alojamiento de Esmirna de las salidas de los 07, 08, 11 y 12 de abril, podrá ser realizado en Esmirna o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Kusadasi</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5859A4C7" w14:textId="5C3AF99A">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previo aviso, las ceremonias gubernamentales se están realizando dentro del Mausoleo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Ataturk</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Ankara, durante este tiempo el mausoleo está cerrado a visitas, en caso de que nuestras visitas programadas coincidan con estas ceremonias, la visita del mausoleo se realizará panorámica (como una parada para tomar fotos del exterior). </w:t>
      </w:r>
    </w:p>
    <w:p w:rsidR="3A11D556" w:rsidP="4AC537E5" w:rsidRDefault="3A11D556" w14:paraId="3BB74725" w14:textId="6D38BBF9">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horarios y días de los eventos oficiales o ceremonias que se llevan a cabo en museos y/o sitios arqueológicos pueden determinarse en el último momento, por lo que pueden ocurrir modificaciones en el programa mientras los pasajeros se encuentran en el destino. </w:t>
      </w:r>
    </w:p>
    <w:p w:rsidR="3A11D556" w:rsidP="4AC537E5" w:rsidRDefault="3A11D556" w14:paraId="39DEAB50" w14:textId="7D980FD5">
      <w:pPr>
        <w:pStyle w:val="Normal"/>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-Si los pasajeros reservan noches adicionales a través de nosotros, no se cobrará traslado adicional, aunque las fechas no coincidan con las del paquete. Sin embargo, si reservan hoteles por su cuenta, los traslados se facturarán como extra.</w:t>
      </w:r>
    </w:p>
    <w:p w:rsidR="3A11D556" w:rsidP="4AC537E5" w:rsidRDefault="3A11D556" w14:paraId="47F8E178" w14:textId="492D6664">
      <w:pPr>
        <w:pStyle w:val="Normal"/>
        <w:bidi w:val="0"/>
        <w:spacing w:before="0" w:beforeAutospacing="off" w:after="0" w:afterAutospacing="off" w:line="279" w:lineRule="auto"/>
        <w:ind w:left="413" w:right="418"/>
        <w:jc w:val="both"/>
      </w:pP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-AVISO PARA LAS SALIDAS DE 14 Y 21 DE MARZO, DE 20, 26 Y 27 DE MAYO: </w:t>
      </w:r>
    </w:p>
    <w:p w:rsidR="3A11D556" w:rsidP="4AC537E5" w:rsidRDefault="3A11D556" w14:paraId="09D1CE8F" w14:textId="4CDF49D6">
      <w:pPr>
        <w:pStyle w:val="Normal"/>
        <w:bidi w:val="0"/>
        <w:spacing w:before="0" w:beforeAutospacing="off" w:after="0" w:afterAutospacing="off" w:line="279" w:lineRule="auto"/>
        <w:ind w:left="413" w:right="418"/>
        <w:jc w:val="both"/>
      </w:pP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Dado que el Gran Bazar y el Bazar de las Especias estarán cerrados por motivo de la festividad religiosa, en estas salidas se visitará la Avenida </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İstiklal</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tiendas locales en lugar del Gran Bazar, y la Mezquita Nueva (</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Yeni</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Camii</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lugar del Bazar de las Especias. </w:t>
      </w:r>
    </w:p>
    <w:p w:rsidR="3A11D556" w:rsidP="4AC537E5" w:rsidRDefault="3A11D556" w14:paraId="475E9002" w14:textId="6389DAD0">
      <w:pPr>
        <w:pStyle w:val="Normal"/>
        <w:bidi w:val="0"/>
        <w:spacing w:before="0" w:beforeAutospacing="off" w:after="0" w:afterAutospacing="off" w:line="279" w:lineRule="auto"/>
        <w:ind w:left="413" w:right="418"/>
        <w:jc w:val="both"/>
      </w:pP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-PAG</w:t>
      </w:r>
      <w:r w:rsidRPr="3EBD38FF" w:rsidR="104595AA">
        <w:rPr>
          <w:rFonts w:ascii="Calibri" w:hAnsi="Calibri" w:eastAsia="Calibri" w:cs="Calibri"/>
          <w:b w:val="0"/>
          <w:bCs w:val="0"/>
          <w:i w:val="0"/>
          <w:iCs w:val="0"/>
          <w:caps w:val="0"/>
          <w:smallCaps w:val="0"/>
          <w:noProof w:val="0"/>
          <w:color w:val="000000" w:themeColor="text1" w:themeTint="FF" w:themeShade="FF"/>
          <w:sz w:val="28"/>
          <w:szCs w:val="28"/>
          <w:lang w:val="es-ES"/>
        </w:rPr>
        <w:t>OS</w:t>
      </w:r>
      <w:r w:rsidRPr="3EBD38FF"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TARJETA DE CREDITO EN DESTINO:  </w:t>
      </w:r>
    </w:p>
    <w:p w:rsidR="3A11D556" w:rsidP="4AC537E5" w:rsidRDefault="3A11D556" w14:paraId="2EBCA905" w14:textId="3DAE4CF3">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A partir del 01.01.2025, debido a las altas comisiones bancarias, se aplicarán los siguientes suplementos a los pasajeros que realicen pagos en destino con tarjeta de crédito:</w:t>
      </w:r>
    </w:p>
    <w:p w:rsidR="3A11D556" w:rsidP="4AC537E5" w:rsidRDefault="3A11D556" w14:paraId="124584F9" w14:textId="71C24028">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para excursiones opcionales: entre 05 y 20 USD por persona y por excursión (según la actividad elegida; se informará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localmente)</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AC537E5" w:rsidP="4AC537E5" w:rsidRDefault="4AC537E5" w14:paraId="29EAD942" w14:textId="6F7E49E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4AC537E5" w:rsidRDefault="4A39794D" w14:paraId="567D80CB" w14:textId="45E1A3F2">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41">
    <w:nsid w:val="3c591842"/>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0">
    <w:nsid w:val="51cc3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2767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26cdad4"/>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7">
    <w:nsid w:val="2adf294a"/>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6">
    <w:nsid w:val="4cafb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21fef6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Wingdings" w:hAnsi="Wingdings"/>
      </w:rPr>
    </w:lvl>
    <w:lvl xmlns:w="http://schemas.openxmlformats.org/wordprocessingml/2006/main" w:ilvl="1">
      <w:start w:val="1"/>
      <w:numFmt w:val="bullet"/>
      <w:lvlText w:val=""/>
      <w:lvlJc w:val="left"/>
      <w:pPr>
        <w:ind w:left="1493" w:hanging="360"/>
      </w:pPr>
      <w:rPr>
        <w:rFonts w:hint="default" w:ascii="Wingdings" w:hAnsi="Wingdings"/>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Wingdings" w:hAnsi="Wingdings"/>
      </w:rPr>
    </w:lvl>
    <w:lvl xmlns:w="http://schemas.openxmlformats.org/wordprocessingml/2006/main" w:ilvl="4">
      <w:start w:val="1"/>
      <w:numFmt w:val="bullet"/>
      <w:lvlText w:val=""/>
      <w:lvlJc w:val="left"/>
      <w:pPr>
        <w:ind w:left="3653" w:hanging="360"/>
      </w:pPr>
      <w:rPr>
        <w:rFonts w:hint="default" w:ascii="Wingdings" w:hAnsi="Wingdings"/>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Wingdings" w:hAnsi="Wingdings"/>
      </w:rPr>
    </w:lvl>
    <w:lvl xmlns:w="http://schemas.openxmlformats.org/wordprocessingml/2006/main" w:ilvl="7">
      <w:start w:val="1"/>
      <w:numFmt w:val="bullet"/>
      <w:lvlText w:val=""/>
      <w:lvlJc w:val="left"/>
      <w:pPr>
        <w:ind w:left="5813" w:hanging="360"/>
      </w:pPr>
      <w:rPr>
        <w:rFonts w:hint="default" w:ascii="Wingdings" w:hAnsi="Wingdings"/>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4">
    <w:nsid w:val="1728b2cd"/>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3">
    <w:nsid w:val="30274615"/>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2">
    <w:nsid w:val="13bc79bd"/>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1">
    <w:nsid w:val="52a19ac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0">
    <w:nsid w:val="6c3e8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b3137a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8">
    <w:nsid w:val="76a3619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7">
    <w:nsid w:val="6f9760cf"/>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6">
    <w:nsid w:val="75844193"/>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5">
    <w:nsid w:val="4d8f41c9"/>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4">
    <w:nsid w:val="776d7bc6"/>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3">
    <w:nsid w:val="38402446"/>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2">
    <w:nsid w:val="7acdd46d"/>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1CCFD6"/>
    <w:rsid w:val="00202A09"/>
    <w:rsid w:val="00301A5C"/>
    <w:rsid w:val="00369420"/>
    <w:rsid w:val="0039A077"/>
    <w:rsid w:val="00475F96"/>
    <w:rsid w:val="00627EEC"/>
    <w:rsid w:val="007D892B"/>
    <w:rsid w:val="007E3EEF"/>
    <w:rsid w:val="00877092"/>
    <w:rsid w:val="00A9CFE9"/>
    <w:rsid w:val="00C09A6B"/>
    <w:rsid w:val="00CDCBE8"/>
    <w:rsid w:val="00DE2CD7"/>
    <w:rsid w:val="00ED48B6"/>
    <w:rsid w:val="010CB858"/>
    <w:rsid w:val="0136271B"/>
    <w:rsid w:val="01453108"/>
    <w:rsid w:val="0146EBBC"/>
    <w:rsid w:val="016D50B6"/>
    <w:rsid w:val="016E5C56"/>
    <w:rsid w:val="017A209F"/>
    <w:rsid w:val="018B237A"/>
    <w:rsid w:val="01A3611E"/>
    <w:rsid w:val="01ABB613"/>
    <w:rsid w:val="01C537B5"/>
    <w:rsid w:val="01D126DF"/>
    <w:rsid w:val="01D5EE7C"/>
    <w:rsid w:val="01D7C931"/>
    <w:rsid w:val="01EA18F3"/>
    <w:rsid w:val="01EB157A"/>
    <w:rsid w:val="01F0CFE7"/>
    <w:rsid w:val="0206C672"/>
    <w:rsid w:val="0233D4B5"/>
    <w:rsid w:val="0283E6A9"/>
    <w:rsid w:val="028B24D8"/>
    <w:rsid w:val="02927BB0"/>
    <w:rsid w:val="02A9BEED"/>
    <w:rsid w:val="02CD3ABD"/>
    <w:rsid w:val="02D1171D"/>
    <w:rsid w:val="02D389D7"/>
    <w:rsid w:val="02D78523"/>
    <w:rsid w:val="02FBCE10"/>
    <w:rsid w:val="030BCDF8"/>
    <w:rsid w:val="030F46B0"/>
    <w:rsid w:val="031D597C"/>
    <w:rsid w:val="035071B0"/>
    <w:rsid w:val="037D79D9"/>
    <w:rsid w:val="038E3BB3"/>
    <w:rsid w:val="038E6439"/>
    <w:rsid w:val="03AD109E"/>
    <w:rsid w:val="03C78FC2"/>
    <w:rsid w:val="03CE6FBB"/>
    <w:rsid w:val="03D9120E"/>
    <w:rsid w:val="03DF5B24"/>
    <w:rsid w:val="03F17080"/>
    <w:rsid w:val="0402B9BB"/>
    <w:rsid w:val="040711C2"/>
    <w:rsid w:val="040AAEB4"/>
    <w:rsid w:val="042D15CF"/>
    <w:rsid w:val="042F44CE"/>
    <w:rsid w:val="04639F77"/>
    <w:rsid w:val="047108D8"/>
    <w:rsid w:val="047DD4D9"/>
    <w:rsid w:val="04AE9946"/>
    <w:rsid w:val="04B53699"/>
    <w:rsid w:val="04D08DD5"/>
    <w:rsid w:val="04E1DAF8"/>
    <w:rsid w:val="0515D1EE"/>
    <w:rsid w:val="055FE638"/>
    <w:rsid w:val="0568688B"/>
    <w:rsid w:val="059AA97A"/>
    <w:rsid w:val="05B1AAB7"/>
    <w:rsid w:val="05B82FD0"/>
    <w:rsid w:val="0619492D"/>
    <w:rsid w:val="0620CBE5"/>
    <w:rsid w:val="06262454"/>
    <w:rsid w:val="062845ED"/>
    <w:rsid w:val="062CB17B"/>
    <w:rsid w:val="063FB468"/>
    <w:rsid w:val="0652AED3"/>
    <w:rsid w:val="065AA725"/>
    <w:rsid w:val="06685B55"/>
    <w:rsid w:val="069B321B"/>
    <w:rsid w:val="06ADA482"/>
    <w:rsid w:val="06AFE2D3"/>
    <w:rsid w:val="06B707EA"/>
    <w:rsid w:val="06B707EA"/>
    <w:rsid w:val="06D11CB5"/>
    <w:rsid w:val="06DE0D7C"/>
    <w:rsid w:val="06DE9673"/>
    <w:rsid w:val="06FB9956"/>
    <w:rsid w:val="073D2501"/>
    <w:rsid w:val="07402BB1"/>
    <w:rsid w:val="074648F4"/>
    <w:rsid w:val="0748EF1A"/>
    <w:rsid w:val="0771FD73"/>
    <w:rsid w:val="07A425B4"/>
    <w:rsid w:val="07A6E8B8"/>
    <w:rsid w:val="07C67320"/>
    <w:rsid w:val="07D9E79C"/>
    <w:rsid w:val="07F41BB0"/>
    <w:rsid w:val="07FD36BF"/>
    <w:rsid w:val="0803527E"/>
    <w:rsid w:val="082784A8"/>
    <w:rsid w:val="082ECC02"/>
    <w:rsid w:val="08432CDD"/>
    <w:rsid w:val="089E1E05"/>
    <w:rsid w:val="08AD125D"/>
    <w:rsid w:val="08C08DA1"/>
    <w:rsid w:val="08D4E4DF"/>
    <w:rsid w:val="08F37EF6"/>
    <w:rsid w:val="092F5AF2"/>
    <w:rsid w:val="09391B37"/>
    <w:rsid w:val="09391B37"/>
    <w:rsid w:val="09415050"/>
    <w:rsid w:val="0944261E"/>
    <w:rsid w:val="094B7949"/>
    <w:rsid w:val="09608331"/>
    <w:rsid w:val="09665A97"/>
    <w:rsid w:val="097C2FD1"/>
    <w:rsid w:val="098D5B2A"/>
    <w:rsid w:val="09A785C4"/>
    <w:rsid w:val="09AC31E0"/>
    <w:rsid w:val="09C400B5"/>
    <w:rsid w:val="09D1CA5D"/>
    <w:rsid w:val="09D32DD3"/>
    <w:rsid w:val="09F87619"/>
    <w:rsid w:val="0A0369BE"/>
    <w:rsid w:val="0A123882"/>
    <w:rsid w:val="0A1AE508"/>
    <w:rsid w:val="0A20A9B7"/>
    <w:rsid w:val="0A4DBF3F"/>
    <w:rsid w:val="0A78CFA2"/>
    <w:rsid w:val="0A799433"/>
    <w:rsid w:val="0A7B4AC1"/>
    <w:rsid w:val="0A7C126F"/>
    <w:rsid w:val="0A921D0E"/>
    <w:rsid w:val="0A966832"/>
    <w:rsid w:val="0A968D88"/>
    <w:rsid w:val="0AB7F5F2"/>
    <w:rsid w:val="0AB9216D"/>
    <w:rsid w:val="0AD238B6"/>
    <w:rsid w:val="0AED5539"/>
    <w:rsid w:val="0AF17BAB"/>
    <w:rsid w:val="0AF6C443"/>
    <w:rsid w:val="0AF94FE8"/>
    <w:rsid w:val="0B2DEE66"/>
    <w:rsid w:val="0B2EF46E"/>
    <w:rsid w:val="0B49CC68"/>
    <w:rsid w:val="0B528A54"/>
    <w:rsid w:val="0B7B7647"/>
    <w:rsid w:val="0B8F3D5D"/>
    <w:rsid w:val="0B9238C9"/>
    <w:rsid w:val="0BA1AE44"/>
    <w:rsid w:val="0BA2C4EA"/>
    <w:rsid w:val="0BA6C754"/>
    <w:rsid w:val="0BFC36F7"/>
    <w:rsid w:val="0C15D1B8"/>
    <w:rsid w:val="0C28F0F7"/>
    <w:rsid w:val="0C304EDB"/>
    <w:rsid w:val="0C7276EC"/>
    <w:rsid w:val="0C9A5068"/>
    <w:rsid w:val="0CC23B05"/>
    <w:rsid w:val="0CE5F8F1"/>
    <w:rsid w:val="0CE9FF9C"/>
    <w:rsid w:val="0D0B1E5B"/>
    <w:rsid w:val="0D0D5C4C"/>
    <w:rsid w:val="0D0F98EB"/>
    <w:rsid w:val="0D23BF2F"/>
    <w:rsid w:val="0D61A18D"/>
    <w:rsid w:val="0D6D172C"/>
    <w:rsid w:val="0D79E3FC"/>
    <w:rsid w:val="0D84F5E8"/>
    <w:rsid w:val="0D98A54B"/>
    <w:rsid w:val="0D9B0C87"/>
    <w:rsid w:val="0D9D2E7F"/>
    <w:rsid w:val="0D9FCC0C"/>
    <w:rsid w:val="0DB6CCBB"/>
    <w:rsid w:val="0DCC5762"/>
    <w:rsid w:val="0DF17A60"/>
    <w:rsid w:val="0DF2038A"/>
    <w:rsid w:val="0E058173"/>
    <w:rsid w:val="0E3F6BC4"/>
    <w:rsid w:val="0E701D6E"/>
    <w:rsid w:val="0EB81F1B"/>
    <w:rsid w:val="0EE0EF62"/>
    <w:rsid w:val="0EE2817C"/>
    <w:rsid w:val="0EF0899E"/>
    <w:rsid w:val="0EF37282"/>
    <w:rsid w:val="0EF980FC"/>
    <w:rsid w:val="0EF980FC"/>
    <w:rsid w:val="0F51F863"/>
    <w:rsid w:val="0F52AE40"/>
    <w:rsid w:val="0FA7D4DD"/>
    <w:rsid w:val="0FD0CC5F"/>
    <w:rsid w:val="0FD72D2B"/>
    <w:rsid w:val="0FD901B1"/>
    <w:rsid w:val="0FE3EA84"/>
    <w:rsid w:val="10015B81"/>
    <w:rsid w:val="10227D90"/>
    <w:rsid w:val="10297C5B"/>
    <w:rsid w:val="104595AA"/>
    <w:rsid w:val="1048B2AB"/>
    <w:rsid w:val="104BD336"/>
    <w:rsid w:val="105281B6"/>
    <w:rsid w:val="105F365B"/>
    <w:rsid w:val="1081E86F"/>
    <w:rsid w:val="10889AD4"/>
    <w:rsid w:val="1092E1CD"/>
    <w:rsid w:val="109FB83D"/>
    <w:rsid w:val="10B6CB20"/>
    <w:rsid w:val="10DD7A7B"/>
    <w:rsid w:val="10EA5EA7"/>
    <w:rsid w:val="10F05825"/>
    <w:rsid w:val="11054A3D"/>
    <w:rsid w:val="1108C569"/>
    <w:rsid w:val="111B75A0"/>
    <w:rsid w:val="111E2C6E"/>
    <w:rsid w:val="1172C606"/>
    <w:rsid w:val="11807A5B"/>
    <w:rsid w:val="11A44547"/>
    <w:rsid w:val="11C70AB9"/>
    <w:rsid w:val="11D1D202"/>
    <w:rsid w:val="11E6EF61"/>
    <w:rsid w:val="11FDA9ED"/>
    <w:rsid w:val="121FE542"/>
    <w:rsid w:val="1220195C"/>
    <w:rsid w:val="122F8CB0"/>
    <w:rsid w:val="123686A7"/>
    <w:rsid w:val="124FD82C"/>
    <w:rsid w:val="128E3E0F"/>
    <w:rsid w:val="129A3308"/>
    <w:rsid w:val="12B75AD5"/>
    <w:rsid w:val="12CA7FD6"/>
    <w:rsid w:val="12DEDC87"/>
    <w:rsid w:val="12E992BD"/>
    <w:rsid w:val="12F512AD"/>
    <w:rsid w:val="12FE3085"/>
    <w:rsid w:val="130BA4F9"/>
    <w:rsid w:val="13146E70"/>
    <w:rsid w:val="131E6CCB"/>
    <w:rsid w:val="132DA910"/>
    <w:rsid w:val="133BDBE7"/>
    <w:rsid w:val="1370F6B1"/>
    <w:rsid w:val="139133DA"/>
    <w:rsid w:val="13C212B5"/>
    <w:rsid w:val="13C50DFE"/>
    <w:rsid w:val="13C7577F"/>
    <w:rsid w:val="13D30314"/>
    <w:rsid w:val="13E17EA7"/>
    <w:rsid w:val="13E83807"/>
    <w:rsid w:val="144BE807"/>
    <w:rsid w:val="1465B806"/>
    <w:rsid w:val="1479D683"/>
    <w:rsid w:val="1487EBC2"/>
    <w:rsid w:val="14DE6478"/>
    <w:rsid w:val="14E48D92"/>
    <w:rsid w:val="1538586F"/>
    <w:rsid w:val="153D618E"/>
    <w:rsid w:val="153F1F80"/>
    <w:rsid w:val="155736C8"/>
    <w:rsid w:val="15595171"/>
    <w:rsid w:val="1569BAAE"/>
    <w:rsid w:val="1574286D"/>
    <w:rsid w:val="157BF8EF"/>
    <w:rsid w:val="15BD2EFC"/>
    <w:rsid w:val="15C3F92A"/>
    <w:rsid w:val="15F43848"/>
    <w:rsid w:val="15F85EF2"/>
    <w:rsid w:val="161FF292"/>
    <w:rsid w:val="1627BE8D"/>
    <w:rsid w:val="1627BE8D"/>
    <w:rsid w:val="164630C2"/>
    <w:rsid w:val="165FFA6F"/>
    <w:rsid w:val="16A05CCF"/>
    <w:rsid w:val="16B750A0"/>
    <w:rsid w:val="16F4F40B"/>
    <w:rsid w:val="171E305B"/>
    <w:rsid w:val="17924A68"/>
    <w:rsid w:val="1798E878"/>
    <w:rsid w:val="17EC72DF"/>
    <w:rsid w:val="181AC1B2"/>
    <w:rsid w:val="181BC040"/>
    <w:rsid w:val="183B69EE"/>
    <w:rsid w:val="183B69EE"/>
    <w:rsid w:val="185FFBFD"/>
    <w:rsid w:val="18A4996C"/>
    <w:rsid w:val="18A85E3B"/>
    <w:rsid w:val="18C48F84"/>
    <w:rsid w:val="18DEEE68"/>
    <w:rsid w:val="18E3AF72"/>
    <w:rsid w:val="18F7A694"/>
    <w:rsid w:val="1923E317"/>
    <w:rsid w:val="1937E1E6"/>
    <w:rsid w:val="195BC606"/>
    <w:rsid w:val="196AE6F7"/>
    <w:rsid w:val="19A56505"/>
    <w:rsid w:val="19A8420F"/>
    <w:rsid w:val="19C456E5"/>
    <w:rsid w:val="19CF97EF"/>
    <w:rsid w:val="19F093F1"/>
    <w:rsid w:val="19FC8335"/>
    <w:rsid w:val="1A0FE2CE"/>
    <w:rsid w:val="1A3203C2"/>
    <w:rsid w:val="1A6B9A70"/>
    <w:rsid w:val="1A7088AD"/>
    <w:rsid w:val="1A808B7A"/>
    <w:rsid w:val="1A981C6B"/>
    <w:rsid w:val="1AD88704"/>
    <w:rsid w:val="1AD9A9C7"/>
    <w:rsid w:val="1AE7A5EC"/>
    <w:rsid w:val="1B1042AC"/>
    <w:rsid w:val="1B214ACC"/>
    <w:rsid w:val="1B2FB8EF"/>
    <w:rsid w:val="1B351777"/>
    <w:rsid w:val="1B3E898F"/>
    <w:rsid w:val="1B4092C4"/>
    <w:rsid w:val="1B709A8E"/>
    <w:rsid w:val="1B81BA99"/>
    <w:rsid w:val="1BB1DA88"/>
    <w:rsid w:val="1BDF14D9"/>
    <w:rsid w:val="1BEC5596"/>
    <w:rsid w:val="1BED731C"/>
    <w:rsid w:val="1BF3C647"/>
    <w:rsid w:val="1BFDF646"/>
    <w:rsid w:val="1C240126"/>
    <w:rsid w:val="1C57E997"/>
    <w:rsid w:val="1C5C5C9F"/>
    <w:rsid w:val="1C6196A8"/>
    <w:rsid w:val="1C6EFBB5"/>
    <w:rsid w:val="1C7EB754"/>
    <w:rsid w:val="1C8FD303"/>
    <w:rsid w:val="1CD68416"/>
    <w:rsid w:val="1D389333"/>
    <w:rsid w:val="1D3DCDF9"/>
    <w:rsid w:val="1D4961EC"/>
    <w:rsid w:val="1D4B100D"/>
    <w:rsid w:val="1D592B8C"/>
    <w:rsid w:val="1E10F550"/>
    <w:rsid w:val="1E16D9CE"/>
    <w:rsid w:val="1E27E4D4"/>
    <w:rsid w:val="1E3A10D8"/>
    <w:rsid w:val="1E48D73B"/>
    <w:rsid w:val="1E92340B"/>
    <w:rsid w:val="1EB73BAF"/>
    <w:rsid w:val="1EBCCE30"/>
    <w:rsid w:val="1EC6064E"/>
    <w:rsid w:val="1ECD5EA2"/>
    <w:rsid w:val="1ED8E470"/>
    <w:rsid w:val="1F1DD70A"/>
    <w:rsid w:val="1F23560B"/>
    <w:rsid w:val="1F43AE06"/>
    <w:rsid w:val="1F4F8F79"/>
    <w:rsid w:val="1F606C0D"/>
    <w:rsid w:val="1F66A6B1"/>
    <w:rsid w:val="1F7087DD"/>
    <w:rsid w:val="1F795CBA"/>
    <w:rsid w:val="1F7DB648"/>
    <w:rsid w:val="1F8CF883"/>
    <w:rsid w:val="1F8E83BF"/>
    <w:rsid w:val="1F8F8A13"/>
    <w:rsid w:val="1FB60D3F"/>
    <w:rsid w:val="1FE2ADD8"/>
    <w:rsid w:val="1FEC6E03"/>
    <w:rsid w:val="1FF9CD0A"/>
    <w:rsid w:val="2048CCC0"/>
    <w:rsid w:val="204DDAD9"/>
    <w:rsid w:val="206CC11D"/>
    <w:rsid w:val="208A7936"/>
    <w:rsid w:val="20C6F70F"/>
    <w:rsid w:val="20E24C08"/>
    <w:rsid w:val="20EDDC89"/>
    <w:rsid w:val="20F4486D"/>
    <w:rsid w:val="211A9EE7"/>
    <w:rsid w:val="2136635A"/>
    <w:rsid w:val="214B6372"/>
    <w:rsid w:val="214F8725"/>
    <w:rsid w:val="2154BD28"/>
    <w:rsid w:val="216C70D3"/>
    <w:rsid w:val="21976D4B"/>
    <w:rsid w:val="219989D0"/>
    <w:rsid w:val="219E5190"/>
    <w:rsid w:val="21AD507B"/>
    <w:rsid w:val="21AEA6AF"/>
    <w:rsid w:val="21C3825A"/>
    <w:rsid w:val="21E074EF"/>
    <w:rsid w:val="221C7BC7"/>
    <w:rsid w:val="2221BD7C"/>
    <w:rsid w:val="223F3FD4"/>
    <w:rsid w:val="2245E436"/>
    <w:rsid w:val="225A5180"/>
    <w:rsid w:val="2267DCED"/>
    <w:rsid w:val="2277CEDA"/>
    <w:rsid w:val="228160DD"/>
    <w:rsid w:val="22915454"/>
    <w:rsid w:val="22B7787D"/>
    <w:rsid w:val="22B7787D"/>
    <w:rsid w:val="22E4AD2F"/>
    <w:rsid w:val="2302D281"/>
    <w:rsid w:val="23115507"/>
    <w:rsid w:val="2324A2CB"/>
    <w:rsid w:val="2353DEF5"/>
    <w:rsid w:val="235EDC6A"/>
    <w:rsid w:val="23609AE5"/>
    <w:rsid w:val="2380C89F"/>
    <w:rsid w:val="2397AB93"/>
    <w:rsid w:val="23A003DE"/>
    <w:rsid w:val="23AA3915"/>
    <w:rsid w:val="23F1773A"/>
    <w:rsid w:val="23F8C3A7"/>
    <w:rsid w:val="23FDB70C"/>
    <w:rsid w:val="24023FCD"/>
    <w:rsid w:val="240D7747"/>
    <w:rsid w:val="24334D33"/>
    <w:rsid w:val="2434379F"/>
    <w:rsid w:val="24361218"/>
    <w:rsid w:val="2440CC01"/>
    <w:rsid w:val="248FDEAF"/>
    <w:rsid w:val="24A3AB26"/>
    <w:rsid w:val="24B86ED0"/>
    <w:rsid w:val="24BE3F64"/>
    <w:rsid w:val="24C6B7D5"/>
    <w:rsid w:val="24F05FF5"/>
    <w:rsid w:val="2506524F"/>
    <w:rsid w:val="2513857D"/>
    <w:rsid w:val="2516FD1B"/>
    <w:rsid w:val="25379539"/>
    <w:rsid w:val="255FB66B"/>
    <w:rsid w:val="256EE24B"/>
    <w:rsid w:val="258E19C0"/>
    <w:rsid w:val="2597FC7A"/>
    <w:rsid w:val="25A4B616"/>
    <w:rsid w:val="25BCED53"/>
    <w:rsid w:val="25C9F742"/>
    <w:rsid w:val="25F1EE8D"/>
    <w:rsid w:val="25F46BA8"/>
    <w:rsid w:val="26016385"/>
    <w:rsid w:val="26156E86"/>
    <w:rsid w:val="261B19B9"/>
    <w:rsid w:val="2620D26B"/>
    <w:rsid w:val="267A6F07"/>
    <w:rsid w:val="26841616"/>
    <w:rsid w:val="26BCA7DD"/>
    <w:rsid w:val="26E2DF97"/>
    <w:rsid w:val="26E2DF97"/>
    <w:rsid w:val="26EFCDF7"/>
    <w:rsid w:val="26EFE441"/>
    <w:rsid w:val="26F0E73A"/>
    <w:rsid w:val="26F6F92A"/>
    <w:rsid w:val="271395B8"/>
    <w:rsid w:val="271B45F1"/>
    <w:rsid w:val="27301B9F"/>
    <w:rsid w:val="2736C3C7"/>
    <w:rsid w:val="273DD344"/>
    <w:rsid w:val="27454DBF"/>
    <w:rsid w:val="274CCF54"/>
    <w:rsid w:val="27770782"/>
    <w:rsid w:val="279266EB"/>
    <w:rsid w:val="279F34A4"/>
    <w:rsid w:val="27B036FA"/>
    <w:rsid w:val="27BD3A25"/>
    <w:rsid w:val="27F66184"/>
    <w:rsid w:val="2802F6C0"/>
    <w:rsid w:val="280B0A79"/>
    <w:rsid w:val="281BE3C5"/>
    <w:rsid w:val="282E0E7D"/>
    <w:rsid w:val="2833C4AC"/>
    <w:rsid w:val="286A48CF"/>
    <w:rsid w:val="286DD086"/>
    <w:rsid w:val="286F017E"/>
    <w:rsid w:val="2872E354"/>
    <w:rsid w:val="2878B1BA"/>
    <w:rsid w:val="287C78DE"/>
    <w:rsid w:val="28827B9B"/>
    <w:rsid w:val="288481BF"/>
    <w:rsid w:val="2894648B"/>
    <w:rsid w:val="28A1A014"/>
    <w:rsid w:val="28A29B60"/>
    <w:rsid w:val="28BDDC49"/>
    <w:rsid w:val="28C9FB12"/>
    <w:rsid w:val="28EFE646"/>
    <w:rsid w:val="2912EDA9"/>
    <w:rsid w:val="291A9AE1"/>
    <w:rsid w:val="2929BE3D"/>
    <w:rsid w:val="294EFCC0"/>
    <w:rsid w:val="295AA4DB"/>
    <w:rsid w:val="2972F165"/>
    <w:rsid w:val="299AA870"/>
    <w:rsid w:val="299F6E45"/>
    <w:rsid w:val="29B1AA73"/>
    <w:rsid w:val="29B8E232"/>
    <w:rsid w:val="29B92185"/>
    <w:rsid w:val="29BC223C"/>
    <w:rsid w:val="29E4FCCB"/>
    <w:rsid w:val="29FA46EF"/>
    <w:rsid w:val="2A02C211"/>
    <w:rsid w:val="2A04DE93"/>
    <w:rsid w:val="2A110BA7"/>
    <w:rsid w:val="2A5E1825"/>
    <w:rsid w:val="2A5F0EA0"/>
    <w:rsid w:val="2A7B4B5E"/>
    <w:rsid w:val="2AC7C469"/>
    <w:rsid w:val="2AD01E5C"/>
    <w:rsid w:val="2AF16CD6"/>
    <w:rsid w:val="2B496E11"/>
    <w:rsid w:val="2BB97492"/>
    <w:rsid w:val="2BCF62F4"/>
    <w:rsid w:val="2BE59268"/>
    <w:rsid w:val="2C497400"/>
    <w:rsid w:val="2C4B4DBC"/>
    <w:rsid w:val="2C6B88C5"/>
    <w:rsid w:val="2C7C9975"/>
    <w:rsid w:val="2C8EFEEB"/>
    <w:rsid w:val="2C982152"/>
    <w:rsid w:val="2CAAEE2C"/>
    <w:rsid w:val="2CC80AAB"/>
    <w:rsid w:val="2CD3208F"/>
    <w:rsid w:val="2CE0F960"/>
    <w:rsid w:val="2CE44017"/>
    <w:rsid w:val="2CE68AD4"/>
    <w:rsid w:val="2D0EED9A"/>
    <w:rsid w:val="2D595D5D"/>
    <w:rsid w:val="2D8D061F"/>
    <w:rsid w:val="2D95319C"/>
    <w:rsid w:val="2DA5B548"/>
    <w:rsid w:val="2DA86AC4"/>
    <w:rsid w:val="2DDB0B09"/>
    <w:rsid w:val="2DE9D4CB"/>
    <w:rsid w:val="2E015AA3"/>
    <w:rsid w:val="2E04F62C"/>
    <w:rsid w:val="2E0BF3EB"/>
    <w:rsid w:val="2E0F157E"/>
    <w:rsid w:val="2E48D3A9"/>
    <w:rsid w:val="2E4F135C"/>
    <w:rsid w:val="2E5E2C48"/>
    <w:rsid w:val="2E6275F2"/>
    <w:rsid w:val="2E6678A2"/>
    <w:rsid w:val="2E979C9B"/>
    <w:rsid w:val="2E98FCEF"/>
    <w:rsid w:val="2E9C42F5"/>
    <w:rsid w:val="2EA5B14C"/>
    <w:rsid w:val="2EAEC104"/>
    <w:rsid w:val="2EBF90B4"/>
    <w:rsid w:val="2EEE94EA"/>
    <w:rsid w:val="2EF0D1FE"/>
    <w:rsid w:val="2EF0EDBD"/>
    <w:rsid w:val="2EF89FD1"/>
    <w:rsid w:val="2F0AAA8C"/>
    <w:rsid w:val="2F0E584A"/>
    <w:rsid w:val="2F17C85A"/>
    <w:rsid w:val="2F4C8621"/>
    <w:rsid w:val="2F6E3777"/>
    <w:rsid w:val="2F6EBA52"/>
    <w:rsid w:val="2F799C50"/>
    <w:rsid w:val="2F83E2F1"/>
    <w:rsid w:val="2FA8624A"/>
    <w:rsid w:val="2FAA1EA6"/>
    <w:rsid w:val="2FBC9E46"/>
    <w:rsid w:val="2FC96816"/>
    <w:rsid w:val="2FCC8924"/>
    <w:rsid w:val="2FF1276E"/>
    <w:rsid w:val="2FF691F4"/>
    <w:rsid w:val="30286125"/>
    <w:rsid w:val="30357D79"/>
    <w:rsid w:val="30500E30"/>
    <w:rsid w:val="30511F0B"/>
    <w:rsid w:val="306C1A4D"/>
    <w:rsid w:val="30876121"/>
    <w:rsid w:val="308A0EE1"/>
    <w:rsid w:val="30957ED2"/>
    <w:rsid w:val="30A3ABD5"/>
    <w:rsid w:val="30C03632"/>
    <w:rsid w:val="30D551A3"/>
    <w:rsid w:val="30D595E1"/>
    <w:rsid w:val="30E63EE1"/>
    <w:rsid w:val="30F24362"/>
    <w:rsid w:val="310E8074"/>
    <w:rsid w:val="310F9754"/>
    <w:rsid w:val="3118D26C"/>
    <w:rsid w:val="312EE318"/>
    <w:rsid w:val="31377266"/>
    <w:rsid w:val="31381D0F"/>
    <w:rsid w:val="316ADAF3"/>
    <w:rsid w:val="318FBCCF"/>
    <w:rsid w:val="31AFCB3B"/>
    <w:rsid w:val="31B0804A"/>
    <w:rsid w:val="31B20D95"/>
    <w:rsid w:val="31C37C2F"/>
    <w:rsid w:val="31D8219E"/>
    <w:rsid w:val="31DEC49E"/>
    <w:rsid w:val="31ECCF20"/>
    <w:rsid w:val="32034168"/>
    <w:rsid w:val="322E4146"/>
    <w:rsid w:val="324431FD"/>
    <w:rsid w:val="32513824"/>
    <w:rsid w:val="3266713D"/>
    <w:rsid w:val="326E17A7"/>
    <w:rsid w:val="32B99E7B"/>
    <w:rsid w:val="32DC7481"/>
    <w:rsid w:val="32DDECD4"/>
    <w:rsid w:val="32DF1172"/>
    <w:rsid w:val="3303BE8A"/>
    <w:rsid w:val="334E6D44"/>
    <w:rsid w:val="335DE2E4"/>
    <w:rsid w:val="3396A3B4"/>
    <w:rsid w:val="339A3965"/>
    <w:rsid w:val="33A7C06B"/>
    <w:rsid w:val="33D42E99"/>
    <w:rsid w:val="33EB6573"/>
    <w:rsid w:val="33ECCA3F"/>
    <w:rsid w:val="33F3C53B"/>
    <w:rsid w:val="33FB1A17"/>
    <w:rsid w:val="340C9354"/>
    <w:rsid w:val="3422290A"/>
    <w:rsid w:val="342BA77C"/>
    <w:rsid w:val="3432395C"/>
    <w:rsid w:val="3434FECB"/>
    <w:rsid w:val="344D6C91"/>
    <w:rsid w:val="34636951"/>
    <w:rsid w:val="346A4493"/>
    <w:rsid w:val="346E60CB"/>
    <w:rsid w:val="349ADFCA"/>
    <w:rsid w:val="34C9D4D3"/>
    <w:rsid w:val="34E2C249"/>
    <w:rsid w:val="3510607B"/>
    <w:rsid w:val="351EA3F3"/>
    <w:rsid w:val="3579E420"/>
    <w:rsid w:val="3584E7F5"/>
    <w:rsid w:val="35C07410"/>
    <w:rsid w:val="35C0DB19"/>
    <w:rsid w:val="35E2D6F8"/>
    <w:rsid w:val="35E988B6"/>
    <w:rsid w:val="366EC2ED"/>
    <w:rsid w:val="366EC2ED"/>
    <w:rsid w:val="3675E906"/>
    <w:rsid w:val="3676465C"/>
    <w:rsid w:val="3689D7AF"/>
    <w:rsid w:val="368DDA4F"/>
    <w:rsid w:val="36973BFA"/>
    <w:rsid w:val="36A7574F"/>
    <w:rsid w:val="36AAB3FD"/>
    <w:rsid w:val="36AC5E6D"/>
    <w:rsid w:val="36E472C9"/>
    <w:rsid w:val="36F17842"/>
    <w:rsid w:val="3708B8CF"/>
    <w:rsid w:val="3720918F"/>
    <w:rsid w:val="37225AB6"/>
    <w:rsid w:val="37452A2E"/>
    <w:rsid w:val="37536EB9"/>
    <w:rsid w:val="3757C3EE"/>
    <w:rsid w:val="375E51D9"/>
    <w:rsid w:val="37821D9A"/>
    <w:rsid w:val="37B79066"/>
    <w:rsid w:val="37BB3541"/>
    <w:rsid w:val="37BB3541"/>
    <w:rsid w:val="37ECF2BB"/>
    <w:rsid w:val="37F44CC5"/>
    <w:rsid w:val="37F98FAF"/>
    <w:rsid w:val="37FF6658"/>
    <w:rsid w:val="3800876D"/>
    <w:rsid w:val="381EC212"/>
    <w:rsid w:val="386F9976"/>
    <w:rsid w:val="3894D2DB"/>
    <w:rsid w:val="3896F355"/>
    <w:rsid w:val="38A7D816"/>
    <w:rsid w:val="38CD4293"/>
    <w:rsid w:val="390DC27B"/>
    <w:rsid w:val="3933D0F2"/>
    <w:rsid w:val="3945E0A7"/>
    <w:rsid w:val="39623976"/>
    <w:rsid w:val="398F2BDE"/>
    <w:rsid w:val="3995F45A"/>
    <w:rsid w:val="3A11D556"/>
    <w:rsid w:val="3A128D0F"/>
    <w:rsid w:val="3A167302"/>
    <w:rsid w:val="3A19EA30"/>
    <w:rsid w:val="3A344B2D"/>
    <w:rsid w:val="3A486018"/>
    <w:rsid w:val="3A4C46F6"/>
    <w:rsid w:val="3A647286"/>
    <w:rsid w:val="3A747B8E"/>
    <w:rsid w:val="3A836C87"/>
    <w:rsid w:val="3A94772F"/>
    <w:rsid w:val="3AA2498A"/>
    <w:rsid w:val="3AB660A3"/>
    <w:rsid w:val="3AB660A3"/>
    <w:rsid w:val="3AF0B155"/>
    <w:rsid w:val="3AF39153"/>
    <w:rsid w:val="3B09183B"/>
    <w:rsid w:val="3B34047D"/>
    <w:rsid w:val="3B3526BB"/>
    <w:rsid w:val="3B52C5C8"/>
    <w:rsid w:val="3B91BB4E"/>
    <w:rsid w:val="3BA5503C"/>
    <w:rsid w:val="3BAB3D64"/>
    <w:rsid w:val="3BCE09A3"/>
    <w:rsid w:val="3BD7E8CB"/>
    <w:rsid w:val="3BD8F087"/>
    <w:rsid w:val="3BE101BF"/>
    <w:rsid w:val="3BE7F98E"/>
    <w:rsid w:val="3BEF7FB9"/>
    <w:rsid w:val="3BFC1EBE"/>
    <w:rsid w:val="3C1A1D62"/>
    <w:rsid w:val="3C1F4779"/>
    <w:rsid w:val="3C21C24D"/>
    <w:rsid w:val="3C269723"/>
    <w:rsid w:val="3C6FEB45"/>
    <w:rsid w:val="3C70B4C4"/>
    <w:rsid w:val="3C9C883C"/>
    <w:rsid w:val="3CCE664C"/>
    <w:rsid w:val="3CE225D4"/>
    <w:rsid w:val="3CE63DB8"/>
    <w:rsid w:val="3D005F78"/>
    <w:rsid w:val="3D2884F6"/>
    <w:rsid w:val="3D737203"/>
    <w:rsid w:val="3D7DED95"/>
    <w:rsid w:val="3D92D052"/>
    <w:rsid w:val="3D92D052"/>
    <w:rsid w:val="3D998699"/>
    <w:rsid w:val="3DA99BB6"/>
    <w:rsid w:val="3DAD4060"/>
    <w:rsid w:val="3DCE7B8B"/>
    <w:rsid w:val="3DDF3A32"/>
    <w:rsid w:val="3DEC297C"/>
    <w:rsid w:val="3DFB686F"/>
    <w:rsid w:val="3E0BF896"/>
    <w:rsid w:val="3E16B5AA"/>
    <w:rsid w:val="3E290DF0"/>
    <w:rsid w:val="3E2C8642"/>
    <w:rsid w:val="3E38D396"/>
    <w:rsid w:val="3E40C3B4"/>
    <w:rsid w:val="3E5229BE"/>
    <w:rsid w:val="3E5852BC"/>
    <w:rsid w:val="3E77A0E8"/>
    <w:rsid w:val="3E9B8EE4"/>
    <w:rsid w:val="3EA774F6"/>
    <w:rsid w:val="3EB0D882"/>
    <w:rsid w:val="3EBD38FF"/>
    <w:rsid w:val="3ECB8448"/>
    <w:rsid w:val="3F08D1A9"/>
    <w:rsid w:val="3F0AB054"/>
    <w:rsid w:val="3F0D5E42"/>
    <w:rsid w:val="3F108473"/>
    <w:rsid w:val="3F27D275"/>
    <w:rsid w:val="3F285AFB"/>
    <w:rsid w:val="3F2D74D9"/>
    <w:rsid w:val="3F35D10A"/>
    <w:rsid w:val="3F45E540"/>
    <w:rsid w:val="3F53FC7F"/>
    <w:rsid w:val="3F7277AA"/>
    <w:rsid w:val="3F8283F5"/>
    <w:rsid w:val="3F919456"/>
    <w:rsid w:val="3F9AB743"/>
    <w:rsid w:val="3FA7E7D7"/>
    <w:rsid w:val="3FAAB87C"/>
    <w:rsid w:val="3FB2B22C"/>
    <w:rsid w:val="3FB72DFA"/>
    <w:rsid w:val="3FC508D5"/>
    <w:rsid w:val="3FDACAC9"/>
    <w:rsid w:val="3FDC1FAE"/>
    <w:rsid w:val="3FDCDF85"/>
    <w:rsid w:val="3FF8EBA8"/>
    <w:rsid w:val="400BBFB4"/>
    <w:rsid w:val="401595FF"/>
    <w:rsid w:val="405FAC53"/>
    <w:rsid w:val="40859DFC"/>
    <w:rsid w:val="40A0D7F0"/>
    <w:rsid w:val="40CE8940"/>
    <w:rsid w:val="40DA563B"/>
    <w:rsid w:val="40DEC37A"/>
    <w:rsid w:val="40ECEBEE"/>
    <w:rsid w:val="40EF99BD"/>
    <w:rsid w:val="410FFA65"/>
    <w:rsid w:val="4116FE45"/>
    <w:rsid w:val="417E4334"/>
    <w:rsid w:val="418D0713"/>
    <w:rsid w:val="41E003E9"/>
    <w:rsid w:val="41F37C77"/>
    <w:rsid w:val="41F55059"/>
    <w:rsid w:val="41F7D835"/>
    <w:rsid w:val="41FEA2B2"/>
    <w:rsid w:val="420AFD28"/>
    <w:rsid w:val="4222F94B"/>
    <w:rsid w:val="42361D39"/>
    <w:rsid w:val="423F3481"/>
    <w:rsid w:val="42E2092D"/>
    <w:rsid w:val="42E726C5"/>
    <w:rsid w:val="42F49335"/>
    <w:rsid w:val="4318B127"/>
    <w:rsid w:val="431D55E3"/>
    <w:rsid w:val="431D6F2C"/>
    <w:rsid w:val="4340EECA"/>
    <w:rsid w:val="434A0D91"/>
    <w:rsid w:val="436D5447"/>
    <w:rsid w:val="4378F43A"/>
    <w:rsid w:val="43821A7F"/>
    <w:rsid w:val="438622E5"/>
    <w:rsid w:val="438BDC62"/>
    <w:rsid w:val="439B86AF"/>
    <w:rsid w:val="43C449D3"/>
    <w:rsid w:val="43C4D8EC"/>
    <w:rsid w:val="43CA083D"/>
    <w:rsid w:val="43F6BD04"/>
    <w:rsid w:val="44145B61"/>
    <w:rsid w:val="4487E2E8"/>
    <w:rsid w:val="44BF248A"/>
    <w:rsid w:val="44CC9DAC"/>
    <w:rsid w:val="44EB0208"/>
    <w:rsid w:val="44F6B2BE"/>
    <w:rsid w:val="45103D01"/>
    <w:rsid w:val="454C401F"/>
    <w:rsid w:val="4566E19A"/>
    <w:rsid w:val="458CD472"/>
    <w:rsid w:val="45985C00"/>
    <w:rsid w:val="45B388B3"/>
    <w:rsid w:val="45BB4585"/>
    <w:rsid w:val="45CF853F"/>
    <w:rsid w:val="45D69339"/>
    <w:rsid w:val="4606F977"/>
    <w:rsid w:val="460C01C4"/>
    <w:rsid w:val="462F6F5E"/>
    <w:rsid w:val="466BE4BD"/>
    <w:rsid w:val="466C8677"/>
    <w:rsid w:val="46B9CEE9"/>
    <w:rsid w:val="46C49FF0"/>
    <w:rsid w:val="46D26BDC"/>
    <w:rsid w:val="46E800D5"/>
    <w:rsid w:val="46EFE1B6"/>
    <w:rsid w:val="46F0B381"/>
    <w:rsid w:val="4707B72C"/>
    <w:rsid w:val="47293436"/>
    <w:rsid w:val="47467CE6"/>
    <w:rsid w:val="475C0938"/>
    <w:rsid w:val="47759522"/>
    <w:rsid w:val="478151D0"/>
    <w:rsid w:val="47977E6F"/>
    <w:rsid w:val="47C8B93D"/>
    <w:rsid w:val="4813448A"/>
    <w:rsid w:val="481A7483"/>
    <w:rsid w:val="481F407A"/>
    <w:rsid w:val="48609ADE"/>
    <w:rsid w:val="48BBAF8A"/>
    <w:rsid w:val="48BE6F30"/>
    <w:rsid w:val="48C9C195"/>
    <w:rsid w:val="48CD10BA"/>
    <w:rsid w:val="48F0E90B"/>
    <w:rsid w:val="492FDB9D"/>
    <w:rsid w:val="493C4E68"/>
    <w:rsid w:val="4952EEF7"/>
    <w:rsid w:val="49540939"/>
    <w:rsid w:val="498310FF"/>
    <w:rsid w:val="4986CED5"/>
    <w:rsid w:val="49C80CB1"/>
    <w:rsid w:val="49D5F7BB"/>
    <w:rsid w:val="49DE8D4E"/>
    <w:rsid w:val="49E0FFBC"/>
    <w:rsid w:val="49EF40E5"/>
    <w:rsid w:val="4A01FB32"/>
    <w:rsid w:val="4A143455"/>
    <w:rsid w:val="4A39794D"/>
    <w:rsid w:val="4A429552"/>
    <w:rsid w:val="4A593E31"/>
    <w:rsid w:val="4A7A79E8"/>
    <w:rsid w:val="4A93209F"/>
    <w:rsid w:val="4AACC8F0"/>
    <w:rsid w:val="4AC537E5"/>
    <w:rsid w:val="4ACE2B2E"/>
    <w:rsid w:val="4ADD6A41"/>
    <w:rsid w:val="4B119644"/>
    <w:rsid w:val="4B62566E"/>
    <w:rsid w:val="4B65B870"/>
    <w:rsid w:val="4B66D48D"/>
    <w:rsid w:val="4B778A69"/>
    <w:rsid w:val="4B882401"/>
    <w:rsid w:val="4B971140"/>
    <w:rsid w:val="4B9D3B4F"/>
    <w:rsid w:val="4BB4BE79"/>
    <w:rsid w:val="4BBE817D"/>
    <w:rsid w:val="4BC4B7CA"/>
    <w:rsid w:val="4BD10FEA"/>
    <w:rsid w:val="4C77860F"/>
    <w:rsid w:val="4C9BD33F"/>
    <w:rsid w:val="4CB05638"/>
    <w:rsid w:val="4CCA4559"/>
    <w:rsid w:val="4CD5C4AB"/>
    <w:rsid w:val="4CD6ABB4"/>
    <w:rsid w:val="4CDC2DC5"/>
    <w:rsid w:val="4CDE8B5D"/>
    <w:rsid w:val="4CE2CC34"/>
    <w:rsid w:val="4CF5AD3E"/>
    <w:rsid w:val="4D2CC8A3"/>
    <w:rsid w:val="4D3CE95F"/>
    <w:rsid w:val="4D3EA1F6"/>
    <w:rsid w:val="4D9A0EA0"/>
    <w:rsid w:val="4DCA2343"/>
    <w:rsid w:val="4DCE253E"/>
    <w:rsid w:val="4DDB5F7E"/>
    <w:rsid w:val="4DDCFB8A"/>
    <w:rsid w:val="4DF8E95B"/>
    <w:rsid w:val="4E510450"/>
    <w:rsid w:val="4E522B67"/>
    <w:rsid w:val="4E59339C"/>
    <w:rsid w:val="4E79336C"/>
    <w:rsid w:val="4E7EE00F"/>
    <w:rsid w:val="4E8DCD0B"/>
    <w:rsid w:val="4EA01CC5"/>
    <w:rsid w:val="4EA4FB34"/>
    <w:rsid w:val="4F0DCB48"/>
    <w:rsid w:val="4F457A67"/>
    <w:rsid w:val="4F47E981"/>
    <w:rsid w:val="4F59B66C"/>
    <w:rsid w:val="4F5F3AC9"/>
    <w:rsid w:val="4F79287B"/>
    <w:rsid w:val="4FE3623E"/>
    <w:rsid w:val="500371B2"/>
    <w:rsid w:val="501151E5"/>
    <w:rsid w:val="50206031"/>
    <w:rsid w:val="504E9354"/>
    <w:rsid w:val="5059567E"/>
    <w:rsid w:val="506B5ED6"/>
    <w:rsid w:val="506BDCCE"/>
    <w:rsid w:val="5075D02B"/>
    <w:rsid w:val="50787D78"/>
    <w:rsid w:val="50DB7A25"/>
    <w:rsid w:val="50EB36BB"/>
    <w:rsid w:val="51235CDF"/>
    <w:rsid w:val="51262ACD"/>
    <w:rsid w:val="51331725"/>
    <w:rsid w:val="514C68D4"/>
    <w:rsid w:val="51508941"/>
    <w:rsid w:val="5156DB15"/>
    <w:rsid w:val="515AE45D"/>
    <w:rsid w:val="516AB9ED"/>
    <w:rsid w:val="51777D90"/>
    <w:rsid w:val="517A967B"/>
    <w:rsid w:val="517A967B"/>
    <w:rsid w:val="5180479A"/>
    <w:rsid w:val="5182ADF4"/>
    <w:rsid w:val="51900BBC"/>
    <w:rsid w:val="519767ED"/>
    <w:rsid w:val="51AB70A9"/>
    <w:rsid w:val="51AD703C"/>
    <w:rsid w:val="51C1CC49"/>
    <w:rsid w:val="51E2F801"/>
    <w:rsid w:val="51EB7494"/>
    <w:rsid w:val="51FB427C"/>
    <w:rsid w:val="52032DA2"/>
    <w:rsid w:val="5204832E"/>
    <w:rsid w:val="5232BED5"/>
    <w:rsid w:val="526DBC51"/>
    <w:rsid w:val="5275AE64"/>
    <w:rsid w:val="5279998D"/>
    <w:rsid w:val="5290923F"/>
    <w:rsid w:val="529F8AB4"/>
    <w:rsid w:val="52C6DC6B"/>
    <w:rsid w:val="52F682E5"/>
    <w:rsid w:val="5326F18E"/>
    <w:rsid w:val="5351C48C"/>
    <w:rsid w:val="53568DFE"/>
    <w:rsid w:val="535FFE3C"/>
    <w:rsid w:val="537BB9D3"/>
    <w:rsid w:val="5394A384"/>
    <w:rsid w:val="53C14EE5"/>
    <w:rsid w:val="53C14EE5"/>
    <w:rsid w:val="53C49D3B"/>
    <w:rsid w:val="53D446FD"/>
    <w:rsid w:val="53DA7E4E"/>
    <w:rsid w:val="53F7835C"/>
    <w:rsid w:val="53F9FAE7"/>
    <w:rsid w:val="541A7B2A"/>
    <w:rsid w:val="542ADAB0"/>
    <w:rsid w:val="5434A78A"/>
    <w:rsid w:val="545CA764"/>
    <w:rsid w:val="54699112"/>
    <w:rsid w:val="548D1B5A"/>
    <w:rsid w:val="549A1CF4"/>
    <w:rsid w:val="54A2F575"/>
    <w:rsid w:val="54AD618C"/>
    <w:rsid w:val="54F62F2F"/>
    <w:rsid w:val="551E3E3D"/>
    <w:rsid w:val="5531F2A0"/>
    <w:rsid w:val="557AB8C3"/>
    <w:rsid w:val="55874CDD"/>
    <w:rsid w:val="55DD2382"/>
    <w:rsid w:val="563B6FEB"/>
    <w:rsid w:val="563FF0AA"/>
    <w:rsid w:val="5648B97F"/>
    <w:rsid w:val="56635356"/>
    <w:rsid w:val="5663A436"/>
    <w:rsid w:val="56A7C5B7"/>
    <w:rsid w:val="56B005BA"/>
    <w:rsid w:val="56CEC7FA"/>
    <w:rsid w:val="56CF4FCF"/>
    <w:rsid w:val="56F92495"/>
    <w:rsid w:val="5701C7DA"/>
    <w:rsid w:val="57028BBF"/>
    <w:rsid w:val="5703120A"/>
    <w:rsid w:val="570962D3"/>
    <w:rsid w:val="573144F2"/>
    <w:rsid w:val="5737B479"/>
    <w:rsid w:val="573E1815"/>
    <w:rsid w:val="5746989B"/>
    <w:rsid w:val="574BE775"/>
    <w:rsid w:val="576A55EF"/>
    <w:rsid w:val="576C5A1E"/>
    <w:rsid w:val="576D3220"/>
    <w:rsid w:val="577A6FF3"/>
    <w:rsid w:val="57869297"/>
    <w:rsid w:val="57A39615"/>
    <w:rsid w:val="57A5F709"/>
    <w:rsid w:val="57ABC9BA"/>
    <w:rsid w:val="57B27367"/>
    <w:rsid w:val="57CAF045"/>
    <w:rsid w:val="57CEFA74"/>
    <w:rsid w:val="57E3F736"/>
    <w:rsid w:val="57E4B991"/>
    <w:rsid w:val="57EEB381"/>
    <w:rsid w:val="57F51DFE"/>
    <w:rsid w:val="57FC37F4"/>
    <w:rsid w:val="5822199F"/>
    <w:rsid w:val="584595A5"/>
    <w:rsid w:val="585A5891"/>
    <w:rsid w:val="587C874C"/>
    <w:rsid w:val="5884670B"/>
    <w:rsid w:val="58A31A37"/>
    <w:rsid w:val="58DC8F88"/>
    <w:rsid w:val="590A22B6"/>
    <w:rsid w:val="59158BC3"/>
    <w:rsid w:val="59278A63"/>
    <w:rsid w:val="592CC882"/>
    <w:rsid w:val="592D55D2"/>
    <w:rsid w:val="59473951"/>
    <w:rsid w:val="5961D936"/>
    <w:rsid w:val="59636A3F"/>
    <w:rsid w:val="5964D4A7"/>
    <w:rsid w:val="5967038D"/>
    <w:rsid w:val="597133E1"/>
    <w:rsid w:val="59C8B253"/>
    <w:rsid w:val="59CF51C6"/>
    <w:rsid w:val="59E5E321"/>
    <w:rsid w:val="59EBE48D"/>
    <w:rsid w:val="5A02F682"/>
    <w:rsid w:val="5A24CD4E"/>
    <w:rsid w:val="5A3BC845"/>
    <w:rsid w:val="5A5D91A5"/>
    <w:rsid w:val="5A7D4BA2"/>
    <w:rsid w:val="5A8D7871"/>
    <w:rsid w:val="5AA2B09B"/>
    <w:rsid w:val="5AA3EAD8"/>
    <w:rsid w:val="5AA3EAD8"/>
    <w:rsid w:val="5B00FD98"/>
    <w:rsid w:val="5B14A435"/>
    <w:rsid w:val="5B1E5210"/>
    <w:rsid w:val="5B2345B7"/>
    <w:rsid w:val="5B4B1E13"/>
    <w:rsid w:val="5B56EC72"/>
    <w:rsid w:val="5B6D68C3"/>
    <w:rsid w:val="5B6F5C75"/>
    <w:rsid w:val="5B8169B2"/>
    <w:rsid w:val="5B84F733"/>
    <w:rsid w:val="5B86FF27"/>
    <w:rsid w:val="5B8BD5A8"/>
    <w:rsid w:val="5B94E5A6"/>
    <w:rsid w:val="5B97BAC7"/>
    <w:rsid w:val="5B9B93B5"/>
    <w:rsid w:val="5BBB74A5"/>
    <w:rsid w:val="5BBDE3D1"/>
    <w:rsid w:val="5BD7B96F"/>
    <w:rsid w:val="5BF0C3B9"/>
    <w:rsid w:val="5C0809B0"/>
    <w:rsid w:val="5C086C31"/>
    <w:rsid w:val="5C1B123A"/>
    <w:rsid w:val="5C263D9A"/>
    <w:rsid w:val="5C2849FD"/>
    <w:rsid w:val="5C43DC1A"/>
    <w:rsid w:val="5C4E69C2"/>
    <w:rsid w:val="5C7342A3"/>
    <w:rsid w:val="5C74857D"/>
    <w:rsid w:val="5C9D3715"/>
    <w:rsid w:val="5CA71131"/>
    <w:rsid w:val="5CFB83AF"/>
    <w:rsid w:val="5D1C3C83"/>
    <w:rsid w:val="5D420EE4"/>
    <w:rsid w:val="5D83BDD5"/>
    <w:rsid w:val="5D8D3940"/>
    <w:rsid w:val="5D9A0908"/>
    <w:rsid w:val="5DA170AE"/>
    <w:rsid w:val="5DDF9FB7"/>
    <w:rsid w:val="5DEE7214"/>
    <w:rsid w:val="5DFE8FF5"/>
    <w:rsid w:val="5E62A5E9"/>
    <w:rsid w:val="5E831009"/>
    <w:rsid w:val="5E97EBC9"/>
    <w:rsid w:val="5EBCB4F4"/>
    <w:rsid w:val="5ED368EF"/>
    <w:rsid w:val="5F1AA1B8"/>
    <w:rsid w:val="5F3F9B7A"/>
    <w:rsid w:val="5F533F1D"/>
    <w:rsid w:val="5F53D33D"/>
    <w:rsid w:val="5F65FB79"/>
    <w:rsid w:val="5F673CAE"/>
    <w:rsid w:val="5F8BF1FE"/>
    <w:rsid w:val="5F9106A9"/>
    <w:rsid w:val="5FB36D48"/>
    <w:rsid w:val="5FB78AC5"/>
    <w:rsid w:val="5FE0831E"/>
    <w:rsid w:val="5FF40ED9"/>
    <w:rsid w:val="6029A273"/>
    <w:rsid w:val="603491B8"/>
    <w:rsid w:val="603BD468"/>
    <w:rsid w:val="6047330B"/>
    <w:rsid w:val="606CF388"/>
    <w:rsid w:val="608B4027"/>
    <w:rsid w:val="609684A7"/>
    <w:rsid w:val="60995549"/>
    <w:rsid w:val="60A5D359"/>
    <w:rsid w:val="60C98198"/>
    <w:rsid w:val="60D283A5"/>
    <w:rsid w:val="60D4D7A1"/>
    <w:rsid w:val="60F1C6C0"/>
    <w:rsid w:val="60FC8768"/>
    <w:rsid w:val="610F7377"/>
    <w:rsid w:val="612B1C4B"/>
    <w:rsid w:val="612D0B6D"/>
    <w:rsid w:val="612FFE71"/>
    <w:rsid w:val="61470E39"/>
    <w:rsid w:val="61491BD8"/>
    <w:rsid w:val="6165AB6B"/>
    <w:rsid w:val="6184D40B"/>
    <w:rsid w:val="6192B64B"/>
    <w:rsid w:val="61A46E58"/>
    <w:rsid w:val="61B9EE97"/>
    <w:rsid w:val="61B9F557"/>
    <w:rsid w:val="61BBECEF"/>
    <w:rsid w:val="61E56376"/>
    <w:rsid w:val="6215AC66"/>
    <w:rsid w:val="623FDA7C"/>
    <w:rsid w:val="6246C6E2"/>
    <w:rsid w:val="6272A623"/>
    <w:rsid w:val="62C22113"/>
    <w:rsid w:val="62E0FFB5"/>
    <w:rsid w:val="62ECCD5E"/>
    <w:rsid w:val="62F7B816"/>
    <w:rsid w:val="6303202E"/>
    <w:rsid w:val="63043BA3"/>
    <w:rsid w:val="631D0750"/>
    <w:rsid w:val="6367B316"/>
    <w:rsid w:val="63882C3B"/>
    <w:rsid w:val="639D56A5"/>
    <w:rsid w:val="63AA262C"/>
    <w:rsid w:val="63B4B520"/>
    <w:rsid w:val="640733AC"/>
    <w:rsid w:val="641685EB"/>
    <w:rsid w:val="641685EB"/>
    <w:rsid w:val="64239982"/>
    <w:rsid w:val="64244784"/>
    <w:rsid w:val="64587A19"/>
    <w:rsid w:val="6459BC23"/>
    <w:rsid w:val="645B6CBC"/>
    <w:rsid w:val="648F9213"/>
    <w:rsid w:val="649DC6D0"/>
    <w:rsid w:val="64D0E40B"/>
    <w:rsid w:val="64DAE277"/>
    <w:rsid w:val="64ED6DE0"/>
    <w:rsid w:val="6523A30E"/>
    <w:rsid w:val="65266EE4"/>
    <w:rsid w:val="6528864E"/>
    <w:rsid w:val="653A8F00"/>
    <w:rsid w:val="656C97FD"/>
    <w:rsid w:val="65768C0E"/>
    <w:rsid w:val="6577A953"/>
    <w:rsid w:val="659213CF"/>
    <w:rsid w:val="659A720D"/>
    <w:rsid w:val="65A32052"/>
    <w:rsid w:val="65F0A9F8"/>
    <w:rsid w:val="66118DA5"/>
    <w:rsid w:val="661F0A27"/>
    <w:rsid w:val="663C0E01"/>
    <w:rsid w:val="667F5CCC"/>
    <w:rsid w:val="66A6FE2E"/>
    <w:rsid w:val="66A70657"/>
    <w:rsid w:val="66AFA780"/>
    <w:rsid w:val="66B44270"/>
    <w:rsid w:val="66D8D17E"/>
    <w:rsid w:val="66E7088F"/>
    <w:rsid w:val="6706DDD4"/>
    <w:rsid w:val="6719BC8F"/>
    <w:rsid w:val="671AAFDA"/>
    <w:rsid w:val="673BA8B5"/>
    <w:rsid w:val="6748149E"/>
    <w:rsid w:val="6755F801"/>
    <w:rsid w:val="678B919C"/>
    <w:rsid w:val="679DF78F"/>
    <w:rsid w:val="67A2B251"/>
    <w:rsid w:val="67A4F572"/>
    <w:rsid w:val="67A68490"/>
    <w:rsid w:val="67F2A35C"/>
    <w:rsid w:val="67F92149"/>
    <w:rsid w:val="683BACDC"/>
    <w:rsid w:val="686CD13B"/>
    <w:rsid w:val="68842219"/>
    <w:rsid w:val="68BA8C4F"/>
    <w:rsid w:val="68D15EEA"/>
    <w:rsid w:val="68FC5324"/>
    <w:rsid w:val="68FDEF3F"/>
    <w:rsid w:val="6901FE6C"/>
    <w:rsid w:val="6942DDFE"/>
    <w:rsid w:val="69433B57"/>
    <w:rsid w:val="694CCF19"/>
    <w:rsid w:val="695ADD1C"/>
    <w:rsid w:val="6962C647"/>
    <w:rsid w:val="698826C7"/>
    <w:rsid w:val="6989C5D7"/>
    <w:rsid w:val="699E0AD8"/>
    <w:rsid w:val="699F76B3"/>
    <w:rsid w:val="69AD4102"/>
    <w:rsid w:val="69D5D325"/>
    <w:rsid w:val="69F3B3ED"/>
    <w:rsid w:val="6A3B9B82"/>
    <w:rsid w:val="6A6BF0E8"/>
    <w:rsid w:val="6A7A4860"/>
    <w:rsid w:val="6A9050ED"/>
    <w:rsid w:val="6A937795"/>
    <w:rsid w:val="6AE80C96"/>
    <w:rsid w:val="6AFEB309"/>
    <w:rsid w:val="6B00AACD"/>
    <w:rsid w:val="6B06B5DA"/>
    <w:rsid w:val="6B1221E2"/>
    <w:rsid w:val="6B249921"/>
    <w:rsid w:val="6B57935F"/>
    <w:rsid w:val="6B744CD3"/>
    <w:rsid w:val="6B914986"/>
    <w:rsid w:val="6B9CF1B9"/>
    <w:rsid w:val="6BAAFA4D"/>
    <w:rsid w:val="6BADA167"/>
    <w:rsid w:val="6BAE9C79"/>
    <w:rsid w:val="6C070B03"/>
    <w:rsid w:val="6C15CF80"/>
    <w:rsid w:val="6C1F2F51"/>
    <w:rsid w:val="6C24F9B7"/>
    <w:rsid w:val="6C517C89"/>
    <w:rsid w:val="6C5501B8"/>
    <w:rsid w:val="6C752B54"/>
    <w:rsid w:val="6C9C081F"/>
    <w:rsid w:val="6CA43E9D"/>
    <w:rsid w:val="6CBCDDF7"/>
    <w:rsid w:val="6CC538D5"/>
    <w:rsid w:val="6CE35EE8"/>
    <w:rsid w:val="6CF15EA7"/>
    <w:rsid w:val="6D03EE85"/>
    <w:rsid w:val="6D07DEC7"/>
    <w:rsid w:val="6D0E13A6"/>
    <w:rsid w:val="6D1139E1"/>
    <w:rsid w:val="6D24F369"/>
    <w:rsid w:val="6D32BA85"/>
    <w:rsid w:val="6D340BB4"/>
    <w:rsid w:val="6D344D9E"/>
    <w:rsid w:val="6D57D1B1"/>
    <w:rsid w:val="6DA852B4"/>
    <w:rsid w:val="6DD470F2"/>
    <w:rsid w:val="6DDBF6B8"/>
    <w:rsid w:val="6DFE8C06"/>
    <w:rsid w:val="6E16008F"/>
    <w:rsid w:val="6E19F2AD"/>
    <w:rsid w:val="6E1A07D3"/>
    <w:rsid w:val="6E32DEE5"/>
    <w:rsid w:val="6E50D50C"/>
    <w:rsid w:val="6EC9F0F5"/>
    <w:rsid w:val="6EEF0DF7"/>
    <w:rsid w:val="6F0FD4EE"/>
    <w:rsid w:val="6F2DDCA6"/>
    <w:rsid w:val="6F399DE6"/>
    <w:rsid w:val="6F4AC0D5"/>
    <w:rsid w:val="6F501074"/>
    <w:rsid w:val="6F654ED7"/>
    <w:rsid w:val="6F88AB02"/>
    <w:rsid w:val="6F9EB3F4"/>
    <w:rsid w:val="6FCD7E03"/>
    <w:rsid w:val="6FD9CC38"/>
    <w:rsid w:val="6FF2005B"/>
    <w:rsid w:val="6FF43280"/>
    <w:rsid w:val="70679366"/>
    <w:rsid w:val="7069F24E"/>
    <w:rsid w:val="706B0E84"/>
    <w:rsid w:val="7070479E"/>
    <w:rsid w:val="70832F2F"/>
    <w:rsid w:val="70AFA880"/>
    <w:rsid w:val="70C36C36"/>
    <w:rsid w:val="70C82D84"/>
    <w:rsid w:val="70DB68EE"/>
    <w:rsid w:val="70E5C921"/>
    <w:rsid w:val="70EB2803"/>
    <w:rsid w:val="712E1009"/>
    <w:rsid w:val="7141D740"/>
    <w:rsid w:val="714940D0"/>
    <w:rsid w:val="714940D0"/>
    <w:rsid w:val="7173D37C"/>
    <w:rsid w:val="718F3C8E"/>
    <w:rsid w:val="718F5EF0"/>
    <w:rsid w:val="71AF310C"/>
    <w:rsid w:val="71CEB674"/>
    <w:rsid w:val="71D1372E"/>
    <w:rsid w:val="71DAFFC4"/>
    <w:rsid w:val="71EC9B90"/>
    <w:rsid w:val="721F3A0E"/>
    <w:rsid w:val="7232FE0D"/>
    <w:rsid w:val="72505F82"/>
    <w:rsid w:val="72633749"/>
    <w:rsid w:val="7292971C"/>
    <w:rsid w:val="7296A414"/>
    <w:rsid w:val="72BCDAD8"/>
    <w:rsid w:val="72EA1D91"/>
    <w:rsid w:val="730B061E"/>
    <w:rsid w:val="730ECA6E"/>
    <w:rsid w:val="732B9659"/>
    <w:rsid w:val="7337768D"/>
    <w:rsid w:val="7341983C"/>
    <w:rsid w:val="7345BEAD"/>
    <w:rsid w:val="7368C1E6"/>
    <w:rsid w:val="736C7B74"/>
    <w:rsid w:val="73774E1F"/>
    <w:rsid w:val="73AD2A45"/>
    <w:rsid w:val="73B8F465"/>
    <w:rsid w:val="73D2298A"/>
    <w:rsid w:val="744C65DB"/>
    <w:rsid w:val="74558B27"/>
    <w:rsid w:val="7495F38F"/>
    <w:rsid w:val="74DD84F6"/>
    <w:rsid w:val="74FFD260"/>
    <w:rsid w:val="75049725"/>
    <w:rsid w:val="754E4450"/>
    <w:rsid w:val="7550DE3F"/>
    <w:rsid w:val="75801BFF"/>
    <w:rsid w:val="75A45915"/>
    <w:rsid w:val="75BB9778"/>
    <w:rsid w:val="75E506BA"/>
    <w:rsid w:val="762391D4"/>
    <w:rsid w:val="762BD40E"/>
    <w:rsid w:val="7650747C"/>
    <w:rsid w:val="7684E9A7"/>
    <w:rsid w:val="76892B91"/>
    <w:rsid w:val="76A2418D"/>
    <w:rsid w:val="76A82A78"/>
    <w:rsid w:val="76EDFFF2"/>
    <w:rsid w:val="7703CE6A"/>
    <w:rsid w:val="7723C74A"/>
    <w:rsid w:val="773B5E43"/>
    <w:rsid w:val="774F4365"/>
    <w:rsid w:val="778EBFA7"/>
    <w:rsid w:val="778F2933"/>
    <w:rsid w:val="77ADB599"/>
    <w:rsid w:val="77AF062D"/>
    <w:rsid w:val="77D755A1"/>
    <w:rsid w:val="77FCC824"/>
    <w:rsid w:val="7809288F"/>
    <w:rsid w:val="783637F8"/>
    <w:rsid w:val="783C5DB8"/>
    <w:rsid w:val="786408F8"/>
    <w:rsid w:val="7887BB9F"/>
    <w:rsid w:val="78A68945"/>
    <w:rsid w:val="78E76543"/>
    <w:rsid w:val="78FE72BE"/>
    <w:rsid w:val="7908640A"/>
    <w:rsid w:val="790D4172"/>
    <w:rsid w:val="79353693"/>
    <w:rsid w:val="793F2CA6"/>
    <w:rsid w:val="796C153B"/>
    <w:rsid w:val="796E99C5"/>
    <w:rsid w:val="7976875A"/>
    <w:rsid w:val="79975787"/>
    <w:rsid w:val="799926CD"/>
    <w:rsid w:val="79B3B852"/>
    <w:rsid w:val="79BD077B"/>
    <w:rsid w:val="79E26092"/>
    <w:rsid w:val="79EE0421"/>
    <w:rsid w:val="79F159A4"/>
    <w:rsid w:val="79F5D467"/>
    <w:rsid w:val="79F63482"/>
    <w:rsid w:val="7A1AA9EA"/>
    <w:rsid w:val="7A4E9585"/>
    <w:rsid w:val="7A67C5CA"/>
    <w:rsid w:val="7AB0517E"/>
    <w:rsid w:val="7AB364FB"/>
    <w:rsid w:val="7AB5BF63"/>
    <w:rsid w:val="7AD44C83"/>
    <w:rsid w:val="7ADBC9CA"/>
    <w:rsid w:val="7B078C23"/>
    <w:rsid w:val="7B088D2B"/>
    <w:rsid w:val="7B2E920C"/>
    <w:rsid w:val="7B4E0730"/>
    <w:rsid w:val="7B531DC6"/>
    <w:rsid w:val="7B694DDB"/>
    <w:rsid w:val="7B6B6835"/>
    <w:rsid w:val="7BDF97D2"/>
    <w:rsid w:val="7BFE1E19"/>
    <w:rsid w:val="7C4D5AF5"/>
    <w:rsid w:val="7C529D11"/>
    <w:rsid w:val="7C6A70B4"/>
    <w:rsid w:val="7C9EB5F5"/>
    <w:rsid w:val="7CD2E793"/>
    <w:rsid w:val="7CDFE2CB"/>
    <w:rsid w:val="7CE8CD7F"/>
    <w:rsid w:val="7CEAB1B1"/>
    <w:rsid w:val="7CEE0E5A"/>
    <w:rsid w:val="7CEFA466"/>
    <w:rsid w:val="7CFE73DF"/>
    <w:rsid w:val="7D0CBC58"/>
    <w:rsid w:val="7D239AD0"/>
    <w:rsid w:val="7D6A0F10"/>
    <w:rsid w:val="7D6EFB2C"/>
    <w:rsid w:val="7D7ABE1D"/>
    <w:rsid w:val="7D85240E"/>
    <w:rsid w:val="7D8F885A"/>
    <w:rsid w:val="7D9172CD"/>
    <w:rsid w:val="7D936729"/>
    <w:rsid w:val="7D9A6337"/>
    <w:rsid w:val="7DB5990C"/>
    <w:rsid w:val="7DE30232"/>
    <w:rsid w:val="7DFC5076"/>
    <w:rsid w:val="7E0B02D0"/>
    <w:rsid w:val="7E543884"/>
    <w:rsid w:val="7E860C5B"/>
    <w:rsid w:val="7E88896F"/>
    <w:rsid w:val="7EA83FCA"/>
    <w:rsid w:val="7EF10180"/>
    <w:rsid w:val="7F07F672"/>
    <w:rsid w:val="7F0DDC52"/>
    <w:rsid w:val="7F1449E0"/>
    <w:rsid w:val="7F43A19B"/>
    <w:rsid w:val="7FB00D5D"/>
    <w:rsid w:val="7FB2010E"/>
    <w:rsid w:val="7FC9EABE"/>
    <w:rsid w:val="7FD3A02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A374-9480-478F-9CCD-5692F6E70E74}"/>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2026-04-01T16:48:26.5434307Z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