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D7BA2" w14:textId="77777777" w:rsidR="002635F3" w:rsidRDefault="00E054A1">
      <w:r>
        <w:rPr>
          <w:noProof/>
        </w:rPr>
        <w:drawing>
          <wp:anchor distT="0" distB="0" distL="0" distR="0" simplePos="0" relativeHeight="251655680" behindDoc="0" locked="0" layoutInCell="1" allowOverlap="1" wp14:anchorId="221D7BD2" wp14:editId="221D7BD3">
            <wp:simplePos x="0" y="0"/>
            <wp:positionH relativeFrom="column">
              <wp:posOffset>-1028700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3810" distL="0" distR="0" simplePos="0" relativeHeight="251656704" behindDoc="0" locked="0" layoutInCell="0" allowOverlap="1" wp14:anchorId="221D7BD4" wp14:editId="221D7BD5">
                <wp:simplePos x="0" y="0"/>
                <wp:positionH relativeFrom="page">
                  <wp:posOffset>0</wp:posOffset>
                </wp:positionH>
                <wp:positionV relativeFrom="paragraph">
                  <wp:posOffset>-513080</wp:posOffset>
                </wp:positionV>
                <wp:extent cx="7791450" cy="967740"/>
                <wp:effectExtent l="0" t="0" r="0" b="3810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967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21D7BDC" w14:textId="5D772472" w:rsidR="002635F3" w:rsidRDefault="00E054A1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Escapada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Puerto Varas </w:t>
                            </w:r>
                          </w:p>
                          <w:p w14:paraId="221D7BDD" w14:textId="63867F20" w:rsidR="002635F3" w:rsidRDefault="00E054A1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3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2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>NOCHES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$143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.4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221D7BDE" w14:textId="77777777" w:rsidR="002635F3" w:rsidRDefault="002635F3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1D7BD4" id="Text Box 28" o:spid="_x0000_s1026" style="position:absolute;margin-left:0;margin-top:-40.4pt;width:613.5pt;height:76.2pt;z-index:251656704;visibility:visible;mso-wrap-style:square;mso-wrap-distance-left:0;mso-wrap-distance-top:0;mso-wrap-distance-right:0;mso-wrap-distance-bottom: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" o:allowincell="f" filled="f" stroked="f" strokeweight="0">
                <v:textbox inset="0,0,0,0">
                  <w:txbxContent>
                    <w:p w14:paraId="221D7BDC" w14:textId="5D772472" w:rsidR="002635F3" w:rsidRDefault="00E054A1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Escapada</w:t>
                      </w:r>
                      <w:r>
                        <w:rPr>
                          <w:b/>
                          <w:color w:val="FFFFFF"/>
                          <w:sz w:val="48"/>
                        </w:rPr>
                        <w:t xml:space="preserve"> Puerto Varas </w:t>
                      </w:r>
                    </w:p>
                    <w:p w14:paraId="221D7BDD" w14:textId="63867F20" w:rsidR="002635F3" w:rsidRDefault="00E054A1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3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2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>NOCHES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$143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.4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221D7BDE" w14:textId="77777777" w:rsidR="002635F3" w:rsidRDefault="002635F3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221D7BA3" w14:textId="77777777" w:rsidR="002635F3" w:rsidRDefault="002635F3"/>
    <w:p w14:paraId="221D7BA4" w14:textId="77777777" w:rsidR="002635F3" w:rsidRDefault="00E054A1">
      <w:pPr>
        <w:rPr>
          <w:sz w:val="19"/>
          <w:szCs w:val="19"/>
        </w:rPr>
      </w:pPr>
      <w:r>
        <w:rPr>
          <w:noProof/>
          <w:sz w:val="19"/>
          <w:szCs w:val="19"/>
        </w:rPr>
        <w:drawing>
          <wp:anchor distT="0" distB="0" distL="114300" distR="114300" simplePos="0" relativeHeight="251657728" behindDoc="0" locked="0" layoutInCell="0" allowOverlap="1" wp14:anchorId="221D7BD6" wp14:editId="221D7BD7">
            <wp:simplePos x="0" y="0"/>
            <wp:positionH relativeFrom="column">
              <wp:posOffset>-1080135</wp:posOffset>
            </wp:positionH>
            <wp:positionV relativeFrom="paragraph">
              <wp:posOffset>52705</wp:posOffset>
            </wp:positionV>
            <wp:extent cx="7791450" cy="2705100"/>
            <wp:effectExtent l="0" t="0" r="0" b="0"/>
            <wp:wrapSquare wrapText="bothSides"/>
            <wp:docPr id="3" name="Imagen 4" descr="C:\Users\v2772047\Desktop\puerto-varas-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4" descr="C:\Users\v2772047\Desktop\puerto-varas-cover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21D7BA5" w14:textId="77777777" w:rsidR="002635F3" w:rsidRDefault="002635F3">
      <w:pPr>
        <w:tabs>
          <w:tab w:val="left" w:pos="3015"/>
        </w:tabs>
        <w:ind w:left="-993"/>
      </w:pPr>
    </w:p>
    <w:p w14:paraId="221D7BA6" w14:textId="77777777" w:rsidR="002635F3" w:rsidRDefault="00E054A1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INCLUYE </w:t>
      </w:r>
    </w:p>
    <w:p w14:paraId="221D7BA7" w14:textId="77777777" w:rsidR="002635F3" w:rsidRDefault="002635F3">
      <w:pPr>
        <w:ind w:left="-993"/>
        <w:rPr>
          <w:b/>
          <w:bCs/>
          <w:color w:val="F05B52"/>
          <w:sz w:val="28"/>
          <w:szCs w:val="28"/>
        </w:rPr>
      </w:pPr>
    </w:p>
    <w:p w14:paraId="221D7BA8" w14:textId="77777777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proofErr w:type="spellStart"/>
      <w:r>
        <w:rPr>
          <w:sz w:val="19"/>
          <w:szCs w:val="19"/>
        </w:rPr>
        <w:t>Tansfer</w:t>
      </w:r>
      <w:proofErr w:type="spellEnd"/>
      <w:r>
        <w:rPr>
          <w:sz w:val="19"/>
          <w:szCs w:val="19"/>
        </w:rPr>
        <w:t xml:space="preserve"> desde Aeropuerto Puerto Montt - Hotel en Puerto Varas.</w:t>
      </w:r>
    </w:p>
    <w:p w14:paraId="221D7BA9" w14:textId="77777777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 xml:space="preserve">2 </w:t>
      </w:r>
      <w:proofErr w:type="gramStart"/>
      <w:r>
        <w:rPr>
          <w:sz w:val="19"/>
          <w:szCs w:val="19"/>
        </w:rPr>
        <w:t>Noches</w:t>
      </w:r>
      <w:proofErr w:type="gramEnd"/>
      <w:r>
        <w:rPr>
          <w:sz w:val="19"/>
          <w:szCs w:val="19"/>
        </w:rPr>
        <w:t xml:space="preserve"> de alojamiento en Hotel Seleccionado. </w:t>
      </w:r>
    </w:p>
    <w:p w14:paraId="221D7BAA" w14:textId="77777777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>Desayuno.</w:t>
      </w:r>
    </w:p>
    <w:p w14:paraId="221D7BAB" w14:textId="77777777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 xml:space="preserve">Conexión </w:t>
      </w:r>
      <w:proofErr w:type="spellStart"/>
      <w:r>
        <w:rPr>
          <w:sz w:val="19"/>
          <w:szCs w:val="19"/>
        </w:rPr>
        <w:t>Wi</w:t>
      </w:r>
      <w:proofErr w:type="spellEnd"/>
      <w:r>
        <w:rPr>
          <w:sz w:val="19"/>
          <w:szCs w:val="19"/>
        </w:rPr>
        <w:t xml:space="preserve"> fi.</w:t>
      </w:r>
    </w:p>
    <w:p w14:paraId="221D7BAC" w14:textId="77777777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>Uso de instalaciones de hotel.</w:t>
      </w:r>
    </w:p>
    <w:p w14:paraId="221D7BAD" w14:textId="77777777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 xml:space="preserve">Excursión a Frutillar en servicio regular. </w:t>
      </w:r>
    </w:p>
    <w:p w14:paraId="221D7BAE" w14:textId="2D9AD74D" w:rsidR="002635F3" w:rsidRDefault="00E054A1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>Transfer desde Hotel en Puerto Varas a Aeropuerto Puerto Montt.</w:t>
      </w:r>
    </w:p>
    <w:tbl>
      <w:tblPr>
        <w:tblpPr w:leftFromText="141" w:rightFromText="141" w:vertAnchor="text" w:horzAnchor="margin" w:tblpXSpec="center" w:tblpY="222"/>
        <w:tblW w:w="1112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76"/>
        <w:gridCol w:w="1321"/>
        <w:gridCol w:w="1034"/>
        <w:gridCol w:w="1076"/>
        <w:gridCol w:w="819"/>
        <w:gridCol w:w="1076"/>
        <w:gridCol w:w="816"/>
        <w:gridCol w:w="1076"/>
        <w:gridCol w:w="1533"/>
      </w:tblGrid>
      <w:tr w:rsidR="00E054A1" w:rsidRPr="00E054A1" w14:paraId="32F62AD9" w14:textId="77777777" w:rsidTr="00E054A1">
        <w:trPr>
          <w:trHeight w:val="471"/>
        </w:trPr>
        <w:tc>
          <w:tcPr>
            <w:tcW w:w="11127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000000" w:fill="F05B52"/>
            <w:noWrap/>
            <w:vAlign w:val="center"/>
            <w:hideMark/>
          </w:tcPr>
          <w:p w14:paraId="6DC17D70" w14:textId="0E7C33F1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Escapada verano Puerto </w:t>
            </w: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Varas 3</w:t>
            </w: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D/2N</w:t>
            </w:r>
          </w:p>
        </w:tc>
      </w:tr>
      <w:tr w:rsidR="00E054A1" w:rsidRPr="00E054A1" w14:paraId="55FB22C5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8D695BC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HOTEL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4B3B0B0A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HABITACIÓN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33234BE3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Individual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C23015A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5F7DB40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Doble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0A2DBF9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2DDC25C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Triple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0763AA1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2B4325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Vigencia </w:t>
            </w:r>
          </w:p>
        </w:tc>
      </w:tr>
      <w:tr w:rsidR="00E054A1" w:rsidRPr="00E054A1" w14:paraId="014B80AA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1B524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Park </w:t>
            </w:r>
            <w:proofErr w:type="spellStart"/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inn</w:t>
            </w:r>
            <w:proofErr w:type="spellEnd"/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</w:t>
            </w:r>
            <w:proofErr w:type="spellStart"/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by</w:t>
            </w:r>
            <w:proofErr w:type="spellEnd"/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Radisson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EDAD5" w14:textId="7CCCA6C3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DCC10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$ 280.500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A3B81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$ 75.900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9BED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bidi="ar-SA"/>
              </w:rPr>
              <w:t>$ 143.400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A5AFA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$ 37.900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0F6BF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$ 129.400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6D3A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$ 30.900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1A3F3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01-04-25 al 30- 09-25</w:t>
            </w:r>
          </w:p>
        </w:tc>
      </w:tr>
      <w:tr w:rsidR="00E054A1" w:rsidRPr="00E054A1" w14:paraId="477C57D5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3B600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Bellavista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9F956" w14:textId="27D5E840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F4DA8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$ 327.100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2F1B6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$ 99.200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F9821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$ 166.700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BE8A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$ 49.600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83CA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$ 159.100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AEC05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$ 45.800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D3523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01-04-25 al 30- 09-25</w:t>
            </w:r>
          </w:p>
        </w:tc>
      </w:tr>
      <w:tr w:rsidR="00E054A1" w:rsidRPr="00E054A1" w14:paraId="5B6D9117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2513C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Cabañas del Lago (Vie a </w:t>
            </w:r>
            <w:proofErr w:type="spellStart"/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Sab</w:t>
            </w:r>
            <w:proofErr w:type="spellEnd"/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)</w:t>
            </w:r>
          </w:p>
        </w:tc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32FE1" w14:textId="0E5305E8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0B6B7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$ 406.400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E3437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$ 138.800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6027D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$ 206.400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A4D74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$ 69.400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A1F06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$ 190.600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518BF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$ 61.500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342FC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01-04-25 al 31-12-25</w:t>
            </w:r>
          </w:p>
        </w:tc>
      </w:tr>
      <w:tr w:rsidR="00E054A1" w:rsidRPr="00E054A1" w14:paraId="2E3826ED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40D81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Cabañas del Lago (Dom a Jue)</w:t>
            </w:r>
          </w:p>
        </w:tc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66C1CA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53781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$ 348.400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F1088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$ 109.800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9DB84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$ 177.400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733F0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$ 54.900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067FD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$ 171.300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21AAC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$ 51.900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5F015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01-04-25 al 31-12-25</w:t>
            </w:r>
          </w:p>
        </w:tc>
      </w:tr>
      <w:tr w:rsidR="00E054A1" w:rsidRPr="00E054A1" w14:paraId="29201F5C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A2F02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Radisson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A428F" w14:textId="4D761AB0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831D4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$ 400.100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C6F99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$ 135.700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23BC3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$ 239.800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B995B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$ 86.100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71905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$ 231.300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789F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$ 81.900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3B414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01-04-25 al 30- 09-25</w:t>
            </w:r>
          </w:p>
        </w:tc>
      </w:tr>
      <w:tr w:rsidR="00E054A1" w:rsidRPr="00E054A1" w14:paraId="13BF68A3" w14:textId="77777777" w:rsidTr="00E054A1">
        <w:trPr>
          <w:trHeight w:val="234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FD9D3" w14:textId="77777777" w:rsidR="00E054A1" w:rsidRPr="00E054A1" w:rsidRDefault="00E054A1" w:rsidP="00E054A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Hotel Dreams de los Volcanes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44D4F" w14:textId="369882C3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67CCE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$ 412.500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ED204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$ 141.900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B9B81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$ 218.600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9523E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$ 75.500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4FF12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208900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A3A9F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70700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79A83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01-04-25 al 30- 09-25</w:t>
            </w:r>
          </w:p>
        </w:tc>
      </w:tr>
      <w:tr w:rsidR="00E054A1" w:rsidRPr="00E054A1" w14:paraId="6463353D" w14:textId="77777777" w:rsidTr="00E054A1">
        <w:trPr>
          <w:trHeight w:val="234"/>
        </w:trPr>
        <w:tc>
          <w:tcPr>
            <w:tcW w:w="1112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1DEEE9" w14:textId="77777777" w:rsidR="00E054A1" w:rsidRPr="00E054A1" w:rsidRDefault="00E054A1" w:rsidP="00E054A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bidi="ar-SA"/>
              </w:rPr>
            </w:pPr>
            <w:r w:rsidRPr="00E054A1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bidi="ar-SA"/>
              </w:rPr>
              <w:t>Tarifas por persona, por programa en pesos chilenos. Incluye IVA.</w:t>
            </w:r>
          </w:p>
        </w:tc>
      </w:tr>
    </w:tbl>
    <w:p w14:paraId="723AC156" w14:textId="77777777" w:rsidR="00E054A1" w:rsidRDefault="00E054A1" w:rsidP="00E054A1">
      <w:pPr>
        <w:spacing w:line="360" w:lineRule="auto"/>
        <w:rPr>
          <w:sz w:val="19"/>
          <w:szCs w:val="19"/>
        </w:rPr>
      </w:pPr>
    </w:p>
    <w:p w14:paraId="57C538C7" w14:textId="77777777" w:rsidR="00E054A1" w:rsidRDefault="00E054A1" w:rsidP="00E054A1">
      <w:pPr>
        <w:spacing w:line="360" w:lineRule="auto"/>
        <w:rPr>
          <w:sz w:val="19"/>
          <w:szCs w:val="19"/>
        </w:rPr>
      </w:pPr>
    </w:p>
    <w:p w14:paraId="07B739C5" w14:textId="77777777" w:rsidR="00E054A1" w:rsidRDefault="00E054A1" w:rsidP="00E054A1">
      <w:pPr>
        <w:spacing w:line="360" w:lineRule="auto"/>
        <w:rPr>
          <w:sz w:val="19"/>
          <w:szCs w:val="19"/>
        </w:rPr>
      </w:pPr>
    </w:p>
    <w:p w14:paraId="1BA04D15" w14:textId="77777777" w:rsidR="00E054A1" w:rsidRDefault="00E054A1" w:rsidP="00E054A1">
      <w:pPr>
        <w:spacing w:line="360" w:lineRule="auto"/>
        <w:ind w:left="-284" w:firstLine="284"/>
        <w:rPr>
          <w:sz w:val="19"/>
          <w:szCs w:val="19"/>
        </w:rPr>
      </w:pPr>
    </w:p>
    <w:p w14:paraId="2D3510FA" w14:textId="77777777" w:rsidR="00E054A1" w:rsidRDefault="00E054A1">
      <w:pPr>
        <w:spacing w:line="360" w:lineRule="auto"/>
        <w:rPr>
          <w:sz w:val="19"/>
          <w:szCs w:val="19"/>
        </w:rPr>
      </w:pPr>
    </w:p>
    <w:p w14:paraId="3C041071" w14:textId="13DD55E6" w:rsidR="004562D5" w:rsidRDefault="00E054A1">
      <w:p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pict w14:anchorId="221D7BD8">
          <v:shapetype id="_x0000_tole_rId4" o:spid="_x0000_m1027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</w:pict>
      </w:r>
    </w:p>
    <w:p w14:paraId="221D7BB1" w14:textId="4FD1BB1C" w:rsidR="002635F3" w:rsidRDefault="002635F3">
      <w:pPr>
        <w:spacing w:line="360" w:lineRule="auto"/>
        <w:rPr>
          <w:sz w:val="19"/>
          <w:szCs w:val="19"/>
        </w:rPr>
      </w:pPr>
    </w:p>
    <w:p w14:paraId="221D7BC0" w14:textId="77777777" w:rsidR="002635F3" w:rsidRDefault="002635F3">
      <w:pPr>
        <w:rPr>
          <w:b/>
          <w:bCs/>
        </w:rPr>
      </w:pPr>
    </w:p>
    <w:p w14:paraId="221D7BC1" w14:textId="77777777" w:rsidR="002635F3" w:rsidRDefault="00E054A1">
      <w:r>
        <w:rPr>
          <w:b/>
          <w:bCs/>
          <w:color w:val="F05B52"/>
          <w:sz w:val="20"/>
          <w:szCs w:val="20"/>
        </w:rPr>
        <w:lastRenderedPageBreak/>
        <w:t>Programa no incluye</w:t>
      </w:r>
    </w:p>
    <w:p w14:paraId="221D7BC2" w14:textId="77777777" w:rsidR="002635F3" w:rsidRDefault="002635F3">
      <w:pPr>
        <w:rPr>
          <w:sz w:val="20"/>
          <w:szCs w:val="20"/>
        </w:rPr>
      </w:pPr>
    </w:p>
    <w:p w14:paraId="221D7BC3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sz w:val="20"/>
          <w:szCs w:val="20"/>
        </w:rPr>
        <w:t>Propinas.</w:t>
      </w:r>
    </w:p>
    <w:p w14:paraId="221D7BC4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sz w:val="20"/>
          <w:szCs w:val="20"/>
        </w:rPr>
        <w:t>Comidas y bebestibles no indicados en el programa.</w:t>
      </w:r>
    </w:p>
    <w:p w14:paraId="221D7BC5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sz w:val="20"/>
          <w:szCs w:val="20"/>
        </w:rPr>
        <w:t>Cualquier servicio no especificado como incluido.</w:t>
      </w:r>
    </w:p>
    <w:p w14:paraId="221D7BC6" w14:textId="77777777" w:rsidR="002635F3" w:rsidRDefault="002635F3">
      <w:pPr>
        <w:spacing w:line="360" w:lineRule="auto"/>
        <w:rPr>
          <w:sz w:val="20"/>
          <w:szCs w:val="20"/>
        </w:rPr>
      </w:pPr>
    </w:p>
    <w:p w14:paraId="221D7BC7" w14:textId="77777777" w:rsidR="002635F3" w:rsidRDefault="00E054A1">
      <w:r>
        <w:rPr>
          <w:b/>
          <w:bCs/>
          <w:color w:val="F05B52"/>
          <w:sz w:val="20"/>
          <w:szCs w:val="20"/>
        </w:rPr>
        <w:t xml:space="preserve">Información adicional </w:t>
      </w:r>
    </w:p>
    <w:p w14:paraId="221D7BC8" w14:textId="77777777" w:rsidR="002635F3" w:rsidRDefault="002635F3">
      <w:pPr>
        <w:spacing w:line="360" w:lineRule="auto"/>
        <w:rPr>
          <w:color w:val="333333"/>
          <w:sz w:val="20"/>
          <w:szCs w:val="20"/>
        </w:rPr>
      </w:pPr>
    </w:p>
    <w:p w14:paraId="221D7BC9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 xml:space="preserve">Tarifas en base habitación </w:t>
      </w:r>
      <w:proofErr w:type="gramStart"/>
      <w:r>
        <w:rPr>
          <w:color w:val="000000" w:themeColor="text1"/>
          <w:sz w:val="20"/>
          <w:szCs w:val="20"/>
        </w:rPr>
        <w:t>Single</w:t>
      </w:r>
      <w:proofErr w:type="gramEnd"/>
      <w:r>
        <w:rPr>
          <w:color w:val="000000" w:themeColor="text1"/>
          <w:sz w:val="20"/>
          <w:szCs w:val="20"/>
        </w:rPr>
        <w:t>/Doble/Triple.</w:t>
      </w:r>
    </w:p>
    <w:p w14:paraId="221D7BCA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>Tarifas para pasajeros individuales, sujetas a disponibilidad al momento de reservar, y a cambios sin previo aviso.</w:t>
      </w:r>
    </w:p>
    <w:p w14:paraId="221D7BCB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>Tarifas no aplican para festividades locales, eventos especiales a realizarse en destino u otras fechas indicadas por el operador.</w:t>
      </w:r>
    </w:p>
    <w:p w14:paraId="221D7BCC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>Tarifas no aplican para grupos.</w:t>
      </w:r>
    </w:p>
    <w:p w14:paraId="221D7BCD" w14:textId="77777777" w:rsidR="002635F3" w:rsidRPr="00964F03" w:rsidRDefault="00E054A1">
      <w:pPr>
        <w:numPr>
          <w:ilvl w:val="0"/>
          <w:numId w:val="1"/>
        </w:numPr>
        <w:spacing w:line="360" w:lineRule="auto"/>
        <w:ind w:left="0" w:hanging="340"/>
        <w:rPr>
          <w:lang w:val="en-US"/>
        </w:rPr>
      </w:pPr>
      <w:r>
        <w:rPr>
          <w:color w:val="000000" w:themeColor="text1"/>
          <w:sz w:val="20"/>
          <w:szCs w:val="20"/>
          <w:lang w:val="en-US"/>
        </w:rPr>
        <w:t xml:space="preserve">Check-in 15:00 </w:t>
      </w:r>
      <w:proofErr w:type="spellStart"/>
      <w:r>
        <w:rPr>
          <w:color w:val="000000" w:themeColor="text1"/>
          <w:sz w:val="20"/>
          <w:szCs w:val="20"/>
          <w:lang w:val="en-US"/>
        </w:rPr>
        <w:t>hrs</w:t>
      </w:r>
      <w:proofErr w:type="spellEnd"/>
      <w:r>
        <w:rPr>
          <w:color w:val="000000" w:themeColor="text1"/>
          <w:sz w:val="20"/>
          <w:szCs w:val="20"/>
          <w:lang w:val="en-US"/>
        </w:rPr>
        <w:t>, Check-out 12:00 hrs.</w:t>
      </w:r>
    </w:p>
    <w:p w14:paraId="221D7BCE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  <w:lang w:val="es-CL"/>
        </w:rPr>
        <w:t xml:space="preserve">Estos valores son referenciales y pueden </w:t>
      </w:r>
      <w:r>
        <w:rPr>
          <w:color w:val="000000" w:themeColor="text1"/>
          <w:sz w:val="20"/>
          <w:szCs w:val="20"/>
          <w:lang w:val="es-CL"/>
        </w:rPr>
        <w:t>variar dependiendo de las condiciones establecidas por cada proveedor.</w:t>
      </w:r>
    </w:p>
    <w:p w14:paraId="221D7BCF" w14:textId="77777777" w:rsidR="002635F3" w:rsidRDefault="00E054A1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20"/>
          <w:szCs w:val="20"/>
          <w:lang w:val="es-CL"/>
        </w:rPr>
        <w:t>ticket</w:t>
      </w:r>
      <w:proofErr w:type="gramEnd"/>
      <w:r>
        <w:rPr>
          <w:color w:val="000000" w:themeColor="text1"/>
          <w:sz w:val="20"/>
          <w:szCs w:val="20"/>
          <w:lang w:val="es-CL"/>
        </w:rPr>
        <w:t xml:space="preserve"> aéreo, impuestos aéreos de ninguna clase, ni servicios no indicados en el detalle.</w:t>
      </w:r>
    </w:p>
    <w:p w14:paraId="221D7BD0" w14:textId="77777777" w:rsidR="002635F3" w:rsidRDefault="002635F3">
      <w:pPr>
        <w:spacing w:line="360" w:lineRule="auto"/>
        <w:ind w:left="-273"/>
        <w:rPr>
          <w:color w:val="333333"/>
          <w:sz w:val="19"/>
          <w:szCs w:val="19"/>
          <w:lang w:val="es-CL"/>
        </w:rPr>
      </w:pPr>
    </w:p>
    <w:p w14:paraId="221D7BD1" w14:textId="77777777" w:rsidR="002635F3" w:rsidRDefault="002635F3">
      <w:pPr>
        <w:ind w:left="-567"/>
        <w:rPr>
          <w:b/>
          <w:bCs/>
          <w:color w:val="F05B52"/>
          <w:sz w:val="28"/>
          <w:szCs w:val="28"/>
        </w:rPr>
      </w:pPr>
    </w:p>
    <w:sectPr w:rsidR="002635F3">
      <w:footerReference w:type="default" r:id="rId13"/>
      <w:pgSz w:w="12240" w:h="15840"/>
      <w:pgMar w:top="851" w:right="1041" w:bottom="1276" w:left="1590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1D7BE0" w14:textId="77777777" w:rsidR="00E054A1" w:rsidRDefault="00E054A1">
      <w:r>
        <w:separator/>
      </w:r>
    </w:p>
  </w:endnote>
  <w:endnote w:type="continuationSeparator" w:id="0">
    <w:p w14:paraId="221D7BE2" w14:textId="77777777" w:rsidR="00E054A1" w:rsidRDefault="00E05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D7BDA" w14:textId="77777777" w:rsidR="002635F3" w:rsidRDefault="00E054A1">
    <w:pPr>
      <w:spacing w:before="17"/>
      <w:ind w:left="20"/>
      <w:rPr>
        <w:sz w:val="15"/>
      </w:rPr>
    </w:pPr>
    <w:r>
      <w:tab/>
    </w:r>
  </w:p>
  <w:p w14:paraId="221D7BDB" w14:textId="77777777" w:rsidR="002635F3" w:rsidRDefault="002635F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1D7BDC" w14:textId="77777777" w:rsidR="00E054A1" w:rsidRDefault="00E054A1">
      <w:r>
        <w:separator/>
      </w:r>
    </w:p>
  </w:footnote>
  <w:footnote w:type="continuationSeparator" w:id="0">
    <w:p w14:paraId="221D7BDE" w14:textId="77777777" w:rsidR="00E054A1" w:rsidRDefault="00E054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1B4886"/>
    <w:multiLevelType w:val="multilevel"/>
    <w:tmpl w:val="0CA6A50E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72C82112"/>
    <w:multiLevelType w:val="multilevel"/>
    <w:tmpl w:val="EF20407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756129812">
    <w:abstractNumId w:val="0"/>
  </w:num>
  <w:num w:numId="2" w16cid:durableId="5761296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35F3"/>
    <w:rsid w:val="001E708F"/>
    <w:rsid w:val="002635F3"/>
    <w:rsid w:val="004562D5"/>
    <w:rsid w:val="008243CD"/>
    <w:rsid w:val="00964F03"/>
    <w:rsid w:val="00E05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21D7BA2"/>
  <w15:docId w15:val="{F83E5852-90B6-41A8-979D-5695EEF05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0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0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7E86CE7-3927-48CB-B9A6-367DBFD0AF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62FC1A-6314-49C9-83C3-FAC0628346E8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58834A79-419E-4420-A34C-075371EC8200}"/>
</file>

<file path=customXml/itemProps4.xml><?xml version="1.0" encoding="utf-8"?>
<ds:datastoreItem xmlns:ds="http://schemas.openxmlformats.org/officeDocument/2006/customXml" ds:itemID="{7E4EE37F-0518-486F-A9DE-BF81D3B18F52}">
  <ds:schemaRefs>
    <ds:schemaRef ds:uri="http://schemas.microsoft.com/office/2006/metadata/properties"/>
    <ds:schemaRef ds:uri="http://www.w3.org/2000/xmlns/"/>
    <ds:schemaRef ds:uri="4507d13f-f7f6-483e-ae59-fb8320a02702"/>
    <ds:schemaRef ds:uri="7529cf9f-6244-4cbc-bd14-72e562d152fa"/>
    <ds:schemaRef ds:uri="http://www.w3.org/2001/XMLSchema-instance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294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4</cp:revision>
  <cp:lastPrinted>2024-09-04T11:44:00Z</cp:lastPrinted>
  <dcterms:created xsi:type="dcterms:W3CDTF">2025-04-09T17:50:00Z</dcterms:created>
  <dcterms:modified xsi:type="dcterms:W3CDTF">2025-04-09T18:08:00Z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4023600</vt:r8>
  </property>
</Properties>
</file>