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33066AB1" w:rsidR="00A84DA9" w:rsidRPr="00526E9C" w:rsidRDefault="00582FC1" w:rsidP="009246E5">
      <w:pPr>
        <w:spacing w:line="360" w:lineRule="auto"/>
        <w:ind w:left="284" w:hanging="284"/>
      </w:pPr>
      <w:r>
        <w:rPr>
          <w:noProof/>
        </w:rPr>
        <w:drawing>
          <wp:anchor distT="0" distB="0" distL="114300" distR="114300" simplePos="0" relativeHeight="251664384" behindDoc="0" locked="0" layoutInCell="0" allowOverlap="1" wp14:anchorId="6386144E" wp14:editId="78AF2A01">
            <wp:simplePos x="0" y="0"/>
            <wp:positionH relativeFrom="column">
              <wp:posOffset>-630555</wp:posOffset>
            </wp:positionH>
            <wp:positionV relativeFrom="paragraph">
              <wp:posOffset>133985</wp:posOffset>
            </wp:positionV>
            <wp:extent cx="4443095" cy="3035300"/>
            <wp:effectExtent l="0" t="0" r="0" b="0"/>
            <wp:wrapSquare wrapText="right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095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5408" behindDoc="0" locked="0" layoutInCell="0" allowOverlap="1" wp14:anchorId="288877B9" wp14:editId="3B84733C">
            <wp:simplePos x="0" y="0"/>
            <wp:positionH relativeFrom="column">
              <wp:posOffset>3204210</wp:posOffset>
            </wp:positionH>
            <wp:positionV relativeFrom="paragraph">
              <wp:posOffset>133350</wp:posOffset>
            </wp:positionV>
            <wp:extent cx="3937635" cy="3035300"/>
            <wp:effectExtent l="0" t="0" r="0" b="0"/>
            <wp:wrapSquare wrapText="largest"/>
            <wp:docPr id="4" name="Image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635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3F91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5F127" wp14:editId="092F3DC3">
                <wp:simplePos x="0" y="0"/>
                <wp:positionH relativeFrom="column">
                  <wp:posOffset>-600710</wp:posOffset>
                </wp:positionH>
                <wp:positionV relativeFrom="paragraph">
                  <wp:posOffset>-1080770</wp:posOffset>
                </wp:positionV>
                <wp:extent cx="7790180" cy="127635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276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2F3E5739" w:rsidR="00526E9C" w:rsidRPr="00B9413B" w:rsidRDefault="00333F91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333F91">
                              <w:rPr>
                                <w:b/>
                                <w:color w:val="FFFFFF"/>
                                <w:sz w:val="48"/>
                              </w:rPr>
                              <w:t>San Pedro de Atacama, Amanecer en Geyser del Tatio</w:t>
                            </w:r>
                          </w:p>
                          <w:p w14:paraId="061452EA" w14:textId="3F1C1BE1" w:rsidR="006C6CAA" w:rsidRPr="006C6CAA" w:rsidRDefault="001737FA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3 DÍAS | 2 NOCHES desde </w:t>
                            </w:r>
                            <w:r w:rsidRPr="00CB318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$ 296.000 </w:t>
                            </w:r>
                            <w:r w:rsidRPr="001737FA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por persona</w:t>
                            </w:r>
                            <w:r w:rsidRPr="001737FA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47.3pt;margin-top:-85.1pt;width:613.4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2F3E5739" w:rsidR="00526E9C" w:rsidRPr="00B9413B" w:rsidRDefault="00333F91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333F91">
                        <w:rPr>
                          <w:b/>
                          <w:color w:val="FFFFFF"/>
                          <w:sz w:val="48"/>
                        </w:rPr>
                        <w:t>San Pedro de Atacama, Amanecer en Geyser del Tatio</w:t>
                      </w:r>
                    </w:p>
                    <w:p w14:paraId="061452EA" w14:textId="3F1C1BE1" w:rsidR="006C6CAA" w:rsidRPr="006C6CAA" w:rsidRDefault="001737FA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3 DÍAS | 2 NOCHES desde </w:t>
                      </w:r>
                      <w:r w:rsidRPr="00CB318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$ 296.000 </w:t>
                      </w:r>
                      <w:r w:rsidRPr="001737FA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por persona</w:t>
                      </w:r>
                      <w:r w:rsidRPr="001737FA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62336" behindDoc="1" locked="0" layoutInCell="1" allowOverlap="1" wp14:anchorId="2C8C8124" wp14:editId="74611CBB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B3B08" w14:textId="6C5259D5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5C734D75" w:rsidR="001C2966" w:rsidRPr="00F2057F" w:rsidRDefault="00D0030D" w:rsidP="001C2966">
      <w:pPr>
        <w:spacing w:line="360" w:lineRule="auto"/>
        <w:rPr>
          <w:b/>
          <w:bCs/>
          <w:sz w:val="20"/>
          <w:szCs w:val="20"/>
        </w:rPr>
      </w:pPr>
      <w:r w:rsidRPr="00F2057F">
        <w:rPr>
          <w:b/>
          <w:bCs/>
          <w:sz w:val="20"/>
          <w:szCs w:val="20"/>
        </w:rPr>
        <w:t xml:space="preserve">01 </w:t>
      </w:r>
      <w:r w:rsidR="00F2057F" w:rsidRPr="00F2057F">
        <w:rPr>
          <w:b/>
          <w:bCs/>
          <w:sz w:val="20"/>
          <w:szCs w:val="20"/>
        </w:rPr>
        <w:t>octubre</w:t>
      </w:r>
      <w:r w:rsidR="001C2966" w:rsidRPr="00F2057F">
        <w:rPr>
          <w:b/>
          <w:bCs/>
          <w:sz w:val="20"/>
          <w:szCs w:val="20"/>
        </w:rPr>
        <w:t xml:space="preserve"> al </w:t>
      </w:r>
      <w:r w:rsidR="00F2057F" w:rsidRPr="00F2057F">
        <w:rPr>
          <w:b/>
          <w:bCs/>
          <w:sz w:val="20"/>
          <w:szCs w:val="20"/>
        </w:rPr>
        <w:t>31 marzo 2027</w:t>
      </w:r>
      <w:r w:rsidR="00A94919" w:rsidRPr="00F2057F">
        <w:rPr>
          <w:b/>
          <w:bCs/>
          <w:sz w:val="20"/>
          <w:szCs w:val="20"/>
        </w:rPr>
        <w:t>.</w:t>
      </w:r>
      <w:r w:rsidR="00F2057F" w:rsidRPr="00F2057F">
        <w:rPr>
          <w:b/>
          <w:bCs/>
          <w:sz w:val="20"/>
          <w:szCs w:val="20"/>
        </w:rPr>
        <w:t xml:space="preserve"> NO APLICA ENTRE 20 DICIEMBRE 2026 AL 04 ENERO 2027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7B14BA8B" w14:textId="77777777" w:rsidR="00C805CD" w:rsidRDefault="00526E9C" w:rsidP="00C805CD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57A45732" w14:textId="6D06C957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Tra</w:t>
      </w:r>
      <w:r w:rsidR="004948D0">
        <w:rPr>
          <w:rFonts w:ascii="Arial" w:hAnsi="Arial" w:cs="Arial"/>
          <w:sz w:val="20"/>
          <w:szCs w:val="20"/>
        </w:rPr>
        <w:t xml:space="preserve">slado </w:t>
      </w:r>
      <w:r w:rsidRPr="00C805CD">
        <w:rPr>
          <w:rFonts w:ascii="Arial" w:hAnsi="Arial" w:cs="Arial"/>
          <w:sz w:val="20"/>
          <w:szCs w:val="20"/>
        </w:rPr>
        <w:t>Aeropuerto</w:t>
      </w:r>
      <w:r w:rsidR="004948D0">
        <w:rPr>
          <w:rFonts w:ascii="Arial" w:hAnsi="Arial" w:cs="Arial"/>
          <w:sz w:val="20"/>
          <w:szCs w:val="20"/>
        </w:rPr>
        <w:t xml:space="preserve"> /</w:t>
      </w:r>
      <w:r w:rsidRPr="00C805CD">
        <w:rPr>
          <w:rFonts w:ascii="Arial" w:hAnsi="Arial" w:cs="Arial"/>
          <w:sz w:val="20"/>
          <w:szCs w:val="20"/>
        </w:rPr>
        <w:t xml:space="preserve"> Hotel seleccionado</w:t>
      </w:r>
      <w:r w:rsidR="004948D0">
        <w:rPr>
          <w:rFonts w:ascii="Arial" w:hAnsi="Arial" w:cs="Arial"/>
          <w:sz w:val="20"/>
          <w:szCs w:val="20"/>
        </w:rPr>
        <w:t xml:space="preserve"> / Aeropuerto</w:t>
      </w:r>
      <w:r w:rsidRPr="00C805CD">
        <w:rPr>
          <w:rFonts w:ascii="Arial" w:hAnsi="Arial" w:cs="Arial"/>
          <w:sz w:val="20"/>
          <w:szCs w:val="20"/>
        </w:rPr>
        <w:t>, servicio regular.</w:t>
      </w:r>
    </w:p>
    <w:p w14:paraId="56B1F0E7" w14:textId="77777777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2 noches de alojamiento en habitación y hotel seleccionado.</w:t>
      </w:r>
    </w:p>
    <w:p w14:paraId="0373C2A9" w14:textId="77777777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Desayuno.</w:t>
      </w:r>
    </w:p>
    <w:p w14:paraId="0AFF80B9" w14:textId="77777777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Uso de instalaciones del hotel.</w:t>
      </w:r>
    </w:p>
    <w:p w14:paraId="06F9FCF2" w14:textId="77777777" w:rsidR="00C805CD" w:rsidRPr="00C805CD" w:rsidRDefault="00C805CD" w:rsidP="00C805CD">
      <w:pPr>
        <w:pStyle w:val="Prrafodelista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C805CD">
        <w:rPr>
          <w:rFonts w:ascii="Arial" w:hAnsi="Arial" w:cs="Arial"/>
          <w:sz w:val="20"/>
          <w:szCs w:val="20"/>
        </w:rPr>
        <w:t>Geysers del Tatio, Machuca, Vado de Putana incluye guía, servicio regular.</w:t>
      </w:r>
    </w:p>
    <w:p w14:paraId="4CC9C41C" w14:textId="77510A27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TARIFAS</w:t>
      </w:r>
    </w:p>
    <w:tbl>
      <w:tblPr>
        <w:tblW w:w="9449" w:type="dxa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"/>
        <w:gridCol w:w="1644"/>
        <w:gridCol w:w="1041"/>
        <w:gridCol w:w="992"/>
        <w:gridCol w:w="992"/>
        <w:gridCol w:w="1276"/>
        <w:gridCol w:w="992"/>
        <w:gridCol w:w="925"/>
      </w:tblGrid>
      <w:tr w:rsidR="00733848" w:rsidRPr="002B74FE" w14:paraId="30D1E441" w14:textId="4A44A4DD" w:rsidTr="001B7855">
        <w:trPr>
          <w:trHeight w:val="300"/>
        </w:trPr>
        <w:tc>
          <w:tcPr>
            <w:tcW w:w="1587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502EDAAB" w14:textId="3407A817" w:rsidR="00733848" w:rsidRPr="00E313F5" w:rsidRDefault="00733848" w:rsidP="00E313F5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Hotel</w:t>
            </w:r>
          </w:p>
        </w:tc>
        <w:tc>
          <w:tcPr>
            <w:tcW w:w="1644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36433165" w:rsidR="00733848" w:rsidRPr="00E313F5" w:rsidRDefault="00733848" w:rsidP="00D05991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Vigencia 202</w:t>
            </w: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6</w:t>
            </w:r>
            <w:r w:rsidR="00F2057F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-2027</w:t>
            </w:r>
          </w:p>
        </w:tc>
        <w:tc>
          <w:tcPr>
            <w:tcW w:w="1041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2EE6489E" w14:textId="0F45A64B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  <w:tc>
          <w:tcPr>
            <w:tcW w:w="1276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0DA2EA6" w14:textId="5F04EAB1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D3C8FAF" w14:textId="50A29880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Triple</w:t>
            </w:r>
          </w:p>
        </w:tc>
        <w:tc>
          <w:tcPr>
            <w:tcW w:w="925" w:type="dxa"/>
            <w:tcBorders>
              <w:bottom w:val="single" w:sz="4" w:space="0" w:color="F05B52"/>
            </w:tcBorders>
            <w:shd w:val="clear" w:color="auto" w:fill="F05B52"/>
          </w:tcPr>
          <w:p w14:paraId="46758B9A" w14:textId="509B4405" w:rsidR="00733848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</w:tr>
      <w:tr w:rsidR="00237FBB" w:rsidRPr="002B74FE" w14:paraId="6BB8A2CD" w14:textId="26795A34" w:rsidTr="001B7855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F2E6EF8" w14:textId="5CB9E515" w:rsidR="00237FBB" w:rsidRPr="00DE4CFA" w:rsidRDefault="00237FBB" w:rsidP="00237FBB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 xml:space="preserve">Don </w:t>
            </w:r>
            <w:r w:rsidR="00F2057F" w:rsidRPr="00DE4CFA">
              <w:rPr>
                <w:sz w:val="18"/>
                <w:szCs w:val="18"/>
              </w:rPr>
              <w:t>Sebastián</w:t>
            </w:r>
          </w:p>
        </w:tc>
        <w:tc>
          <w:tcPr>
            <w:tcW w:w="16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3642CBC" w14:textId="661AEFE6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15 Dic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14FFE4" w14:textId="32723AA7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$585.333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A98E45" w14:textId="6340D8F4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$106.667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0C3A8A2" w14:textId="49D00300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$296.000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D293833" w14:textId="4C0FE23A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$53.333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5DE534" w14:textId="1866B300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$296.000</w:t>
            </w:r>
          </w:p>
        </w:tc>
        <w:tc>
          <w:tcPr>
            <w:tcW w:w="9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8864CC4" w14:textId="36EDB801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$53.333</w:t>
            </w:r>
          </w:p>
        </w:tc>
      </w:tr>
      <w:tr w:rsidR="00237FBB" w:rsidRPr="002B74FE" w14:paraId="1AB0343B" w14:textId="733BC6CE" w:rsidTr="001B7855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54A9440" w14:textId="786F0D40" w:rsidR="00237FBB" w:rsidRPr="00DE4CFA" w:rsidRDefault="00237FBB" w:rsidP="00237FBB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Don Raúl</w:t>
            </w:r>
          </w:p>
        </w:tc>
        <w:tc>
          <w:tcPr>
            <w:tcW w:w="16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2625CE" w14:textId="58B8D042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 Mar27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7851F6A" w14:textId="451A6245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$811.860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912D53D" w14:textId="2038D94B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$219.930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28B53B0" w14:textId="3FF4DF1F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$409.263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6164833" w14:textId="3020900A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$109.965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FDCAE64" w14:textId="6C42990F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$381.128</w:t>
            </w:r>
          </w:p>
        </w:tc>
        <w:tc>
          <w:tcPr>
            <w:tcW w:w="9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46B13D" w14:textId="51F6D4F3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$95.897</w:t>
            </w:r>
          </w:p>
        </w:tc>
      </w:tr>
      <w:tr w:rsidR="00237FBB" w:rsidRPr="002B74FE" w14:paraId="685BD192" w14:textId="4E0A5A49" w:rsidTr="001B7855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4D08B4E" w14:textId="575C4AFB" w:rsidR="00237FBB" w:rsidRPr="00DE4CFA" w:rsidRDefault="00237FBB" w:rsidP="00237FBB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Kimal</w:t>
            </w:r>
          </w:p>
        </w:tc>
        <w:tc>
          <w:tcPr>
            <w:tcW w:w="16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F7D214C" w14:textId="05545BE7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15Abr27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736B73" w14:textId="1056566E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$654.240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CEE0AF2" w14:textId="5B3E8590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$141.120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326BC9B" w14:textId="0896C9B8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$344.565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1E6638" w14:textId="1BC55A9B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$77.616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9443900" w14:textId="7D31C013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$325.436</w:t>
            </w:r>
          </w:p>
        </w:tc>
        <w:tc>
          <w:tcPr>
            <w:tcW w:w="9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367649" w14:textId="78A29BF3" w:rsidR="00237FBB" w:rsidRPr="00DE4CFA" w:rsidRDefault="00237FBB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$68.051</w:t>
            </w:r>
          </w:p>
        </w:tc>
      </w:tr>
      <w:tr w:rsidR="00DE4CFA" w:rsidRPr="002B74FE" w14:paraId="1A93275F" w14:textId="0A64D193" w:rsidTr="001B7855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583B930" w14:textId="28F335F9" w:rsidR="00DE4CFA" w:rsidRPr="00DE4CFA" w:rsidRDefault="00DE4CFA" w:rsidP="00DE4CF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Casa Don Tomas</w:t>
            </w:r>
          </w:p>
        </w:tc>
        <w:tc>
          <w:tcPr>
            <w:tcW w:w="16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9643689" w14:textId="4B497097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 Mar27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8D0647" w14:textId="5B713A81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$712.992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136A9D5" w14:textId="21DE450D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$170.496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1E3AA1" w14:textId="670BC38F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$402.453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BBFBB1" w14:textId="495A3BDC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$106.560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1B3A0E5" w14:textId="25B74AE1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$377.589</w:t>
            </w:r>
          </w:p>
        </w:tc>
        <w:tc>
          <w:tcPr>
            <w:tcW w:w="9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8C89C0A" w14:textId="03C0590F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$94.128</w:t>
            </w:r>
          </w:p>
        </w:tc>
      </w:tr>
      <w:tr w:rsidR="00DE4CFA" w:rsidRPr="002B74FE" w14:paraId="74188E03" w14:textId="231708D8" w:rsidTr="001B7855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1A5A1E23" w14:textId="38F064B2" w:rsidR="00DE4CFA" w:rsidRPr="00DE4CFA" w:rsidRDefault="00F2057F" w:rsidP="00DE4CF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Desértica</w:t>
            </w:r>
          </w:p>
        </w:tc>
        <w:tc>
          <w:tcPr>
            <w:tcW w:w="16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E42E827" w14:textId="05253439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31May27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7D0E5ED" w14:textId="7F5122C7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$1.086.000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11930E" w14:textId="66B035B6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$357.000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14377C0" w14:textId="1109660E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$546.333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55B74C" w14:textId="309CDFE2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$178.500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765C171" w14:textId="0D45AECE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$496.089</w:t>
            </w:r>
          </w:p>
        </w:tc>
        <w:tc>
          <w:tcPr>
            <w:tcW w:w="9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BB1ECF" w14:textId="454FD62C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$153.378</w:t>
            </w:r>
          </w:p>
        </w:tc>
      </w:tr>
      <w:tr w:rsidR="00DE4CFA" w:rsidRPr="002B74FE" w14:paraId="540F37C2" w14:textId="3699CAF5" w:rsidTr="001B7855">
        <w:trPr>
          <w:trHeight w:val="340"/>
        </w:trPr>
        <w:tc>
          <w:tcPr>
            <w:tcW w:w="158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6D0CF19D" w14:textId="2DA05FEC" w:rsidR="00DE4CFA" w:rsidRPr="00DE4CFA" w:rsidRDefault="00DE4CFA" w:rsidP="00DE4CF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DE4CFA">
              <w:rPr>
                <w:sz w:val="18"/>
                <w:szCs w:val="18"/>
              </w:rPr>
              <w:t>Cumbres</w:t>
            </w:r>
          </w:p>
        </w:tc>
        <w:tc>
          <w:tcPr>
            <w:tcW w:w="16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9DFCDD" w14:textId="22D83ED0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01 Oct a 31 Mar27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BFA6241" w14:textId="5CEE6975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$1.127.253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F984BC1" w14:textId="41509AAD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$377.627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09EF36C" w14:textId="4C4AAB46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$597.107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CED3493" w14:textId="679980C2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$203.887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306CA09" w14:textId="06ED74A3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$526.764</w:t>
            </w:r>
          </w:p>
        </w:tc>
        <w:tc>
          <w:tcPr>
            <w:tcW w:w="92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0BF817" w14:textId="5EA042BE" w:rsidR="00DE4CFA" w:rsidRPr="00DE4CFA" w:rsidRDefault="00DE4CFA" w:rsidP="00F2057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4CFA">
              <w:rPr>
                <w:sz w:val="18"/>
                <w:szCs w:val="18"/>
              </w:rPr>
              <w:t>$168.716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19F43EC1" w14:textId="77777777" w:rsidR="00D0030D" w:rsidRDefault="00D0030D" w:rsidP="00733848">
      <w:pPr>
        <w:pStyle w:val="Textoindependiente"/>
        <w:spacing w:after="283"/>
        <w:rPr>
          <w:sz w:val="20"/>
          <w:szCs w:val="20"/>
        </w:rPr>
      </w:pPr>
    </w:p>
    <w:p w14:paraId="5865BD4C" w14:textId="6BAD9E71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lastRenderedPageBreak/>
        <w:t>NO INCLUYE:</w:t>
      </w:r>
    </w:p>
    <w:p w14:paraId="505FD17C" w14:textId="63007A4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Propinas.</w:t>
      </w:r>
    </w:p>
    <w:p w14:paraId="06F46662" w14:textId="0BC9DEB9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69086A08" w14:textId="674BDDD6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3DD74EF6" w14:textId="77777777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</w:p>
    <w:p w14:paraId="792C146A" w14:textId="3757C96E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946DAF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946DAF">
        <w:rPr>
          <w:rFonts w:ascii="Arial" w:hAnsi="Arial" w:cs="Arial"/>
          <w:color w:val="333333"/>
          <w:sz w:val="20"/>
          <w:szCs w:val="20"/>
          <w:lang w:val="en-US"/>
        </w:rPr>
        <w:t xml:space="preserve">Check-in 15:00 </w:t>
      </w:r>
      <w:proofErr w:type="spellStart"/>
      <w:r w:rsidRPr="00946DAF">
        <w:rPr>
          <w:rFonts w:ascii="Arial" w:hAnsi="Arial" w:cs="Arial"/>
          <w:color w:val="333333"/>
          <w:sz w:val="20"/>
          <w:szCs w:val="20"/>
          <w:lang w:val="en-US"/>
        </w:rPr>
        <w:t>hrs</w:t>
      </w:r>
      <w:proofErr w:type="spellEnd"/>
      <w:r w:rsidRPr="00946DAF">
        <w:rPr>
          <w:rFonts w:ascii="Arial" w:hAnsi="Arial" w:cs="Arial"/>
          <w:color w:val="333333"/>
          <w:sz w:val="20"/>
          <w:szCs w:val="20"/>
          <w:lang w:val="en-US"/>
        </w:rPr>
        <w:t>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4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70FF9" w14:textId="77777777" w:rsidR="00ED2ED6" w:rsidRDefault="00ED2ED6" w:rsidP="00FA7F18">
      <w:r>
        <w:separator/>
      </w:r>
    </w:p>
  </w:endnote>
  <w:endnote w:type="continuationSeparator" w:id="0">
    <w:p w14:paraId="2D045C2C" w14:textId="77777777" w:rsidR="00ED2ED6" w:rsidRDefault="00ED2ED6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7191FC4E" w:rsidR="00FA7F18" w:rsidRPr="0034204E" w:rsidRDefault="00733848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</w:t>
                          </w:r>
                          <w:r w:rsidR="00C805CD">
                            <w:rPr>
                              <w:spacing w:val="2"/>
                              <w:sz w:val="15"/>
                              <w:lang w:val="en-US"/>
                            </w:rPr>
                            <w:t>1Sep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7191FC4E" w:rsidR="00FA7F18" w:rsidRPr="0034204E" w:rsidRDefault="00733848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</w:t>
                    </w:r>
                    <w:r w:rsidR="00C805CD">
                      <w:rPr>
                        <w:spacing w:val="2"/>
                        <w:sz w:val="15"/>
                        <w:lang w:val="en-US"/>
                      </w:rPr>
                      <w:t>1Sep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E231C" w14:textId="77777777" w:rsidR="00ED2ED6" w:rsidRDefault="00ED2ED6" w:rsidP="00FA7F18">
      <w:r>
        <w:separator/>
      </w:r>
    </w:p>
  </w:footnote>
  <w:footnote w:type="continuationSeparator" w:id="0">
    <w:p w14:paraId="16387C19" w14:textId="77777777" w:rsidR="00ED2ED6" w:rsidRDefault="00ED2ED6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D55CE"/>
    <w:multiLevelType w:val="hybridMultilevel"/>
    <w:tmpl w:val="08D06E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8"/>
  </w:num>
  <w:num w:numId="3" w16cid:durableId="944263752">
    <w:abstractNumId w:val="7"/>
  </w:num>
  <w:num w:numId="4" w16cid:durableId="830372970">
    <w:abstractNumId w:val="9"/>
  </w:num>
  <w:num w:numId="5" w16cid:durableId="1317033162">
    <w:abstractNumId w:val="6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10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10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4"/>
  </w:num>
  <w:num w:numId="16" w16cid:durableId="2006589873">
    <w:abstractNumId w:val="2"/>
  </w:num>
  <w:num w:numId="17" w16cid:durableId="4261958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10CC4"/>
    <w:rsid w:val="00025B23"/>
    <w:rsid w:val="000408D2"/>
    <w:rsid w:val="00066978"/>
    <w:rsid w:val="00070F82"/>
    <w:rsid w:val="00077FA1"/>
    <w:rsid w:val="000A65C2"/>
    <w:rsid w:val="000C3CEE"/>
    <w:rsid w:val="000F2AD7"/>
    <w:rsid w:val="000F451D"/>
    <w:rsid w:val="000F7E21"/>
    <w:rsid w:val="001046E5"/>
    <w:rsid w:val="00120292"/>
    <w:rsid w:val="001238FD"/>
    <w:rsid w:val="00144C66"/>
    <w:rsid w:val="001526F0"/>
    <w:rsid w:val="00170675"/>
    <w:rsid w:val="0017131A"/>
    <w:rsid w:val="001737FA"/>
    <w:rsid w:val="00185E5F"/>
    <w:rsid w:val="00195C83"/>
    <w:rsid w:val="001B053B"/>
    <w:rsid w:val="001B0B24"/>
    <w:rsid w:val="001B7855"/>
    <w:rsid w:val="001C2966"/>
    <w:rsid w:val="001C4F11"/>
    <w:rsid w:val="002374D1"/>
    <w:rsid w:val="00237FBB"/>
    <w:rsid w:val="00241A69"/>
    <w:rsid w:val="002469A0"/>
    <w:rsid w:val="002577DD"/>
    <w:rsid w:val="00260C96"/>
    <w:rsid w:val="002649E4"/>
    <w:rsid w:val="00276778"/>
    <w:rsid w:val="0027768A"/>
    <w:rsid w:val="002A2644"/>
    <w:rsid w:val="002B21B1"/>
    <w:rsid w:val="002B3706"/>
    <w:rsid w:val="002B74FE"/>
    <w:rsid w:val="002C336B"/>
    <w:rsid w:val="0030174D"/>
    <w:rsid w:val="003226CA"/>
    <w:rsid w:val="00333AC9"/>
    <w:rsid w:val="00333B99"/>
    <w:rsid w:val="00333F91"/>
    <w:rsid w:val="0033411D"/>
    <w:rsid w:val="0034204E"/>
    <w:rsid w:val="00354A84"/>
    <w:rsid w:val="00355718"/>
    <w:rsid w:val="00361974"/>
    <w:rsid w:val="003746F8"/>
    <w:rsid w:val="00383577"/>
    <w:rsid w:val="003A751F"/>
    <w:rsid w:val="003B707F"/>
    <w:rsid w:val="003E1835"/>
    <w:rsid w:val="003E379B"/>
    <w:rsid w:val="003E78BA"/>
    <w:rsid w:val="0040180A"/>
    <w:rsid w:val="00407E17"/>
    <w:rsid w:val="00450F99"/>
    <w:rsid w:val="00461FDC"/>
    <w:rsid w:val="0049299F"/>
    <w:rsid w:val="004948D0"/>
    <w:rsid w:val="004A6C35"/>
    <w:rsid w:val="004B1E1A"/>
    <w:rsid w:val="004D7AB2"/>
    <w:rsid w:val="004E2CA6"/>
    <w:rsid w:val="004F0043"/>
    <w:rsid w:val="00513416"/>
    <w:rsid w:val="00516EF6"/>
    <w:rsid w:val="0052402B"/>
    <w:rsid w:val="00526E9C"/>
    <w:rsid w:val="005271DE"/>
    <w:rsid w:val="00547C22"/>
    <w:rsid w:val="00547C95"/>
    <w:rsid w:val="00560FCB"/>
    <w:rsid w:val="005672B6"/>
    <w:rsid w:val="005822BE"/>
    <w:rsid w:val="00582FC1"/>
    <w:rsid w:val="0058640E"/>
    <w:rsid w:val="005B15DC"/>
    <w:rsid w:val="005B6CF8"/>
    <w:rsid w:val="005D1514"/>
    <w:rsid w:val="005F28F9"/>
    <w:rsid w:val="005F6A99"/>
    <w:rsid w:val="005F7241"/>
    <w:rsid w:val="005F77A2"/>
    <w:rsid w:val="00623123"/>
    <w:rsid w:val="006231AE"/>
    <w:rsid w:val="006352DA"/>
    <w:rsid w:val="00637660"/>
    <w:rsid w:val="006379F1"/>
    <w:rsid w:val="00642194"/>
    <w:rsid w:val="0065652A"/>
    <w:rsid w:val="00670357"/>
    <w:rsid w:val="00676A73"/>
    <w:rsid w:val="006779EE"/>
    <w:rsid w:val="006B11B7"/>
    <w:rsid w:val="006B2A09"/>
    <w:rsid w:val="006B66D5"/>
    <w:rsid w:val="006C44F7"/>
    <w:rsid w:val="006C6CAA"/>
    <w:rsid w:val="006E7DC8"/>
    <w:rsid w:val="006F27C0"/>
    <w:rsid w:val="007034E8"/>
    <w:rsid w:val="0071023E"/>
    <w:rsid w:val="00722F27"/>
    <w:rsid w:val="007332F6"/>
    <w:rsid w:val="00733848"/>
    <w:rsid w:val="00734F0E"/>
    <w:rsid w:val="00746BEA"/>
    <w:rsid w:val="00777A23"/>
    <w:rsid w:val="007A0DB4"/>
    <w:rsid w:val="007A1380"/>
    <w:rsid w:val="007B592D"/>
    <w:rsid w:val="007C03B5"/>
    <w:rsid w:val="007D6EF0"/>
    <w:rsid w:val="007E4525"/>
    <w:rsid w:val="00806513"/>
    <w:rsid w:val="008071E3"/>
    <w:rsid w:val="00835E92"/>
    <w:rsid w:val="008504F2"/>
    <w:rsid w:val="00854A7F"/>
    <w:rsid w:val="00855700"/>
    <w:rsid w:val="00861564"/>
    <w:rsid w:val="008722F3"/>
    <w:rsid w:val="008C1B52"/>
    <w:rsid w:val="008D5DD4"/>
    <w:rsid w:val="00922928"/>
    <w:rsid w:val="009246E5"/>
    <w:rsid w:val="00946DAF"/>
    <w:rsid w:val="009642F2"/>
    <w:rsid w:val="00982AF6"/>
    <w:rsid w:val="0098703E"/>
    <w:rsid w:val="009A5BE2"/>
    <w:rsid w:val="009D4FD1"/>
    <w:rsid w:val="009F360F"/>
    <w:rsid w:val="00A04B2F"/>
    <w:rsid w:val="00A06C0A"/>
    <w:rsid w:val="00A15432"/>
    <w:rsid w:val="00A17A49"/>
    <w:rsid w:val="00A61F43"/>
    <w:rsid w:val="00A63881"/>
    <w:rsid w:val="00A7170F"/>
    <w:rsid w:val="00A75432"/>
    <w:rsid w:val="00A84DA9"/>
    <w:rsid w:val="00A94919"/>
    <w:rsid w:val="00AA0DE7"/>
    <w:rsid w:val="00AA3704"/>
    <w:rsid w:val="00AA7FF2"/>
    <w:rsid w:val="00AB48C8"/>
    <w:rsid w:val="00B177A5"/>
    <w:rsid w:val="00B23468"/>
    <w:rsid w:val="00B47722"/>
    <w:rsid w:val="00B56AFE"/>
    <w:rsid w:val="00B61840"/>
    <w:rsid w:val="00B63262"/>
    <w:rsid w:val="00B648D7"/>
    <w:rsid w:val="00B655C8"/>
    <w:rsid w:val="00B83A17"/>
    <w:rsid w:val="00B905BE"/>
    <w:rsid w:val="00B9413B"/>
    <w:rsid w:val="00BA44AC"/>
    <w:rsid w:val="00BC3526"/>
    <w:rsid w:val="00BD40D8"/>
    <w:rsid w:val="00BD4CAD"/>
    <w:rsid w:val="00C14C40"/>
    <w:rsid w:val="00C21DC1"/>
    <w:rsid w:val="00C2623C"/>
    <w:rsid w:val="00C60928"/>
    <w:rsid w:val="00C7720D"/>
    <w:rsid w:val="00C805CD"/>
    <w:rsid w:val="00CA7E0A"/>
    <w:rsid w:val="00CB3180"/>
    <w:rsid w:val="00CB630D"/>
    <w:rsid w:val="00CD5E93"/>
    <w:rsid w:val="00CE1108"/>
    <w:rsid w:val="00CE1962"/>
    <w:rsid w:val="00D0030D"/>
    <w:rsid w:val="00D014E2"/>
    <w:rsid w:val="00D02B4C"/>
    <w:rsid w:val="00D05991"/>
    <w:rsid w:val="00D07832"/>
    <w:rsid w:val="00D209FE"/>
    <w:rsid w:val="00D21985"/>
    <w:rsid w:val="00D41E0C"/>
    <w:rsid w:val="00D4602D"/>
    <w:rsid w:val="00D62DB4"/>
    <w:rsid w:val="00D9000E"/>
    <w:rsid w:val="00D97297"/>
    <w:rsid w:val="00DB0775"/>
    <w:rsid w:val="00DB1043"/>
    <w:rsid w:val="00DB32F8"/>
    <w:rsid w:val="00DD3710"/>
    <w:rsid w:val="00DE1B47"/>
    <w:rsid w:val="00DE4CFA"/>
    <w:rsid w:val="00E05015"/>
    <w:rsid w:val="00E14874"/>
    <w:rsid w:val="00E23649"/>
    <w:rsid w:val="00E23852"/>
    <w:rsid w:val="00E313F5"/>
    <w:rsid w:val="00E52300"/>
    <w:rsid w:val="00E53A6D"/>
    <w:rsid w:val="00E648F4"/>
    <w:rsid w:val="00E678B6"/>
    <w:rsid w:val="00E87CDA"/>
    <w:rsid w:val="00E9066D"/>
    <w:rsid w:val="00E977FE"/>
    <w:rsid w:val="00EA72A5"/>
    <w:rsid w:val="00ED2ED6"/>
    <w:rsid w:val="00EF1695"/>
    <w:rsid w:val="00F14152"/>
    <w:rsid w:val="00F2057F"/>
    <w:rsid w:val="00F31AB2"/>
    <w:rsid w:val="00F37936"/>
    <w:rsid w:val="00F426E7"/>
    <w:rsid w:val="00F465FB"/>
    <w:rsid w:val="00F75C05"/>
    <w:rsid w:val="00F97F45"/>
    <w:rsid w:val="00FA0644"/>
    <w:rsid w:val="00FA5605"/>
    <w:rsid w:val="00FA7F18"/>
    <w:rsid w:val="00FC76B5"/>
    <w:rsid w:val="00FD0533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customXml/itemProps4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351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66</cp:revision>
  <cp:lastPrinted>2022-11-07T15:06:00Z</cp:lastPrinted>
  <dcterms:created xsi:type="dcterms:W3CDTF">2026-01-28T16:15:00Z</dcterms:created>
  <dcterms:modified xsi:type="dcterms:W3CDTF">2026-09-11T12:29:00Z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