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SAN PEDRO DE ATACAMA, LAGUNAS Y DESIERTO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461.800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SAN PEDRO DE ATACAMA, LAGUNAS Y DESIERTO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461.800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4443095" cy="3035300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Aeropuerto de Calama a Hotel seleccionado,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3 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/>
        <w:t xml:space="preserve">Excursión a Laguna Cejar, Ojos del Salar, Laguna Tebenquiche servicio regular. </w:t>
        <w:tab/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/>
        <w:t>Excursión Valle del Arcoiris y Yerbas Buenas,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Hotel a Aeropuerto de Calama, servicio regular.</w:t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Normal"/>
        <w:spacing w:lineRule="auto" w:line="240"/>
        <w:ind w:left="-993"/>
        <w:rPr/>
      </w:pPr>
      <w:r>
        <w:rPr/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39.4pt;margin-top:0pt;width:515.85pt;height:129.2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1455561815" r:id="rId5"/>
        </w:object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Incluye guía español-inglés. 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1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1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1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0"/>
        </w:numPr>
        <w:spacing w:before="0" w:after="283"/>
        <w:ind w:hanging="0" w:left="72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5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Application>LibreOffice/7.6.1.2$Windows_X86_64 LibreOffice_project/f5defcebd022c5bc36bbb79be232cb6926d8f674</Application>
  <AppVersion>15.0000</AppVersion>
  <Pages>2</Pages>
  <Words>203</Words>
  <Characters>1129</Characters>
  <CharactersWithSpaces>1296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2024-12-18T17:25:57Z</cp:lastPrinted>
  <dcterms:modified xsi:type="dcterms:W3CDTF">2024-12-18T17:44:00Z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