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D2D99E" w14:textId="77777777" w:rsidR="0032186A" w:rsidRDefault="007917F0">
      <w:r>
        <w:rPr>
          <w:noProof/>
        </w:rPr>
        <w:drawing>
          <wp:anchor distT="0" distB="0" distL="0" distR="0" simplePos="0" relativeHeight="251655168" behindDoc="0" locked="0" layoutInCell="1" allowOverlap="1" wp14:anchorId="6CD2D9C5" wp14:editId="6CD2D9C6">
            <wp:simplePos x="0" y="0"/>
            <wp:positionH relativeFrom="column">
              <wp:posOffset>-1099185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8890" distL="0" distR="0" simplePos="0" relativeHeight="251656192" behindDoc="0" locked="0" layoutInCell="0" allowOverlap="1" wp14:anchorId="6CD2D9C7" wp14:editId="6CD2D9C8">
                <wp:simplePos x="0" y="0"/>
                <wp:positionH relativeFrom="page">
                  <wp:posOffset>0</wp:posOffset>
                </wp:positionH>
                <wp:positionV relativeFrom="paragraph">
                  <wp:posOffset>-436880</wp:posOffset>
                </wp:positionV>
                <wp:extent cx="7791450" cy="1000125"/>
                <wp:effectExtent l="0" t="0" r="0" b="9525"/>
                <wp:wrapNone/>
                <wp:docPr id="2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1000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6CD2D9D1" w14:textId="4CA05741" w:rsidR="0032186A" w:rsidRDefault="00E171FF">
                            <w:pPr>
                              <w:pStyle w:val="Contenidodelmarco"/>
                              <w:spacing w:before="138" w:line="541" w:lineRule="exact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San Pedro de Atacama, atardecer en el Valle</w:t>
                            </w:r>
                          </w:p>
                          <w:p w14:paraId="6CD2D9D2" w14:textId="004D5ED0" w:rsidR="0032186A" w:rsidRDefault="001F453E">
                            <w:pPr>
                              <w:pStyle w:val="Contenidodelmarco"/>
                              <w:spacing w:before="138" w:line="541" w:lineRule="exact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>4</w:t>
                            </w:r>
                            <w:r w:rsidR="007917F0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7917F0"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 w:rsidR="007917F0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>3</w:t>
                            </w:r>
                            <w:r w:rsidR="007917F0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7917F0"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  <w:r w:rsidR="007917F0">
                              <w:rPr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 w:rsidR="007917F0"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$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282</w:t>
                            </w:r>
                            <w:r w:rsidR="007917F0"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1</w:t>
                            </w:r>
                            <w:r w:rsidR="007917F0"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00</w:t>
                            </w:r>
                            <w:r w:rsidR="007917F0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7917F0"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 w14:paraId="6CD2D9D3" w14:textId="77777777" w:rsidR="0032186A" w:rsidRDefault="0032186A"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D2D9C7" id="Text Box 28" o:spid="_x0000_s1026" style="position:absolute;margin-left:0;margin-top:-34.4pt;width:613.5pt;height:78.75pt;z-index:251656192;visibility:visible;mso-wrap-style:square;mso-wrap-distance-left:0;mso-wrap-distance-top:0;mso-wrap-distance-right:0;mso-wrap-distance-bottom:.7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" o:allowincell="f" filled="f" stroked="f" strokeweight="0">
                <v:textbox inset="0,0,0,0">
                  <w:txbxContent>
                    <w:p w14:paraId="6CD2D9D1" w14:textId="4CA05741" w:rsidR="0032186A" w:rsidRDefault="00E171FF">
                      <w:pPr>
                        <w:pStyle w:val="Contenidodelmarco"/>
                        <w:spacing w:before="138" w:line="541" w:lineRule="exact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>San Pedro de Atacama, atardecer en el Valle</w:t>
                      </w:r>
                    </w:p>
                    <w:p w14:paraId="6CD2D9D2" w14:textId="004D5ED0" w:rsidR="0032186A" w:rsidRDefault="001F453E">
                      <w:pPr>
                        <w:pStyle w:val="Contenidodelmarco"/>
                        <w:spacing w:before="138" w:line="541" w:lineRule="exact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>4</w:t>
                      </w:r>
                      <w:r w:rsidR="007917F0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7917F0"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 w:rsidR="007917F0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>3</w:t>
                      </w:r>
                      <w:r w:rsidR="007917F0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7917F0"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  <w:r w:rsidR="007917F0">
                        <w:rPr>
                          <w:color w:val="FFFFFF"/>
                          <w:w w:val="105"/>
                          <w:sz w:val="20"/>
                        </w:rPr>
                        <w:t>desde</w:t>
                      </w:r>
                      <w:r w:rsidR="007917F0"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$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282</w:t>
                      </w:r>
                      <w:r w:rsidR="007917F0"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.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1</w:t>
                      </w:r>
                      <w:r w:rsidR="007917F0"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00</w:t>
                      </w:r>
                      <w:r w:rsidR="007917F0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7917F0"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 w14:paraId="6CD2D9D3" w14:textId="77777777" w:rsidR="0032186A" w:rsidRDefault="0032186A">
                      <w:pPr>
                        <w:pStyle w:val="Contenidodelmarco"/>
                        <w:ind w:right="-5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CD2D99F" w14:textId="77777777" w:rsidR="0032186A" w:rsidRDefault="0032186A">
      <w:pPr>
        <w:ind w:left="-993"/>
        <w:rPr>
          <w:b/>
          <w:bCs/>
          <w:color w:val="F05B52"/>
          <w:sz w:val="28"/>
          <w:szCs w:val="28"/>
        </w:rPr>
      </w:pPr>
    </w:p>
    <w:p w14:paraId="6CD2D9A0" w14:textId="77777777" w:rsidR="0032186A" w:rsidRDefault="007917F0">
      <w:pPr>
        <w:ind w:left="-993"/>
      </w:pPr>
      <w:r>
        <w:rPr>
          <w:noProof/>
        </w:rPr>
        <w:drawing>
          <wp:anchor distT="0" distB="0" distL="114300" distR="114300" simplePos="0" relativeHeight="251657216" behindDoc="0" locked="0" layoutInCell="0" allowOverlap="1" wp14:anchorId="6CD2D9C9" wp14:editId="6CD2D9CA">
            <wp:simplePos x="0" y="0"/>
            <wp:positionH relativeFrom="column">
              <wp:posOffset>-1080135</wp:posOffset>
            </wp:positionH>
            <wp:positionV relativeFrom="paragraph">
              <wp:posOffset>106045</wp:posOffset>
            </wp:positionV>
            <wp:extent cx="4443095" cy="3035300"/>
            <wp:effectExtent l="0" t="0" r="0" b="0"/>
            <wp:wrapSquare wrapText="right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9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40" behindDoc="0" locked="0" layoutInCell="0" allowOverlap="1" wp14:anchorId="6CD2D9CB" wp14:editId="6CD2D9CC">
            <wp:simplePos x="0" y="0"/>
            <wp:positionH relativeFrom="column">
              <wp:posOffset>2753995</wp:posOffset>
            </wp:positionH>
            <wp:positionV relativeFrom="paragraph">
              <wp:posOffset>106045</wp:posOffset>
            </wp:positionV>
            <wp:extent cx="3937635" cy="3035300"/>
            <wp:effectExtent l="0" t="0" r="0" b="0"/>
            <wp:wrapSquare wrapText="largest"/>
            <wp:docPr id="4" name="Image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F05B52"/>
          <w:sz w:val="28"/>
          <w:szCs w:val="28"/>
        </w:rPr>
        <w:t xml:space="preserve">Programa incluye:  </w:t>
      </w:r>
    </w:p>
    <w:p w14:paraId="6CD2D9A1" w14:textId="77777777" w:rsidR="0032186A" w:rsidRDefault="0032186A">
      <w:pPr>
        <w:ind w:left="-993"/>
        <w:rPr>
          <w:b/>
          <w:bCs/>
          <w:color w:val="F05B52"/>
          <w:sz w:val="28"/>
          <w:szCs w:val="28"/>
        </w:rPr>
      </w:pPr>
    </w:p>
    <w:p w14:paraId="6CD2D9A2" w14:textId="77777777" w:rsidR="0032186A" w:rsidRDefault="0032186A">
      <w:pPr>
        <w:ind w:left="-993"/>
      </w:pPr>
    </w:p>
    <w:p w14:paraId="6CD2D9A3" w14:textId="77777777" w:rsidR="0032186A" w:rsidRDefault="007917F0" w:rsidP="007917F0">
      <w:pPr>
        <w:pStyle w:val="Textoindependiente"/>
        <w:numPr>
          <w:ilvl w:val="0"/>
          <w:numId w:val="2"/>
        </w:numPr>
        <w:ind w:left="714" w:hanging="357"/>
      </w:pPr>
      <w:r>
        <w:t>Transfer desde Aeropuerto a Hotel seleccionado, servicio regular.</w:t>
      </w:r>
    </w:p>
    <w:p w14:paraId="6CD2D9A4" w14:textId="7B37370D" w:rsidR="0032186A" w:rsidRDefault="001F453E" w:rsidP="007917F0">
      <w:pPr>
        <w:pStyle w:val="Textoindependiente"/>
        <w:numPr>
          <w:ilvl w:val="0"/>
          <w:numId w:val="2"/>
        </w:numPr>
        <w:ind w:left="714" w:hanging="357"/>
      </w:pPr>
      <w:r>
        <w:t>3</w:t>
      </w:r>
      <w:r w:rsidR="007917F0">
        <w:t xml:space="preserve"> noches de alojamiento en habitación y hotel seleccionado.</w:t>
      </w:r>
    </w:p>
    <w:p w14:paraId="6CD2D9A5" w14:textId="77777777" w:rsidR="0032186A" w:rsidRDefault="007917F0" w:rsidP="007917F0">
      <w:pPr>
        <w:pStyle w:val="Textoindependiente"/>
        <w:numPr>
          <w:ilvl w:val="0"/>
          <w:numId w:val="2"/>
        </w:numPr>
        <w:ind w:left="714" w:hanging="357"/>
      </w:pPr>
      <w:r>
        <w:t>Desayuno.</w:t>
      </w:r>
    </w:p>
    <w:p w14:paraId="6CD2D9A6" w14:textId="77777777" w:rsidR="0032186A" w:rsidRDefault="007917F0" w:rsidP="007917F0">
      <w:pPr>
        <w:pStyle w:val="Textoindependiente"/>
        <w:numPr>
          <w:ilvl w:val="0"/>
          <w:numId w:val="2"/>
        </w:numPr>
        <w:ind w:left="714" w:hanging="357"/>
      </w:pPr>
      <w:r>
        <w:t>Uso de instalaciones del hotel.</w:t>
      </w:r>
    </w:p>
    <w:p w14:paraId="6CD2D9A7" w14:textId="77777777" w:rsidR="0032186A" w:rsidRDefault="007917F0" w:rsidP="007917F0">
      <w:pPr>
        <w:pStyle w:val="Textoindependiente"/>
        <w:numPr>
          <w:ilvl w:val="0"/>
          <w:numId w:val="2"/>
        </w:numPr>
        <w:ind w:left="714" w:hanging="357"/>
      </w:pPr>
      <w:r>
        <w:t xml:space="preserve">Visita de medio día a Valle de la Luna y Mirador de </w:t>
      </w:r>
      <w:proofErr w:type="gramStart"/>
      <w:r>
        <w:t>Kari,  incluye</w:t>
      </w:r>
      <w:proofErr w:type="gramEnd"/>
      <w:r>
        <w:t xml:space="preserve"> guía, servicio regular.</w:t>
      </w:r>
    </w:p>
    <w:p w14:paraId="6CD2D9A9" w14:textId="77777777" w:rsidR="0032186A" w:rsidRDefault="007917F0" w:rsidP="007917F0">
      <w:pPr>
        <w:pStyle w:val="Textoindependiente"/>
        <w:numPr>
          <w:ilvl w:val="0"/>
          <w:numId w:val="2"/>
        </w:numPr>
        <w:ind w:left="714" w:hanging="357"/>
      </w:pPr>
      <w:r>
        <w:t>Transfer desde Hotel a Aeropuerto, servicio regular.</w:t>
      </w:r>
    </w:p>
    <w:p w14:paraId="77FFFC05" w14:textId="77777777" w:rsidR="007917F0" w:rsidRDefault="007917F0" w:rsidP="007917F0">
      <w:pPr>
        <w:pStyle w:val="Textoindependiente"/>
      </w:pPr>
    </w:p>
    <w:tbl>
      <w:tblPr>
        <w:tblW w:w="11460" w:type="dxa"/>
        <w:tblInd w:w="-131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34"/>
        <w:gridCol w:w="1398"/>
        <w:gridCol w:w="1096"/>
        <w:gridCol w:w="1140"/>
        <w:gridCol w:w="869"/>
        <w:gridCol w:w="1140"/>
        <w:gridCol w:w="866"/>
        <w:gridCol w:w="1140"/>
        <w:gridCol w:w="2177"/>
      </w:tblGrid>
      <w:tr w:rsidR="007917F0" w:rsidRPr="007917F0" w14:paraId="69C8CCC5" w14:textId="77777777" w:rsidTr="007917F0">
        <w:trPr>
          <w:trHeight w:val="288"/>
        </w:trPr>
        <w:tc>
          <w:tcPr>
            <w:tcW w:w="11460" w:type="dxa"/>
            <w:gridSpan w:val="9"/>
            <w:tcBorders>
              <w:top w:val="single" w:sz="4" w:space="0" w:color="F05B52"/>
              <w:left w:val="single" w:sz="4" w:space="0" w:color="F05B52"/>
              <w:bottom w:val="single" w:sz="4" w:space="0" w:color="FFFFFF"/>
              <w:right w:val="single" w:sz="4" w:space="0" w:color="F05B52"/>
            </w:tcBorders>
            <w:shd w:val="clear" w:color="000000" w:fill="F05B52"/>
            <w:noWrap/>
            <w:vAlign w:val="center"/>
            <w:hideMark/>
          </w:tcPr>
          <w:p w14:paraId="067FA425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7917F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San Pedro de Atacama, atardecer en el valle 4D/3N</w:t>
            </w:r>
          </w:p>
        </w:tc>
      </w:tr>
      <w:tr w:rsidR="007917F0" w:rsidRPr="007917F0" w14:paraId="0A4C5BB9" w14:textId="77777777" w:rsidTr="007917F0">
        <w:trPr>
          <w:trHeight w:val="288"/>
        </w:trPr>
        <w:tc>
          <w:tcPr>
            <w:tcW w:w="1634" w:type="dxa"/>
            <w:tcBorders>
              <w:top w:val="nil"/>
              <w:left w:val="single" w:sz="4" w:space="0" w:color="F05B52"/>
              <w:bottom w:val="nil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57649DA6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7917F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HOTEL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4A00BB5A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7917F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HABITACIÓN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19204191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7917F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Individual 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0580114D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7917F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1D245E3D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7917F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Doble 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17400488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7917F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0DFA9BFE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7917F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Triple 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623F16CB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7917F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single" w:sz="4" w:space="0" w:color="F05B52"/>
            </w:tcBorders>
            <w:shd w:val="clear" w:color="000000" w:fill="F05B52"/>
            <w:noWrap/>
            <w:vAlign w:val="center"/>
            <w:hideMark/>
          </w:tcPr>
          <w:p w14:paraId="295A5A71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7917F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Vigencia </w:t>
            </w:r>
          </w:p>
        </w:tc>
      </w:tr>
      <w:tr w:rsidR="007917F0" w:rsidRPr="007917F0" w14:paraId="6E977BCB" w14:textId="77777777" w:rsidTr="007917F0">
        <w:trPr>
          <w:trHeight w:val="288"/>
        </w:trPr>
        <w:tc>
          <w:tcPr>
            <w:tcW w:w="163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2E67844D" w14:textId="33AEE0E4" w:rsidR="007917F0" w:rsidRPr="007917F0" w:rsidRDefault="007917F0" w:rsidP="007917F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Don </w:t>
            </w: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Sebastián</w:t>
            </w: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</w:t>
            </w:r>
          </w:p>
        </w:tc>
        <w:tc>
          <w:tcPr>
            <w:tcW w:w="1398" w:type="dxa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544B4B5F" w14:textId="15857761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096" w:type="dxa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67976DB3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$ 557.700</w:t>
            </w:r>
          </w:p>
        </w:tc>
        <w:tc>
          <w:tcPr>
            <w:tcW w:w="1140" w:type="dxa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37586556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$ 76.900</w:t>
            </w:r>
          </w:p>
        </w:tc>
        <w:tc>
          <w:tcPr>
            <w:tcW w:w="869" w:type="dxa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55347101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bidi="ar-SA"/>
              </w:rPr>
              <w:t>$ 282.100</w:t>
            </w:r>
          </w:p>
        </w:tc>
        <w:tc>
          <w:tcPr>
            <w:tcW w:w="1140" w:type="dxa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57E00842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$ 38.500</w:t>
            </w:r>
          </w:p>
        </w:tc>
        <w:tc>
          <w:tcPr>
            <w:tcW w:w="866" w:type="dxa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48A99E19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$ 282.100</w:t>
            </w:r>
          </w:p>
        </w:tc>
        <w:tc>
          <w:tcPr>
            <w:tcW w:w="1140" w:type="dxa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2E2301EB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$ 38.500</w:t>
            </w:r>
          </w:p>
        </w:tc>
        <w:tc>
          <w:tcPr>
            <w:tcW w:w="2177" w:type="dxa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shd w:val="clear" w:color="000000" w:fill="FFFFFF"/>
            <w:noWrap/>
            <w:vAlign w:val="center"/>
            <w:hideMark/>
          </w:tcPr>
          <w:p w14:paraId="100D703D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01/01/2025 - 31/12/2025</w:t>
            </w:r>
          </w:p>
        </w:tc>
      </w:tr>
      <w:tr w:rsidR="007917F0" w:rsidRPr="007917F0" w14:paraId="5C3370D0" w14:textId="77777777" w:rsidTr="007917F0">
        <w:trPr>
          <w:trHeight w:val="288"/>
        </w:trPr>
        <w:tc>
          <w:tcPr>
            <w:tcW w:w="1634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44751E52" w14:textId="4372BD76" w:rsidR="007917F0" w:rsidRPr="007917F0" w:rsidRDefault="007917F0" w:rsidP="007917F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Don </w:t>
            </w: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Raúl</w:t>
            </w: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5C190821" w14:textId="37FEE91E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4759B9BF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$ 594.200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5837B378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$ 89.100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6BECEFB0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bidi="ar-SA"/>
              </w:rPr>
              <w:t>$ 346.400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7BB41EC2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$ 59.900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480CE100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$ 334.100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3120A5D3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$ 55.800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000000" w:fill="FFFFFF"/>
            <w:noWrap/>
            <w:vAlign w:val="center"/>
            <w:hideMark/>
          </w:tcPr>
          <w:p w14:paraId="4C866DE9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01/01/2025 - 31/12/2025</w:t>
            </w:r>
          </w:p>
        </w:tc>
      </w:tr>
      <w:tr w:rsidR="007917F0" w:rsidRPr="007917F0" w14:paraId="5BFF2DA4" w14:textId="77777777" w:rsidTr="007917F0">
        <w:trPr>
          <w:trHeight w:val="288"/>
        </w:trPr>
        <w:tc>
          <w:tcPr>
            <w:tcW w:w="1634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3C7BCE5A" w14:textId="290675D6" w:rsidR="007917F0" w:rsidRPr="007917F0" w:rsidRDefault="007917F0" w:rsidP="007917F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Hostería</w:t>
            </w: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San Pedro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74A83705" w14:textId="01C76352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7453C355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$ 712.100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4C799248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$ 128.400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6EEDBE7A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$ 355.800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31B144DC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$ 63.000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78AB6D2E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N/A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638885EE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N/A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0786DDFF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01/03/2025 - 30/09/2025</w:t>
            </w:r>
          </w:p>
        </w:tc>
      </w:tr>
      <w:tr w:rsidR="007917F0" w:rsidRPr="007917F0" w14:paraId="3C6D2719" w14:textId="77777777" w:rsidTr="007917F0">
        <w:trPr>
          <w:trHeight w:val="288"/>
        </w:trPr>
        <w:tc>
          <w:tcPr>
            <w:tcW w:w="1634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6786DAA5" w14:textId="6784E76F" w:rsidR="007917F0" w:rsidRPr="007917F0" w:rsidRDefault="007917F0" w:rsidP="007917F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Hostería</w:t>
            </w: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San Pedro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3B7EE5A0" w14:textId="20CC95D3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0E3C045E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$ 744.300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2F804A70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$ 139.100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67B47EAE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$ 434.500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126CCACE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$ 89.300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72AD0265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N/A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7241DA6B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N/A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63653347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01/10/2025 - 31/12/2025</w:t>
            </w:r>
          </w:p>
        </w:tc>
      </w:tr>
      <w:tr w:rsidR="007917F0" w:rsidRPr="007917F0" w14:paraId="1F33E642" w14:textId="77777777" w:rsidTr="007917F0">
        <w:trPr>
          <w:trHeight w:val="288"/>
        </w:trPr>
        <w:tc>
          <w:tcPr>
            <w:tcW w:w="1634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4281D109" w14:textId="77777777" w:rsidR="007917F0" w:rsidRPr="007917F0" w:rsidRDefault="007917F0" w:rsidP="007917F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proofErr w:type="spellStart"/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Kimal</w:t>
            </w:r>
            <w:proofErr w:type="spellEnd"/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093D0FC7" w14:textId="08CAB32F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0693000A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$ 811.500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507542B1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$ 161.500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3D8C6FF2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$ 433.200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4FAF631E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$ 88.800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167A4553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$ 400.400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6BC2494E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$ 77.900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000000" w:fill="FFFFFF"/>
            <w:noWrap/>
            <w:vAlign w:val="center"/>
            <w:hideMark/>
          </w:tcPr>
          <w:p w14:paraId="17833278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16/04/2025 - 14/04/2026</w:t>
            </w:r>
          </w:p>
        </w:tc>
      </w:tr>
      <w:tr w:rsidR="007917F0" w:rsidRPr="007917F0" w14:paraId="5C56DD35" w14:textId="77777777" w:rsidTr="007917F0">
        <w:trPr>
          <w:trHeight w:val="288"/>
        </w:trPr>
        <w:tc>
          <w:tcPr>
            <w:tcW w:w="1634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25154274" w14:textId="77777777" w:rsidR="007917F0" w:rsidRPr="007917F0" w:rsidRDefault="007917F0" w:rsidP="007917F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Casa Don tomas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3BA312C4" w14:textId="7942AA3A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7A13ACA3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$ 818.700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5FD2D556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$ 163.900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364F2247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$ 474.100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14E2D610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$ 102.500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5D3AD63D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$ 438.200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3539C55E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$ 90.500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000000" w:fill="FFFFFF"/>
            <w:noWrap/>
            <w:vAlign w:val="center"/>
            <w:hideMark/>
          </w:tcPr>
          <w:p w14:paraId="04556D83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01/10/2024 - 31/03/2026</w:t>
            </w:r>
          </w:p>
        </w:tc>
      </w:tr>
      <w:tr w:rsidR="007917F0" w:rsidRPr="007917F0" w14:paraId="4D3BD86D" w14:textId="77777777" w:rsidTr="007917F0">
        <w:trPr>
          <w:trHeight w:val="288"/>
        </w:trPr>
        <w:tc>
          <w:tcPr>
            <w:tcW w:w="1634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0B7110F3" w14:textId="77777777" w:rsidR="007917F0" w:rsidRPr="007917F0" w:rsidRDefault="007917F0" w:rsidP="007917F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proofErr w:type="spellStart"/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Terrantai</w:t>
            </w:r>
            <w:proofErr w:type="spellEnd"/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0BA3F3D3" w14:textId="6E8AE56A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2BCDAC50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$ 1.117.800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0C58378E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$ 263.600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2F5808CC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$ 603.100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5F563527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$ 145.500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0941F81B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$ 542.600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42D7DC9B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$ 125.300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6E36F402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01/04/2025 - 14/09/2025</w:t>
            </w:r>
          </w:p>
        </w:tc>
      </w:tr>
      <w:tr w:rsidR="007917F0" w:rsidRPr="007917F0" w14:paraId="0CA45573" w14:textId="77777777" w:rsidTr="007917F0">
        <w:trPr>
          <w:trHeight w:val="288"/>
        </w:trPr>
        <w:tc>
          <w:tcPr>
            <w:tcW w:w="1634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0BEAB66D" w14:textId="77777777" w:rsidR="007917F0" w:rsidRPr="007917F0" w:rsidRDefault="007917F0" w:rsidP="007917F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proofErr w:type="spellStart"/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Terrantai</w:t>
            </w:r>
            <w:proofErr w:type="spellEnd"/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46652B7E" w14:textId="70119645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32426DF2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$ 1.205.700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3980A957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$ 292.900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17ED52F0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$ 647.100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06937CFC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$ 160.100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632E8113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$ 561.200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0A1A9238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$ 131.200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3868196E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15/09/2025 - 19/12/2025</w:t>
            </w:r>
          </w:p>
        </w:tc>
      </w:tr>
      <w:tr w:rsidR="007917F0" w:rsidRPr="007917F0" w14:paraId="7ECE1F0D" w14:textId="77777777" w:rsidTr="007917F0">
        <w:trPr>
          <w:trHeight w:val="288"/>
        </w:trPr>
        <w:tc>
          <w:tcPr>
            <w:tcW w:w="1634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176ED101" w14:textId="77777777" w:rsidR="007917F0" w:rsidRPr="007917F0" w:rsidRDefault="007917F0" w:rsidP="007917F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proofErr w:type="spellStart"/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Terrantai</w:t>
            </w:r>
            <w:proofErr w:type="spellEnd"/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1154DDFF" w14:textId="4DEB9FAC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7FD52FD0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$ 1.393.200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309836E6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$ 355.400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5A7EE49A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$ 740.800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5114D9FC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$ 191.400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27FB83EC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$ 645.100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7700B35F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$ 159.500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70EE3E04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20/12/2025 - 03/01/2026</w:t>
            </w:r>
          </w:p>
        </w:tc>
      </w:tr>
      <w:tr w:rsidR="007917F0" w:rsidRPr="007917F0" w14:paraId="6D98A8F7" w14:textId="77777777" w:rsidTr="007917F0">
        <w:trPr>
          <w:trHeight w:val="288"/>
        </w:trPr>
        <w:tc>
          <w:tcPr>
            <w:tcW w:w="1634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448A42D0" w14:textId="77777777" w:rsidR="007917F0" w:rsidRPr="007917F0" w:rsidRDefault="007917F0" w:rsidP="007917F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Cumbres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0732009B" w14:textId="7680C19E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244DE206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$ 1.091.300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5AE4BDFF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$ 254.800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1459B3DC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$ 592.300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5055B8B1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$ 141.900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039B39DE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$ 542.000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7507ABC6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$ 125.100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4255B8A0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01/04/2025 - 30/09/2025</w:t>
            </w:r>
          </w:p>
        </w:tc>
      </w:tr>
      <w:tr w:rsidR="007917F0" w:rsidRPr="007917F0" w14:paraId="7B445A8A" w14:textId="77777777" w:rsidTr="007917F0">
        <w:trPr>
          <w:trHeight w:val="288"/>
        </w:trPr>
        <w:tc>
          <w:tcPr>
            <w:tcW w:w="1634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1496F994" w14:textId="77777777" w:rsidR="007917F0" w:rsidRPr="007917F0" w:rsidRDefault="007917F0" w:rsidP="007917F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Cumbres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7EF16154" w14:textId="7DA8B681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0D2FC70F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$ 1.329.300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7CF44185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$ 334.100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41827890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$ 709.000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4557FFDC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$ 180.800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5BFF62B4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$ 619.800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6F7A6DAD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$ 151.000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46CE8154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01/10/2025 - 31/03/2026</w:t>
            </w:r>
          </w:p>
        </w:tc>
      </w:tr>
      <w:tr w:rsidR="007917F0" w:rsidRPr="007917F0" w14:paraId="602642B5" w14:textId="77777777" w:rsidTr="007917F0">
        <w:trPr>
          <w:trHeight w:val="288"/>
        </w:trPr>
        <w:tc>
          <w:tcPr>
            <w:tcW w:w="1634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085256F9" w14:textId="5E9C121D" w:rsidR="007917F0" w:rsidRPr="007917F0" w:rsidRDefault="007917F0" w:rsidP="007917F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Desértica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59DF453A" w14:textId="44948119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656FB9CE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$ 1.198.500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0A37F7B8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$ 290.500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20270631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$ 602.400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1425500F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$ 145.300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767D0326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$ 556.400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34EEAF62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$ 129.900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43CB0FB4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01/06/2025 - 31/05/2026</w:t>
            </w:r>
          </w:p>
        </w:tc>
      </w:tr>
      <w:tr w:rsidR="007917F0" w:rsidRPr="007917F0" w14:paraId="63D2CF56" w14:textId="77777777" w:rsidTr="007917F0">
        <w:trPr>
          <w:trHeight w:val="288"/>
        </w:trPr>
        <w:tc>
          <w:tcPr>
            <w:tcW w:w="11460" w:type="dxa"/>
            <w:gridSpan w:val="9"/>
            <w:tcBorders>
              <w:top w:val="single" w:sz="4" w:space="0" w:color="F05B52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9FD2F" w14:textId="77777777" w:rsidR="007917F0" w:rsidRPr="007917F0" w:rsidRDefault="007917F0" w:rsidP="007917F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bidi="ar-SA"/>
              </w:rPr>
            </w:pPr>
            <w:r w:rsidRPr="007917F0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bidi="ar-SA"/>
              </w:rPr>
              <w:t>Tarifas por persona, por programa en pesos chilenos. Incluye IVA.</w:t>
            </w:r>
          </w:p>
        </w:tc>
      </w:tr>
    </w:tbl>
    <w:p w14:paraId="2FBF7CE6" w14:textId="77777777" w:rsidR="007917F0" w:rsidRDefault="007917F0" w:rsidP="007917F0">
      <w:pPr>
        <w:pStyle w:val="Textoindependiente"/>
        <w:spacing w:after="283"/>
      </w:pPr>
    </w:p>
    <w:p w14:paraId="61B8178B" w14:textId="77777777" w:rsidR="007917F0" w:rsidRDefault="007917F0" w:rsidP="007917F0">
      <w:pPr>
        <w:pStyle w:val="Textoindependiente"/>
        <w:spacing w:after="283"/>
      </w:pPr>
    </w:p>
    <w:p w14:paraId="6CD2D9AC" w14:textId="77777777" w:rsidR="0032186A" w:rsidRDefault="007917F0">
      <w:pPr>
        <w:spacing w:line="276" w:lineRule="auto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lastRenderedPageBreak/>
        <w:t>Información adicional</w:t>
      </w:r>
    </w:p>
    <w:p w14:paraId="6CD2D9AD" w14:textId="77777777" w:rsidR="0032186A" w:rsidRDefault="0032186A">
      <w:pPr>
        <w:spacing w:line="276" w:lineRule="auto"/>
        <w:ind w:left="-993"/>
        <w:rPr>
          <w:b/>
          <w:bCs/>
          <w:color w:val="F05B52"/>
          <w:sz w:val="28"/>
          <w:szCs w:val="28"/>
        </w:rPr>
      </w:pPr>
    </w:p>
    <w:p w14:paraId="6CD2D9AE" w14:textId="77777777" w:rsidR="0032186A" w:rsidRDefault="007917F0">
      <w:pPr>
        <w:numPr>
          <w:ilvl w:val="0"/>
          <w:numId w:val="3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 xml:space="preserve">Tarifas en base habitación </w:t>
      </w:r>
      <w:proofErr w:type="gramStart"/>
      <w:r>
        <w:rPr>
          <w:color w:val="000000" w:themeColor="text1"/>
          <w:sz w:val="19"/>
          <w:szCs w:val="19"/>
          <w:lang w:val="es-CL"/>
        </w:rPr>
        <w:t>Single</w:t>
      </w:r>
      <w:proofErr w:type="gramEnd"/>
      <w:r>
        <w:rPr>
          <w:color w:val="000000" w:themeColor="text1"/>
          <w:sz w:val="19"/>
          <w:szCs w:val="19"/>
          <w:lang w:val="es-CL"/>
        </w:rPr>
        <w:t>/Doble/Triple.</w:t>
      </w:r>
    </w:p>
    <w:p w14:paraId="6CD2D9AF" w14:textId="77777777" w:rsidR="0032186A" w:rsidRDefault="007917F0">
      <w:pPr>
        <w:numPr>
          <w:ilvl w:val="0"/>
          <w:numId w:val="3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Tarifas para pasajeros individuales, sujetas a disponibilidad al momento de reservar, y a cambios sin previo aviso.</w:t>
      </w:r>
    </w:p>
    <w:p w14:paraId="6CD2D9B0" w14:textId="77777777" w:rsidR="0032186A" w:rsidRDefault="007917F0">
      <w:pPr>
        <w:numPr>
          <w:ilvl w:val="0"/>
          <w:numId w:val="3"/>
        </w:numPr>
        <w:spacing w:line="276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 xml:space="preserve">Tarifas no aplican para </w:t>
      </w:r>
      <w:r>
        <w:rPr>
          <w:color w:val="000000" w:themeColor="text1"/>
          <w:sz w:val="19"/>
          <w:szCs w:val="19"/>
          <w:lang w:val="es-CL"/>
        </w:rPr>
        <w:t>festividades locales, eventos especiales a realizarse en destino u otras fechas.</w:t>
      </w:r>
    </w:p>
    <w:p w14:paraId="6CD2D9B1" w14:textId="77777777" w:rsidR="0032186A" w:rsidRDefault="007917F0">
      <w:pPr>
        <w:numPr>
          <w:ilvl w:val="0"/>
          <w:numId w:val="3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Tarifas no aplican para grupos.</w:t>
      </w:r>
    </w:p>
    <w:p w14:paraId="6CD2D9B2" w14:textId="77777777" w:rsidR="0032186A" w:rsidRPr="002017AF" w:rsidRDefault="007917F0">
      <w:pPr>
        <w:numPr>
          <w:ilvl w:val="0"/>
          <w:numId w:val="3"/>
        </w:numPr>
        <w:spacing w:line="276" w:lineRule="auto"/>
        <w:rPr>
          <w:lang w:val="en-US"/>
        </w:rPr>
      </w:pPr>
      <w:r w:rsidRPr="002017AF">
        <w:rPr>
          <w:color w:val="000000" w:themeColor="text1"/>
          <w:sz w:val="19"/>
          <w:szCs w:val="19"/>
          <w:lang w:val="en-US"/>
        </w:rPr>
        <w:t xml:space="preserve">Check-in 15:00 </w:t>
      </w:r>
      <w:proofErr w:type="spellStart"/>
      <w:r w:rsidRPr="002017AF">
        <w:rPr>
          <w:color w:val="000000" w:themeColor="text1"/>
          <w:sz w:val="19"/>
          <w:szCs w:val="19"/>
          <w:lang w:val="en-US"/>
        </w:rPr>
        <w:t>hrs</w:t>
      </w:r>
      <w:proofErr w:type="spellEnd"/>
      <w:r w:rsidRPr="002017AF">
        <w:rPr>
          <w:color w:val="000000" w:themeColor="text1"/>
          <w:sz w:val="19"/>
          <w:szCs w:val="19"/>
          <w:lang w:val="en-US"/>
        </w:rPr>
        <w:t>, Check-out 12:00 hrs.</w:t>
      </w:r>
    </w:p>
    <w:p w14:paraId="6CD2D9B3" w14:textId="77777777" w:rsidR="0032186A" w:rsidRDefault="007917F0">
      <w:pPr>
        <w:numPr>
          <w:ilvl w:val="0"/>
          <w:numId w:val="3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Estos valores son referenciales y pueden variar dependiendo de las condiciones establecidas por el proveedor.</w:t>
      </w:r>
    </w:p>
    <w:p w14:paraId="6CD2D9B4" w14:textId="77777777" w:rsidR="0032186A" w:rsidRDefault="007917F0">
      <w:pPr>
        <w:numPr>
          <w:ilvl w:val="0"/>
          <w:numId w:val="3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 xml:space="preserve">Este programa no incluye </w:t>
      </w:r>
      <w:proofErr w:type="gramStart"/>
      <w:r>
        <w:rPr>
          <w:color w:val="000000" w:themeColor="text1"/>
          <w:sz w:val="19"/>
          <w:szCs w:val="19"/>
          <w:lang w:val="es-CL"/>
        </w:rPr>
        <w:t>ticket</w:t>
      </w:r>
      <w:proofErr w:type="gramEnd"/>
      <w:r>
        <w:rPr>
          <w:color w:val="000000" w:themeColor="text1"/>
          <w:sz w:val="19"/>
          <w:szCs w:val="19"/>
          <w:lang w:val="es-CL"/>
        </w:rPr>
        <w:t xml:space="preserve"> aéreo, impuestos aéreos de ninguna clase, ni servicios no indicados en el detalle.</w:t>
      </w:r>
    </w:p>
    <w:p w14:paraId="6CD2D9B5" w14:textId="77777777" w:rsidR="0032186A" w:rsidRDefault="007917F0">
      <w:pPr>
        <w:numPr>
          <w:ilvl w:val="0"/>
          <w:numId w:val="3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Condiciones de operatividad pueden variar según hotel.</w:t>
      </w:r>
    </w:p>
    <w:p w14:paraId="6CD2D9B6" w14:textId="77777777" w:rsidR="0032186A" w:rsidRDefault="0032186A">
      <w:pPr>
        <w:spacing w:line="276" w:lineRule="auto"/>
        <w:ind w:left="-993"/>
      </w:pPr>
    </w:p>
    <w:p w14:paraId="6CD2D9B7" w14:textId="77777777" w:rsidR="0032186A" w:rsidRDefault="007917F0">
      <w:pPr>
        <w:spacing w:line="276" w:lineRule="auto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Programa no incluye. </w:t>
      </w:r>
    </w:p>
    <w:p w14:paraId="6CD2D9B8" w14:textId="77777777" w:rsidR="0032186A" w:rsidRDefault="0032186A">
      <w:pPr>
        <w:pStyle w:val="Textoindependiente"/>
        <w:spacing w:line="276" w:lineRule="auto"/>
        <w:ind w:left="720"/>
        <w:rPr>
          <w:color w:val="000000" w:themeColor="text1"/>
          <w:lang w:val="es-CL"/>
        </w:rPr>
      </w:pPr>
    </w:p>
    <w:p w14:paraId="6CD2D9B9" w14:textId="77777777" w:rsidR="0032186A" w:rsidRDefault="007917F0">
      <w:pPr>
        <w:pStyle w:val="Textoindependiente"/>
        <w:numPr>
          <w:ilvl w:val="0"/>
          <w:numId w:val="1"/>
        </w:numPr>
        <w:spacing w:line="276" w:lineRule="auto"/>
        <w:rPr>
          <w:color w:val="000000" w:themeColor="text1"/>
          <w:lang w:val="es-CL"/>
        </w:rPr>
      </w:pPr>
      <w:r>
        <w:rPr>
          <w:color w:val="000000" w:themeColor="text1"/>
          <w:lang w:val="es-CL"/>
        </w:rPr>
        <w:t>Propinas.</w:t>
      </w:r>
    </w:p>
    <w:p w14:paraId="6CD2D9BA" w14:textId="77777777" w:rsidR="0032186A" w:rsidRDefault="007917F0">
      <w:pPr>
        <w:pStyle w:val="Textoindependiente"/>
        <w:numPr>
          <w:ilvl w:val="0"/>
          <w:numId w:val="1"/>
        </w:numPr>
      </w:pPr>
      <w:r>
        <w:t xml:space="preserve">Comidas y bebestibles no indicados en el </w:t>
      </w:r>
      <w:r>
        <w:t>programa.</w:t>
      </w:r>
    </w:p>
    <w:p w14:paraId="6CD2D9BB" w14:textId="77777777" w:rsidR="0032186A" w:rsidRDefault="007917F0">
      <w:pPr>
        <w:pStyle w:val="Textoindependiente"/>
        <w:numPr>
          <w:ilvl w:val="0"/>
          <w:numId w:val="1"/>
        </w:numPr>
      </w:pPr>
      <w:r>
        <w:t>Cualquier servicio no especificado como incluido.</w:t>
      </w:r>
    </w:p>
    <w:p w14:paraId="6CD2D9BC" w14:textId="77777777" w:rsidR="0032186A" w:rsidRDefault="0032186A">
      <w:pPr>
        <w:pStyle w:val="Textoindependiente"/>
        <w:spacing w:after="283"/>
        <w:ind w:left="720"/>
      </w:pPr>
    </w:p>
    <w:p w14:paraId="6CD2D9BD" w14:textId="77777777" w:rsidR="0032186A" w:rsidRDefault="0032186A">
      <w:pPr>
        <w:pStyle w:val="Textoindependiente"/>
        <w:spacing w:after="283"/>
      </w:pPr>
    </w:p>
    <w:p w14:paraId="6CD2D9BE" w14:textId="77777777" w:rsidR="0032186A" w:rsidRDefault="0032186A">
      <w:pPr>
        <w:spacing w:line="276" w:lineRule="auto"/>
        <w:rPr>
          <w:color w:val="000000" w:themeColor="text1"/>
          <w:sz w:val="19"/>
          <w:szCs w:val="19"/>
          <w:lang w:val="es-CL"/>
        </w:rPr>
      </w:pPr>
    </w:p>
    <w:p w14:paraId="6CD2D9BF" w14:textId="77777777" w:rsidR="0032186A" w:rsidRDefault="0032186A">
      <w:pPr>
        <w:spacing w:line="276" w:lineRule="auto"/>
        <w:ind w:left="-993"/>
        <w:rPr>
          <w:color w:val="000000" w:themeColor="text1"/>
          <w:sz w:val="19"/>
          <w:szCs w:val="19"/>
          <w:lang w:val="es-CL"/>
        </w:rPr>
      </w:pPr>
    </w:p>
    <w:p w14:paraId="6CD2D9C0" w14:textId="77777777" w:rsidR="0032186A" w:rsidRDefault="0032186A">
      <w:pPr>
        <w:spacing w:line="276" w:lineRule="auto"/>
        <w:ind w:left="-993"/>
        <w:rPr>
          <w:color w:val="000000" w:themeColor="text1"/>
          <w:sz w:val="19"/>
          <w:szCs w:val="19"/>
          <w:lang w:val="es-CL"/>
        </w:rPr>
      </w:pPr>
    </w:p>
    <w:p w14:paraId="6CD2D9C1" w14:textId="77777777" w:rsidR="0032186A" w:rsidRDefault="0032186A">
      <w:pPr>
        <w:spacing w:line="360" w:lineRule="auto"/>
        <w:ind w:left="-992" w:right="845"/>
        <w:rPr>
          <w:color w:val="333333"/>
          <w:sz w:val="19"/>
          <w:szCs w:val="19"/>
          <w:lang w:val="es-CL"/>
        </w:rPr>
      </w:pPr>
    </w:p>
    <w:p w14:paraId="6CD2D9C2" w14:textId="77777777" w:rsidR="0032186A" w:rsidRDefault="0032186A">
      <w:pPr>
        <w:ind w:left="-993"/>
        <w:rPr>
          <w:b/>
          <w:bCs/>
          <w:color w:val="F05B52"/>
          <w:sz w:val="28"/>
          <w:szCs w:val="28"/>
        </w:rPr>
      </w:pPr>
    </w:p>
    <w:p w14:paraId="6CD2D9C3" w14:textId="77777777" w:rsidR="0032186A" w:rsidRDefault="0032186A">
      <w:pPr>
        <w:tabs>
          <w:tab w:val="left" w:pos="3015"/>
        </w:tabs>
        <w:rPr>
          <w:sz w:val="18"/>
          <w:szCs w:val="18"/>
          <w:lang w:val="es-MX"/>
        </w:rPr>
      </w:pPr>
    </w:p>
    <w:p w14:paraId="6CD2D9C4" w14:textId="77777777" w:rsidR="0032186A" w:rsidRDefault="0032186A">
      <w:pPr>
        <w:pStyle w:val="Textoindependiente"/>
        <w:spacing w:line="276" w:lineRule="auto"/>
        <w:ind w:left="-993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es-MX" w:eastAsia="es-CL" w:bidi="ar-SA"/>
        </w:rPr>
      </w:pPr>
    </w:p>
    <w:sectPr w:rsidR="0032186A">
      <w:footerReference w:type="default" r:id="rId14"/>
      <w:pgSz w:w="12240" w:h="15840"/>
      <w:pgMar w:top="851" w:right="1041" w:bottom="1417" w:left="1701" w:header="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0DD194" w14:textId="77777777" w:rsidR="00076047" w:rsidRDefault="00076047">
      <w:r>
        <w:separator/>
      </w:r>
    </w:p>
  </w:endnote>
  <w:endnote w:type="continuationSeparator" w:id="0">
    <w:p w14:paraId="170D4475" w14:textId="77777777" w:rsidR="00076047" w:rsidRDefault="000760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1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D2D9CF" w14:textId="77777777" w:rsidR="0032186A" w:rsidRDefault="0032186A">
    <w:pPr>
      <w:spacing w:before="17"/>
      <w:ind w:left="20"/>
      <w:rPr>
        <w:sz w:val="15"/>
      </w:rPr>
    </w:pPr>
  </w:p>
  <w:p w14:paraId="6CD2D9D0" w14:textId="77777777" w:rsidR="0032186A" w:rsidRDefault="0032186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732BBE" w14:textId="77777777" w:rsidR="00076047" w:rsidRDefault="00076047">
      <w:r>
        <w:separator/>
      </w:r>
    </w:p>
  </w:footnote>
  <w:footnote w:type="continuationSeparator" w:id="0">
    <w:p w14:paraId="07CA99FC" w14:textId="77777777" w:rsidR="00076047" w:rsidRDefault="000760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4B2238"/>
    <w:multiLevelType w:val="multilevel"/>
    <w:tmpl w:val="F5F0B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69731D37"/>
    <w:multiLevelType w:val="multilevel"/>
    <w:tmpl w:val="DE62F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6FF26ADF"/>
    <w:multiLevelType w:val="multilevel"/>
    <w:tmpl w:val="869EE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79F04387"/>
    <w:multiLevelType w:val="multilevel"/>
    <w:tmpl w:val="865AA29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545802807">
    <w:abstractNumId w:val="2"/>
  </w:num>
  <w:num w:numId="2" w16cid:durableId="1166093019">
    <w:abstractNumId w:val="0"/>
  </w:num>
  <w:num w:numId="3" w16cid:durableId="1398086482">
    <w:abstractNumId w:val="1"/>
  </w:num>
  <w:num w:numId="4" w16cid:durableId="14555190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86A"/>
    <w:rsid w:val="00046978"/>
    <w:rsid w:val="00076047"/>
    <w:rsid w:val="000D35AB"/>
    <w:rsid w:val="001F453E"/>
    <w:rsid w:val="002017AF"/>
    <w:rsid w:val="002F3B9F"/>
    <w:rsid w:val="0032186A"/>
    <w:rsid w:val="003E463B"/>
    <w:rsid w:val="007917F0"/>
    <w:rsid w:val="00C32F89"/>
    <w:rsid w:val="00E17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CD2D99E"/>
  <w15:docId w15:val="{2243598B-24EA-4EFF-9005-49A955821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5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2" ma:contentTypeDescription="Crear nuevo documento." ma:contentTypeScope="" ma:versionID="42df51a8873245e22020084583450be7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3f81b3237fc7883085ebfda7b4beeb4d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76F803-963E-4104-94C4-01D6931F5E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B87858-CBAF-42A6-B333-E9D92BB9A671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3.xml><?xml version="1.0" encoding="utf-8"?>
<ds:datastoreItem xmlns:ds="http://schemas.openxmlformats.org/officeDocument/2006/customXml" ds:itemID="{9576802D-9D61-4762-8406-AC2CC134E8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EF20A52-35DE-45D0-B8F1-35E1D057757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398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 Corte Ingles</Company>
  <LinksUpToDate>false</LinksUpToDate>
  <CharactersWithSpaces>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PABLO SUAREZ GALLARDO</cp:lastModifiedBy>
  <cp:revision>2</cp:revision>
  <cp:lastPrinted>2022-11-08T19:12:00Z</cp:lastPrinted>
  <dcterms:created xsi:type="dcterms:W3CDTF">2025-07-23T17:51:00Z</dcterms:created>
  <dcterms:modified xsi:type="dcterms:W3CDTF">2025-07-23T17:51:00Z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Order">
    <vt:r8>2455000</vt:r8>
  </property>
  <property fmtid="{D5CDD505-2E9C-101B-9397-08002B2CF9AE}" pid="4" name="MediaServiceImageTags">
    <vt:lpwstr/>
  </property>
</Properties>
</file>