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4CA23" w14:textId="77777777" w:rsidR="002102E6" w:rsidRDefault="00930042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2" behindDoc="0" locked="0" layoutInCell="1" allowOverlap="1" wp14:anchorId="0A14CA5B" wp14:editId="0A14CA5C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mc:AlternateContent>
          <mc:Choice Requires="wps">
            <w:drawing>
              <wp:anchor distT="0" distB="8890" distL="0" distR="0" simplePos="0" relativeHeight="3" behindDoc="0" locked="0" layoutInCell="0" allowOverlap="1" wp14:anchorId="0A14CA5D" wp14:editId="0A14CA5E">
                <wp:simplePos x="0" y="0"/>
                <wp:positionH relativeFrom="page">
                  <wp:posOffset>0</wp:posOffset>
                </wp:positionH>
                <wp:positionV relativeFrom="paragraph">
                  <wp:posOffset>-446405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A14CA61" w14:textId="2CA1A518" w:rsidR="002102E6" w:rsidRDefault="00A034C9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Travel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Mundial </w:t>
                            </w:r>
                            <w:r w:rsidR="00930042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Patagonia Imperdible </w:t>
                            </w:r>
                          </w:p>
                          <w:p w14:paraId="0A14CA62" w14:textId="05ADDC42" w:rsidR="002102E6" w:rsidRDefault="00930042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E3334">
                              <w:rPr>
                                <w:b/>
                                <w:strike/>
                                <w:color w:val="FFFFFF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4 DÍAS </w:t>
                            </w:r>
                            <w:r w:rsidRPr="00BE3334">
                              <w:rPr>
                                <w:b/>
                                <w:strike/>
                                <w:color w:val="FFFFFF"/>
                                <w:w w:val="105"/>
                                <w:sz w:val="20"/>
                                <w:szCs w:val="20"/>
                              </w:rPr>
                              <w:t xml:space="preserve">| 3 </w:t>
                            </w:r>
                            <w:r w:rsidRPr="00BE3334">
                              <w:rPr>
                                <w:b/>
                                <w:strike/>
                                <w:color w:val="FFFFFF"/>
                                <w:spacing w:val="3"/>
                                <w:w w:val="105"/>
                                <w:sz w:val="20"/>
                                <w:szCs w:val="20"/>
                              </w:rPr>
                              <w:t>NOCHES</w:t>
                            </w:r>
                            <w:r w:rsidR="00BE3334" w:rsidRPr="00F519AC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519AC" w:rsidRPr="00F519AC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E3334" w:rsidRPr="00BE3334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0"/>
                                <w:szCs w:val="30"/>
                              </w:rPr>
                              <w:t xml:space="preserve">5 DÍAS </w:t>
                            </w:r>
                            <w:r w:rsidR="00BE3334" w:rsidRPr="00BE3334"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| 4 </w:t>
                            </w:r>
                            <w:r w:rsidR="00BE3334" w:rsidRPr="00BE3334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>NOCHES</w:t>
                            </w:r>
                            <w:r w:rsidRPr="00BE3334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desde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$ </w:t>
                            </w:r>
                            <w:r w:rsidR="00A034C9"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705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.000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por persona</w:t>
                            </w:r>
                          </w:p>
                          <w:p w14:paraId="0A14CA63" w14:textId="77777777" w:rsidR="002102E6" w:rsidRDefault="002102E6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A14CA64" w14:textId="77777777" w:rsidR="002102E6" w:rsidRDefault="002102E6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0A14CA65" w14:textId="77777777" w:rsidR="002102E6" w:rsidRDefault="002102E6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4CA5D" id="Text Box 28" o:spid="_x0000_s1026" style="position:absolute;margin-left:0;margin-top:-35.15pt;width:613.5pt;height:78.75pt;z-index:3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" o:allowincell="f" filled="f" stroked="f" strokeweight="0">
                <v:textbox inset="0,0,0,0">
                  <w:txbxContent>
                    <w:p w14:paraId="0A14CA61" w14:textId="2CA1A518" w:rsidR="002102E6" w:rsidRDefault="00A034C9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</w:pPr>
                      <w:proofErr w:type="spellStart"/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>Travel</w:t>
                      </w:r>
                      <w:proofErr w:type="spellEnd"/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 Mundial </w:t>
                      </w:r>
                      <w:r w:rsidR="00930042"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Patagonia Imperdible </w:t>
                      </w:r>
                    </w:p>
                    <w:p w14:paraId="0A14CA62" w14:textId="05ADDC42" w:rsidR="002102E6" w:rsidRDefault="00930042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E3334">
                        <w:rPr>
                          <w:b/>
                          <w:strike/>
                          <w:color w:val="FFFFFF"/>
                          <w:spacing w:val="-4"/>
                          <w:w w:val="105"/>
                          <w:sz w:val="20"/>
                          <w:szCs w:val="20"/>
                        </w:rPr>
                        <w:t xml:space="preserve">4 DÍAS </w:t>
                      </w:r>
                      <w:r w:rsidRPr="00BE3334">
                        <w:rPr>
                          <w:b/>
                          <w:strike/>
                          <w:color w:val="FFFFFF"/>
                          <w:w w:val="105"/>
                          <w:sz w:val="20"/>
                          <w:szCs w:val="20"/>
                        </w:rPr>
                        <w:t xml:space="preserve">| 3 </w:t>
                      </w:r>
                      <w:r w:rsidRPr="00BE3334">
                        <w:rPr>
                          <w:b/>
                          <w:strike/>
                          <w:color w:val="FFFFFF"/>
                          <w:spacing w:val="3"/>
                          <w:w w:val="105"/>
                          <w:sz w:val="20"/>
                          <w:szCs w:val="20"/>
                        </w:rPr>
                        <w:t>NOCHES</w:t>
                      </w:r>
                      <w:r w:rsidR="00BE3334" w:rsidRPr="00F519AC"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 w:rsidR="00F519AC" w:rsidRPr="00F519AC"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 w:rsidR="00BE3334" w:rsidRPr="00BE3334">
                        <w:rPr>
                          <w:b/>
                          <w:color w:val="FFFFFF"/>
                          <w:spacing w:val="-4"/>
                          <w:w w:val="105"/>
                          <w:sz w:val="30"/>
                          <w:szCs w:val="30"/>
                        </w:rPr>
                        <w:t xml:space="preserve">5 DÍAS </w:t>
                      </w:r>
                      <w:r w:rsidR="00BE3334" w:rsidRPr="00BE3334"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| 4 </w:t>
                      </w:r>
                      <w:r w:rsidR="00BE3334" w:rsidRPr="00BE3334"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>NOCHES</w:t>
                      </w:r>
                      <w:r w:rsidRPr="00BE3334"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 xml:space="preserve">desde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$ </w:t>
                      </w:r>
                      <w:r w:rsidR="00A034C9"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>705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.000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>por persona</w:t>
                      </w:r>
                    </w:p>
                    <w:p w14:paraId="0A14CA63" w14:textId="77777777" w:rsidR="002102E6" w:rsidRDefault="002102E6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</w:p>
                    <w:p w14:paraId="0A14CA64" w14:textId="77777777" w:rsidR="002102E6" w:rsidRDefault="002102E6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14:paraId="0A14CA65" w14:textId="77777777" w:rsidR="002102E6" w:rsidRDefault="002102E6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5" behindDoc="0" locked="0" layoutInCell="0" allowOverlap="1" wp14:anchorId="0A14CA5F" wp14:editId="0A14CA60">
            <wp:simplePos x="0" y="0"/>
            <wp:positionH relativeFrom="column">
              <wp:posOffset>-1118235</wp:posOffset>
            </wp:positionH>
            <wp:positionV relativeFrom="paragraph">
              <wp:posOffset>290830</wp:posOffset>
            </wp:positionV>
            <wp:extent cx="7791450" cy="2686050"/>
            <wp:effectExtent l="0" t="0" r="0" b="0"/>
            <wp:wrapTopAndBottom/>
            <wp:docPr id="3" name="Imagen 2 Copia 1 Copia 1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 Copia 1 Copia 1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4CA24" w14:textId="77777777" w:rsidR="002102E6" w:rsidRDefault="002102E6">
      <w:pPr>
        <w:ind w:hanging="993"/>
        <w:rPr>
          <w:b/>
          <w:bCs/>
          <w:color w:val="F05B52"/>
          <w:sz w:val="28"/>
          <w:szCs w:val="28"/>
        </w:rPr>
      </w:pPr>
    </w:p>
    <w:p w14:paraId="0A14CA25" w14:textId="77777777" w:rsidR="002102E6" w:rsidRDefault="0093004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 w14:paraId="0A14CA26" w14:textId="77777777" w:rsidR="002102E6" w:rsidRDefault="002102E6">
      <w:pPr>
        <w:spacing w:line="276" w:lineRule="auto"/>
        <w:ind w:left="-273"/>
      </w:pPr>
    </w:p>
    <w:p w14:paraId="0A14CA27" w14:textId="581D4D75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Traslado en servicio regular desde aeropuerto de </w:t>
      </w:r>
      <w:r w:rsidR="004737AE">
        <w:rPr>
          <w:sz w:val="19"/>
          <w:szCs w:val="19"/>
        </w:rPr>
        <w:t>Puerto Natales</w:t>
      </w:r>
      <w:r>
        <w:rPr>
          <w:sz w:val="19"/>
          <w:szCs w:val="19"/>
        </w:rPr>
        <w:t xml:space="preserve"> a hotel </w:t>
      </w:r>
      <w:proofErr w:type="spellStart"/>
      <w:r>
        <w:rPr>
          <w:sz w:val="19"/>
          <w:szCs w:val="19"/>
        </w:rPr>
        <w:t>Costaustralis</w:t>
      </w:r>
      <w:proofErr w:type="spellEnd"/>
      <w:r>
        <w:rPr>
          <w:sz w:val="19"/>
          <w:szCs w:val="19"/>
        </w:rPr>
        <w:t xml:space="preserve">. </w:t>
      </w:r>
    </w:p>
    <w:p w14:paraId="5B99ED4C" w14:textId="5156DFFE" w:rsidR="00424D70" w:rsidRDefault="00424D70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>Cena de bienvenida</w:t>
      </w:r>
    </w:p>
    <w:p w14:paraId="0A14CA28" w14:textId="7C762D0D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 w:rsidRPr="008F490D">
        <w:rPr>
          <w:strike/>
          <w:sz w:val="19"/>
          <w:szCs w:val="19"/>
        </w:rPr>
        <w:t>3 noches</w:t>
      </w:r>
      <w:r>
        <w:rPr>
          <w:sz w:val="19"/>
          <w:szCs w:val="19"/>
        </w:rPr>
        <w:t xml:space="preserve"> </w:t>
      </w:r>
      <w:r w:rsidR="008F490D">
        <w:rPr>
          <w:sz w:val="19"/>
          <w:szCs w:val="19"/>
        </w:rPr>
        <w:t xml:space="preserve">4 noches </w:t>
      </w:r>
      <w:r>
        <w:rPr>
          <w:sz w:val="19"/>
          <w:szCs w:val="19"/>
        </w:rPr>
        <w:t xml:space="preserve">de alojamiento en Hotel </w:t>
      </w:r>
      <w:proofErr w:type="spellStart"/>
      <w:r>
        <w:rPr>
          <w:sz w:val="19"/>
          <w:szCs w:val="19"/>
        </w:rPr>
        <w:t>Costautralis</w:t>
      </w:r>
      <w:proofErr w:type="spellEnd"/>
      <w:r>
        <w:rPr>
          <w:sz w:val="19"/>
          <w:szCs w:val="19"/>
        </w:rPr>
        <w:t>.</w:t>
      </w:r>
    </w:p>
    <w:p w14:paraId="0A14CA29" w14:textId="77777777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>Desayuno buffet.</w:t>
      </w:r>
    </w:p>
    <w:p w14:paraId="0A14CA2B" w14:textId="77777777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>Excursión Parque Torres del Paine, incluye entrada a Parque Nacional  y almuerzo.</w:t>
      </w:r>
    </w:p>
    <w:p w14:paraId="135BA297" w14:textId="4CA498CB" w:rsidR="00A034C9" w:rsidRPr="00A034C9" w:rsidRDefault="00A034C9" w:rsidP="00A034C9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 w:rsidRPr="00A034C9">
        <w:rPr>
          <w:sz w:val="19"/>
          <w:szCs w:val="19"/>
        </w:rPr>
        <w:t>Navegación Glaciares</w:t>
      </w:r>
      <w:r w:rsidRPr="00A034C9">
        <w:rPr>
          <w:sz w:val="19"/>
          <w:szCs w:val="19"/>
        </w:rPr>
        <w:t xml:space="preserve"> </w:t>
      </w:r>
      <w:r w:rsidRPr="00A034C9">
        <w:rPr>
          <w:sz w:val="19"/>
          <w:szCs w:val="19"/>
        </w:rPr>
        <w:t>Balmaceda y Serrano</w:t>
      </w:r>
    </w:p>
    <w:p w14:paraId="0A14CA2D" w14:textId="3F53F886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Traslado en servicio regular desde Hotel </w:t>
      </w:r>
      <w:proofErr w:type="spellStart"/>
      <w:r>
        <w:rPr>
          <w:sz w:val="19"/>
          <w:szCs w:val="19"/>
        </w:rPr>
        <w:t>Costaustralis</w:t>
      </w:r>
      <w:proofErr w:type="spellEnd"/>
      <w:r>
        <w:rPr>
          <w:sz w:val="19"/>
          <w:szCs w:val="19"/>
        </w:rPr>
        <w:t xml:space="preserve"> al Aeropuerto de Pu</w:t>
      </w:r>
      <w:r w:rsidR="004737AE">
        <w:rPr>
          <w:sz w:val="19"/>
          <w:szCs w:val="19"/>
        </w:rPr>
        <w:t>erto Natales</w:t>
      </w:r>
      <w:r>
        <w:rPr>
          <w:sz w:val="19"/>
          <w:szCs w:val="19"/>
        </w:rPr>
        <w:t>.</w:t>
      </w:r>
    </w:p>
    <w:p w14:paraId="0A14CA2E" w14:textId="77777777" w:rsidR="002102E6" w:rsidRDefault="002102E6">
      <w:pPr>
        <w:spacing w:line="360" w:lineRule="auto"/>
        <w:rPr>
          <w:sz w:val="24"/>
          <w:szCs w:val="24"/>
          <w:lang w:val="es-CL"/>
        </w:rPr>
      </w:pPr>
    </w:p>
    <w:tbl>
      <w:tblPr>
        <w:tblW w:w="77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0"/>
        <w:gridCol w:w="1350"/>
        <w:gridCol w:w="1269"/>
        <w:gridCol w:w="1279"/>
        <w:gridCol w:w="2692"/>
      </w:tblGrid>
      <w:tr w:rsidR="002102E6" w14:paraId="0A14CA30" w14:textId="77777777">
        <w:trPr>
          <w:trHeight w:val="315"/>
          <w:jc w:val="center"/>
        </w:trPr>
        <w:tc>
          <w:tcPr>
            <w:tcW w:w="778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val="clear" w:color="000000" w:fill="FF5050"/>
            <w:vAlign w:val="center"/>
          </w:tcPr>
          <w:p w14:paraId="0A14CA2F" w14:textId="17E1882F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 xml:space="preserve">Patagonia Imperdible </w:t>
            </w:r>
            <w:r w:rsidR="008F490D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5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D/</w:t>
            </w:r>
            <w:r w:rsidR="008F490D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4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N</w:t>
            </w:r>
          </w:p>
        </w:tc>
      </w:tr>
      <w:tr w:rsidR="002102E6" w14:paraId="0A14CA36" w14:textId="77777777">
        <w:trPr>
          <w:trHeight w:val="315"/>
          <w:jc w:val="center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1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2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proofErr w:type="gramStart"/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  <w:proofErr w:type="gramEnd"/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3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4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val="clear" w:color="000000" w:fill="FF5050"/>
            <w:vAlign w:val="center"/>
          </w:tcPr>
          <w:p w14:paraId="0A14CA35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 w:rsidR="002102E6" w14:paraId="0A14CA3C" w14:textId="77777777">
        <w:trPr>
          <w:trHeight w:val="315"/>
          <w:jc w:val="center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14CA37" w14:textId="77777777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14CA38" w14:textId="5875B43C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1.010.000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14CA39" w14:textId="2FC2A3F3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A034C9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705.00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14CA3A" w14:textId="20C39C04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680.000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14CA3B" w14:textId="190B20BD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10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</w:t>
            </w:r>
            <w:r w:rsidR="00412605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5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 al 3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/0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3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6</w:t>
            </w:r>
          </w:p>
        </w:tc>
      </w:tr>
    </w:tbl>
    <w:p w14:paraId="0A14CA3D" w14:textId="77777777" w:rsidR="002102E6" w:rsidRDefault="00930042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 w14:paraId="0A14CA3E" w14:textId="77777777" w:rsidR="002102E6" w:rsidRDefault="002102E6">
      <w:pPr>
        <w:ind w:hanging="993"/>
        <w:rPr>
          <w:i/>
          <w:iCs/>
        </w:rPr>
      </w:pPr>
    </w:p>
    <w:p w14:paraId="0A14CA3F" w14:textId="77777777" w:rsidR="002102E6" w:rsidRDefault="002102E6">
      <w:pPr>
        <w:ind w:hanging="993"/>
        <w:rPr>
          <w:sz w:val="19"/>
          <w:szCs w:val="19"/>
        </w:rPr>
      </w:pPr>
    </w:p>
    <w:p w14:paraId="3F32F578" w14:textId="2B200DC5" w:rsidR="00072F29" w:rsidRPr="00EA5B46" w:rsidRDefault="00072F29" w:rsidP="00072F29">
      <w:pPr>
        <w:ind w:hanging="993"/>
        <w:jc w:val="center"/>
        <w:rPr>
          <w:b/>
          <w:bCs/>
          <w:color w:val="F05B52"/>
          <w:sz w:val="40"/>
          <w:szCs w:val="40"/>
        </w:rPr>
      </w:pPr>
      <w:r w:rsidRPr="00EA5B46">
        <w:rPr>
          <w:b/>
          <w:bCs/>
          <w:color w:val="F05B52"/>
          <w:sz w:val="40"/>
          <w:szCs w:val="40"/>
        </w:rPr>
        <w:t xml:space="preserve">Te regalamos 1 noche extra en el hotel </w:t>
      </w:r>
      <w:r w:rsidR="00B43BD7">
        <w:rPr>
          <w:b/>
          <w:bCs/>
          <w:color w:val="F05B52"/>
          <w:sz w:val="40"/>
          <w:szCs w:val="40"/>
        </w:rPr>
        <w:t>Costaustralis</w:t>
      </w:r>
    </w:p>
    <w:p w14:paraId="0A14CA40" w14:textId="77777777" w:rsidR="002102E6" w:rsidRDefault="002102E6">
      <w:pPr>
        <w:ind w:hanging="993"/>
        <w:rPr>
          <w:b/>
          <w:bCs/>
          <w:color w:val="F05B52"/>
          <w:sz w:val="28"/>
          <w:szCs w:val="28"/>
        </w:rPr>
      </w:pPr>
    </w:p>
    <w:p w14:paraId="0A14CA41" w14:textId="77777777" w:rsidR="002102E6" w:rsidRDefault="002102E6">
      <w:pPr>
        <w:ind w:hanging="993"/>
        <w:rPr>
          <w:b/>
          <w:bCs/>
          <w:color w:val="F05B52"/>
          <w:sz w:val="28"/>
          <w:szCs w:val="28"/>
        </w:rPr>
      </w:pPr>
    </w:p>
    <w:p w14:paraId="0A14CA42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3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4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5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6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7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8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9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A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B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C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D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E" w14:textId="77777777" w:rsidR="002102E6" w:rsidRDefault="00930042">
      <w:pPr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0A14CA4F" w14:textId="77777777" w:rsidR="002102E6" w:rsidRDefault="002102E6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0A14CA50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Valores con IVA incluido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0A14CA51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0A14CA52" w14:textId="675343DB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Salida de buses Punta Arenas/Puerto Natales o viceversa entre 07:30 y 20:00 </w:t>
      </w:r>
      <w:proofErr w:type="spellStart"/>
      <w:r>
        <w:rPr>
          <w:color w:val="000000" w:themeColor="text1"/>
          <w:sz w:val="19"/>
          <w:szCs w:val="19"/>
          <w:lang w:val="es-CL"/>
        </w:rPr>
        <w:t>hrs</w:t>
      </w:r>
      <w:proofErr w:type="spellEnd"/>
      <w:r>
        <w:rPr>
          <w:color w:val="000000" w:themeColor="text1"/>
          <w:sz w:val="19"/>
          <w:szCs w:val="19"/>
          <w:lang w:val="es-CL"/>
        </w:rPr>
        <w:t>. Duración de traslado 3 horas.</w:t>
      </w:r>
      <w:r w:rsidR="00B437F4">
        <w:rPr>
          <w:color w:val="000000" w:themeColor="text1"/>
          <w:sz w:val="19"/>
          <w:szCs w:val="19"/>
          <w:lang w:val="es-CL"/>
        </w:rPr>
        <w:t xml:space="preserve"> Consultar por </w:t>
      </w:r>
      <w:proofErr w:type="spellStart"/>
      <w:r w:rsidR="00B437F4">
        <w:rPr>
          <w:color w:val="000000" w:themeColor="text1"/>
          <w:sz w:val="19"/>
          <w:szCs w:val="19"/>
          <w:lang w:val="es-CL"/>
        </w:rPr>
        <w:t>suplmento</w:t>
      </w:r>
      <w:proofErr w:type="spellEnd"/>
      <w:r w:rsidR="00B437F4">
        <w:rPr>
          <w:color w:val="000000" w:themeColor="text1"/>
          <w:sz w:val="19"/>
          <w:szCs w:val="19"/>
          <w:lang w:val="es-CL"/>
        </w:rPr>
        <w:t xml:space="preserve"> para traslados desde Aeropuerto de Punta Arenas. </w:t>
      </w:r>
    </w:p>
    <w:p w14:paraId="0A14CA53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 </w:t>
      </w:r>
    </w:p>
    <w:p w14:paraId="0A14CA54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Servicio de bicicletas y GoPro bajo solicitud en </w:t>
      </w:r>
      <w:proofErr w:type="gramStart"/>
      <w:r>
        <w:rPr>
          <w:color w:val="000000" w:themeColor="text1"/>
          <w:sz w:val="19"/>
          <w:szCs w:val="19"/>
          <w:lang w:val="es-CL"/>
        </w:rPr>
        <w:t>Recepción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al momento </w:t>
      </w:r>
      <w:proofErr w:type="gramStart"/>
      <w:r>
        <w:rPr>
          <w:color w:val="000000" w:themeColor="text1"/>
          <w:sz w:val="19"/>
          <w:szCs w:val="19"/>
          <w:lang w:val="es-CL"/>
        </w:rPr>
        <w:t xml:space="preserve">del </w:t>
      </w:r>
      <w:proofErr w:type="spellStart"/>
      <w:r>
        <w:rPr>
          <w:color w:val="000000" w:themeColor="text1"/>
          <w:sz w:val="19"/>
          <w:szCs w:val="19"/>
          <w:lang w:val="es-CL"/>
        </w:rPr>
        <w:t>check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 in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en Hotel </w:t>
      </w:r>
      <w:proofErr w:type="spellStart"/>
      <w:r>
        <w:rPr>
          <w:color w:val="000000" w:themeColor="text1"/>
          <w:sz w:val="19"/>
          <w:szCs w:val="19"/>
          <w:lang w:val="es-CL"/>
        </w:rPr>
        <w:t>Costaustralis</w:t>
      </w:r>
      <w:proofErr w:type="spellEnd"/>
      <w:r>
        <w:rPr>
          <w:color w:val="000000" w:themeColor="text1"/>
          <w:sz w:val="19"/>
          <w:szCs w:val="19"/>
          <w:lang w:val="es-CL"/>
        </w:rPr>
        <w:t>.</w:t>
      </w:r>
    </w:p>
    <w:p w14:paraId="0A14CA55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Consulta por noches adicionales y traslados privados entre Aeropuerto y Puerto Natales, si es necesario.</w:t>
      </w:r>
    </w:p>
    <w:p w14:paraId="0A14CA56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Programa contempla alojamiento en habitación estándar. Solicita habitación superior vista mar sujeto a disponibilidad.</w:t>
      </w:r>
    </w:p>
    <w:p w14:paraId="0A14CA57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Navegación sujeta a condiciones climáticas.</w:t>
      </w:r>
    </w:p>
    <w:p w14:paraId="0A14CA58" w14:textId="77777777" w:rsidR="002102E6" w:rsidRDefault="002102E6">
      <w:pPr>
        <w:rPr>
          <w:color w:val="000000" w:themeColor="text1"/>
          <w:sz w:val="19"/>
          <w:szCs w:val="19"/>
          <w:lang w:val="es-CL"/>
        </w:rPr>
      </w:pPr>
    </w:p>
    <w:p w14:paraId="0A14CA59" w14:textId="77777777" w:rsidR="002102E6" w:rsidRDefault="002102E6">
      <w:pPr>
        <w:spacing w:line="360" w:lineRule="auto"/>
        <w:ind w:left="-992" w:right="845"/>
        <w:rPr>
          <w:b/>
          <w:bCs/>
          <w:u w:val="single"/>
        </w:rPr>
      </w:pPr>
    </w:p>
    <w:p w14:paraId="0A14CA5A" w14:textId="77777777" w:rsidR="002102E6" w:rsidRDefault="002102E6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2102E6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E33001"/>
    <w:multiLevelType w:val="multilevel"/>
    <w:tmpl w:val="93EE97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A9A1295"/>
    <w:multiLevelType w:val="multilevel"/>
    <w:tmpl w:val="04CA18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302191A"/>
    <w:multiLevelType w:val="multilevel"/>
    <w:tmpl w:val="7D78CE32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83F7E39"/>
    <w:multiLevelType w:val="multilevel"/>
    <w:tmpl w:val="236419E4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num w:numId="1" w16cid:durableId="1623415487">
    <w:abstractNumId w:val="1"/>
  </w:num>
  <w:num w:numId="2" w16cid:durableId="127016284">
    <w:abstractNumId w:val="3"/>
  </w:num>
  <w:num w:numId="3" w16cid:durableId="1572157720">
    <w:abstractNumId w:val="2"/>
  </w:num>
  <w:num w:numId="4" w16cid:durableId="1823884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2E6"/>
    <w:rsid w:val="00072F29"/>
    <w:rsid w:val="002102E6"/>
    <w:rsid w:val="003E377A"/>
    <w:rsid w:val="00412605"/>
    <w:rsid w:val="00421E28"/>
    <w:rsid w:val="00424D70"/>
    <w:rsid w:val="004737AE"/>
    <w:rsid w:val="00844A75"/>
    <w:rsid w:val="008F490D"/>
    <w:rsid w:val="00930042"/>
    <w:rsid w:val="00A034C9"/>
    <w:rsid w:val="00B437F4"/>
    <w:rsid w:val="00B43BD7"/>
    <w:rsid w:val="00BE3334"/>
    <w:rsid w:val="00CD1253"/>
    <w:rsid w:val="00E506F0"/>
    <w:rsid w:val="00F5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4CA23"/>
  <w15:docId w15:val="{46A0EC67-506F-4801-B83B-DD311450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Ttulo"/>
    <w:next w:val="Textoindependiente"/>
    <w:qFormat/>
    <w:pPr>
      <w:numPr>
        <w:ilvl w:val="3"/>
        <w:numId w:val="1"/>
      </w:numPr>
      <w:spacing w:before="120"/>
      <w:outlineLvl w:val="3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1313</Characters>
  <Application>Microsoft Office Word</Application>
  <DocSecurity>0</DocSecurity>
  <Lines>10</Lines>
  <Paragraphs>3</Paragraphs>
  <ScaleCrop>false</ScaleCrop>
  <Company>El Corte Ingles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2</cp:revision>
  <cp:lastPrinted>2025-03-19T15:56:00Z</cp:lastPrinted>
  <dcterms:created xsi:type="dcterms:W3CDTF">2025-08-18T22:01:00Z</dcterms:created>
  <dcterms:modified xsi:type="dcterms:W3CDTF">2025-08-18T22:01:00Z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