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D6002" w14:textId="77777777" w:rsidR="009E31F2" w:rsidRDefault="00E72ACC">
      <w:r>
        <w:rPr>
          <w:noProof/>
        </w:rPr>
        <w:drawing>
          <wp:anchor distT="0" distB="0" distL="0" distR="0" simplePos="0" relativeHeight="251655168" behindDoc="0" locked="0" layoutInCell="1" allowOverlap="1" wp14:anchorId="5DBD602F" wp14:editId="5DBD6030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8890" distL="0" distR="0" simplePos="0" relativeHeight="251656192" behindDoc="0" locked="0" layoutInCell="0" allowOverlap="1" wp14:anchorId="5DBD6031" wp14:editId="5DBD6032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DBD603B" w14:textId="35B07DC0" w:rsidR="009E31F2" w:rsidRDefault="00F56450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Disfruta y viva Isla de Pascua</w:t>
                            </w:r>
                          </w:p>
                          <w:p w14:paraId="5DBD603C" w14:textId="25A96990" w:rsidR="009E31F2" w:rsidRDefault="00E72ACC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5 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4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50</w:t>
                            </w:r>
                            <w:r w:rsidR="00E22623"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.</w:t>
                            </w:r>
                            <w:r w:rsidR="00E22623"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5DBD603D" w14:textId="77777777" w:rsidR="009E31F2" w:rsidRDefault="009E31F2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BD6031" id="Text Box 28" o:spid="_x0000_s1026" style="position:absolute;margin-left:0;margin-top:-34.4pt;width:613.5pt;height:78.75pt;z-index:251656192;visibility:visible;mso-wrap-style:square;mso-wrap-distance-left:0;mso-wrap-distance-top:0;mso-wrap-distance-right:0;mso-wrap-distance-bottom: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" o:allowincell="f" filled="f" stroked="f" strokeweight="0">
                <v:textbox inset="0,0,0,0">
                  <w:txbxContent>
                    <w:p w14:paraId="5DBD603B" w14:textId="35B07DC0" w:rsidR="009E31F2" w:rsidRDefault="00F56450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Disfruta y viva Isla de Pascua</w:t>
                      </w:r>
                    </w:p>
                    <w:p w14:paraId="5DBD603C" w14:textId="25A96990" w:rsidR="009E31F2" w:rsidRDefault="00E72ACC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5 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4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50</w:t>
                      </w:r>
                      <w:r w:rsidR="00E22623"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7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.</w:t>
                      </w:r>
                      <w:r w:rsidR="00E22623"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7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5DBD603D" w14:textId="77777777" w:rsidR="009E31F2" w:rsidRDefault="009E31F2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DBD6003" w14:textId="77777777" w:rsidR="009E31F2" w:rsidRDefault="009E31F2">
      <w:pPr>
        <w:ind w:left="-993"/>
        <w:rPr>
          <w:b/>
          <w:bCs/>
          <w:color w:val="F05B52"/>
          <w:sz w:val="28"/>
          <w:szCs w:val="28"/>
        </w:rPr>
      </w:pPr>
    </w:p>
    <w:p w14:paraId="5DBD6004" w14:textId="77777777" w:rsidR="009E31F2" w:rsidRDefault="00E72ACC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noProof/>
          <w:color w:val="F05B52"/>
          <w:sz w:val="28"/>
          <w:szCs w:val="28"/>
        </w:rPr>
        <w:drawing>
          <wp:anchor distT="0" distB="0" distL="0" distR="0" simplePos="0" relativeHeight="251657216" behindDoc="0" locked="0" layoutInCell="0" allowOverlap="1" wp14:anchorId="5DBD6033" wp14:editId="5DBD6034">
            <wp:simplePos x="0" y="0"/>
            <wp:positionH relativeFrom="column">
              <wp:posOffset>2682240</wp:posOffset>
            </wp:positionH>
            <wp:positionV relativeFrom="paragraph">
              <wp:posOffset>67310</wp:posOffset>
            </wp:positionV>
            <wp:extent cx="4009390" cy="2675890"/>
            <wp:effectExtent l="0" t="0" r="0" b="0"/>
            <wp:wrapSquare wrapText="largest"/>
            <wp:docPr id="3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05B52"/>
          <w:sz w:val="28"/>
          <w:szCs w:val="28"/>
        </w:rPr>
        <w:drawing>
          <wp:anchor distT="0" distB="0" distL="114300" distR="114300" simplePos="0" relativeHeight="251658240" behindDoc="0" locked="0" layoutInCell="0" allowOverlap="1" wp14:anchorId="5DBD6035" wp14:editId="5DBD6036">
            <wp:simplePos x="0" y="0"/>
            <wp:positionH relativeFrom="column">
              <wp:posOffset>-1080135</wp:posOffset>
            </wp:positionH>
            <wp:positionV relativeFrom="paragraph">
              <wp:posOffset>67310</wp:posOffset>
            </wp:positionV>
            <wp:extent cx="3921760" cy="2679065"/>
            <wp:effectExtent l="0" t="0" r="0" b="0"/>
            <wp:wrapSquare wrapText="right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D6005" w14:textId="77777777" w:rsidR="009E31F2" w:rsidRDefault="00E72ACC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incluye:  </w:t>
      </w:r>
    </w:p>
    <w:p w14:paraId="5DBD6006" w14:textId="77777777" w:rsidR="009E31F2" w:rsidRDefault="00E72ACC" w:rsidP="00E22623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Transfer desde Aeropuerto a Hotel seleccionado, servicio regular.</w:t>
      </w:r>
    </w:p>
    <w:p w14:paraId="5DBD6007" w14:textId="77777777" w:rsidR="009E31F2" w:rsidRDefault="00E72ACC" w:rsidP="00E22623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4 noches de alojamiento en habitación y hotel seleccionado.</w:t>
      </w:r>
    </w:p>
    <w:p w14:paraId="5DBD6008" w14:textId="77777777" w:rsidR="009E31F2" w:rsidRDefault="00E72ACC" w:rsidP="00E22623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Desayuno.</w:t>
      </w:r>
    </w:p>
    <w:p w14:paraId="5DBD6009" w14:textId="77777777" w:rsidR="009E31F2" w:rsidRDefault="00E72ACC" w:rsidP="00E22623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Uso de instalaciones del hotel.</w:t>
      </w:r>
    </w:p>
    <w:p w14:paraId="5DBD600A" w14:textId="77777777" w:rsidR="009E31F2" w:rsidRDefault="00E72ACC" w:rsidP="00E22623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 xml:space="preserve">Tour medio día </w:t>
      </w:r>
      <w:proofErr w:type="spellStart"/>
      <w:r>
        <w:t>Orongo</w:t>
      </w:r>
      <w:proofErr w:type="spellEnd"/>
      <w:r>
        <w:t>, incluye guía, servicio regular.</w:t>
      </w:r>
    </w:p>
    <w:p w14:paraId="5DBD600B" w14:textId="77777777" w:rsidR="009E31F2" w:rsidRDefault="00E72ACC" w:rsidP="00E22623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 xml:space="preserve">Tour medio día </w:t>
      </w:r>
      <w:proofErr w:type="spellStart"/>
      <w:r>
        <w:t>Akivi</w:t>
      </w:r>
      <w:proofErr w:type="spellEnd"/>
      <w:r>
        <w:t>, incluye guía, servicio regular.</w:t>
      </w:r>
    </w:p>
    <w:p w14:paraId="5DBD600C" w14:textId="77777777" w:rsidR="009E31F2" w:rsidRDefault="00E72ACC" w:rsidP="00E22623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 xml:space="preserve">Tour día completo </w:t>
      </w:r>
      <w:proofErr w:type="spellStart"/>
      <w:r>
        <w:t>Anakena</w:t>
      </w:r>
      <w:proofErr w:type="spellEnd"/>
      <w:r>
        <w:t>, incluye guía y box lunch, servicio regular.</w:t>
      </w:r>
    </w:p>
    <w:p w14:paraId="5DBD600D" w14:textId="77777777" w:rsidR="009E31F2" w:rsidRDefault="00E72ACC" w:rsidP="00E22623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Transfer desde Hotel a Aeropuerto, servicio regular.</w:t>
      </w:r>
    </w:p>
    <w:p w14:paraId="40865918" w14:textId="77777777" w:rsidR="00E22623" w:rsidRDefault="00E22623" w:rsidP="00E22623">
      <w:pPr>
        <w:pStyle w:val="Textoindependiente"/>
        <w:spacing w:before="100" w:beforeAutospacing="1" w:after="100" w:afterAutospacing="1"/>
      </w:pPr>
    </w:p>
    <w:tbl>
      <w:tblPr>
        <w:tblpPr w:leftFromText="141" w:rightFromText="141" w:vertAnchor="text" w:horzAnchor="margin" w:tblpXSpec="center" w:tblpY="336"/>
        <w:tblW w:w="105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1134"/>
        <w:gridCol w:w="1027"/>
        <w:gridCol w:w="1056"/>
        <w:gridCol w:w="956"/>
        <w:gridCol w:w="1056"/>
        <w:gridCol w:w="808"/>
        <w:gridCol w:w="1056"/>
        <w:gridCol w:w="1589"/>
        <w:gridCol w:w="8"/>
      </w:tblGrid>
      <w:tr w:rsidR="00E22623" w:rsidRPr="00E22623" w14:paraId="2B4FBAB2" w14:textId="77777777" w:rsidTr="00E22623">
        <w:trPr>
          <w:trHeight w:val="260"/>
        </w:trPr>
        <w:tc>
          <w:tcPr>
            <w:tcW w:w="10550" w:type="dxa"/>
            <w:gridSpan w:val="10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76014F65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bidi="ar-SA"/>
              </w:rPr>
              <w:t>Disfruta y vive Isla de Pascua  5D/4N</w:t>
            </w:r>
          </w:p>
        </w:tc>
      </w:tr>
      <w:tr w:rsidR="00E22623" w:rsidRPr="00E22623" w14:paraId="03F43FE5" w14:textId="77777777" w:rsidTr="00E22623">
        <w:trPr>
          <w:gridAfter w:val="1"/>
          <w:wAfter w:w="8" w:type="dxa"/>
          <w:trHeight w:val="260"/>
        </w:trPr>
        <w:tc>
          <w:tcPr>
            <w:tcW w:w="1860" w:type="dxa"/>
            <w:tcBorders>
              <w:top w:val="nil"/>
              <w:left w:val="single" w:sz="4" w:space="0" w:color="F05B52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CBA12CF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bidi="ar-SA"/>
              </w:rPr>
              <w:t xml:space="preserve">Hotel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970685C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bidi="ar-SA"/>
              </w:rPr>
              <w:t xml:space="preserve">Habitación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8609777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bidi="ar-SA"/>
              </w:rPr>
              <w:t xml:space="preserve">Individual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5C9FAEC8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50126D7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83BED6E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3E108162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bidi="ar-SA"/>
              </w:rPr>
              <w:t xml:space="preserve">Triple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A406013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32B279B7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E22623" w:rsidRPr="00E22623" w14:paraId="613855FE" w14:textId="77777777" w:rsidTr="00E22623">
        <w:trPr>
          <w:gridAfter w:val="1"/>
          <w:wAfter w:w="8" w:type="dxa"/>
          <w:trHeight w:val="260"/>
        </w:trPr>
        <w:tc>
          <w:tcPr>
            <w:tcW w:w="186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C43E292" w14:textId="77777777" w:rsidR="00E22623" w:rsidRPr="00E22623" w:rsidRDefault="00E22623" w:rsidP="00E2262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proofErr w:type="spellStart"/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Easter</w:t>
            </w:r>
            <w:proofErr w:type="spellEnd"/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 xml:space="preserve"> Island Eco </w:t>
            </w:r>
            <w:proofErr w:type="spellStart"/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Lodge</w:t>
            </w:r>
            <w:proofErr w:type="spellEnd"/>
          </w:p>
        </w:tc>
        <w:tc>
          <w:tcPr>
            <w:tcW w:w="1134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357E596" w14:textId="4AEDA93B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27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E0F9092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$ 675.700</w:t>
            </w:r>
          </w:p>
        </w:tc>
        <w:tc>
          <w:tcPr>
            <w:tcW w:w="1056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62A0C26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$ 106.700</w:t>
            </w:r>
          </w:p>
        </w:tc>
        <w:tc>
          <w:tcPr>
            <w:tcW w:w="956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6210936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bidi="ar-SA"/>
              </w:rPr>
              <w:t>$ 507.700</w:t>
            </w:r>
          </w:p>
        </w:tc>
        <w:tc>
          <w:tcPr>
            <w:tcW w:w="1056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C6B3CBF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$ 64.700</w:t>
            </w:r>
          </w:p>
        </w:tc>
        <w:tc>
          <w:tcPr>
            <w:tcW w:w="808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9066D50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$ 453.500</w:t>
            </w:r>
          </w:p>
        </w:tc>
        <w:tc>
          <w:tcPr>
            <w:tcW w:w="1056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69C6EB4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$ 51.100</w:t>
            </w:r>
          </w:p>
        </w:tc>
        <w:tc>
          <w:tcPr>
            <w:tcW w:w="1589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A4FC4A8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01/07/25 - 31/12/25</w:t>
            </w:r>
          </w:p>
        </w:tc>
      </w:tr>
      <w:tr w:rsidR="00E22623" w:rsidRPr="00E22623" w14:paraId="7ABE0FC2" w14:textId="77777777" w:rsidTr="00E22623">
        <w:trPr>
          <w:gridAfter w:val="1"/>
          <w:wAfter w:w="8" w:type="dxa"/>
          <w:trHeight w:val="260"/>
        </w:trPr>
        <w:tc>
          <w:tcPr>
            <w:tcW w:w="1860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947DFF1" w14:textId="77777777" w:rsidR="00E22623" w:rsidRPr="00E22623" w:rsidRDefault="00E22623" w:rsidP="00E2262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proofErr w:type="spellStart"/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Vai</w:t>
            </w:r>
            <w:proofErr w:type="spellEnd"/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 xml:space="preserve"> Moana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5670541" w14:textId="0B698F6F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C416D40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$ 1.095.800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508F389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$ 211.700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373ACF5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$ 735.200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7BEF2D7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$ 121.500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3771904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$ 670.700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B07927C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$ 105.400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C8B6568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01/04/25 - 31/08/25</w:t>
            </w:r>
          </w:p>
        </w:tc>
      </w:tr>
      <w:tr w:rsidR="00E22623" w:rsidRPr="00E22623" w14:paraId="59394477" w14:textId="77777777" w:rsidTr="00E22623">
        <w:trPr>
          <w:gridAfter w:val="1"/>
          <w:wAfter w:w="8" w:type="dxa"/>
          <w:trHeight w:val="260"/>
        </w:trPr>
        <w:tc>
          <w:tcPr>
            <w:tcW w:w="1860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686F8288" w14:textId="77777777" w:rsidR="00E22623" w:rsidRPr="00E22623" w:rsidRDefault="00E22623" w:rsidP="00E2262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18EF7B64" w14:textId="77777777" w:rsidR="00E22623" w:rsidRPr="00E22623" w:rsidRDefault="00E22623" w:rsidP="00E2262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65D78F4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$ 1.158.500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AF60960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$ 227.400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BD26E76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$ 771.700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2E45C64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$ 130.700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DB932A9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$ 702.100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4D93810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$ 113.200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C48A046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01/09/25 - 31/12/25</w:t>
            </w:r>
          </w:p>
        </w:tc>
      </w:tr>
      <w:tr w:rsidR="00E22623" w:rsidRPr="00E22623" w14:paraId="040D1639" w14:textId="77777777" w:rsidTr="00E22623">
        <w:trPr>
          <w:gridAfter w:val="1"/>
          <w:wAfter w:w="8" w:type="dxa"/>
          <w:trHeight w:val="260"/>
        </w:trPr>
        <w:tc>
          <w:tcPr>
            <w:tcW w:w="1860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5047B6D" w14:textId="77777777" w:rsidR="00E22623" w:rsidRPr="00E22623" w:rsidRDefault="00E22623" w:rsidP="00E2262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proofErr w:type="spellStart"/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Iorana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7FFB12F" w14:textId="6472B751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73D0E79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$ 1.171.700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C610CDB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$ 230.700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236D952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$ 771.700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D3BD544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$ 130.700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B714734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$ 672.200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3C57AE2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$ 105.800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A081B53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01/05/25 - 31/08/25</w:t>
            </w:r>
          </w:p>
        </w:tc>
      </w:tr>
      <w:tr w:rsidR="00E22623" w:rsidRPr="00E22623" w14:paraId="331FC7DD" w14:textId="77777777" w:rsidTr="00E22623">
        <w:trPr>
          <w:gridAfter w:val="1"/>
          <w:wAfter w:w="8" w:type="dxa"/>
          <w:trHeight w:val="260"/>
        </w:trPr>
        <w:tc>
          <w:tcPr>
            <w:tcW w:w="1860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051A3EBC" w14:textId="77777777" w:rsidR="00E22623" w:rsidRPr="00E22623" w:rsidRDefault="00E22623" w:rsidP="00E2262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5AE56459" w14:textId="77777777" w:rsidR="00E22623" w:rsidRPr="00E22623" w:rsidRDefault="00E22623" w:rsidP="00E2262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D47910F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$ 1.273.100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D94C76A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$ 256.000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FB2F49D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$ 830.400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F5F1356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$ 145.300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D759E17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$ 720.200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43E95A5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$ 117.800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FFFCB1D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01/09/25 - 31/12/25</w:t>
            </w:r>
          </w:p>
        </w:tc>
      </w:tr>
      <w:tr w:rsidR="00E22623" w:rsidRPr="00E22623" w14:paraId="42BCCDCF" w14:textId="77777777" w:rsidTr="00E22623">
        <w:trPr>
          <w:gridAfter w:val="1"/>
          <w:wAfter w:w="8" w:type="dxa"/>
          <w:trHeight w:val="260"/>
        </w:trPr>
        <w:tc>
          <w:tcPr>
            <w:tcW w:w="1860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5434931" w14:textId="77777777" w:rsidR="00E22623" w:rsidRPr="00E22623" w:rsidRDefault="00E22623" w:rsidP="00E2262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proofErr w:type="spellStart"/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Otai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15BC9D2" w14:textId="428F073C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95A6225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$ 1.111.500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B73EBA6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$ 215.600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92420B6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$ 787.400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A07C50E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$ 134.600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71F62E3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$ 682.900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A2145CD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$ 108.500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97FB12C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01/07/25 - 31/12/25</w:t>
            </w:r>
          </w:p>
        </w:tc>
      </w:tr>
      <w:tr w:rsidR="00E22623" w:rsidRPr="00E22623" w14:paraId="2798417B" w14:textId="77777777" w:rsidTr="00E22623">
        <w:trPr>
          <w:gridAfter w:val="1"/>
          <w:wAfter w:w="8" w:type="dxa"/>
          <w:trHeight w:val="260"/>
        </w:trPr>
        <w:tc>
          <w:tcPr>
            <w:tcW w:w="1860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0305C75" w14:textId="77777777" w:rsidR="00E22623" w:rsidRPr="00E22623" w:rsidRDefault="00E22623" w:rsidP="00E2262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 xml:space="preserve">Taha </w:t>
            </w:r>
            <w:proofErr w:type="spellStart"/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Tai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A57E1AD" w14:textId="43FA12F0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8797646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$ 1.216.000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6BB3FC2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$ 241.700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889D7A3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$ 808.300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B2239BD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$ 139.800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B0E0A55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$ 733.400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4AF56B1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$ 121.100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59D88DD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01/07/25 - 31/08/25</w:t>
            </w:r>
          </w:p>
        </w:tc>
      </w:tr>
      <w:tr w:rsidR="00E22623" w:rsidRPr="00E22623" w14:paraId="0F57E474" w14:textId="77777777" w:rsidTr="00E22623">
        <w:trPr>
          <w:gridAfter w:val="1"/>
          <w:wAfter w:w="8" w:type="dxa"/>
          <w:trHeight w:val="260"/>
        </w:trPr>
        <w:tc>
          <w:tcPr>
            <w:tcW w:w="1860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1714D232" w14:textId="77777777" w:rsidR="00E22623" w:rsidRPr="00E22623" w:rsidRDefault="00E22623" w:rsidP="00E2262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14D078B8" w14:textId="77777777" w:rsidR="00E22623" w:rsidRPr="00E22623" w:rsidRDefault="00E22623" w:rsidP="00E2262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CB3F94C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$ 1.336.200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F6F92E7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$ 271.800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6638DE5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$ 868.400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4476C33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$ 154.800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30EAA7B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$ 794.400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4AF153D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$ 136.300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BCE95DD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01/09/25 - 31/09/25</w:t>
            </w:r>
          </w:p>
        </w:tc>
      </w:tr>
      <w:tr w:rsidR="00E22623" w:rsidRPr="00E22623" w14:paraId="67B24DCC" w14:textId="77777777" w:rsidTr="00E22623">
        <w:trPr>
          <w:gridAfter w:val="1"/>
          <w:wAfter w:w="8" w:type="dxa"/>
          <w:trHeight w:val="260"/>
        </w:trPr>
        <w:tc>
          <w:tcPr>
            <w:tcW w:w="1860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39E3ED37" w14:textId="77777777" w:rsidR="00E22623" w:rsidRPr="00E22623" w:rsidRDefault="00E22623" w:rsidP="00E2262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78101DDC" w14:textId="77777777" w:rsidR="00E22623" w:rsidRPr="00E22623" w:rsidRDefault="00E22623" w:rsidP="00E2262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D567AAF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$ 1.419.800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9AD457F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$ 292.700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74FDC46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$ 910.200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DC239AE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$ 165.300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F2B904A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$ 832.700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54B5D0C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$ 145.900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73D59FE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01/10/25 - 31/11/25</w:t>
            </w:r>
          </w:p>
        </w:tc>
      </w:tr>
      <w:tr w:rsidR="00E22623" w:rsidRPr="00E22623" w14:paraId="517C2A23" w14:textId="77777777" w:rsidTr="00E22623">
        <w:trPr>
          <w:gridAfter w:val="1"/>
          <w:wAfter w:w="8" w:type="dxa"/>
          <w:trHeight w:val="260"/>
        </w:trPr>
        <w:tc>
          <w:tcPr>
            <w:tcW w:w="1860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3E5F73DC" w14:textId="77777777" w:rsidR="00E22623" w:rsidRPr="00E22623" w:rsidRDefault="00E22623" w:rsidP="00E2262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6EEC9636" w14:textId="77777777" w:rsidR="00E22623" w:rsidRPr="00E22623" w:rsidRDefault="00E22623" w:rsidP="00E2262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54B86EA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$ 1.336.200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D8364B2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$ 271.800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4BAE883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$ 868.400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176E05A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$ 154.800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889B2CB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$ 794.400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59CBDE9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$ 136.300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92E54E9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01/12/25 - 31/12/25</w:t>
            </w:r>
          </w:p>
        </w:tc>
      </w:tr>
      <w:tr w:rsidR="00E22623" w:rsidRPr="00E22623" w14:paraId="6ACEEA35" w14:textId="77777777" w:rsidTr="00E22623">
        <w:trPr>
          <w:gridAfter w:val="1"/>
          <w:wAfter w:w="8" w:type="dxa"/>
          <w:trHeight w:val="260"/>
        </w:trPr>
        <w:tc>
          <w:tcPr>
            <w:tcW w:w="1860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3696319" w14:textId="77777777" w:rsidR="00E22623" w:rsidRPr="00E22623" w:rsidRDefault="00E22623" w:rsidP="00E2262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 xml:space="preserve">Hare </w:t>
            </w:r>
            <w:proofErr w:type="spellStart"/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Nua</w:t>
            </w:r>
            <w:proofErr w:type="spellEnd"/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D0B7C84" w14:textId="27B6EA1D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CB4A3E6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$ 1.759.200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900A77E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$ 383.300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92646B1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$ 992.500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C72DDCC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$ 191.700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DB3D1B9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$ 798.900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6816E4A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$ 143.300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E70DCAF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01/07/25 - 30/09/25</w:t>
            </w:r>
          </w:p>
        </w:tc>
      </w:tr>
      <w:tr w:rsidR="00E22623" w:rsidRPr="00E22623" w14:paraId="1FEB6F5B" w14:textId="77777777" w:rsidTr="00E22623">
        <w:trPr>
          <w:gridAfter w:val="1"/>
          <w:wAfter w:w="8" w:type="dxa"/>
          <w:trHeight w:val="260"/>
        </w:trPr>
        <w:tc>
          <w:tcPr>
            <w:tcW w:w="1860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1EFBDBC8" w14:textId="77777777" w:rsidR="00E22623" w:rsidRPr="00E22623" w:rsidRDefault="00E22623" w:rsidP="00E2262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3F2B4A1E" w14:textId="77777777" w:rsidR="00E22623" w:rsidRPr="00E22623" w:rsidRDefault="00E22623" w:rsidP="00E22623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AC73F28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$ 1.911.200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8CECEB4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$ 421.300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0DC9BE5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$ 1.068.600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A556520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$ 210.700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9155AA8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$ 856.700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343DDA8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$ 157.700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D9B7530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bidi="ar-SA"/>
              </w:rPr>
              <w:t>01/10/25 - 31/03/26</w:t>
            </w:r>
          </w:p>
        </w:tc>
      </w:tr>
      <w:tr w:rsidR="00E22623" w:rsidRPr="00E22623" w14:paraId="122371D4" w14:textId="77777777" w:rsidTr="00E22623">
        <w:trPr>
          <w:trHeight w:val="260"/>
        </w:trPr>
        <w:tc>
          <w:tcPr>
            <w:tcW w:w="1055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1BC363" w14:textId="77777777" w:rsidR="00E22623" w:rsidRPr="00E22623" w:rsidRDefault="00E22623" w:rsidP="00E2262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E22623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Tarifas por persona, por programa en pesos chilenos.</w:t>
            </w:r>
          </w:p>
        </w:tc>
      </w:tr>
    </w:tbl>
    <w:p w14:paraId="638C36FF" w14:textId="77777777" w:rsidR="00E22623" w:rsidRDefault="00E22623" w:rsidP="00E22623">
      <w:pPr>
        <w:pStyle w:val="Textoindependiente"/>
        <w:spacing w:after="283"/>
        <w:rPr>
          <w:b/>
          <w:bCs/>
          <w:color w:val="F05B52"/>
        </w:rPr>
      </w:pPr>
    </w:p>
    <w:p w14:paraId="7CD99C02" w14:textId="77777777" w:rsidR="00E72ACC" w:rsidRDefault="00E72ACC" w:rsidP="00E22623">
      <w:pPr>
        <w:pStyle w:val="Textoindependiente"/>
        <w:spacing w:after="283"/>
        <w:rPr>
          <w:b/>
          <w:bCs/>
          <w:color w:val="F05B52"/>
          <w:sz w:val="28"/>
          <w:szCs w:val="28"/>
        </w:rPr>
      </w:pPr>
    </w:p>
    <w:p w14:paraId="5DBD6013" w14:textId="750285F2" w:rsidR="009E31F2" w:rsidRDefault="0018651D" w:rsidP="00E22623">
      <w:pPr>
        <w:pStyle w:val="Textoindependiente"/>
        <w:spacing w:after="283"/>
        <w:rPr>
          <w:b/>
          <w:bCs/>
          <w:color w:val="F05B52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D6037" wp14:editId="2122E7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64436490" name="_x0000_tole_rId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A7ADE" id="_x0000_tole_rId5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="00E72ACC">
        <w:rPr>
          <w:b/>
          <w:bCs/>
          <w:color w:val="F05B52"/>
          <w:sz w:val="28"/>
          <w:szCs w:val="28"/>
        </w:rPr>
        <w:t>Información adicional</w:t>
      </w:r>
    </w:p>
    <w:p w14:paraId="5DBD6014" w14:textId="77777777" w:rsidR="009E31F2" w:rsidRDefault="009E31F2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</w:p>
    <w:p w14:paraId="5DBD6015" w14:textId="77777777" w:rsidR="009E31F2" w:rsidRDefault="00E72ACC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Tarifas en base habitación </w:t>
      </w:r>
      <w:proofErr w:type="gramStart"/>
      <w:r>
        <w:rPr>
          <w:color w:val="000000" w:themeColor="text1"/>
          <w:sz w:val="19"/>
          <w:szCs w:val="19"/>
          <w:lang w:val="es-CL"/>
        </w:rPr>
        <w:t>Single</w:t>
      </w:r>
      <w:proofErr w:type="gramEnd"/>
      <w:r>
        <w:rPr>
          <w:color w:val="000000" w:themeColor="text1"/>
          <w:sz w:val="19"/>
          <w:szCs w:val="19"/>
          <w:lang w:val="es-CL"/>
        </w:rPr>
        <w:t>/Doble/Triple.</w:t>
      </w:r>
    </w:p>
    <w:p w14:paraId="5DBD6016" w14:textId="77777777" w:rsidR="009E31F2" w:rsidRDefault="00E72ACC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5DBD6017" w14:textId="77777777" w:rsidR="009E31F2" w:rsidRDefault="00E72ACC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festividades locales, eventos especiales a realizarse en destino u otras fechas.</w:t>
      </w:r>
    </w:p>
    <w:p w14:paraId="5DBD6018" w14:textId="77777777" w:rsidR="009E31F2" w:rsidRDefault="00E72ACC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La duración de la excursión es de 2 a 3 horas aprox. Incluye guía español-inglés. </w:t>
      </w:r>
    </w:p>
    <w:p w14:paraId="5DBD6019" w14:textId="77777777" w:rsidR="009E31F2" w:rsidRDefault="00E72ACC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grupos.</w:t>
      </w:r>
    </w:p>
    <w:p w14:paraId="5DBD601A" w14:textId="77777777" w:rsidR="009E31F2" w:rsidRPr="00F56450" w:rsidRDefault="00E72ACC">
      <w:pPr>
        <w:numPr>
          <w:ilvl w:val="0"/>
          <w:numId w:val="1"/>
        </w:numPr>
        <w:spacing w:line="276" w:lineRule="auto"/>
        <w:rPr>
          <w:lang w:val="en-US"/>
        </w:rPr>
      </w:pPr>
      <w:r w:rsidRPr="00F56450">
        <w:rPr>
          <w:color w:val="000000" w:themeColor="text1"/>
          <w:sz w:val="19"/>
          <w:szCs w:val="19"/>
          <w:lang w:val="en-US"/>
        </w:rPr>
        <w:t xml:space="preserve">Check-in 15:00 </w:t>
      </w:r>
      <w:proofErr w:type="spellStart"/>
      <w:r w:rsidRPr="00F56450">
        <w:rPr>
          <w:color w:val="000000" w:themeColor="text1"/>
          <w:sz w:val="19"/>
          <w:szCs w:val="19"/>
          <w:lang w:val="en-US"/>
        </w:rPr>
        <w:t>hrs</w:t>
      </w:r>
      <w:proofErr w:type="spellEnd"/>
      <w:r w:rsidRPr="00F56450">
        <w:rPr>
          <w:color w:val="000000" w:themeColor="text1"/>
          <w:sz w:val="19"/>
          <w:szCs w:val="19"/>
          <w:lang w:val="en-US"/>
        </w:rPr>
        <w:t>, Check-out 12:00 hrs.</w:t>
      </w:r>
    </w:p>
    <w:p w14:paraId="5DBD601B" w14:textId="77777777" w:rsidR="009E31F2" w:rsidRDefault="00E72ACC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Estos valores son referenciales y pueden variar dependiendo de las condiciones establecidas por el proveedor.</w:t>
      </w:r>
    </w:p>
    <w:p w14:paraId="5DBD601C" w14:textId="77777777" w:rsidR="009E31F2" w:rsidRDefault="00E72ACC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Este programa no incluye </w:t>
      </w:r>
      <w:proofErr w:type="gramStart"/>
      <w:r>
        <w:rPr>
          <w:color w:val="000000" w:themeColor="text1"/>
          <w:sz w:val="19"/>
          <w:szCs w:val="19"/>
          <w:lang w:val="es-CL"/>
        </w:rPr>
        <w:t>ticket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aéreo, impuestos aéreos de ninguna clase, ni servicios no indicados en el detalle.</w:t>
      </w:r>
    </w:p>
    <w:p w14:paraId="5DBD601D" w14:textId="77777777" w:rsidR="009E31F2" w:rsidRDefault="00E72ACC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Condiciones de operatividad pueden variar según hotel.</w:t>
      </w:r>
    </w:p>
    <w:p w14:paraId="5DBD601E" w14:textId="77777777" w:rsidR="009E31F2" w:rsidRDefault="009E31F2">
      <w:pPr>
        <w:spacing w:line="276" w:lineRule="auto"/>
        <w:ind w:left="-993"/>
      </w:pPr>
    </w:p>
    <w:p w14:paraId="5DBD601F" w14:textId="77777777" w:rsidR="009E31F2" w:rsidRDefault="00E72ACC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 w14:paraId="5DBD6020" w14:textId="77777777" w:rsidR="009E31F2" w:rsidRDefault="009E31F2">
      <w:pPr>
        <w:pStyle w:val="Textoindependiente"/>
        <w:spacing w:line="276" w:lineRule="auto"/>
        <w:ind w:left="720"/>
        <w:rPr>
          <w:color w:val="000000" w:themeColor="text1"/>
          <w:lang w:val="es-CL"/>
        </w:rPr>
      </w:pPr>
    </w:p>
    <w:p w14:paraId="5DBD6021" w14:textId="77777777" w:rsidR="009E31F2" w:rsidRDefault="00E72ACC">
      <w:pPr>
        <w:pStyle w:val="Textoindependiente"/>
        <w:numPr>
          <w:ilvl w:val="0"/>
          <w:numId w:val="3"/>
        </w:numPr>
        <w:spacing w:line="276" w:lineRule="auto"/>
        <w:rPr>
          <w:color w:val="000000" w:themeColor="text1"/>
          <w:lang w:val="es-CL"/>
        </w:rPr>
      </w:pPr>
      <w:r>
        <w:rPr>
          <w:color w:val="000000" w:themeColor="text1"/>
          <w:lang w:val="es-CL"/>
        </w:rPr>
        <w:t>Propinas.</w:t>
      </w:r>
    </w:p>
    <w:p w14:paraId="5DBD6022" w14:textId="77777777" w:rsidR="009E31F2" w:rsidRDefault="00E72ACC">
      <w:pPr>
        <w:pStyle w:val="Textoindependiente"/>
        <w:numPr>
          <w:ilvl w:val="0"/>
          <w:numId w:val="3"/>
        </w:numPr>
      </w:pPr>
      <w:r>
        <w:t>Comidas y bebestibles no indicados en el programa.</w:t>
      </w:r>
    </w:p>
    <w:p w14:paraId="5DBD6023" w14:textId="77777777" w:rsidR="009E31F2" w:rsidRDefault="00E72ACC">
      <w:pPr>
        <w:pStyle w:val="Textoindependiente"/>
        <w:numPr>
          <w:ilvl w:val="0"/>
          <w:numId w:val="3"/>
        </w:numPr>
      </w:pPr>
      <w:r>
        <w:t>Cualquier servicio no especificado como incluido.</w:t>
      </w:r>
    </w:p>
    <w:p w14:paraId="5DBD6024" w14:textId="77777777" w:rsidR="009E31F2" w:rsidRDefault="00E72ACC">
      <w:pPr>
        <w:pStyle w:val="Textoindependiente"/>
        <w:numPr>
          <w:ilvl w:val="0"/>
          <w:numId w:val="3"/>
        </w:numPr>
        <w:spacing w:after="283"/>
      </w:pPr>
      <w:r>
        <w:t xml:space="preserve">Entrada a </w:t>
      </w:r>
      <w:proofErr w:type="gramStart"/>
      <w:r>
        <w:t>Rapa Nui</w:t>
      </w:r>
      <w:proofErr w:type="gramEnd"/>
      <w:r>
        <w:t>.</w:t>
      </w:r>
    </w:p>
    <w:p w14:paraId="5DBD6025" w14:textId="77777777" w:rsidR="009E31F2" w:rsidRDefault="009E31F2">
      <w:pPr>
        <w:pStyle w:val="Textoindependiente"/>
        <w:spacing w:after="283"/>
      </w:pPr>
    </w:p>
    <w:p w14:paraId="5DBD6026" w14:textId="77777777" w:rsidR="009E31F2" w:rsidRDefault="00E72ACC">
      <w:pPr>
        <w:pStyle w:val="Textoindependiente"/>
        <w:spacing w:after="283"/>
      </w:pPr>
      <w:r>
        <w:t>Entradas online www.rapanuinationalpark.com</w:t>
      </w:r>
    </w:p>
    <w:p w14:paraId="5DBD6027" w14:textId="77777777" w:rsidR="009E31F2" w:rsidRDefault="00E72ACC">
      <w:pPr>
        <w:pStyle w:val="Textoindependiente"/>
        <w:spacing w:after="283"/>
      </w:pPr>
      <w:r>
        <w:t xml:space="preserve">Cada pasajero debe tener el </w:t>
      </w:r>
      <w:proofErr w:type="gramStart"/>
      <w:r>
        <w:t>ticket</w:t>
      </w:r>
      <w:proofErr w:type="gramEnd"/>
      <w:r>
        <w:t xml:space="preserve"> habilitado para realizar las excursiones, debido a que, se solicitara en cada de uno de los puntos.</w:t>
      </w:r>
    </w:p>
    <w:p w14:paraId="5DBD6028" w14:textId="77777777" w:rsidR="009E31F2" w:rsidRDefault="009E31F2">
      <w:pPr>
        <w:spacing w:line="276" w:lineRule="auto"/>
        <w:rPr>
          <w:color w:val="000000" w:themeColor="text1"/>
          <w:sz w:val="19"/>
          <w:szCs w:val="19"/>
          <w:lang w:val="es-CL"/>
        </w:rPr>
      </w:pPr>
    </w:p>
    <w:p w14:paraId="5DBD6029" w14:textId="77777777" w:rsidR="009E31F2" w:rsidRDefault="009E31F2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5DBD602A" w14:textId="77777777" w:rsidR="009E31F2" w:rsidRDefault="009E31F2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5DBD602B" w14:textId="77777777" w:rsidR="009E31F2" w:rsidRDefault="009E31F2">
      <w:pPr>
        <w:spacing w:line="360" w:lineRule="auto"/>
        <w:ind w:left="-992" w:right="845"/>
        <w:rPr>
          <w:color w:val="333333"/>
          <w:sz w:val="19"/>
          <w:szCs w:val="19"/>
          <w:lang w:val="es-CL"/>
        </w:rPr>
      </w:pPr>
    </w:p>
    <w:p w14:paraId="5DBD602C" w14:textId="77777777" w:rsidR="009E31F2" w:rsidRDefault="009E31F2">
      <w:pPr>
        <w:ind w:left="-993"/>
        <w:rPr>
          <w:b/>
          <w:bCs/>
          <w:color w:val="F05B52"/>
          <w:sz w:val="28"/>
          <w:szCs w:val="28"/>
        </w:rPr>
      </w:pPr>
    </w:p>
    <w:p w14:paraId="5DBD602D" w14:textId="77777777" w:rsidR="009E31F2" w:rsidRDefault="009E31F2">
      <w:pPr>
        <w:tabs>
          <w:tab w:val="left" w:pos="3015"/>
        </w:tabs>
        <w:rPr>
          <w:sz w:val="18"/>
          <w:szCs w:val="18"/>
          <w:lang w:val="es-MX"/>
        </w:rPr>
      </w:pPr>
    </w:p>
    <w:p w14:paraId="5DBD602E" w14:textId="77777777" w:rsidR="009E31F2" w:rsidRDefault="009E31F2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9E31F2">
      <w:footerReference w:type="default" r:id="rId14"/>
      <w:pgSz w:w="12240" w:h="15840"/>
      <w:pgMar w:top="851" w:right="1041" w:bottom="1417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91BED" w14:textId="77777777" w:rsidR="002A2286" w:rsidRDefault="002A2286">
      <w:r>
        <w:separator/>
      </w:r>
    </w:p>
  </w:endnote>
  <w:endnote w:type="continuationSeparator" w:id="0">
    <w:p w14:paraId="5B4215FD" w14:textId="77777777" w:rsidR="002A2286" w:rsidRDefault="002A2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D6039" w14:textId="77777777" w:rsidR="009E31F2" w:rsidRDefault="009E31F2">
    <w:pPr>
      <w:spacing w:before="17"/>
      <w:ind w:left="20"/>
      <w:rPr>
        <w:sz w:val="15"/>
      </w:rPr>
    </w:pPr>
  </w:p>
  <w:p w14:paraId="5DBD603A" w14:textId="77777777" w:rsidR="009E31F2" w:rsidRDefault="009E31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DA972" w14:textId="77777777" w:rsidR="002A2286" w:rsidRDefault="002A2286">
      <w:r>
        <w:separator/>
      </w:r>
    </w:p>
  </w:footnote>
  <w:footnote w:type="continuationSeparator" w:id="0">
    <w:p w14:paraId="7980EFFE" w14:textId="77777777" w:rsidR="002A2286" w:rsidRDefault="002A22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810F67"/>
    <w:multiLevelType w:val="multilevel"/>
    <w:tmpl w:val="2AD232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5186F19"/>
    <w:multiLevelType w:val="multilevel"/>
    <w:tmpl w:val="62524CDE"/>
    <w:lvl w:ilvl="0">
      <w:start w:val="1"/>
      <w:numFmt w:val="bullet"/>
      <w:lvlText w:val=""/>
      <w:lvlJc w:val="left"/>
      <w:pPr>
        <w:tabs>
          <w:tab w:val="num" w:pos="0"/>
        </w:tabs>
        <w:ind w:left="-6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98"/>
        </w:tabs>
        <w:ind w:left="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658"/>
        </w:tabs>
        <w:ind w:left="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378"/>
        </w:tabs>
        <w:ind w:left="1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738"/>
        </w:tabs>
        <w:ind w:left="1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098"/>
        </w:tabs>
        <w:ind w:left="2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458"/>
        </w:tabs>
        <w:ind w:left="2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818"/>
        </w:tabs>
        <w:ind w:left="281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51A3FD2"/>
    <w:multiLevelType w:val="multilevel"/>
    <w:tmpl w:val="2BACB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70A702AE"/>
    <w:multiLevelType w:val="multilevel"/>
    <w:tmpl w:val="11486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303968534">
    <w:abstractNumId w:val="1"/>
  </w:num>
  <w:num w:numId="2" w16cid:durableId="1152333334">
    <w:abstractNumId w:val="3"/>
  </w:num>
  <w:num w:numId="3" w16cid:durableId="1012419084">
    <w:abstractNumId w:val="2"/>
  </w:num>
  <w:num w:numId="4" w16cid:durableId="934479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F2"/>
    <w:rsid w:val="0018239B"/>
    <w:rsid w:val="0018651D"/>
    <w:rsid w:val="002A2286"/>
    <w:rsid w:val="005403C9"/>
    <w:rsid w:val="005E47F0"/>
    <w:rsid w:val="008E4885"/>
    <w:rsid w:val="009E31F2"/>
    <w:rsid w:val="00D015EB"/>
    <w:rsid w:val="00D44397"/>
    <w:rsid w:val="00E0197D"/>
    <w:rsid w:val="00E22623"/>
    <w:rsid w:val="00E72ACC"/>
    <w:rsid w:val="00F5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D6002"/>
  <w15:docId w15:val="{980CFE6E-CD20-4FC9-8BDC-7D75051F8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44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7B7B07-EC98-43C0-945A-24ADCCB7F7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4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7378</TotalTime>
  <Pages>2</Pages>
  <Words>432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6</cp:revision>
  <cp:lastPrinted>2025-08-27T20:39:00Z</cp:lastPrinted>
  <dcterms:created xsi:type="dcterms:W3CDTF">2025-08-27T20:38:00Z</dcterms:created>
  <dcterms:modified xsi:type="dcterms:W3CDTF">2025-09-22T21:09:00Z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  <property fmtid="{D5CDD505-2E9C-101B-9397-08002B2CF9AE}" pid="4" name="MediaServiceImageTags">
    <vt:lpwstr/>
  </property>
</Properties>
</file>