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4CA23" w14:textId="77777777" w:rsidR="002102E6" w:rsidRDefault="00930042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anchor distT="0" distB="0" distL="0" distR="0" simplePos="0" relativeHeight="2" behindDoc="0" locked="0" layoutInCell="1" allowOverlap="1" wp14:anchorId="0A14CA5B" wp14:editId="0A14CA5C">
            <wp:simplePos x="0" y="0"/>
            <wp:positionH relativeFrom="column">
              <wp:posOffset>-1080135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8"/>
          <w:szCs w:val="18"/>
        </w:rPr>
        <mc:AlternateContent>
          <mc:Choice Requires="wps">
            <w:drawing>
              <wp:anchor distT="0" distB="8890" distL="0" distR="0" simplePos="0" relativeHeight="3" behindDoc="0" locked="0" layoutInCell="0" allowOverlap="1" wp14:anchorId="0A14CA5D" wp14:editId="0A14CA5E">
                <wp:simplePos x="0" y="0"/>
                <wp:positionH relativeFrom="page">
                  <wp:posOffset>0</wp:posOffset>
                </wp:positionH>
                <wp:positionV relativeFrom="paragraph">
                  <wp:posOffset>-446405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A14CA61" w14:textId="6E14970C" w:rsidR="002102E6" w:rsidRDefault="001A32DD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Fiestas Patrias en Puerto Natales</w:t>
                            </w:r>
                          </w:p>
                          <w:p w14:paraId="0A14CA62" w14:textId="73E2FD02" w:rsidR="002102E6" w:rsidRDefault="007A3BDD" w:rsidP="00466B0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0"/>
                                <w:szCs w:val="30"/>
                              </w:rPr>
                              <w:t>5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0"/>
                                <w:szCs w:val="30"/>
                              </w:rPr>
                              <w:t xml:space="preserve"> DÍAS 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4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>NOCHES</w:t>
                            </w:r>
                            <w:r w:rsidR="00930042" w:rsidRPr="00BE3334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930042">
                              <w:rPr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desde </w:t>
                            </w:r>
                            <w:r w:rsidR="00930042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421</w:t>
                            </w:r>
                            <w:r w:rsidR="00930042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.000 </w:t>
                            </w:r>
                            <w:r w:rsidR="00930042">
                              <w:rPr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por persona</w:t>
                            </w:r>
                          </w:p>
                          <w:p w14:paraId="0A14CA63" w14:textId="77777777" w:rsidR="002102E6" w:rsidRDefault="002102E6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A14CA64" w14:textId="77777777" w:rsidR="002102E6" w:rsidRDefault="002102E6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</w:p>
                          <w:p w14:paraId="0A14CA65" w14:textId="77777777" w:rsidR="002102E6" w:rsidRDefault="002102E6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14CA5D" id="Text Box 28" o:spid="_x0000_s1026" style="position:absolute;margin-left:0;margin-top:-35.15pt;width:613.5pt;height:78.75pt;z-index:3;visibility:visible;mso-wrap-style:square;mso-wrap-distance-left:0;mso-wrap-distance-top:0;mso-wrap-distance-right:0;mso-wrap-distance-bottom:.7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" o:allowincell="f" filled="f" stroked="f" strokeweight="0">
                <v:textbox inset="0,0,0,0">
                  <w:txbxContent>
                    <w:p w14:paraId="0A14CA61" w14:textId="6E14970C" w:rsidR="002102E6" w:rsidRDefault="001A32DD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Fiestas Patrias en Puerto Natales</w:t>
                      </w:r>
                    </w:p>
                    <w:p w14:paraId="0A14CA62" w14:textId="73E2FD02" w:rsidR="002102E6" w:rsidRDefault="007A3BDD" w:rsidP="00466B0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0"/>
                          <w:szCs w:val="30"/>
                        </w:rPr>
                        <w:t>5</w:t>
                      </w:r>
                      <w:r w:rsidR="00BE3334" w:rsidRPr="00BE3334">
                        <w:rPr>
                          <w:b/>
                          <w:color w:val="FFFFFF"/>
                          <w:spacing w:val="-4"/>
                          <w:w w:val="105"/>
                          <w:sz w:val="30"/>
                          <w:szCs w:val="30"/>
                        </w:rPr>
                        <w:t xml:space="preserve"> DÍAS </w:t>
                      </w:r>
                      <w:r w:rsidR="00BE3334" w:rsidRPr="00BE3334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>4</w:t>
                      </w:r>
                      <w:r w:rsidR="00BE3334" w:rsidRPr="00BE3334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 </w:t>
                      </w:r>
                      <w:r w:rsidR="00BE3334" w:rsidRPr="00BE3334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>NOCHES</w:t>
                      </w:r>
                      <w:r w:rsidR="00930042" w:rsidRPr="00BE3334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 xml:space="preserve"> </w:t>
                      </w:r>
                      <w:r w:rsidR="00930042">
                        <w:rPr>
                          <w:color w:val="FFFFFF"/>
                          <w:w w:val="105"/>
                          <w:sz w:val="30"/>
                          <w:szCs w:val="30"/>
                        </w:rPr>
                        <w:t xml:space="preserve">desde </w:t>
                      </w:r>
                      <w:r w:rsidR="00930042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$ </w:t>
                      </w:r>
                      <w:r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>421</w:t>
                      </w:r>
                      <w:r w:rsidR="00930042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.000 </w:t>
                      </w:r>
                      <w:r w:rsidR="00930042">
                        <w:rPr>
                          <w:color w:val="FFFFFF"/>
                          <w:w w:val="105"/>
                          <w:sz w:val="30"/>
                          <w:szCs w:val="30"/>
                        </w:rPr>
                        <w:t>por persona</w:t>
                      </w:r>
                    </w:p>
                    <w:p w14:paraId="0A14CA63" w14:textId="77777777" w:rsidR="002102E6" w:rsidRDefault="002102E6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b/>
                          <w:bCs/>
                        </w:rPr>
                      </w:pPr>
                    </w:p>
                    <w:p w14:paraId="0A14CA64" w14:textId="77777777" w:rsidR="002102E6" w:rsidRDefault="002102E6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sz w:val="30"/>
                          <w:szCs w:val="30"/>
                        </w:rPr>
                      </w:pPr>
                    </w:p>
                    <w:p w14:paraId="0A14CA65" w14:textId="77777777" w:rsidR="002102E6" w:rsidRDefault="002102E6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  <w:sz w:val="18"/>
          <w:szCs w:val="18"/>
        </w:rPr>
        <w:drawing>
          <wp:anchor distT="0" distB="0" distL="114300" distR="114300" simplePos="0" relativeHeight="5" behindDoc="0" locked="0" layoutInCell="0" allowOverlap="1" wp14:anchorId="0A14CA5F" wp14:editId="0A14CA60">
            <wp:simplePos x="0" y="0"/>
            <wp:positionH relativeFrom="column">
              <wp:posOffset>-1118235</wp:posOffset>
            </wp:positionH>
            <wp:positionV relativeFrom="paragraph">
              <wp:posOffset>290830</wp:posOffset>
            </wp:positionV>
            <wp:extent cx="7791450" cy="2686050"/>
            <wp:effectExtent l="0" t="0" r="0" b="0"/>
            <wp:wrapTopAndBottom/>
            <wp:docPr id="3" name="Imagen 2 Copia 1 Copia 1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 Copia 1 Copia 1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14CA24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A14CA25" w14:textId="77777777" w:rsidR="002102E6" w:rsidRDefault="00930042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Programa incluye:</w:t>
      </w:r>
    </w:p>
    <w:p w14:paraId="0A14CA26" w14:textId="77777777" w:rsidR="002102E6" w:rsidRDefault="002102E6">
      <w:pPr>
        <w:spacing w:line="276" w:lineRule="auto"/>
        <w:ind w:left="-273"/>
      </w:pPr>
    </w:p>
    <w:p w14:paraId="0A14CA27" w14:textId="581D4D75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Traslado en servicio regular desde aeropuerto de </w:t>
      </w:r>
      <w:r w:rsidR="004737AE">
        <w:rPr>
          <w:sz w:val="19"/>
          <w:szCs w:val="19"/>
        </w:rPr>
        <w:t>Puerto Natales</w:t>
      </w:r>
      <w:r>
        <w:rPr>
          <w:sz w:val="19"/>
          <w:szCs w:val="19"/>
        </w:rPr>
        <w:t xml:space="preserve"> a hotel </w:t>
      </w:r>
      <w:proofErr w:type="spellStart"/>
      <w:r>
        <w:rPr>
          <w:sz w:val="19"/>
          <w:szCs w:val="19"/>
        </w:rPr>
        <w:t>Costaustralis</w:t>
      </w:r>
      <w:proofErr w:type="spellEnd"/>
      <w:r>
        <w:rPr>
          <w:sz w:val="19"/>
          <w:szCs w:val="19"/>
        </w:rPr>
        <w:t xml:space="preserve">. </w:t>
      </w:r>
    </w:p>
    <w:p w14:paraId="0A14CA28" w14:textId="44064D10" w:rsidR="002102E6" w:rsidRDefault="001A32DD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>4</w:t>
      </w:r>
      <w:r w:rsidR="008F490D">
        <w:rPr>
          <w:sz w:val="19"/>
          <w:szCs w:val="19"/>
        </w:rPr>
        <w:t xml:space="preserve"> noches </w:t>
      </w:r>
      <w:r w:rsidR="00930042">
        <w:rPr>
          <w:sz w:val="19"/>
          <w:szCs w:val="19"/>
        </w:rPr>
        <w:t xml:space="preserve">de alojamiento en Hotel </w:t>
      </w:r>
      <w:proofErr w:type="spellStart"/>
      <w:r w:rsidR="00930042">
        <w:rPr>
          <w:sz w:val="19"/>
          <w:szCs w:val="19"/>
        </w:rPr>
        <w:t>Costautralis</w:t>
      </w:r>
      <w:proofErr w:type="spellEnd"/>
      <w:r w:rsidR="00930042">
        <w:rPr>
          <w:sz w:val="19"/>
          <w:szCs w:val="19"/>
        </w:rPr>
        <w:t>.</w:t>
      </w:r>
    </w:p>
    <w:p w14:paraId="0A14CA29" w14:textId="77777777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>Desayuno buffet.</w:t>
      </w:r>
    </w:p>
    <w:p w14:paraId="0A14CA2B" w14:textId="77777777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>Excursión Parque Torres del Paine, incluye entrada a Parque Nacional  y almuerzo.</w:t>
      </w:r>
    </w:p>
    <w:p w14:paraId="0A14CA2D" w14:textId="3F53F886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Traslado en servicio regular desde Hotel </w:t>
      </w:r>
      <w:proofErr w:type="spellStart"/>
      <w:r>
        <w:rPr>
          <w:sz w:val="19"/>
          <w:szCs w:val="19"/>
        </w:rPr>
        <w:t>Costaustralis</w:t>
      </w:r>
      <w:proofErr w:type="spellEnd"/>
      <w:r>
        <w:rPr>
          <w:sz w:val="19"/>
          <w:szCs w:val="19"/>
        </w:rPr>
        <w:t xml:space="preserve"> al Aeropuerto de Pu</w:t>
      </w:r>
      <w:r w:rsidR="004737AE">
        <w:rPr>
          <w:sz w:val="19"/>
          <w:szCs w:val="19"/>
        </w:rPr>
        <w:t>erto Natales</w:t>
      </w:r>
      <w:r>
        <w:rPr>
          <w:sz w:val="19"/>
          <w:szCs w:val="19"/>
        </w:rPr>
        <w:t>.</w:t>
      </w:r>
    </w:p>
    <w:p w14:paraId="0A14CA2E" w14:textId="77777777" w:rsidR="002102E6" w:rsidRDefault="002102E6">
      <w:pPr>
        <w:spacing w:line="360" w:lineRule="auto"/>
        <w:rPr>
          <w:sz w:val="24"/>
          <w:szCs w:val="24"/>
          <w:lang w:val="es-CL"/>
        </w:rPr>
      </w:pPr>
    </w:p>
    <w:tbl>
      <w:tblPr>
        <w:tblW w:w="778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0"/>
        <w:gridCol w:w="1350"/>
        <w:gridCol w:w="1269"/>
        <w:gridCol w:w="1279"/>
        <w:gridCol w:w="2692"/>
      </w:tblGrid>
      <w:tr w:rsidR="002102E6" w14:paraId="0A14CA30" w14:textId="77777777">
        <w:trPr>
          <w:trHeight w:val="315"/>
          <w:jc w:val="center"/>
        </w:trPr>
        <w:tc>
          <w:tcPr>
            <w:tcW w:w="7780" w:type="dxa"/>
            <w:gridSpan w:val="5"/>
            <w:tcBorders>
              <w:top w:val="single" w:sz="8" w:space="0" w:color="FF5050"/>
              <w:left w:val="single" w:sz="8" w:space="0" w:color="FF5050"/>
              <w:bottom w:val="single" w:sz="8" w:space="0" w:color="FFFFFF"/>
              <w:right w:val="single" w:sz="8" w:space="0" w:color="FF5050"/>
            </w:tcBorders>
            <w:shd w:val="clear" w:color="000000" w:fill="FF5050"/>
            <w:vAlign w:val="center"/>
          </w:tcPr>
          <w:p w14:paraId="0A14CA2F" w14:textId="2B5FDEA9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Patagonia Imperdible </w:t>
            </w:r>
            <w:r w:rsidR="00466B08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4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D/</w:t>
            </w:r>
            <w:r w:rsidR="00466B08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</w:t>
            </w:r>
          </w:p>
        </w:tc>
      </w:tr>
      <w:tr w:rsidR="002102E6" w14:paraId="0A14CA36" w14:textId="77777777">
        <w:trPr>
          <w:trHeight w:val="315"/>
          <w:jc w:val="center"/>
        </w:trPr>
        <w:tc>
          <w:tcPr>
            <w:tcW w:w="1190" w:type="dxa"/>
            <w:tcBorders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1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Habitación</w:t>
            </w:r>
          </w:p>
        </w:tc>
        <w:tc>
          <w:tcPr>
            <w:tcW w:w="1350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2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gram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  <w:proofErr w:type="gramEnd"/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3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1279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4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2692" w:type="dxa"/>
            <w:tcBorders>
              <w:bottom w:val="single" w:sz="8" w:space="0" w:color="FF5050"/>
              <w:right w:val="single" w:sz="8" w:space="0" w:color="FF5050"/>
            </w:tcBorders>
            <w:shd w:val="clear" w:color="000000" w:fill="FF5050"/>
            <w:vAlign w:val="center"/>
          </w:tcPr>
          <w:p w14:paraId="0A14CA35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</w:p>
        </w:tc>
      </w:tr>
      <w:tr w:rsidR="002102E6" w14:paraId="0A14CA3C" w14:textId="77777777">
        <w:trPr>
          <w:trHeight w:val="315"/>
          <w:jc w:val="center"/>
        </w:trPr>
        <w:tc>
          <w:tcPr>
            <w:tcW w:w="1190" w:type="dxa"/>
            <w:tcBorders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7" w14:textId="77777777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Vista Ciudad</w:t>
            </w:r>
          </w:p>
        </w:tc>
        <w:tc>
          <w:tcPr>
            <w:tcW w:w="1350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8" w14:textId="3BF00CFC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7A3BD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8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30.000</w:t>
            </w:r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9" w14:textId="120B5FE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7A3BDD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>421</w:t>
            </w:r>
            <w:r w:rsidR="00412605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>.000</w:t>
            </w:r>
          </w:p>
        </w:tc>
        <w:tc>
          <w:tcPr>
            <w:tcW w:w="1279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A" w14:textId="78497C05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3</w:t>
            </w:r>
            <w:r w:rsidR="001A32D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80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.000</w:t>
            </w:r>
          </w:p>
        </w:tc>
        <w:tc>
          <w:tcPr>
            <w:tcW w:w="2692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B" w14:textId="31433CB3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01/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</w:t>
            </w:r>
            <w:r w:rsidR="001A32D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9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5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 al 3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/0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9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/25</w:t>
            </w:r>
          </w:p>
        </w:tc>
      </w:tr>
    </w:tbl>
    <w:p w14:paraId="0A14CA3D" w14:textId="77777777" w:rsidR="002102E6" w:rsidRDefault="00930042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>Tarifas por persona, por programa en  pesos chilenos. Incluye IVA.</w:t>
      </w:r>
    </w:p>
    <w:p w14:paraId="0A14CA3E" w14:textId="77777777" w:rsidR="002102E6" w:rsidRDefault="002102E6">
      <w:pPr>
        <w:ind w:hanging="993"/>
        <w:rPr>
          <w:i/>
          <w:iCs/>
        </w:rPr>
      </w:pPr>
    </w:p>
    <w:p w14:paraId="0A14CA3F" w14:textId="77777777" w:rsidR="002102E6" w:rsidRDefault="002102E6">
      <w:pPr>
        <w:ind w:hanging="993"/>
        <w:rPr>
          <w:sz w:val="19"/>
          <w:szCs w:val="19"/>
        </w:rPr>
      </w:pPr>
    </w:p>
    <w:p w14:paraId="0A14CA40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B1B7B37" w14:textId="77777777" w:rsidR="00466B08" w:rsidRDefault="00466B08">
      <w:pPr>
        <w:ind w:hanging="993"/>
        <w:rPr>
          <w:b/>
          <w:bCs/>
          <w:color w:val="F05B52"/>
          <w:sz w:val="28"/>
          <w:szCs w:val="28"/>
        </w:rPr>
      </w:pPr>
    </w:p>
    <w:p w14:paraId="7B8B09F0" w14:textId="77777777" w:rsidR="00466B08" w:rsidRDefault="00466B08">
      <w:pPr>
        <w:ind w:hanging="993"/>
        <w:rPr>
          <w:b/>
          <w:bCs/>
          <w:color w:val="F05B52"/>
          <w:sz w:val="28"/>
          <w:szCs w:val="28"/>
        </w:rPr>
      </w:pPr>
    </w:p>
    <w:p w14:paraId="0A14CA41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A14CA42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3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4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5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6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7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8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9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A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B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C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D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E" w14:textId="77777777" w:rsidR="002102E6" w:rsidRDefault="00930042">
      <w:pPr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0A14CA4F" w14:textId="77777777" w:rsidR="002102E6" w:rsidRDefault="002102E6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0A14CA50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Valores con IVA incluido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0A14CA51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0A14CA52" w14:textId="675343DB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Salida de buses Punta Arenas/Puerto Natales o viceversa entre 07:30 y 20:00 </w:t>
      </w:r>
      <w:proofErr w:type="spellStart"/>
      <w:r>
        <w:rPr>
          <w:color w:val="000000" w:themeColor="text1"/>
          <w:sz w:val="19"/>
          <w:szCs w:val="19"/>
          <w:lang w:val="es-CL"/>
        </w:rPr>
        <w:t>hrs</w:t>
      </w:r>
      <w:proofErr w:type="spellEnd"/>
      <w:r>
        <w:rPr>
          <w:color w:val="000000" w:themeColor="text1"/>
          <w:sz w:val="19"/>
          <w:szCs w:val="19"/>
          <w:lang w:val="es-CL"/>
        </w:rPr>
        <w:t>. Duración de traslado 3 horas.</w:t>
      </w:r>
      <w:r w:rsidR="00B437F4">
        <w:rPr>
          <w:color w:val="000000" w:themeColor="text1"/>
          <w:sz w:val="19"/>
          <w:szCs w:val="19"/>
          <w:lang w:val="es-CL"/>
        </w:rPr>
        <w:t xml:space="preserve"> Consultar por </w:t>
      </w:r>
      <w:proofErr w:type="spellStart"/>
      <w:r w:rsidR="00B437F4">
        <w:rPr>
          <w:color w:val="000000" w:themeColor="text1"/>
          <w:sz w:val="19"/>
          <w:szCs w:val="19"/>
          <w:lang w:val="es-CL"/>
        </w:rPr>
        <w:t>suplmento</w:t>
      </w:r>
      <w:proofErr w:type="spellEnd"/>
      <w:r w:rsidR="00B437F4">
        <w:rPr>
          <w:color w:val="000000" w:themeColor="text1"/>
          <w:sz w:val="19"/>
          <w:szCs w:val="19"/>
          <w:lang w:val="es-CL"/>
        </w:rPr>
        <w:t xml:space="preserve"> para traslados desde Aeropuerto de Punta Arenas. </w:t>
      </w:r>
    </w:p>
    <w:p w14:paraId="0A14CA53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 </w:t>
      </w:r>
    </w:p>
    <w:p w14:paraId="0A14CA54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Servicio de bicicletas y GoPro bajo solicitud en </w:t>
      </w:r>
      <w:proofErr w:type="gramStart"/>
      <w:r>
        <w:rPr>
          <w:color w:val="000000" w:themeColor="text1"/>
          <w:sz w:val="19"/>
          <w:szCs w:val="19"/>
          <w:lang w:val="es-CL"/>
        </w:rPr>
        <w:t>Recepción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al momento </w:t>
      </w:r>
      <w:proofErr w:type="gramStart"/>
      <w:r>
        <w:rPr>
          <w:color w:val="000000" w:themeColor="text1"/>
          <w:sz w:val="19"/>
          <w:szCs w:val="19"/>
          <w:lang w:val="es-CL"/>
        </w:rPr>
        <w:t xml:space="preserve">del </w:t>
      </w:r>
      <w:proofErr w:type="spellStart"/>
      <w:r>
        <w:rPr>
          <w:color w:val="000000" w:themeColor="text1"/>
          <w:sz w:val="19"/>
          <w:szCs w:val="19"/>
          <w:lang w:val="es-CL"/>
        </w:rPr>
        <w:t>check</w:t>
      </w:r>
      <w:proofErr w:type="spellEnd"/>
      <w:r>
        <w:rPr>
          <w:color w:val="000000" w:themeColor="text1"/>
          <w:sz w:val="19"/>
          <w:szCs w:val="19"/>
          <w:lang w:val="es-CL"/>
        </w:rPr>
        <w:t xml:space="preserve"> in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en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Costaustralis</w:t>
      </w:r>
      <w:proofErr w:type="spellEnd"/>
      <w:r>
        <w:rPr>
          <w:color w:val="000000" w:themeColor="text1"/>
          <w:sz w:val="19"/>
          <w:szCs w:val="19"/>
          <w:lang w:val="es-CL"/>
        </w:rPr>
        <w:t>.</w:t>
      </w:r>
    </w:p>
    <w:p w14:paraId="0A14CA55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Consulta por noches adicionales y traslados privados entre Aeropuerto y Puerto Natales, si es necesario.</w:t>
      </w:r>
    </w:p>
    <w:p w14:paraId="0A14CA56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Programa contempla alojamiento en habitación estándar. Solicita habitación superior vista mar sujeto a disponibilidad.</w:t>
      </w:r>
    </w:p>
    <w:p w14:paraId="0A14CA58" w14:textId="77777777" w:rsidR="002102E6" w:rsidRDefault="002102E6">
      <w:pPr>
        <w:rPr>
          <w:color w:val="000000" w:themeColor="text1"/>
          <w:sz w:val="19"/>
          <w:szCs w:val="19"/>
          <w:lang w:val="es-CL"/>
        </w:rPr>
      </w:pPr>
    </w:p>
    <w:p w14:paraId="0A14CA59" w14:textId="77777777" w:rsidR="002102E6" w:rsidRDefault="002102E6">
      <w:pPr>
        <w:spacing w:line="360" w:lineRule="auto"/>
        <w:ind w:left="-992" w:right="845"/>
        <w:rPr>
          <w:b/>
          <w:bCs/>
          <w:u w:val="single"/>
        </w:rPr>
      </w:pPr>
    </w:p>
    <w:p w14:paraId="0A14CA5A" w14:textId="77777777" w:rsidR="002102E6" w:rsidRDefault="002102E6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2102E6">
      <w:pgSz w:w="12240" w:h="15840"/>
      <w:pgMar w:top="851" w:right="1041" w:bottom="709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E33001"/>
    <w:multiLevelType w:val="multilevel"/>
    <w:tmpl w:val="93EE972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A9A1295"/>
    <w:multiLevelType w:val="multilevel"/>
    <w:tmpl w:val="04CA18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302191A"/>
    <w:multiLevelType w:val="multilevel"/>
    <w:tmpl w:val="7D78CE32"/>
    <w:lvl w:ilvl="0">
      <w:start w:val="1"/>
      <w:numFmt w:val="bullet"/>
      <w:lvlText w:val=""/>
      <w:lvlJc w:val="left"/>
      <w:pPr>
        <w:tabs>
          <w:tab w:val="num" w:pos="0"/>
        </w:tabs>
        <w:ind w:left="-27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8"/>
        </w:tabs>
        <w:ind w:left="8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8"/>
        </w:tabs>
        <w:ind w:left="44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8"/>
        </w:tabs>
        <w:ind w:left="80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8"/>
        </w:tabs>
        <w:ind w:left="116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8"/>
        </w:tabs>
        <w:ind w:left="152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8"/>
        </w:tabs>
        <w:ind w:left="188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8"/>
        </w:tabs>
        <w:ind w:left="224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8"/>
        </w:tabs>
        <w:ind w:left="2608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683F7E39"/>
    <w:multiLevelType w:val="multilevel"/>
    <w:tmpl w:val="236419E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num w:numId="1" w16cid:durableId="1623415487">
    <w:abstractNumId w:val="1"/>
  </w:num>
  <w:num w:numId="2" w16cid:durableId="127016284">
    <w:abstractNumId w:val="3"/>
  </w:num>
  <w:num w:numId="3" w16cid:durableId="1572157720">
    <w:abstractNumId w:val="2"/>
  </w:num>
  <w:num w:numId="4" w16cid:durableId="18238843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2E6"/>
    <w:rsid w:val="00072F29"/>
    <w:rsid w:val="001A32DD"/>
    <w:rsid w:val="002102E6"/>
    <w:rsid w:val="002B2978"/>
    <w:rsid w:val="003E377A"/>
    <w:rsid w:val="00412605"/>
    <w:rsid w:val="00421E28"/>
    <w:rsid w:val="00466B08"/>
    <w:rsid w:val="004737AE"/>
    <w:rsid w:val="007A3BDD"/>
    <w:rsid w:val="00807ED2"/>
    <w:rsid w:val="008F490D"/>
    <w:rsid w:val="00930042"/>
    <w:rsid w:val="00B437F4"/>
    <w:rsid w:val="00B43BD7"/>
    <w:rsid w:val="00BE3334"/>
    <w:rsid w:val="00CD1253"/>
    <w:rsid w:val="00E506F0"/>
    <w:rsid w:val="00F5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4CA23"/>
  <w15:docId w15:val="{46A0EC67-506F-4801-B83B-DD311450B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4">
    <w:name w:val="heading 4"/>
    <w:basedOn w:val="Ttulo"/>
    <w:next w:val="Textoindependiente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A07E478F-7008-4C7E-B89F-D5F137C313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213</Words>
  <Characters>1173</Characters>
  <Application>Microsoft Office Word</Application>
  <DocSecurity>0</DocSecurity>
  <Lines>9</Lines>
  <Paragraphs>2</Paragraphs>
  <ScaleCrop>false</ScaleCrop>
  <Company>El Corte Ingles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2</cp:revision>
  <cp:lastPrinted>2025-03-19T15:56:00Z</cp:lastPrinted>
  <dcterms:created xsi:type="dcterms:W3CDTF">2025-06-13T20:50:00Z</dcterms:created>
  <dcterms:modified xsi:type="dcterms:W3CDTF">2025-06-13T20:50:00Z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