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6717A" w14:textId="66418E22" w:rsidR="00C1130E" w:rsidRDefault="001F1B8A">
      <w:r>
        <w:rPr>
          <w:noProof/>
        </w:rPr>
        <w:drawing>
          <wp:anchor distT="0" distB="0" distL="0" distR="0" simplePos="0" relativeHeight="251655168" behindDoc="0" locked="0" layoutInCell="1" allowOverlap="1" wp14:anchorId="7EA671A4" wp14:editId="7EA671A5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22D">
        <w:rPr>
          <w:noProof/>
        </w:rPr>
        <w:pict w14:anchorId="09FCE856">
          <v:rect id="Text Box 28" o:spid="_x0000_s1028" style="position:absolute;margin-left:0;margin-top:-34.4pt;width:613.5pt;height:78.75pt;z-index:251659264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7EA671B0" w14:textId="7CCB2649" w:rsidR="00C1130E" w:rsidRDefault="00334B68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sz w:val="48"/>
                    </w:rPr>
                    <w:t>San Pedro de Atacama, Maravillas del Desierto</w:t>
                  </w:r>
                </w:p>
                <w:p w14:paraId="7EA671B1" w14:textId="726D36ED" w:rsidR="00C1130E" w:rsidRDefault="001F1B8A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5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4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 w:rsidR="005A1399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633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.</w:t>
                  </w:r>
                  <w:r w:rsidR="005A1399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3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7EA671B2" w14:textId="77777777" w:rsidR="00C1130E" w:rsidRDefault="00C1130E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7EA6717B" w14:textId="77777777" w:rsidR="00C1130E" w:rsidRDefault="00C1130E">
      <w:pPr>
        <w:ind w:left="-993"/>
        <w:rPr>
          <w:b/>
          <w:bCs/>
          <w:color w:val="F05B52"/>
          <w:sz w:val="28"/>
          <w:szCs w:val="28"/>
        </w:rPr>
      </w:pPr>
    </w:p>
    <w:p w14:paraId="7EA6717C" w14:textId="77777777" w:rsidR="00C1130E" w:rsidRDefault="001F1B8A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0" allowOverlap="1" wp14:anchorId="7EA671A8" wp14:editId="7EA671A9">
            <wp:simplePos x="0" y="0"/>
            <wp:positionH relativeFrom="column">
              <wp:posOffset>-1080135</wp:posOffset>
            </wp:positionH>
            <wp:positionV relativeFrom="paragraph">
              <wp:posOffset>106045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0" allowOverlap="1" wp14:anchorId="7EA671AA" wp14:editId="7EA671AB">
            <wp:simplePos x="0" y="0"/>
            <wp:positionH relativeFrom="column">
              <wp:posOffset>2753995</wp:posOffset>
            </wp:positionH>
            <wp:positionV relativeFrom="paragraph">
              <wp:posOffset>106045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7EA6717D" w14:textId="77777777" w:rsidR="00C1130E" w:rsidRDefault="00C1130E">
      <w:pPr>
        <w:ind w:left="-993"/>
      </w:pPr>
    </w:p>
    <w:p w14:paraId="7EA6717E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Transfer desde Aeropuerto de Calama a Hotel seleccionado, servicio regular.</w:t>
      </w:r>
    </w:p>
    <w:p w14:paraId="7EA6717F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4 noches de alojamiento en habitación y hotel seleccionado.</w:t>
      </w:r>
    </w:p>
    <w:p w14:paraId="7EA67180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Desayuno.</w:t>
      </w:r>
    </w:p>
    <w:p w14:paraId="7EA67181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>Uso de instalaciones del hotel.</w:t>
      </w:r>
    </w:p>
    <w:p w14:paraId="7EA67182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 xml:space="preserve">Valle de la Luna y Mirador de Kari, servicio regular </w:t>
      </w:r>
      <w:r>
        <w:tab/>
      </w:r>
      <w:r>
        <w:tab/>
      </w:r>
    </w:p>
    <w:p w14:paraId="7EA67183" w14:textId="77777777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proofErr w:type="spellStart"/>
      <w:r>
        <w:t>Geysers</w:t>
      </w:r>
      <w:proofErr w:type="spellEnd"/>
      <w:r>
        <w:t xml:space="preserve"> del Tatio (desayuno), servicio regular. </w:t>
      </w:r>
      <w:r>
        <w:tab/>
      </w:r>
      <w:r>
        <w:tab/>
      </w:r>
    </w:p>
    <w:p w14:paraId="7EA67184" w14:textId="4EFFCE99" w:rsidR="00C1130E" w:rsidRDefault="001F1B8A" w:rsidP="005A1399">
      <w:pPr>
        <w:pStyle w:val="Textoindependiente"/>
        <w:numPr>
          <w:ilvl w:val="0"/>
          <w:numId w:val="2"/>
        </w:numPr>
        <w:spacing w:before="100" w:beforeAutospacing="1" w:after="100" w:afterAutospacing="1" w:line="276" w:lineRule="auto"/>
        <w:ind w:left="714" w:hanging="357"/>
      </w:pPr>
      <w:r>
        <w:t xml:space="preserve">Lagunas </w:t>
      </w:r>
      <w:r w:rsidR="007C422D">
        <w:t>Altiplánicas</w:t>
      </w:r>
      <w:r>
        <w:t xml:space="preserve"> + </w:t>
      </w:r>
      <w:proofErr w:type="spellStart"/>
      <w:r>
        <w:t>Chaxa</w:t>
      </w:r>
      <w:proofErr w:type="spellEnd"/>
      <w:r>
        <w:t xml:space="preserve"> (Box Lunch</w:t>
      </w:r>
      <w:proofErr w:type="gramStart"/>
      <w:r>
        <w:t>) ,</w:t>
      </w:r>
      <w:proofErr w:type="gramEnd"/>
      <w:r>
        <w:t xml:space="preserve"> servicio regular.</w:t>
      </w:r>
    </w:p>
    <w:p w14:paraId="7EA67185" w14:textId="77777777" w:rsidR="00C1130E" w:rsidRDefault="001F1B8A">
      <w:pPr>
        <w:pStyle w:val="Textoindependiente"/>
        <w:numPr>
          <w:ilvl w:val="0"/>
          <w:numId w:val="2"/>
        </w:numPr>
        <w:spacing w:after="283" w:line="276" w:lineRule="auto"/>
      </w:pPr>
      <w:r>
        <w:t>Transfer desde Hotel a Aeropuerto de Calama, servicio regular.</w:t>
      </w:r>
    </w:p>
    <w:p w14:paraId="3FA90103" w14:textId="77777777" w:rsidR="005A1399" w:rsidRDefault="005A1399" w:rsidP="005A1399">
      <w:pPr>
        <w:pStyle w:val="Textoindependiente"/>
        <w:spacing w:after="283" w:line="276" w:lineRule="auto"/>
      </w:pPr>
    </w:p>
    <w:tbl>
      <w:tblPr>
        <w:tblW w:w="0" w:type="auto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948"/>
        <w:gridCol w:w="906"/>
        <w:gridCol w:w="913"/>
        <w:gridCol w:w="932"/>
        <w:gridCol w:w="913"/>
        <w:gridCol w:w="929"/>
        <w:gridCol w:w="913"/>
        <w:gridCol w:w="1459"/>
      </w:tblGrid>
      <w:tr w:rsidR="005A1399" w:rsidRPr="005A1399" w14:paraId="66D3EBAA" w14:textId="77777777" w:rsidTr="005A1399">
        <w:trPr>
          <w:trHeight w:val="288"/>
        </w:trPr>
        <w:tc>
          <w:tcPr>
            <w:tcW w:w="0" w:type="auto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14FA7129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San Pedro de </w:t>
            </w:r>
            <w:proofErr w:type="spellStart"/>
            <w:proofErr w:type="gramStart"/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Atacama,Maravillas</w:t>
            </w:r>
            <w:proofErr w:type="spellEnd"/>
            <w:proofErr w:type="gramEnd"/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 del desierto 5D/4N</w:t>
            </w:r>
          </w:p>
        </w:tc>
      </w:tr>
      <w:tr w:rsidR="005A1399" w:rsidRPr="005A1399" w14:paraId="6D966D3D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B04B451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Hotel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E86864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9DA3F8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Individual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4C5551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15F6FF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Doble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557FBB4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B5FE41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Triple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8BED71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>Noche Ad.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C4E9426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bidi="ar-SA"/>
              </w:rPr>
              <w:t xml:space="preserve">Vigencia </w:t>
            </w:r>
          </w:p>
        </w:tc>
      </w:tr>
      <w:tr w:rsidR="005A1399" w:rsidRPr="005A1399" w14:paraId="6F1C582E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E9ABAE" w14:textId="728896CE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="007C422D"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Sebastián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6C090E" w14:textId="19C71ED2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A42591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$1.260.000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0421075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$106.700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7E17B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633.300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61B98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53.300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184329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633.300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2D5280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53.300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466D6DD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5A1399" w:rsidRPr="005A1399" w14:paraId="53EB603F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D6FC397" w14:textId="29B84A1B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</w:t>
            </w:r>
            <w:r w:rsidR="007C422D"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Raúl</w:t>
            </w: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AF3A78" w14:textId="295C3AA5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62D36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$1.318.600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55E187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$121.300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B9C537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694.100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CFD2A2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68.500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D049E0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675.500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8AED29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63.900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15D2D2B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31-12-26</w:t>
            </w:r>
          </w:p>
        </w:tc>
      </w:tr>
      <w:tr w:rsidR="005A1399" w:rsidRPr="005A1399" w14:paraId="19668C68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D82496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Kimal</w:t>
            </w:r>
            <w:proofErr w:type="spellEnd"/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003DDA" w14:textId="5DDC897F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6517FE1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$1.505.300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A3B09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$168.000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BB0A4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789.600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386ACDE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92.400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0A2C7B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744.100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D5B10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81.000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53F5D7D9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16-04-26 a 15-04-26</w:t>
            </w:r>
          </w:p>
        </w:tc>
      </w:tr>
      <w:tr w:rsidR="005A1399" w:rsidRPr="005A1399" w14:paraId="4FD4A4D3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E252CD4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357996" w14:textId="6D6AE01E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5864EA6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$1.515.300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842A5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$170.500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5A3FE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846.200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2533087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$106.600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79852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796.500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F72341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94.100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401063E2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5A1399" w:rsidRPr="005A1399" w14:paraId="76F1DEDA" w14:textId="77777777" w:rsidTr="005A1399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BC416AF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Terrantai</w:t>
            </w:r>
            <w:proofErr w:type="spellEnd"/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A6FDDC" w14:textId="7625E181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D65A2E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$2.051.900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2885A3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09B9DB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$1.086.100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FF98EE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$166.500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49AB58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965.600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33F349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$136.400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A09042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15-09-25 a 19-12-25</w:t>
            </w:r>
          </w:p>
        </w:tc>
      </w:tr>
      <w:tr w:rsidR="005A1399" w:rsidRPr="005A1399" w14:paraId="2245CE9D" w14:textId="77777777" w:rsidTr="005A1399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37FF4D5A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58474EC9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A64DB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$2.311.900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01018A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$369.600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A4AF40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$1.216.100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EE3F2D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$199.000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9E8A145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$1.083.400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C7FD73A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$165.900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70B7B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20-12-25 a 03-01-26</w:t>
            </w:r>
          </w:p>
        </w:tc>
      </w:tr>
      <w:tr w:rsidR="005A1399" w:rsidRPr="005A1399" w14:paraId="0ADA681F" w14:textId="77777777" w:rsidTr="005A1399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B1427BD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7F455B2B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C774D6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$2.051.900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DA0517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$304.600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022AE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$1.086.100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34E12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$166.500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AF151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965.600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CA32AE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$136.400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707371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04-01-26 a 31-03-26</w:t>
            </w:r>
          </w:p>
        </w:tc>
      </w:tr>
      <w:tr w:rsidR="005A1399" w:rsidRPr="005A1399" w14:paraId="717765E8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7D92827" w14:textId="77777777" w:rsidR="005A1399" w:rsidRPr="005A1399" w:rsidRDefault="005A1399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0E65787" w14:textId="5B471382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B8BD84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$2.223.300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D4B6B3C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$347.500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15DC76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$1.172.100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5B83FFF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$188.000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7BD13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$1.014.500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116C79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$148.600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F3CFC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01-10-25 a 31-03-26</w:t>
            </w:r>
          </w:p>
        </w:tc>
      </w:tr>
      <w:tr w:rsidR="005A1399" w:rsidRPr="005A1399" w14:paraId="501C784B" w14:textId="77777777" w:rsidTr="005A1399">
        <w:trPr>
          <w:trHeight w:val="288"/>
        </w:trPr>
        <w:tc>
          <w:tcPr>
            <w:tcW w:w="0" w:type="auto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C8D6C6C" w14:textId="74E0A7E9" w:rsidR="005A1399" w:rsidRPr="005A1399" w:rsidRDefault="007C422D" w:rsidP="005A139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Desértica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851785" w14:textId="12BFCFAC" w:rsidR="005A1399" w:rsidRPr="005A1399" w:rsidRDefault="007C422D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E40A35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$2.041.900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B685246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$302.100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28F1B1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$1.024.300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9CCD7DD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$151.100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81F47B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960.400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E8CD932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$135.100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C7503B8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01-06-25 a 31-05-26</w:t>
            </w:r>
          </w:p>
        </w:tc>
      </w:tr>
      <w:tr w:rsidR="005A1399" w:rsidRPr="005A1399" w14:paraId="7A3244E4" w14:textId="77777777" w:rsidTr="005A1399">
        <w:trPr>
          <w:trHeight w:val="288"/>
        </w:trPr>
        <w:tc>
          <w:tcPr>
            <w:tcW w:w="0" w:type="auto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FB5E7" w14:textId="77777777" w:rsidR="005A1399" w:rsidRPr="005A1399" w:rsidRDefault="005A1399" w:rsidP="005A139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A139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689F226D" w14:textId="77777777" w:rsidR="005A1399" w:rsidRDefault="005A1399" w:rsidP="005A1399">
      <w:pPr>
        <w:pStyle w:val="Textoindependiente"/>
        <w:spacing w:after="283" w:line="276" w:lineRule="auto"/>
      </w:pPr>
    </w:p>
    <w:p w14:paraId="6F5179D9" w14:textId="77777777" w:rsidR="005A1399" w:rsidRDefault="007C422D">
      <w:pPr>
        <w:pStyle w:val="Textoindependiente"/>
        <w:spacing w:after="283" w:line="276" w:lineRule="auto"/>
      </w:pPr>
      <w:r>
        <w:lastRenderedPageBreak/>
        <w:pict w14:anchorId="7EA671AC">
          <v:shapetype id="_x0000_tole_rId5" o:spid="_x0000_m1029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</w:p>
    <w:p w14:paraId="07CDBA89" w14:textId="77777777" w:rsidR="005A1399" w:rsidRDefault="005A1399" w:rsidP="005A1399">
      <w:pPr>
        <w:spacing w:line="276" w:lineRule="auto"/>
        <w:rPr>
          <w:b/>
          <w:bCs/>
          <w:color w:val="F05B52"/>
          <w:sz w:val="28"/>
          <w:szCs w:val="28"/>
        </w:rPr>
      </w:pPr>
    </w:p>
    <w:p w14:paraId="7EA6718A" w14:textId="3E2AB77B" w:rsidR="00C1130E" w:rsidRDefault="001F1B8A" w:rsidP="005A1399">
      <w:pPr>
        <w:spacing w:line="276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 w14:paraId="7EA6718B" w14:textId="77777777" w:rsidR="00C1130E" w:rsidRDefault="00C1130E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7EA6718C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7EA6718D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7EA6718E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7EA6718F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Incluye guía español-inglés. </w:t>
      </w:r>
    </w:p>
    <w:p w14:paraId="7EA67190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7EA67191" w14:textId="77777777" w:rsidR="00C1130E" w:rsidRPr="00334B68" w:rsidRDefault="001F1B8A">
      <w:pPr>
        <w:numPr>
          <w:ilvl w:val="0"/>
          <w:numId w:val="3"/>
        </w:numPr>
        <w:spacing w:line="276" w:lineRule="auto"/>
        <w:rPr>
          <w:lang w:val="en-US"/>
        </w:rPr>
      </w:pPr>
      <w:r w:rsidRPr="00334B68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334B68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334B68">
        <w:rPr>
          <w:color w:val="000000" w:themeColor="text1"/>
          <w:sz w:val="19"/>
          <w:szCs w:val="19"/>
          <w:lang w:val="en-US"/>
        </w:rPr>
        <w:t>, Check-out 12:00 hrs.</w:t>
      </w:r>
    </w:p>
    <w:p w14:paraId="7EA67192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7EA67193" w14:textId="7777777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7EA67194" w14:textId="1FD7E837" w:rsidR="00C1130E" w:rsidRDefault="001F1B8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7EA67195" w14:textId="7E6C67D2" w:rsidR="00C1130E" w:rsidRDefault="00C1130E">
      <w:pPr>
        <w:spacing w:line="276" w:lineRule="auto"/>
        <w:ind w:left="-993"/>
      </w:pPr>
    </w:p>
    <w:p w14:paraId="7EA67196" w14:textId="56577C29" w:rsidR="00C1130E" w:rsidRDefault="001F1B8A" w:rsidP="005A1399">
      <w:pPr>
        <w:spacing w:line="276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7EA67197" w14:textId="77777777" w:rsidR="00C1130E" w:rsidRDefault="00C1130E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7EA67198" w14:textId="77777777" w:rsidR="00C1130E" w:rsidRDefault="001F1B8A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7EA67199" w14:textId="77777777" w:rsidR="00C1130E" w:rsidRDefault="001F1B8A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7EA6719A" w14:textId="77777777" w:rsidR="00C1130E" w:rsidRDefault="001F1B8A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7EA6719B" w14:textId="77777777" w:rsidR="00C1130E" w:rsidRDefault="00C1130E">
      <w:pPr>
        <w:pStyle w:val="Textoindependiente"/>
        <w:spacing w:after="283"/>
        <w:ind w:left="720"/>
      </w:pPr>
    </w:p>
    <w:p w14:paraId="7EA6719C" w14:textId="77777777" w:rsidR="00C1130E" w:rsidRDefault="00C1130E">
      <w:pPr>
        <w:pStyle w:val="Textoindependiente"/>
        <w:spacing w:after="283"/>
      </w:pPr>
    </w:p>
    <w:p w14:paraId="7EA6719D" w14:textId="77777777" w:rsidR="00C1130E" w:rsidRDefault="00C1130E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7EA6719E" w14:textId="77777777" w:rsidR="00C1130E" w:rsidRDefault="00C1130E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7EA6719F" w14:textId="77777777" w:rsidR="00C1130E" w:rsidRDefault="00C1130E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7EA671A0" w14:textId="77777777" w:rsidR="00C1130E" w:rsidRDefault="00C1130E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7EA671A1" w14:textId="77777777" w:rsidR="00C1130E" w:rsidRDefault="00C1130E">
      <w:pPr>
        <w:ind w:left="-993"/>
        <w:rPr>
          <w:b/>
          <w:bCs/>
          <w:color w:val="F05B52"/>
          <w:sz w:val="28"/>
          <w:szCs w:val="28"/>
        </w:rPr>
      </w:pPr>
    </w:p>
    <w:p w14:paraId="7EA671A2" w14:textId="77777777" w:rsidR="00C1130E" w:rsidRDefault="00C1130E">
      <w:pPr>
        <w:tabs>
          <w:tab w:val="left" w:pos="3015"/>
        </w:tabs>
        <w:rPr>
          <w:sz w:val="18"/>
          <w:szCs w:val="18"/>
          <w:lang w:val="es-MX"/>
        </w:rPr>
      </w:pPr>
    </w:p>
    <w:p w14:paraId="7EA671A3" w14:textId="77777777" w:rsidR="00C1130E" w:rsidRDefault="00C1130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C1130E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671B4" w14:textId="77777777" w:rsidR="001F1B8A" w:rsidRDefault="001F1B8A">
      <w:r>
        <w:separator/>
      </w:r>
    </w:p>
  </w:endnote>
  <w:endnote w:type="continuationSeparator" w:id="0">
    <w:p w14:paraId="7EA671B6" w14:textId="77777777" w:rsidR="001F1B8A" w:rsidRDefault="001F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71AE" w14:textId="77777777" w:rsidR="00C1130E" w:rsidRDefault="00C1130E">
    <w:pPr>
      <w:spacing w:before="17"/>
      <w:ind w:left="20"/>
      <w:rPr>
        <w:sz w:val="15"/>
      </w:rPr>
    </w:pPr>
  </w:p>
  <w:p w14:paraId="7EA671AF" w14:textId="77777777" w:rsidR="00C1130E" w:rsidRDefault="00C113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671B0" w14:textId="77777777" w:rsidR="001F1B8A" w:rsidRDefault="001F1B8A">
      <w:r>
        <w:separator/>
      </w:r>
    </w:p>
  </w:footnote>
  <w:footnote w:type="continuationSeparator" w:id="0">
    <w:p w14:paraId="7EA671B2" w14:textId="77777777" w:rsidR="001F1B8A" w:rsidRDefault="001F1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11F1C"/>
    <w:multiLevelType w:val="multilevel"/>
    <w:tmpl w:val="490E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525B38D0"/>
    <w:multiLevelType w:val="multilevel"/>
    <w:tmpl w:val="B1E2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9CE02F7"/>
    <w:multiLevelType w:val="multilevel"/>
    <w:tmpl w:val="BE0417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31426B9"/>
    <w:multiLevelType w:val="multilevel"/>
    <w:tmpl w:val="7A82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485129779">
    <w:abstractNumId w:val="1"/>
  </w:num>
  <w:num w:numId="2" w16cid:durableId="1668553873">
    <w:abstractNumId w:val="3"/>
  </w:num>
  <w:num w:numId="3" w16cid:durableId="867134279">
    <w:abstractNumId w:val="0"/>
  </w:num>
  <w:num w:numId="4" w16cid:durableId="1649288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130E"/>
    <w:rsid w:val="001F1B8A"/>
    <w:rsid w:val="00334B68"/>
    <w:rsid w:val="005A1399"/>
    <w:rsid w:val="007C422D"/>
    <w:rsid w:val="008417D9"/>
    <w:rsid w:val="00AD2B35"/>
    <w:rsid w:val="00C1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EA6717A"/>
  <w15:docId w15:val="{C46D5549-A598-4271-B736-CB48E07F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4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1181CAAD-9F8F-4D55-AF1F-E36BB30D92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38</cp:revision>
  <cp:lastPrinted>2025-10-09T20:59:00Z</cp:lastPrinted>
  <dcterms:created xsi:type="dcterms:W3CDTF">2021-03-12T15:32:00Z</dcterms:created>
  <dcterms:modified xsi:type="dcterms:W3CDTF">2025-10-09T21:01:00Z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