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0622694D" w:rsidR="00A84DA9" w:rsidRPr="00526E9C" w:rsidRDefault="001B0673" w:rsidP="009246E5">
      <w:pPr>
        <w:spacing w:line="360" w:lineRule="auto"/>
        <w:ind w:left="284" w:hanging="284"/>
      </w:pPr>
      <w:r>
        <w:rPr>
          <w:b/>
          <w:bCs/>
          <w:noProof/>
          <w:color w:val="F05B52"/>
          <w:sz w:val="28"/>
          <w:szCs w:val="28"/>
        </w:rPr>
        <w:drawing>
          <wp:anchor distT="0" distB="0" distL="114300" distR="114300" simplePos="0" relativeHeight="251665408" behindDoc="1" locked="0" layoutInCell="0" allowOverlap="1" wp14:anchorId="7967A7CD" wp14:editId="67B53371">
            <wp:simplePos x="0" y="0"/>
            <wp:positionH relativeFrom="column">
              <wp:posOffset>-636270</wp:posOffset>
            </wp:positionH>
            <wp:positionV relativeFrom="paragraph">
              <wp:posOffset>119380</wp:posOffset>
            </wp:positionV>
            <wp:extent cx="3870960" cy="2657475"/>
            <wp:effectExtent l="0" t="0" r="0" b="9525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F05B52"/>
          <w:sz w:val="28"/>
          <w:szCs w:val="28"/>
        </w:rPr>
        <w:drawing>
          <wp:anchor distT="0" distB="0" distL="0" distR="0" simplePos="0" relativeHeight="251664384" behindDoc="1" locked="0" layoutInCell="0" allowOverlap="1" wp14:anchorId="1A3171EB" wp14:editId="712E619F">
            <wp:simplePos x="0" y="0"/>
            <wp:positionH relativeFrom="column">
              <wp:posOffset>2433320</wp:posOffset>
            </wp:positionH>
            <wp:positionV relativeFrom="paragraph">
              <wp:posOffset>118745</wp:posOffset>
            </wp:positionV>
            <wp:extent cx="4720590" cy="2652395"/>
            <wp:effectExtent l="0" t="0" r="3810" b="0"/>
            <wp:wrapNone/>
            <wp:docPr id="3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59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5F127" wp14:editId="07A0C47A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3EBDB639" w:rsidR="00526E9C" w:rsidRPr="00B9413B" w:rsidRDefault="001B0673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>ISLA DE PASCUA, RELAJATE Y SUEÑA</w:t>
                            </w:r>
                          </w:p>
                          <w:p w14:paraId="061452EA" w14:textId="4CBC6EAF" w:rsidR="006C6CAA" w:rsidRPr="006C6CAA" w:rsidRDefault="001B0673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6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CF4BD4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724.085</w:t>
                            </w:r>
                            <w:r w:rsidR="00AB48C8"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3EBDB639" w:rsidR="00526E9C" w:rsidRPr="00B9413B" w:rsidRDefault="001B0673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>ISLA DE PASCUA, RELAJATE Y SUEÑA</w:t>
                      </w:r>
                    </w:p>
                    <w:p w14:paraId="061452EA" w14:textId="4CBC6EAF" w:rsidR="006C6CAA" w:rsidRPr="006C6CAA" w:rsidRDefault="001B0673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6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CF4BD4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724.085</w:t>
                      </w:r>
                      <w:r w:rsidR="00AB48C8"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2336" behindDoc="1" locked="0" layoutInCell="1" allowOverlap="1" wp14:anchorId="2C8C8124" wp14:editId="3D9E1EDD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340673A6" w:rsidR="00526E9C" w:rsidRDefault="00526E9C" w:rsidP="009246E5">
      <w:pPr>
        <w:spacing w:line="360" w:lineRule="auto"/>
        <w:ind w:left="284" w:hanging="284"/>
      </w:pPr>
    </w:p>
    <w:p w14:paraId="3BAE7506" w14:textId="38106926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27DE2905" w:rsidR="001C2966" w:rsidRPr="00EA72A5" w:rsidRDefault="000648F8" w:rsidP="001C2966">
      <w:pPr>
        <w:spacing w:line="360" w:lineRule="auto"/>
        <w:rPr>
          <w:sz w:val="20"/>
          <w:szCs w:val="20"/>
        </w:rPr>
      </w:pPr>
      <w:r w:rsidRPr="000648F8">
        <w:rPr>
          <w:sz w:val="20"/>
          <w:szCs w:val="20"/>
        </w:rPr>
        <w:t>01 octubre 2026 al 15 diciembre de 2027.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014C4FC6" w14:textId="78644B9B" w:rsidR="00526E9C" w:rsidRPr="00355718" w:rsidRDefault="00526E9C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372D75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Transfer desde Aeropuerto a Hotel seleccionado, servicio regular.</w:t>
      </w:r>
    </w:p>
    <w:p w14:paraId="07BB3F15" w14:textId="23521ED2" w:rsidR="00733848" w:rsidRPr="00733848" w:rsidRDefault="0067575C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33848" w:rsidRPr="00733848">
        <w:rPr>
          <w:rFonts w:ascii="Arial" w:hAnsi="Arial" w:cs="Arial"/>
          <w:sz w:val="20"/>
          <w:szCs w:val="20"/>
        </w:rPr>
        <w:t xml:space="preserve"> noches de alojamiento en habitación y hotel seleccionado.</w:t>
      </w:r>
    </w:p>
    <w:p w14:paraId="356FB76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Desayuno.</w:t>
      </w:r>
    </w:p>
    <w:p w14:paraId="19DB11A1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Uso de instalaciones del hotel.</w:t>
      </w:r>
    </w:p>
    <w:p w14:paraId="78C8B599" w14:textId="77777777" w:rsidR="0067575C" w:rsidRPr="0067575C" w:rsidRDefault="0067575C" w:rsidP="0067575C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67575C">
        <w:rPr>
          <w:rFonts w:ascii="Arial" w:hAnsi="Arial" w:cs="Arial"/>
          <w:sz w:val="20"/>
          <w:szCs w:val="20"/>
        </w:rPr>
        <w:t>Tour día completa día completo, incluye guía y box lunch servicio regular.</w:t>
      </w:r>
    </w:p>
    <w:p w14:paraId="46EBAE56" w14:textId="77777777" w:rsidR="0067575C" w:rsidRPr="0067575C" w:rsidRDefault="0067575C" w:rsidP="0067575C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67575C">
        <w:rPr>
          <w:rFonts w:ascii="Arial" w:hAnsi="Arial" w:cs="Arial"/>
          <w:sz w:val="20"/>
          <w:szCs w:val="20"/>
        </w:rPr>
        <w:t>Tour medio día Akivi, incluye guía, servicio regular.</w:t>
      </w:r>
    </w:p>
    <w:p w14:paraId="2C86BD7F" w14:textId="5A8BE78A" w:rsidR="00733848" w:rsidRPr="00733848" w:rsidRDefault="0067575C" w:rsidP="0067575C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67575C">
        <w:rPr>
          <w:rFonts w:ascii="Arial" w:hAnsi="Arial" w:cs="Arial"/>
          <w:sz w:val="20"/>
          <w:szCs w:val="20"/>
        </w:rPr>
        <w:t>Tour Amanecer en Ahu Tongariki</w:t>
      </w:r>
      <w:r w:rsidR="00733848" w:rsidRPr="00733848">
        <w:rPr>
          <w:rFonts w:ascii="Arial" w:hAnsi="Arial" w:cs="Arial"/>
          <w:sz w:val="20"/>
          <w:szCs w:val="20"/>
        </w:rPr>
        <w:t>.</w:t>
      </w:r>
    </w:p>
    <w:p w14:paraId="08B56AE1" w14:textId="4656A84B" w:rsidR="00526E9C" w:rsidRDefault="00733848" w:rsidP="00733848">
      <w:pPr>
        <w:pStyle w:val="Prrafodelista"/>
        <w:numPr>
          <w:ilvl w:val="0"/>
          <w:numId w:val="15"/>
        </w:numPr>
        <w:spacing w:line="360" w:lineRule="auto"/>
      </w:pPr>
      <w:r w:rsidRPr="00733848">
        <w:rPr>
          <w:rFonts w:ascii="Arial" w:hAnsi="Arial" w:cs="Arial"/>
          <w:sz w:val="20"/>
          <w:szCs w:val="20"/>
        </w:rPr>
        <w:t>Transfer desde Hotel a Aeropuerto,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184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"/>
        <w:gridCol w:w="1757"/>
        <w:gridCol w:w="1041"/>
        <w:gridCol w:w="1020"/>
        <w:gridCol w:w="1041"/>
        <w:gridCol w:w="1020"/>
        <w:gridCol w:w="1041"/>
        <w:gridCol w:w="1017"/>
      </w:tblGrid>
      <w:tr w:rsidR="00733848" w:rsidRPr="002B74FE" w14:paraId="30D1E441" w14:textId="4A44A4DD" w:rsidTr="000070CC">
        <w:trPr>
          <w:trHeight w:val="300"/>
          <w:jc w:val="center"/>
        </w:trPr>
        <w:tc>
          <w:tcPr>
            <w:tcW w:w="1247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757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3EBF8535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0648F8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1017" w:type="dxa"/>
            <w:tcBorders>
              <w:bottom w:val="single" w:sz="4" w:space="0" w:color="F05B52"/>
            </w:tcBorders>
            <w:shd w:val="clear" w:color="auto" w:fill="F05B52"/>
            <w:vAlign w:val="center"/>
          </w:tcPr>
          <w:p w14:paraId="46758B9A" w14:textId="509B4405" w:rsidR="00733848" w:rsidRDefault="00733848" w:rsidP="003C06BF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94763E" w:rsidRPr="002B74FE" w14:paraId="6BB8A2CD" w14:textId="26795A34" w:rsidTr="000070CC">
        <w:trPr>
          <w:trHeight w:val="340"/>
          <w:jc w:val="center"/>
        </w:trPr>
        <w:tc>
          <w:tcPr>
            <w:tcW w:w="124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5C84B6ED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3C06BF">
              <w:rPr>
                <w:sz w:val="18"/>
                <w:szCs w:val="18"/>
              </w:rPr>
              <w:t>Easter Island Eco Lodge</w:t>
            </w: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1111B947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Ene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6CF824DD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$977.418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714C70B0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$130.667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432BF412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$724.085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7B7D676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$160.000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22346AF9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$657.418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0D1A094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$200.000</w:t>
            </w:r>
          </w:p>
        </w:tc>
      </w:tr>
      <w:tr w:rsidR="0094763E" w:rsidRPr="002B74FE" w14:paraId="1AB0343B" w14:textId="733BC6CE" w:rsidTr="000070CC">
        <w:trPr>
          <w:trHeight w:val="340"/>
          <w:jc w:val="center"/>
        </w:trPr>
        <w:tc>
          <w:tcPr>
            <w:tcW w:w="1247" w:type="dxa"/>
            <w:vMerge w:val="restart"/>
            <w:tcBorders>
              <w:top w:val="single" w:sz="4" w:space="0" w:color="F05B52"/>
              <w:left w:val="single" w:sz="4" w:space="0" w:color="F05B52"/>
              <w:right w:val="single" w:sz="4" w:space="0" w:color="F05B52"/>
            </w:tcBorders>
            <w:vAlign w:val="center"/>
          </w:tcPr>
          <w:p w14:paraId="254A9440" w14:textId="6A6A93D6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3C06BF">
              <w:rPr>
                <w:sz w:val="18"/>
                <w:szCs w:val="18"/>
              </w:rPr>
              <w:t xml:space="preserve">Taha </w:t>
            </w:r>
            <w:proofErr w:type="spellStart"/>
            <w:r w:rsidRPr="003C06BF">
              <w:rPr>
                <w:sz w:val="18"/>
                <w:szCs w:val="18"/>
              </w:rPr>
              <w:t>Tai</w:t>
            </w:r>
            <w:proofErr w:type="spellEnd"/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2B34514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Oct a 30 Nov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77CC1CD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$1.859.418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02FE47F1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$307.067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46599BC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$1.189.751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01477C5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$346.267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05D27EA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$1.090.662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213300C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$459.947</w:t>
            </w:r>
          </w:p>
        </w:tc>
      </w:tr>
      <w:tr w:rsidR="0094763E" w:rsidRPr="002B74FE" w14:paraId="685BD192" w14:textId="4E0A5A49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74D08B4E" w14:textId="55132F28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7CA89EC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Dic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43B98AF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$1.748.351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728E77A0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$284.853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5A5E0BA9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$1.134.218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3DDEFA32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$324.053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2F7E5607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$1.040.574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37048BE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$429.893</w:t>
            </w:r>
          </w:p>
        </w:tc>
      </w:tr>
      <w:tr w:rsidR="0094763E" w:rsidRPr="002B74FE" w14:paraId="1A93275F" w14:textId="0A64D193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2583B930" w14:textId="5C04F2DD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4DC8AE0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Ene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1054DF1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$2.009.685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4C7931E7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$337.120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199A815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$1.281.218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280DE4F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$382.853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5C65863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$1.164.707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3F00B9C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$504.373</w:t>
            </w:r>
          </w:p>
        </w:tc>
      </w:tr>
      <w:tr w:rsidR="0094763E" w:rsidRPr="002B74FE" w14:paraId="74188E03" w14:textId="231708D8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1A5A1E23" w14:textId="44E5E040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597F61A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Abr a 30 Abr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3FAFBBDD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$1.885.551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1135E172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0BCD59F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$1.219.151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332747A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$358.027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54D2CFF4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$1.110.262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02598480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$471.707</w:t>
            </w:r>
          </w:p>
        </w:tc>
      </w:tr>
      <w:tr w:rsidR="0094763E" w:rsidRPr="002B74FE" w14:paraId="540F37C2" w14:textId="3699CAF5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6D0CF19D" w14:textId="41D8DA88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1E0EB0C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May a 31 Ago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27F9088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$1.715.685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788DBED4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$278.320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2A4A219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$1.134.218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383077B4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$324.053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11743759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$1.020.974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5DF066E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$418.133</w:t>
            </w:r>
          </w:p>
        </w:tc>
      </w:tr>
      <w:tr w:rsidR="0094763E" w:rsidRPr="002B74FE" w14:paraId="1AE13F5A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7590B45A" w14:textId="374460BC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B63E000" w14:textId="75D72402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Sep a 30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952ADA" w14:textId="207314B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$1.885.551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299D8A4" w14:textId="4364A5E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18F78D" w14:textId="56005927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$1.219.151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DDAC3F" w14:textId="6860D0D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$358.027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625C66D" w14:textId="34FD752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$1.110.262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23A1FC2" w14:textId="4EFE9214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$471.707</w:t>
            </w:r>
          </w:p>
        </w:tc>
      </w:tr>
      <w:tr w:rsidR="0094763E" w:rsidRPr="002B74FE" w14:paraId="0A22750B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bottom"/>
          </w:tcPr>
          <w:p w14:paraId="4E482C6C" w14:textId="75F2D8D2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1DD0513" w14:textId="3259B5F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Oct a 30 Nov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187B93" w14:textId="2947B2F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$2.009.685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498FCA" w14:textId="1F93B6E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$337.120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E1E2CF8" w14:textId="44798D79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$1.281.218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6B01836" w14:textId="42CCCC8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$382.853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9D9B98" w14:textId="2E303767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$1.164.707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566F719" w14:textId="08F1F47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$504.373</w:t>
            </w:r>
          </w:p>
        </w:tc>
      </w:tr>
      <w:tr w:rsidR="0094763E" w:rsidRPr="002B74FE" w14:paraId="1CB56A58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6F0DD51" w14:textId="0074DBBE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16760B7" w14:textId="282E6DC6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Dic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5F622B9" w14:textId="6F611C12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$1.885.551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E9EEFAB" w14:textId="4D538F6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25D5281" w14:textId="5D1D2B31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$1.219.151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1330179" w14:textId="2D7A91D1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$358.027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CCC33EF" w14:textId="6751465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$1.110.262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0F11B69" w14:textId="4437293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$471.707</w:t>
            </w:r>
          </w:p>
        </w:tc>
      </w:tr>
      <w:tr w:rsidR="0094763E" w:rsidRPr="002B74FE" w14:paraId="61A112C4" w14:textId="77777777" w:rsidTr="000070CC">
        <w:trPr>
          <w:trHeight w:val="340"/>
          <w:jc w:val="center"/>
        </w:trPr>
        <w:tc>
          <w:tcPr>
            <w:tcW w:w="124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6BD7002" w14:textId="35C78FDF" w:rsidR="0094763E" w:rsidRPr="003C06BF" w:rsidRDefault="0094763E" w:rsidP="000070CC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3C06BF">
              <w:rPr>
                <w:sz w:val="18"/>
                <w:szCs w:val="18"/>
              </w:rPr>
              <w:t>Vai Moana</w:t>
            </w: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C7EE5D9" w14:textId="5950FBC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Sep a 31 Mar-27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B44B00B" w14:textId="0F886F0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$1.426.085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5225349" w14:textId="2C3E6FFD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$220.400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0E207AF" w14:textId="272F14F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$957.418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A4DC18E" w14:textId="68FEC6E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$253.333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4073D88" w14:textId="69A5E06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$872.974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D02ED3" w14:textId="5B58B0C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$329.333</w:t>
            </w:r>
          </w:p>
        </w:tc>
      </w:tr>
      <w:tr w:rsidR="0094763E" w:rsidRPr="002B74FE" w14:paraId="1250CA8C" w14:textId="77777777" w:rsidTr="000070CC">
        <w:trPr>
          <w:trHeight w:val="340"/>
          <w:jc w:val="center"/>
        </w:trPr>
        <w:tc>
          <w:tcPr>
            <w:tcW w:w="1247" w:type="dxa"/>
            <w:vMerge w:val="restart"/>
            <w:tcBorders>
              <w:top w:val="single" w:sz="4" w:space="0" w:color="F05B52"/>
              <w:left w:val="single" w:sz="4" w:space="0" w:color="F05B52"/>
              <w:right w:val="single" w:sz="4" w:space="0" w:color="F05B52"/>
            </w:tcBorders>
            <w:vAlign w:val="center"/>
          </w:tcPr>
          <w:p w14:paraId="7B59D94B" w14:textId="43E72485" w:rsidR="0094763E" w:rsidRPr="003C06BF" w:rsidRDefault="0094763E" w:rsidP="0094763E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3C06BF">
              <w:rPr>
                <w:sz w:val="18"/>
                <w:szCs w:val="18"/>
              </w:rPr>
              <w:t>Hare Nua</w:t>
            </w: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F20842" w14:textId="3B1AD9F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Oct a 31 Mar27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033A91D" w14:textId="098D20B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$2.009.461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8EB8EE7" w14:textId="7322268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$337.075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D63E28" w14:textId="60C1C2D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$1.166.773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91B89AD" w14:textId="6211C5F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$337.075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07DA983" w14:textId="119D14E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$954.869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FDCBD23" w14:textId="6A4602A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$378.470</w:t>
            </w:r>
          </w:p>
        </w:tc>
      </w:tr>
      <w:tr w:rsidR="0094763E" w:rsidRPr="002B74FE" w14:paraId="77C07308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center"/>
          </w:tcPr>
          <w:p w14:paraId="0E014554" w14:textId="77777777" w:rsidR="0094763E" w:rsidRPr="003C06BF" w:rsidRDefault="0094763E" w:rsidP="0094763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CD572B" w14:textId="4A4030C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Abr a 30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D95FA8B" w14:textId="7E38956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$1.966.063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DB96BE2" w14:textId="5E859E1D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$328.396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D6C7838" w14:textId="3CC58781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$1.145.074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54CE23E" w14:textId="00466D6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$328.396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19065ED" w14:textId="1386C2BC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$925.793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BA30340" w14:textId="19D5563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$361.025</w:t>
            </w:r>
          </w:p>
        </w:tc>
      </w:tr>
      <w:tr w:rsidR="0094763E" w:rsidRPr="002B74FE" w14:paraId="4E1BBC2C" w14:textId="77777777" w:rsidTr="000070CC">
        <w:trPr>
          <w:trHeight w:val="340"/>
          <w:jc w:val="center"/>
        </w:trPr>
        <w:tc>
          <w:tcPr>
            <w:tcW w:w="1247" w:type="dxa"/>
            <w:vMerge w:val="restart"/>
            <w:tcBorders>
              <w:left w:val="single" w:sz="4" w:space="0" w:color="F05B52"/>
              <w:right w:val="single" w:sz="4" w:space="0" w:color="F05B52"/>
            </w:tcBorders>
            <w:vAlign w:val="center"/>
          </w:tcPr>
          <w:p w14:paraId="721F9268" w14:textId="569C3E46" w:rsidR="0094763E" w:rsidRPr="003C06BF" w:rsidRDefault="0094763E" w:rsidP="0094763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Hare Uta</w:t>
            </w: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408F5A" w14:textId="11B7E6C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Ene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C83502" w14:textId="29B627E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$3.237.951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6A641E1" w14:textId="0211BAC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$582.773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33A1866" w14:textId="6E545D0B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$2.228.551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6C6DBB7" w14:textId="6727925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$761.787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E7F371" w14:textId="1773747F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E73088B" w14:textId="5C7B29EE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  <w:tr w:rsidR="0094763E" w:rsidRPr="002B74FE" w14:paraId="00F06FC8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right w:val="single" w:sz="4" w:space="0" w:color="F05B52"/>
            </w:tcBorders>
            <w:vAlign w:val="center"/>
          </w:tcPr>
          <w:p w14:paraId="2F36CE4E" w14:textId="0B83405A" w:rsidR="0094763E" w:rsidRPr="003C06BF" w:rsidRDefault="0094763E" w:rsidP="0094763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954247" w14:textId="3A8BD168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01 Abr a 14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D1C839F" w14:textId="4A3591E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$2.591.151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9F23ED4" w14:textId="7A669FC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$453.413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D614393" w14:textId="7FEDDEAF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$1.568.685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6A4235" w14:textId="7B1F4BE5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$497.840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27AC2FF" w14:textId="54E8CB5C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A977F03" w14:textId="69D54562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  <w:tr w:rsidR="0094763E" w:rsidRPr="002B74FE" w14:paraId="0A72EBE0" w14:textId="77777777" w:rsidTr="000070CC">
        <w:trPr>
          <w:trHeight w:val="340"/>
          <w:jc w:val="center"/>
        </w:trPr>
        <w:tc>
          <w:tcPr>
            <w:tcW w:w="1247" w:type="dxa"/>
            <w:vMerge/>
            <w:tcBorders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6BDA911" w14:textId="77777777" w:rsidR="0094763E" w:rsidRPr="003C06BF" w:rsidRDefault="0094763E" w:rsidP="0094763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50BA4F4" w14:textId="74DE3290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15 Sep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AC3EBD3" w14:textId="33CE224A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$3.237.951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3AC68E" w14:textId="36823A04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$582.773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E02BAD" w14:textId="221EE273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$2.228.551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8F84983" w14:textId="1F63C7EE" w:rsidR="0094763E" w:rsidRPr="0094763E" w:rsidRDefault="0094763E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4763E">
              <w:rPr>
                <w:sz w:val="18"/>
                <w:szCs w:val="18"/>
              </w:rPr>
              <w:t>$761.787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829133C" w14:textId="15486228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1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AD3CD2C" w14:textId="7AC36249" w:rsidR="0094763E" w:rsidRPr="0094763E" w:rsidRDefault="00573328" w:rsidP="009476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7FC982FB" w14:textId="6A354DBD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 xml:space="preserve">Entradas online </w:t>
      </w:r>
      <w:hyperlink r:id="rId14" w:history="1">
        <w:r w:rsidRPr="00733848">
          <w:rPr>
            <w:rStyle w:val="Hipervnculo"/>
            <w:sz w:val="20"/>
            <w:szCs w:val="20"/>
          </w:rPr>
          <w:t>www.rapanuinationalpark.com</w:t>
        </w:r>
      </w:hyperlink>
      <w:r w:rsidRPr="00733848">
        <w:rPr>
          <w:sz w:val="20"/>
          <w:szCs w:val="20"/>
        </w:rPr>
        <w:t xml:space="preserve"> </w:t>
      </w:r>
    </w:p>
    <w:p w14:paraId="70B2C999" w14:textId="77777777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>Cada pasajero debe tener el ticket habilitado para realizar las excursiones, debido a que, se solicitara en cada de uno de los puntos.</w:t>
      </w: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EBC079" w14:textId="39512D8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Entrada a </w:t>
      </w:r>
      <w:proofErr w:type="spellStart"/>
      <w:r w:rsidRPr="00733848">
        <w:rPr>
          <w:rFonts w:ascii="Arial" w:hAnsi="Arial" w:cs="Arial"/>
          <w:color w:val="333333"/>
          <w:sz w:val="20"/>
          <w:szCs w:val="20"/>
        </w:rPr>
        <w:t>RapaNui</w:t>
      </w:r>
      <w:proofErr w:type="spellEnd"/>
      <w:r w:rsidRPr="00733848">
        <w:rPr>
          <w:rFonts w:ascii="Arial" w:hAnsi="Arial" w:cs="Arial"/>
          <w:color w:val="333333"/>
          <w:sz w:val="20"/>
          <w:szCs w:val="20"/>
        </w:rPr>
        <w:t>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2D36C3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2D36C3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lastRenderedPageBreak/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5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7F91D" w14:textId="77777777" w:rsidR="00525B8B" w:rsidRDefault="00525B8B" w:rsidP="00FA7F18">
      <w:r>
        <w:separator/>
      </w:r>
    </w:p>
  </w:endnote>
  <w:endnote w:type="continuationSeparator" w:id="0">
    <w:p w14:paraId="1E8A9A01" w14:textId="77777777" w:rsidR="00525B8B" w:rsidRDefault="00525B8B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49CCD052" w:rsidR="00FA7F18" w:rsidRPr="0034204E" w:rsidRDefault="0057332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14Oct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49CCD052" w:rsidR="00FA7F18" w:rsidRPr="0034204E" w:rsidRDefault="0057332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14Oct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7044" w14:textId="77777777" w:rsidR="00525B8B" w:rsidRDefault="00525B8B" w:rsidP="00FA7F18">
      <w:r>
        <w:separator/>
      </w:r>
    </w:p>
  </w:footnote>
  <w:footnote w:type="continuationSeparator" w:id="0">
    <w:p w14:paraId="0226A1DF" w14:textId="77777777" w:rsidR="00525B8B" w:rsidRDefault="00525B8B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7"/>
  </w:num>
  <w:num w:numId="3" w16cid:durableId="944263752">
    <w:abstractNumId w:val="6"/>
  </w:num>
  <w:num w:numId="4" w16cid:durableId="830372970">
    <w:abstractNumId w:val="8"/>
  </w:num>
  <w:num w:numId="5" w16cid:durableId="1317033162">
    <w:abstractNumId w:val="5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9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9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070CC"/>
    <w:rsid w:val="00010CC4"/>
    <w:rsid w:val="00025B23"/>
    <w:rsid w:val="000408D2"/>
    <w:rsid w:val="000648F8"/>
    <w:rsid w:val="00066978"/>
    <w:rsid w:val="00070F82"/>
    <w:rsid w:val="00077FA1"/>
    <w:rsid w:val="000A65C2"/>
    <w:rsid w:val="000C3CEE"/>
    <w:rsid w:val="000F2AD7"/>
    <w:rsid w:val="000F451D"/>
    <w:rsid w:val="000F6484"/>
    <w:rsid w:val="000F7E21"/>
    <w:rsid w:val="00120292"/>
    <w:rsid w:val="001238FD"/>
    <w:rsid w:val="00132012"/>
    <w:rsid w:val="00144C66"/>
    <w:rsid w:val="001526F0"/>
    <w:rsid w:val="00170675"/>
    <w:rsid w:val="0017131A"/>
    <w:rsid w:val="00185E5F"/>
    <w:rsid w:val="00195C83"/>
    <w:rsid w:val="001A3376"/>
    <w:rsid w:val="001B053B"/>
    <w:rsid w:val="001B0673"/>
    <w:rsid w:val="001B0B24"/>
    <w:rsid w:val="001C2966"/>
    <w:rsid w:val="001C4F11"/>
    <w:rsid w:val="002374D1"/>
    <w:rsid w:val="00240B4C"/>
    <w:rsid w:val="00241A69"/>
    <w:rsid w:val="002469A0"/>
    <w:rsid w:val="002577DD"/>
    <w:rsid w:val="002649E4"/>
    <w:rsid w:val="00276778"/>
    <w:rsid w:val="0027768A"/>
    <w:rsid w:val="002A2644"/>
    <w:rsid w:val="002B21B1"/>
    <w:rsid w:val="002B74FE"/>
    <w:rsid w:val="002C336B"/>
    <w:rsid w:val="002D36C3"/>
    <w:rsid w:val="0030174D"/>
    <w:rsid w:val="003226CA"/>
    <w:rsid w:val="00333AC9"/>
    <w:rsid w:val="00333B99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C06BF"/>
    <w:rsid w:val="003E1835"/>
    <w:rsid w:val="003E379B"/>
    <w:rsid w:val="003E78BA"/>
    <w:rsid w:val="003F3A86"/>
    <w:rsid w:val="0040180A"/>
    <w:rsid w:val="00407E17"/>
    <w:rsid w:val="00450F99"/>
    <w:rsid w:val="00461FDC"/>
    <w:rsid w:val="0049299F"/>
    <w:rsid w:val="004A6C35"/>
    <w:rsid w:val="004D7AB2"/>
    <w:rsid w:val="004E2CA6"/>
    <w:rsid w:val="004F0043"/>
    <w:rsid w:val="00513416"/>
    <w:rsid w:val="00516EF6"/>
    <w:rsid w:val="0052402B"/>
    <w:rsid w:val="00525B8B"/>
    <w:rsid w:val="00526E9C"/>
    <w:rsid w:val="005271DE"/>
    <w:rsid w:val="00547C22"/>
    <w:rsid w:val="00547C95"/>
    <w:rsid w:val="00560FCB"/>
    <w:rsid w:val="005672B6"/>
    <w:rsid w:val="00573328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118CD"/>
    <w:rsid w:val="00623123"/>
    <w:rsid w:val="006231AE"/>
    <w:rsid w:val="006352DA"/>
    <w:rsid w:val="00637660"/>
    <w:rsid w:val="006379F1"/>
    <w:rsid w:val="0065652A"/>
    <w:rsid w:val="00670357"/>
    <w:rsid w:val="0067575C"/>
    <w:rsid w:val="00676A73"/>
    <w:rsid w:val="006779EE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77A23"/>
    <w:rsid w:val="0078621A"/>
    <w:rsid w:val="007A0DB4"/>
    <w:rsid w:val="007A1380"/>
    <w:rsid w:val="007B592D"/>
    <w:rsid w:val="007C03B5"/>
    <w:rsid w:val="007D10EA"/>
    <w:rsid w:val="007D6EF0"/>
    <w:rsid w:val="007E4525"/>
    <w:rsid w:val="0080228F"/>
    <w:rsid w:val="00806513"/>
    <w:rsid w:val="008071E3"/>
    <w:rsid w:val="00835E92"/>
    <w:rsid w:val="00845C71"/>
    <w:rsid w:val="008504F2"/>
    <w:rsid w:val="00854A7F"/>
    <w:rsid w:val="00855700"/>
    <w:rsid w:val="008722F3"/>
    <w:rsid w:val="008C1B52"/>
    <w:rsid w:val="008D5DD4"/>
    <w:rsid w:val="00922928"/>
    <w:rsid w:val="009246E5"/>
    <w:rsid w:val="0094763E"/>
    <w:rsid w:val="009642F2"/>
    <w:rsid w:val="00982AF6"/>
    <w:rsid w:val="0098703E"/>
    <w:rsid w:val="009A5BE2"/>
    <w:rsid w:val="009D4FD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A7E0A"/>
    <w:rsid w:val="00CB630D"/>
    <w:rsid w:val="00CD5E93"/>
    <w:rsid w:val="00CE1108"/>
    <w:rsid w:val="00CF4BD4"/>
    <w:rsid w:val="00D0030D"/>
    <w:rsid w:val="00D014E2"/>
    <w:rsid w:val="00D02B4C"/>
    <w:rsid w:val="00D05991"/>
    <w:rsid w:val="00D07832"/>
    <w:rsid w:val="00D209FE"/>
    <w:rsid w:val="00D21985"/>
    <w:rsid w:val="00D41E0C"/>
    <w:rsid w:val="00D62DB4"/>
    <w:rsid w:val="00D97297"/>
    <w:rsid w:val="00DB0775"/>
    <w:rsid w:val="00DB1043"/>
    <w:rsid w:val="00DB32F8"/>
    <w:rsid w:val="00DD3710"/>
    <w:rsid w:val="00DE1B47"/>
    <w:rsid w:val="00DE211F"/>
    <w:rsid w:val="00E05015"/>
    <w:rsid w:val="00E14874"/>
    <w:rsid w:val="00E23649"/>
    <w:rsid w:val="00E313F5"/>
    <w:rsid w:val="00E52300"/>
    <w:rsid w:val="00E53A6D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apanuinationalpark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2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511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58</cp:revision>
  <cp:lastPrinted>2022-11-07T15:06:00Z</cp:lastPrinted>
  <dcterms:created xsi:type="dcterms:W3CDTF">2026-01-28T16:15:00Z</dcterms:created>
  <dcterms:modified xsi:type="dcterms:W3CDTF">2026-10-14T21:34:00Z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