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0636B" w14:textId="77777777" w:rsidR="00387624" w:rsidRPr="00980AEC" w:rsidRDefault="00026E48">
      <w:pPr>
        <w:spacing w:line="360" w:lineRule="auto"/>
        <w:ind w:left="284" w:hanging="284"/>
        <w:rPr>
          <w:lang w:val="es-ES_tradnl"/>
        </w:rPr>
      </w:pPr>
      <w:r w:rsidRPr="00980AEC">
        <w:rPr>
          <w:noProof/>
          <w:lang w:val="es-ES_tradnl"/>
        </w:rPr>
        <w:drawing>
          <wp:anchor distT="0" distB="0" distL="0" distR="0" simplePos="0" relativeHeight="251658241" behindDoc="1" locked="0" layoutInCell="0" allowOverlap="1" wp14:anchorId="7BA0664B" wp14:editId="7BA0664C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72400" cy="102679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0AEC">
        <w:rPr>
          <w:noProof/>
          <w:lang w:val="es-ES_tradnl"/>
        </w:rPr>
        <w:drawing>
          <wp:anchor distT="0" distB="0" distL="0" distR="0" simplePos="0" relativeHeight="251658242" behindDoc="0" locked="0" layoutInCell="0" allowOverlap="1" wp14:anchorId="7BA0664D" wp14:editId="7BA0664E">
            <wp:simplePos x="0" y="0"/>
            <wp:positionH relativeFrom="page">
              <wp:posOffset>-9525</wp:posOffset>
            </wp:positionH>
            <wp:positionV relativeFrom="paragraph">
              <wp:posOffset>128270</wp:posOffset>
            </wp:positionV>
            <wp:extent cx="7772400" cy="29972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0AEC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BA0664F" wp14:editId="7BA06650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72400" cy="101854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10185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7BA06656" w14:textId="26F7F3CE" w:rsidR="00387624" w:rsidRDefault="00026E48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BAYAHIBE A TU ALCANCE</w:t>
                            </w:r>
                            <w:r w:rsidR="00C36F7C">
                              <w:rPr>
                                <w:b/>
                                <w:color w:val="FFFFFF"/>
                                <w:sz w:val="48"/>
                              </w:rPr>
                              <w:t xml:space="preserve"> </w:t>
                            </w:r>
                            <w:r w:rsidR="002078E4">
                              <w:rPr>
                                <w:b/>
                                <w:color w:val="FFFFFF"/>
                                <w:sz w:val="48"/>
                              </w:rPr>
                              <w:t>VIA COPA AIRLINES</w:t>
                            </w:r>
                          </w:p>
                          <w:p w14:paraId="7BA06657" w14:textId="27975D1E" w:rsidR="00387624" w:rsidRDefault="00026E48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2078E4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1.2</w:t>
                            </w:r>
                            <w:r w:rsidR="00F90714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08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18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7BA06658" w14:textId="77777777" w:rsidR="00387624" w:rsidRDefault="00387624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A0664F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50.45pt;margin-top:-71.2pt;width:612pt;height:80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" o:allowincell="f" stroked="f">
                <v:fill opacity="0"/>
                <v:textbox>
                  <w:txbxContent>
                    <w:p w14:paraId="7BA06656" w14:textId="26F7F3CE" w:rsidR="00387624" w:rsidRDefault="00026E48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BAYAHIBE A TU ALCANCE</w:t>
                      </w:r>
                      <w:r w:rsidR="00C36F7C">
                        <w:rPr>
                          <w:b/>
                          <w:color w:val="FFFFFF"/>
                          <w:sz w:val="48"/>
                        </w:rPr>
                        <w:t xml:space="preserve"> </w:t>
                      </w:r>
                      <w:r w:rsidR="002078E4">
                        <w:rPr>
                          <w:b/>
                          <w:color w:val="FFFFFF"/>
                          <w:sz w:val="48"/>
                        </w:rPr>
                        <w:t>VIA COPA AIRLINES</w:t>
                      </w:r>
                    </w:p>
                    <w:p w14:paraId="7BA06657" w14:textId="27975D1E" w:rsidR="00387624" w:rsidRDefault="00026E48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2078E4">
                        <w:rPr>
                          <w:b/>
                          <w:color w:val="FFFFFF"/>
                          <w:w w:val="105"/>
                          <w:sz w:val="48"/>
                        </w:rPr>
                        <w:t>1.2</w:t>
                      </w:r>
                      <w:r w:rsidR="00F90714">
                        <w:rPr>
                          <w:b/>
                          <w:color w:val="FFFFFF"/>
                          <w:w w:val="105"/>
                          <w:sz w:val="48"/>
                        </w:rPr>
                        <w:t>08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18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7BA06658" w14:textId="77777777" w:rsidR="00387624" w:rsidRDefault="00387624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A0636C" w14:textId="77777777" w:rsidR="00387624" w:rsidRPr="00980AEC" w:rsidRDefault="00387624">
      <w:pPr>
        <w:spacing w:line="360" w:lineRule="auto"/>
        <w:ind w:left="284" w:hanging="284"/>
        <w:rPr>
          <w:lang w:val="es-ES_tradnl"/>
        </w:rPr>
      </w:pPr>
    </w:p>
    <w:p w14:paraId="7BA0636D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36E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36F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370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371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372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373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374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375" w14:textId="77777777" w:rsidR="00387624" w:rsidRPr="00980AEC" w:rsidRDefault="00387624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377" w14:textId="356DC2AD" w:rsidR="00387624" w:rsidRPr="00980AEC" w:rsidRDefault="00FD7852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>
        <w:rPr>
          <w:noProof/>
        </w:rPr>
        <w:drawing>
          <wp:anchor distT="0" distB="0" distL="114300" distR="114300" simplePos="0" relativeHeight="251660290" behindDoc="1" locked="0" layoutInCell="1" allowOverlap="1" wp14:anchorId="26EF71E9" wp14:editId="105A2430">
            <wp:simplePos x="0" y="0"/>
            <wp:positionH relativeFrom="column">
              <wp:posOffset>4048125</wp:posOffset>
            </wp:positionH>
            <wp:positionV relativeFrom="paragraph">
              <wp:posOffset>29845</wp:posOffset>
            </wp:positionV>
            <wp:extent cx="2914650" cy="719455"/>
            <wp:effectExtent l="0" t="0" r="0" b="4445"/>
            <wp:wrapNone/>
            <wp:docPr id="1512658346" name="Imagen 6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658346" name="Imagen 6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6E48" w:rsidRPr="00980AEC">
        <w:rPr>
          <w:b/>
          <w:bCs/>
          <w:color w:val="F05B52"/>
          <w:sz w:val="28"/>
          <w:szCs w:val="28"/>
          <w:lang w:val="es-ES_tradnl"/>
        </w:rPr>
        <w:t>VALIDEZ</w:t>
      </w:r>
    </w:p>
    <w:p w14:paraId="7BA06378" w14:textId="375322FB" w:rsidR="00387624" w:rsidRPr="00980AEC" w:rsidRDefault="003E415D">
      <w:pPr>
        <w:spacing w:line="360" w:lineRule="auto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 xml:space="preserve">01 </w:t>
      </w:r>
      <w:r w:rsidR="00797E59">
        <w:rPr>
          <w:sz w:val="20"/>
          <w:szCs w:val="20"/>
          <w:lang w:val="es-ES_tradnl"/>
        </w:rPr>
        <w:t>ju</w:t>
      </w:r>
      <w:r w:rsidR="005C7E13">
        <w:rPr>
          <w:sz w:val="20"/>
          <w:szCs w:val="20"/>
          <w:lang w:val="es-ES_tradnl"/>
        </w:rPr>
        <w:t>l</w:t>
      </w:r>
      <w:r w:rsidR="00797E59">
        <w:rPr>
          <w:sz w:val="20"/>
          <w:szCs w:val="20"/>
          <w:lang w:val="es-ES_tradnl"/>
        </w:rPr>
        <w:t>io</w:t>
      </w:r>
      <w:r w:rsidR="00C077E6">
        <w:rPr>
          <w:sz w:val="20"/>
          <w:szCs w:val="20"/>
          <w:lang w:val="es-ES_tradnl"/>
        </w:rPr>
        <w:t xml:space="preserve"> </w:t>
      </w:r>
      <w:r w:rsidR="00026E48" w:rsidRPr="00980AEC">
        <w:rPr>
          <w:sz w:val="20"/>
          <w:szCs w:val="20"/>
          <w:lang w:val="es-ES_tradnl"/>
        </w:rPr>
        <w:t>al 23 diciembre 202</w:t>
      </w:r>
      <w:r w:rsidR="004A4A62">
        <w:rPr>
          <w:sz w:val="20"/>
          <w:szCs w:val="20"/>
          <w:lang w:val="es-ES_tradnl"/>
        </w:rPr>
        <w:t>4.</w:t>
      </w:r>
    </w:p>
    <w:p w14:paraId="7BA06379" w14:textId="52FC55A0" w:rsidR="00387624" w:rsidRPr="00980AEC" w:rsidRDefault="00387624">
      <w:pPr>
        <w:spacing w:line="360" w:lineRule="auto"/>
        <w:rPr>
          <w:sz w:val="19"/>
          <w:szCs w:val="19"/>
          <w:lang w:val="es-ES_tradnl"/>
        </w:rPr>
      </w:pPr>
    </w:p>
    <w:p w14:paraId="7BA0637A" w14:textId="77777777" w:rsidR="00387624" w:rsidRPr="00980AEC" w:rsidRDefault="00387624">
      <w:pPr>
        <w:spacing w:line="360" w:lineRule="auto"/>
        <w:rPr>
          <w:sz w:val="19"/>
          <w:szCs w:val="19"/>
          <w:lang w:val="es-ES_tradnl"/>
        </w:rPr>
      </w:pPr>
    </w:p>
    <w:p w14:paraId="7BA0637B" w14:textId="77777777" w:rsidR="00387624" w:rsidRPr="00980AEC" w:rsidRDefault="00026E48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980AEC">
        <w:rPr>
          <w:b/>
          <w:bCs/>
          <w:color w:val="F05B52"/>
          <w:sz w:val="28"/>
          <w:szCs w:val="28"/>
          <w:lang w:val="es-ES_tradnl"/>
        </w:rPr>
        <w:t>NUESTRO PROGRAMA INCLUYE</w:t>
      </w:r>
    </w:p>
    <w:p w14:paraId="2F0515EF" w14:textId="2FB80F96" w:rsidR="00D46F61" w:rsidRDefault="00D46F61" w:rsidP="00D46F61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Pasaje aéreo Santiago / </w:t>
      </w:r>
      <w:r w:rsidR="005C7E13">
        <w:rPr>
          <w:rFonts w:ascii="Arial" w:hAnsi="Arial" w:cs="Arial"/>
          <w:sz w:val="20"/>
          <w:szCs w:val="20"/>
          <w:lang w:val="es-ES"/>
        </w:rPr>
        <w:t>Punta Cana</w:t>
      </w:r>
      <w:r>
        <w:rPr>
          <w:rFonts w:ascii="Arial" w:hAnsi="Arial" w:cs="Arial"/>
          <w:sz w:val="20"/>
          <w:szCs w:val="20"/>
          <w:lang w:val="es-ES"/>
        </w:rPr>
        <w:t xml:space="preserve"> / Santiago, vía Copa Airlines.</w:t>
      </w:r>
    </w:p>
    <w:p w14:paraId="7BA0637C" w14:textId="44FAE4AB" w:rsidR="00387624" w:rsidRPr="00980AEC" w:rsidRDefault="00026E48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 xml:space="preserve">Traslados aeropuerto de </w:t>
      </w:r>
      <w:r w:rsidR="004C2C48">
        <w:rPr>
          <w:rFonts w:ascii="Arial" w:hAnsi="Arial" w:cs="Arial"/>
          <w:sz w:val="20"/>
          <w:szCs w:val="20"/>
          <w:lang w:val="es-ES_tradnl"/>
        </w:rPr>
        <w:t>Punta Cana</w:t>
      </w:r>
      <w:r w:rsidRPr="00980AEC">
        <w:rPr>
          <w:rFonts w:ascii="Arial" w:hAnsi="Arial" w:cs="Arial"/>
          <w:sz w:val="20"/>
          <w:szCs w:val="20"/>
          <w:lang w:val="es-ES_tradnl"/>
        </w:rPr>
        <w:t xml:space="preserve"> / hotel / aeropuerto de </w:t>
      </w:r>
      <w:r w:rsidR="004C2C48">
        <w:rPr>
          <w:rFonts w:ascii="Arial" w:hAnsi="Arial" w:cs="Arial"/>
          <w:sz w:val="20"/>
          <w:szCs w:val="20"/>
          <w:lang w:val="es-ES_tradnl"/>
        </w:rPr>
        <w:t>Punta Cana</w:t>
      </w:r>
      <w:r w:rsidRPr="00980AEC">
        <w:rPr>
          <w:rFonts w:ascii="Arial" w:hAnsi="Arial" w:cs="Arial"/>
          <w:sz w:val="20"/>
          <w:szCs w:val="20"/>
          <w:lang w:val="es-ES_tradnl"/>
        </w:rPr>
        <w:t>, servicio compartido</w:t>
      </w:r>
    </w:p>
    <w:p w14:paraId="7BA0637D" w14:textId="77777777" w:rsidR="00387624" w:rsidRPr="00980AEC" w:rsidRDefault="00026E48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>7 noches de alojamiento en hotel a elección.</w:t>
      </w:r>
    </w:p>
    <w:p w14:paraId="7BA0637E" w14:textId="77777777" w:rsidR="00387624" w:rsidRPr="00980AEC" w:rsidRDefault="00026E48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>Sistema alimenticio Todo Incluido</w:t>
      </w:r>
    </w:p>
    <w:p w14:paraId="7BA0637F" w14:textId="77777777" w:rsidR="00387624" w:rsidRPr="00980AEC" w:rsidRDefault="00026E48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>Impuestos hoteleros</w:t>
      </w:r>
    </w:p>
    <w:p w14:paraId="42E85D7F" w14:textId="77777777" w:rsidR="00A13F62" w:rsidRPr="00980AEC" w:rsidRDefault="00A13F62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  <w:lang w:val="es-ES_tradnl"/>
        </w:rPr>
      </w:pPr>
    </w:p>
    <w:p w14:paraId="7BA0638B" w14:textId="77777777" w:rsidR="00387624" w:rsidRPr="00980AEC" w:rsidRDefault="00026E48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980AEC">
        <w:rPr>
          <w:b/>
          <w:bCs/>
          <w:color w:val="F05B52"/>
          <w:sz w:val="28"/>
          <w:szCs w:val="28"/>
          <w:lang w:val="es-ES_tradnl"/>
        </w:rPr>
        <w:t>TARIFAS</w:t>
      </w:r>
    </w:p>
    <w:tbl>
      <w:tblPr>
        <w:tblW w:w="11719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6"/>
        <w:gridCol w:w="993"/>
        <w:gridCol w:w="1588"/>
        <w:gridCol w:w="737"/>
        <w:gridCol w:w="573"/>
        <w:gridCol w:w="764"/>
        <w:gridCol w:w="523"/>
        <w:gridCol w:w="679"/>
        <w:gridCol w:w="522"/>
        <w:gridCol w:w="629"/>
        <w:gridCol w:w="523"/>
        <w:gridCol w:w="628"/>
        <w:gridCol w:w="523"/>
        <w:gridCol w:w="849"/>
        <w:gridCol w:w="772"/>
      </w:tblGrid>
      <w:tr w:rsidR="00AE0888" w:rsidRPr="00980AEC" w14:paraId="7BA0639B" w14:textId="77777777" w:rsidTr="005D09D1">
        <w:trPr>
          <w:trHeight w:val="480"/>
        </w:trPr>
        <w:tc>
          <w:tcPr>
            <w:tcW w:w="141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BA0638C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  <w:t>Hotel</w:t>
            </w:r>
          </w:p>
        </w:tc>
        <w:tc>
          <w:tcPr>
            <w:tcW w:w="993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BA0638D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Reservas hasta…</w:t>
            </w: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BA0638E" w14:textId="77777777" w:rsidR="00387624" w:rsidRPr="00980AEC" w:rsidRDefault="00026E4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</w:pPr>
            <w:r w:rsidRPr="00980AEC">
              <w:rPr>
                <w:rFonts w:eastAsia="Times New Roman"/>
                <w:b/>
                <w:bCs/>
                <w:color w:val="FFFFFF"/>
                <w:sz w:val="18"/>
                <w:szCs w:val="18"/>
                <w:lang w:val="es-ES_tradnl" w:eastAsia="es-MX" w:bidi="ar-SA"/>
              </w:rPr>
              <w:t>Vigencia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BA0638F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gramStart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Single</w:t>
            </w:r>
            <w:proofErr w:type="gramEnd"/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BA06390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BA06391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Doble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BA06392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BA06393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Triple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BA06394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BA06395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Niño 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BA06396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BA06397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Niño 2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BA06398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proofErr w:type="spellStart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Nt</w:t>
            </w:r>
            <w:proofErr w:type="spellEnd"/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. Ad.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7BA06399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Plan Familiar</w:t>
            </w:r>
          </w:p>
        </w:tc>
        <w:tc>
          <w:tcPr>
            <w:tcW w:w="772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7BA0639A" w14:textId="77777777" w:rsidR="00387624" w:rsidRPr="00980AEC" w:rsidRDefault="00026E48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</w:pPr>
            <w:r w:rsidRPr="00980AEC">
              <w:rPr>
                <w:b/>
                <w:bCs/>
                <w:color w:val="FFFFFF"/>
                <w:sz w:val="18"/>
                <w:szCs w:val="18"/>
                <w:lang w:val="es-ES_tradnl" w:eastAsia="es-CL"/>
              </w:rPr>
              <w:t>Edad Niños</w:t>
            </w:r>
          </w:p>
        </w:tc>
      </w:tr>
      <w:tr w:rsidR="005D09D1" w:rsidRPr="00980AEC" w14:paraId="28D35FE4" w14:textId="77777777" w:rsidTr="005D09D1">
        <w:trPr>
          <w:trHeight w:val="283"/>
        </w:trPr>
        <w:tc>
          <w:tcPr>
            <w:tcW w:w="1416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7B32DE" w14:textId="75212FC4" w:rsidR="005D09D1" w:rsidRPr="00163832" w:rsidRDefault="005D09D1" w:rsidP="005D09D1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163832">
              <w:rPr>
                <w:rFonts w:eastAsia="Times New Roman"/>
                <w:sz w:val="18"/>
                <w:szCs w:val="18"/>
                <w:lang w:val="es-ES_tradnl" w:eastAsia="es-CL" w:bidi="ar-SA"/>
              </w:rPr>
              <w:t>Catalonia Bayahibe</w:t>
            </w:r>
          </w:p>
        </w:tc>
        <w:tc>
          <w:tcPr>
            <w:tcW w:w="99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5B3502" w14:textId="03C2CA1A" w:rsidR="005D09D1" w:rsidRPr="00163832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25JUL24</w:t>
            </w: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0D56B5" w14:textId="226B2F3C" w:rsidR="005D09D1" w:rsidRPr="005D09D1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5D09D1">
              <w:rPr>
                <w:sz w:val="18"/>
                <w:szCs w:val="18"/>
              </w:rPr>
              <w:t>12 Jul a 31 Jul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C43473" w14:textId="26F83F41" w:rsidR="005D09D1" w:rsidRPr="005D09D1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5D09D1">
              <w:rPr>
                <w:sz w:val="18"/>
                <w:szCs w:val="18"/>
              </w:rPr>
              <w:t>2.612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1CD953" w14:textId="2D1E0655" w:rsidR="005D09D1" w:rsidRPr="005D09D1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5D09D1">
              <w:rPr>
                <w:sz w:val="18"/>
                <w:szCs w:val="18"/>
              </w:rPr>
              <w:t>270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CA0BCF" w14:textId="4D5FFF0E" w:rsidR="005D09D1" w:rsidRPr="005D09D1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5D09D1">
              <w:rPr>
                <w:sz w:val="18"/>
                <w:szCs w:val="18"/>
              </w:rPr>
              <w:t>1.904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33E90E" w14:textId="082C76C6" w:rsidR="005D09D1" w:rsidRPr="005D09D1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5D09D1">
              <w:rPr>
                <w:sz w:val="18"/>
                <w:szCs w:val="18"/>
              </w:rPr>
              <w:t>180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80844C" w14:textId="0B9610F9" w:rsidR="005D09D1" w:rsidRPr="005D09D1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5D09D1">
              <w:rPr>
                <w:sz w:val="18"/>
                <w:szCs w:val="18"/>
              </w:rPr>
              <w:t>1.841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6012A7" w14:textId="3DD76DD2" w:rsidR="005D09D1" w:rsidRPr="005D09D1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5D09D1">
              <w:rPr>
                <w:sz w:val="18"/>
                <w:szCs w:val="18"/>
              </w:rPr>
              <w:t>171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B86F9B" w14:textId="7AF522A8" w:rsidR="005D09D1" w:rsidRPr="005D09D1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5D09D1">
              <w:rPr>
                <w:sz w:val="18"/>
                <w:szCs w:val="18"/>
              </w:rPr>
              <w:t>1.273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9E5191" w14:textId="05229B53" w:rsidR="005D09D1" w:rsidRPr="005D09D1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5D09D1">
              <w:rPr>
                <w:sz w:val="18"/>
                <w:szCs w:val="18"/>
              </w:rPr>
              <w:t>90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AC13B8" w14:textId="67024872" w:rsidR="005D09D1" w:rsidRPr="005D09D1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5D09D1">
              <w:rPr>
                <w:sz w:val="18"/>
                <w:szCs w:val="18"/>
              </w:rPr>
              <w:t>1.273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7D7732" w14:textId="2F7F7D7C" w:rsidR="005D09D1" w:rsidRPr="005D09D1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5D09D1">
              <w:rPr>
                <w:sz w:val="18"/>
                <w:szCs w:val="18"/>
              </w:rPr>
              <w:t>90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52B506" w14:textId="49987BF1" w:rsidR="005D09D1" w:rsidRPr="005D09D1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5D09D1">
              <w:rPr>
                <w:sz w:val="18"/>
                <w:szCs w:val="18"/>
              </w:rPr>
              <w:t>1.589</w:t>
            </w:r>
          </w:p>
        </w:tc>
        <w:tc>
          <w:tcPr>
            <w:tcW w:w="772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F76466" w14:textId="1C55F346" w:rsidR="005D09D1" w:rsidRPr="00980AEC" w:rsidRDefault="005D09D1" w:rsidP="005D09D1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ES_tradnl" w:eastAsia="es-CL" w:bidi="ar-SA"/>
              </w:rPr>
              <w:t>7-12 Años</w:t>
            </w:r>
          </w:p>
        </w:tc>
      </w:tr>
      <w:tr w:rsidR="005D09D1" w:rsidRPr="00980AEC" w14:paraId="1C8F647D" w14:textId="77777777" w:rsidTr="005D09D1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C25A56" w14:textId="77777777" w:rsidR="005D09D1" w:rsidRPr="00163832" w:rsidRDefault="005D09D1" w:rsidP="005D09D1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1040ED" w14:textId="77777777" w:rsidR="005D09D1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9799F7" w14:textId="1B3464E7" w:rsidR="005D09D1" w:rsidRPr="005D09D1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5D09D1">
              <w:rPr>
                <w:sz w:val="18"/>
                <w:szCs w:val="18"/>
              </w:rPr>
              <w:t>01 Ago a 23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FA78B6" w14:textId="643917EB" w:rsidR="005D09D1" w:rsidRPr="005D09D1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5D09D1">
              <w:rPr>
                <w:sz w:val="18"/>
                <w:szCs w:val="18"/>
              </w:rPr>
              <w:t>2.413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F5D21C" w14:textId="1DFBE400" w:rsidR="005D09D1" w:rsidRPr="005D09D1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5D09D1">
              <w:rPr>
                <w:sz w:val="18"/>
                <w:szCs w:val="18"/>
              </w:rPr>
              <w:t>242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8A368B" w14:textId="6EE9AAAE" w:rsidR="005D09D1" w:rsidRPr="005D09D1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5D09D1">
              <w:rPr>
                <w:sz w:val="18"/>
                <w:szCs w:val="18"/>
              </w:rPr>
              <w:t>1.771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5B3914" w14:textId="31756823" w:rsidR="005D09D1" w:rsidRPr="005D09D1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5D09D1">
              <w:rPr>
                <w:sz w:val="18"/>
                <w:szCs w:val="18"/>
              </w:rPr>
              <w:t>161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A99226" w14:textId="3A63E2F5" w:rsidR="005D09D1" w:rsidRPr="005D09D1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5D09D1">
              <w:rPr>
                <w:sz w:val="18"/>
                <w:szCs w:val="18"/>
              </w:rPr>
              <w:t>1.715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58AC7F" w14:textId="0C171D8E" w:rsidR="005D09D1" w:rsidRPr="005D09D1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5D09D1">
              <w:rPr>
                <w:sz w:val="18"/>
                <w:szCs w:val="18"/>
              </w:rPr>
              <w:t>153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DE652B" w14:textId="3579F17E" w:rsidR="005D09D1" w:rsidRPr="005D09D1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5D09D1">
              <w:rPr>
                <w:sz w:val="18"/>
                <w:szCs w:val="18"/>
              </w:rPr>
              <w:t>1.207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DC0513" w14:textId="7AA32889" w:rsidR="005D09D1" w:rsidRPr="005D09D1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5D09D1">
              <w:rPr>
                <w:sz w:val="18"/>
                <w:szCs w:val="18"/>
              </w:rPr>
              <w:t>81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BB9DAB" w14:textId="0779D04B" w:rsidR="005D09D1" w:rsidRPr="005D09D1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5D09D1">
              <w:rPr>
                <w:sz w:val="18"/>
                <w:szCs w:val="18"/>
              </w:rPr>
              <w:t>1.207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9C74F3" w14:textId="7E30650E" w:rsidR="005D09D1" w:rsidRPr="005D09D1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5D09D1">
              <w:rPr>
                <w:sz w:val="18"/>
                <w:szCs w:val="18"/>
              </w:rPr>
              <w:t>81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3F613A" w14:textId="57BD607D" w:rsidR="005D09D1" w:rsidRPr="005D09D1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5D09D1">
              <w:rPr>
                <w:sz w:val="18"/>
                <w:szCs w:val="18"/>
              </w:rPr>
              <w:t>1.489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81A478" w14:textId="77777777" w:rsidR="005D09D1" w:rsidRDefault="005D09D1" w:rsidP="005D09D1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5D09D1" w:rsidRPr="00980AEC" w14:paraId="51240460" w14:textId="77777777" w:rsidTr="005D09D1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0FBA23" w14:textId="77777777" w:rsidR="005D09D1" w:rsidRPr="00163832" w:rsidRDefault="005D09D1" w:rsidP="005D09D1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64AB99" w14:textId="77777777" w:rsidR="005D09D1" w:rsidRPr="00163832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181972" w14:textId="5AB7C836" w:rsidR="005D09D1" w:rsidRPr="005D09D1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5D09D1">
              <w:rPr>
                <w:sz w:val="18"/>
                <w:szCs w:val="18"/>
              </w:rPr>
              <w:t>24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9516D5" w14:textId="787792D8" w:rsidR="005D09D1" w:rsidRPr="005D09D1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5D09D1">
              <w:rPr>
                <w:sz w:val="18"/>
                <w:szCs w:val="18"/>
              </w:rPr>
              <w:t>1.926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99E349" w14:textId="7DCEE7DB" w:rsidR="005D09D1" w:rsidRPr="005D09D1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5D09D1">
              <w:rPr>
                <w:sz w:val="18"/>
                <w:szCs w:val="18"/>
              </w:rPr>
              <w:t>172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B155BE" w14:textId="28A278DD" w:rsidR="005D09D1" w:rsidRPr="005D09D1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5D09D1">
              <w:rPr>
                <w:sz w:val="18"/>
                <w:szCs w:val="18"/>
              </w:rPr>
              <w:t>1.447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3314EB" w14:textId="2B02C3BF" w:rsidR="005D09D1" w:rsidRPr="005D09D1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5D09D1">
              <w:rPr>
                <w:sz w:val="18"/>
                <w:szCs w:val="18"/>
              </w:rPr>
              <w:t>115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B64C5E" w14:textId="68BB06BB" w:rsidR="005D09D1" w:rsidRPr="005D09D1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5D09D1">
              <w:rPr>
                <w:sz w:val="18"/>
                <w:szCs w:val="18"/>
              </w:rPr>
              <w:t>1.406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9C998C" w14:textId="53602B38" w:rsidR="005D09D1" w:rsidRPr="005D09D1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5D09D1">
              <w:rPr>
                <w:sz w:val="18"/>
                <w:szCs w:val="18"/>
              </w:rPr>
              <w:t>109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BB832C" w14:textId="2753C250" w:rsidR="005D09D1" w:rsidRPr="005D09D1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5D09D1">
              <w:rPr>
                <w:sz w:val="18"/>
                <w:szCs w:val="18"/>
              </w:rPr>
              <w:t>1.045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A41DCE" w14:textId="15671D14" w:rsidR="005D09D1" w:rsidRPr="005D09D1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5D09D1">
              <w:rPr>
                <w:sz w:val="18"/>
                <w:szCs w:val="18"/>
              </w:rPr>
              <w:t>57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18342F" w14:textId="586AD9E1" w:rsidR="005D09D1" w:rsidRPr="005D09D1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5D09D1">
              <w:rPr>
                <w:sz w:val="18"/>
                <w:szCs w:val="18"/>
              </w:rPr>
              <w:t>1.045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96F2CD" w14:textId="1CE8E832" w:rsidR="005D09D1" w:rsidRPr="005D09D1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5D09D1">
              <w:rPr>
                <w:sz w:val="18"/>
                <w:szCs w:val="18"/>
              </w:rPr>
              <w:t>57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ED6289" w14:textId="2F3216E4" w:rsidR="005D09D1" w:rsidRPr="005D09D1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5D09D1">
              <w:rPr>
                <w:sz w:val="18"/>
                <w:szCs w:val="18"/>
              </w:rPr>
              <w:t>1.246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EA0739" w14:textId="77777777" w:rsidR="005D09D1" w:rsidRPr="00980AEC" w:rsidRDefault="005D09D1" w:rsidP="005D09D1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5D09D1" w:rsidRPr="00980AEC" w14:paraId="4FC10D95" w14:textId="77777777" w:rsidTr="005D09D1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CAE6FE" w14:textId="77777777" w:rsidR="005D09D1" w:rsidRPr="00163832" w:rsidRDefault="005D09D1" w:rsidP="005D09D1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0C7BC8" w14:textId="77777777" w:rsidR="005D09D1" w:rsidRPr="00163832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F59BDF" w14:textId="791BE927" w:rsidR="005D09D1" w:rsidRPr="005D09D1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5D09D1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69895C" w14:textId="63C3E113" w:rsidR="005D09D1" w:rsidRPr="005D09D1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5D09D1">
              <w:rPr>
                <w:sz w:val="18"/>
                <w:szCs w:val="18"/>
              </w:rPr>
              <w:t>1.992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C775F8" w14:textId="169BCD67" w:rsidR="005D09D1" w:rsidRPr="005D09D1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5D09D1">
              <w:rPr>
                <w:sz w:val="18"/>
                <w:szCs w:val="18"/>
              </w:rPr>
              <w:t>182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05AC7F" w14:textId="5DBB53DC" w:rsidR="005D09D1" w:rsidRPr="005D09D1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5D09D1">
              <w:rPr>
                <w:sz w:val="18"/>
                <w:szCs w:val="18"/>
              </w:rPr>
              <w:t>1.491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B75249" w14:textId="19979DDC" w:rsidR="005D09D1" w:rsidRPr="005D09D1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5D09D1">
              <w:rPr>
                <w:sz w:val="18"/>
                <w:szCs w:val="18"/>
              </w:rPr>
              <w:t>121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DCA5AB" w14:textId="6CC07672" w:rsidR="005D09D1" w:rsidRPr="005D09D1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5D09D1">
              <w:rPr>
                <w:sz w:val="18"/>
                <w:szCs w:val="18"/>
              </w:rPr>
              <w:t>1.448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CC6139" w14:textId="71117EA4" w:rsidR="005D09D1" w:rsidRPr="005D09D1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5D09D1">
              <w:rPr>
                <w:sz w:val="18"/>
                <w:szCs w:val="18"/>
              </w:rPr>
              <w:t>115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BA81DA" w14:textId="3E0C0356" w:rsidR="005D09D1" w:rsidRPr="005D09D1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5D09D1">
              <w:rPr>
                <w:sz w:val="18"/>
                <w:szCs w:val="18"/>
              </w:rPr>
              <w:t>1.067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14603D" w14:textId="19F18639" w:rsidR="005D09D1" w:rsidRPr="005D09D1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5D09D1">
              <w:rPr>
                <w:sz w:val="18"/>
                <w:szCs w:val="18"/>
              </w:rPr>
              <w:t>61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BCC80C" w14:textId="4452B8EF" w:rsidR="005D09D1" w:rsidRPr="005D09D1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5D09D1">
              <w:rPr>
                <w:sz w:val="18"/>
                <w:szCs w:val="18"/>
              </w:rPr>
              <w:t>1.067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533D90" w14:textId="3156A266" w:rsidR="005D09D1" w:rsidRPr="005D09D1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5D09D1">
              <w:rPr>
                <w:sz w:val="18"/>
                <w:szCs w:val="18"/>
              </w:rPr>
              <w:t>61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6DA8E9" w14:textId="325D6B80" w:rsidR="005D09D1" w:rsidRPr="005D09D1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5D09D1">
              <w:rPr>
                <w:sz w:val="18"/>
                <w:szCs w:val="18"/>
              </w:rPr>
              <w:t>1.279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F5C630" w14:textId="77777777" w:rsidR="005D09D1" w:rsidRPr="00980AEC" w:rsidRDefault="005D09D1" w:rsidP="005D09D1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5D09D1" w:rsidRPr="00980AEC" w14:paraId="48E55C9D" w14:textId="77777777" w:rsidTr="005D09D1">
        <w:trPr>
          <w:trHeight w:val="283"/>
        </w:trPr>
        <w:tc>
          <w:tcPr>
            <w:tcW w:w="1416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2BEFC7" w14:textId="552DF09D" w:rsidR="005D09D1" w:rsidRPr="00980AEC" w:rsidRDefault="005D09D1" w:rsidP="005D09D1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 w:rsidRPr="002A0E18">
              <w:rPr>
                <w:rFonts w:eastAsia="Times New Roman"/>
                <w:sz w:val="18"/>
                <w:szCs w:val="18"/>
                <w:lang w:val="es-ES_tradnl" w:eastAsia="es-CL" w:bidi="ar-SA"/>
              </w:rPr>
              <w:t>Catalonia Royal La Romana</w:t>
            </w:r>
          </w:p>
        </w:tc>
        <w:tc>
          <w:tcPr>
            <w:tcW w:w="99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9A734B" w14:textId="62BFC643" w:rsidR="005D09D1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25JUL24</w:t>
            </w: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45E175" w14:textId="781A9CB4" w:rsidR="005D09D1" w:rsidRPr="005D09D1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5D09D1">
              <w:rPr>
                <w:sz w:val="18"/>
                <w:szCs w:val="18"/>
              </w:rPr>
              <w:t>12 Jul a 31 Jul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E71DD9" w14:textId="10643959" w:rsidR="005D09D1" w:rsidRPr="005D09D1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5D09D1">
              <w:rPr>
                <w:sz w:val="18"/>
                <w:szCs w:val="18"/>
              </w:rPr>
              <w:t>2.596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70C73A" w14:textId="36270C94" w:rsidR="005D09D1" w:rsidRPr="005D09D1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5D09D1">
              <w:rPr>
                <w:sz w:val="18"/>
                <w:szCs w:val="18"/>
              </w:rPr>
              <w:t>268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97DB28" w14:textId="73472730" w:rsidR="005D09D1" w:rsidRPr="005D09D1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5D09D1">
              <w:rPr>
                <w:sz w:val="18"/>
                <w:szCs w:val="18"/>
              </w:rPr>
              <w:t>1.894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BF5443" w14:textId="14CB8CEE" w:rsidR="005D09D1" w:rsidRPr="005D09D1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5D09D1">
              <w:rPr>
                <w:sz w:val="18"/>
                <w:szCs w:val="18"/>
              </w:rPr>
              <w:t>179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107A2A" w14:textId="3AB73B97" w:rsidR="005D09D1" w:rsidRPr="005D09D1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5D09D1">
              <w:rPr>
                <w:sz w:val="18"/>
                <w:szCs w:val="18"/>
              </w:rPr>
              <w:t>1.831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2B5F58" w14:textId="1DD2E306" w:rsidR="005D09D1" w:rsidRPr="005D09D1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5D09D1">
              <w:rPr>
                <w:sz w:val="18"/>
                <w:szCs w:val="18"/>
              </w:rPr>
              <w:t>170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F594C0" w14:textId="79BFF027" w:rsidR="005D09D1" w:rsidRPr="005D09D1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5D09D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586529" w14:textId="620837DF" w:rsidR="005D09D1" w:rsidRPr="005D09D1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5D09D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2DC6CF" w14:textId="4F7E304E" w:rsidR="005D09D1" w:rsidRPr="005D09D1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5D09D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30E923" w14:textId="1EDB63AB" w:rsidR="005D09D1" w:rsidRPr="005D09D1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5D09D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6CB9F5" w14:textId="770742FB" w:rsidR="005D09D1" w:rsidRPr="005D09D1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5D09D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72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26C876" w14:textId="3A861F29" w:rsidR="005D09D1" w:rsidRPr="00980AEC" w:rsidRDefault="005D09D1" w:rsidP="005D09D1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ES_tradnl" w:eastAsia="es-CL" w:bidi="ar-SA"/>
              </w:rPr>
              <w:t>Solo adultos</w:t>
            </w:r>
          </w:p>
        </w:tc>
      </w:tr>
      <w:tr w:rsidR="005D09D1" w:rsidRPr="00980AEC" w14:paraId="06B7C9B1" w14:textId="77777777" w:rsidTr="005D09D1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C5EE7E" w14:textId="77777777" w:rsidR="005D09D1" w:rsidRPr="002A0E18" w:rsidRDefault="005D09D1" w:rsidP="005D09D1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5B47F1" w14:textId="77777777" w:rsidR="005D09D1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E3BF2A" w14:textId="204BEDD7" w:rsidR="005D09D1" w:rsidRPr="005D09D1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5D09D1">
              <w:rPr>
                <w:sz w:val="18"/>
                <w:szCs w:val="18"/>
              </w:rPr>
              <w:t>01 Ago a 23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29AD90" w14:textId="6EBB1A65" w:rsidR="005D09D1" w:rsidRPr="005D09D1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5D09D1">
              <w:rPr>
                <w:sz w:val="18"/>
                <w:szCs w:val="18"/>
              </w:rPr>
              <w:t>2.468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F4382A" w14:textId="19F3A14F" w:rsidR="005D09D1" w:rsidRPr="005D09D1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5D09D1">
              <w:rPr>
                <w:sz w:val="18"/>
                <w:szCs w:val="18"/>
              </w:rPr>
              <w:t>250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1B8EB4" w14:textId="782C7226" w:rsidR="005D09D1" w:rsidRPr="005D09D1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5D09D1">
              <w:rPr>
                <w:sz w:val="18"/>
                <w:szCs w:val="18"/>
              </w:rPr>
              <w:t>1.808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3E7B5C" w14:textId="709287A0" w:rsidR="005D09D1" w:rsidRPr="005D09D1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5D09D1">
              <w:rPr>
                <w:sz w:val="18"/>
                <w:szCs w:val="18"/>
              </w:rPr>
              <w:t>167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0F6ECE" w14:textId="3D3EA5FE" w:rsidR="005D09D1" w:rsidRPr="005D09D1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5D09D1">
              <w:rPr>
                <w:sz w:val="18"/>
                <w:szCs w:val="18"/>
              </w:rPr>
              <w:t>1.750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1AD4BD" w14:textId="7A21F22A" w:rsidR="005D09D1" w:rsidRPr="005D09D1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5D09D1">
              <w:rPr>
                <w:sz w:val="18"/>
                <w:szCs w:val="18"/>
              </w:rPr>
              <w:t>158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6032E5" w14:textId="29A9392B" w:rsidR="005D09D1" w:rsidRPr="005D09D1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5D09D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8D6C08" w14:textId="5C02F48C" w:rsidR="005D09D1" w:rsidRPr="005D09D1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5D09D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765DE1" w14:textId="786C7519" w:rsidR="005D09D1" w:rsidRPr="005D09D1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5D09D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FC3497" w14:textId="73D542E7" w:rsidR="005D09D1" w:rsidRPr="005D09D1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5D09D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7A5302" w14:textId="57749DD0" w:rsidR="005D09D1" w:rsidRPr="005D09D1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5D09D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CF3882" w14:textId="77777777" w:rsidR="005D09D1" w:rsidRDefault="005D09D1" w:rsidP="005D09D1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5D09D1" w:rsidRPr="00980AEC" w14:paraId="597E67DD" w14:textId="77777777" w:rsidTr="005D09D1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7F9DD6" w14:textId="77777777" w:rsidR="005D09D1" w:rsidRPr="002A0E18" w:rsidRDefault="005D09D1" w:rsidP="005D09D1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D6FA93" w14:textId="77777777" w:rsidR="005D09D1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57BF75" w14:textId="1BB9A9A6" w:rsidR="005D09D1" w:rsidRPr="005D09D1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5D09D1">
              <w:rPr>
                <w:sz w:val="18"/>
                <w:szCs w:val="18"/>
              </w:rPr>
              <w:t>24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58AE1D" w14:textId="4EF8B408" w:rsidR="005D09D1" w:rsidRPr="005D09D1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5D09D1">
              <w:rPr>
                <w:sz w:val="18"/>
                <w:szCs w:val="18"/>
              </w:rPr>
              <w:t>2.134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1C7ABB" w14:textId="7137C0E9" w:rsidR="005D09D1" w:rsidRPr="005D09D1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5D09D1">
              <w:rPr>
                <w:sz w:val="18"/>
                <w:szCs w:val="18"/>
              </w:rPr>
              <w:t>202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9D3CDC" w14:textId="6319B822" w:rsidR="005D09D1" w:rsidRPr="005D09D1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5D09D1">
              <w:rPr>
                <w:sz w:val="18"/>
                <w:szCs w:val="18"/>
              </w:rPr>
              <w:t>1.586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34B777" w14:textId="30BF2942" w:rsidR="005D09D1" w:rsidRPr="005D09D1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5D09D1">
              <w:rPr>
                <w:sz w:val="18"/>
                <w:szCs w:val="18"/>
              </w:rPr>
              <w:t>135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6F074D" w14:textId="4FB98A88" w:rsidR="005D09D1" w:rsidRPr="005D09D1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5D09D1">
              <w:rPr>
                <w:sz w:val="18"/>
                <w:szCs w:val="18"/>
              </w:rPr>
              <w:t>1.538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780239" w14:textId="6CED5D67" w:rsidR="005D09D1" w:rsidRPr="005D09D1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5D09D1">
              <w:rPr>
                <w:sz w:val="18"/>
                <w:szCs w:val="18"/>
              </w:rPr>
              <w:t>128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F9F1E4" w14:textId="536CF8DC" w:rsidR="005D09D1" w:rsidRPr="005D09D1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5D09D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C17F9C" w14:textId="70545F51" w:rsidR="005D09D1" w:rsidRPr="005D09D1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5D09D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495DF5" w14:textId="370FF8D4" w:rsidR="005D09D1" w:rsidRPr="005D09D1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5D09D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A67B7D" w14:textId="618B5263" w:rsidR="005D09D1" w:rsidRPr="005D09D1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5D09D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DC2B14" w14:textId="6CA18EEB" w:rsidR="005D09D1" w:rsidRPr="005D09D1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5D09D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6D485F" w14:textId="77777777" w:rsidR="005D09D1" w:rsidRDefault="005D09D1" w:rsidP="005D09D1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5D09D1" w:rsidRPr="00980AEC" w14:paraId="45242189" w14:textId="77777777" w:rsidTr="005D09D1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7D88F8" w14:textId="77777777" w:rsidR="005D09D1" w:rsidRPr="00980AEC" w:rsidRDefault="005D09D1" w:rsidP="005D09D1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FC8C9B" w14:textId="77777777" w:rsidR="005D09D1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AAC91C" w14:textId="751D7314" w:rsidR="005D09D1" w:rsidRPr="005D09D1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5D09D1">
              <w:rPr>
                <w:sz w:val="18"/>
                <w:szCs w:val="18"/>
              </w:rPr>
              <w:t>01 Nov a 30 Nov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F216DB" w14:textId="52E609EC" w:rsidR="005D09D1" w:rsidRPr="005D09D1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5D09D1">
              <w:rPr>
                <w:sz w:val="18"/>
                <w:szCs w:val="18"/>
              </w:rPr>
              <w:t>2.561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63A7AD" w14:textId="48D8E521" w:rsidR="005D09D1" w:rsidRPr="005D09D1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5D09D1">
              <w:rPr>
                <w:sz w:val="18"/>
                <w:szCs w:val="18"/>
              </w:rPr>
              <w:t>263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2462B3" w14:textId="45BFE48E" w:rsidR="005D09D1" w:rsidRPr="005D09D1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5D09D1">
              <w:rPr>
                <w:sz w:val="18"/>
                <w:szCs w:val="18"/>
              </w:rPr>
              <w:t>1.870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EB5879" w14:textId="122ACAFD" w:rsidR="005D09D1" w:rsidRPr="005D09D1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5D09D1">
              <w:rPr>
                <w:sz w:val="18"/>
                <w:szCs w:val="18"/>
              </w:rPr>
              <w:t>175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AE05ED" w14:textId="11F17A58" w:rsidR="005D09D1" w:rsidRPr="005D09D1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5D09D1">
              <w:rPr>
                <w:sz w:val="18"/>
                <w:szCs w:val="18"/>
              </w:rPr>
              <w:t>1.809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264B7D" w14:textId="317D0A15" w:rsidR="005D09D1" w:rsidRPr="005D09D1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5D09D1">
              <w:rPr>
                <w:sz w:val="18"/>
                <w:szCs w:val="18"/>
              </w:rPr>
              <w:t>167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2AAD95" w14:textId="1693F0F5" w:rsidR="005D09D1" w:rsidRPr="005D09D1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5D09D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522FA8" w14:textId="6FD9A98C" w:rsidR="005D09D1" w:rsidRPr="005D09D1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5D09D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FB03B1" w14:textId="7AC9A458" w:rsidR="005D09D1" w:rsidRPr="005D09D1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5D09D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C977F7" w14:textId="38E493CE" w:rsidR="005D09D1" w:rsidRPr="005D09D1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5D09D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0C1054" w14:textId="0CF4B167" w:rsidR="005D09D1" w:rsidRPr="005D09D1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5D09D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DB38F1" w14:textId="0847B3B9" w:rsidR="005D09D1" w:rsidRPr="00980AEC" w:rsidRDefault="005D09D1" w:rsidP="005D09D1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5D09D1" w:rsidRPr="00980AEC" w14:paraId="490CE2B6" w14:textId="77777777" w:rsidTr="005D09D1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F26118" w14:textId="77777777" w:rsidR="005D09D1" w:rsidRPr="00980AEC" w:rsidRDefault="005D09D1" w:rsidP="005D09D1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83BCD2" w14:textId="77777777" w:rsidR="005D09D1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EF9BBB" w14:textId="47C530C2" w:rsidR="005D09D1" w:rsidRPr="005D09D1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5D09D1">
              <w:rPr>
                <w:sz w:val="18"/>
                <w:szCs w:val="18"/>
              </w:rPr>
              <w:t>01 Dic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362DCD" w14:textId="71BEC59B" w:rsidR="005D09D1" w:rsidRPr="005D09D1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5D09D1">
              <w:rPr>
                <w:sz w:val="18"/>
                <w:szCs w:val="18"/>
              </w:rPr>
              <w:t>2.416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87D548" w14:textId="79D16A51" w:rsidR="005D09D1" w:rsidRPr="005D09D1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5D09D1">
              <w:rPr>
                <w:sz w:val="18"/>
                <w:szCs w:val="18"/>
              </w:rPr>
              <w:t>242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0E13C2" w14:textId="025563A0" w:rsidR="005D09D1" w:rsidRPr="005D09D1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5D09D1">
              <w:rPr>
                <w:sz w:val="18"/>
                <w:szCs w:val="18"/>
              </w:rPr>
              <w:t>1.773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18C2D5" w14:textId="25017CBA" w:rsidR="005D09D1" w:rsidRPr="005D09D1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5D09D1">
              <w:rPr>
                <w:sz w:val="18"/>
                <w:szCs w:val="18"/>
              </w:rPr>
              <w:t>162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F7388C" w14:textId="2A48B60A" w:rsidR="005D09D1" w:rsidRPr="005D09D1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5D09D1">
              <w:rPr>
                <w:sz w:val="18"/>
                <w:szCs w:val="18"/>
              </w:rPr>
              <w:t>1.717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414487" w14:textId="3B2E5812" w:rsidR="005D09D1" w:rsidRPr="005D09D1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5D09D1">
              <w:rPr>
                <w:sz w:val="18"/>
                <w:szCs w:val="18"/>
              </w:rPr>
              <w:t>153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EEB793" w14:textId="448FA319" w:rsidR="005D09D1" w:rsidRPr="005D09D1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5D09D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0555A6" w14:textId="0C4A5B45" w:rsidR="005D09D1" w:rsidRPr="005D09D1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5D09D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B39394" w14:textId="24B2C12D" w:rsidR="005D09D1" w:rsidRPr="005D09D1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5D09D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31592D" w14:textId="340718A2" w:rsidR="005D09D1" w:rsidRPr="005D09D1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5D09D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36E6F7" w14:textId="224682C7" w:rsidR="005D09D1" w:rsidRPr="005D09D1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5D09D1">
              <w:rPr>
                <w:sz w:val="18"/>
                <w:szCs w:val="18"/>
                <w:lang w:val="es-ES_tradnl"/>
              </w:rPr>
              <w:t>N/A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4786D7" w14:textId="039B5638" w:rsidR="005D09D1" w:rsidRPr="00980AEC" w:rsidRDefault="005D09D1" w:rsidP="005D09D1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5D09D1" w:rsidRPr="00980AEC" w14:paraId="7BA064AB" w14:textId="77777777" w:rsidTr="005D09D1">
        <w:trPr>
          <w:trHeight w:val="283"/>
        </w:trPr>
        <w:tc>
          <w:tcPr>
            <w:tcW w:w="1416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49C" w14:textId="77777777" w:rsidR="005D09D1" w:rsidRPr="00980AEC" w:rsidRDefault="005D09D1" w:rsidP="005D09D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980AEC">
              <w:rPr>
                <w:rFonts w:eastAsia="Times New Roman"/>
                <w:sz w:val="18"/>
                <w:szCs w:val="18"/>
                <w:lang w:val="es-ES_tradnl" w:eastAsia="es-CL" w:bidi="ar-SA"/>
              </w:rPr>
              <w:lastRenderedPageBreak/>
              <w:t>Iberostar Selection Hacienda Dominicus</w:t>
            </w:r>
          </w:p>
        </w:tc>
        <w:tc>
          <w:tcPr>
            <w:tcW w:w="99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49D" w14:textId="219962D7" w:rsidR="005D09D1" w:rsidRPr="00980AEC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31JUL24</w:t>
            </w: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49E" w14:textId="378344DA" w:rsidR="005D09D1" w:rsidRPr="00F90714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F90714">
              <w:rPr>
                <w:sz w:val="18"/>
                <w:szCs w:val="18"/>
              </w:rPr>
              <w:t>15 Jul a 27 Jul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49F" w14:textId="3AFEAD3B" w:rsidR="005D09D1" w:rsidRPr="00F90714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F90714">
              <w:rPr>
                <w:sz w:val="18"/>
                <w:szCs w:val="18"/>
              </w:rPr>
              <w:t>3.138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4A0" w14:textId="14357962" w:rsidR="005D09D1" w:rsidRPr="00F90714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F90714">
              <w:rPr>
                <w:sz w:val="18"/>
                <w:szCs w:val="18"/>
              </w:rPr>
              <w:t>346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4A1" w14:textId="233C91FE" w:rsidR="005D09D1" w:rsidRPr="00F90714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F90714">
              <w:rPr>
                <w:sz w:val="18"/>
                <w:szCs w:val="18"/>
              </w:rPr>
              <w:t>2.025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4A2" w14:textId="1912A5CD" w:rsidR="005D09D1" w:rsidRPr="00F90714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F90714">
              <w:rPr>
                <w:sz w:val="18"/>
                <w:szCs w:val="18"/>
              </w:rPr>
              <w:t>197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4A3" w14:textId="7AA3E411" w:rsidR="005D09D1" w:rsidRPr="00F90714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F90714">
              <w:rPr>
                <w:sz w:val="18"/>
                <w:szCs w:val="18"/>
              </w:rPr>
              <w:t>1.909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4A4" w14:textId="23324A82" w:rsidR="005D09D1" w:rsidRPr="00F90714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F90714">
              <w:rPr>
                <w:sz w:val="18"/>
                <w:szCs w:val="18"/>
              </w:rPr>
              <w:t>181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4A5" w14:textId="362696ED" w:rsidR="005D09D1" w:rsidRPr="00F90714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F90714">
              <w:rPr>
                <w:sz w:val="18"/>
                <w:szCs w:val="18"/>
              </w:rPr>
              <w:t>1.610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4A6" w14:textId="1205359B" w:rsidR="005D09D1" w:rsidRPr="00F90714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F90714">
              <w:rPr>
                <w:sz w:val="18"/>
                <w:szCs w:val="18"/>
              </w:rPr>
              <w:t>138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4A7" w14:textId="599D0427" w:rsidR="005D09D1" w:rsidRPr="00F90714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F90714">
              <w:rPr>
                <w:sz w:val="18"/>
                <w:szCs w:val="18"/>
              </w:rPr>
              <w:t>1.610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4A8" w14:textId="7C3DA3DC" w:rsidR="005D09D1" w:rsidRPr="00F90714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F90714">
              <w:rPr>
                <w:sz w:val="18"/>
                <w:szCs w:val="18"/>
              </w:rPr>
              <w:t>138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4A9" w14:textId="77BB3718" w:rsidR="005D09D1" w:rsidRPr="00F90714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F90714">
              <w:rPr>
                <w:sz w:val="18"/>
                <w:szCs w:val="18"/>
              </w:rPr>
              <w:t>1.817</w:t>
            </w:r>
          </w:p>
        </w:tc>
        <w:tc>
          <w:tcPr>
            <w:tcW w:w="772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4AA" w14:textId="3F18D923" w:rsidR="005D09D1" w:rsidRPr="00980AEC" w:rsidRDefault="005D09D1" w:rsidP="005D09D1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980AEC">
              <w:rPr>
                <w:rFonts w:eastAsia="Times New Roman"/>
                <w:sz w:val="18"/>
                <w:szCs w:val="18"/>
                <w:lang w:val="es-ES_tradnl" w:eastAsia="es-CL" w:bidi="ar-SA"/>
              </w:rPr>
              <w:t>3-12 Años</w:t>
            </w:r>
          </w:p>
        </w:tc>
      </w:tr>
      <w:tr w:rsidR="005D09D1" w:rsidRPr="00980AEC" w14:paraId="0EDDBFA9" w14:textId="77777777" w:rsidTr="00F90714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5FC268" w14:textId="77777777" w:rsidR="005D09D1" w:rsidRPr="00980AEC" w:rsidRDefault="005D09D1" w:rsidP="005D09D1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B1CC66" w14:textId="77777777" w:rsidR="005D09D1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FB3CDF" w14:textId="309F3BD9" w:rsidR="005D09D1" w:rsidRPr="00F90714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F90714">
              <w:rPr>
                <w:sz w:val="18"/>
                <w:szCs w:val="18"/>
              </w:rPr>
              <w:t>28 Jul a 24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5B0C5C" w14:textId="27F946B9" w:rsidR="005D09D1" w:rsidRPr="00F90714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F90714">
              <w:rPr>
                <w:sz w:val="18"/>
                <w:szCs w:val="18"/>
              </w:rPr>
              <w:t>3.012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F5D4A1" w14:textId="22BF29A6" w:rsidR="005D09D1" w:rsidRPr="00F90714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F90714">
              <w:rPr>
                <w:sz w:val="18"/>
                <w:szCs w:val="18"/>
              </w:rPr>
              <w:t>328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EAE899" w14:textId="0CBA39ED" w:rsidR="005D09D1" w:rsidRPr="00F90714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F90714">
              <w:rPr>
                <w:sz w:val="18"/>
                <w:szCs w:val="18"/>
              </w:rPr>
              <w:t>1.953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EA13B1" w14:textId="252534B0" w:rsidR="005D09D1" w:rsidRPr="00F90714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F90714">
              <w:rPr>
                <w:sz w:val="18"/>
                <w:szCs w:val="18"/>
              </w:rPr>
              <w:t>187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024C89" w14:textId="368EA315" w:rsidR="005D09D1" w:rsidRPr="00F90714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F90714">
              <w:rPr>
                <w:sz w:val="18"/>
                <w:szCs w:val="18"/>
              </w:rPr>
              <w:t>1.844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3EF871" w14:textId="0D6BB5D1" w:rsidR="005D09D1" w:rsidRPr="00F90714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F90714">
              <w:rPr>
                <w:sz w:val="18"/>
                <w:szCs w:val="18"/>
              </w:rPr>
              <w:t>172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CDC445" w14:textId="1DEFF93C" w:rsidR="005D09D1" w:rsidRPr="00F90714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F90714">
              <w:rPr>
                <w:sz w:val="18"/>
                <w:szCs w:val="18"/>
              </w:rPr>
              <w:t>1.560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EF4DE8" w14:textId="224C65C1" w:rsidR="005D09D1" w:rsidRPr="00F90714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F90714">
              <w:rPr>
                <w:sz w:val="18"/>
                <w:szCs w:val="18"/>
              </w:rPr>
              <w:t>131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8C71A9" w14:textId="5679C1C0" w:rsidR="005D09D1" w:rsidRPr="00F90714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F90714">
              <w:rPr>
                <w:sz w:val="18"/>
                <w:szCs w:val="18"/>
              </w:rPr>
              <w:t>1.560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F11299" w14:textId="70EBA7C3" w:rsidR="005D09D1" w:rsidRPr="00F90714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F90714">
              <w:rPr>
                <w:sz w:val="18"/>
                <w:szCs w:val="18"/>
              </w:rPr>
              <w:t>131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6345E3" w14:textId="7AA5064F" w:rsidR="005D09D1" w:rsidRPr="00F90714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F90714">
              <w:rPr>
                <w:sz w:val="18"/>
                <w:szCs w:val="18"/>
              </w:rPr>
              <w:t>1.756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7CCD53" w14:textId="77777777" w:rsidR="005D09D1" w:rsidRPr="00980AEC" w:rsidRDefault="005D09D1" w:rsidP="005D09D1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5D09D1" w:rsidRPr="00980AEC" w14:paraId="4A521AF6" w14:textId="77777777" w:rsidTr="00F90714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6674CF" w14:textId="77777777" w:rsidR="005D09D1" w:rsidRPr="00980AEC" w:rsidRDefault="005D09D1" w:rsidP="005D09D1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9BF912" w14:textId="77777777" w:rsidR="005D09D1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AF1981" w14:textId="74395B17" w:rsidR="005D09D1" w:rsidRPr="00F90714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F90714">
              <w:rPr>
                <w:sz w:val="18"/>
                <w:szCs w:val="18"/>
              </w:rPr>
              <w:t>25 Ago a 31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724E44" w14:textId="3C01DA39" w:rsidR="005D09D1" w:rsidRPr="00F90714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F90714">
              <w:rPr>
                <w:sz w:val="18"/>
                <w:szCs w:val="18"/>
              </w:rPr>
              <w:t>2.541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316FD5" w14:textId="3EEBF8A1" w:rsidR="005D09D1" w:rsidRPr="00F90714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F90714">
              <w:rPr>
                <w:sz w:val="18"/>
                <w:szCs w:val="18"/>
              </w:rPr>
              <w:t>260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9BEBC8" w14:textId="1844663C" w:rsidR="005D09D1" w:rsidRPr="00F90714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F90714">
              <w:rPr>
                <w:sz w:val="18"/>
                <w:szCs w:val="18"/>
              </w:rPr>
              <w:t>1.684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B15AB5" w14:textId="54EF87AF" w:rsidR="005D09D1" w:rsidRPr="00F90714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F90714">
              <w:rPr>
                <w:sz w:val="18"/>
                <w:szCs w:val="18"/>
              </w:rPr>
              <w:t>149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F19FC1" w14:textId="03726A7B" w:rsidR="005D09D1" w:rsidRPr="00F90714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F90714">
              <w:rPr>
                <w:sz w:val="18"/>
                <w:szCs w:val="18"/>
              </w:rPr>
              <w:t>1.597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8A8C54" w14:textId="54C82A1F" w:rsidR="005D09D1" w:rsidRPr="00F90714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F90714">
              <w:rPr>
                <w:sz w:val="18"/>
                <w:szCs w:val="18"/>
              </w:rPr>
              <w:t>136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36247F" w14:textId="389606ED" w:rsidR="005D09D1" w:rsidRPr="00F90714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F90714">
              <w:rPr>
                <w:sz w:val="18"/>
                <w:szCs w:val="18"/>
              </w:rPr>
              <w:t>1.371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22D588" w14:textId="53F745CA" w:rsidR="005D09D1" w:rsidRPr="00F90714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F90714">
              <w:rPr>
                <w:sz w:val="18"/>
                <w:szCs w:val="18"/>
              </w:rPr>
              <w:t>104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66A17D" w14:textId="58023A46" w:rsidR="005D09D1" w:rsidRPr="00F90714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F90714">
              <w:rPr>
                <w:sz w:val="18"/>
                <w:szCs w:val="18"/>
              </w:rPr>
              <w:t>1.371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4E2581" w14:textId="6DC29119" w:rsidR="005D09D1" w:rsidRPr="00F90714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F90714">
              <w:rPr>
                <w:sz w:val="18"/>
                <w:szCs w:val="18"/>
              </w:rPr>
              <w:t>104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01B1B0" w14:textId="6D160CC0" w:rsidR="005D09D1" w:rsidRPr="00F90714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F90714">
              <w:rPr>
                <w:sz w:val="18"/>
                <w:szCs w:val="18"/>
              </w:rPr>
              <w:t>1.527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0A6F07" w14:textId="77777777" w:rsidR="005D09D1" w:rsidRPr="00980AEC" w:rsidRDefault="005D09D1" w:rsidP="005D09D1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5D09D1" w:rsidRPr="00980AEC" w14:paraId="50C64C7B" w14:textId="77777777" w:rsidTr="00F90714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E86D32" w14:textId="77777777" w:rsidR="005D09D1" w:rsidRPr="00980AEC" w:rsidRDefault="005D09D1" w:rsidP="005D09D1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B20588" w14:textId="77777777" w:rsidR="005D09D1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8B2199" w14:textId="4BB5E2E5" w:rsidR="005D09D1" w:rsidRPr="00F90714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F90714">
              <w:rPr>
                <w:sz w:val="18"/>
                <w:szCs w:val="18"/>
              </w:rPr>
              <w:t>01 Sep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94D9B3" w14:textId="092FB45C" w:rsidR="005D09D1" w:rsidRPr="00F90714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F90714">
              <w:rPr>
                <w:sz w:val="18"/>
                <w:szCs w:val="18"/>
              </w:rPr>
              <w:t>2.368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70902E" w14:textId="1E354D36" w:rsidR="005D09D1" w:rsidRPr="00F90714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F90714">
              <w:rPr>
                <w:sz w:val="18"/>
                <w:szCs w:val="18"/>
              </w:rPr>
              <w:t>236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57FAC4" w14:textId="0FAF8D1C" w:rsidR="005D09D1" w:rsidRPr="00F90714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F90714">
              <w:rPr>
                <w:sz w:val="18"/>
                <w:szCs w:val="18"/>
              </w:rPr>
              <w:t>1.585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3C2B09" w14:textId="116955A7" w:rsidR="005D09D1" w:rsidRPr="00F90714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F90714">
              <w:rPr>
                <w:sz w:val="18"/>
                <w:szCs w:val="18"/>
              </w:rPr>
              <w:t>135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4BDF72" w14:textId="6C28287D" w:rsidR="005D09D1" w:rsidRPr="00F90714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F90714">
              <w:rPr>
                <w:sz w:val="18"/>
                <w:szCs w:val="18"/>
              </w:rPr>
              <w:t>1.506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C7F6D2" w14:textId="145FF114" w:rsidR="005D09D1" w:rsidRPr="00F90714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F90714">
              <w:rPr>
                <w:sz w:val="18"/>
                <w:szCs w:val="18"/>
              </w:rPr>
              <w:t>123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54D165" w14:textId="68F17D87" w:rsidR="005D09D1" w:rsidRPr="00F90714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F90714">
              <w:rPr>
                <w:sz w:val="18"/>
                <w:szCs w:val="18"/>
              </w:rPr>
              <w:t>1.302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F1FA3E" w14:textId="544813A8" w:rsidR="005D09D1" w:rsidRPr="00F90714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F90714">
              <w:rPr>
                <w:sz w:val="18"/>
                <w:szCs w:val="18"/>
              </w:rPr>
              <w:t>94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19DB3E" w14:textId="2D692B36" w:rsidR="005D09D1" w:rsidRPr="00F90714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F90714">
              <w:rPr>
                <w:sz w:val="18"/>
                <w:szCs w:val="18"/>
              </w:rPr>
              <w:t>1.302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FC8E47" w14:textId="6ABB5940" w:rsidR="005D09D1" w:rsidRPr="00F90714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F90714">
              <w:rPr>
                <w:sz w:val="18"/>
                <w:szCs w:val="18"/>
              </w:rPr>
              <w:t>94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EAFF7B" w14:textId="4C4F6C14" w:rsidR="005D09D1" w:rsidRPr="00F90714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F90714">
              <w:rPr>
                <w:sz w:val="18"/>
                <w:szCs w:val="18"/>
              </w:rPr>
              <w:t>1.443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57C250" w14:textId="77777777" w:rsidR="005D09D1" w:rsidRPr="00980AEC" w:rsidRDefault="005D09D1" w:rsidP="005D09D1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</w:tr>
      <w:tr w:rsidR="005D09D1" w:rsidRPr="00980AEC" w14:paraId="7BA065AE" w14:textId="77777777" w:rsidTr="00F90714">
        <w:trPr>
          <w:trHeight w:val="283"/>
        </w:trPr>
        <w:tc>
          <w:tcPr>
            <w:tcW w:w="1416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9F" w14:textId="77777777" w:rsidR="005D09D1" w:rsidRPr="00980AEC" w:rsidRDefault="005D09D1" w:rsidP="005D09D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980AEC">
              <w:rPr>
                <w:rFonts w:eastAsia="Times New Roman"/>
                <w:sz w:val="18"/>
                <w:szCs w:val="18"/>
                <w:lang w:val="es-ES_tradnl" w:eastAsia="es-CL" w:bidi="ar-SA"/>
              </w:rPr>
              <w:t>Viva Wyndham Dominicus Beach</w:t>
            </w:r>
          </w:p>
        </w:tc>
        <w:tc>
          <w:tcPr>
            <w:tcW w:w="99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0" w14:textId="2C22343D" w:rsidR="005D09D1" w:rsidRPr="00980AEC" w:rsidRDefault="005D09D1" w:rsidP="005D09D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/>
              </w:rPr>
              <w:t>31JUL24</w:t>
            </w: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1" w14:textId="41E9E6B2" w:rsidR="005D09D1" w:rsidRPr="00F90714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F90714">
              <w:rPr>
                <w:sz w:val="18"/>
                <w:szCs w:val="18"/>
              </w:rPr>
              <w:t>01 Jul a 24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2" w14:textId="6B657B60" w:rsidR="005D09D1" w:rsidRPr="00F90714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F90714">
              <w:rPr>
                <w:sz w:val="18"/>
                <w:szCs w:val="18"/>
              </w:rPr>
              <w:t>1.976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3" w14:textId="04CD4213" w:rsidR="005D09D1" w:rsidRPr="00F90714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F90714">
              <w:rPr>
                <w:sz w:val="18"/>
                <w:szCs w:val="18"/>
              </w:rPr>
              <w:t>179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4" w14:textId="493002A5" w:rsidR="005D09D1" w:rsidRPr="00F90714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F90714">
              <w:rPr>
                <w:sz w:val="18"/>
                <w:szCs w:val="18"/>
              </w:rPr>
              <w:t>1.343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5" w14:textId="73E84B24" w:rsidR="005D09D1" w:rsidRPr="00F90714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F90714">
              <w:rPr>
                <w:sz w:val="18"/>
                <w:szCs w:val="18"/>
              </w:rPr>
              <w:t>100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6" w14:textId="20F3966D" w:rsidR="005D09D1" w:rsidRPr="00F90714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F90714">
              <w:rPr>
                <w:sz w:val="18"/>
                <w:szCs w:val="18"/>
              </w:rPr>
              <w:t>1.289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7" w14:textId="659FB6AA" w:rsidR="005D09D1" w:rsidRPr="00F90714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F90714">
              <w:rPr>
                <w:sz w:val="18"/>
                <w:szCs w:val="18"/>
              </w:rPr>
              <w:t>92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8" w14:textId="27F4976F" w:rsidR="005D09D1" w:rsidRPr="00F90714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F90714">
              <w:rPr>
                <w:sz w:val="18"/>
                <w:szCs w:val="18"/>
              </w:rPr>
              <w:t>912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9" w14:textId="6EF36C3B" w:rsidR="005D09D1" w:rsidRPr="00F90714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F90714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A" w14:textId="17056F89" w:rsidR="005D09D1" w:rsidRPr="00F90714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F90714">
              <w:rPr>
                <w:sz w:val="18"/>
                <w:szCs w:val="18"/>
              </w:rPr>
              <w:t>912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B" w14:textId="4CD130AB" w:rsidR="005D09D1" w:rsidRPr="00F90714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F90714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C" w14:textId="41515733" w:rsidR="005D09D1" w:rsidRPr="00F90714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F90714">
              <w:rPr>
                <w:sz w:val="18"/>
                <w:szCs w:val="18"/>
              </w:rPr>
              <w:t>1.127</w:t>
            </w:r>
          </w:p>
        </w:tc>
        <w:tc>
          <w:tcPr>
            <w:tcW w:w="772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AD" w14:textId="77777777" w:rsidR="005D09D1" w:rsidRPr="00980AEC" w:rsidRDefault="005D09D1" w:rsidP="005D09D1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980AEC">
              <w:rPr>
                <w:sz w:val="18"/>
                <w:szCs w:val="18"/>
                <w:lang w:val="es-ES_tradnl"/>
              </w:rPr>
              <w:t>2-11 Años</w:t>
            </w:r>
          </w:p>
        </w:tc>
      </w:tr>
      <w:tr w:rsidR="005D09D1" w:rsidRPr="00980AEC" w14:paraId="2790D180" w14:textId="77777777" w:rsidTr="00F90714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96E759" w14:textId="77777777" w:rsidR="005D09D1" w:rsidRPr="00980AEC" w:rsidRDefault="005D09D1" w:rsidP="005D09D1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363F49" w14:textId="77777777" w:rsidR="005D09D1" w:rsidRDefault="005D09D1" w:rsidP="005D09D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26BA66" w14:textId="4E6082CA" w:rsidR="005D09D1" w:rsidRPr="00F90714" w:rsidRDefault="005D09D1" w:rsidP="005D09D1">
            <w:pPr>
              <w:jc w:val="center"/>
              <w:rPr>
                <w:sz w:val="18"/>
                <w:szCs w:val="18"/>
              </w:rPr>
            </w:pPr>
            <w:r w:rsidRPr="00F90714">
              <w:rPr>
                <w:sz w:val="18"/>
                <w:szCs w:val="18"/>
              </w:rPr>
              <w:t xml:space="preserve">25 Ago a </w:t>
            </w:r>
            <w:r>
              <w:rPr>
                <w:sz w:val="18"/>
                <w:szCs w:val="18"/>
              </w:rPr>
              <w:t>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C99D97" w14:textId="3B89DA9F" w:rsidR="005D09D1" w:rsidRPr="00F90714" w:rsidRDefault="005D09D1" w:rsidP="005D09D1">
            <w:pPr>
              <w:jc w:val="center"/>
              <w:rPr>
                <w:sz w:val="18"/>
                <w:szCs w:val="18"/>
              </w:rPr>
            </w:pPr>
            <w:r w:rsidRPr="00F90714">
              <w:rPr>
                <w:sz w:val="18"/>
                <w:szCs w:val="18"/>
              </w:rPr>
              <w:t>1.760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AF8F16" w14:textId="15417DE3" w:rsidR="005D09D1" w:rsidRPr="00F90714" w:rsidRDefault="005D09D1" w:rsidP="005D09D1">
            <w:pPr>
              <w:jc w:val="center"/>
              <w:rPr>
                <w:sz w:val="18"/>
                <w:szCs w:val="18"/>
              </w:rPr>
            </w:pPr>
            <w:r w:rsidRPr="00F90714">
              <w:rPr>
                <w:sz w:val="18"/>
                <w:szCs w:val="18"/>
              </w:rPr>
              <w:t>149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1101AE" w14:textId="3771EA70" w:rsidR="005D09D1" w:rsidRPr="00F90714" w:rsidRDefault="005D09D1" w:rsidP="005D09D1">
            <w:pPr>
              <w:jc w:val="center"/>
              <w:rPr>
                <w:sz w:val="18"/>
                <w:szCs w:val="18"/>
              </w:rPr>
            </w:pPr>
            <w:r w:rsidRPr="00F90714">
              <w:rPr>
                <w:sz w:val="18"/>
                <w:szCs w:val="18"/>
              </w:rPr>
              <w:t>1.208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7A3D04" w14:textId="1337BFD0" w:rsidR="005D09D1" w:rsidRPr="00F90714" w:rsidRDefault="005D09D1" w:rsidP="005D09D1">
            <w:pPr>
              <w:jc w:val="center"/>
              <w:rPr>
                <w:sz w:val="18"/>
                <w:szCs w:val="18"/>
              </w:rPr>
            </w:pPr>
            <w:r w:rsidRPr="00F90714">
              <w:rPr>
                <w:sz w:val="18"/>
                <w:szCs w:val="18"/>
              </w:rPr>
              <w:t>81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837CE7" w14:textId="3E3C1BA8" w:rsidR="005D09D1" w:rsidRPr="00F90714" w:rsidRDefault="005D09D1" w:rsidP="005D09D1">
            <w:pPr>
              <w:jc w:val="center"/>
              <w:rPr>
                <w:sz w:val="18"/>
                <w:szCs w:val="18"/>
              </w:rPr>
            </w:pPr>
            <w:r w:rsidRPr="00F90714">
              <w:rPr>
                <w:sz w:val="18"/>
                <w:szCs w:val="18"/>
              </w:rPr>
              <w:t>1.166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5B511C" w14:textId="7EF43E54" w:rsidR="005D09D1" w:rsidRPr="00F90714" w:rsidRDefault="005D09D1" w:rsidP="005D09D1">
            <w:pPr>
              <w:jc w:val="center"/>
              <w:rPr>
                <w:sz w:val="18"/>
                <w:szCs w:val="18"/>
              </w:rPr>
            </w:pPr>
            <w:r w:rsidRPr="00F90714">
              <w:rPr>
                <w:sz w:val="18"/>
                <w:szCs w:val="18"/>
              </w:rPr>
              <w:t>75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435294" w14:textId="7E880FF0" w:rsidR="005D09D1" w:rsidRPr="00F90714" w:rsidRDefault="005D09D1" w:rsidP="005D09D1">
            <w:pPr>
              <w:jc w:val="center"/>
              <w:rPr>
                <w:sz w:val="18"/>
                <w:szCs w:val="18"/>
              </w:rPr>
            </w:pPr>
            <w:r w:rsidRPr="00F90714">
              <w:rPr>
                <w:sz w:val="18"/>
                <w:szCs w:val="18"/>
              </w:rPr>
              <w:t>912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C3B31A" w14:textId="3E0049DE" w:rsidR="005D09D1" w:rsidRPr="00F90714" w:rsidRDefault="005D09D1" w:rsidP="005D09D1">
            <w:pPr>
              <w:jc w:val="center"/>
              <w:rPr>
                <w:sz w:val="18"/>
                <w:szCs w:val="18"/>
              </w:rPr>
            </w:pPr>
            <w:r w:rsidRPr="00F90714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BAB1A5" w14:textId="2E86E32E" w:rsidR="005D09D1" w:rsidRPr="00F90714" w:rsidRDefault="005D09D1" w:rsidP="005D09D1">
            <w:pPr>
              <w:jc w:val="center"/>
              <w:rPr>
                <w:sz w:val="18"/>
                <w:szCs w:val="18"/>
              </w:rPr>
            </w:pPr>
            <w:r w:rsidRPr="00F90714">
              <w:rPr>
                <w:sz w:val="18"/>
                <w:szCs w:val="18"/>
              </w:rPr>
              <w:t>912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3DC3D2" w14:textId="559D4676" w:rsidR="005D09D1" w:rsidRPr="00F90714" w:rsidRDefault="005D09D1" w:rsidP="005D09D1">
            <w:pPr>
              <w:jc w:val="center"/>
              <w:rPr>
                <w:sz w:val="18"/>
                <w:szCs w:val="18"/>
              </w:rPr>
            </w:pPr>
            <w:r w:rsidRPr="00F90714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8E2C51" w14:textId="0C8AF013" w:rsidR="005D09D1" w:rsidRPr="00F90714" w:rsidRDefault="005D09D1" w:rsidP="005D09D1">
            <w:pPr>
              <w:jc w:val="center"/>
              <w:rPr>
                <w:sz w:val="18"/>
                <w:szCs w:val="18"/>
              </w:rPr>
            </w:pPr>
            <w:r w:rsidRPr="00F90714">
              <w:rPr>
                <w:sz w:val="18"/>
                <w:szCs w:val="18"/>
              </w:rPr>
              <w:t>1.060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46EA21" w14:textId="77777777" w:rsidR="005D09D1" w:rsidRPr="00980AEC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5D09D1" w:rsidRPr="00980AEC" w14:paraId="7BA065EE" w14:textId="77777777" w:rsidTr="00F90714">
        <w:trPr>
          <w:trHeight w:val="283"/>
        </w:trPr>
        <w:tc>
          <w:tcPr>
            <w:tcW w:w="1416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DF" w14:textId="77777777" w:rsidR="005D09D1" w:rsidRPr="00980AEC" w:rsidRDefault="005D09D1" w:rsidP="005D09D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980AEC">
              <w:rPr>
                <w:rFonts w:eastAsia="Times New Roman"/>
                <w:sz w:val="18"/>
                <w:szCs w:val="18"/>
                <w:lang w:val="es-ES_tradnl" w:eastAsia="es-CL" w:bidi="ar-SA"/>
              </w:rPr>
              <w:t>Viva Wyndham Dominicus Palace</w:t>
            </w:r>
          </w:p>
        </w:tc>
        <w:tc>
          <w:tcPr>
            <w:tcW w:w="99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0" w14:textId="373AC96C" w:rsidR="005D09D1" w:rsidRPr="00980AEC" w:rsidRDefault="005D09D1" w:rsidP="005D09D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/>
              </w:rPr>
              <w:t>31JUL24</w:t>
            </w: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1" w14:textId="0CD1C1FE" w:rsidR="005D09D1" w:rsidRPr="00F90714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F90714">
              <w:rPr>
                <w:sz w:val="18"/>
                <w:szCs w:val="18"/>
              </w:rPr>
              <w:t>01 Jul a 24 Ago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2" w14:textId="7130255C" w:rsidR="005D09D1" w:rsidRPr="00F90714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F90714">
              <w:rPr>
                <w:sz w:val="18"/>
                <w:szCs w:val="18"/>
              </w:rPr>
              <w:t>2.200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3" w14:textId="722A456D" w:rsidR="005D09D1" w:rsidRPr="00F90714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F90714">
              <w:rPr>
                <w:sz w:val="18"/>
                <w:szCs w:val="18"/>
              </w:rPr>
              <w:t>212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4" w14:textId="1EB2E4EA" w:rsidR="005D09D1" w:rsidRPr="00F90714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F90714">
              <w:rPr>
                <w:sz w:val="18"/>
                <w:szCs w:val="18"/>
              </w:rPr>
              <w:t>1.540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5" w14:textId="5DB9236E" w:rsidR="005D09D1" w:rsidRPr="00F90714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F90714">
              <w:rPr>
                <w:sz w:val="18"/>
                <w:szCs w:val="18"/>
              </w:rPr>
              <w:t>128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6" w14:textId="337F30CF" w:rsidR="005D09D1" w:rsidRPr="00F90714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F90714">
              <w:rPr>
                <w:sz w:val="18"/>
                <w:szCs w:val="18"/>
              </w:rPr>
              <w:t>1.450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7" w14:textId="1E295510" w:rsidR="005D09D1" w:rsidRPr="00F90714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F90714">
              <w:rPr>
                <w:sz w:val="18"/>
                <w:szCs w:val="18"/>
              </w:rPr>
              <w:t>115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8" w14:textId="4D4A7A5A" w:rsidR="005D09D1" w:rsidRPr="00F90714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F90714">
              <w:rPr>
                <w:sz w:val="18"/>
                <w:szCs w:val="18"/>
              </w:rPr>
              <w:t>912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9" w14:textId="0F63F18A" w:rsidR="005D09D1" w:rsidRPr="00F90714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F90714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A" w14:textId="16C51738" w:rsidR="005D09D1" w:rsidRPr="00F90714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F90714">
              <w:rPr>
                <w:sz w:val="18"/>
                <w:szCs w:val="18"/>
              </w:rPr>
              <w:t>912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B" w14:textId="20F0BD55" w:rsidR="005D09D1" w:rsidRPr="00F90714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F90714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C" w14:textId="569C5D2F" w:rsidR="005D09D1" w:rsidRPr="00F90714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F90714">
              <w:rPr>
                <w:sz w:val="18"/>
                <w:szCs w:val="18"/>
              </w:rPr>
              <w:t>1.226</w:t>
            </w:r>
          </w:p>
        </w:tc>
        <w:tc>
          <w:tcPr>
            <w:tcW w:w="772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065ED" w14:textId="77777777" w:rsidR="005D09D1" w:rsidRPr="00980AEC" w:rsidRDefault="005D09D1" w:rsidP="005D09D1">
            <w:pPr>
              <w:jc w:val="center"/>
              <w:rPr>
                <w:sz w:val="18"/>
                <w:szCs w:val="20"/>
                <w:lang w:val="es-ES_tradnl" w:eastAsia="es-CL"/>
              </w:rPr>
            </w:pPr>
            <w:r w:rsidRPr="00980AEC">
              <w:rPr>
                <w:sz w:val="18"/>
                <w:szCs w:val="18"/>
                <w:lang w:val="es-ES_tradnl"/>
              </w:rPr>
              <w:t>2-11 Años</w:t>
            </w:r>
          </w:p>
        </w:tc>
      </w:tr>
      <w:tr w:rsidR="005D09D1" w:rsidRPr="00980AEC" w14:paraId="4BDB2906" w14:textId="77777777" w:rsidTr="00F90714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49A8AB" w14:textId="77777777" w:rsidR="005D09D1" w:rsidRPr="00980AEC" w:rsidRDefault="005D09D1" w:rsidP="005D09D1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D871C7" w14:textId="77777777" w:rsidR="005D09D1" w:rsidRPr="00980AEC" w:rsidRDefault="005D09D1" w:rsidP="005D09D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91A7FA" w14:textId="15B9B5DE" w:rsidR="005D09D1" w:rsidRPr="00F90714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F90714">
              <w:rPr>
                <w:sz w:val="18"/>
                <w:szCs w:val="18"/>
              </w:rPr>
              <w:t>25 Ago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E5DCA4" w14:textId="3CF4360C" w:rsidR="005D09D1" w:rsidRPr="00F90714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F90714">
              <w:rPr>
                <w:sz w:val="18"/>
                <w:szCs w:val="18"/>
              </w:rPr>
              <w:t>1.832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4E499C" w14:textId="0C179C2E" w:rsidR="005D09D1" w:rsidRPr="00F90714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F90714">
              <w:rPr>
                <w:sz w:val="18"/>
                <w:szCs w:val="18"/>
              </w:rPr>
              <w:t>159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6AAAD4" w14:textId="2A04BC49" w:rsidR="005D09D1" w:rsidRPr="00F90714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F90714">
              <w:rPr>
                <w:sz w:val="18"/>
                <w:szCs w:val="18"/>
              </w:rPr>
              <w:t>1.316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2879F6" w14:textId="372293EE" w:rsidR="005D09D1" w:rsidRPr="00F90714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F90714">
              <w:rPr>
                <w:sz w:val="18"/>
                <w:szCs w:val="18"/>
              </w:rPr>
              <w:t>96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DB77E9" w14:textId="2B2F5F71" w:rsidR="005D09D1" w:rsidRPr="00F90714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F90714">
              <w:rPr>
                <w:sz w:val="18"/>
                <w:szCs w:val="18"/>
              </w:rPr>
              <w:t>1.250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93D932" w14:textId="1F1CE882" w:rsidR="005D09D1" w:rsidRPr="00F90714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F90714">
              <w:rPr>
                <w:sz w:val="18"/>
                <w:szCs w:val="18"/>
              </w:rPr>
              <w:t>87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002BCD" w14:textId="1BC8D07E" w:rsidR="005D09D1" w:rsidRPr="00F90714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F90714">
              <w:rPr>
                <w:sz w:val="18"/>
                <w:szCs w:val="18"/>
              </w:rPr>
              <w:t>912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9D531C" w14:textId="6B3BB3A4" w:rsidR="005D09D1" w:rsidRPr="00F90714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F90714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8A0169" w14:textId="5903C8DF" w:rsidR="005D09D1" w:rsidRPr="00F90714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F90714">
              <w:rPr>
                <w:sz w:val="18"/>
                <w:szCs w:val="18"/>
              </w:rPr>
              <w:t>912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64E160" w14:textId="4101A9DE" w:rsidR="005D09D1" w:rsidRPr="00F90714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F90714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27091C" w14:textId="2BAF8ED8" w:rsidR="005D09D1" w:rsidRPr="00F90714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  <w:r w:rsidRPr="00F90714">
              <w:rPr>
                <w:sz w:val="18"/>
                <w:szCs w:val="18"/>
              </w:rPr>
              <w:t>1.114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95689D" w14:textId="77777777" w:rsidR="005D09D1" w:rsidRPr="00980AEC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5D09D1" w:rsidRPr="00980AEC" w14:paraId="79771BDD" w14:textId="77777777" w:rsidTr="00F90714">
        <w:trPr>
          <w:trHeight w:val="283"/>
        </w:trPr>
        <w:tc>
          <w:tcPr>
            <w:tcW w:w="1416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AB41B3" w14:textId="77777777" w:rsidR="005D09D1" w:rsidRPr="00980AEC" w:rsidRDefault="005D09D1" w:rsidP="005D09D1">
            <w:pPr>
              <w:jc w:val="center"/>
              <w:rPr>
                <w:rFonts w:eastAsia="Times New Roman"/>
                <w:sz w:val="18"/>
                <w:szCs w:val="18"/>
                <w:lang w:val="es-ES_tradnl" w:eastAsia="es-CL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04263D" w14:textId="77777777" w:rsidR="005D09D1" w:rsidRPr="00980AEC" w:rsidRDefault="005D09D1" w:rsidP="005D09D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58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3BC8D0" w14:textId="5680496E" w:rsidR="005D09D1" w:rsidRPr="00F90714" w:rsidRDefault="005D09D1" w:rsidP="005D09D1">
            <w:pPr>
              <w:jc w:val="center"/>
              <w:rPr>
                <w:sz w:val="18"/>
                <w:szCs w:val="18"/>
              </w:rPr>
            </w:pPr>
            <w:r w:rsidRPr="00F90714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93C334" w14:textId="0A3ACD1E" w:rsidR="005D09D1" w:rsidRPr="00F90714" w:rsidRDefault="005D09D1" w:rsidP="005D09D1">
            <w:pPr>
              <w:jc w:val="center"/>
              <w:rPr>
                <w:sz w:val="18"/>
                <w:szCs w:val="18"/>
              </w:rPr>
            </w:pPr>
            <w:r w:rsidRPr="00F90714">
              <w:rPr>
                <w:sz w:val="18"/>
                <w:szCs w:val="18"/>
              </w:rPr>
              <w:t>1.904</w:t>
            </w:r>
          </w:p>
        </w:tc>
        <w:tc>
          <w:tcPr>
            <w:tcW w:w="57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B4949B" w14:textId="63A34407" w:rsidR="005D09D1" w:rsidRPr="00F90714" w:rsidRDefault="005D09D1" w:rsidP="005D09D1">
            <w:pPr>
              <w:jc w:val="center"/>
              <w:rPr>
                <w:sz w:val="18"/>
                <w:szCs w:val="18"/>
              </w:rPr>
            </w:pPr>
            <w:r w:rsidRPr="00F90714">
              <w:rPr>
                <w:sz w:val="18"/>
                <w:szCs w:val="18"/>
              </w:rPr>
              <w:t>169</w:t>
            </w:r>
          </w:p>
        </w:tc>
        <w:tc>
          <w:tcPr>
            <w:tcW w:w="76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B5DBAB" w14:textId="00402CD0" w:rsidR="005D09D1" w:rsidRPr="00F90714" w:rsidRDefault="005D09D1" w:rsidP="005D09D1">
            <w:pPr>
              <w:jc w:val="center"/>
              <w:rPr>
                <w:sz w:val="18"/>
                <w:szCs w:val="18"/>
              </w:rPr>
            </w:pPr>
            <w:r w:rsidRPr="00F90714">
              <w:rPr>
                <w:sz w:val="18"/>
                <w:szCs w:val="18"/>
              </w:rPr>
              <w:t>1.360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B91567" w14:textId="61C379A7" w:rsidR="005D09D1" w:rsidRPr="00F90714" w:rsidRDefault="005D09D1" w:rsidP="005D09D1">
            <w:pPr>
              <w:jc w:val="center"/>
              <w:rPr>
                <w:sz w:val="18"/>
                <w:szCs w:val="18"/>
              </w:rPr>
            </w:pPr>
            <w:r w:rsidRPr="00F90714">
              <w:rPr>
                <w:sz w:val="18"/>
                <w:szCs w:val="18"/>
              </w:rPr>
              <w:t>103</w:t>
            </w:r>
          </w:p>
        </w:tc>
        <w:tc>
          <w:tcPr>
            <w:tcW w:w="67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76C192" w14:textId="7358D238" w:rsidR="005D09D1" w:rsidRPr="00F90714" w:rsidRDefault="005D09D1" w:rsidP="005D09D1">
            <w:pPr>
              <w:jc w:val="center"/>
              <w:rPr>
                <w:sz w:val="18"/>
                <w:szCs w:val="18"/>
              </w:rPr>
            </w:pPr>
            <w:r w:rsidRPr="00F90714">
              <w:rPr>
                <w:sz w:val="18"/>
                <w:szCs w:val="18"/>
              </w:rPr>
              <w:t>1.289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ECDDDF" w14:textId="7086029A" w:rsidR="005D09D1" w:rsidRPr="00F90714" w:rsidRDefault="005D09D1" w:rsidP="005D09D1">
            <w:pPr>
              <w:jc w:val="center"/>
              <w:rPr>
                <w:sz w:val="18"/>
                <w:szCs w:val="18"/>
              </w:rPr>
            </w:pPr>
            <w:r w:rsidRPr="00F90714">
              <w:rPr>
                <w:sz w:val="18"/>
                <w:szCs w:val="18"/>
              </w:rPr>
              <w:t>92</w:t>
            </w:r>
          </w:p>
        </w:tc>
        <w:tc>
          <w:tcPr>
            <w:tcW w:w="62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089A25" w14:textId="19D16E61" w:rsidR="005D09D1" w:rsidRPr="00F90714" w:rsidRDefault="005D09D1" w:rsidP="005D09D1">
            <w:pPr>
              <w:jc w:val="center"/>
              <w:rPr>
                <w:sz w:val="18"/>
                <w:szCs w:val="18"/>
              </w:rPr>
            </w:pPr>
            <w:r w:rsidRPr="00F90714">
              <w:rPr>
                <w:sz w:val="18"/>
                <w:szCs w:val="18"/>
              </w:rPr>
              <w:t>912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0E20A9" w14:textId="74A307C3" w:rsidR="005D09D1" w:rsidRPr="00F90714" w:rsidRDefault="005D09D1" w:rsidP="005D09D1">
            <w:pPr>
              <w:jc w:val="center"/>
              <w:rPr>
                <w:sz w:val="18"/>
                <w:szCs w:val="18"/>
              </w:rPr>
            </w:pPr>
            <w:r w:rsidRPr="00F90714">
              <w:rPr>
                <w:sz w:val="18"/>
                <w:szCs w:val="18"/>
              </w:rPr>
              <w:t>38</w:t>
            </w:r>
          </w:p>
        </w:tc>
        <w:tc>
          <w:tcPr>
            <w:tcW w:w="62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07B51C" w14:textId="651B21C8" w:rsidR="005D09D1" w:rsidRPr="00F90714" w:rsidRDefault="005D09D1" w:rsidP="005D09D1">
            <w:pPr>
              <w:jc w:val="center"/>
              <w:rPr>
                <w:sz w:val="18"/>
                <w:szCs w:val="18"/>
              </w:rPr>
            </w:pPr>
            <w:r w:rsidRPr="00F90714">
              <w:rPr>
                <w:sz w:val="18"/>
                <w:szCs w:val="18"/>
              </w:rPr>
              <w:t>912</w:t>
            </w:r>
          </w:p>
        </w:tc>
        <w:tc>
          <w:tcPr>
            <w:tcW w:w="52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BBB21C" w14:textId="5F921524" w:rsidR="005D09D1" w:rsidRPr="00F90714" w:rsidRDefault="005D09D1" w:rsidP="005D09D1">
            <w:pPr>
              <w:jc w:val="center"/>
              <w:rPr>
                <w:sz w:val="18"/>
                <w:szCs w:val="18"/>
              </w:rPr>
            </w:pPr>
            <w:r w:rsidRPr="00F90714"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ACCC30" w14:textId="361DD630" w:rsidR="005D09D1" w:rsidRPr="00F90714" w:rsidRDefault="005D09D1" w:rsidP="005D09D1">
            <w:pPr>
              <w:jc w:val="center"/>
              <w:rPr>
                <w:sz w:val="18"/>
                <w:szCs w:val="18"/>
              </w:rPr>
            </w:pPr>
            <w:r w:rsidRPr="00F90714">
              <w:rPr>
                <w:sz w:val="18"/>
                <w:szCs w:val="18"/>
              </w:rPr>
              <w:t>1.136</w:t>
            </w:r>
          </w:p>
        </w:tc>
        <w:tc>
          <w:tcPr>
            <w:tcW w:w="77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223C7B" w14:textId="77777777" w:rsidR="005D09D1" w:rsidRPr="00980AEC" w:rsidRDefault="005D09D1" w:rsidP="005D09D1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</w:tr>
    </w:tbl>
    <w:p w14:paraId="7BA0661F" w14:textId="77777777" w:rsidR="00387624" w:rsidRPr="00980AEC" w:rsidRDefault="00026E48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980AEC">
        <w:rPr>
          <w:rFonts w:asciiTheme="minorHAnsi" w:hAnsiTheme="minorHAnsi" w:cstheme="minorHAnsi"/>
          <w:i/>
          <w:sz w:val="20"/>
          <w:szCs w:val="20"/>
          <w:lang w:val="es-ES_tradnl" w:bidi="th-TH"/>
        </w:rPr>
        <w:t xml:space="preserve">**Precio por </w:t>
      </w:r>
      <w:proofErr w:type="spellStart"/>
      <w:r w:rsidRPr="00980AEC">
        <w:rPr>
          <w:rFonts w:asciiTheme="minorHAnsi" w:hAnsiTheme="minorHAnsi" w:cstheme="minorHAnsi"/>
          <w:i/>
          <w:sz w:val="20"/>
          <w:szCs w:val="20"/>
          <w:lang w:val="es-ES_tradnl" w:bidi="th-TH"/>
        </w:rPr>
        <w:t>pax</w:t>
      </w:r>
      <w:proofErr w:type="spellEnd"/>
      <w:r w:rsidRPr="00980AEC">
        <w:rPr>
          <w:rFonts w:asciiTheme="minorHAnsi" w:hAnsiTheme="minorHAnsi" w:cstheme="minorHAnsi"/>
          <w:i/>
          <w:sz w:val="20"/>
          <w:szCs w:val="20"/>
          <w:lang w:val="es-ES_tradnl" w:bidi="th-TH"/>
        </w:rPr>
        <w:t xml:space="preserve"> en USD**</w:t>
      </w:r>
    </w:p>
    <w:p w14:paraId="7BA06620" w14:textId="77777777" w:rsidR="00387624" w:rsidRPr="00980AEC" w:rsidRDefault="00026E48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980AEC">
        <w:rPr>
          <w:rFonts w:asciiTheme="minorHAnsi" w:hAnsiTheme="minorHAnsi" w:cstheme="minorHAnsi"/>
          <w:i/>
          <w:sz w:val="20"/>
          <w:szCs w:val="20"/>
          <w:lang w:val="es-ES_tradnl" w:bidi="th-TH"/>
        </w:rPr>
        <w:t>Tarifa de Niños aplica compartiendo habitación con dos adultos*/</w:t>
      </w:r>
    </w:p>
    <w:p w14:paraId="7BA06621" w14:textId="77777777" w:rsidR="00387624" w:rsidRPr="00980AEC" w:rsidRDefault="00026E48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980AEC">
        <w:rPr>
          <w:rFonts w:asciiTheme="minorHAnsi" w:hAnsiTheme="minorHAnsi" w:cstheme="minorHAnsi"/>
          <w:i/>
          <w:sz w:val="20"/>
          <w:szCs w:val="20"/>
          <w:lang w:val="es-ES_tradnl" w:bidi="th-TH"/>
        </w:rPr>
        <w:t>*Tarifa de Plan Familiar aplica para dos adultos + dos niños*</w:t>
      </w:r>
    </w:p>
    <w:p w14:paraId="5DDD7D58" w14:textId="77777777" w:rsidR="000412D3" w:rsidRDefault="000412D3" w:rsidP="000412D3">
      <w:pPr>
        <w:jc w:val="center"/>
        <w:rPr>
          <w:b/>
          <w:bCs/>
          <w:color w:val="F05B52"/>
          <w:sz w:val="28"/>
          <w:szCs w:val="28"/>
          <w:lang w:val="es-ES_tradnl"/>
        </w:rPr>
      </w:pPr>
    </w:p>
    <w:p w14:paraId="0A1F89EC" w14:textId="77777777" w:rsidR="0086792D" w:rsidRPr="00104EEC" w:rsidRDefault="0086792D" w:rsidP="0086792D">
      <w:pPr>
        <w:rPr>
          <w:b/>
          <w:bCs/>
          <w:color w:val="F05B52"/>
          <w:sz w:val="28"/>
          <w:szCs w:val="28"/>
          <w:lang w:val="es-ES_tradnl"/>
        </w:rPr>
      </w:pPr>
      <w:r w:rsidRPr="00104EEC">
        <w:rPr>
          <w:b/>
          <w:bCs/>
          <w:color w:val="F05B52"/>
          <w:sz w:val="28"/>
          <w:szCs w:val="28"/>
          <w:lang w:val="es-ES_tradnl"/>
        </w:rPr>
        <w:t>NOTA:</w:t>
      </w:r>
    </w:p>
    <w:p w14:paraId="76FADE60" w14:textId="77777777" w:rsidR="0086792D" w:rsidRPr="00104EEC" w:rsidRDefault="0086792D" w:rsidP="0086792D">
      <w:pPr>
        <w:pStyle w:val="Prrafodelista"/>
        <w:numPr>
          <w:ilvl w:val="0"/>
          <w:numId w:val="5"/>
        </w:numPr>
        <w:spacing w:line="360" w:lineRule="auto"/>
        <w:ind w:left="714" w:hanging="357"/>
        <w:rPr>
          <w:rFonts w:ascii="Arial" w:hAnsi="Arial" w:cs="Arial"/>
          <w:sz w:val="20"/>
          <w:szCs w:val="20"/>
          <w:lang w:val="es-ES_tradnl"/>
        </w:rPr>
      </w:pPr>
      <w:r w:rsidRPr="00104EEC">
        <w:rPr>
          <w:rFonts w:ascii="Arial" w:hAnsi="Arial" w:cs="Arial"/>
          <w:sz w:val="20"/>
          <w:szCs w:val="20"/>
          <w:lang w:val="es-ES_tradnl"/>
        </w:rPr>
        <w:t>Tarifa aérea válida para reservas realizadas por el equipo de Tourmundial.</w:t>
      </w:r>
    </w:p>
    <w:p w14:paraId="1131F932" w14:textId="77777777" w:rsidR="0086792D" w:rsidRPr="00104EEC" w:rsidRDefault="0086792D" w:rsidP="0086792D">
      <w:pPr>
        <w:pStyle w:val="Prrafodelista"/>
        <w:numPr>
          <w:ilvl w:val="0"/>
          <w:numId w:val="5"/>
        </w:numPr>
        <w:spacing w:line="360" w:lineRule="auto"/>
        <w:ind w:left="714" w:hanging="357"/>
        <w:rPr>
          <w:rFonts w:ascii="Arial" w:hAnsi="Arial" w:cs="Arial"/>
          <w:sz w:val="20"/>
          <w:szCs w:val="20"/>
          <w:lang w:val="es-ES_tradnl"/>
        </w:rPr>
      </w:pPr>
      <w:r w:rsidRPr="00104EEC">
        <w:rPr>
          <w:rFonts w:ascii="Arial" w:hAnsi="Arial" w:cs="Arial"/>
          <w:sz w:val="20"/>
          <w:szCs w:val="20"/>
          <w:lang w:val="es-ES_tradnl"/>
        </w:rPr>
        <w:t>Tarifa permite 1 carry on 10 KG + articulo personal.</w:t>
      </w:r>
    </w:p>
    <w:p w14:paraId="4531B16E" w14:textId="77777777" w:rsidR="0086792D" w:rsidRDefault="0086792D" w:rsidP="0086792D">
      <w:pPr>
        <w:pStyle w:val="Prrafodelista"/>
        <w:numPr>
          <w:ilvl w:val="0"/>
          <w:numId w:val="5"/>
        </w:numPr>
        <w:spacing w:line="360" w:lineRule="auto"/>
        <w:ind w:left="714" w:hanging="357"/>
        <w:rPr>
          <w:rFonts w:ascii="Arial" w:hAnsi="Arial" w:cs="Arial"/>
          <w:sz w:val="20"/>
          <w:szCs w:val="20"/>
          <w:lang w:val="es-ES_tradnl"/>
        </w:rPr>
      </w:pPr>
      <w:r w:rsidRPr="00104EEC">
        <w:rPr>
          <w:rFonts w:ascii="Arial" w:hAnsi="Arial" w:cs="Arial"/>
          <w:sz w:val="20"/>
          <w:szCs w:val="20"/>
          <w:lang w:val="es-ES_tradnl"/>
        </w:rPr>
        <w:t>Tarifa no permite reserva de asientos.</w:t>
      </w:r>
    </w:p>
    <w:p w14:paraId="1E70A0A1" w14:textId="77777777" w:rsidR="0086792D" w:rsidRDefault="0086792D" w:rsidP="0086792D">
      <w:pPr>
        <w:pStyle w:val="Prrafodelista"/>
        <w:numPr>
          <w:ilvl w:val="0"/>
          <w:numId w:val="5"/>
        </w:numPr>
        <w:spacing w:line="360" w:lineRule="auto"/>
        <w:ind w:left="714" w:hanging="357"/>
        <w:rPr>
          <w:rFonts w:ascii="Arial" w:hAnsi="Arial" w:cs="Arial"/>
          <w:sz w:val="20"/>
          <w:szCs w:val="20"/>
          <w:lang w:val="es-ES_tradnl"/>
        </w:rPr>
      </w:pPr>
      <w:r w:rsidRPr="00710750">
        <w:rPr>
          <w:rFonts w:ascii="Arial" w:hAnsi="Arial" w:cs="Arial"/>
          <w:sz w:val="20"/>
          <w:szCs w:val="20"/>
          <w:lang w:val="es-ES_tradnl"/>
        </w:rPr>
        <w:t>Tarifas referenciales, sujetas a cambio y a confirmación al momento de la emisión</w:t>
      </w:r>
      <w:r>
        <w:rPr>
          <w:rFonts w:ascii="Arial" w:hAnsi="Arial" w:cs="Arial"/>
          <w:sz w:val="20"/>
          <w:szCs w:val="20"/>
          <w:lang w:val="es-ES_tradnl"/>
        </w:rPr>
        <w:t>.</w:t>
      </w:r>
    </w:p>
    <w:p w14:paraId="6022A16D" w14:textId="77777777" w:rsidR="0086792D" w:rsidRDefault="0086792D" w:rsidP="0086792D">
      <w:pPr>
        <w:pStyle w:val="Prrafodelista"/>
        <w:spacing w:line="360" w:lineRule="auto"/>
        <w:ind w:left="714"/>
        <w:rPr>
          <w:rFonts w:ascii="Arial" w:hAnsi="Arial" w:cs="Arial"/>
          <w:sz w:val="20"/>
          <w:szCs w:val="20"/>
          <w:lang w:val="es-ES_tradnl"/>
        </w:rPr>
      </w:pPr>
    </w:p>
    <w:p w14:paraId="61CF07E5" w14:textId="77777777" w:rsidR="0086792D" w:rsidRPr="006B6886" w:rsidRDefault="0086792D" w:rsidP="0086792D">
      <w:pPr>
        <w:spacing w:line="360" w:lineRule="auto"/>
        <w:rPr>
          <w:b/>
          <w:bCs/>
          <w:color w:val="F05B52"/>
          <w:sz w:val="28"/>
          <w:szCs w:val="28"/>
          <w:lang w:val="es-ES_tradnl"/>
        </w:rPr>
      </w:pPr>
      <w:r w:rsidRPr="006B6886">
        <w:rPr>
          <w:b/>
          <w:bCs/>
          <w:color w:val="F05B52"/>
          <w:sz w:val="28"/>
          <w:szCs w:val="28"/>
          <w:lang w:val="es-ES_tradnl"/>
        </w:rPr>
        <w:t>STOP OVER FREE EN PANAMA</w:t>
      </w:r>
      <w:r>
        <w:rPr>
          <w:b/>
          <w:bCs/>
          <w:color w:val="F05B52"/>
          <w:sz w:val="28"/>
          <w:szCs w:val="28"/>
          <w:lang w:val="es-ES_tradnl"/>
        </w:rPr>
        <w:t xml:space="preserve"> - OPCIONAL</w:t>
      </w:r>
    </w:p>
    <w:p w14:paraId="5E6EBA00" w14:textId="77777777" w:rsidR="0086792D" w:rsidRDefault="0086792D" w:rsidP="0086792D">
      <w:pPr>
        <w:spacing w:line="360" w:lineRule="auto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Por la compra de este programa tienes la opción de añadir un Stopover free a la ida o al regreso en Ciudad de Panamá. Te ofrecemos el siguiente programa</w:t>
      </w:r>
    </w:p>
    <w:p w14:paraId="768DE189" w14:textId="77777777" w:rsidR="0086792D" w:rsidRDefault="0086792D" w:rsidP="0086792D">
      <w:pPr>
        <w:spacing w:line="360" w:lineRule="auto"/>
        <w:rPr>
          <w:b/>
          <w:bCs/>
          <w:color w:val="F05B52"/>
          <w:lang w:val="es-ES_tradnl"/>
        </w:rPr>
      </w:pPr>
    </w:p>
    <w:p w14:paraId="58E27BB9" w14:textId="2B97B880" w:rsidR="0086792D" w:rsidRPr="00C4676B" w:rsidRDefault="0086792D" w:rsidP="0086792D">
      <w:pPr>
        <w:spacing w:line="360" w:lineRule="auto"/>
        <w:rPr>
          <w:b/>
          <w:bCs/>
          <w:color w:val="F05B52"/>
          <w:lang w:val="es-ES_tradnl"/>
        </w:rPr>
      </w:pPr>
      <w:r w:rsidRPr="00C4676B">
        <w:rPr>
          <w:b/>
          <w:bCs/>
          <w:color w:val="F05B52"/>
          <w:lang w:val="es-ES_tradnl"/>
        </w:rPr>
        <w:t>INCLUYE:</w:t>
      </w:r>
    </w:p>
    <w:p w14:paraId="03B14D5D" w14:textId="77777777" w:rsidR="0086792D" w:rsidRPr="00067BCA" w:rsidRDefault="0086792D" w:rsidP="0086792D">
      <w:pPr>
        <w:pStyle w:val="Prrafodelista"/>
        <w:numPr>
          <w:ilvl w:val="0"/>
          <w:numId w:val="6"/>
        </w:numPr>
        <w:suppressAutoHyphens w:val="0"/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067BCA">
        <w:rPr>
          <w:rFonts w:ascii="Arial" w:hAnsi="Arial" w:cs="Arial"/>
          <w:sz w:val="20"/>
          <w:szCs w:val="20"/>
        </w:rPr>
        <w:t xml:space="preserve">Traslado aeropuerto / hotel / aeropuerto en servicio </w:t>
      </w:r>
      <w:r>
        <w:rPr>
          <w:rFonts w:ascii="Arial" w:hAnsi="Arial" w:cs="Arial"/>
          <w:sz w:val="20"/>
          <w:szCs w:val="20"/>
        </w:rPr>
        <w:t>regular.</w:t>
      </w:r>
    </w:p>
    <w:p w14:paraId="43F1A481" w14:textId="77777777" w:rsidR="0086792D" w:rsidRPr="00067BCA" w:rsidRDefault="0086792D" w:rsidP="0086792D">
      <w:pPr>
        <w:pStyle w:val="Prrafodelista"/>
        <w:numPr>
          <w:ilvl w:val="0"/>
          <w:numId w:val="6"/>
        </w:numPr>
        <w:suppressAutoHyphens w:val="0"/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067BCA">
        <w:rPr>
          <w:rFonts w:ascii="Arial" w:hAnsi="Arial" w:cs="Arial"/>
          <w:sz w:val="20"/>
          <w:szCs w:val="20"/>
        </w:rPr>
        <w:t>02 noches de alojamiento en hotel a elección</w:t>
      </w:r>
    </w:p>
    <w:p w14:paraId="2840B9CA" w14:textId="77777777" w:rsidR="0086792D" w:rsidRPr="00067BCA" w:rsidRDefault="0086792D" w:rsidP="0086792D">
      <w:pPr>
        <w:pStyle w:val="Prrafodelista"/>
        <w:numPr>
          <w:ilvl w:val="0"/>
          <w:numId w:val="6"/>
        </w:numPr>
        <w:suppressAutoHyphens w:val="0"/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067BCA">
        <w:rPr>
          <w:rFonts w:ascii="Arial" w:hAnsi="Arial" w:cs="Arial"/>
          <w:sz w:val="20"/>
          <w:szCs w:val="20"/>
        </w:rPr>
        <w:t>Desayuno incluido.</w:t>
      </w:r>
    </w:p>
    <w:p w14:paraId="56243474" w14:textId="77777777" w:rsidR="0086792D" w:rsidRPr="00316980" w:rsidRDefault="0086792D" w:rsidP="0086792D">
      <w:pPr>
        <w:pStyle w:val="Prrafodelista"/>
        <w:numPr>
          <w:ilvl w:val="0"/>
          <w:numId w:val="6"/>
        </w:numPr>
        <w:suppressAutoHyphens w:val="0"/>
        <w:spacing w:after="0" w:line="360" w:lineRule="auto"/>
        <w:ind w:left="284" w:hanging="284"/>
        <w:rPr>
          <w:sz w:val="20"/>
          <w:szCs w:val="20"/>
          <w:lang w:val="es-ES_tradnl"/>
        </w:rPr>
      </w:pPr>
      <w:r w:rsidRPr="00316980">
        <w:rPr>
          <w:rFonts w:ascii="Arial" w:hAnsi="Arial" w:cs="Arial"/>
          <w:sz w:val="20"/>
          <w:szCs w:val="20"/>
        </w:rPr>
        <w:t>Impuestos hoteleros.</w:t>
      </w:r>
    </w:p>
    <w:tbl>
      <w:tblPr>
        <w:tblW w:w="8882" w:type="dxa"/>
        <w:jc w:val="center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594"/>
        <w:gridCol w:w="741"/>
        <w:gridCol w:w="754"/>
        <w:gridCol w:w="696"/>
        <w:gridCol w:w="720"/>
        <w:gridCol w:w="685"/>
        <w:gridCol w:w="720"/>
      </w:tblGrid>
      <w:tr w:rsidR="0086792D" w:rsidRPr="002B4EAC" w14:paraId="6605A2EF" w14:textId="77777777" w:rsidTr="0014680C">
        <w:trPr>
          <w:trHeight w:val="340"/>
          <w:jc w:val="center"/>
        </w:trPr>
        <w:tc>
          <w:tcPr>
            <w:tcW w:w="297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45FD1737" w14:textId="77777777" w:rsidR="0086792D" w:rsidRPr="00067BCA" w:rsidRDefault="0086792D" w:rsidP="0014680C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 w:rsidRPr="00067BCA"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Hotel</w:t>
            </w:r>
          </w:p>
        </w:tc>
        <w:tc>
          <w:tcPr>
            <w:tcW w:w="1594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197060FD" w14:textId="77777777" w:rsidR="0086792D" w:rsidRPr="00067BCA" w:rsidRDefault="0086792D" w:rsidP="0014680C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Vigencia 2024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</w:tcPr>
          <w:p w14:paraId="074592BF" w14:textId="77777777" w:rsidR="0086792D" w:rsidRPr="00067BCA" w:rsidRDefault="0086792D" w:rsidP="0014680C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proofErr w:type="gramStart"/>
            <w:r w:rsidRPr="00067BCA">
              <w:rPr>
                <w:b/>
                <w:bCs/>
                <w:color w:val="FFFFFF" w:themeColor="background1"/>
                <w:sz w:val="20"/>
                <w:szCs w:val="20"/>
              </w:rPr>
              <w:t>Single</w:t>
            </w:r>
            <w:proofErr w:type="gramEnd"/>
          </w:p>
        </w:tc>
        <w:tc>
          <w:tcPr>
            <w:tcW w:w="754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</w:tcPr>
          <w:p w14:paraId="131B4BC8" w14:textId="77777777" w:rsidR="0086792D" w:rsidRPr="00067BCA" w:rsidRDefault="0086792D" w:rsidP="0014680C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 w:rsidRPr="00067BCA">
              <w:rPr>
                <w:b/>
                <w:bCs/>
                <w:color w:val="FFFFFF" w:themeColor="background1"/>
                <w:sz w:val="20"/>
                <w:szCs w:val="20"/>
              </w:rPr>
              <w:t>Nt</w:t>
            </w:r>
            <w:proofErr w:type="spellEnd"/>
            <w:r w:rsidRPr="00067BCA">
              <w:rPr>
                <w:b/>
                <w:bCs/>
                <w:color w:val="FFFFFF" w:themeColor="background1"/>
                <w:sz w:val="20"/>
                <w:szCs w:val="20"/>
              </w:rPr>
              <w:t>. Ad.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</w:tcPr>
          <w:p w14:paraId="1936F972" w14:textId="77777777" w:rsidR="0086792D" w:rsidRPr="00067BCA" w:rsidRDefault="0086792D" w:rsidP="0014680C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067BCA">
              <w:rPr>
                <w:b/>
                <w:bCs/>
                <w:color w:val="FFFFFF" w:themeColor="background1"/>
                <w:sz w:val="20"/>
                <w:szCs w:val="20"/>
              </w:rPr>
              <w:t>Doble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</w:tcPr>
          <w:p w14:paraId="6D0C5052" w14:textId="77777777" w:rsidR="0086792D" w:rsidRPr="00067BCA" w:rsidRDefault="0086792D" w:rsidP="0014680C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 w:rsidRPr="00067BCA">
              <w:rPr>
                <w:b/>
                <w:bCs/>
                <w:color w:val="FFFFFF" w:themeColor="background1"/>
                <w:sz w:val="20"/>
                <w:szCs w:val="20"/>
              </w:rPr>
              <w:t>Nt</w:t>
            </w:r>
            <w:proofErr w:type="spellEnd"/>
            <w:r w:rsidRPr="00067BCA">
              <w:rPr>
                <w:b/>
                <w:bCs/>
                <w:color w:val="FFFFFF" w:themeColor="background1"/>
                <w:sz w:val="20"/>
                <w:szCs w:val="20"/>
              </w:rPr>
              <w:t>. Ad.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</w:tcPr>
          <w:p w14:paraId="0C7245B0" w14:textId="77777777" w:rsidR="0086792D" w:rsidRPr="00067BCA" w:rsidRDefault="0086792D" w:rsidP="0014680C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067BCA">
              <w:rPr>
                <w:b/>
                <w:bCs/>
                <w:color w:val="FFFFFF" w:themeColor="background1"/>
                <w:sz w:val="20"/>
                <w:szCs w:val="20"/>
              </w:rPr>
              <w:t>Triple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05B52"/>
            </w:tcBorders>
            <w:shd w:val="clear" w:color="auto" w:fill="F05B52"/>
            <w:noWrap/>
            <w:vAlign w:val="center"/>
          </w:tcPr>
          <w:p w14:paraId="16E839FF" w14:textId="77777777" w:rsidR="0086792D" w:rsidRPr="00067BCA" w:rsidRDefault="0086792D" w:rsidP="0014680C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 w:rsidRPr="00067BCA">
              <w:rPr>
                <w:b/>
                <w:bCs/>
                <w:color w:val="FFFFFF" w:themeColor="background1"/>
                <w:sz w:val="20"/>
                <w:szCs w:val="20"/>
              </w:rPr>
              <w:t>Nt</w:t>
            </w:r>
            <w:proofErr w:type="spellEnd"/>
            <w:r w:rsidRPr="00067BCA">
              <w:rPr>
                <w:b/>
                <w:bCs/>
                <w:color w:val="FFFFFF" w:themeColor="background1"/>
                <w:sz w:val="20"/>
                <w:szCs w:val="20"/>
              </w:rPr>
              <w:t>. Ad.</w:t>
            </w:r>
          </w:p>
        </w:tc>
      </w:tr>
      <w:tr w:rsidR="0086792D" w:rsidRPr="00AA26EA" w14:paraId="603CF6C4" w14:textId="77777777" w:rsidTr="0014680C">
        <w:trPr>
          <w:trHeight w:val="283"/>
          <w:jc w:val="center"/>
        </w:trPr>
        <w:tc>
          <w:tcPr>
            <w:tcW w:w="297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148869E" w14:textId="77777777" w:rsidR="0086792D" w:rsidRPr="00AA26EA" w:rsidRDefault="0086792D" w:rsidP="0014680C">
            <w:pPr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Victoria</w:t>
            </w:r>
          </w:p>
        </w:tc>
        <w:tc>
          <w:tcPr>
            <w:tcW w:w="1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660FC11" w14:textId="77777777" w:rsidR="0086792D" w:rsidRPr="00AA26EA" w:rsidRDefault="0086792D" w:rsidP="00146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May</w:t>
            </w:r>
            <w:r w:rsidRPr="00AA26EA">
              <w:rPr>
                <w:sz w:val="18"/>
                <w:szCs w:val="18"/>
              </w:rPr>
              <w:t xml:space="preserve"> a 14 Dic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1B2F982" w14:textId="77777777" w:rsidR="0086792D" w:rsidRPr="00AA26EA" w:rsidRDefault="0086792D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256</w:t>
            </w:r>
          </w:p>
        </w:tc>
        <w:tc>
          <w:tcPr>
            <w:tcW w:w="75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A1AD3A8" w14:textId="77777777" w:rsidR="0086792D" w:rsidRPr="00AA26EA" w:rsidRDefault="0086792D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84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236AF4B" w14:textId="77777777" w:rsidR="0086792D" w:rsidRPr="00AA26EA" w:rsidRDefault="0086792D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133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6EFB339" w14:textId="77777777" w:rsidR="0086792D" w:rsidRPr="00AA26EA" w:rsidRDefault="0086792D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45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4BB8FE4" w14:textId="77777777" w:rsidR="0086792D" w:rsidRPr="00AA26EA" w:rsidRDefault="0086792D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112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A8BCCCE" w14:textId="77777777" w:rsidR="0086792D" w:rsidRPr="00AA26EA" w:rsidRDefault="0086792D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36</w:t>
            </w:r>
          </w:p>
        </w:tc>
      </w:tr>
      <w:tr w:rsidR="0086792D" w:rsidRPr="00AA26EA" w14:paraId="60AA1D0E" w14:textId="77777777" w:rsidTr="0014680C">
        <w:trPr>
          <w:trHeight w:val="283"/>
          <w:jc w:val="center"/>
        </w:trPr>
        <w:tc>
          <w:tcPr>
            <w:tcW w:w="297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DD3A7D4" w14:textId="77777777" w:rsidR="0086792D" w:rsidRPr="00AA26EA" w:rsidRDefault="0086792D" w:rsidP="0014680C">
            <w:pPr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Ejecutivo</w:t>
            </w:r>
          </w:p>
        </w:tc>
        <w:tc>
          <w:tcPr>
            <w:tcW w:w="1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BDA35B3" w14:textId="77777777" w:rsidR="0086792D" w:rsidRPr="00AA26EA" w:rsidRDefault="0086792D" w:rsidP="00146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May</w:t>
            </w:r>
            <w:r w:rsidRPr="00AA26EA">
              <w:rPr>
                <w:sz w:val="18"/>
                <w:szCs w:val="18"/>
              </w:rPr>
              <w:t xml:space="preserve"> a 14 Dic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D4AEB05" w14:textId="77777777" w:rsidR="0086792D" w:rsidRPr="00AA26EA" w:rsidRDefault="0086792D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280</w:t>
            </w:r>
          </w:p>
        </w:tc>
        <w:tc>
          <w:tcPr>
            <w:tcW w:w="75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E26F43D" w14:textId="77777777" w:rsidR="0086792D" w:rsidRPr="00AA26EA" w:rsidRDefault="0086792D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99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7747E55" w14:textId="77777777" w:rsidR="0086792D" w:rsidRPr="00AA26EA" w:rsidRDefault="0086792D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155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B1F693C" w14:textId="77777777" w:rsidR="0086792D" w:rsidRPr="00AA26EA" w:rsidRDefault="0086792D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56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F14DAEA" w14:textId="77777777" w:rsidR="0086792D" w:rsidRPr="00AA26EA" w:rsidRDefault="0086792D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125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E1F4516" w14:textId="77777777" w:rsidR="0086792D" w:rsidRPr="00AA26EA" w:rsidRDefault="0086792D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43</w:t>
            </w:r>
          </w:p>
        </w:tc>
      </w:tr>
      <w:tr w:rsidR="0086792D" w:rsidRPr="00AA26EA" w14:paraId="256A8F4B" w14:textId="77777777" w:rsidTr="0014680C">
        <w:trPr>
          <w:trHeight w:val="283"/>
          <w:jc w:val="center"/>
        </w:trPr>
        <w:tc>
          <w:tcPr>
            <w:tcW w:w="297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9298789" w14:textId="77777777" w:rsidR="0086792D" w:rsidRPr="00AA26EA" w:rsidRDefault="0086792D" w:rsidP="0014680C">
            <w:pPr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Plaza Paitilla</w:t>
            </w:r>
          </w:p>
        </w:tc>
        <w:tc>
          <w:tcPr>
            <w:tcW w:w="1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94190B9" w14:textId="77777777" w:rsidR="0086792D" w:rsidRPr="00AA26EA" w:rsidRDefault="0086792D" w:rsidP="00146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May</w:t>
            </w:r>
            <w:r w:rsidRPr="00AA26EA">
              <w:rPr>
                <w:sz w:val="18"/>
                <w:szCs w:val="18"/>
              </w:rPr>
              <w:t xml:space="preserve"> a 14 Dic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359F015" w14:textId="77777777" w:rsidR="0086792D" w:rsidRPr="00AA26EA" w:rsidRDefault="0086792D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307</w:t>
            </w:r>
          </w:p>
        </w:tc>
        <w:tc>
          <w:tcPr>
            <w:tcW w:w="75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C5C3E87" w14:textId="77777777" w:rsidR="0086792D" w:rsidRPr="00AA26EA" w:rsidRDefault="0086792D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109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9D7A645" w14:textId="77777777" w:rsidR="0086792D" w:rsidRPr="00AA26EA" w:rsidRDefault="0086792D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163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1128E1E" w14:textId="77777777" w:rsidR="0086792D" w:rsidRPr="00AA26EA" w:rsidRDefault="0086792D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60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FE2E1B2" w14:textId="77777777" w:rsidR="0086792D" w:rsidRPr="00AA26EA" w:rsidRDefault="0086792D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128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DF970D6" w14:textId="77777777" w:rsidR="0086792D" w:rsidRPr="00AA26EA" w:rsidRDefault="0086792D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44</w:t>
            </w:r>
          </w:p>
        </w:tc>
      </w:tr>
      <w:tr w:rsidR="0086792D" w:rsidRPr="00AA26EA" w14:paraId="3612719D" w14:textId="77777777" w:rsidTr="0014680C">
        <w:trPr>
          <w:trHeight w:val="283"/>
          <w:jc w:val="center"/>
        </w:trPr>
        <w:tc>
          <w:tcPr>
            <w:tcW w:w="297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4080A04" w14:textId="77777777" w:rsidR="0086792D" w:rsidRPr="00AA26EA" w:rsidRDefault="0086792D" w:rsidP="0014680C">
            <w:pPr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Las Américas</w:t>
            </w:r>
          </w:p>
        </w:tc>
        <w:tc>
          <w:tcPr>
            <w:tcW w:w="1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374DFCB" w14:textId="77777777" w:rsidR="0086792D" w:rsidRPr="00AA26EA" w:rsidRDefault="0086792D" w:rsidP="00146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May</w:t>
            </w:r>
            <w:r w:rsidRPr="00AA26EA">
              <w:rPr>
                <w:sz w:val="18"/>
                <w:szCs w:val="18"/>
              </w:rPr>
              <w:t xml:space="preserve"> a 14 Dic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5BA4C41" w14:textId="77777777" w:rsidR="0086792D" w:rsidRPr="00AA26EA" w:rsidRDefault="0086792D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328</w:t>
            </w:r>
          </w:p>
        </w:tc>
        <w:tc>
          <w:tcPr>
            <w:tcW w:w="75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70C4DD5" w14:textId="77777777" w:rsidR="0086792D" w:rsidRPr="00AA26EA" w:rsidRDefault="0086792D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120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E128D5C" w14:textId="77777777" w:rsidR="0086792D" w:rsidRPr="00AA26EA" w:rsidRDefault="0086792D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163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8C61056" w14:textId="77777777" w:rsidR="0086792D" w:rsidRPr="00AA26EA" w:rsidRDefault="0086792D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60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16D8E48" w14:textId="77777777" w:rsidR="0086792D" w:rsidRPr="00AA26EA" w:rsidRDefault="0086792D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147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2F82E3B" w14:textId="77777777" w:rsidR="0086792D" w:rsidRPr="00AA26EA" w:rsidRDefault="0086792D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53</w:t>
            </w:r>
          </w:p>
        </w:tc>
      </w:tr>
      <w:tr w:rsidR="0086792D" w:rsidRPr="00AA26EA" w14:paraId="69CA5121" w14:textId="77777777" w:rsidTr="0014680C">
        <w:trPr>
          <w:trHeight w:val="283"/>
          <w:jc w:val="center"/>
        </w:trPr>
        <w:tc>
          <w:tcPr>
            <w:tcW w:w="297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C9D6853" w14:textId="77777777" w:rsidR="0086792D" w:rsidRPr="00AA26EA" w:rsidRDefault="0086792D" w:rsidP="0014680C">
            <w:pPr>
              <w:rPr>
                <w:sz w:val="18"/>
                <w:szCs w:val="18"/>
                <w:lang w:val="en-US"/>
              </w:rPr>
            </w:pPr>
            <w:r w:rsidRPr="00AA26EA">
              <w:rPr>
                <w:sz w:val="18"/>
                <w:szCs w:val="18"/>
              </w:rPr>
              <w:t>Marriott Panamá</w:t>
            </w:r>
          </w:p>
        </w:tc>
        <w:tc>
          <w:tcPr>
            <w:tcW w:w="1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DB8459E" w14:textId="77777777" w:rsidR="0086792D" w:rsidRPr="00AA26EA" w:rsidRDefault="0086792D" w:rsidP="00146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May</w:t>
            </w:r>
            <w:r w:rsidRPr="00AA26EA">
              <w:rPr>
                <w:sz w:val="18"/>
                <w:szCs w:val="18"/>
              </w:rPr>
              <w:t xml:space="preserve"> a 14 Dic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15395D7" w14:textId="77777777" w:rsidR="0086792D" w:rsidRPr="00AA26EA" w:rsidRDefault="0086792D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429</w:t>
            </w:r>
          </w:p>
        </w:tc>
        <w:tc>
          <w:tcPr>
            <w:tcW w:w="75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EA831F8" w14:textId="77777777" w:rsidR="0086792D" w:rsidRPr="00AA26EA" w:rsidRDefault="0086792D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168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591E144" w14:textId="77777777" w:rsidR="0086792D" w:rsidRPr="00AA26EA" w:rsidRDefault="0086792D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213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87BD64D" w14:textId="77777777" w:rsidR="0086792D" w:rsidRPr="00AA26EA" w:rsidRDefault="0086792D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84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1D937B1" w14:textId="77777777" w:rsidR="0086792D" w:rsidRPr="00AA26EA" w:rsidRDefault="0086792D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179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53A548C" w14:textId="77777777" w:rsidR="0086792D" w:rsidRPr="00AA26EA" w:rsidRDefault="0086792D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67</w:t>
            </w:r>
          </w:p>
        </w:tc>
      </w:tr>
      <w:tr w:rsidR="0086792D" w:rsidRPr="00AA26EA" w14:paraId="0CA68ADF" w14:textId="77777777" w:rsidTr="0014680C">
        <w:trPr>
          <w:trHeight w:val="283"/>
          <w:jc w:val="center"/>
        </w:trPr>
        <w:tc>
          <w:tcPr>
            <w:tcW w:w="297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19749C4" w14:textId="77777777" w:rsidR="0086792D" w:rsidRPr="00AA26EA" w:rsidRDefault="0086792D" w:rsidP="0014680C">
            <w:pPr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Sheraton Grand Panamá</w:t>
            </w:r>
          </w:p>
        </w:tc>
        <w:tc>
          <w:tcPr>
            <w:tcW w:w="1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3F59175" w14:textId="77777777" w:rsidR="0086792D" w:rsidRPr="00AA26EA" w:rsidRDefault="0086792D" w:rsidP="00146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May</w:t>
            </w:r>
            <w:r w:rsidRPr="00AA26EA">
              <w:rPr>
                <w:sz w:val="18"/>
                <w:szCs w:val="18"/>
              </w:rPr>
              <w:t xml:space="preserve"> a 14 Dic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EDA2A9E" w14:textId="77777777" w:rsidR="0086792D" w:rsidRPr="00AA26EA" w:rsidRDefault="0086792D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392</w:t>
            </w:r>
          </w:p>
        </w:tc>
        <w:tc>
          <w:tcPr>
            <w:tcW w:w="75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2A1C5A5" w14:textId="77777777" w:rsidR="0086792D" w:rsidRPr="00AA26EA" w:rsidRDefault="0086792D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152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328010B" w14:textId="77777777" w:rsidR="0086792D" w:rsidRPr="00AA26EA" w:rsidRDefault="0086792D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195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0BCBC06" w14:textId="77777777" w:rsidR="0086792D" w:rsidRPr="00AA26EA" w:rsidRDefault="0086792D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76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385DF0F" w14:textId="77777777" w:rsidR="0086792D" w:rsidRPr="00AA26EA" w:rsidRDefault="0086792D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173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1CB3B16" w14:textId="77777777" w:rsidR="0086792D" w:rsidRPr="00AA26EA" w:rsidRDefault="0086792D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67</w:t>
            </w:r>
          </w:p>
        </w:tc>
      </w:tr>
    </w:tbl>
    <w:p w14:paraId="5687ED78" w14:textId="77777777" w:rsidR="0086792D" w:rsidRDefault="0086792D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7BA06623" w14:textId="17BD5C3A" w:rsidR="00387624" w:rsidRPr="00980AEC" w:rsidRDefault="00026E48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980AEC">
        <w:rPr>
          <w:b/>
          <w:bCs/>
          <w:color w:val="F05B52"/>
          <w:sz w:val="28"/>
          <w:szCs w:val="28"/>
          <w:lang w:val="es-ES_tradnl"/>
        </w:rPr>
        <w:t xml:space="preserve">NO INCLUYE </w:t>
      </w:r>
    </w:p>
    <w:p w14:paraId="7BA06625" w14:textId="77777777" w:rsidR="00387624" w:rsidRPr="00980AEC" w:rsidRDefault="00026E4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>Propinas.</w:t>
      </w:r>
    </w:p>
    <w:p w14:paraId="7BA06626" w14:textId="77777777" w:rsidR="00387624" w:rsidRPr="00980AEC" w:rsidRDefault="00026E4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lastRenderedPageBreak/>
        <w:t>Seguro de asistencia en viaje</w:t>
      </w:r>
    </w:p>
    <w:p w14:paraId="7BA06627" w14:textId="77777777" w:rsidR="00387624" w:rsidRPr="00980AEC" w:rsidRDefault="00026E48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980AEC">
        <w:rPr>
          <w:rFonts w:ascii="Arial" w:hAnsi="Arial" w:cs="Arial"/>
          <w:sz w:val="20"/>
          <w:szCs w:val="20"/>
          <w:lang w:val="es-ES_tradnl"/>
        </w:rPr>
        <w:t>Servicios no indicados</w:t>
      </w:r>
    </w:p>
    <w:p w14:paraId="72544D6A" w14:textId="77777777" w:rsidR="007962CA" w:rsidRDefault="007962CA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</w:p>
    <w:p w14:paraId="7BA06636" w14:textId="5DD5E8E4" w:rsidR="00387624" w:rsidRPr="00980AEC" w:rsidRDefault="00026E48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980AEC">
        <w:rPr>
          <w:b/>
          <w:bCs/>
          <w:color w:val="F05B52"/>
          <w:sz w:val="28"/>
          <w:szCs w:val="28"/>
          <w:lang w:val="es-ES_tradnl"/>
        </w:rPr>
        <w:t>INFORMACIÓN ADICIONAL</w:t>
      </w:r>
    </w:p>
    <w:p w14:paraId="37C450BC" w14:textId="77777777" w:rsidR="003806AE" w:rsidRPr="00A75ED4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Traslados señalados desde aeropuerto en servicio regular.</w:t>
      </w:r>
      <w:r>
        <w:rPr>
          <w:color w:val="333333"/>
          <w:sz w:val="19"/>
          <w:szCs w:val="19"/>
          <w:lang w:val="es-ES_tradnl"/>
        </w:rPr>
        <w:t xml:space="preserve"> </w:t>
      </w:r>
      <w:r w:rsidRPr="00A75ED4">
        <w:rPr>
          <w:color w:val="333333"/>
          <w:sz w:val="19"/>
          <w:szCs w:val="19"/>
          <w:lang w:val="es-ES_tradnl"/>
        </w:rPr>
        <w:t xml:space="preserve">Aplica suplemento para servicios de traslados llegando o saliendo en horarios nocturnos  </w:t>
      </w:r>
    </w:p>
    <w:p w14:paraId="015A1C36" w14:textId="77777777" w:rsidR="003806AE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La hora de inicio de los paseos puede cambiar. En caso de algún cambio, la información será comunicada al pasajero con el nuevo horario.</w:t>
      </w:r>
    </w:p>
    <w:p w14:paraId="78F8E3E8" w14:textId="77777777" w:rsidR="003806AE" w:rsidRPr="00A75ED4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Valores para pasajeros individuales</w:t>
      </w:r>
    </w:p>
    <w:p w14:paraId="7F4C467F" w14:textId="77777777" w:rsidR="003806AE" w:rsidRPr="00A75ED4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Sujetos a disponibilidad al momento de reservar y a cambios sin previo aviso</w:t>
      </w:r>
    </w:p>
    <w:p w14:paraId="2C396E40" w14:textId="77777777" w:rsidR="003806AE" w:rsidRPr="00A75ED4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que sea necesario (eventos, cierre de venta, disponibilidad), se utilizará un hotel de categoría similar.</w:t>
      </w:r>
    </w:p>
    <w:p w14:paraId="32474752" w14:textId="77777777" w:rsidR="003806AE" w:rsidRPr="00A75ED4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fuerza mayor se podrá usar un hotel de la misma categoría.</w:t>
      </w:r>
    </w:p>
    <w:p w14:paraId="7387E5DC" w14:textId="77777777" w:rsidR="003806AE" w:rsidRPr="00A75ED4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Tarifa de programas solo válido para fechas indicadas, no aplica para festividades locales, navidad, año nuevo y otras indicadas por el operador.</w:t>
      </w:r>
    </w:p>
    <w:p w14:paraId="3F8A174B" w14:textId="77777777" w:rsidR="003806AE" w:rsidRPr="00A75ED4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El programa está cotizado en la categoría habitación más económica del hotel, para categorías superiores cotizar.</w:t>
      </w:r>
    </w:p>
    <w:p w14:paraId="2FAC6127" w14:textId="77777777" w:rsidR="003806AE" w:rsidRPr="00A75ED4" w:rsidRDefault="003806AE" w:rsidP="003806AE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Posibilidad de reservar excursiones, entradas y ampliar las coberturas del seguro incluido. Consulta condiciones.</w:t>
      </w:r>
    </w:p>
    <w:p w14:paraId="7BA06643" w14:textId="77777777" w:rsidR="00387624" w:rsidRPr="00980AEC" w:rsidRDefault="00387624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</w:p>
    <w:p w14:paraId="7BA06644" w14:textId="77777777" w:rsidR="00387624" w:rsidRPr="00980AEC" w:rsidRDefault="00026E48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980AEC">
        <w:rPr>
          <w:b/>
          <w:bCs/>
          <w:color w:val="F05B52"/>
          <w:sz w:val="28"/>
          <w:szCs w:val="28"/>
          <w:lang w:val="es-ES_tradnl"/>
        </w:rPr>
        <w:t>POLITICAS DE CANCELACIÓN</w:t>
      </w:r>
    </w:p>
    <w:p w14:paraId="7BA06645" w14:textId="77777777" w:rsidR="00387624" w:rsidRPr="00980AEC" w:rsidRDefault="00026E48">
      <w:pPr>
        <w:spacing w:line="360" w:lineRule="auto"/>
        <w:jc w:val="both"/>
        <w:rPr>
          <w:color w:val="333333"/>
          <w:sz w:val="19"/>
          <w:szCs w:val="19"/>
          <w:lang w:val="es-ES_tradnl"/>
        </w:rPr>
      </w:pPr>
      <w:r w:rsidRPr="00980AEC">
        <w:rPr>
          <w:color w:val="333333"/>
          <w:sz w:val="19"/>
          <w:szCs w:val="19"/>
          <w:lang w:val="es-ES_tradnl"/>
        </w:rPr>
        <w:t>Por los conceptos que a continuación se indican:</w:t>
      </w:r>
    </w:p>
    <w:p w14:paraId="7BA06646" w14:textId="77777777" w:rsidR="00387624" w:rsidRPr="00980AEC" w:rsidRDefault="00026E48">
      <w:pPr>
        <w:pStyle w:val="Prrafodelista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980AEC">
        <w:rPr>
          <w:rFonts w:ascii="Arial" w:hAnsi="Arial" w:cs="Arial"/>
          <w:color w:val="333333"/>
          <w:sz w:val="19"/>
          <w:szCs w:val="19"/>
          <w:lang w:val="es-ES_tradnl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7BA06647" w14:textId="77777777" w:rsidR="00387624" w:rsidRPr="00980AEC" w:rsidRDefault="00026E48">
      <w:pPr>
        <w:pStyle w:val="Prrafodelista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980AEC">
        <w:rPr>
          <w:rFonts w:ascii="Arial" w:hAnsi="Arial" w:cs="Arial"/>
          <w:color w:val="333333"/>
          <w:sz w:val="19"/>
          <w:szCs w:val="19"/>
          <w:lang w:val="es-ES_tradnl"/>
        </w:rPr>
        <w:t xml:space="preserve">No </w:t>
      </w:r>
      <w:proofErr w:type="gramStart"/>
      <w:r w:rsidRPr="00980AEC">
        <w:rPr>
          <w:rFonts w:ascii="Arial" w:hAnsi="Arial" w:cs="Arial"/>
          <w:color w:val="333333"/>
          <w:sz w:val="19"/>
          <w:szCs w:val="19"/>
          <w:lang w:val="es-ES_tradnl"/>
        </w:rPr>
        <w:t>show</w:t>
      </w:r>
      <w:proofErr w:type="gramEnd"/>
      <w:r w:rsidRPr="00980AEC">
        <w:rPr>
          <w:rFonts w:ascii="Arial" w:hAnsi="Arial" w:cs="Arial"/>
          <w:color w:val="333333"/>
          <w:sz w:val="19"/>
          <w:szCs w:val="19"/>
          <w:lang w:val="es-ES_tradnl"/>
        </w:rPr>
        <w:t xml:space="preserve"> o no presentación por parte del pasajero aplicara cargos o pago del importe total del viaje, abonando, en su caso, las cantidades pendientes, salvo acuerdo de las partes en otro sentido.</w:t>
      </w:r>
    </w:p>
    <w:sectPr w:rsidR="00387624" w:rsidRPr="00980AEC">
      <w:footerReference w:type="default" r:id="rId14"/>
      <w:pgSz w:w="12240" w:h="15840"/>
      <w:pgMar w:top="1417" w:right="1701" w:bottom="1417" w:left="993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E47A6" w14:textId="77777777" w:rsidR="00EB7718" w:rsidRDefault="00EB7718">
      <w:r>
        <w:separator/>
      </w:r>
    </w:p>
  </w:endnote>
  <w:endnote w:type="continuationSeparator" w:id="0">
    <w:p w14:paraId="090A669E" w14:textId="77777777" w:rsidR="00EB7718" w:rsidRDefault="00EB7718">
      <w:r>
        <w:continuationSeparator/>
      </w:r>
    </w:p>
  </w:endnote>
  <w:endnote w:type="continuationNotice" w:id="1">
    <w:p w14:paraId="3CB90014" w14:textId="77777777" w:rsidR="00EB7718" w:rsidRDefault="00EB77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06651" w14:textId="77777777" w:rsidR="00387624" w:rsidRDefault="00026E48">
    <w:pPr>
      <w:pStyle w:val="Piedepgina"/>
    </w:pPr>
    <w:r>
      <w:rPr>
        <w:noProof/>
      </w:rPr>
      <w:drawing>
        <wp:anchor distT="0" distB="0" distL="0" distR="0" simplePos="0" relativeHeight="251658241" behindDoc="1" locked="0" layoutInCell="0" allowOverlap="1" wp14:anchorId="7BA06652" wp14:editId="7BA06653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7BA06654" wp14:editId="7BA06655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7300" cy="219075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7BA06659" w14:textId="3D9963ED" w:rsidR="00387624" w:rsidRDefault="00B735A0" w:rsidP="00DC0B45">
                          <w:pPr>
                            <w:pStyle w:val="Contenidodelmarco"/>
                            <w:spacing w:before="17"/>
                            <w:ind w:left="20" w:firstLine="688"/>
                            <w:rPr>
                              <w:sz w:val="15"/>
                            </w:rPr>
                          </w:pPr>
                          <w:r>
                            <w:rPr>
                              <w:spacing w:val="2"/>
                              <w:sz w:val="15"/>
                            </w:rPr>
                            <w:t>12</w:t>
                          </w:r>
                          <w:r w:rsidR="006663F4">
                            <w:rPr>
                              <w:spacing w:val="2"/>
                              <w:sz w:val="15"/>
                            </w:rPr>
                            <w:t>Jul</w:t>
                          </w:r>
                          <w:r w:rsidR="00A13F62">
                            <w:rPr>
                              <w:spacing w:val="2"/>
                              <w:sz w:val="15"/>
                            </w:rPr>
                            <w:t>24</w:t>
                          </w:r>
                          <w:r w:rsidR="00026E48">
                            <w:rPr>
                              <w:sz w:val="15"/>
                            </w:rPr>
                            <w:t>/NH</w:t>
                          </w:r>
                        </w:p>
                        <w:p w14:paraId="7BA0665A" w14:textId="77777777" w:rsidR="00387624" w:rsidRDefault="00387624">
                          <w:pPr>
                            <w:pStyle w:val="Contenidodelmarco"/>
                          </w:pP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A06654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439.35pt;margin-top:14.35pt;width:99pt;height:17.2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" o:allowincell="f" stroked="f">
              <v:textbox>
                <w:txbxContent>
                  <w:p w14:paraId="7BA06659" w14:textId="3D9963ED" w:rsidR="00387624" w:rsidRDefault="00B735A0" w:rsidP="00DC0B45">
                    <w:pPr>
                      <w:pStyle w:val="Contenidodelmarco"/>
                      <w:spacing w:before="17"/>
                      <w:ind w:left="20" w:firstLine="688"/>
                      <w:rPr>
                        <w:sz w:val="15"/>
                      </w:rPr>
                    </w:pPr>
                    <w:r>
                      <w:rPr>
                        <w:spacing w:val="2"/>
                        <w:sz w:val="15"/>
                      </w:rPr>
                      <w:t>12</w:t>
                    </w:r>
                    <w:r w:rsidR="006663F4">
                      <w:rPr>
                        <w:spacing w:val="2"/>
                        <w:sz w:val="15"/>
                      </w:rPr>
                      <w:t>Jul</w:t>
                    </w:r>
                    <w:r w:rsidR="00A13F62">
                      <w:rPr>
                        <w:spacing w:val="2"/>
                        <w:sz w:val="15"/>
                      </w:rPr>
                      <w:t>24</w:t>
                    </w:r>
                    <w:r w:rsidR="00026E48">
                      <w:rPr>
                        <w:sz w:val="15"/>
                      </w:rPr>
                      <w:t>/NH</w:t>
                    </w:r>
                  </w:p>
                  <w:p w14:paraId="7BA0665A" w14:textId="77777777" w:rsidR="00387624" w:rsidRDefault="00387624">
                    <w:pPr>
                      <w:pStyle w:val="Contenidodelmarco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E50D0" w14:textId="77777777" w:rsidR="00EB7718" w:rsidRDefault="00EB7718">
      <w:r>
        <w:separator/>
      </w:r>
    </w:p>
  </w:footnote>
  <w:footnote w:type="continuationSeparator" w:id="0">
    <w:p w14:paraId="3D919C8C" w14:textId="77777777" w:rsidR="00EB7718" w:rsidRDefault="00EB7718">
      <w:r>
        <w:continuationSeparator/>
      </w:r>
    </w:p>
  </w:footnote>
  <w:footnote w:type="continuationNotice" w:id="1">
    <w:p w14:paraId="34C882F6" w14:textId="77777777" w:rsidR="00EB7718" w:rsidRDefault="00EB771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F07BE"/>
    <w:multiLevelType w:val="hybridMultilevel"/>
    <w:tmpl w:val="F49806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B0D11"/>
    <w:multiLevelType w:val="multilevel"/>
    <w:tmpl w:val="07582B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3121983"/>
    <w:multiLevelType w:val="multilevel"/>
    <w:tmpl w:val="E508E8B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3ED028B"/>
    <w:multiLevelType w:val="multilevel"/>
    <w:tmpl w:val="7A6639E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03C30DA"/>
    <w:multiLevelType w:val="multilevel"/>
    <w:tmpl w:val="C3C87D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6D354965"/>
    <w:multiLevelType w:val="hybridMultilevel"/>
    <w:tmpl w:val="D77C70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958892">
    <w:abstractNumId w:val="2"/>
  </w:num>
  <w:num w:numId="2" w16cid:durableId="115878917">
    <w:abstractNumId w:val="4"/>
  </w:num>
  <w:num w:numId="3" w16cid:durableId="1124999676">
    <w:abstractNumId w:val="1"/>
  </w:num>
  <w:num w:numId="4" w16cid:durableId="1357119761">
    <w:abstractNumId w:val="3"/>
  </w:num>
  <w:num w:numId="5" w16cid:durableId="1468206126">
    <w:abstractNumId w:val="5"/>
  </w:num>
  <w:num w:numId="6" w16cid:durableId="1158031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24"/>
    <w:rsid w:val="00001BA3"/>
    <w:rsid w:val="000138D8"/>
    <w:rsid w:val="00026E48"/>
    <w:rsid w:val="000412D3"/>
    <w:rsid w:val="000B3CD2"/>
    <w:rsid w:val="000B72A3"/>
    <w:rsid w:val="000D4E7D"/>
    <w:rsid w:val="000E159E"/>
    <w:rsid w:val="00122583"/>
    <w:rsid w:val="00124A99"/>
    <w:rsid w:val="00140254"/>
    <w:rsid w:val="0014547F"/>
    <w:rsid w:val="00163832"/>
    <w:rsid w:val="00174B71"/>
    <w:rsid w:val="001827C6"/>
    <w:rsid w:val="00186BBD"/>
    <w:rsid w:val="00190C4A"/>
    <w:rsid w:val="001913BD"/>
    <w:rsid w:val="0019400D"/>
    <w:rsid w:val="001A14F9"/>
    <w:rsid w:val="001C2D06"/>
    <w:rsid w:val="001D7A2B"/>
    <w:rsid w:val="001F5E8B"/>
    <w:rsid w:val="002078E4"/>
    <w:rsid w:val="00211538"/>
    <w:rsid w:val="002332C9"/>
    <w:rsid w:val="0023637E"/>
    <w:rsid w:val="0025245F"/>
    <w:rsid w:val="00257F3E"/>
    <w:rsid w:val="00261FB6"/>
    <w:rsid w:val="002641C7"/>
    <w:rsid w:val="00270DD4"/>
    <w:rsid w:val="00271A4C"/>
    <w:rsid w:val="002770B5"/>
    <w:rsid w:val="00287A8D"/>
    <w:rsid w:val="00295202"/>
    <w:rsid w:val="002A0E18"/>
    <w:rsid w:val="002A1C64"/>
    <w:rsid w:val="002A79E6"/>
    <w:rsid w:val="002C5E14"/>
    <w:rsid w:val="002C7CB7"/>
    <w:rsid w:val="002D508D"/>
    <w:rsid w:val="002E2C13"/>
    <w:rsid w:val="002E2C8B"/>
    <w:rsid w:val="00306A38"/>
    <w:rsid w:val="00311632"/>
    <w:rsid w:val="0033468A"/>
    <w:rsid w:val="00375BD0"/>
    <w:rsid w:val="003766E9"/>
    <w:rsid w:val="00377F3F"/>
    <w:rsid w:val="00380690"/>
    <w:rsid w:val="003806AE"/>
    <w:rsid w:val="00382649"/>
    <w:rsid w:val="00383AB5"/>
    <w:rsid w:val="00383B76"/>
    <w:rsid w:val="00386148"/>
    <w:rsid w:val="00387624"/>
    <w:rsid w:val="003A209D"/>
    <w:rsid w:val="003A250C"/>
    <w:rsid w:val="003B48A4"/>
    <w:rsid w:val="003C4CAC"/>
    <w:rsid w:val="003D2AA4"/>
    <w:rsid w:val="003E415D"/>
    <w:rsid w:val="004067A7"/>
    <w:rsid w:val="00416B71"/>
    <w:rsid w:val="004604A5"/>
    <w:rsid w:val="00484F03"/>
    <w:rsid w:val="004863B8"/>
    <w:rsid w:val="00497107"/>
    <w:rsid w:val="004A4A62"/>
    <w:rsid w:val="004A7A5D"/>
    <w:rsid w:val="004C2C48"/>
    <w:rsid w:val="004C6997"/>
    <w:rsid w:val="004D4061"/>
    <w:rsid w:val="005129F0"/>
    <w:rsid w:val="00521CBE"/>
    <w:rsid w:val="00531B7D"/>
    <w:rsid w:val="0055042A"/>
    <w:rsid w:val="00553001"/>
    <w:rsid w:val="005568EE"/>
    <w:rsid w:val="00584B03"/>
    <w:rsid w:val="00587BA4"/>
    <w:rsid w:val="0059728C"/>
    <w:rsid w:val="005C5582"/>
    <w:rsid w:val="005C7E13"/>
    <w:rsid w:val="005D09D1"/>
    <w:rsid w:val="005D2A5F"/>
    <w:rsid w:val="005D3A9C"/>
    <w:rsid w:val="00616ABD"/>
    <w:rsid w:val="00621174"/>
    <w:rsid w:val="00631651"/>
    <w:rsid w:val="00632869"/>
    <w:rsid w:val="006471BD"/>
    <w:rsid w:val="0065686C"/>
    <w:rsid w:val="006663F4"/>
    <w:rsid w:val="006C3466"/>
    <w:rsid w:val="006C4723"/>
    <w:rsid w:val="006E21E6"/>
    <w:rsid w:val="006E34B3"/>
    <w:rsid w:val="0071450F"/>
    <w:rsid w:val="007161E9"/>
    <w:rsid w:val="00731944"/>
    <w:rsid w:val="0073494B"/>
    <w:rsid w:val="00754980"/>
    <w:rsid w:val="0075709C"/>
    <w:rsid w:val="00766EAC"/>
    <w:rsid w:val="007962CA"/>
    <w:rsid w:val="00797E59"/>
    <w:rsid w:val="007B00AE"/>
    <w:rsid w:val="007B4648"/>
    <w:rsid w:val="007E655E"/>
    <w:rsid w:val="007F52EF"/>
    <w:rsid w:val="00804026"/>
    <w:rsid w:val="00814A0A"/>
    <w:rsid w:val="0085705E"/>
    <w:rsid w:val="00860B0D"/>
    <w:rsid w:val="0086492A"/>
    <w:rsid w:val="0086792D"/>
    <w:rsid w:val="008840F0"/>
    <w:rsid w:val="008C4746"/>
    <w:rsid w:val="008E25FA"/>
    <w:rsid w:val="008E6683"/>
    <w:rsid w:val="008F0EAF"/>
    <w:rsid w:val="008F4FF7"/>
    <w:rsid w:val="00902534"/>
    <w:rsid w:val="009137B0"/>
    <w:rsid w:val="00914B67"/>
    <w:rsid w:val="00926F01"/>
    <w:rsid w:val="00927EA5"/>
    <w:rsid w:val="00941E7C"/>
    <w:rsid w:val="009455D4"/>
    <w:rsid w:val="00954A5F"/>
    <w:rsid w:val="00962729"/>
    <w:rsid w:val="0096648C"/>
    <w:rsid w:val="00980AEC"/>
    <w:rsid w:val="009832E4"/>
    <w:rsid w:val="009B55C6"/>
    <w:rsid w:val="009C7723"/>
    <w:rsid w:val="009D2AD5"/>
    <w:rsid w:val="00A13F62"/>
    <w:rsid w:val="00A223E8"/>
    <w:rsid w:val="00A374DA"/>
    <w:rsid w:val="00A51E22"/>
    <w:rsid w:val="00A535D8"/>
    <w:rsid w:val="00A54920"/>
    <w:rsid w:val="00A742C6"/>
    <w:rsid w:val="00A81228"/>
    <w:rsid w:val="00A93B05"/>
    <w:rsid w:val="00AA5AA6"/>
    <w:rsid w:val="00AB20A9"/>
    <w:rsid w:val="00AD7649"/>
    <w:rsid w:val="00AE0888"/>
    <w:rsid w:val="00B02F3D"/>
    <w:rsid w:val="00B116C8"/>
    <w:rsid w:val="00B36837"/>
    <w:rsid w:val="00B62C3A"/>
    <w:rsid w:val="00B6384B"/>
    <w:rsid w:val="00B735A0"/>
    <w:rsid w:val="00BA4708"/>
    <w:rsid w:val="00BB4326"/>
    <w:rsid w:val="00BB6DBA"/>
    <w:rsid w:val="00BC188A"/>
    <w:rsid w:val="00C077E6"/>
    <w:rsid w:val="00C15ACF"/>
    <w:rsid w:val="00C36F7C"/>
    <w:rsid w:val="00C53CBD"/>
    <w:rsid w:val="00C56AEB"/>
    <w:rsid w:val="00C650EA"/>
    <w:rsid w:val="00C6708D"/>
    <w:rsid w:val="00C739AA"/>
    <w:rsid w:val="00C832F1"/>
    <w:rsid w:val="00CF4A7A"/>
    <w:rsid w:val="00CF4CEE"/>
    <w:rsid w:val="00D35D42"/>
    <w:rsid w:val="00D378BD"/>
    <w:rsid w:val="00D46F61"/>
    <w:rsid w:val="00D66355"/>
    <w:rsid w:val="00D670B0"/>
    <w:rsid w:val="00D704E4"/>
    <w:rsid w:val="00D72303"/>
    <w:rsid w:val="00D76C18"/>
    <w:rsid w:val="00DA364E"/>
    <w:rsid w:val="00DB6B7E"/>
    <w:rsid w:val="00DB7627"/>
    <w:rsid w:val="00DC08B9"/>
    <w:rsid w:val="00DC0B45"/>
    <w:rsid w:val="00DC4ADF"/>
    <w:rsid w:val="00DF4480"/>
    <w:rsid w:val="00E04B9C"/>
    <w:rsid w:val="00E11FCC"/>
    <w:rsid w:val="00E24F04"/>
    <w:rsid w:val="00E30AF6"/>
    <w:rsid w:val="00E312A6"/>
    <w:rsid w:val="00E92202"/>
    <w:rsid w:val="00E934B1"/>
    <w:rsid w:val="00E96B35"/>
    <w:rsid w:val="00EA5828"/>
    <w:rsid w:val="00EB7718"/>
    <w:rsid w:val="00EC6BEC"/>
    <w:rsid w:val="00ED2C49"/>
    <w:rsid w:val="00EE03CD"/>
    <w:rsid w:val="00F212E1"/>
    <w:rsid w:val="00F44BB1"/>
    <w:rsid w:val="00F76B81"/>
    <w:rsid w:val="00F90714"/>
    <w:rsid w:val="00F9399C"/>
    <w:rsid w:val="00FA7E3E"/>
    <w:rsid w:val="00FD7852"/>
    <w:rsid w:val="00FE2CBC"/>
    <w:rsid w:val="00FF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A0636B"/>
  <w15:docId w15:val="{1F018FE3-1844-4AA1-91F7-0B785C71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styleId="Sinespaciado">
    <w:name w:val="No Spacing"/>
    <w:uiPriority w:val="1"/>
    <w:qFormat/>
    <w:rsid w:val="0023215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1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1" ma:contentTypeDescription="Crear nuevo documento." ma:contentTypeScope="" ma:versionID="aa1fb2ab7a209e7772e79f16c20ecd80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6df4fa358f0d154abf3cb7eca39bb8bf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52A290-E907-45F7-BC90-780EE445F0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4D1AC9-4106-4D89-82B8-B937CF04E0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713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Corte Ingles</Company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166</cp:revision>
  <cp:lastPrinted>2022-09-26T21:15:00Z</cp:lastPrinted>
  <dcterms:created xsi:type="dcterms:W3CDTF">2022-12-15T22:31:00Z</dcterms:created>
  <dcterms:modified xsi:type="dcterms:W3CDTF">2024-07-15T02:49:00Z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