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5C6" w14:textId="02A744DB" w:rsidR="00A84DA9" w:rsidRPr="00DD0FE9" w:rsidRDefault="000112D0" w:rsidP="00156C50">
      <w:pPr>
        <w:pStyle w:val="Sinespaciado"/>
        <w:rPr>
          <w:lang w:val="es-ES_tradnl"/>
        </w:rPr>
      </w:pPr>
      <w:r w:rsidRPr="00DD0FE9">
        <w:rPr>
          <w:noProof/>
          <w:lang w:val="es-ES_tradnl" w:eastAsia="es-CL" w:bidi="ar-SA"/>
        </w:rPr>
        <w:drawing>
          <wp:anchor distT="0" distB="0" distL="114300" distR="114300" simplePos="0" relativeHeight="251658242" behindDoc="1" locked="0" layoutInCell="1" allowOverlap="1" wp14:anchorId="25F286AB" wp14:editId="77713D4F">
            <wp:simplePos x="0" y="0"/>
            <wp:positionH relativeFrom="column">
              <wp:posOffset>-697230</wp:posOffset>
            </wp:positionH>
            <wp:positionV relativeFrom="paragraph">
              <wp:posOffset>128905</wp:posOffset>
            </wp:positionV>
            <wp:extent cx="7936003" cy="2466975"/>
            <wp:effectExtent l="0" t="0" r="8255" b="0"/>
            <wp:wrapNone/>
            <wp:docPr id="1" name="Imagen 1" descr="Resultado de imagen para decameron punta 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ecameron punta sal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83" b="11428"/>
                    <a:stretch/>
                  </pic:blipFill>
                  <pic:spPr bwMode="auto">
                    <a:xfrm>
                      <a:off x="0" y="0"/>
                      <a:ext cx="7937369" cy="24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DD0FE9">
        <w:rPr>
          <w:noProof/>
          <w:lang w:val="es-ES_tradn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25F127" wp14:editId="534E2BBA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338CE45F" w:rsidR="00526E9C" w:rsidRPr="00B9413B" w:rsidRDefault="00064BA9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CYBERWEEK - </w:t>
                            </w:r>
                            <w:r w:rsidR="000112D0" w:rsidRPr="000112D0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DECAMERÓN PUNTA SAL</w:t>
                            </w:r>
                          </w:p>
                          <w:p w14:paraId="061452EA" w14:textId="252321AF" w:rsidR="006C6CAA" w:rsidRPr="006C6CAA" w:rsidRDefault="00F600DD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6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5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64BA9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649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12D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en </w:t>
                            </w:r>
                            <w:r w:rsidR="00DF7DFD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habitación doble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45pt;margin-top:-71.2pt;width:613.4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338CE45F" w:rsidR="00526E9C" w:rsidRPr="00B9413B" w:rsidRDefault="00064BA9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CYBERWEEK - </w:t>
                      </w:r>
                      <w:r w:rsidR="000112D0" w:rsidRPr="000112D0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DECAMERÓN PUNTA SAL</w:t>
                      </w:r>
                    </w:p>
                    <w:p w14:paraId="061452EA" w14:textId="252321AF" w:rsidR="006C6CAA" w:rsidRPr="006C6CAA" w:rsidRDefault="00F600DD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6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5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064BA9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649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0112D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en </w:t>
                      </w:r>
                      <w:r w:rsidR="00DF7DFD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habitación doble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82AF6" w:rsidRPr="00DD0FE9">
        <w:rPr>
          <w:noProof/>
          <w:lang w:val="es-ES_tradnl" w:eastAsia="es-CL" w:bidi="ar-SA"/>
        </w:rPr>
        <w:drawing>
          <wp:anchor distT="0" distB="0" distL="114300" distR="114300" simplePos="0" relativeHeight="251658241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E589D" w14:textId="23BE9F16" w:rsidR="00F600DD" w:rsidRPr="00DD0FE9" w:rsidRDefault="00F600DD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A285D53" w14:textId="77777777" w:rsidR="00F600DD" w:rsidRPr="00DD0FE9" w:rsidRDefault="00F600DD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5AE92A98" w14:textId="2E6C0FCF" w:rsidR="00F600DD" w:rsidRPr="00DD0FE9" w:rsidRDefault="00F600DD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E8CCA82" w14:textId="77777777" w:rsidR="00F600DD" w:rsidRPr="00DD0FE9" w:rsidRDefault="00F600DD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0404EF1" w14:textId="77777777" w:rsidR="00F600DD" w:rsidRPr="00DD0FE9" w:rsidRDefault="00F600DD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B3EAE0F" w14:textId="77777777" w:rsidR="00F600DD" w:rsidRPr="00DD0FE9" w:rsidRDefault="00F600DD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28D7287D" w14:textId="77777777" w:rsidR="00F600DD" w:rsidRPr="00DD0FE9" w:rsidRDefault="00F600DD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59743C4" w14:textId="77777777" w:rsidR="00F600DD" w:rsidRPr="00DD0FE9" w:rsidRDefault="00F600DD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E2B3B08" w14:textId="613912E8" w:rsidR="00526E9C" w:rsidRPr="00DD0FE9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DD0FE9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66FBC006" w14:textId="2C5B5C68" w:rsidR="00526E9C" w:rsidRPr="00DD0FE9" w:rsidRDefault="006039FD" w:rsidP="0049299F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02 enero</w:t>
      </w:r>
      <w:r w:rsidR="00526E9C" w:rsidRPr="00DD0FE9">
        <w:rPr>
          <w:sz w:val="20"/>
          <w:szCs w:val="20"/>
          <w:lang w:val="es-ES_tradnl"/>
        </w:rPr>
        <w:t xml:space="preserve"> al </w:t>
      </w:r>
      <w:r w:rsidR="00064BA9">
        <w:rPr>
          <w:sz w:val="20"/>
          <w:szCs w:val="20"/>
          <w:lang w:val="es-ES_tradnl"/>
        </w:rPr>
        <w:t>30 abril 2025</w:t>
      </w:r>
      <w:r>
        <w:rPr>
          <w:sz w:val="20"/>
          <w:szCs w:val="20"/>
          <w:lang w:val="es-ES_tradnl"/>
        </w:rPr>
        <w:t>.</w:t>
      </w:r>
    </w:p>
    <w:p w14:paraId="59A700E2" w14:textId="5E77EA07" w:rsidR="00526E9C" w:rsidRPr="00DD0FE9" w:rsidRDefault="00526E9C" w:rsidP="0049299F">
      <w:pPr>
        <w:spacing w:line="360" w:lineRule="auto"/>
        <w:rPr>
          <w:sz w:val="19"/>
          <w:szCs w:val="19"/>
          <w:lang w:val="es-ES_tradnl"/>
        </w:rPr>
      </w:pPr>
    </w:p>
    <w:p w14:paraId="014C4FC6" w14:textId="78644B9B" w:rsidR="00526E9C" w:rsidRPr="00DD0FE9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DD0FE9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24EF3593" w14:textId="77777777" w:rsidR="000112D0" w:rsidRPr="00DD0FE9" w:rsidRDefault="000112D0" w:rsidP="000112D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DD0FE9">
        <w:rPr>
          <w:rFonts w:ascii="Arial" w:hAnsi="Arial" w:cs="Arial"/>
          <w:sz w:val="20"/>
          <w:szCs w:val="20"/>
          <w:lang w:val="es-ES_tradnl"/>
        </w:rPr>
        <w:t>Traslado Aeropuerto / hotel / Aeropuerto Tumbes, en servicio compartido</w:t>
      </w:r>
    </w:p>
    <w:p w14:paraId="07E71D26" w14:textId="77777777" w:rsidR="000112D0" w:rsidRPr="00DD0FE9" w:rsidRDefault="000112D0" w:rsidP="000112D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DD0FE9">
        <w:rPr>
          <w:rFonts w:ascii="Arial" w:hAnsi="Arial" w:cs="Arial"/>
          <w:sz w:val="20"/>
          <w:szCs w:val="20"/>
          <w:lang w:val="es-ES_tradnl"/>
        </w:rPr>
        <w:t>05 noches de alojamiento en hotel Decamerón Punta Sal.</w:t>
      </w:r>
    </w:p>
    <w:p w14:paraId="405F3706" w14:textId="13C7143A" w:rsidR="00FE2AA8" w:rsidRPr="00DD0FE9" w:rsidRDefault="000112D0" w:rsidP="00112084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DD0FE9">
        <w:rPr>
          <w:rFonts w:ascii="Arial" w:hAnsi="Arial" w:cs="Arial"/>
          <w:sz w:val="20"/>
          <w:szCs w:val="20"/>
          <w:lang w:val="es-ES_tradnl"/>
        </w:rPr>
        <w:t>Sistema Alimenticio Todo Incluido.</w:t>
      </w:r>
    </w:p>
    <w:p w14:paraId="3AB583ED" w14:textId="1BB915A2" w:rsidR="00526E9C" w:rsidRPr="00DD0FE9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DD0FE9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08B56AE1" w14:textId="2270AC29" w:rsidR="00526E9C" w:rsidRPr="00DD0FE9" w:rsidRDefault="00526E9C" w:rsidP="009246E5">
      <w:pPr>
        <w:spacing w:line="360" w:lineRule="auto"/>
        <w:ind w:left="284" w:hanging="284"/>
        <w:rPr>
          <w:lang w:val="es-ES_tradnl"/>
        </w:rPr>
      </w:pPr>
    </w:p>
    <w:p w14:paraId="4E9986A8" w14:textId="61245B90" w:rsidR="00212D79" w:rsidRPr="00DD0FE9" w:rsidRDefault="00E7702C" w:rsidP="00E7702C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DD0FE9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pPr w:leftFromText="141" w:rightFromText="141" w:vertAnchor="text" w:horzAnchor="margin" w:tblpX="-441" w:tblpY="382"/>
        <w:tblW w:w="11480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941"/>
        <w:gridCol w:w="1533"/>
        <w:gridCol w:w="709"/>
        <w:gridCol w:w="567"/>
        <w:gridCol w:w="709"/>
        <w:gridCol w:w="567"/>
        <w:gridCol w:w="709"/>
        <w:gridCol w:w="567"/>
        <w:gridCol w:w="709"/>
        <w:gridCol w:w="567"/>
        <w:gridCol w:w="709"/>
        <w:gridCol w:w="567"/>
        <w:gridCol w:w="831"/>
        <w:gridCol w:w="641"/>
      </w:tblGrid>
      <w:tr w:rsidR="00E7702C" w:rsidRPr="00DD0FE9" w14:paraId="787DE9D9" w14:textId="77777777" w:rsidTr="00064BA9">
        <w:trPr>
          <w:trHeight w:val="240"/>
        </w:trPr>
        <w:tc>
          <w:tcPr>
            <w:tcW w:w="1154" w:type="dxa"/>
            <w:shd w:val="clear" w:color="auto" w:fill="F05B52"/>
            <w:noWrap/>
            <w:vAlign w:val="center"/>
            <w:hideMark/>
          </w:tcPr>
          <w:p w14:paraId="7C11C479" w14:textId="77777777" w:rsidR="00E7702C" w:rsidRPr="00DD0FE9" w:rsidRDefault="00E7702C" w:rsidP="00D01BB4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DD0FE9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 xml:space="preserve">Hotel </w:t>
            </w:r>
          </w:p>
        </w:tc>
        <w:tc>
          <w:tcPr>
            <w:tcW w:w="941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50AB478C" w14:textId="77777777" w:rsidR="00E7702C" w:rsidRPr="00DD0FE9" w:rsidRDefault="00E7702C" w:rsidP="00D01BB4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DD0FE9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33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55E4ADC9" w14:textId="780421CB" w:rsidR="00E7702C" w:rsidRPr="00DD0FE9" w:rsidRDefault="00E7702C" w:rsidP="00D01BB4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DD0FE9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Vigencia 202</w:t>
            </w:r>
            <w:r w:rsidR="00C749B5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5</w:t>
            </w:r>
          </w:p>
        </w:tc>
        <w:tc>
          <w:tcPr>
            <w:tcW w:w="709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40EBCF63" w14:textId="77777777" w:rsidR="00E7702C" w:rsidRPr="00DD0FE9" w:rsidRDefault="00E7702C" w:rsidP="00D01BB4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DD0FE9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67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317FDADD" w14:textId="77777777" w:rsidR="00E7702C" w:rsidRPr="00DD0FE9" w:rsidRDefault="00E7702C" w:rsidP="00D01BB4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DD0FE9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709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10FC1838" w14:textId="77777777" w:rsidR="00E7702C" w:rsidRPr="00DD0FE9" w:rsidRDefault="00E7702C" w:rsidP="00D01BB4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DD0FE9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67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3239DE35" w14:textId="77777777" w:rsidR="00E7702C" w:rsidRPr="00DD0FE9" w:rsidRDefault="00E7702C" w:rsidP="00D01BB4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DD0FE9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709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710E6421" w14:textId="77777777" w:rsidR="00E7702C" w:rsidRPr="00DD0FE9" w:rsidRDefault="00E7702C" w:rsidP="00D01BB4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DD0FE9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67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50242DC3" w14:textId="77777777" w:rsidR="00E7702C" w:rsidRPr="00DD0FE9" w:rsidRDefault="00E7702C" w:rsidP="00D01BB4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DD0FE9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709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16FC81B6" w14:textId="77777777" w:rsidR="00E7702C" w:rsidRPr="00DD0FE9" w:rsidRDefault="00E7702C" w:rsidP="00D01BB4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DD0FE9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67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7008DDDC" w14:textId="77777777" w:rsidR="00E7702C" w:rsidRPr="00DD0FE9" w:rsidRDefault="00E7702C" w:rsidP="00D01BB4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DD0FE9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709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1F342A59" w14:textId="77777777" w:rsidR="00E7702C" w:rsidRPr="00DD0FE9" w:rsidRDefault="00E7702C" w:rsidP="00D01BB4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DD0FE9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67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2F4961B0" w14:textId="77777777" w:rsidR="00E7702C" w:rsidRPr="00DD0FE9" w:rsidRDefault="00E7702C" w:rsidP="00D01BB4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DD0FE9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831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2D35701C" w14:textId="77777777" w:rsidR="00E7702C" w:rsidRPr="00DD0FE9" w:rsidRDefault="00E7702C" w:rsidP="00D01BB4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DD0FE9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641" w:type="dxa"/>
            <w:shd w:val="clear" w:color="auto" w:fill="F05B52"/>
            <w:noWrap/>
            <w:vAlign w:val="center"/>
            <w:hideMark/>
          </w:tcPr>
          <w:p w14:paraId="761AAD79" w14:textId="77777777" w:rsidR="00E7702C" w:rsidRPr="00DD0FE9" w:rsidRDefault="00E7702C" w:rsidP="00D01BB4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DD0FE9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 xml:space="preserve">Edad Niños </w:t>
            </w:r>
          </w:p>
        </w:tc>
      </w:tr>
      <w:tr w:rsidR="00064BA9" w:rsidRPr="00DD0FE9" w14:paraId="60D4F3C9" w14:textId="77777777" w:rsidTr="00064BA9">
        <w:trPr>
          <w:trHeight w:val="340"/>
        </w:trPr>
        <w:tc>
          <w:tcPr>
            <w:tcW w:w="1154" w:type="dxa"/>
            <w:vMerge w:val="restart"/>
            <w:shd w:val="clear" w:color="auto" w:fill="auto"/>
            <w:vAlign w:val="center"/>
            <w:hideMark/>
          </w:tcPr>
          <w:p w14:paraId="11812372" w14:textId="77777777" w:rsidR="00064BA9" w:rsidRPr="00DD0FE9" w:rsidRDefault="00064BA9" w:rsidP="00064BA9">
            <w:pPr>
              <w:jc w:val="center"/>
              <w:rPr>
                <w:b/>
                <w:sz w:val="18"/>
                <w:szCs w:val="18"/>
                <w:lang w:val="es-ES_tradnl" w:eastAsia="es-CL"/>
              </w:rPr>
            </w:pPr>
            <w:r w:rsidRPr="00DD0FE9">
              <w:rPr>
                <w:b/>
                <w:sz w:val="18"/>
                <w:szCs w:val="18"/>
                <w:lang w:val="es-ES_tradnl" w:eastAsia="es-CL"/>
              </w:rPr>
              <w:t>Decamerón Punta Sal</w:t>
            </w:r>
          </w:p>
        </w:tc>
        <w:tc>
          <w:tcPr>
            <w:tcW w:w="941" w:type="dxa"/>
            <w:vMerge w:val="restart"/>
            <w:tcBorders>
              <w:top w:val="single" w:sz="4" w:space="0" w:color="F05B52"/>
              <w:right w:val="single" w:sz="4" w:space="0" w:color="F05B52"/>
            </w:tcBorders>
            <w:vAlign w:val="center"/>
          </w:tcPr>
          <w:p w14:paraId="22397866" w14:textId="6D62AABF" w:rsidR="00064BA9" w:rsidRPr="00DD0FE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08OCT24</w:t>
            </w:r>
          </w:p>
        </w:tc>
        <w:tc>
          <w:tcPr>
            <w:tcW w:w="153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CCAC70" w14:textId="18E4E3A7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02 Ene a 28 Feb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FFEDD2" w14:textId="398736C1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1.456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C5386C7" w14:textId="732ACA40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B6652F0" w14:textId="06D0C4F5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817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F88A870" w14:textId="088C44F0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8B2B637" w14:textId="3448DE3C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817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053A8B" w14:textId="28EFE0D9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2A3A2D0" w14:textId="11B190A7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442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AA9E7DE" w14:textId="7F1F87F6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31157A" w14:textId="31186A9F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442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11BD64" w14:textId="0CFD2D63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77</w:t>
            </w:r>
          </w:p>
        </w:tc>
        <w:tc>
          <w:tcPr>
            <w:tcW w:w="8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9B7787" w14:textId="3967A6E1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629</w:t>
            </w:r>
          </w:p>
        </w:tc>
        <w:tc>
          <w:tcPr>
            <w:tcW w:w="641" w:type="dxa"/>
            <w:vMerge w:val="restart"/>
            <w:tcBorders>
              <w:lef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1345337D" w14:textId="77777777" w:rsidR="00064BA9" w:rsidRPr="00DD0FE9" w:rsidRDefault="00064BA9" w:rsidP="00064BA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D0FE9"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064BA9" w:rsidRPr="00DD0FE9" w14:paraId="7AB18BC7" w14:textId="77777777" w:rsidTr="00064BA9">
        <w:trPr>
          <w:trHeight w:val="340"/>
        </w:trPr>
        <w:tc>
          <w:tcPr>
            <w:tcW w:w="1154" w:type="dxa"/>
            <w:vMerge/>
            <w:shd w:val="clear" w:color="auto" w:fill="auto"/>
            <w:vAlign w:val="center"/>
          </w:tcPr>
          <w:p w14:paraId="128E1716" w14:textId="77777777" w:rsidR="00064BA9" w:rsidRPr="00DD0FE9" w:rsidRDefault="00064BA9" w:rsidP="00064B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41" w:type="dxa"/>
            <w:vMerge/>
            <w:tcBorders>
              <w:right w:val="single" w:sz="4" w:space="0" w:color="F05B52"/>
            </w:tcBorders>
            <w:vAlign w:val="center"/>
          </w:tcPr>
          <w:p w14:paraId="7018572B" w14:textId="0086DAD2" w:rsidR="00064BA9" w:rsidRPr="00DD0FE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3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D504F4" w14:textId="30DF3F61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01 Mar a 08 Mar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2BFA0E" w14:textId="57017CBF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1.456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24B6D7" w14:textId="0F54026A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4872214" w14:textId="428C20E7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774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336082" w14:textId="1C9FE92A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0A562E" w14:textId="268384DD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774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49925C3" w14:textId="19B3D9B4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4A77D6" w14:textId="3B52D340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E45051" w14:textId="6A0BE738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EA0BC5" w14:textId="03DF0854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FD23DF5" w14:textId="60ECDB8B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73</w:t>
            </w:r>
          </w:p>
        </w:tc>
        <w:tc>
          <w:tcPr>
            <w:tcW w:w="8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F9FE573" w14:textId="57D8A3FA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597</w:t>
            </w:r>
          </w:p>
        </w:tc>
        <w:tc>
          <w:tcPr>
            <w:tcW w:w="641" w:type="dxa"/>
            <w:vMerge/>
            <w:tcBorders>
              <w:left w:val="single" w:sz="4" w:space="0" w:color="F05B52"/>
            </w:tcBorders>
            <w:shd w:val="clear" w:color="auto" w:fill="auto"/>
            <w:noWrap/>
            <w:vAlign w:val="center"/>
          </w:tcPr>
          <w:p w14:paraId="643259F2" w14:textId="77777777" w:rsidR="00064BA9" w:rsidRPr="00DD0FE9" w:rsidRDefault="00064BA9" w:rsidP="00064B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64BA9" w:rsidRPr="00DD0FE9" w14:paraId="4C20BDA7" w14:textId="77777777" w:rsidTr="00064BA9">
        <w:trPr>
          <w:trHeight w:val="340"/>
        </w:trPr>
        <w:tc>
          <w:tcPr>
            <w:tcW w:w="1154" w:type="dxa"/>
            <w:vMerge/>
            <w:shd w:val="clear" w:color="auto" w:fill="auto"/>
            <w:vAlign w:val="center"/>
          </w:tcPr>
          <w:p w14:paraId="7624B372" w14:textId="77777777" w:rsidR="00064BA9" w:rsidRPr="00DD0FE9" w:rsidRDefault="00064BA9" w:rsidP="00064B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41" w:type="dxa"/>
            <w:vMerge/>
            <w:tcBorders>
              <w:right w:val="single" w:sz="4" w:space="0" w:color="F05B52"/>
            </w:tcBorders>
            <w:vAlign w:val="center"/>
          </w:tcPr>
          <w:p w14:paraId="79050BFB" w14:textId="2B450373" w:rsidR="00064BA9" w:rsidRPr="00DD0FE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3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987DB" w14:textId="15CC5BA2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09 Mar a 16 Abr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FCDB725" w14:textId="79F8B8DB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1.221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1F7F76F" w14:textId="75A49C2F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0DC33DD" w14:textId="34BF4CB7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649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BE9D9E" w14:textId="4BB25DDE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B1ABA8" w14:textId="53DD5A05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649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4135693" w14:textId="617CB600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4ED19B3" w14:textId="3E680400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358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FFA8C3" w14:textId="1FA6EC05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FA3EA4" w14:textId="18D0DC7D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358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34218CF" w14:textId="7513E894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60</w:t>
            </w:r>
          </w:p>
        </w:tc>
        <w:tc>
          <w:tcPr>
            <w:tcW w:w="8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9BE812A" w14:textId="6548CB95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503</w:t>
            </w:r>
          </w:p>
        </w:tc>
        <w:tc>
          <w:tcPr>
            <w:tcW w:w="641" w:type="dxa"/>
            <w:vMerge/>
            <w:tcBorders>
              <w:left w:val="single" w:sz="4" w:space="0" w:color="F05B52"/>
            </w:tcBorders>
            <w:shd w:val="clear" w:color="auto" w:fill="auto"/>
            <w:noWrap/>
            <w:vAlign w:val="center"/>
          </w:tcPr>
          <w:p w14:paraId="6C6DD211" w14:textId="77777777" w:rsidR="00064BA9" w:rsidRPr="00DD0FE9" w:rsidRDefault="00064BA9" w:rsidP="00064B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64BA9" w:rsidRPr="00DD0FE9" w14:paraId="16A10D8E" w14:textId="77777777" w:rsidTr="00064BA9">
        <w:trPr>
          <w:trHeight w:val="340"/>
        </w:trPr>
        <w:tc>
          <w:tcPr>
            <w:tcW w:w="1154" w:type="dxa"/>
            <w:vMerge/>
            <w:shd w:val="clear" w:color="auto" w:fill="auto"/>
            <w:vAlign w:val="center"/>
          </w:tcPr>
          <w:p w14:paraId="2A4505CD" w14:textId="77777777" w:rsidR="00064BA9" w:rsidRPr="00DD0FE9" w:rsidRDefault="00064BA9" w:rsidP="00064B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41" w:type="dxa"/>
            <w:vMerge/>
            <w:tcBorders>
              <w:right w:val="single" w:sz="4" w:space="0" w:color="F05B52"/>
            </w:tcBorders>
            <w:vAlign w:val="center"/>
          </w:tcPr>
          <w:p w14:paraId="34FC5D3E" w14:textId="06418123" w:rsidR="00064BA9" w:rsidRPr="00DD0FE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3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1F036" w14:textId="1DE86853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20 Abr a 30 Abr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9B9158C" w14:textId="6B11FC38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1.221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7C4BBE" w14:textId="75C857C8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7726E1F" w14:textId="22EDF59B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649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F77AA6" w14:textId="31EB88E4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028EE8C" w14:textId="02179A15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649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D544C32" w14:textId="425F2FAE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FC041D" w14:textId="328AC780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358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36A03B" w14:textId="514FDEFD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ADCD26" w14:textId="75364748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358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A42337" w14:textId="0DD509C8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60</w:t>
            </w:r>
          </w:p>
        </w:tc>
        <w:tc>
          <w:tcPr>
            <w:tcW w:w="8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E7CAD9" w14:textId="2C50BC83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503</w:t>
            </w:r>
          </w:p>
        </w:tc>
        <w:tc>
          <w:tcPr>
            <w:tcW w:w="641" w:type="dxa"/>
            <w:vMerge/>
            <w:tcBorders>
              <w:left w:val="single" w:sz="4" w:space="0" w:color="F05B52"/>
            </w:tcBorders>
            <w:shd w:val="clear" w:color="auto" w:fill="auto"/>
            <w:noWrap/>
            <w:vAlign w:val="center"/>
          </w:tcPr>
          <w:p w14:paraId="465DC6D1" w14:textId="77777777" w:rsidR="00064BA9" w:rsidRPr="00DD0FE9" w:rsidRDefault="00064BA9" w:rsidP="00064B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64BA9" w:rsidRPr="00DD0FE9" w14:paraId="4B0F97CA" w14:textId="77777777" w:rsidTr="00064BA9">
        <w:trPr>
          <w:trHeight w:val="340"/>
        </w:trPr>
        <w:tc>
          <w:tcPr>
            <w:tcW w:w="1154" w:type="dxa"/>
            <w:vMerge w:val="restart"/>
            <w:shd w:val="clear" w:color="auto" w:fill="auto"/>
            <w:vAlign w:val="center"/>
          </w:tcPr>
          <w:p w14:paraId="1CAF3D20" w14:textId="77777777" w:rsidR="00064BA9" w:rsidRPr="00DD0FE9" w:rsidRDefault="00064BA9" w:rsidP="00064BA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D0FE9">
              <w:rPr>
                <w:b/>
                <w:sz w:val="18"/>
                <w:szCs w:val="18"/>
                <w:lang w:val="es-ES_tradnl" w:eastAsia="es-CL"/>
              </w:rPr>
              <w:t xml:space="preserve">Decamerón Punta Sal – </w:t>
            </w:r>
            <w:r w:rsidRPr="00DD0FE9">
              <w:rPr>
                <w:b/>
                <w:color w:val="FF0000"/>
                <w:sz w:val="18"/>
                <w:szCs w:val="18"/>
                <w:lang w:val="es-ES_tradnl" w:eastAsia="es-CL"/>
              </w:rPr>
              <w:t>ALL INCLUSIVE PLUS*</w:t>
            </w:r>
          </w:p>
        </w:tc>
        <w:tc>
          <w:tcPr>
            <w:tcW w:w="941" w:type="dxa"/>
            <w:vMerge/>
            <w:tcBorders>
              <w:right w:val="single" w:sz="4" w:space="0" w:color="F05B52"/>
            </w:tcBorders>
            <w:vAlign w:val="center"/>
          </w:tcPr>
          <w:p w14:paraId="09C8BDD5" w14:textId="03601EA7" w:rsidR="00064BA9" w:rsidRPr="00DD0FE9" w:rsidRDefault="00064BA9" w:rsidP="00064BA9">
            <w:pPr>
              <w:jc w:val="center"/>
              <w:rPr>
                <w:sz w:val="18"/>
                <w:szCs w:val="20"/>
                <w:lang w:val="es-ES_tradnl"/>
              </w:rPr>
            </w:pPr>
          </w:p>
        </w:tc>
        <w:tc>
          <w:tcPr>
            <w:tcW w:w="153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27599C" w14:textId="7A8EC886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02 Ene a 28 Feb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A5AF96" w14:textId="722ABAD4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1.785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4DAEFC" w14:textId="1363BD4E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335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B3EDACE" w14:textId="71B1CC4D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1.001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55CED4D" w14:textId="4F5F0FC1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9085BFF" w14:textId="5FBBBE81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1.001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BE01E1" w14:textId="497C53F6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45AF013" w14:textId="459A0FC8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534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FB8F2DA" w14:textId="670E5FE3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4968E4" w14:textId="5A5BBE07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534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49C88B" w14:textId="7206F5D4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96</w:t>
            </w:r>
          </w:p>
        </w:tc>
        <w:tc>
          <w:tcPr>
            <w:tcW w:w="8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59F74E9" w14:textId="1078F783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768</w:t>
            </w:r>
          </w:p>
        </w:tc>
        <w:tc>
          <w:tcPr>
            <w:tcW w:w="641" w:type="dxa"/>
            <w:vMerge/>
            <w:tcBorders>
              <w:left w:val="single" w:sz="4" w:space="0" w:color="F05B52"/>
            </w:tcBorders>
            <w:shd w:val="clear" w:color="auto" w:fill="auto"/>
            <w:noWrap/>
            <w:vAlign w:val="center"/>
          </w:tcPr>
          <w:p w14:paraId="2154BE27" w14:textId="77777777" w:rsidR="00064BA9" w:rsidRPr="00DD0FE9" w:rsidRDefault="00064BA9" w:rsidP="00064B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64BA9" w:rsidRPr="00DD0FE9" w14:paraId="223BD144" w14:textId="77777777" w:rsidTr="00064BA9">
        <w:trPr>
          <w:trHeight w:val="340"/>
        </w:trPr>
        <w:tc>
          <w:tcPr>
            <w:tcW w:w="1154" w:type="dxa"/>
            <w:vMerge/>
            <w:shd w:val="clear" w:color="auto" w:fill="auto"/>
            <w:vAlign w:val="center"/>
          </w:tcPr>
          <w:p w14:paraId="540AFCEB" w14:textId="77777777" w:rsidR="00064BA9" w:rsidRPr="00DD0FE9" w:rsidRDefault="00064BA9" w:rsidP="00064BA9">
            <w:pPr>
              <w:jc w:val="center"/>
              <w:rPr>
                <w:b/>
                <w:sz w:val="18"/>
                <w:szCs w:val="18"/>
                <w:lang w:val="es-ES_tradnl" w:eastAsia="es-CL"/>
              </w:rPr>
            </w:pPr>
          </w:p>
        </w:tc>
        <w:tc>
          <w:tcPr>
            <w:tcW w:w="941" w:type="dxa"/>
            <w:vMerge/>
            <w:tcBorders>
              <w:right w:val="single" w:sz="4" w:space="0" w:color="F05B52"/>
            </w:tcBorders>
            <w:vAlign w:val="center"/>
          </w:tcPr>
          <w:p w14:paraId="4495AF0B" w14:textId="77777777" w:rsidR="00064BA9" w:rsidRDefault="00064BA9" w:rsidP="00064BA9">
            <w:pPr>
              <w:jc w:val="center"/>
              <w:rPr>
                <w:sz w:val="18"/>
                <w:szCs w:val="20"/>
                <w:lang w:val="es-ES_tradnl"/>
              </w:rPr>
            </w:pPr>
          </w:p>
        </w:tc>
        <w:tc>
          <w:tcPr>
            <w:tcW w:w="153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691383" w14:textId="459C774A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01 Mar a 08 Mar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1E4C41" w14:textId="48BE4DFA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1.785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C600DEA" w14:textId="041D83BC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335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029B9B" w14:textId="4A6B0DD6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949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B1872BC" w14:textId="4FC5F0BF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F65F94" w14:textId="7867C8B3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949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DBD7CF7" w14:textId="4339CA37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9700585" w14:textId="3945FB8B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507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9908778" w14:textId="5BDB6FE4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AA03BA" w14:textId="669A3218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507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D5DB73B" w14:textId="1744B1A1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90</w:t>
            </w:r>
          </w:p>
        </w:tc>
        <w:tc>
          <w:tcPr>
            <w:tcW w:w="8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F4B4945" w14:textId="7BC7FB25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728</w:t>
            </w:r>
          </w:p>
        </w:tc>
        <w:tc>
          <w:tcPr>
            <w:tcW w:w="641" w:type="dxa"/>
            <w:vMerge/>
            <w:tcBorders>
              <w:left w:val="single" w:sz="4" w:space="0" w:color="F05B52"/>
            </w:tcBorders>
            <w:shd w:val="clear" w:color="auto" w:fill="auto"/>
            <w:noWrap/>
            <w:vAlign w:val="center"/>
          </w:tcPr>
          <w:p w14:paraId="4646B934" w14:textId="77777777" w:rsidR="00064BA9" w:rsidRPr="00DD0FE9" w:rsidRDefault="00064BA9" w:rsidP="00064B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64BA9" w:rsidRPr="00DD0FE9" w14:paraId="7FF32B54" w14:textId="77777777" w:rsidTr="00064BA9">
        <w:trPr>
          <w:trHeight w:val="340"/>
        </w:trPr>
        <w:tc>
          <w:tcPr>
            <w:tcW w:w="1154" w:type="dxa"/>
            <w:vMerge/>
            <w:shd w:val="clear" w:color="auto" w:fill="auto"/>
            <w:vAlign w:val="center"/>
          </w:tcPr>
          <w:p w14:paraId="600235F6" w14:textId="77777777" w:rsidR="00064BA9" w:rsidRPr="00DD0FE9" w:rsidRDefault="00064BA9" w:rsidP="00064BA9">
            <w:pPr>
              <w:jc w:val="center"/>
              <w:rPr>
                <w:b/>
                <w:sz w:val="18"/>
                <w:szCs w:val="18"/>
                <w:lang w:val="es-ES_tradnl" w:eastAsia="es-CL"/>
              </w:rPr>
            </w:pPr>
          </w:p>
        </w:tc>
        <w:tc>
          <w:tcPr>
            <w:tcW w:w="941" w:type="dxa"/>
            <w:vMerge/>
            <w:tcBorders>
              <w:right w:val="single" w:sz="4" w:space="0" w:color="F05B52"/>
            </w:tcBorders>
            <w:vAlign w:val="center"/>
          </w:tcPr>
          <w:p w14:paraId="4FDD034C" w14:textId="77777777" w:rsidR="00064BA9" w:rsidRDefault="00064BA9" w:rsidP="00064BA9">
            <w:pPr>
              <w:jc w:val="center"/>
              <w:rPr>
                <w:sz w:val="18"/>
                <w:szCs w:val="20"/>
                <w:lang w:val="es-ES_tradnl"/>
              </w:rPr>
            </w:pPr>
          </w:p>
        </w:tc>
        <w:tc>
          <w:tcPr>
            <w:tcW w:w="153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D447C8" w14:textId="5AA0F822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09 Mar a 16 Abr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6D2C74F" w14:textId="4BE27196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1.547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34DAB7" w14:textId="469BEBAE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287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9B7A773" w14:textId="21D83A0F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823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59FC21E" w14:textId="274C39CB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E6BC7B" w14:textId="09109754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823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AD9B4BF" w14:textId="3D6BD6E8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F7B2BE" w14:textId="0EAB953A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445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90F512" w14:textId="7EED75B2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5168969" w14:textId="1E61B5DD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445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A23AC4" w14:textId="534C308F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78</w:t>
            </w:r>
          </w:p>
        </w:tc>
        <w:tc>
          <w:tcPr>
            <w:tcW w:w="8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6B53ED5" w14:textId="042289C8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634</w:t>
            </w:r>
          </w:p>
        </w:tc>
        <w:tc>
          <w:tcPr>
            <w:tcW w:w="641" w:type="dxa"/>
            <w:vMerge/>
            <w:tcBorders>
              <w:left w:val="single" w:sz="4" w:space="0" w:color="F05B52"/>
            </w:tcBorders>
            <w:shd w:val="clear" w:color="auto" w:fill="auto"/>
            <w:noWrap/>
            <w:vAlign w:val="center"/>
          </w:tcPr>
          <w:p w14:paraId="42382BC0" w14:textId="77777777" w:rsidR="00064BA9" w:rsidRPr="00DD0FE9" w:rsidRDefault="00064BA9" w:rsidP="00064B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64BA9" w:rsidRPr="00DD0FE9" w14:paraId="17607170" w14:textId="77777777" w:rsidTr="00064BA9">
        <w:trPr>
          <w:trHeight w:val="340"/>
        </w:trPr>
        <w:tc>
          <w:tcPr>
            <w:tcW w:w="1154" w:type="dxa"/>
            <w:vMerge/>
            <w:shd w:val="clear" w:color="auto" w:fill="auto"/>
            <w:vAlign w:val="center"/>
          </w:tcPr>
          <w:p w14:paraId="166E24C2" w14:textId="77777777" w:rsidR="00064BA9" w:rsidRPr="00DD0FE9" w:rsidRDefault="00064BA9" w:rsidP="00064BA9">
            <w:pPr>
              <w:jc w:val="center"/>
              <w:rPr>
                <w:b/>
                <w:sz w:val="18"/>
                <w:szCs w:val="18"/>
                <w:lang w:val="es-ES_tradnl" w:eastAsia="es-CL"/>
              </w:rPr>
            </w:pPr>
          </w:p>
        </w:tc>
        <w:tc>
          <w:tcPr>
            <w:tcW w:w="941" w:type="dxa"/>
            <w:vMerge/>
            <w:tcBorders>
              <w:right w:val="single" w:sz="4" w:space="0" w:color="F05B52"/>
            </w:tcBorders>
            <w:vAlign w:val="center"/>
          </w:tcPr>
          <w:p w14:paraId="1A84DED3" w14:textId="77777777" w:rsidR="00064BA9" w:rsidRDefault="00064BA9" w:rsidP="00064BA9">
            <w:pPr>
              <w:jc w:val="center"/>
              <w:rPr>
                <w:sz w:val="18"/>
                <w:szCs w:val="20"/>
                <w:lang w:val="es-ES_tradnl"/>
              </w:rPr>
            </w:pPr>
          </w:p>
        </w:tc>
        <w:tc>
          <w:tcPr>
            <w:tcW w:w="153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650EE7" w14:textId="5FC759B0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20 Abr a 30 Abr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DF9B459" w14:textId="4503AF86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1.549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F887AB3" w14:textId="511E2D06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D7D9A2" w14:textId="063CD20F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823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0C4BC98" w14:textId="226C20BD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683FB86" w14:textId="4B2015DA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823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55082A" w14:textId="12717FAB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270DD9" w14:textId="328EB73C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445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4B0875" w14:textId="44BD3034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906D69" w14:textId="74EFF324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445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C22731" w14:textId="6CEAB66C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78</w:t>
            </w:r>
          </w:p>
        </w:tc>
        <w:tc>
          <w:tcPr>
            <w:tcW w:w="8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6658AB" w14:textId="5D985331" w:rsidR="00064BA9" w:rsidRPr="00064BA9" w:rsidRDefault="00064BA9" w:rsidP="00064BA9">
            <w:pPr>
              <w:jc w:val="center"/>
              <w:rPr>
                <w:sz w:val="18"/>
                <w:szCs w:val="18"/>
                <w:lang w:val="es-ES_tradnl"/>
              </w:rPr>
            </w:pPr>
            <w:r w:rsidRPr="00064BA9">
              <w:rPr>
                <w:sz w:val="18"/>
                <w:szCs w:val="18"/>
              </w:rPr>
              <w:t>634</w:t>
            </w:r>
          </w:p>
        </w:tc>
        <w:tc>
          <w:tcPr>
            <w:tcW w:w="641" w:type="dxa"/>
            <w:vMerge/>
            <w:tcBorders>
              <w:left w:val="single" w:sz="4" w:space="0" w:color="F05B52"/>
            </w:tcBorders>
            <w:shd w:val="clear" w:color="auto" w:fill="auto"/>
            <w:noWrap/>
            <w:vAlign w:val="center"/>
          </w:tcPr>
          <w:p w14:paraId="4664781B" w14:textId="77777777" w:rsidR="00064BA9" w:rsidRPr="00DD0FE9" w:rsidRDefault="00064BA9" w:rsidP="00064B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06C593F4" w14:textId="33D1C697" w:rsidR="00355718" w:rsidRPr="00DD0FE9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DD0FE9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**Precio por pax en USD**</w:t>
      </w:r>
    </w:p>
    <w:p w14:paraId="56935849" w14:textId="77777777" w:rsidR="00205565" w:rsidRPr="00DD0FE9" w:rsidRDefault="00205565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1504A37B" w14:textId="77777777" w:rsidR="000F28F9" w:rsidRPr="00DD0FE9" w:rsidRDefault="000F28F9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156F29A9" w14:textId="77777777" w:rsidR="00051792" w:rsidRDefault="00051792" w:rsidP="000112D0">
      <w:pPr>
        <w:spacing w:line="360" w:lineRule="auto"/>
        <w:ind w:left="-142" w:right="-113"/>
        <w:rPr>
          <w:b/>
          <w:i/>
          <w:sz w:val="20"/>
          <w:szCs w:val="20"/>
          <w:lang w:val="es-ES_tradnl"/>
        </w:rPr>
      </w:pPr>
    </w:p>
    <w:p w14:paraId="1B8263C3" w14:textId="77777777" w:rsidR="00051792" w:rsidRDefault="00051792" w:rsidP="000112D0">
      <w:pPr>
        <w:spacing w:line="360" w:lineRule="auto"/>
        <w:ind w:left="-142" w:right="-113"/>
        <w:rPr>
          <w:b/>
          <w:i/>
          <w:sz w:val="20"/>
          <w:szCs w:val="20"/>
          <w:lang w:val="es-ES_tradnl"/>
        </w:rPr>
      </w:pPr>
    </w:p>
    <w:p w14:paraId="67C2B9DA" w14:textId="649DF9BB" w:rsidR="000112D0" w:rsidRPr="00DD0FE9" w:rsidRDefault="000112D0" w:rsidP="000112D0">
      <w:pPr>
        <w:spacing w:line="360" w:lineRule="auto"/>
        <w:ind w:left="-142" w:right="-113"/>
        <w:rPr>
          <w:b/>
          <w:i/>
          <w:sz w:val="20"/>
          <w:szCs w:val="20"/>
          <w:lang w:val="es-ES_tradnl"/>
        </w:rPr>
      </w:pPr>
      <w:r w:rsidRPr="00DD0FE9">
        <w:rPr>
          <w:b/>
          <w:i/>
          <w:sz w:val="20"/>
          <w:szCs w:val="20"/>
          <w:lang w:val="es-ES_tradnl"/>
        </w:rPr>
        <w:lastRenderedPageBreak/>
        <w:t xml:space="preserve">Decamerón ofrece un nuevo plan con servicios exclusivos “ALL INCLUSIVE PLUS” </w:t>
      </w:r>
      <w:r w:rsidRPr="00DD0FE9">
        <w:rPr>
          <w:b/>
          <w:i/>
          <w:color w:val="FF0000"/>
          <w:sz w:val="20"/>
          <w:szCs w:val="20"/>
          <w:lang w:val="es-ES_tradnl"/>
        </w:rPr>
        <w:t>*</w:t>
      </w:r>
    </w:p>
    <w:p w14:paraId="7FD325A9" w14:textId="77777777" w:rsidR="000112D0" w:rsidRPr="00DD0FE9" w:rsidRDefault="000112D0" w:rsidP="000112D0">
      <w:pPr>
        <w:spacing w:line="360" w:lineRule="auto"/>
        <w:ind w:left="-142" w:right="-113"/>
        <w:rPr>
          <w:b/>
          <w:i/>
          <w:sz w:val="20"/>
          <w:szCs w:val="20"/>
          <w:lang w:val="es-ES_tradnl"/>
        </w:rPr>
      </w:pPr>
      <w:r w:rsidRPr="00DD0FE9">
        <w:rPr>
          <w:b/>
          <w:i/>
          <w:sz w:val="20"/>
          <w:szCs w:val="20"/>
          <w:lang w:val="es-ES_tradnl"/>
        </w:rPr>
        <w:t>HABITACIONES:</w:t>
      </w:r>
    </w:p>
    <w:p w14:paraId="6258B742" w14:textId="77777777" w:rsidR="000112D0" w:rsidRPr="00DD0FE9" w:rsidRDefault="000112D0" w:rsidP="000112D0">
      <w:pPr>
        <w:widowControl/>
        <w:numPr>
          <w:ilvl w:val="0"/>
          <w:numId w:val="7"/>
        </w:numPr>
        <w:autoSpaceDE/>
        <w:autoSpaceDN/>
        <w:spacing w:line="360" w:lineRule="auto"/>
        <w:ind w:right="-113"/>
        <w:rPr>
          <w:bCs/>
          <w:i/>
          <w:sz w:val="20"/>
          <w:szCs w:val="20"/>
          <w:lang w:val="es-ES_tradnl"/>
        </w:rPr>
      </w:pPr>
      <w:r w:rsidRPr="00DD0FE9">
        <w:rPr>
          <w:bCs/>
          <w:i/>
          <w:sz w:val="20"/>
          <w:szCs w:val="20"/>
          <w:lang w:val="es-ES_tradnl"/>
        </w:rPr>
        <w:t>Minibar con sodas y cervezas con reposición diaria</w:t>
      </w:r>
    </w:p>
    <w:p w14:paraId="007B4A5A" w14:textId="77777777" w:rsidR="000112D0" w:rsidRPr="00DD0FE9" w:rsidRDefault="000112D0" w:rsidP="000112D0">
      <w:pPr>
        <w:widowControl/>
        <w:numPr>
          <w:ilvl w:val="0"/>
          <w:numId w:val="7"/>
        </w:numPr>
        <w:autoSpaceDE/>
        <w:autoSpaceDN/>
        <w:spacing w:line="360" w:lineRule="auto"/>
        <w:ind w:right="-113"/>
        <w:rPr>
          <w:bCs/>
          <w:i/>
          <w:sz w:val="20"/>
          <w:szCs w:val="20"/>
          <w:lang w:val="es-ES_tradnl"/>
        </w:rPr>
      </w:pPr>
      <w:r w:rsidRPr="00DD0FE9">
        <w:rPr>
          <w:bCs/>
          <w:i/>
          <w:sz w:val="20"/>
          <w:szCs w:val="20"/>
          <w:lang w:val="es-ES_tradnl"/>
        </w:rPr>
        <w:t>WIFI ilimitado en la habitación</w:t>
      </w:r>
    </w:p>
    <w:p w14:paraId="14E01D57" w14:textId="77777777" w:rsidR="000112D0" w:rsidRPr="00DD0FE9" w:rsidRDefault="000112D0" w:rsidP="000112D0">
      <w:pPr>
        <w:widowControl/>
        <w:numPr>
          <w:ilvl w:val="0"/>
          <w:numId w:val="7"/>
        </w:numPr>
        <w:autoSpaceDE/>
        <w:autoSpaceDN/>
        <w:spacing w:line="360" w:lineRule="auto"/>
        <w:ind w:right="-113"/>
        <w:rPr>
          <w:bCs/>
          <w:i/>
          <w:sz w:val="20"/>
          <w:szCs w:val="20"/>
          <w:lang w:val="es-ES_tradnl"/>
        </w:rPr>
      </w:pPr>
      <w:r w:rsidRPr="00DD0FE9">
        <w:rPr>
          <w:bCs/>
          <w:i/>
          <w:sz w:val="20"/>
          <w:szCs w:val="20"/>
          <w:lang w:val="es-ES_tradnl"/>
        </w:rPr>
        <w:t>Frutas, canapés o chocolates el día de llegada</w:t>
      </w:r>
    </w:p>
    <w:p w14:paraId="74D24063" w14:textId="77777777" w:rsidR="000112D0" w:rsidRPr="00DD0FE9" w:rsidRDefault="000112D0" w:rsidP="000112D0">
      <w:pPr>
        <w:widowControl/>
        <w:numPr>
          <w:ilvl w:val="0"/>
          <w:numId w:val="7"/>
        </w:numPr>
        <w:autoSpaceDE/>
        <w:autoSpaceDN/>
        <w:spacing w:line="360" w:lineRule="auto"/>
        <w:ind w:right="-113"/>
        <w:rPr>
          <w:bCs/>
          <w:i/>
          <w:sz w:val="20"/>
          <w:szCs w:val="20"/>
          <w:lang w:val="es-ES_tradnl"/>
        </w:rPr>
      </w:pPr>
      <w:r w:rsidRPr="00DD0FE9">
        <w:rPr>
          <w:bCs/>
          <w:i/>
          <w:sz w:val="20"/>
          <w:szCs w:val="20"/>
          <w:lang w:val="es-ES_tradnl"/>
        </w:rPr>
        <w:t>Botella de vino el día de llegada</w:t>
      </w:r>
    </w:p>
    <w:p w14:paraId="40FCFAA2" w14:textId="77777777" w:rsidR="000112D0" w:rsidRPr="00DD0FE9" w:rsidRDefault="000112D0" w:rsidP="000112D0">
      <w:pPr>
        <w:widowControl/>
        <w:numPr>
          <w:ilvl w:val="0"/>
          <w:numId w:val="7"/>
        </w:numPr>
        <w:autoSpaceDE/>
        <w:autoSpaceDN/>
        <w:spacing w:line="360" w:lineRule="auto"/>
        <w:ind w:right="-113"/>
        <w:rPr>
          <w:bCs/>
          <w:i/>
          <w:sz w:val="20"/>
          <w:szCs w:val="20"/>
          <w:lang w:val="es-ES_tradnl"/>
        </w:rPr>
      </w:pPr>
      <w:r w:rsidRPr="00DD0FE9">
        <w:rPr>
          <w:bCs/>
          <w:i/>
          <w:sz w:val="20"/>
          <w:szCs w:val="20"/>
          <w:lang w:val="es-ES_tradnl"/>
        </w:rPr>
        <w:t>Nota de bienvenida personalizada por la gerencia</w:t>
      </w:r>
    </w:p>
    <w:p w14:paraId="4427E0DC" w14:textId="77777777" w:rsidR="000112D0" w:rsidRPr="00DD0FE9" w:rsidRDefault="000112D0" w:rsidP="000112D0">
      <w:pPr>
        <w:spacing w:line="360" w:lineRule="auto"/>
        <w:ind w:left="-142" w:right="-113"/>
        <w:rPr>
          <w:b/>
          <w:i/>
          <w:sz w:val="20"/>
          <w:szCs w:val="20"/>
          <w:lang w:val="es-ES_tradnl"/>
        </w:rPr>
      </w:pPr>
      <w:r w:rsidRPr="00DD0FE9">
        <w:rPr>
          <w:b/>
          <w:i/>
          <w:sz w:val="20"/>
          <w:szCs w:val="20"/>
          <w:lang w:val="es-ES_tradnl"/>
        </w:rPr>
        <w:t>RESTAURANTES:</w:t>
      </w:r>
    </w:p>
    <w:p w14:paraId="48EA20C1" w14:textId="77777777" w:rsidR="000112D0" w:rsidRPr="00DD0FE9" w:rsidRDefault="000112D0" w:rsidP="000112D0">
      <w:pPr>
        <w:widowControl/>
        <w:numPr>
          <w:ilvl w:val="0"/>
          <w:numId w:val="8"/>
        </w:numPr>
        <w:autoSpaceDE/>
        <w:autoSpaceDN/>
        <w:spacing w:line="360" w:lineRule="auto"/>
        <w:ind w:right="-113"/>
        <w:rPr>
          <w:bCs/>
          <w:i/>
          <w:sz w:val="20"/>
          <w:szCs w:val="20"/>
          <w:lang w:val="es-ES_tradnl"/>
        </w:rPr>
      </w:pPr>
      <w:r w:rsidRPr="00DD0FE9">
        <w:rPr>
          <w:bCs/>
          <w:i/>
          <w:sz w:val="20"/>
          <w:szCs w:val="20"/>
          <w:lang w:val="es-ES_tradnl"/>
        </w:rPr>
        <w:t>Desayuno en restaurante privado asignado</w:t>
      </w:r>
    </w:p>
    <w:p w14:paraId="58F754DE" w14:textId="77777777" w:rsidR="000112D0" w:rsidRPr="00DD0FE9" w:rsidRDefault="000112D0" w:rsidP="000112D0">
      <w:pPr>
        <w:widowControl/>
        <w:numPr>
          <w:ilvl w:val="0"/>
          <w:numId w:val="8"/>
        </w:numPr>
        <w:autoSpaceDE/>
        <w:autoSpaceDN/>
        <w:spacing w:line="360" w:lineRule="auto"/>
        <w:ind w:right="-113"/>
        <w:rPr>
          <w:bCs/>
          <w:i/>
          <w:sz w:val="20"/>
          <w:szCs w:val="20"/>
          <w:lang w:val="es-ES_tradnl"/>
        </w:rPr>
      </w:pPr>
      <w:r w:rsidRPr="00DD0FE9">
        <w:rPr>
          <w:bCs/>
          <w:i/>
          <w:sz w:val="20"/>
          <w:szCs w:val="20"/>
          <w:lang w:val="es-ES_tradnl"/>
        </w:rPr>
        <w:t>Reservas garantizadas en los restaurantes a la carta a partir del siguiente día del Check In</w:t>
      </w:r>
    </w:p>
    <w:p w14:paraId="237FB0CD" w14:textId="77777777" w:rsidR="000112D0" w:rsidRPr="00DD0FE9" w:rsidRDefault="000112D0" w:rsidP="000112D0">
      <w:pPr>
        <w:spacing w:line="360" w:lineRule="auto"/>
        <w:ind w:left="-142" w:right="-113"/>
        <w:rPr>
          <w:b/>
          <w:i/>
          <w:sz w:val="20"/>
          <w:szCs w:val="20"/>
          <w:lang w:val="es-ES_tradnl"/>
        </w:rPr>
      </w:pPr>
      <w:r w:rsidRPr="00DD0FE9">
        <w:rPr>
          <w:b/>
          <w:i/>
          <w:sz w:val="20"/>
          <w:szCs w:val="20"/>
          <w:lang w:val="es-ES_tradnl"/>
        </w:rPr>
        <w:t>MAYORES COMODIDADES</w:t>
      </w:r>
    </w:p>
    <w:p w14:paraId="74AE6E61" w14:textId="7B640FDD" w:rsidR="000112D0" w:rsidRPr="00323B9E" w:rsidRDefault="000112D0" w:rsidP="000112D0">
      <w:pPr>
        <w:widowControl/>
        <w:numPr>
          <w:ilvl w:val="0"/>
          <w:numId w:val="9"/>
        </w:numPr>
        <w:autoSpaceDE/>
        <w:autoSpaceDN/>
        <w:spacing w:line="360" w:lineRule="auto"/>
        <w:ind w:right="-113"/>
        <w:rPr>
          <w:bCs/>
          <w:i/>
          <w:sz w:val="20"/>
          <w:szCs w:val="20"/>
          <w:lang w:val="en-US"/>
        </w:rPr>
      </w:pPr>
      <w:r w:rsidRPr="00323B9E">
        <w:rPr>
          <w:bCs/>
          <w:i/>
          <w:sz w:val="20"/>
          <w:szCs w:val="20"/>
          <w:lang w:val="en-US"/>
        </w:rPr>
        <w:t xml:space="preserve">Check In / Check Out en zona </w:t>
      </w:r>
      <w:r w:rsidR="00212D79" w:rsidRPr="00323B9E">
        <w:rPr>
          <w:bCs/>
          <w:i/>
          <w:sz w:val="20"/>
          <w:szCs w:val="20"/>
          <w:lang w:val="en-US"/>
        </w:rPr>
        <w:t>exclusiva.</w:t>
      </w:r>
    </w:p>
    <w:p w14:paraId="62CD6B22" w14:textId="77777777" w:rsidR="000112D0" w:rsidRPr="00DD0FE9" w:rsidRDefault="000112D0" w:rsidP="000112D0">
      <w:pPr>
        <w:widowControl/>
        <w:numPr>
          <w:ilvl w:val="0"/>
          <w:numId w:val="9"/>
        </w:numPr>
        <w:autoSpaceDE/>
        <w:autoSpaceDN/>
        <w:spacing w:line="360" w:lineRule="auto"/>
        <w:ind w:right="-113"/>
        <w:rPr>
          <w:bCs/>
          <w:i/>
          <w:sz w:val="20"/>
          <w:szCs w:val="20"/>
          <w:lang w:val="es-ES_tradnl"/>
        </w:rPr>
      </w:pPr>
      <w:r w:rsidRPr="00DD0FE9">
        <w:rPr>
          <w:bCs/>
          <w:i/>
          <w:sz w:val="20"/>
          <w:szCs w:val="20"/>
          <w:lang w:val="es-ES_tradnl"/>
        </w:rPr>
        <w:t>WIFI ilimitado en zonas comunes</w:t>
      </w:r>
    </w:p>
    <w:p w14:paraId="7D93E6C4" w14:textId="77777777" w:rsidR="000112D0" w:rsidRPr="00DD0FE9" w:rsidRDefault="000112D0" w:rsidP="000112D0">
      <w:pPr>
        <w:widowControl/>
        <w:numPr>
          <w:ilvl w:val="0"/>
          <w:numId w:val="9"/>
        </w:numPr>
        <w:autoSpaceDE/>
        <w:autoSpaceDN/>
        <w:spacing w:line="360" w:lineRule="auto"/>
        <w:ind w:right="-113"/>
        <w:rPr>
          <w:bCs/>
          <w:i/>
          <w:sz w:val="20"/>
          <w:szCs w:val="20"/>
          <w:lang w:val="es-ES_tradnl"/>
        </w:rPr>
      </w:pPr>
      <w:r w:rsidRPr="00DD0FE9">
        <w:rPr>
          <w:bCs/>
          <w:i/>
          <w:sz w:val="20"/>
          <w:szCs w:val="20"/>
          <w:lang w:val="es-ES_tradnl"/>
        </w:rPr>
        <w:t>Piscina exclusiva</w:t>
      </w:r>
    </w:p>
    <w:p w14:paraId="2E08F13A" w14:textId="77777777" w:rsidR="000112D0" w:rsidRPr="00DD0FE9" w:rsidRDefault="000112D0" w:rsidP="000112D0">
      <w:pPr>
        <w:widowControl/>
        <w:numPr>
          <w:ilvl w:val="0"/>
          <w:numId w:val="9"/>
        </w:numPr>
        <w:autoSpaceDE/>
        <w:autoSpaceDN/>
        <w:spacing w:line="360" w:lineRule="auto"/>
        <w:ind w:right="-113"/>
        <w:rPr>
          <w:bCs/>
          <w:i/>
          <w:sz w:val="20"/>
          <w:szCs w:val="20"/>
          <w:lang w:val="es-ES_tradnl"/>
        </w:rPr>
      </w:pPr>
      <w:r w:rsidRPr="00DD0FE9">
        <w:rPr>
          <w:bCs/>
          <w:i/>
          <w:sz w:val="20"/>
          <w:szCs w:val="20"/>
          <w:lang w:val="es-ES_tradnl"/>
        </w:rPr>
        <w:t>Lounge exclusivo</w:t>
      </w:r>
    </w:p>
    <w:p w14:paraId="281B1A02" w14:textId="77777777" w:rsidR="000112D0" w:rsidRPr="00DD0FE9" w:rsidRDefault="000112D0" w:rsidP="000112D0">
      <w:pPr>
        <w:widowControl/>
        <w:numPr>
          <w:ilvl w:val="0"/>
          <w:numId w:val="9"/>
        </w:numPr>
        <w:autoSpaceDE/>
        <w:autoSpaceDN/>
        <w:spacing w:line="360" w:lineRule="auto"/>
        <w:ind w:right="-113"/>
        <w:rPr>
          <w:bCs/>
          <w:i/>
          <w:sz w:val="20"/>
          <w:szCs w:val="20"/>
          <w:lang w:val="es-ES_tradnl"/>
        </w:rPr>
      </w:pPr>
      <w:r w:rsidRPr="00DD0FE9">
        <w:rPr>
          <w:bCs/>
          <w:i/>
          <w:sz w:val="20"/>
          <w:szCs w:val="20"/>
          <w:lang w:val="es-ES_tradnl"/>
        </w:rPr>
        <w:t>Bebidas Premium ilimitadas</w:t>
      </w:r>
    </w:p>
    <w:p w14:paraId="5EC7762E" w14:textId="250DB19B" w:rsidR="00CA7E0A" w:rsidRPr="00DD0FE9" w:rsidRDefault="00CA7E0A" w:rsidP="00185E5F">
      <w:pPr>
        <w:spacing w:line="360" w:lineRule="auto"/>
        <w:jc w:val="center"/>
        <w:rPr>
          <w:i/>
          <w:sz w:val="20"/>
          <w:szCs w:val="20"/>
          <w:lang w:val="es-ES_tradnl" w:bidi="th-TH"/>
        </w:rPr>
      </w:pPr>
    </w:p>
    <w:p w14:paraId="2064A971" w14:textId="77777777" w:rsidR="00A04B2F" w:rsidRPr="00DD0FE9" w:rsidRDefault="00A04B2F" w:rsidP="00A04B2F">
      <w:pPr>
        <w:spacing w:line="360" w:lineRule="auto"/>
        <w:jc w:val="both"/>
        <w:rPr>
          <w:sz w:val="19"/>
          <w:szCs w:val="19"/>
          <w:lang w:val="es-ES_tradnl"/>
        </w:rPr>
      </w:pPr>
    </w:p>
    <w:p w14:paraId="50C5068D" w14:textId="2D618347" w:rsidR="00A04B2F" w:rsidRPr="00DD0FE9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DD0FE9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27FC906C" w14:textId="282722DA" w:rsidR="006231AE" w:rsidRPr="00DD0FE9" w:rsidRDefault="006231AE" w:rsidP="006231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DD0FE9">
        <w:rPr>
          <w:color w:val="333333"/>
          <w:sz w:val="19"/>
          <w:szCs w:val="19"/>
          <w:lang w:val="es-ES_tradnl"/>
        </w:rPr>
        <w:t>Valores no válidos para Carnaval, Semana Santa, congresos, eventos, feriados locales. Consultar fechas al momento de la reserva.</w:t>
      </w:r>
    </w:p>
    <w:p w14:paraId="1F3D4F43" w14:textId="03EFDC0B" w:rsidR="006231AE" w:rsidRPr="00DD0FE9" w:rsidRDefault="006231AE" w:rsidP="006231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DD0FE9">
        <w:rPr>
          <w:color w:val="333333"/>
          <w:sz w:val="19"/>
          <w:szCs w:val="19"/>
          <w:lang w:val="es-ES_tradnl"/>
        </w:rPr>
        <w:t>Tarifa de child corresponde a 1 menor compartiendo habitación con 2 adultos. Habitación triple no acepta child.</w:t>
      </w:r>
    </w:p>
    <w:p w14:paraId="4D45FD9C" w14:textId="77777777" w:rsidR="006231AE" w:rsidRPr="00DD0FE9" w:rsidRDefault="006231AE" w:rsidP="006231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DD0FE9">
        <w:rPr>
          <w:color w:val="333333"/>
          <w:sz w:val="19"/>
          <w:szCs w:val="19"/>
          <w:lang w:val="es-ES_tradnl"/>
        </w:rPr>
        <w:t>Los servicios pueden cambiar por cuestiones climáticas o de fuerza mayor.</w:t>
      </w:r>
    </w:p>
    <w:p w14:paraId="354CC69A" w14:textId="4F8C1D1F" w:rsidR="00A04B2F" w:rsidRPr="00DD0FE9" w:rsidRDefault="00A04B2F" w:rsidP="006231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DD0FE9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0CDBAB34" w14:textId="77777777" w:rsidR="00A04B2F" w:rsidRPr="00DD0FE9" w:rsidRDefault="00A04B2F" w:rsidP="00A04B2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DD0FE9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6243B26B" w14:textId="77777777" w:rsidR="00A04B2F" w:rsidRPr="00DD0FE9" w:rsidRDefault="00A04B2F" w:rsidP="00A04B2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DD0FE9">
        <w:rPr>
          <w:color w:val="333333"/>
          <w:sz w:val="19"/>
          <w:szCs w:val="19"/>
          <w:lang w:val="es-ES_tradnl"/>
        </w:rPr>
        <w:t>Valores para pasajeros individuales</w:t>
      </w:r>
    </w:p>
    <w:p w14:paraId="5A20AC7A" w14:textId="77777777" w:rsidR="00A04B2F" w:rsidRPr="00DD0FE9" w:rsidRDefault="00A04B2F" w:rsidP="00A04B2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DD0FE9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3285BCF5" w14:textId="77777777" w:rsidR="00A04B2F" w:rsidRPr="00DD0FE9" w:rsidRDefault="00A04B2F" w:rsidP="00A04B2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DD0FE9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4FAEC76A" w14:textId="77777777" w:rsidR="00A04B2F" w:rsidRPr="00DD0FE9" w:rsidRDefault="00A04B2F" w:rsidP="00A04B2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DD0FE9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7F250120" w14:textId="77777777" w:rsidR="00A04B2F" w:rsidRPr="00DD0FE9" w:rsidRDefault="00A04B2F" w:rsidP="00A04B2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DD0FE9">
        <w:rPr>
          <w:color w:val="333333"/>
          <w:sz w:val="19"/>
          <w:szCs w:val="19"/>
          <w:lang w:val="es-ES_tradnl"/>
        </w:rPr>
        <w:lastRenderedPageBreak/>
        <w:t>Traslados señalados desde aeropuerto en servicio regular.</w:t>
      </w:r>
    </w:p>
    <w:p w14:paraId="49A91DBD" w14:textId="77777777" w:rsidR="00A04B2F" w:rsidRPr="00DD0FE9" w:rsidRDefault="00A04B2F" w:rsidP="00A04B2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DD0FE9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7E6B1E6" w14:textId="772C3A10" w:rsidR="00A04B2F" w:rsidRPr="00DD0FE9" w:rsidRDefault="00A04B2F" w:rsidP="00A04B2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DD0FE9">
        <w:rPr>
          <w:color w:val="333333"/>
          <w:sz w:val="19"/>
          <w:szCs w:val="19"/>
          <w:lang w:val="es-ES_tradnl"/>
        </w:rPr>
        <w:t>Este programa no incluye ticket aéreo ni impuestos aéreos</w:t>
      </w:r>
      <w:r w:rsidR="002B21B1" w:rsidRPr="00DD0FE9">
        <w:rPr>
          <w:color w:val="333333"/>
          <w:sz w:val="19"/>
          <w:szCs w:val="19"/>
          <w:lang w:val="es-ES_tradnl"/>
        </w:rPr>
        <w:t>.</w:t>
      </w:r>
    </w:p>
    <w:p w14:paraId="76BC789C" w14:textId="77777777" w:rsidR="002B21B1" w:rsidRPr="00DD0FE9" w:rsidRDefault="002B21B1" w:rsidP="00A04B2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0B44B3C7" w14:textId="6C3DA302" w:rsidR="00A04B2F" w:rsidRPr="00DD0FE9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DD0FE9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65B17D1B" w14:textId="77777777" w:rsidR="00A04B2F" w:rsidRPr="00DD0FE9" w:rsidRDefault="00A04B2F" w:rsidP="00A04B2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DD0FE9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65196E44" w14:textId="442E0722" w:rsidR="00A04B2F" w:rsidRPr="00DD0FE9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DD0FE9">
        <w:rPr>
          <w:rFonts w:ascii="Arial" w:hAnsi="Arial" w:cs="Arial"/>
          <w:color w:val="333333"/>
          <w:sz w:val="19"/>
          <w:szCs w:val="19"/>
          <w:lang w:val="es-ES_tradnl"/>
        </w:rPr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DD0FE9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DD0FE9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DD0FE9" w:rsidSect="0049299F">
      <w:footerReference w:type="default" r:id="rId13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7654" w14:textId="77777777" w:rsidR="00B60E62" w:rsidRDefault="00B60E62" w:rsidP="00FA7F18">
      <w:r>
        <w:separator/>
      </w:r>
    </w:p>
  </w:endnote>
  <w:endnote w:type="continuationSeparator" w:id="0">
    <w:p w14:paraId="5C0AE9D3" w14:textId="77777777" w:rsidR="00B60E62" w:rsidRDefault="00B60E62" w:rsidP="00FA7F18">
      <w:r>
        <w:continuationSeparator/>
      </w:r>
    </w:p>
  </w:endnote>
  <w:endnote w:type="continuationNotice" w:id="1">
    <w:p w14:paraId="3F090CCC" w14:textId="77777777" w:rsidR="00B60E62" w:rsidRDefault="00B60E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461D0505" w:rsidR="00FA7F18" w:rsidRPr="00FA7F18" w:rsidRDefault="0034204E" w:rsidP="00FA7F18">
    <w:pPr>
      <w:pStyle w:val="Piedepgina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BE309D" wp14:editId="6ADC8738">
              <wp:simplePos x="0" y="0"/>
              <wp:positionH relativeFrom="column">
                <wp:posOffset>5608320</wp:posOffset>
              </wp:positionH>
              <wp:positionV relativeFrom="paragraph">
                <wp:posOffset>229235</wp:posOffset>
              </wp:positionV>
              <wp:extent cx="1295400" cy="27622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D5A272" w14:textId="7E6B91F6" w:rsidR="00FA7F18" w:rsidRPr="0034204E" w:rsidRDefault="00051792" w:rsidP="00FA7F18">
                          <w:pPr>
                            <w:spacing w:before="17"/>
                            <w:ind w:left="20"/>
                            <w:rPr>
                              <w:sz w:val="15"/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24Sep</w:t>
                          </w:r>
                          <w:r w:rsidR="00212D79">
                            <w:rPr>
                              <w:spacing w:val="2"/>
                              <w:sz w:val="15"/>
                              <w:lang w:val="en-US"/>
                            </w:rPr>
                            <w:t>24/</w:t>
                          </w:r>
                          <w:r w:rsidR="000112D0">
                            <w:rPr>
                              <w:spacing w:val="2"/>
                              <w:sz w:val="15"/>
                              <w:lang w:val="en-US"/>
                            </w:rPr>
                            <w:t>DECA/</w:t>
                          </w:r>
                          <w:r w:rsidR="00FA7F18" w:rsidRPr="0034204E">
                            <w:rPr>
                              <w:spacing w:val="2"/>
                              <w:sz w:val="15"/>
                              <w:lang w:val="en-US"/>
                            </w:rPr>
                            <w:t>NH</w:t>
                          </w:r>
                        </w:p>
                        <w:p w14:paraId="180FBC8D" w14:textId="77777777" w:rsidR="00FA7F18" w:rsidRPr="0034204E" w:rsidRDefault="00FA7F1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41.6pt;margin-top:18.05pt;width:102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" fillcolor="white [3201]" stroked="f" strokeweight=".5pt">
              <v:textbox>
                <w:txbxContent>
                  <w:p w14:paraId="5FD5A272" w14:textId="7E6B91F6" w:rsidR="00FA7F18" w:rsidRPr="0034204E" w:rsidRDefault="00051792" w:rsidP="00FA7F18">
                    <w:pPr>
                      <w:spacing w:before="17"/>
                      <w:ind w:left="20"/>
                      <w:rPr>
                        <w:sz w:val="15"/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24Sep</w:t>
                    </w:r>
                    <w:r w:rsidR="00212D79">
                      <w:rPr>
                        <w:spacing w:val="2"/>
                        <w:sz w:val="15"/>
                        <w:lang w:val="en-US"/>
                      </w:rPr>
                      <w:t>24/</w:t>
                    </w:r>
                    <w:r w:rsidR="000112D0">
                      <w:rPr>
                        <w:spacing w:val="2"/>
                        <w:sz w:val="15"/>
                        <w:lang w:val="en-US"/>
                      </w:rPr>
                      <w:t>DECA/</w:t>
                    </w:r>
                    <w:r w:rsidR="00FA7F18" w:rsidRPr="0034204E">
                      <w:rPr>
                        <w:spacing w:val="2"/>
                        <w:sz w:val="15"/>
                        <w:lang w:val="en-US"/>
                      </w:rPr>
                      <w:t>NH</w:t>
                    </w:r>
                  </w:p>
                  <w:p w14:paraId="180FBC8D" w14:textId="77777777" w:rsidR="00FA7F18" w:rsidRPr="0034204E" w:rsidRDefault="00FA7F1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A7F18">
      <w:rPr>
        <w:noProof/>
        <w:lang w:eastAsia="es-CL"/>
      </w:rPr>
      <w:drawing>
        <wp:anchor distT="0" distB="0" distL="114300" distR="114300" simplePos="0" relativeHeight="251658241" behindDoc="0" locked="0" layoutInCell="1" allowOverlap="1" wp14:anchorId="7AF7CC5D" wp14:editId="45637316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68CD8" w14:textId="77777777" w:rsidR="00B60E62" w:rsidRDefault="00B60E62" w:rsidP="00FA7F18">
      <w:r>
        <w:separator/>
      </w:r>
    </w:p>
  </w:footnote>
  <w:footnote w:type="continuationSeparator" w:id="0">
    <w:p w14:paraId="45E5C543" w14:textId="77777777" w:rsidR="00B60E62" w:rsidRDefault="00B60E62" w:rsidP="00FA7F18">
      <w:r>
        <w:continuationSeparator/>
      </w:r>
    </w:p>
  </w:footnote>
  <w:footnote w:type="continuationNotice" w:id="1">
    <w:p w14:paraId="5803CCA6" w14:textId="77777777" w:rsidR="00B60E62" w:rsidRDefault="00B60E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02197"/>
    <w:multiLevelType w:val="hybridMultilevel"/>
    <w:tmpl w:val="C3C283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37EE1"/>
    <w:multiLevelType w:val="hybridMultilevel"/>
    <w:tmpl w:val="C9D0AC76"/>
    <w:lvl w:ilvl="0" w:tplc="3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5EF23A25"/>
    <w:multiLevelType w:val="hybridMultilevel"/>
    <w:tmpl w:val="A7E0D8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83440"/>
    <w:multiLevelType w:val="hybridMultilevel"/>
    <w:tmpl w:val="7B3C376C"/>
    <w:lvl w:ilvl="0" w:tplc="3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7CC741CA"/>
    <w:multiLevelType w:val="hybridMultilevel"/>
    <w:tmpl w:val="B5BA4BFC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479468">
    <w:abstractNumId w:val="0"/>
  </w:num>
  <w:num w:numId="2" w16cid:durableId="685255028">
    <w:abstractNumId w:val="5"/>
  </w:num>
  <w:num w:numId="3" w16cid:durableId="1782989757">
    <w:abstractNumId w:val="2"/>
  </w:num>
  <w:num w:numId="4" w16cid:durableId="1370377499">
    <w:abstractNumId w:val="6"/>
  </w:num>
  <w:num w:numId="5" w16cid:durableId="1781681338">
    <w:abstractNumId w:val="1"/>
  </w:num>
  <w:num w:numId="6" w16cid:durableId="653339879">
    <w:abstractNumId w:val="0"/>
  </w:num>
  <w:num w:numId="7" w16cid:durableId="2133741103">
    <w:abstractNumId w:val="4"/>
  </w:num>
  <w:num w:numId="8" w16cid:durableId="684020255">
    <w:abstractNumId w:val="7"/>
  </w:num>
  <w:num w:numId="9" w16cid:durableId="1149396616">
    <w:abstractNumId w:val="3"/>
  </w:num>
  <w:num w:numId="10" w16cid:durableId="341442800">
    <w:abstractNumId w:val="0"/>
  </w:num>
  <w:num w:numId="11" w16cid:durableId="1847092629">
    <w:abstractNumId w:val="8"/>
  </w:num>
  <w:num w:numId="12" w16cid:durableId="19747521">
    <w:abstractNumId w:val="0"/>
  </w:num>
  <w:num w:numId="13" w16cid:durableId="1460567984">
    <w:abstractNumId w:val="0"/>
  </w:num>
  <w:num w:numId="14" w16cid:durableId="17140413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12D0"/>
    <w:rsid w:val="00021AAF"/>
    <w:rsid w:val="00024DC6"/>
    <w:rsid w:val="00051792"/>
    <w:rsid w:val="00062085"/>
    <w:rsid w:val="00064BA9"/>
    <w:rsid w:val="00073D34"/>
    <w:rsid w:val="00074A69"/>
    <w:rsid w:val="00084023"/>
    <w:rsid w:val="000B0A51"/>
    <w:rsid w:val="000B77DB"/>
    <w:rsid w:val="000E6769"/>
    <w:rsid w:val="000F28F9"/>
    <w:rsid w:val="000F451D"/>
    <w:rsid w:val="000F7E21"/>
    <w:rsid w:val="00114C65"/>
    <w:rsid w:val="00120292"/>
    <w:rsid w:val="001249BA"/>
    <w:rsid w:val="001526F0"/>
    <w:rsid w:val="00156C50"/>
    <w:rsid w:val="0017058F"/>
    <w:rsid w:val="00170675"/>
    <w:rsid w:val="00185E5F"/>
    <w:rsid w:val="00194DC9"/>
    <w:rsid w:val="00195C83"/>
    <w:rsid w:val="00197349"/>
    <w:rsid w:val="001B1674"/>
    <w:rsid w:val="001C48D5"/>
    <w:rsid w:val="001E57C3"/>
    <w:rsid w:val="001E7C23"/>
    <w:rsid w:val="001F0A1A"/>
    <w:rsid w:val="00205565"/>
    <w:rsid w:val="00212D79"/>
    <w:rsid w:val="002374D1"/>
    <w:rsid w:val="002469A0"/>
    <w:rsid w:val="002634DC"/>
    <w:rsid w:val="002A0528"/>
    <w:rsid w:val="002B21B1"/>
    <w:rsid w:val="002B74FE"/>
    <w:rsid w:val="002C336B"/>
    <w:rsid w:val="002D2356"/>
    <w:rsid w:val="002D3752"/>
    <w:rsid w:val="002F3279"/>
    <w:rsid w:val="00323B9E"/>
    <w:rsid w:val="00333AC9"/>
    <w:rsid w:val="00333B99"/>
    <w:rsid w:val="0033411D"/>
    <w:rsid w:val="0034204E"/>
    <w:rsid w:val="00353B11"/>
    <w:rsid w:val="00354A84"/>
    <w:rsid w:val="00355718"/>
    <w:rsid w:val="00372638"/>
    <w:rsid w:val="00383577"/>
    <w:rsid w:val="003A5038"/>
    <w:rsid w:val="003A5E8A"/>
    <w:rsid w:val="003A751F"/>
    <w:rsid w:val="003C029E"/>
    <w:rsid w:val="003D6F9E"/>
    <w:rsid w:val="003E379B"/>
    <w:rsid w:val="003E78BA"/>
    <w:rsid w:val="00400E82"/>
    <w:rsid w:val="00402104"/>
    <w:rsid w:val="00402CBD"/>
    <w:rsid w:val="00404C3E"/>
    <w:rsid w:val="00407E17"/>
    <w:rsid w:val="004655CC"/>
    <w:rsid w:val="00482363"/>
    <w:rsid w:val="0049299F"/>
    <w:rsid w:val="00497854"/>
    <w:rsid w:val="004A6C35"/>
    <w:rsid w:val="004A6C9F"/>
    <w:rsid w:val="004A70DC"/>
    <w:rsid w:val="004C3575"/>
    <w:rsid w:val="004E2CA6"/>
    <w:rsid w:val="004E5BE6"/>
    <w:rsid w:val="004F11B4"/>
    <w:rsid w:val="004F557D"/>
    <w:rsid w:val="004F5F36"/>
    <w:rsid w:val="00503685"/>
    <w:rsid w:val="00504D12"/>
    <w:rsid w:val="00513416"/>
    <w:rsid w:val="00526E9C"/>
    <w:rsid w:val="005271DE"/>
    <w:rsid w:val="00527B9D"/>
    <w:rsid w:val="00552EDC"/>
    <w:rsid w:val="005642DF"/>
    <w:rsid w:val="005672B6"/>
    <w:rsid w:val="005822BE"/>
    <w:rsid w:val="0058640E"/>
    <w:rsid w:val="00586AFD"/>
    <w:rsid w:val="005B6CF8"/>
    <w:rsid w:val="005D0165"/>
    <w:rsid w:val="005D1514"/>
    <w:rsid w:val="005D74AF"/>
    <w:rsid w:val="005F31FE"/>
    <w:rsid w:val="005F6A99"/>
    <w:rsid w:val="006039FD"/>
    <w:rsid w:val="006231AE"/>
    <w:rsid w:val="00625567"/>
    <w:rsid w:val="006352DA"/>
    <w:rsid w:val="00637660"/>
    <w:rsid w:val="006379F1"/>
    <w:rsid w:val="0065484A"/>
    <w:rsid w:val="00670357"/>
    <w:rsid w:val="006740C9"/>
    <w:rsid w:val="006779EE"/>
    <w:rsid w:val="00694DBF"/>
    <w:rsid w:val="00696157"/>
    <w:rsid w:val="006B11B7"/>
    <w:rsid w:val="006B20D8"/>
    <w:rsid w:val="006C1C0C"/>
    <w:rsid w:val="006C6CAA"/>
    <w:rsid w:val="006F27C0"/>
    <w:rsid w:val="006F5369"/>
    <w:rsid w:val="006F59DD"/>
    <w:rsid w:val="00722252"/>
    <w:rsid w:val="007419AB"/>
    <w:rsid w:val="007448C6"/>
    <w:rsid w:val="00746BEA"/>
    <w:rsid w:val="00750A36"/>
    <w:rsid w:val="007C03B5"/>
    <w:rsid w:val="007C3B72"/>
    <w:rsid w:val="007D6EF0"/>
    <w:rsid w:val="00800820"/>
    <w:rsid w:val="00835E92"/>
    <w:rsid w:val="00846A02"/>
    <w:rsid w:val="00846BB8"/>
    <w:rsid w:val="00854A7F"/>
    <w:rsid w:val="00855700"/>
    <w:rsid w:val="00893560"/>
    <w:rsid w:val="008B4420"/>
    <w:rsid w:val="008C1B52"/>
    <w:rsid w:val="009009B4"/>
    <w:rsid w:val="00903AB8"/>
    <w:rsid w:val="00922928"/>
    <w:rsid w:val="009246E5"/>
    <w:rsid w:val="0093576A"/>
    <w:rsid w:val="00942B90"/>
    <w:rsid w:val="009532C1"/>
    <w:rsid w:val="009778A7"/>
    <w:rsid w:val="00982AF6"/>
    <w:rsid w:val="009856D8"/>
    <w:rsid w:val="009D1D82"/>
    <w:rsid w:val="009E0774"/>
    <w:rsid w:val="009F360F"/>
    <w:rsid w:val="00A04B2F"/>
    <w:rsid w:val="00A17A49"/>
    <w:rsid w:val="00A31B07"/>
    <w:rsid w:val="00A63881"/>
    <w:rsid w:val="00A7170F"/>
    <w:rsid w:val="00A84DA9"/>
    <w:rsid w:val="00A85E26"/>
    <w:rsid w:val="00A91B39"/>
    <w:rsid w:val="00A94767"/>
    <w:rsid w:val="00A9796B"/>
    <w:rsid w:val="00AA21A0"/>
    <w:rsid w:val="00AA7FF2"/>
    <w:rsid w:val="00B22D71"/>
    <w:rsid w:val="00B3570B"/>
    <w:rsid w:val="00B47722"/>
    <w:rsid w:val="00B52788"/>
    <w:rsid w:val="00B60E62"/>
    <w:rsid w:val="00B63262"/>
    <w:rsid w:val="00B83A17"/>
    <w:rsid w:val="00B8554B"/>
    <w:rsid w:val="00B905BE"/>
    <w:rsid w:val="00B9413B"/>
    <w:rsid w:val="00BD40D8"/>
    <w:rsid w:val="00BE1753"/>
    <w:rsid w:val="00BE7339"/>
    <w:rsid w:val="00C0798C"/>
    <w:rsid w:val="00C14C40"/>
    <w:rsid w:val="00C22BC7"/>
    <w:rsid w:val="00C5254A"/>
    <w:rsid w:val="00C749B5"/>
    <w:rsid w:val="00C927D2"/>
    <w:rsid w:val="00CA7E0A"/>
    <w:rsid w:val="00CB630D"/>
    <w:rsid w:val="00CC4BCE"/>
    <w:rsid w:val="00D017D4"/>
    <w:rsid w:val="00D12E48"/>
    <w:rsid w:val="00D26A6D"/>
    <w:rsid w:val="00D27AC7"/>
    <w:rsid w:val="00D40DF7"/>
    <w:rsid w:val="00D41E0C"/>
    <w:rsid w:val="00D849F6"/>
    <w:rsid w:val="00DA7213"/>
    <w:rsid w:val="00DB0775"/>
    <w:rsid w:val="00DB1043"/>
    <w:rsid w:val="00DB32F8"/>
    <w:rsid w:val="00DC79BE"/>
    <w:rsid w:val="00DD0FE9"/>
    <w:rsid w:val="00DD1911"/>
    <w:rsid w:val="00DD3710"/>
    <w:rsid w:val="00DD4054"/>
    <w:rsid w:val="00DF4644"/>
    <w:rsid w:val="00DF7DFD"/>
    <w:rsid w:val="00E1603C"/>
    <w:rsid w:val="00E246FA"/>
    <w:rsid w:val="00E32F90"/>
    <w:rsid w:val="00E52300"/>
    <w:rsid w:val="00E53A6D"/>
    <w:rsid w:val="00E60487"/>
    <w:rsid w:val="00E678B6"/>
    <w:rsid w:val="00E7702C"/>
    <w:rsid w:val="00E90376"/>
    <w:rsid w:val="00E9066D"/>
    <w:rsid w:val="00E965D4"/>
    <w:rsid w:val="00EA72A5"/>
    <w:rsid w:val="00F11428"/>
    <w:rsid w:val="00F1312E"/>
    <w:rsid w:val="00F14152"/>
    <w:rsid w:val="00F31AB2"/>
    <w:rsid w:val="00F357EB"/>
    <w:rsid w:val="00F426E7"/>
    <w:rsid w:val="00F600DD"/>
    <w:rsid w:val="00FA7F18"/>
    <w:rsid w:val="00FC76B5"/>
    <w:rsid w:val="00FD3780"/>
    <w:rsid w:val="00FE2AA8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A6E3358F-FE93-456B-B1B2-7CE5E8F7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Sinespaciado">
    <w:name w:val="No Spacing"/>
    <w:uiPriority w:val="1"/>
    <w:qFormat/>
    <w:rsid w:val="00156C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0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1B82F-83EA-4F45-A4E5-E8049ED820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374ECA-EC07-4341-B1FF-84369F7BFCB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24ADBA13-45E8-4619-808A-1C37CEF608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1E6D3A-8901-4C6F-88F9-17DDD4C56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Hernandez</dc:creator>
  <cp:lastModifiedBy>NATALIA HERNANDEZ</cp:lastModifiedBy>
  <cp:revision>62</cp:revision>
  <cp:lastPrinted>2022-05-06T23:12:00Z</cp:lastPrinted>
  <dcterms:created xsi:type="dcterms:W3CDTF">2022-12-13T19:17:00Z</dcterms:created>
  <dcterms:modified xsi:type="dcterms:W3CDTF">2024-09-24T23:07:00Z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