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0937" w14:textId="4FA9ED69" w:rsidR="00FB29B0" w:rsidRDefault="00E63DB7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B381E05" wp14:editId="6C5D3AE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815" cy="1019175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1EE336" w14:textId="0467A598" w:rsidR="00FB29B0" w:rsidRPr="00B82321" w:rsidRDefault="007A1415" w:rsidP="00B8232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A141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CYBE</w:t>
                            </w:r>
                            <w:r w:rsidR="00B8232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7A141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WEEK - </w:t>
                            </w:r>
                            <w:r w:rsidR="007E79AF" w:rsidRPr="007A141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SAN ANDRÉS EN DECAMERÓN HOTELS &amp; RESORT</w:t>
                            </w:r>
                          </w:p>
                          <w:p w14:paraId="2BFF6BFB" w14:textId="40A1C8C1" w:rsidR="00FB29B0" w:rsidRDefault="007E79AF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B0C2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436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por persona en </w:t>
                            </w:r>
                            <w:r w:rsidR="000B5A2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81E05" id="Rectángulo 5" o:spid="_x0000_s1026" style="position:absolute;left:0;text-align:left;margin-left:-50.45pt;margin-top:-71.2pt;width:613.45pt;height:80.2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" o:allowincell="f" filled="f" stroked="f" strokeweight=".5pt">
                <v:textbox>
                  <w:txbxContent>
                    <w:p w14:paraId="301EE336" w14:textId="0467A598" w:rsidR="00FB29B0" w:rsidRPr="00B82321" w:rsidRDefault="007A1415" w:rsidP="00B8232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A141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CYBE</w:t>
                      </w:r>
                      <w:r w:rsidR="00B8232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7A141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WEEK - </w:t>
                      </w:r>
                      <w:r w:rsidR="007E79AF" w:rsidRPr="007A141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SAN ANDRÉS EN DECAMERÓN HOTELS &amp; RESORT</w:t>
                      </w:r>
                    </w:p>
                    <w:p w14:paraId="2BFF6BFB" w14:textId="40A1C8C1" w:rsidR="00FB29B0" w:rsidRDefault="007E79AF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1B0C2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436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por persona en </w:t>
                      </w:r>
                      <w:r w:rsidR="000B5A2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E79AF">
        <w:rPr>
          <w:noProof/>
        </w:rPr>
        <w:drawing>
          <wp:anchor distT="0" distB="0" distL="0" distR="0" simplePos="0" relativeHeight="14" behindDoc="1" locked="0" layoutInCell="0" allowOverlap="1" wp14:anchorId="3097E9FA" wp14:editId="4EF7FB21">
            <wp:simplePos x="0" y="0"/>
            <wp:positionH relativeFrom="column">
              <wp:posOffset>-647700</wp:posOffset>
            </wp:positionH>
            <wp:positionV relativeFrom="paragraph">
              <wp:posOffset>129540</wp:posOffset>
            </wp:positionV>
            <wp:extent cx="7780020" cy="218122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5118" b="39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9AF">
        <w:rPr>
          <w:noProof/>
        </w:rPr>
        <w:drawing>
          <wp:anchor distT="0" distB="0" distL="0" distR="0" simplePos="0" relativeHeight="12" behindDoc="1" locked="0" layoutInCell="0" allowOverlap="1" wp14:anchorId="1A69FCA1" wp14:editId="6F0D6595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9AF">
        <w:t xml:space="preserve"> </w:t>
      </w:r>
    </w:p>
    <w:p w14:paraId="39F95B9F" w14:textId="77777777" w:rsidR="00FB29B0" w:rsidRDefault="00FB29B0">
      <w:pPr>
        <w:spacing w:line="360" w:lineRule="auto"/>
        <w:ind w:left="284" w:hanging="284"/>
      </w:pPr>
    </w:p>
    <w:p w14:paraId="2E3CB808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6CD981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CE11874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2741E3E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BB8ECFE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0689627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5533C1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AF47EE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16766FB" w14:textId="6A70234D" w:rsidR="00FB29B0" w:rsidRDefault="007A141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color w:val="000000"/>
          <w:sz w:val="20"/>
          <w:szCs w:val="20"/>
        </w:rPr>
        <w:t>13 de enero a 31 marzo de 2025</w:t>
      </w:r>
      <w:r w:rsidR="00660700">
        <w:rPr>
          <w:sz w:val="20"/>
          <w:szCs w:val="20"/>
        </w:rPr>
        <w:t>.</w:t>
      </w:r>
    </w:p>
    <w:p w14:paraId="66E665DA" w14:textId="77777777" w:rsidR="00FB29B0" w:rsidRDefault="00FB29B0">
      <w:pPr>
        <w:spacing w:line="360" w:lineRule="auto"/>
        <w:rPr>
          <w:sz w:val="19"/>
          <w:szCs w:val="19"/>
        </w:rPr>
      </w:pPr>
    </w:p>
    <w:p w14:paraId="2FDE3EA7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C165A11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diurno aeropuerto / hotel / aeropuerto en servicio compartido.</w:t>
      </w:r>
    </w:p>
    <w:p w14:paraId="008A305F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noches de alojamiento en hotel Decamerón a su elección.</w:t>
      </w:r>
    </w:p>
    <w:p w14:paraId="506E5918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todo incluido.</w:t>
      </w:r>
    </w:p>
    <w:p w14:paraId="66D0B10A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6F24BD19" w14:textId="77777777" w:rsidR="00FB29B0" w:rsidRDefault="00FB29B0">
      <w:pPr>
        <w:spacing w:line="360" w:lineRule="auto"/>
        <w:ind w:left="284" w:hanging="284"/>
      </w:pPr>
    </w:p>
    <w:p w14:paraId="662393A1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p w14:paraId="2432A4FC" w14:textId="77777777" w:rsidR="004A3885" w:rsidRDefault="004A3885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tbl>
      <w:tblPr>
        <w:tblW w:w="1154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941"/>
        <w:gridCol w:w="1555"/>
        <w:gridCol w:w="650"/>
        <w:gridCol w:w="567"/>
        <w:gridCol w:w="736"/>
        <w:gridCol w:w="567"/>
        <w:gridCol w:w="738"/>
        <w:gridCol w:w="567"/>
        <w:gridCol w:w="736"/>
        <w:gridCol w:w="567"/>
        <w:gridCol w:w="738"/>
        <w:gridCol w:w="567"/>
        <w:gridCol w:w="777"/>
        <w:gridCol w:w="715"/>
      </w:tblGrid>
      <w:tr w:rsidR="00FB29B0" w14:paraId="3688FBAD" w14:textId="77777777" w:rsidTr="007A1415">
        <w:trPr>
          <w:trHeight w:val="300"/>
        </w:trPr>
        <w:tc>
          <w:tcPr>
            <w:tcW w:w="11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DE36AC4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Hotel</w:t>
            </w:r>
          </w:p>
        </w:tc>
        <w:tc>
          <w:tcPr>
            <w:tcW w:w="9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883D4E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Ventas hasta…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48B1A0E" w14:textId="0B51871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Vigencia 202</w:t>
            </w:r>
            <w:r w:rsidR="007A1415"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7733BCA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Single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5AC990C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Nt. Ad.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1C3ADFC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AF65CE9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Nt. Ad.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857319C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Triple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4170BC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Nt. Ad.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32BD6E4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Niño 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3DFBD93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Nt. Ad.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2978749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Niño 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D1D8393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Nt. Ad.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04D532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Plan Familiar</w:t>
            </w:r>
          </w:p>
        </w:tc>
        <w:tc>
          <w:tcPr>
            <w:tcW w:w="71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17BD43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Edad Niños</w:t>
            </w:r>
          </w:p>
        </w:tc>
      </w:tr>
      <w:tr w:rsidR="007A1415" w14:paraId="423E1578" w14:textId="77777777" w:rsidTr="007A1415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BF098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Marazul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9BB67" w14:textId="7E209A96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08OCT24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74380" w14:textId="788211A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13 Ene a 08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53A53" w14:textId="18DAC64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1.079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B5E29" w14:textId="569028F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205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4D31" w14:textId="4FF3D8C6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632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64C35" w14:textId="3E867D6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121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66D63" w14:textId="3E6CFCE9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F4A87" w14:textId="0DF6505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109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4AF58A" w14:textId="3528A5E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331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A501B" w14:textId="3774C85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61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FCC49" w14:textId="31884CC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331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CFA5D" w14:textId="2D561B1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61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DA6B6" w14:textId="2D1C847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482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187A8" w14:textId="77777777" w:rsidR="007A1415" w:rsidRDefault="007A1415" w:rsidP="007A1415">
            <w:pPr>
              <w:jc w:val="center"/>
              <w:rPr>
                <w:sz w:val="16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7A1415" w14:paraId="0D04AC95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D225B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BB7A8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15D29" w14:textId="7483E069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09 Feb a 08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F990E" w14:textId="6734BCF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F798A" w14:textId="7B392B3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176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6799B" w14:textId="123C62A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3D3F2" w14:textId="03EF476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104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6E44D" w14:textId="2E93817C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11B57" w14:textId="53495FA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2A962" w14:textId="37C7DC32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8C0BB" w14:textId="72463E2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6C59C" w14:textId="7D197B4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7DF4B" w14:textId="691E78E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52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E1032" w14:textId="2FA356A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417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020BC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7A1415" w14:paraId="75E85FCC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01583C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2DE07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C590E" w14:textId="6FC38DD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09 Mar a 31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155DD" w14:textId="12C70EC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D42E" w14:textId="5CC717E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153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3BAD6" w14:textId="5CD235A2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35A37" w14:textId="19737F4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90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8CBD8" w14:textId="42590E1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433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0F94B" w14:textId="53BE4A26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88FF2" w14:textId="26CD0AC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7030C" w14:textId="7160F06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46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8574" w14:textId="26D3E82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87F6B" w14:textId="10AF997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46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D0243" w14:textId="55906CB1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365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CAEBD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7A1415" w14:paraId="1371D251" w14:textId="77777777" w:rsidTr="007A1415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B891E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Aquarium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8041C" w14:textId="201B97E8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08OCT24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9991" w14:textId="5A86944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13 Ene a 08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9F8AA" w14:textId="3586E2CF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1.129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552F3" w14:textId="33B7CA63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216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F44D" w14:textId="1167803A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662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82320" w14:textId="33E9F05E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84910" w14:textId="79CC3BAD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599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79466" w14:textId="2E3305EC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115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4DFA0" w14:textId="4B779047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346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3E8DF" w14:textId="6690C455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64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59947F" w14:textId="17140ED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28BAD" w14:textId="6E55CA2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546E2" w14:textId="09374ED6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D408B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7A1415" w14:paraId="700204B9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B5EC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4E551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E4951" w14:textId="112DA452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09 Feb a 08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F69B1" w14:textId="6443C472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1.038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666CC" w14:textId="64E5F470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197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25C21" w14:textId="6592EFD9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608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5246B" w14:textId="47F26545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117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3132F" w14:textId="302B5821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3C4B8" w14:textId="0AA95D06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105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EAE19" w14:textId="41300487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319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9B419" w14:textId="7E254882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59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EF3B5" w14:textId="7789A51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2B4F" w14:textId="6C389A9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27D9F" w14:textId="29D822F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A036B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7A1415" w14:paraId="6263C837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728C0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32E2F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F9226" w14:textId="58CEB0C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09 Mar a 31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683D1" w14:textId="13657005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889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B8B65" w14:textId="1C4AC6F4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168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F6A72" w14:textId="75D20271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37F91" w14:textId="6E2A9E42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99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1A396" w14:textId="30333A37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471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D7707" w14:textId="01DA3F85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89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C109A" w14:textId="624902C0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275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59B3E" w14:textId="368EE8B1" w:rsidR="007A1415" w:rsidRPr="007A1415" w:rsidRDefault="007A1415" w:rsidP="007A1415">
            <w:pPr>
              <w:jc w:val="center"/>
              <w:rPr>
                <w:sz w:val="18"/>
                <w:szCs w:val="18"/>
                <w:lang w:val="en-US"/>
              </w:rPr>
            </w:pPr>
            <w:r w:rsidRPr="007A1415">
              <w:rPr>
                <w:sz w:val="18"/>
                <w:szCs w:val="18"/>
              </w:rPr>
              <w:t>50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17550" w14:textId="7690626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E4518" w14:textId="5290B3F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D8B0D" w14:textId="63C117B1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C49B0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7A1415" w14:paraId="6ADD91FF" w14:textId="77777777" w:rsidTr="007A1415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BD0FEF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San Luis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8FECB" w14:textId="45506179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08OCT24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389B5" w14:textId="1337C28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13 Ene a 22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6EE66" w14:textId="3FDA21BA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890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8C75" w14:textId="4CE26FA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168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D3055" w14:textId="5F270B7C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3FFD2" w14:textId="5E0D8B2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99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A1E6A" w14:textId="20124F31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9D8E" w14:textId="129CCE76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20A47" w14:textId="0E64314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140C0" w14:textId="5709D49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50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DE270" w14:textId="5065190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4B09D" w14:textId="087ED82C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84D47" w14:textId="3646BB6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97940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7A1415" w14:paraId="4B4D96CC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7C58D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2A264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ACF2" w14:textId="0F04ED6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23 Feb a 31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398DB" w14:textId="73D7494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746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BD455" w14:textId="534FB4B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139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DCBB8" w14:textId="7622B5DC" w:rsidR="007A1415" w:rsidRPr="001B0C2A" w:rsidRDefault="007A1415" w:rsidP="007A1415">
            <w:pPr>
              <w:jc w:val="center"/>
              <w:rPr>
                <w:b/>
                <w:bCs/>
                <w:sz w:val="18"/>
                <w:szCs w:val="18"/>
              </w:rPr>
            </w:pPr>
            <w:r w:rsidRPr="001B0C2A">
              <w:rPr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D4204" w14:textId="3972F29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A43B5" w14:textId="2CB55CC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395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4FB2" w14:textId="19314377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74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22A71" w14:textId="20ED106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233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1588" w14:textId="0B2CB86D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CC22" w14:textId="517EAA6A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D2A5D" w14:textId="0537BF4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F0ED9" w14:textId="52915C2D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9653C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7A1415" w14:paraId="683F90C8" w14:textId="77777777" w:rsidTr="007A1415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5B775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Isleño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BAB84" w14:textId="340E1D43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08OCT24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FC0A4" w14:textId="538625A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13 Ene a 08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E3DAD" w14:textId="54AD15A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1.502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0F77B" w14:textId="218A52D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290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2F729" w14:textId="7924CACA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0B2B0" w14:textId="6251E05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171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3FF20" w14:textId="1929732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F4BC3" w14:textId="43D7946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154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A4936" w14:textId="667C915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78080" w14:textId="19C7C613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86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966D9" w14:textId="7C9453A6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5D17" w14:textId="0368ABA4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EEF0E" w14:textId="54DB46F7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5D2AA" w14:textId="77777777" w:rsidR="007A1415" w:rsidRDefault="007A1415" w:rsidP="007A1415">
            <w:pPr>
              <w:jc w:val="center"/>
              <w:rPr>
                <w:sz w:val="16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7A1415" w14:paraId="4880A8FA" w14:textId="77777777" w:rsidTr="007A1415">
        <w:trPr>
          <w:trHeight w:val="283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77FF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F4256" w14:textId="77777777" w:rsidR="007A1415" w:rsidRDefault="007A1415" w:rsidP="007A141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0A8C4" w14:textId="2F997C77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09 Feb a 31 Mar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76B01" w14:textId="33862D6E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1.387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0CC52" w14:textId="62AB26AF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267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B4028" w14:textId="728F712D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813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8F441" w14:textId="077D72C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158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F4484" w14:textId="2CB3E60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735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47329" w14:textId="0479185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142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2EBCD" w14:textId="1E6D65CB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422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CCD59" w14:textId="6569CE6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79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E99CF" w14:textId="615A1465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F892B" w14:textId="618D75F0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E10D6" w14:textId="7B3E63D8" w:rsidR="007A1415" w:rsidRPr="007A1415" w:rsidRDefault="007A1415" w:rsidP="007A1415">
            <w:pPr>
              <w:jc w:val="center"/>
              <w:rPr>
                <w:sz w:val="18"/>
                <w:szCs w:val="18"/>
              </w:rPr>
            </w:pPr>
            <w:r w:rsidRPr="007A1415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F8AFE4" w14:textId="77777777" w:rsidR="007A1415" w:rsidRDefault="007A1415" w:rsidP="007A1415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</w:tbl>
    <w:p w14:paraId="156351E8" w14:textId="77777777" w:rsidR="00FB29B0" w:rsidRDefault="007E79AF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1E4A00EF" w14:textId="77777777" w:rsidR="00FB29B0" w:rsidRDefault="00FB29B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9DDC299" w14:textId="77777777" w:rsidR="001B0C2A" w:rsidRDefault="001B0C2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086447A" w14:textId="77777777" w:rsidR="00FB29B0" w:rsidRDefault="007E79A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3C80586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22CB243B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Tarifas sujetas a disponibilidad y cambios. </w:t>
      </w:r>
    </w:p>
    <w:p w14:paraId="6639BE9A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Los servicios pueden cambiar por cuestiones climáticas o de fuerza mayor.</w:t>
      </w:r>
    </w:p>
    <w:p w14:paraId="50520B9C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76944E9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3296E3EC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61B2A714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DC09C02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2DC83B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54672832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47DD8D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aéreos.</w:t>
      </w:r>
    </w:p>
    <w:p w14:paraId="3AF36FEA" w14:textId="77777777" w:rsidR="00FB29B0" w:rsidRDefault="00FB29B0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2819415F" w14:textId="77777777" w:rsidR="00FB29B0" w:rsidRDefault="007E79A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6BED996C" w14:textId="77777777" w:rsidR="00FB29B0" w:rsidRDefault="007E79AF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523C21E" w14:textId="77777777" w:rsidR="00FB29B0" w:rsidRDefault="007E79A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7DAB25F" w14:textId="77777777" w:rsidR="00FB29B0" w:rsidRDefault="007E79A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FB29B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FB63" w14:textId="77777777" w:rsidR="001E264A" w:rsidRDefault="001E264A">
      <w:r>
        <w:separator/>
      </w:r>
    </w:p>
  </w:endnote>
  <w:endnote w:type="continuationSeparator" w:id="0">
    <w:p w14:paraId="102149ED" w14:textId="77777777" w:rsidR="001E264A" w:rsidRDefault="001E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52618" w14:textId="4073CCE2" w:rsidR="00FB29B0" w:rsidRDefault="00E63DB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8F7806C" wp14:editId="0E5726AF">
              <wp:simplePos x="0" y="0"/>
              <wp:positionH relativeFrom="column">
                <wp:posOffset>5440680</wp:posOffset>
              </wp:positionH>
              <wp:positionV relativeFrom="paragraph">
                <wp:posOffset>229870</wp:posOffset>
              </wp:positionV>
              <wp:extent cx="1372235" cy="22923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2235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F6663E" w14:textId="00BF1509" w:rsidR="00FB29B0" w:rsidRDefault="002C43DE">
                          <w:pPr>
                            <w:pStyle w:val="Contenidodelmarco"/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24Sep24</w:t>
                          </w:r>
                          <w:r w:rsidR="00333D6C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  <w:p w14:paraId="12BD0C27" w14:textId="77777777" w:rsidR="00FB29B0" w:rsidRDefault="007E79AF">
                          <w:pPr>
                            <w:pStyle w:val="Contenidodelmarc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bfbf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7806C" id="Rectángulo 1" o:spid="_x0000_s1027" style="position:absolute;margin-left:428.4pt;margin-top:18.1pt;width:108.05pt;height:18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" o:allowincell="f" fillcolor="white [3201]" stroked="f" strokeweight=".5pt">
              <v:textbox>
                <w:txbxContent>
                  <w:p w14:paraId="07F6663E" w14:textId="00BF1509" w:rsidR="00FB29B0" w:rsidRDefault="002C43DE">
                    <w:pPr>
                      <w:pStyle w:val="Contenidodelmarco"/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24Sep24</w:t>
                    </w:r>
                    <w:r w:rsidR="00333D6C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  <w:p w14:paraId="12BD0C27" w14:textId="77777777" w:rsidR="00FB29B0" w:rsidRDefault="007E79AF">
                    <w:pPr>
                      <w:pStyle w:val="Contenidodelmarc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bfbf</w:t>
                    </w:r>
                  </w:p>
                </w:txbxContent>
              </v:textbox>
            </v:rect>
          </w:pict>
        </mc:Fallback>
      </mc:AlternateContent>
    </w:r>
    <w:r w:rsidR="007E79AF">
      <w:rPr>
        <w:noProof/>
      </w:rPr>
      <w:drawing>
        <wp:anchor distT="0" distB="0" distL="0" distR="0" simplePos="0" relativeHeight="251657216" behindDoc="1" locked="0" layoutInCell="0" allowOverlap="1" wp14:anchorId="1203B5F2" wp14:editId="3367CC8C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278072446" name="Imagen 278072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8A1DC" w14:textId="77777777" w:rsidR="001E264A" w:rsidRDefault="001E264A">
      <w:r>
        <w:separator/>
      </w:r>
    </w:p>
  </w:footnote>
  <w:footnote w:type="continuationSeparator" w:id="0">
    <w:p w14:paraId="74DF4AAB" w14:textId="77777777" w:rsidR="001E264A" w:rsidRDefault="001E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7721"/>
    <w:multiLevelType w:val="multilevel"/>
    <w:tmpl w:val="EB465C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BD009A"/>
    <w:multiLevelType w:val="multilevel"/>
    <w:tmpl w:val="62D2B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0A1B42"/>
    <w:multiLevelType w:val="multilevel"/>
    <w:tmpl w:val="D292DC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CE5921"/>
    <w:multiLevelType w:val="multilevel"/>
    <w:tmpl w:val="0FDA8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550D2D"/>
    <w:multiLevelType w:val="multilevel"/>
    <w:tmpl w:val="6ABE94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77115986">
    <w:abstractNumId w:val="0"/>
  </w:num>
  <w:num w:numId="2" w16cid:durableId="579409433">
    <w:abstractNumId w:val="2"/>
  </w:num>
  <w:num w:numId="3" w16cid:durableId="311834323">
    <w:abstractNumId w:val="1"/>
  </w:num>
  <w:num w:numId="4" w16cid:durableId="1886790770">
    <w:abstractNumId w:val="4"/>
  </w:num>
  <w:num w:numId="5" w16cid:durableId="1324507554">
    <w:abstractNumId w:val="3"/>
  </w:num>
  <w:num w:numId="6" w16cid:durableId="543907016">
    <w:abstractNumId w:val="0"/>
  </w:num>
  <w:num w:numId="7" w16cid:durableId="65040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B0"/>
    <w:rsid w:val="0007626B"/>
    <w:rsid w:val="00080025"/>
    <w:rsid w:val="0009281A"/>
    <w:rsid w:val="000B5A2E"/>
    <w:rsid w:val="000E4581"/>
    <w:rsid w:val="001207CB"/>
    <w:rsid w:val="00156639"/>
    <w:rsid w:val="00176D7B"/>
    <w:rsid w:val="001B0C2A"/>
    <w:rsid w:val="001B21AC"/>
    <w:rsid w:val="001B2A82"/>
    <w:rsid w:val="001E264A"/>
    <w:rsid w:val="002146E6"/>
    <w:rsid w:val="00253A72"/>
    <w:rsid w:val="00282C9D"/>
    <w:rsid w:val="00285D05"/>
    <w:rsid w:val="002B7BA6"/>
    <w:rsid w:val="002C43DE"/>
    <w:rsid w:val="002C5688"/>
    <w:rsid w:val="002D698A"/>
    <w:rsid w:val="002E7E43"/>
    <w:rsid w:val="00333D6C"/>
    <w:rsid w:val="00364BFE"/>
    <w:rsid w:val="003D1D13"/>
    <w:rsid w:val="003D1E74"/>
    <w:rsid w:val="003E4D0C"/>
    <w:rsid w:val="003F5B09"/>
    <w:rsid w:val="004164F4"/>
    <w:rsid w:val="00486631"/>
    <w:rsid w:val="00491371"/>
    <w:rsid w:val="00491F42"/>
    <w:rsid w:val="00496012"/>
    <w:rsid w:val="004A3885"/>
    <w:rsid w:val="004F7FA8"/>
    <w:rsid w:val="00515C62"/>
    <w:rsid w:val="00540B29"/>
    <w:rsid w:val="00550B49"/>
    <w:rsid w:val="0056148D"/>
    <w:rsid w:val="00595E99"/>
    <w:rsid w:val="005D138C"/>
    <w:rsid w:val="005E3902"/>
    <w:rsid w:val="00633B91"/>
    <w:rsid w:val="006410A8"/>
    <w:rsid w:val="00660700"/>
    <w:rsid w:val="006634AD"/>
    <w:rsid w:val="006A142E"/>
    <w:rsid w:val="006A16D3"/>
    <w:rsid w:val="006C381D"/>
    <w:rsid w:val="006E1951"/>
    <w:rsid w:val="006E32A6"/>
    <w:rsid w:val="006F19AA"/>
    <w:rsid w:val="00714073"/>
    <w:rsid w:val="007238D3"/>
    <w:rsid w:val="00724939"/>
    <w:rsid w:val="00725952"/>
    <w:rsid w:val="0073742F"/>
    <w:rsid w:val="007452D6"/>
    <w:rsid w:val="00796F3D"/>
    <w:rsid w:val="007A1415"/>
    <w:rsid w:val="007E79AF"/>
    <w:rsid w:val="007F0CF8"/>
    <w:rsid w:val="007F6EF8"/>
    <w:rsid w:val="008239A1"/>
    <w:rsid w:val="0085181E"/>
    <w:rsid w:val="00862254"/>
    <w:rsid w:val="008A5C38"/>
    <w:rsid w:val="008A6EC9"/>
    <w:rsid w:val="008B38BF"/>
    <w:rsid w:val="00902B9C"/>
    <w:rsid w:val="00943DCF"/>
    <w:rsid w:val="00945058"/>
    <w:rsid w:val="009466D0"/>
    <w:rsid w:val="00950EEA"/>
    <w:rsid w:val="00967E85"/>
    <w:rsid w:val="009956AC"/>
    <w:rsid w:val="009A287C"/>
    <w:rsid w:val="009D0535"/>
    <w:rsid w:val="009D68AB"/>
    <w:rsid w:val="009E784A"/>
    <w:rsid w:val="00A404B5"/>
    <w:rsid w:val="00A43A19"/>
    <w:rsid w:val="00A67D2B"/>
    <w:rsid w:val="00A71579"/>
    <w:rsid w:val="00A73EE0"/>
    <w:rsid w:val="00AE37C5"/>
    <w:rsid w:val="00B21484"/>
    <w:rsid w:val="00B82321"/>
    <w:rsid w:val="00BD11E8"/>
    <w:rsid w:val="00BD6FED"/>
    <w:rsid w:val="00BE538D"/>
    <w:rsid w:val="00C0447D"/>
    <w:rsid w:val="00C57ABA"/>
    <w:rsid w:val="00CA6EFD"/>
    <w:rsid w:val="00CB1B31"/>
    <w:rsid w:val="00CB63D0"/>
    <w:rsid w:val="00CC0A03"/>
    <w:rsid w:val="00CC50F0"/>
    <w:rsid w:val="00CC722A"/>
    <w:rsid w:val="00D87C89"/>
    <w:rsid w:val="00DD43B9"/>
    <w:rsid w:val="00DD5CEF"/>
    <w:rsid w:val="00DE3B59"/>
    <w:rsid w:val="00DE7D24"/>
    <w:rsid w:val="00DE7F4C"/>
    <w:rsid w:val="00E30ED8"/>
    <w:rsid w:val="00E63DB7"/>
    <w:rsid w:val="00E740F6"/>
    <w:rsid w:val="00EB0FF8"/>
    <w:rsid w:val="00EF5F8F"/>
    <w:rsid w:val="00F44E4E"/>
    <w:rsid w:val="00F53366"/>
    <w:rsid w:val="00F95D98"/>
    <w:rsid w:val="00FB1B13"/>
    <w:rsid w:val="00FB29B0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3A963"/>
  <w15:docId w15:val="{2B23D321-10C6-4D78-B4A6-00B16E4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final">
    <w:name w:val="Ancla de nota final"/>
    <w:rPr>
      <w:vertAlign w:val="superscript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EEDCB-7A66-4C8B-9D05-611118BA5985}"/>
</file>

<file path=customXml/itemProps2.xml><?xml version="1.0" encoding="utf-8"?>
<ds:datastoreItem xmlns:ds="http://schemas.openxmlformats.org/officeDocument/2006/customXml" ds:itemID="{11566072-5AE6-4324-80A6-66D0A2BE3D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37793-710D-4F77-8B7B-B55F5FFFA4F6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81E4456D-35F5-40D5-90D9-F05C4D962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104</cp:revision>
  <cp:lastPrinted>2024-09-24T22:39:00Z</cp:lastPrinted>
  <dcterms:created xsi:type="dcterms:W3CDTF">2022-12-13T16:41:00Z</dcterms:created>
  <dcterms:modified xsi:type="dcterms:W3CDTF">2024-09-24T22:39:00Z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i4>934800</vt:i4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