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92A76" w14:textId="7583BF30" w:rsidR="4C67B425" w:rsidRDefault="4C67B425" w:rsidP="4D243A2B">
      <w:pPr>
        <w:spacing w:after="0"/>
        <w:jc w:val="center"/>
      </w:pPr>
      <w:r w:rsidRPr="4D243A2B">
        <w:rPr>
          <w:rFonts w:ascii="Calibri" w:eastAsia="Calibri" w:hAnsi="Calibri" w:cs="Calibri"/>
          <w:b/>
          <w:bCs/>
          <w:color w:val="BF4E14" w:themeColor="accent2" w:themeShade="BF"/>
          <w:sz w:val="36"/>
          <w:szCs w:val="36"/>
        </w:rPr>
        <w:t>Programa especial: Cerezos en Japón</w:t>
      </w:r>
    </w:p>
    <w:p w14:paraId="79BD53D4" w14:textId="09AB8D6D" w:rsidR="0BF9844B" w:rsidRDefault="4C67B425" w:rsidP="0179805C">
      <w:pPr>
        <w:spacing w:after="0"/>
        <w:jc w:val="center"/>
        <w:rPr>
          <w:rFonts w:ascii="Calibri" w:eastAsia="Calibri" w:hAnsi="Calibri" w:cs="Calibri"/>
          <w:color w:val="BF4E14" w:themeColor="accent2" w:themeShade="BF"/>
        </w:rPr>
      </w:pPr>
      <w:r w:rsidRPr="4D243A2B">
        <w:rPr>
          <w:rFonts w:ascii="Calibri" w:eastAsia="Calibri" w:hAnsi="Calibri" w:cs="Calibri"/>
          <w:color w:val="BF4E14" w:themeColor="accent2" w:themeShade="BF"/>
        </w:rPr>
        <w:t>10</w:t>
      </w:r>
      <w:r w:rsidR="06113021" w:rsidRPr="4D243A2B">
        <w:rPr>
          <w:rFonts w:ascii="Calibri" w:eastAsia="Calibri" w:hAnsi="Calibri" w:cs="Calibri"/>
          <w:color w:val="BF4E14" w:themeColor="accent2" w:themeShade="BF"/>
        </w:rPr>
        <w:t xml:space="preserve"> </w:t>
      </w:r>
      <w:r w:rsidR="3E106601" w:rsidRPr="4D243A2B">
        <w:rPr>
          <w:rFonts w:ascii="Calibri" w:eastAsia="Calibri" w:hAnsi="Calibri" w:cs="Calibri"/>
          <w:color w:val="BF4E14" w:themeColor="accent2" w:themeShade="BF"/>
        </w:rPr>
        <w:t xml:space="preserve">días / </w:t>
      </w:r>
      <w:r w:rsidR="45792E4C" w:rsidRPr="4D243A2B">
        <w:rPr>
          <w:rFonts w:ascii="Calibri" w:eastAsia="Calibri" w:hAnsi="Calibri" w:cs="Calibri"/>
          <w:color w:val="BF4E14" w:themeColor="accent2" w:themeShade="BF"/>
        </w:rPr>
        <w:t>09</w:t>
      </w:r>
      <w:r w:rsidR="29DAF62F" w:rsidRPr="4D243A2B">
        <w:rPr>
          <w:rFonts w:ascii="Calibri" w:eastAsia="Calibri" w:hAnsi="Calibri" w:cs="Calibri"/>
          <w:color w:val="BF4E14" w:themeColor="accent2" w:themeShade="BF"/>
        </w:rPr>
        <w:t xml:space="preserve"> </w:t>
      </w:r>
      <w:r w:rsidR="3E106601" w:rsidRPr="4D243A2B">
        <w:rPr>
          <w:rFonts w:ascii="Calibri" w:eastAsia="Calibri" w:hAnsi="Calibri" w:cs="Calibri"/>
          <w:color w:val="BF4E14" w:themeColor="accent2" w:themeShade="BF"/>
        </w:rPr>
        <w:t>noches</w:t>
      </w:r>
    </w:p>
    <w:p w14:paraId="6049F63B" w14:textId="50E3AF49" w:rsidR="43CE290E" w:rsidRDefault="43CE290E" w:rsidP="43CE290E">
      <w:pPr>
        <w:spacing w:after="0"/>
        <w:jc w:val="center"/>
        <w:rPr>
          <w:rFonts w:ascii="Calibri" w:eastAsia="Calibri" w:hAnsi="Calibri" w:cs="Calibri"/>
        </w:rPr>
      </w:pPr>
    </w:p>
    <w:p w14:paraId="4B08AF41" w14:textId="6D8A61EC" w:rsidR="43CE290E" w:rsidRDefault="3783CC0F" w:rsidP="291E7438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 w:rsidRPr="734C37C8">
        <w:rPr>
          <w:rFonts w:ascii="Calibri" w:eastAsia="Calibri" w:hAnsi="Calibri" w:cs="Calibri"/>
          <w:b/>
          <w:bCs/>
          <w:sz w:val="28"/>
          <w:szCs w:val="28"/>
        </w:rPr>
        <w:t>Operación a partir de mínimo 02 pa</w:t>
      </w:r>
      <w:r w:rsidR="4FF07098" w:rsidRPr="734C37C8">
        <w:rPr>
          <w:rFonts w:ascii="Calibri" w:eastAsia="Calibri" w:hAnsi="Calibri" w:cs="Calibri"/>
          <w:b/>
          <w:bCs/>
          <w:sz w:val="28"/>
          <w:szCs w:val="28"/>
        </w:rPr>
        <w:t>sajeros</w:t>
      </w:r>
    </w:p>
    <w:p w14:paraId="3172565A" w14:textId="77777777" w:rsidR="00270587" w:rsidRDefault="00270587" w:rsidP="291E7438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</w:p>
    <w:p w14:paraId="552B19B3" w14:textId="7C02A28B" w:rsidR="0BF9844B" w:rsidRDefault="3E106601" w:rsidP="4A9EE3D1">
      <w:pPr>
        <w:spacing w:after="0"/>
        <w:jc w:val="center"/>
        <w:rPr>
          <w:rFonts w:ascii="Calibri" w:eastAsia="Calibri" w:hAnsi="Calibri" w:cs="Calibri"/>
          <w:b/>
          <w:bCs/>
          <w:color w:val="BF4E14" w:themeColor="accent2" w:themeShade="BF"/>
          <w:sz w:val="28"/>
          <w:szCs w:val="28"/>
        </w:rPr>
      </w:pPr>
      <w:r w:rsidRPr="4A9EE3D1">
        <w:rPr>
          <w:rFonts w:ascii="Calibri" w:eastAsia="Calibri" w:hAnsi="Calibri" w:cs="Calibri"/>
          <w:b/>
          <w:bCs/>
          <w:sz w:val="28"/>
          <w:szCs w:val="28"/>
        </w:rPr>
        <w:t>Itinerario</w:t>
      </w:r>
    </w:p>
    <w:p w14:paraId="4B35773F" w14:textId="04AA941F" w:rsidR="4A9EE3D1" w:rsidRDefault="4A9EE3D1" w:rsidP="4A9EE3D1">
      <w:pPr>
        <w:spacing w:after="0"/>
        <w:rPr>
          <w:rFonts w:ascii="Calibri" w:eastAsia="Calibri" w:hAnsi="Calibri" w:cs="Calibri"/>
          <w:sz w:val="28"/>
          <w:szCs w:val="28"/>
        </w:rPr>
      </w:pPr>
    </w:p>
    <w:p w14:paraId="47796E43" w14:textId="574BC3F7" w:rsidR="40E8735B" w:rsidRDefault="40E8735B" w:rsidP="0097AA7E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97AA7E">
        <w:rPr>
          <w:rFonts w:ascii="Calibri" w:eastAsia="Calibri" w:hAnsi="Calibri" w:cs="Calibri"/>
          <w:b/>
          <w:bCs/>
          <w:sz w:val="28"/>
          <w:szCs w:val="28"/>
        </w:rPr>
        <w:t>Día 01</w:t>
      </w:r>
      <w:r w:rsidR="61F5A5EA" w:rsidRPr="0097AA7E">
        <w:rPr>
          <w:rFonts w:ascii="Calibri" w:eastAsia="Calibri" w:hAnsi="Calibri" w:cs="Calibri"/>
          <w:b/>
          <w:bCs/>
          <w:sz w:val="28"/>
          <w:szCs w:val="28"/>
        </w:rPr>
        <w:t>:</w:t>
      </w:r>
      <w:r w:rsidR="46144864" w:rsidRPr="0097AA7E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Pr="0097AA7E">
        <w:rPr>
          <w:rFonts w:ascii="Calibri" w:eastAsia="Calibri" w:hAnsi="Calibri" w:cs="Calibri"/>
          <w:b/>
          <w:bCs/>
          <w:sz w:val="28"/>
          <w:szCs w:val="28"/>
        </w:rPr>
        <w:t>Llegada a Tokio</w:t>
      </w:r>
    </w:p>
    <w:p w14:paraId="44A97DB9" w14:textId="4CA6A438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Recepción y traslado.</w:t>
      </w:r>
    </w:p>
    <w:p w14:paraId="71BB28C2" w14:textId="62E875C2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Recepción en el Aeropuerto de Tokio y traslado privado al hotel. Alojamiento.</w:t>
      </w:r>
    </w:p>
    <w:p w14:paraId="0D78846D" w14:textId="78536235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437EAD0B" w14:textId="4D21F81A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>Día 02</w:t>
      </w:r>
      <w:r w:rsidR="2AB29C33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: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Tokio </w:t>
      </w:r>
      <w:r w:rsidR="3FFAAF91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-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Moderno y Sakura</w:t>
      </w:r>
    </w:p>
    <w:p w14:paraId="280BA3A0" w14:textId="6128A8A3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Desayuno en el hotel.</w:t>
      </w:r>
    </w:p>
    <w:p w14:paraId="532F6446" w14:textId="6D149879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Realizaremos las siguientes visitas:</w:t>
      </w:r>
      <w:r w:rsidR="67AA79C7" w:rsidRPr="4D243A2B">
        <w:rPr>
          <w:rFonts w:ascii="Calibri" w:eastAsia="Calibri" w:hAnsi="Calibri" w:cs="Calibri"/>
          <w:sz w:val="28"/>
          <w:szCs w:val="28"/>
        </w:rPr>
        <w:t xml:space="preserve"> g</w:t>
      </w:r>
      <w:r w:rsidRPr="4D243A2B">
        <w:rPr>
          <w:rFonts w:ascii="Calibri" w:eastAsia="Calibri" w:hAnsi="Calibri" w:cs="Calibri"/>
          <w:sz w:val="28"/>
          <w:szCs w:val="28"/>
        </w:rPr>
        <w:t>uía en español y transporte privado.</w:t>
      </w:r>
    </w:p>
    <w:p w14:paraId="7BAD6B8A" w14:textId="1B32A99A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Shibuya y Shibuya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Crossing</w:t>
      </w:r>
      <w:proofErr w:type="spellEnd"/>
      <w:r w:rsidR="5534DA9E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617F330B" w14:textId="4171BBD2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Barrio icónico de Tokio, sede del cruce peatonal más transitado del mundo.</w:t>
      </w:r>
    </w:p>
    <w:p w14:paraId="08CDBA79" w14:textId="104885B5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Meguro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River</w:t>
      </w:r>
      <w:r w:rsidR="5212050F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016FFFAD" w14:textId="223E2AFA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Uno de los paseos de Sakura </w:t>
      </w:r>
      <w:r w:rsidR="5D7E95DC" w:rsidRPr="4D243A2B">
        <w:rPr>
          <w:rFonts w:ascii="Calibri" w:eastAsia="Calibri" w:hAnsi="Calibri" w:cs="Calibri"/>
          <w:sz w:val="28"/>
          <w:szCs w:val="28"/>
        </w:rPr>
        <w:t>más</w:t>
      </w:r>
      <w:r w:rsidRPr="4D243A2B">
        <w:rPr>
          <w:rFonts w:ascii="Calibri" w:eastAsia="Calibri" w:hAnsi="Calibri" w:cs="Calibri"/>
          <w:sz w:val="28"/>
          <w:szCs w:val="28"/>
        </w:rPr>
        <w:t xml:space="preserve"> fotografiados de Tokio, con más de 800 cerezos a lo largo del canal.</w:t>
      </w:r>
    </w:p>
    <w:p w14:paraId="421970F0" w14:textId="14EEBEC4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Shinjuku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Gyoen</w:t>
      </w:r>
      <w:r w:rsidR="65420D53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74AA0948" w14:textId="15207180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Extenso parque con distintas variedades de cerezos que florecen en distintas fechas, ideal para maximizar la temporada. </w:t>
      </w:r>
    </w:p>
    <w:p w14:paraId="78661F69" w14:textId="296CE870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Traslado al hotel. Alojamiento.</w:t>
      </w:r>
    </w:p>
    <w:p w14:paraId="7DBAC7F1" w14:textId="44358E65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1D8A91FE" w14:textId="46A27581" w:rsidR="40E8735B" w:rsidRDefault="40E8735B" w:rsidP="0097AA7E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97AA7E">
        <w:rPr>
          <w:rFonts w:ascii="Calibri" w:eastAsia="Calibri" w:hAnsi="Calibri" w:cs="Calibri"/>
          <w:b/>
          <w:bCs/>
          <w:sz w:val="28"/>
          <w:szCs w:val="28"/>
        </w:rPr>
        <w:t xml:space="preserve">Día </w:t>
      </w:r>
      <w:r w:rsidR="3B38EB41" w:rsidRPr="0097AA7E">
        <w:rPr>
          <w:rFonts w:ascii="Calibri" w:eastAsia="Calibri" w:hAnsi="Calibri" w:cs="Calibri"/>
          <w:b/>
          <w:bCs/>
          <w:sz w:val="28"/>
          <w:szCs w:val="28"/>
        </w:rPr>
        <w:t>0</w:t>
      </w:r>
      <w:r w:rsidRPr="0097AA7E">
        <w:rPr>
          <w:rFonts w:ascii="Calibri" w:eastAsia="Calibri" w:hAnsi="Calibri" w:cs="Calibri"/>
          <w:b/>
          <w:bCs/>
          <w:sz w:val="28"/>
          <w:szCs w:val="28"/>
        </w:rPr>
        <w:t>3: Tokio</w:t>
      </w:r>
      <w:r w:rsidR="3F4A57D6" w:rsidRPr="0097AA7E">
        <w:rPr>
          <w:rFonts w:ascii="Calibri" w:eastAsia="Calibri" w:hAnsi="Calibri" w:cs="Calibri"/>
          <w:b/>
          <w:bCs/>
          <w:sz w:val="28"/>
          <w:szCs w:val="28"/>
        </w:rPr>
        <w:t xml:space="preserve"> - </w:t>
      </w:r>
      <w:r w:rsidRPr="0097AA7E">
        <w:rPr>
          <w:rFonts w:ascii="Calibri" w:eastAsia="Calibri" w:hAnsi="Calibri" w:cs="Calibri"/>
          <w:b/>
          <w:bCs/>
          <w:sz w:val="28"/>
          <w:szCs w:val="28"/>
        </w:rPr>
        <w:t>Tradicional y Sakura</w:t>
      </w:r>
    </w:p>
    <w:p w14:paraId="0AA6259E" w14:textId="7EDDCF87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Desayuno en el hotel. Realizaremos las siguientes visitas</w:t>
      </w:r>
      <w:r w:rsidR="238219DF" w:rsidRPr="4D243A2B">
        <w:rPr>
          <w:rFonts w:ascii="Calibri" w:eastAsia="Calibri" w:hAnsi="Calibri" w:cs="Calibri"/>
          <w:sz w:val="28"/>
          <w:szCs w:val="28"/>
        </w:rPr>
        <w:t>: g</w:t>
      </w:r>
      <w:r w:rsidRPr="4D243A2B">
        <w:rPr>
          <w:rFonts w:ascii="Calibri" w:eastAsia="Calibri" w:hAnsi="Calibri" w:cs="Calibri"/>
          <w:sz w:val="28"/>
          <w:szCs w:val="28"/>
        </w:rPr>
        <w:t>uía en español y transporte privado.</w:t>
      </w:r>
    </w:p>
    <w:p w14:paraId="65B53444" w14:textId="29FDFADF" w:rsidR="40E8735B" w:rsidRDefault="40E8735B" w:rsidP="4D243A2B">
      <w:pPr>
        <w:spacing w:after="0"/>
        <w:jc w:val="both"/>
      </w:pP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Asakusa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/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Sensoji</w:t>
      </w:r>
      <w:proofErr w:type="spellEnd"/>
      <w:r w:rsidR="39E5942A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4B953CA5" w14:textId="308B7E9B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Templo budista más antiguo de Tokio, con la icónica puerta </w:t>
      </w:r>
      <w:proofErr w:type="spellStart"/>
      <w:r w:rsidRPr="4D243A2B">
        <w:rPr>
          <w:rFonts w:ascii="Calibri" w:eastAsia="Calibri" w:hAnsi="Calibri" w:cs="Calibri"/>
          <w:sz w:val="28"/>
          <w:szCs w:val="28"/>
        </w:rPr>
        <w:t>Kaminarimon</w:t>
      </w:r>
      <w:proofErr w:type="spellEnd"/>
      <w:r w:rsidRPr="4D243A2B">
        <w:rPr>
          <w:rFonts w:ascii="Calibri" w:eastAsia="Calibri" w:hAnsi="Calibri" w:cs="Calibri"/>
          <w:sz w:val="28"/>
          <w:szCs w:val="28"/>
        </w:rPr>
        <w:t>.</w:t>
      </w:r>
    </w:p>
    <w:p w14:paraId="57604AD5" w14:textId="5C6EFE62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>Ueno Park</w:t>
      </w:r>
      <w:r w:rsidR="072CF78E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77C89D6B" w14:textId="3B0F340A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Uno de los </w:t>
      </w:r>
      <w:proofErr w:type="spellStart"/>
      <w:r w:rsidRPr="4D243A2B">
        <w:rPr>
          <w:rFonts w:ascii="Calibri" w:eastAsia="Calibri" w:hAnsi="Calibri" w:cs="Calibri"/>
          <w:sz w:val="28"/>
          <w:szCs w:val="28"/>
        </w:rPr>
        <w:t>hanami</w:t>
      </w:r>
      <w:proofErr w:type="spellEnd"/>
      <w:r w:rsidRPr="4D243A2B">
        <w:rPr>
          <w:rFonts w:ascii="Calibri" w:eastAsia="Calibri" w:hAnsi="Calibri" w:cs="Calibri"/>
          <w:sz w:val="28"/>
          <w:szCs w:val="28"/>
        </w:rPr>
        <w:t xml:space="preserve"> (contemplación de Sakura) más populares y concurridos de la ciudad, con más de 1</w:t>
      </w:r>
      <w:r w:rsidR="198D3943" w:rsidRPr="4D243A2B">
        <w:rPr>
          <w:rFonts w:ascii="Calibri" w:eastAsia="Calibri" w:hAnsi="Calibri" w:cs="Calibri"/>
          <w:sz w:val="28"/>
          <w:szCs w:val="28"/>
        </w:rPr>
        <w:t>.</w:t>
      </w:r>
      <w:r w:rsidRPr="4D243A2B">
        <w:rPr>
          <w:rFonts w:ascii="Calibri" w:eastAsia="Calibri" w:hAnsi="Calibri" w:cs="Calibri"/>
          <w:sz w:val="28"/>
          <w:szCs w:val="28"/>
        </w:rPr>
        <w:t>000 árboles.</w:t>
      </w:r>
    </w:p>
    <w:p w14:paraId="104B4C2F" w14:textId="62B0A903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Chidorigafuchi</w:t>
      </w:r>
      <w:proofErr w:type="spellEnd"/>
      <w:r w:rsidR="1CA6D619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07099763" w14:textId="23A568A1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Foso del antiguo castillo Edo, famoso por su paseo en bote entre cerezos colgantes.</w:t>
      </w:r>
    </w:p>
    <w:p w14:paraId="11425BD9" w14:textId="7F531AB9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lastRenderedPageBreak/>
        <w:t>Traslado al hotel. Alojamiento.</w:t>
      </w:r>
    </w:p>
    <w:p w14:paraId="7174C93F" w14:textId="795EE18D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7A245925" w14:textId="545A2C5E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Día </w:t>
      </w:r>
      <w:r w:rsidR="409831B5" w:rsidRPr="4D243A2B">
        <w:rPr>
          <w:rFonts w:ascii="Calibri" w:eastAsia="Calibri" w:hAnsi="Calibri" w:cs="Calibri"/>
          <w:b/>
          <w:bCs/>
          <w:sz w:val="28"/>
          <w:szCs w:val="28"/>
        </w:rPr>
        <w:t>0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4: </w:t>
      </w:r>
      <w:r w:rsidR="03A1C775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Tokio - </w:t>
      </w:r>
      <w:proofErr w:type="gramStart"/>
      <w:r w:rsidRPr="4D243A2B">
        <w:rPr>
          <w:rFonts w:ascii="Calibri" w:eastAsia="Calibri" w:hAnsi="Calibri" w:cs="Calibri"/>
          <w:b/>
          <w:bCs/>
          <w:sz w:val="28"/>
          <w:szCs w:val="28"/>
        </w:rPr>
        <w:t>Show</w:t>
      </w:r>
      <w:proofErr w:type="gram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de Sumo</w:t>
      </w:r>
    </w:p>
    <w:p w14:paraId="322CD8D4" w14:textId="3A3EFDC3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Desayuno en el hotel. Realizaremos las siguientes visitas:</w:t>
      </w:r>
    </w:p>
    <w:p w14:paraId="3DCE845E" w14:textId="3A142A69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Exhibición de sumo con explicación de las reglas, rituales y tradición de este deporte nacional japonés. </w:t>
      </w:r>
    </w:p>
    <w:p w14:paraId="1BE0C4C3" w14:textId="1F799EF7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Traslado al hotel. Alojamiento.</w:t>
      </w:r>
    </w:p>
    <w:p w14:paraId="7A30A775" w14:textId="7D356506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0CA8950D" w14:textId="7CFE1BE1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Día </w:t>
      </w:r>
      <w:r w:rsidR="664F759F" w:rsidRPr="4D243A2B">
        <w:rPr>
          <w:rFonts w:ascii="Calibri" w:eastAsia="Calibri" w:hAnsi="Calibri" w:cs="Calibri"/>
          <w:b/>
          <w:bCs/>
          <w:sz w:val="28"/>
          <w:szCs w:val="28"/>
        </w:rPr>
        <w:t>0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5</w:t>
      </w:r>
      <w:r w:rsidR="50E15108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  <w:r w:rsidR="2E6B9BFC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Tokio</w:t>
      </w:r>
      <w:r w:rsidR="5188D7CC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-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Clase de Sushi</w:t>
      </w:r>
    </w:p>
    <w:p w14:paraId="5AC62BA9" w14:textId="3E2689A9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Desayuno en el hotel. Realizaremos las siguientes visitas:</w:t>
      </w:r>
    </w:p>
    <w:p w14:paraId="7B2790BE" w14:textId="171BE856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Clase práctica de elaboración de sushi con chef local.</w:t>
      </w:r>
    </w:p>
    <w:p w14:paraId="765D9605" w14:textId="7D110D0C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Traslado al hotel. Alojamiento.</w:t>
      </w:r>
    </w:p>
    <w:p w14:paraId="3E31D444" w14:textId="335B75FC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6704D606" w14:textId="30AF785D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Día </w:t>
      </w:r>
      <w:r w:rsidR="37036B0B" w:rsidRPr="4D243A2B">
        <w:rPr>
          <w:rFonts w:ascii="Calibri" w:eastAsia="Calibri" w:hAnsi="Calibri" w:cs="Calibri"/>
          <w:b/>
          <w:bCs/>
          <w:sz w:val="28"/>
          <w:szCs w:val="28"/>
        </w:rPr>
        <w:t>0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6</w:t>
      </w:r>
      <w:r w:rsidR="08CA1E53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: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Tokio</w:t>
      </w:r>
      <w:r w:rsidR="54DCED92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-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Disneyland de Tokio o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DisneySea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de Tokio</w:t>
      </w:r>
    </w:p>
    <w:p w14:paraId="6F78896C" w14:textId="15525C83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Desayuno en el hotel. Realizaremos las siguientes visitas:</w:t>
      </w:r>
    </w:p>
    <w:p w14:paraId="03B93316" w14:textId="333C68AB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Disneyland de Tokio /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DisneySea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de Tokio</w:t>
      </w:r>
    </w:p>
    <w:p w14:paraId="6B1E35D1" w14:textId="61A02804" w:rsidR="40E8735B" w:rsidRDefault="40E8735B" w:rsidP="4D243A2B">
      <w:pPr>
        <w:spacing w:after="0"/>
        <w:jc w:val="both"/>
      </w:pPr>
      <w:r w:rsidRPr="0097AA7E">
        <w:rPr>
          <w:rFonts w:ascii="Calibri" w:eastAsia="Calibri" w:hAnsi="Calibri" w:cs="Calibri"/>
          <w:sz w:val="28"/>
          <w:szCs w:val="28"/>
        </w:rPr>
        <w:t xml:space="preserve">Día completo en el parque a </w:t>
      </w:r>
      <w:r w:rsidRPr="0097AA7E">
        <w:rPr>
          <w:rFonts w:ascii="Calibri" w:eastAsia="Calibri" w:hAnsi="Calibri" w:cs="Calibri"/>
          <w:b/>
          <w:bCs/>
          <w:sz w:val="28"/>
          <w:szCs w:val="28"/>
        </w:rPr>
        <w:t>elección</w:t>
      </w:r>
      <w:r w:rsidRPr="0097AA7E">
        <w:rPr>
          <w:rFonts w:ascii="Calibri" w:eastAsia="Calibri" w:hAnsi="Calibri" w:cs="Calibri"/>
          <w:sz w:val="28"/>
          <w:szCs w:val="28"/>
        </w:rPr>
        <w:t xml:space="preserve"> del cliente</w:t>
      </w:r>
      <w:r w:rsidR="10FBF595" w:rsidRPr="0097AA7E">
        <w:rPr>
          <w:rFonts w:ascii="Calibri" w:eastAsia="Calibri" w:hAnsi="Calibri" w:cs="Calibri"/>
          <w:sz w:val="28"/>
          <w:szCs w:val="28"/>
        </w:rPr>
        <w:t xml:space="preserve"> (sujeto a disponibilidad).</w:t>
      </w:r>
    </w:p>
    <w:p w14:paraId="17319A73" w14:textId="7DF6EAD6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Traslado al hotel. Alojamiento.</w:t>
      </w:r>
    </w:p>
    <w:p w14:paraId="21BA5594" w14:textId="13542D4E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26D7E704" w14:textId="40D67304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Día </w:t>
      </w:r>
      <w:r w:rsidR="37569B71" w:rsidRPr="4D243A2B">
        <w:rPr>
          <w:rFonts w:ascii="Calibri" w:eastAsia="Calibri" w:hAnsi="Calibri" w:cs="Calibri"/>
          <w:b/>
          <w:bCs/>
          <w:sz w:val="28"/>
          <w:szCs w:val="28"/>
        </w:rPr>
        <w:t>0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7</w:t>
      </w:r>
      <w:r w:rsidR="23AED959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: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Tokio /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Hakone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: Traslado + Tour +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Ryokan</w:t>
      </w:r>
      <w:proofErr w:type="spellEnd"/>
    </w:p>
    <w:p w14:paraId="015C4732" w14:textId="2B6C76C1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Desayuno en el hotel. Realizaremos las siguientes visitas</w:t>
      </w:r>
      <w:r w:rsidR="411C985B" w:rsidRPr="4D243A2B">
        <w:rPr>
          <w:rFonts w:ascii="Calibri" w:eastAsia="Calibri" w:hAnsi="Calibri" w:cs="Calibri"/>
          <w:sz w:val="28"/>
          <w:szCs w:val="28"/>
        </w:rPr>
        <w:t>: g</w:t>
      </w:r>
      <w:r w:rsidRPr="4D243A2B">
        <w:rPr>
          <w:rFonts w:ascii="Calibri" w:eastAsia="Calibri" w:hAnsi="Calibri" w:cs="Calibri"/>
          <w:sz w:val="28"/>
          <w:szCs w:val="28"/>
        </w:rPr>
        <w:t>uía en español y transporte privado.</w:t>
      </w:r>
    </w:p>
    <w:p w14:paraId="201EC03D" w14:textId="35478F32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Lago Ashi y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Owakudani</w:t>
      </w:r>
      <w:proofErr w:type="spellEnd"/>
      <w:r w:rsidR="75B497BD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37EE87B3" w14:textId="7AEC2DA3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Vistas del Monte Fuji y valle volcánico activo con fumarolas de azufre.</w:t>
      </w:r>
    </w:p>
    <w:p w14:paraId="07081AD8" w14:textId="0403863C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Noche en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Ryokan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con cena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kaiseki</w:t>
      </w:r>
      <w:proofErr w:type="spellEnd"/>
      <w:r w:rsidR="69855A8A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75DBE506" w14:textId="2BC6F7DC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Alojamiento tradicional japonés </w:t>
      </w:r>
      <w:proofErr w:type="gramStart"/>
      <w:r w:rsidRPr="4D243A2B">
        <w:rPr>
          <w:rFonts w:ascii="Calibri" w:eastAsia="Calibri" w:hAnsi="Calibri" w:cs="Calibri"/>
          <w:sz w:val="28"/>
          <w:szCs w:val="28"/>
        </w:rPr>
        <w:t>con vista al</w:t>
      </w:r>
      <w:proofErr w:type="gramEnd"/>
      <w:r w:rsidRPr="4D243A2B">
        <w:rPr>
          <w:rFonts w:ascii="Calibri" w:eastAsia="Calibri" w:hAnsi="Calibri" w:cs="Calibri"/>
          <w:sz w:val="28"/>
          <w:szCs w:val="28"/>
        </w:rPr>
        <w:t xml:space="preserve"> Monte Fuji y cena japonesa de múltiples tiempos (</w:t>
      </w:r>
      <w:proofErr w:type="spellStart"/>
      <w:r w:rsidRPr="4D243A2B">
        <w:rPr>
          <w:rFonts w:ascii="Calibri" w:eastAsia="Calibri" w:hAnsi="Calibri" w:cs="Calibri"/>
          <w:sz w:val="28"/>
          <w:szCs w:val="28"/>
        </w:rPr>
        <w:t>kaiseki</w:t>
      </w:r>
      <w:proofErr w:type="spellEnd"/>
      <w:r w:rsidRPr="4D243A2B">
        <w:rPr>
          <w:rFonts w:ascii="Calibri" w:eastAsia="Calibri" w:hAnsi="Calibri" w:cs="Calibri"/>
          <w:sz w:val="28"/>
          <w:szCs w:val="28"/>
        </w:rPr>
        <w:t xml:space="preserve">), una de las experiencias culturales más valoradas del viaje. </w:t>
      </w:r>
    </w:p>
    <w:p w14:paraId="76A20896" w14:textId="6AE9064D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Traslado al hotel. Alojamiento.</w:t>
      </w:r>
    </w:p>
    <w:p w14:paraId="5310F599" w14:textId="1E93E5E7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27EE3D80" w14:textId="585EA3C3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Día </w:t>
      </w:r>
      <w:r w:rsidR="7F4CD304" w:rsidRPr="4D243A2B">
        <w:rPr>
          <w:rFonts w:ascii="Calibri" w:eastAsia="Calibri" w:hAnsi="Calibri" w:cs="Calibri"/>
          <w:b/>
          <w:bCs/>
          <w:sz w:val="28"/>
          <w:szCs w:val="28"/>
        </w:rPr>
        <w:t>0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8</w:t>
      </w:r>
      <w:r w:rsidR="3E524E5A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: </w:t>
      </w: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Hakone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/ Kioto: </w:t>
      </w:r>
      <w:r w:rsidR="1EE513BB" w:rsidRPr="4D243A2B">
        <w:rPr>
          <w:rFonts w:ascii="Calibri" w:eastAsia="Calibri" w:hAnsi="Calibri" w:cs="Calibri"/>
          <w:b/>
          <w:bCs/>
          <w:sz w:val="28"/>
          <w:szCs w:val="28"/>
        </w:rPr>
        <w:t>t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raslado en Tren Bala</w:t>
      </w:r>
    </w:p>
    <w:p w14:paraId="646E351B" w14:textId="6293BB9F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Desayuno en el hotel.</w:t>
      </w:r>
    </w:p>
    <w:p w14:paraId="04A73DF8" w14:textId="5E695E89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Tren bala hacia Kioto. Acomodación y tarde libre. </w:t>
      </w:r>
    </w:p>
    <w:p w14:paraId="179C2CE4" w14:textId="614A4373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Traslado al hotel. Alojamiento.</w:t>
      </w:r>
    </w:p>
    <w:p w14:paraId="4284561A" w14:textId="68490CA3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7F8FE773" w14:textId="2598F096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lastRenderedPageBreak/>
        <w:t xml:space="preserve">Día </w:t>
      </w:r>
      <w:r w:rsidR="68B10D1B" w:rsidRPr="4D243A2B">
        <w:rPr>
          <w:rFonts w:ascii="Calibri" w:eastAsia="Calibri" w:hAnsi="Calibri" w:cs="Calibri"/>
          <w:b/>
          <w:bCs/>
          <w:sz w:val="28"/>
          <w:szCs w:val="28"/>
        </w:rPr>
        <w:t>0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9</w:t>
      </w:r>
      <w:r w:rsidR="77A38FA8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: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Kioto </w:t>
      </w:r>
      <w:r w:rsidR="2DBA4978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-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Clásico y Sakura</w:t>
      </w:r>
    </w:p>
    <w:p w14:paraId="6467AAFC" w14:textId="23CD0DB3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Desayuno en el hotel. Realizaremos las siguientes visitas:</w:t>
      </w:r>
      <w:r w:rsidR="4BD8B8DE" w:rsidRPr="4D243A2B">
        <w:rPr>
          <w:rFonts w:ascii="Calibri" w:eastAsia="Calibri" w:hAnsi="Calibri" w:cs="Calibri"/>
          <w:sz w:val="28"/>
          <w:szCs w:val="28"/>
        </w:rPr>
        <w:t xml:space="preserve"> g</w:t>
      </w:r>
      <w:r w:rsidRPr="4D243A2B">
        <w:rPr>
          <w:rFonts w:ascii="Calibri" w:eastAsia="Calibri" w:hAnsi="Calibri" w:cs="Calibri"/>
          <w:sz w:val="28"/>
          <w:szCs w:val="28"/>
        </w:rPr>
        <w:t>uía en español y transporte privado.</w:t>
      </w:r>
    </w:p>
    <w:p w14:paraId="23494FB7" w14:textId="7655D224" w:rsidR="40E8735B" w:rsidRDefault="40E8735B" w:rsidP="4D243A2B">
      <w:pPr>
        <w:spacing w:after="0"/>
        <w:jc w:val="both"/>
      </w:pP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Arashiyama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y Bosque de Bambú</w:t>
      </w:r>
      <w:r w:rsidR="3EC5979D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0915A894" w14:textId="5F67A17F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Con los cerezos del río Katsura en flor.</w:t>
      </w:r>
    </w:p>
    <w:p w14:paraId="307474CB" w14:textId="4B760979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proofErr w:type="spellStart"/>
      <w:r w:rsidRPr="4D243A2B">
        <w:rPr>
          <w:rFonts w:ascii="Calibri" w:eastAsia="Calibri" w:hAnsi="Calibri" w:cs="Calibri"/>
          <w:b/>
          <w:bCs/>
          <w:sz w:val="28"/>
          <w:szCs w:val="28"/>
        </w:rPr>
        <w:t>Philosopher's</w:t>
      </w:r>
      <w:proofErr w:type="spellEnd"/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Path</w:t>
      </w:r>
      <w:r w:rsidR="4E0712BD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22B09FBD" w14:textId="67A276FC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Sendero junto a un canal bordeado de cientos de cerezos, uno de los paseos de Sakura más </w:t>
      </w:r>
      <w:r w:rsidR="7CCE340C" w:rsidRPr="4D243A2B">
        <w:rPr>
          <w:rFonts w:ascii="Calibri" w:eastAsia="Calibri" w:hAnsi="Calibri" w:cs="Calibri"/>
          <w:sz w:val="28"/>
          <w:szCs w:val="28"/>
        </w:rPr>
        <w:t>célebres</w:t>
      </w:r>
      <w:r w:rsidRPr="4D243A2B">
        <w:rPr>
          <w:rFonts w:ascii="Calibri" w:eastAsia="Calibri" w:hAnsi="Calibri" w:cs="Calibri"/>
          <w:sz w:val="28"/>
          <w:szCs w:val="28"/>
        </w:rPr>
        <w:t xml:space="preserve"> de Japón.</w:t>
      </w:r>
    </w:p>
    <w:p w14:paraId="0E20FB3C" w14:textId="238F343B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>Maruyama Park</w:t>
      </w:r>
      <w:r w:rsidR="06C3E394" w:rsidRPr="4D243A2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59F1C7E1" w14:textId="3CEC6BDE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Punto de encuentro tradicional para </w:t>
      </w:r>
      <w:proofErr w:type="spellStart"/>
      <w:r w:rsidRPr="4D243A2B">
        <w:rPr>
          <w:rFonts w:ascii="Calibri" w:eastAsia="Calibri" w:hAnsi="Calibri" w:cs="Calibri"/>
          <w:sz w:val="28"/>
          <w:szCs w:val="28"/>
        </w:rPr>
        <w:t>hanami</w:t>
      </w:r>
      <w:proofErr w:type="spellEnd"/>
      <w:r w:rsidRPr="4D243A2B">
        <w:rPr>
          <w:rFonts w:ascii="Calibri" w:eastAsia="Calibri" w:hAnsi="Calibri" w:cs="Calibri"/>
          <w:sz w:val="28"/>
          <w:szCs w:val="28"/>
        </w:rPr>
        <w:t xml:space="preserve"> nocturno bajo el Sakura llorón iluminado. </w:t>
      </w:r>
    </w:p>
    <w:p w14:paraId="6452F3F9" w14:textId="2BCE0F11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Traslado al hotel. Alojamiento.</w:t>
      </w:r>
    </w:p>
    <w:p w14:paraId="20161D19" w14:textId="32ABFCFE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2F435C11" w14:textId="237B0E84" w:rsidR="40E8735B" w:rsidRDefault="40E8735B" w:rsidP="4D243A2B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>Día 10</w:t>
      </w:r>
      <w:r w:rsidR="0C904440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: 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Kioto / Osaka: </w:t>
      </w:r>
      <w:r w:rsidR="3804FCDF" w:rsidRPr="4D243A2B">
        <w:rPr>
          <w:rFonts w:ascii="Calibri" w:eastAsia="Calibri" w:hAnsi="Calibri" w:cs="Calibri"/>
          <w:b/>
          <w:bCs/>
          <w:sz w:val="28"/>
          <w:szCs w:val="28"/>
        </w:rPr>
        <w:t>t</w:t>
      </w:r>
      <w:r w:rsidRPr="4D243A2B">
        <w:rPr>
          <w:rFonts w:ascii="Calibri" w:eastAsia="Calibri" w:hAnsi="Calibri" w:cs="Calibri"/>
          <w:b/>
          <w:bCs/>
          <w:sz w:val="28"/>
          <w:szCs w:val="28"/>
        </w:rPr>
        <w:t>raslado + Salida</w:t>
      </w:r>
    </w:p>
    <w:p w14:paraId="74BD8D40" w14:textId="7B109C81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>Desayuno en el hotel.</w:t>
      </w:r>
    </w:p>
    <w:p w14:paraId="7A24C279" w14:textId="026C6316" w:rsidR="40E8735B" w:rsidRDefault="40E8735B" w:rsidP="4D243A2B">
      <w:pPr>
        <w:spacing w:after="0"/>
        <w:jc w:val="both"/>
      </w:pPr>
      <w:r w:rsidRPr="4D243A2B">
        <w:rPr>
          <w:rFonts w:ascii="Calibri" w:eastAsia="Calibri" w:hAnsi="Calibri" w:cs="Calibri"/>
          <w:sz w:val="28"/>
          <w:szCs w:val="28"/>
        </w:rPr>
        <w:t xml:space="preserve">Traslado terrestre desde Kioto al Aeropuerto de </w:t>
      </w:r>
      <w:proofErr w:type="spellStart"/>
      <w:r w:rsidRPr="4D243A2B">
        <w:rPr>
          <w:rFonts w:ascii="Calibri" w:eastAsia="Calibri" w:hAnsi="Calibri" w:cs="Calibri"/>
          <w:sz w:val="28"/>
          <w:szCs w:val="28"/>
        </w:rPr>
        <w:t>Kansai</w:t>
      </w:r>
      <w:proofErr w:type="spellEnd"/>
      <w:r w:rsidRPr="4D243A2B">
        <w:rPr>
          <w:rFonts w:ascii="Calibri" w:eastAsia="Calibri" w:hAnsi="Calibri" w:cs="Calibri"/>
          <w:sz w:val="28"/>
          <w:szCs w:val="28"/>
        </w:rPr>
        <w:t xml:space="preserve"> (KIX) para el vuelo internacional de salida.</w:t>
      </w:r>
    </w:p>
    <w:p w14:paraId="2A00C7C6" w14:textId="37416135" w:rsidR="4D243A2B" w:rsidRDefault="4D243A2B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3AD4590B" w14:textId="65A95A24" w:rsidR="734C37C8" w:rsidRDefault="4B5E63FA" w:rsidP="734C37C8">
      <w:pPr>
        <w:spacing w:after="0"/>
        <w:jc w:val="center"/>
      </w:pPr>
      <w:r w:rsidRPr="4D243A2B">
        <w:rPr>
          <w:rFonts w:ascii="Calibri" w:eastAsia="Calibri" w:hAnsi="Calibri" w:cs="Calibri"/>
          <w:sz w:val="28"/>
          <w:szCs w:val="28"/>
        </w:rPr>
        <w:t>Fin de los servicios</w:t>
      </w:r>
    </w:p>
    <w:p w14:paraId="3BA6D55F" w14:textId="5DBDB9C4" w:rsidR="4D243A2B" w:rsidRDefault="4D243A2B" w:rsidP="4D243A2B">
      <w:pPr>
        <w:spacing w:after="0"/>
        <w:jc w:val="center"/>
        <w:rPr>
          <w:rFonts w:ascii="Calibri" w:eastAsia="Calibri" w:hAnsi="Calibri" w:cs="Calibri"/>
          <w:sz w:val="28"/>
          <w:szCs w:val="28"/>
        </w:rPr>
      </w:pPr>
    </w:p>
    <w:p w14:paraId="6B2E199C" w14:textId="5BA96E94" w:rsidR="43CE290E" w:rsidRDefault="1A1056AF" w:rsidP="734C37C8">
      <w:pPr>
        <w:spacing w:after="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734C37C8">
        <w:rPr>
          <w:rFonts w:ascii="Calibri" w:eastAsia="Calibri" w:hAnsi="Calibri" w:cs="Calibri"/>
          <w:b/>
          <w:bCs/>
          <w:sz w:val="28"/>
          <w:szCs w:val="28"/>
        </w:rPr>
        <w:t>Valor por persona en USD</w:t>
      </w:r>
    </w:p>
    <w:tbl>
      <w:tblPr>
        <w:tblStyle w:val="Tablaconcuadrcula4-nfasis2"/>
        <w:tblW w:w="6867" w:type="dxa"/>
        <w:jc w:val="center"/>
        <w:tblLook w:val="06A0" w:firstRow="1" w:lastRow="0" w:firstColumn="1" w:lastColumn="0" w:noHBand="1" w:noVBand="1"/>
      </w:tblPr>
      <w:tblGrid>
        <w:gridCol w:w="2955"/>
        <w:gridCol w:w="1967"/>
        <w:gridCol w:w="1945"/>
      </w:tblGrid>
      <w:tr w:rsidR="4A9EE3D1" w14:paraId="3261E226" w14:textId="77777777" w:rsidTr="0097A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5" w:type="dxa"/>
            <w:vAlign w:val="center"/>
          </w:tcPr>
          <w:p w14:paraId="16FE40BC" w14:textId="2D6951CE" w:rsidR="4A9EE3D1" w:rsidRDefault="52FE7732" w:rsidP="4D243A2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4D243A2B">
              <w:rPr>
                <w:rFonts w:ascii="Calibri" w:eastAsia="Calibri" w:hAnsi="Calibri" w:cs="Calibri"/>
                <w:sz w:val="28"/>
                <w:szCs w:val="28"/>
              </w:rPr>
              <w:t>Fechas inicio tour</w:t>
            </w:r>
          </w:p>
        </w:tc>
        <w:tc>
          <w:tcPr>
            <w:tcW w:w="1967" w:type="dxa"/>
            <w:vAlign w:val="center"/>
          </w:tcPr>
          <w:p w14:paraId="42983440" w14:textId="685EADE5" w:rsidR="0FE15D60" w:rsidRDefault="52FE7732" w:rsidP="4D243A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8"/>
                <w:szCs w:val="28"/>
              </w:rPr>
            </w:pPr>
            <w:r w:rsidRPr="4D243A2B">
              <w:rPr>
                <w:rFonts w:ascii="Calibri" w:eastAsia="Calibri" w:hAnsi="Calibri" w:cs="Calibri"/>
                <w:sz w:val="28"/>
                <w:szCs w:val="28"/>
              </w:rPr>
              <w:t>DOBLE</w:t>
            </w:r>
          </w:p>
        </w:tc>
        <w:tc>
          <w:tcPr>
            <w:tcW w:w="1945" w:type="dxa"/>
            <w:vAlign w:val="center"/>
          </w:tcPr>
          <w:p w14:paraId="2A93F796" w14:textId="6F7E1DF2" w:rsidR="4A9EE3D1" w:rsidRDefault="52FE7732" w:rsidP="4D243A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8"/>
                <w:szCs w:val="28"/>
              </w:rPr>
            </w:pPr>
            <w:proofErr w:type="gramStart"/>
            <w:r w:rsidRPr="4D243A2B">
              <w:rPr>
                <w:rFonts w:ascii="Calibri" w:eastAsia="Calibri" w:hAnsi="Calibri" w:cs="Calibri"/>
                <w:sz w:val="28"/>
                <w:szCs w:val="28"/>
              </w:rPr>
              <w:t>SINGLE</w:t>
            </w:r>
            <w:proofErr w:type="gramEnd"/>
          </w:p>
        </w:tc>
      </w:tr>
      <w:tr w:rsidR="4A9EE3D1" w14:paraId="52D4BFB2" w14:textId="77777777" w:rsidTr="0097AA7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5" w:type="dxa"/>
            <w:vAlign w:val="center"/>
          </w:tcPr>
          <w:p w14:paraId="22EA7412" w14:textId="2381B84D" w:rsidR="4A9EE3D1" w:rsidRDefault="2A4A0233" w:rsidP="0097AA7E">
            <w:pPr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</w:pPr>
            <w:r w:rsidRPr="0097AA7E"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>21 marzo 2027</w:t>
            </w:r>
          </w:p>
          <w:p w14:paraId="46EC7EE0" w14:textId="3623270B" w:rsidR="4A9EE3D1" w:rsidRDefault="2A4A0233" w:rsidP="0097AA7E">
            <w:pPr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</w:pPr>
            <w:r w:rsidRPr="0097AA7E"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>28 marzo 2027</w:t>
            </w:r>
          </w:p>
        </w:tc>
        <w:tc>
          <w:tcPr>
            <w:tcW w:w="1967" w:type="dxa"/>
            <w:vAlign w:val="center"/>
          </w:tcPr>
          <w:p w14:paraId="2FD3DDCD" w14:textId="6EF4828D" w:rsidR="4D243A2B" w:rsidRDefault="4D243A2B" w:rsidP="4D243A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4D243A2B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4.878 USD </w:t>
            </w:r>
          </w:p>
        </w:tc>
        <w:tc>
          <w:tcPr>
            <w:tcW w:w="1945" w:type="dxa"/>
            <w:vAlign w:val="center"/>
          </w:tcPr>
          <w:p w14:paraId="2F779C91" w14:textId="5C0CC8A1" w:rsidR="4D243A2B" w:rsidRDefault="4D243A2B" w:rsidP="4D243A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4D243A2B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5.702 USD</w:t>
            </w:r>
          </w:p>
        </w:tc>
      </w:tr>
      <w:tr w:rsidR="0097AA7E" w14:paraId="5173CFA6" w14:textId="77777777" w:rsidTr="0097AA7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5" w:type="dxa"/>
            <w:vAlign w:val="center"/>
          </w:tcPr>
          <w:p w14:paraId="20E01B17" w14:textId="49348104" w:rsidR="4BD3FEFE" w:rsidRDefault="4BD3FEFE" w:rsidP="0097AA7E">
            <w:r w:rsidRPr="0097AA7E"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>Suplemento almuerzos (08 días)</w:t>
            </w:r>
          </w:p>
        </w:tc>
        <w:tc>
          <w:tcPr>
            <w:tcW w:w="3912" w:type="dxa"/>
            <w:gridSpan w:val="2"/>
            <w:vAlign w:val="center"/>
          </w:tcPr>
          <w:p w14:paraId="58104AA6" w14:textId="3CC56D01" w:rsidR="4BD3FEFE" w:rsidRDefault="4BD3FEFE" w:rsidP="0097AA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AA7E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385 USD</w:t>
            </w:r>
          </w:p>
        </w:tc>
      </w:tr>
    </w:tbl>
    <w:p w14:paraId="76B8CEB4" w14:textId="348783DA" w:rsidR="734C37C8" w:rsidRDefault="734C37C8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4D19B51E" w14:textId="13EF6E04" w:rsidR="43CE290E" w:rsidRDefault="0201DBEA" w:rsidP="4A9EE3D1">
      <w:pPr>
        <w:spacing w:after="0"/>
        <w:jc w:val="both"/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>Incluye:</w:t>
      </w:r>
    </w:p>
    <w:p w14:paraId="2F94CB95" w14:textId="12EC25D3" w:rsidR="4FDBBC5C" w:rsidRDefault="4FDBBC5C" w:rsidP="0097AA7E">
      <w:pPr>
        <w:pStyle w:val="Prrafodelista"/>
        <w:numPr>
          <w:ilvl w:val="0"/>
          <w:numId w:val="12"/>
        </w:numPr>
        <w:spacing w:after="0"/>
        <w:jc w:val="both"/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Traslados aeropuerto - hotel - aeropuerto.</w:t>
      </w:r>
    </w:p>
    <w:p w14:paraId="2B7821AF" w14:textId="3282DEB9" w:rsidR="4FDBBC5C" w:rsidRDefault="4FDBBC5C" w:rsidP="0097AA7E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08 noches de alojamiento en hoteles 4 estrellas (Tokio, Kioto), incluye desayuno.</w:t>
      </w:r>
    </w:p>
    <w:p w14:paraId="792C4C92" w14:textId="46DB3745" w:rsidR="4FDBBC5C" w:rsidRDefault="4FDBBC5C" w:rsidP="0097AA7E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 xml:space="preserve">01 noche en </w:t>
      </w:r>
      <w:proofErr w:type="spellStart"/>
      <w:r w:rsidRPr="0097AA7E">
        <w:rPr>
          <w:rFonts w:ascii="Calibri" w:eastAsia="Calibri" w:hAnsi="Calibri" w:cs="Calibri"/>
          <w:sz w:val="28"/>
          <w:szCs w:val="28"/>
        </w:rPr>
        <w:t>Ryokan</w:t>
      </w:r>
      <w:proofErr w:type="spellEnd"/>
      <w:r w:rsidRPr="0097AA7E">
        <w:rPr>
          <w:rFonts w:ascii="Calibri" w:eastAsia="Calibri" w:hAnsi="Calibri" w:cs="Calibri"/>
          <w:sz w:val="28"/>
          <w:szCs w:val="28"/>
        </w:rPr>
        <w:t xml:space="preserve"> en </w:t>
      </w:r>
      <w:proofErr w:type="spellStart"/>
      <w:r w:rsidRPr="0097AA7E">
        <w:rPr>
          <w:rFonts w:ascii="Calibri" w:eastAsia="Calibri" w:hAnsi="Calibri" w:cs="Calibri"/>
          <w:sz w:val="28"/>
          <w:szCs w:val="28"/>
        </w:rPr>
        <w:t>Hakone</w:t>
      </w:r>
      <w:proofErr w:type="spellEnd"/>
      <w:r w:rsidRPr="0097AA7E">
        <w:rPr>
          <w:rFonts w:ascii="Calibri" w:eastAsia="Calibri" w:hAnsi="Calibri" w:cs="Calibri"/>
          <w:sz w:val="28"/>
          <w:szCs w:val="28"/>
        </w:rPr>
        <w:t xml:space="preserve"> con cena </w:t>
      </w:r>
      <w:proofErr w:type="spellStart"/>
      <w:r w:rsidRPr="0097AA7E">
        <w:rPr>
          <w:rFonts w:ascii="Calibri" w:eastAsia="Calibri" w:hAnsi="Calibri" w:cs="Calibri"/>
          <w:sz w:val="28"/>
          <w:szCs w:val="28"/>
        </w:rPr>
        <w:t>kaiseki</w:t>
      </w:r>
      <w:proofErr w:type="spellEnd"/>
      <w:r w:rsidRPr="0097AA7E">
        <w:rPr>
          <w:rFonts w:ascii="Calibri" w:eastAsia="Calibri" w:hAnsi="Calibri" w:cs="Calibri"/>
          <w:sz w:val="28"/>
          <w:szCs w:val="28"/>
        </w:rPr>
        <w:t>.</w:t>
      </w:r>
    </w:p>
    <w:p w14:paraId="427145B9" w14:textId="37FD98B1" w:rsidR="4FDBBC5C" w:rsidRDefault="4FDBBC5C" w:rsidP="0097AA7E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Guía en español y transporte privado durante el recorrido (días 02, 03, 07 y 09).</w:t>
      </w:r>
    </w:p>
    <w:p w14:paraId="62B442F7" w14:textId="0959F449" w:rsidR="4FDBBC5C" w:rsidRDefault="4FDBBC5C" w:rsidP="0097AA7E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Traslado en tren bala (</w:t>
      </w:r>
      <w:proofErr w:type="spellStart"/>
      <w:r w:rsidRPr="0097AA7E">
        <w:rPr>
          <w:rFonts w:ascii="Calibri" w:eastAsia="Calibri" w:hAnsi="Calibri" w:cs="Calibri"/>
          <w:sz w:val="28"/>
          <w:szCs w:val="28"/>
        </w:rPr>
        <w:t>Hakone</w:t>
      </w:r>
      <w:proofErr w:type="spellEnd"/>
      <w:r w:rsidRPr="0097AA7E">
        <w:rPr>
          <w:rFonts w:ascii="Calibri" w:eastAsia="Calibri" w:hAnsi="Calibri" w:cs="Calibri"/>
          <w:sz w:val="28"/>
          <w:szCs w:val="28"/>
        </w:rPr>
        <w:t xml:space="preserve"> - Kioto).</w:t>
      </w:r>
    </w:p>
    <w:p w14:paraId="20199E4D" w14:textId="07C0491C" w:rsidR="4FDBBC5C" w:rsidRDefault="4FDBBC5C" w:rsidP="0097AA7E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sz w:val="28"/>
          <w:szCs w:val="28"/>
        </w:rPr>
      </w:pPr>
      <w:proofErr w:type="gramStart"/>
      <w:r w:rsidRPr="0097AA7E">
        <w:rPr>
          <w:rFonts w:ascii="Calibri" w:eastAsia="Calibri" w:hAnsi="Calibri" w:cs="Calibri"/>
          <w:sz w:val="28"/>
          <w:szCs w:val="28"/>
        </w:rPr>
        <w:lastRenderedPageBreak/>
        <w:t>Show</w:t>
      </w:r>
      <w:proofErr w:type="gramEnd"/>
      <w:r w:rsidRPr="0097AA7E">
        <w:rPr>
          <w:rFonts w:ascii="Calibri" w:eastAsia="Calibri" w:hAnsi="Calibri" w:cs="Calibri"/>
          <w:sz w:val="28"/>
          <w:szCs w:val="28"/>
        </w:rPr>
        <w:t xml:space="preserve"> de Sumo y clase de Sushi.</w:t>
      </w:r>
    </w:p>
    <w:p w14:paraId="61964FA9" w14:textId="1B005CFD" w:rsidR="4FDBBC5C" w:rsidRDefault="4FDBBC5C" w:rsidP="0097AA7E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 xml:space="preserve">Día completo en Disneyland o </w:t>
      </w:r>
      <w:proofErr w:type="spellStart"/>
      <w:r w:rsidRPr="0097AA7E">
        <w:rPr>
          <w:rFonts w:ascii="Calibri" w:eastAsia="Calibri" w:hAnsi="Calibri" w:cs="Calibri"/>
          <w:sz w:val="28"/>
          <w:szCs w:val="28"/>
        </w:rPr>
        <w:t>DisneySea</w:t>
      </w:r>
      <w:proofErr w:type="spellEnd"/>
      <w:r w:rsidRPr="0097AA7E">
        <w:rPr>
          <w:rFonts w:ascii="Calibri" w:eastAsia="Calibri" w:hAnsi="Calibri" w:cs="Calibri"/>
          <w:sz w:val="28"/>
          <w:szCs w:val="28"/>
        </w:rPr>
        <w:t xml:space="preserve"> (Tokio).</w:t>
      </w:r>
    </w:p>
    <w:p w14:paraId="0E5CE5B4" w14:textId="6F15C01A" w:rsidR="4FDBBC5C" w:rsidRDefault="4FDBBC5C" w:rsidP="0097AA7E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Cena de bienvenida de cortesía.</w:t>
      </w:r>
    </w:p>
    <w:p w14:paraId="03FA5A39" w14:textId="10C69878" w:rsidR="4FDBBC5C" w:rsidRDefault="4FDBBC5C" w:rsidP="0097AA7E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E-SIM Japón.</w:t>
      </w:r>
    </w:p>
    <w:p w14:paraId="307C8DC4" w14:textId="19FB550D" w:rsidR="4FDBBC5C" w:rsidRDefault="4FDBBC5C" w:rsidP="0097AA7E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Envío de maletas entre ciudades.</w:t>
      </w:r>
    </w:p>
    <w:p w14:paraId="07738FCB" w14:textId="4EFC1FDA" w:rsidR="4A9EE3D1" w:rsidRPr="00270587" w:rsidRDefault="4FDBBC5C" w:rsidP="00270587">
      <w:pPr>
        <w:pStyle w:val="Prrafodelista"/>
        <w:numPr>
          <w:ilvl w:val="0"/>
          <w:numId w:val="12"/>
        </w:num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7AA7E">
        <w:rPr>
          <w:rFonts w:ascii="Calibri" w:eastAsia="Calibri" w:hAnsi="Calibri" w:cs="Calibri"/>
          <w:color w:val="000000" w:themeColor="text1"/>
          <w:sz w:val="28"/>
          <w:szCs w:val="28"/>
        </w:rPr>
        <w:t>Seguro de asistencia en viaje por 14 días con cobertura 150.000 USD (valor/cobertura válida para pasajeros de hasta 84 años).</w:t>
      </w:r>
    </w:p>
    <w:p w14:paraId="4CF14918" w14:textId="71394110" w:rsidR="3A1BF008" w:rsidRDefault="3A1BF008" w:rsidP="0097AA7E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97AA7E">
        <w:rPr>
          <w:rFonts w:ascii="Calibri" w:eastAsia="Calibri" w:hAnsi="Calibri" w:cs="Calibri"/>
          <w:b/>
          <w:bCs/>
          <w:sz w:val="28"/>
          <w:szCs w:val="28"/>
        </w:rPr>
        <w:t>No incluye:</w:t>
      </w:r>
    </w:p>
    <w:p w14:paraId="351A5B5A" w14:textId="3F92C269" w:rsidR="185E5940" w:rsidRDefault="185E5940" w:rsidP="0097AA7E">
      <w:pPr>
        <w:pStyle w:val="Prrafodelista"/>
        <w:numPr>
          <w:ilvl w:val="0"/>
          <w:numId w:val="12"/>
        </w:numPr>
        <w:spacing w:after="0"/>
        <w:jc w:val="both"/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Vuelos internacionales.</w:t>
      </w:r>
    </w:p>
    <w:p w14:paraId="3F0B0DD9" w14:textId="11A1B3E1" w:rsidR="185E5940" w:rsidRDefault="4EB4D3C7" w:rsidP="0097AA7E">
      <w:pPr>
        <w:pStyle w:val="Prrafodelista"/>
        <w:numPr>
          <w:ilvl w:val="0"/>
          <w:numId w:val="12"/>
        </w:numPr>
        <w:spacing w:after="0"/>
        <w:jc w:val="both"/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G</w:t>
      </w:r>
      <w:r w:rsidR="0D2C236E" w:rsidRPr="0097AA7E">
        <w:rPr>
          <w:rFonts w:ascii="Calibri" w:eastAsia="Calibri" w:hAnsi="Calibri" w:cs="Calibri"/>
          <w:sz w:val="28"/>
          <w:szCs w:val="28"/>
        </w:rPr>
        <w:t>astos personales, trámites para obtener pasaporte o visado.</w:t>
      </w:r>
    </w:p>
    <w:p w14:paraId="382C762A" w14:textId="1061C610" w:rsidR="5DCF9581" w:rsidRDefault="6016D25B" w:rsidP="0097AA7E">
      <w:pPr>
        <w:pStyle w:val="Prrafodelista"/>
        <w:numPr>
          <w:ilvl w:val="0"/>
          <w:numId w:val="12"/>
        </w:numPr>
        <w:spacing w:after="0"/>
        <w:jc w:val="both"/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Visa (en caso de aplicar).</w:t>
      </w:r>
    </w:p>
    <w:p w14:paraId="37F65B80" w14:textId="732DF745" w:rsidR="4A9EE3D1" w:rsidRDefault="6016D25B" w:rsidP="0097AA7E">
      <w:pPr>
        <w:pStyle w:val="Prrafodelista"/>
        <w:numPr>
          <w:ilvl w:val="0"/>
          <w:numId w:val="12"/>
        </w:numPr>
        <w:spacing w:after="0"/>
        <w:jc w:val="both"/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 xml:space="preserve">City </w:t>
      </w:r>
      <w:proofErr w:type="spellStart"/>
      <w:r w:rsidRPr="0097AA7E">
        <w:rPr>
          <w:rFonts w:ascii="Calibri" w:eastAsia="Calibri" w:hAnsi="Calibri" w:cs="Calibri"/>
          <w:sz w:val="28"/>
          <w:szCs w:val="28"/>
        </w:rPr>
        <w:t>tax</w:t>
      </w:r>
      <w:proofErr w:type="spellEnd"/>
      <w:r w:rsidRPr="0097AA7E">
        <w:rPr>
          <w:rFonts w:ascii="Calibri" w:eastAsia="Calibri" w:hAnsi="Calibri" w:cs="Calibri"/>
          <w:sz w:val="28"/>
          <w:szCs w:val="28"/>
        </w:rPr>
        <w:t>, tasas hoteleras, etc. (en caso de aplicar).</w:t>
      </w:r>
    </w:p>
    <w:p w14:paraId="2647CA0C" w14:textId="467AEBF9" w:rsidR="4A9EE3D1" w:rsidRDefault="6016D25B" w:rsidP="0097AA7E">
      <w:pPr>
        <w:pStyle w:val="Prrafodelista"/>
        <w:numPr>
          <w:ilvl w:val="0"/>
          <w:numId w:val="12"/>
        </w:numPr>
        <w:spacing w:after="0"/>
        <w:jc w:val="both"/>
        <w:rPr>
          <w:rFonts w:ascii="Calibri" w:eastAsia="Calibri" w:hAnsi="Calibri" w:cs="Calibri"/>
          <w:sz w:val="28"/>
          <w:szCs w:val="28"/>
        </w:rPr>
      </w:pPr>
      <w:r w:rsidRPr="0097AA7E">
        <w:rPr>
          <w:rFonts w:ascii="Calibri" w:eastAsia="Calibri" w:hAnsi="Calibri" w:cs="Calibri"/>
          <w:sz w:val="28"/>
          <w:szCs w:val="28"/>
        </w:rPr>
        <w:t>Cualquier otro ítem no especificado en “incluye”.</w:t>
      </w:r>
    </w:p>
    <w:p w14:paraId="7AB88C4D" w14:textId="22C2F98E" w:rsidR="734C37C8" w:rsidRDefault="734C37C8" w:rsidP="4D243A2B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</w:p>
    <w:p w14:paraId="164EA2A3" w14:textId="0AA3A4E1" w:rsidR="4A9EE3D1" w:rsidRDefault="395CA7C0" w:rsidP="4D243A2B">
      <w:pPr>
        <w:spacing w:after="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sz w:val="28"/>
          <w:szCs w:val="28"/>
        </w:rPr>
        <w:t>Hoteles previstos</w:t>
      </w:r>
      <w:r w:rsidR="142FA03E" w:rsidRPr="4D243A2B">
        <w:rPr>
          <w:rFonts w:ascii="Calibri" w:eastAsia="Calibri" w:hAnsi="Calibri" w:cs="Calibri"/>
          <w:b/>
          <w:bCs/>
          <w:sz w:val="28"/>
          <w:szCs w:val="28"/>
        </w:rPr>
        <w:t xml:space="preserve"> (4*)</w:t>
      </w:r>
    </w:p>
    <w:tbl>
      <w:tblPr>
        <w:tblStyle w:val="Tablaconcuadrcula4-nfasis2"/>
        <w:tblW w:w="8074" w:type="dxa"/>
        <w:jc w:val="center"/>
        <w:tblLook w:val="06A0" w:firstRow="1" w:lastRow="0" w:firstColumn="1" w:lastColumn="0" w:noHBand="1" w:noVBand="1"/>
      </w:tblPr>
      <w:tblGrid>
        <w:gridCol w:w="1459"/>
        <w:gridCol w:w="6615"/>
      </w:tblGrid>
      <w:tr w:rsidR="4A9EE3D1" w14:paraId="4AFFAA15" w14:textId="77777777" w:rsidTr="4D243A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vAlign w:val="center"/>
          </w:tcPr>
          <w:p w14:paraId="73B21459" w14:textId="5CB1FBBA" w:rsidR="2CC7F155" w:rsidRDefault="2CC7F155" w:rsidP="4A9EE3D1">
            <w:pPr>
              <w:jc w:val="center"/>
            </w:pPr>
            <w:r w:rsidRPr="4A9EE3D1">
              <w:rPr>
                <w:rFonts w:ascii="Calibri" w:eastAsia="Calibri" w:hAnsi="Calibri" w:cs="Calibri"/>
                <w:sz w:val="28"/>
                <w:szCs w:val="28"/>
              </w:rPr>
              <w:t>Ciudad</w:t>
            </w:r>
          </w:p>
        </w:tc>
        <w:tc>
          <w:tcPr>
            <w:tcW w:w="6615" w:type="dxa"/>
            <w:vAlign w:val="center"/>
          </w:tcPr>
          <w:p w14:paraId="70D5A61D" w14:textId="0C3AF2A5" w:rsidR="2CC7F155" w:rsidRDefault="2CC7F155" w:rsidP="4A9EE3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A9EE3D1">
              <w:rPr>
                <w:rFonts w:ascii="Calibri" w:eastAsia="Calibri" w:hAnsi="Calibri" w:cs="Calibri"/>
                <w:sz w:val="28"/>
                <w:szCs w:val="28"/>
              </w:rPr>
              <w:t>Hotel</w:t>
            </w:r>
          </w:p>
        </w:tc>
      </w:tr>
      <w:tr w:rsidR="4A9EE3D1" w14:paraId="6761875F" w14:textId="77777777" w:rsidTr="4D243A2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vAlign w:val="center"/>
          </w:tcPr>
          <w:p w14:paraId="1B5235C4" w14:textId="42251055" w:rsidR="2CC7F155" w:rsidRDefault="20B867C0" w:rsidP="4A9EE3D1">
            <w:pPr>
              <w:jc w:val="center"/>
            </w:pPr>
            <w:r w:rsidRPr="4D243A2B">
              <w:rPr>
                <w:rFonts w:ascii="Calibri" w:eastAsia="Calibri" w:hAnsi="Calibri" w:cs="Calibri"/>
                <w:sz w:val="28"/>
                <w:szCs w:val="28"/>
              </w:rPr>
              <w:t>Tokio</w:t>
            </w:r>
          </w:p>
        </w:tc>
        <w:tc>
          <w:tcPr>
            <w:tcW w:w="6615" w:type="dxa"/>
          </w:tcPr>
          <w:p w14:paraId="594C0B22" w14:textId="0D9F8653" w:rsidR="2CC7F155" w:rsidRPr="00270587" w:rsidRDefault="20B867C0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-APA Hotel &amp; Resort </w:t>
            </w:r>
            <w:proofErr w:type="spellStart"/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Ryogoku</w:t>
            </w:r>
            <w:proofErr w:type="spellEnd"/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 Eki Tower (Hotel Base)</w:t>
            </w:r>
          </w:p>
          <w:p w14:paraId="34C89C9B" w14:textId="501E8698" w:rsidR="2CC7F155" w:rsidRPr="00270587" w:rsidRDefault="20B867C0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-APA Hotel Nishi-Shinjuku Gochome</w:t>
            </w:r>
          </w:p>
          <w:p w14:paraId="585FDDB1" w14:textId="5D7E2F15" w:rsidR="2CC7F155" w:rsidRPr="00270587" w:rsidRDefault="20B867C0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-Hotel Monterey Ginza</w:t>
            </w:r>
          </w:p>
          <w:p w14:paraId="03D1D27D" w14:textId="7630A551" w:rsidR="2CC7F155" w:rsidRPr="00270587" w:rsidRDefault="20B867C0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-Hotel Monterey </w:t>
            </w:r>
            <w:proofErr w:type="spellStart"/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Hanzomon</w:t>
            </w:r>
            <w:proofErr w:type="spellEnd"/>
          </w:p>
          <w:p w14:paraId="1D3CD932" w14:textId="534A4A10" w:rsidR="2CC7F155" w:rsidRPr="00270587" w:rsidRDefault="20B867C0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-Mitsui Garden Hotel Ginza Premier</w:t>
            </w:r>
          </w:p>
          <w:p w14:paraId="05B55A20" w14:textId="1A8C0C49" w:rsidR="2CC7F155" w:rsidRDefault="20B867C0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243A2B">
              <w:rPr>
                <w:rFonts w:ascii="Calibri" w:eastAsia="Calibri" w:hAnsi="Calibri" w:cs="Calibri"/>
                <w:sz w:val="28"/>
                <w:szCs w:val="28"/>
              </w:rPr>
              <w:t xml:space="preserve">-O </w:t>
            </w:r>
            <w:proofErr w:type="spellStart"/>
            <w:r w:rsidRPr="4D243A2B">
              <w:rPr>
                <w:rFonts w:ascii="Calibri" w:eastAsia="Calibri" w:hAnsi="Calibri" w:cs="Calibri"/>
                <w:sz w:val="28"/>
                <w:szCs w:val="28"/>
              </w:rPr>
              <w:t>simila</w:t>
            </w:r>
            <w:proofErr w:type="spellEnd"/>
          </w:p>
        </w:tc>
      </w:tr>
      <w:tr w:rsidR="4A9EE3D1" w14:paraId="1FBB295C" w14:textId="77777777" w:rsidTr="4D243A2B">
        <w:trPr>
          <w:trHeight w:val="5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  <w:vAlign w:val="center"/>
          </w:tcPr>
          <w:p w14:paraId="30DDBEA9" w14:textId="2AD3951D" w:rsidR="6DC1DCBC" w:rsidRDefault="20B867C0" w:rsidP="4A9EE3D1">
            <w:pPr>
              <w:jc w:val="center"/>
            </w:pPr>
            <w:r w:rsidRPr="4D243A2B">
              <w:rPr>
                <w:rFonts w:ascii="Calibri" w:eastAsia="Calibri" w:hAnsi="Calibri" w:cs="Calibri"/>
                <w:sz w:val="28"/>
                <w:szCs w:val="28"/>
              </w:rPr>
              <w:t>Kioto</w:t>
            </w:r>
          </w:p>
        </w:tc>
        <w:tc>
          <w:tcPr>
            <w:tcW w:w="6615" w:type="dxa"/>
          </w:tcPr>
          <w:p w14:paraId="540332CE" w14:textId="1E534ACE" w:rsidR="6DC1DCBC" w:rsidRPr="00270587" w:rsidRDefault="2D3360B2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-APA Hotel Kyoto </w:t>
            </w:r>
            <w:proofErr w:type="spellStart"/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Ekimae</w:t>
            </w:r>
            <w:proofErr w:type="spellEnd"/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 (Hotel Base)</w:t>
            </w:r>
          </w:p>
          <w:p w14:paraId="121324E6" w14:textId="5B4B551A" w:rsidR="6DC1DCBC" w:rsidRPr="00270587" w:rsidRDefault="2D3360B2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-Hotel Monterey Kyoto</w:t>
            </w:r>
          </w:p>
          <w:p w14:paraId="0C5796C4" w14:textId="1B77789D" w:rsidR="6DC1DCBC" w:rsidRPr="00270587" w:rsidRDefault="2D3360B2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-Richmond Hotel Premier Kyoto </w:t>
            </w:r>
            <w:proofErr w:type="spellStart"/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Ekimae</w:t>
            </w:r>
            <w:proofErr w:type="spellEnd"/>
          </w:p>
          <w:p w14:paraId="20F25E11" w14:textId="61FC0CEF" w:rsidR="6DC1DCBC" w:rsidRPr="00270587" w:rsidRDefault="2D3360B2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-Dormy Inn Premium Kyoto </w:t>
            </w:r>
            <w:proofErr w:type="spellStart"/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Ekimae</w:t>
            </w:r>
            <w:proofErr w:type="spellEnd"/>
          </w:p>
          <w:p w14:paraId="1E0D2C0C" w14:textId="3540D605" w:rsidR="6DC1DCBC" w:rsidRPr="00270587" w:rsidRDefault="2D3360B2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70587">
              <w:rPr>
                <w:rFonts w:ascii="Calibri" w:eastAsia="Calibri" w:hAnsi="Calibri" w:cs="Calibri"/>
                <w:sz w:val="28"/>
                <w:szCs w:val="28"/>
                <w:lang w:val="en-US"/>
              </w:rPr>
              <w:t>-Kyoto Tokyu Hotel</w:t>
            </w:r>
          </w:p>
          <w:p w14:paraId="7F91DDF7" w14:textId="65CD261C" w:rsidR="6DC1DCBC" w:rsidRDefault="2D3360B2" w:rsidP="4A9EE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243A2B">
              <w:rPr>
                <w:rFonts w:ascii="Calibri" w:eastAsia="Calibri" w:hAnsi="Calibri" w:cs="Calibri"/>
                <w:sz w:val="28"/>
                <w:szCs w:val="28"/>
              </w:rPr>
              <w:t>-O similar</w:t>
            </w:r>
          </w:p>
        </w:tc>
      </w:tr>
    </w:tbl>
    <w:p w14:paraId="70028C67" w14:textId="3B8C77F6" w:rsidR="734C37C8" w:rsidRDefault="734C37C8" w:rsidP="0097AA7E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5B3CA224" w14:textId="0B692D5F" w:rsidR="0097AA7E" w:rsidRDefault="0097AA7E" w:rsidP="0097AA7E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77111A12" w14:textId="54461294" w:rsidR="0097AA7E" w:rsidRDefault="0097AA7E" w:rsidP="0097AA7E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29B0A04B" w14:textId="123F2996" w:rsidR="0097AA7E" w:rsidRDefault="0097AA7E" w:rsidP="0097AA7E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5063E980" w14:textId="16674A81" w:rsidR="0097AA7E" w:rsidRDefault="0097AA7E" w:rsidP="0097AA7E">
      <w:pPr>
        <w:spacing w:after="0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06F5B2DF" w14:textId="77777777" w:rsidR="00270587" w:rsidRDefault="00270587" w:rsidP="00270587">
      <w:pPr>
        <w:spacing w:before="240" w:after="240"/>
        <w:rPr>
          <w:rFonts w:ascii="Calibri" w:eastAsia="Calibri" w:hAnsi="Calibri" w:cs="Calibri"/>
          <w:b/>
          <w:bCs/>
          <w:sz w:val="28"/>
          <w:szCs w:val="28"/>
        </w:rPr>
      </w:pPr>
    </w:p>
    <w:p w14:paraId="77309235" w14:textId="77777777" w:rsidR="00270587" w:rsidRDefault="00270587" w:rsidP="00270587">
      <w:pPr>
        <w:spacing w:before="240" w:after="240"/>
        <w:rPr>
          <w:rFonts w:ascii="Calibri" w:eastAsia="Calibri" w:hAnsi="Calibri" w:cs="Calibri"/>
          <w:b/>
          <w:bCs/>
          <w:sz w:val="28"/>
          <w:szCs w:val="28"/>
        </w:rPr>
      </w:pPr>
    </w:p>
    <w:p w14:paraId="600506ED" w14:textId="7EA6DE0F" w:rsidR="7CCEF043" w:rsidRDefault="2C7204D4" w:rsidP="0097AA7E">
      <w:pPr>
        <w:spacing w:before="240" w:after="240"/>
        <w:jc w:val="center"/>
        <w:rPr>
          <w:rFonts w:ascii="Calibri" w:eastAsia="Calibri" w:hAnsi="Calibri" w:cs="Calibri"/>
          <w:b/>
          <w:bCs/>
        </w:rPr>
      </w:pPr>
      <w:r w:rsidRPr="0097AA7E">
        <w:rPr>
          <w:rFonts w:ascii="Calibri" w:eastAsia="Calibri" w:hAnsi="Calibri" w:cs="Calibri"/>
          <w:b/>
          <w:bCs/>
        </w:rPr>
        <w:t>CONDICIONES</w:t>
      </w:r>
      <w:r w:rsidR="2F570F71" w:rsidRPr="0097AA7E">
        <w:rPr>
          <w:rFonts w:ascii="Calibri" w:eastAsia="Calibri" w:hAnsi="Calibri" w:cs="Calibri"/>
          <w:b/>
          <w:bCs/>
        </w:rPr>
        <w:t xml:space="preserve"> Y N</w:t>
      </w:r>
      <w:r w:rsidR="00270587">
        <w:rPr>
          <w:rFonts w:ascii="Calibri" w:eastAsia="Calibri" w:hAnsi="Calibri" w:cs="Calibri"/>
          <w:b/>
          <w:bCs/>
        </w:rPr>
        <w:t>O</w:t>
      </w:r>
      <w:r w:rsidR="2F570F71" w:rsidRPr="0097AA7E">
        <w:rPr>
          <w:rFonts w:ascii="Calibri" w:eastAsia="Calibri" w:hAnsi="Calibri" w:cs="Calibri"/>
          <w:b/>
          <w:bCs/>
        </w:rPr>
        <w:t>TAS IMPORTANTES:</w:t>
      </w:r>
    </w:p>
    <w:p w14:paraId="6208644E" w14:textId="16ED77B6" w:rsidR="621E61FA" w:rsidRDefault="621E61FA" w:rsidP="0097AA7E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>Depósito del 30 % requerido antes del 31 de enero 2027 para confirmar servicios.</w:t>
      </w:r>
    </w:p>
    <w:p w14:paraId="3FD2B950" w14:textId="2EEF0CA0" w:rsidR="6BF4FE62" w:rsidRDefault="6BF4FE62" w:rsidP="0097AA7E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>Precios sujetos a disponibilidad hasta la fecha límite de reserva. Pueden variar.</w:t>
      </w:r>
    </w:p>
    <w:p w14:paraId="5E321083" w14:textId="7DAE556D" w:rsidR="63BF9BED" w:rsidRDefault="63BF9BED" w:rsidP="0097AA7E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 xml:space="preserve">Consultar por política de niños </w:t>
      </w:r>
    </w:p>
    <w:p w14:paraId="3770927F" w14:textId="4D320882" w:rsidR="63BF9BED" w:rsidRDefault="63BF9BED" w:rsidP="4D243A2B">
      <w:pPr>
        <w:pStyle w:val="Prrafodelista"/>
        <w:numPr>
          <w:ilvl w:val="0"/>
          <w:numId w:val="1"/>
        </w:numPr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 xml:space="preserve">CONDICIONES Y GASTOS DE CANCELACIÓN: HORA LOCAL PROVEEDOR </w:t>
      </w:r>
    </w:p>
    <w:p w14:paraId="6A9A153C" w14:textId="1E635C9C" w:rsidR="63BF9BED" w:rsidRDefault="63BF9BED" w:rsidP="4D243A2B">
      <w:pPr>
        <w:pStyle w:val="Prrafodelista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 xml:space="preserve">A. Las cancelaciones deben ser aprobadas por escrito. </w:t>
      </w:r>
    </w:p>
    <w:p w14:paraId="1E193637" w14:textId="11477012" w:rsidR="63BF9BED" w:rsidRDefault="63BF9BED" w:rsidP="4D243A2B">
      <w:pPr>
        <w:pStyle w:val="Prrafodelista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 xml:space="preserve">B. Las cancelaciones no aprobadas serán tratadas como NO </w:t>
      </w:r>
      <w:proofErr w:type="gramStart"/>
      <w:r w:rsidRPr="0097AA7E">
        <w:rPr>
          <w:rFonts w:ascii="Calibri" w:eastAsia="Calibri" w:hAnsi="Calibri" w:cs="Calibri"/>
        </w:rPr>
        <w:t>SHOW</w:t>
      </w:r>
      <w:proofErr w:type="gramEnd"/>
      <w:r w:rsidRPr="0097AA7E">
        <w:rPr>
          <w:rFonts w:ascii="Calibri" w:eastAsia="Calibri" w:hAnsi="Calibri" w:cs="Calibri"/>
        </w:rPr>
        <w:t xml:space="preserve"> (100 % del precio). </w:t>
      </w:r>
    </w:p>
    <w:p w14:paraId="669DCED6" w14:textId="76F83E38" w:rsidR="63BF9BED" w:rsidRDefault="63BF9BED" w:rsidP="4D243A2B">
      <w:pPr>
        <w:pStyle w:val="Prrafodelista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 xml:space="preserve">C. Hasta 25 días antes de la fecha de llegada - sin cargos. </w:t>
      </w:r>
    </w:p>
    <w:p w14:paraId="54237BD2" w14:textId="00302EDA" w:rsidR="63BF9BED" w:rsidRDefault="63BF9BED" w:rsidP="4D243A2B">
      <w:pPr>
        <w:pStyle w:val="Prrafodelista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 xml:space="preserve">D. Cancelación de 14-20 días de la llegada se cobra el valor de la primera noche de hotel. </w:t>
      </w:r>
    </w:p>
    <w:p w14:paraId="28EF4340" w14:textId="53C0BFA1" w:rsidR="63BF9BED" w:rsidRDefault="63BF9BED" w:rsidP="4D243A2B">
      <w:pPr>
        <w:pStyle w:val="Prrafodelista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 xml:space="preserve">E. Cancelación de 19-11 días de la llegada 50 % del valor del paquete. </w:t>
      </w:r>
    </w:p>
    <w:p w14:paraId="385A2A01" w14:textId="247F585C" w:rsidR="63BF9BED" w:rsidRDefault="63BF9BED" w:rsidP="4D243A2B">
      <w:pPr>
        <w:pStyle w:val="Prrafodelista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 xml:space="preserve">F. Con menos de 10 días será cobrado como NO </w:t>
      </w:r>
      <w:proofErr w:type="gramStart"/>
      <w:r w:rsidRPr="0097AA7E">
        <w:rPr>
          <w:rFonts w:ascii="Calibri" w:eastAsia="Calibri" w:hAnsi="Calibri" w:cs="Calibri"/>
        </w:rPr>
        <w:t>SHOW</w:t>
      </w:r>
      <w:proofErr w:type="gramEnd"/>
      <w:r w:rsidRPr="0097AA7E">
        <w:rPr>
          <w:rFonts w:ascii="Calibri" w:eastAsia="Calibri" w:hAnsi="Calibri" w:cs="Calibri"/>
        </w:rPr>
        <w:t xml:space="preserve"> (100 % del precio). </w:t>
      </w:r>
    </w:p>
    <w:p w14:paraId="0841A804" w14:textId="4E827AC4" w:rsidR="63BF9BED" w:rsidRDefault="63BF9BED" w:rsidP="4D243A2B">
      <w:pPr>
        <w:pStyle w:val="Prrafodelista"/>
        <w:rPr>
          <w:rFonts w:ascii="Calibri" w:eastAsia="Calibri" w:hAnsi="Calibri" w:cs="Calibri"/>
        </w:rPr>
      </w:pPr>
      <w:r w:rsidRPr="0097AA7E">
        <w:rPr>
          <w:rFonts w:ascii="Calibri" w:eastAsia="Calibri" w:hAnsi="Calibri" w:cs="Calibri"/>
        </w:rPr>
        <w:t>G. Los vuelos internos una vez emitidos tenderán gastos de 100 % del valor del billete.</w:t>
      </w:r>
    </w:p>
    <w:p w14:paraId="7E876C64" w14:textId="65529D51" w:rsidR="4D243A2B" w:rsidRDefault="4D243A2B" w:rsidP="4D243A2B">
      <w:pPr>
        <w:spacing w:before="240" w:after="240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0CBBBD1D" w14:textId="4193A098" w:rsidR="0201DBEA" w:rsidRDefault="0201DBEA" w:rsidP="4D243A2B">
      <w:pPr>
        <w:pStyle w:val="Prrafodelista"/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14:paraId="0CBBEFDB" w14:textId="7B1F8CE3" w:rsidR="0201DBEA" w:rsidRDefault="0201DBEA" w:rsidP="734C37C8">
      <w:pPr>
        <w:spacing w:after="0"/>
        <w:jc w:val="right"/>
        <w:rPr>
          <w:rFonts w:ascii="Calibri" w:eastAsia="Calibri" w:hAnsi="Calibri" w:cs="Calibri"/>
          <w:b/>
          <w:bCs/>
          <w:color w:val="D1D1D1" w:themeColor="background2" w:themeShade="E6"/>
          <w:sz w:val="28"/>
          <w:szCs w:val="28"/>
        </w:rPr>
      </w:pPr>
    </w:p>
    <w:p w14:paraId="024E84D0" w14:textId="0B03BCB8" w:rsidR="0201DBEA" w:rsidRDefault="0201DBEA" w:rsidP="734C37C8">
      <w:pPr>
        <w:spacing w:after="0"/>
        <w:jc w:val="right"/>
        <w:rPr>
          <w:rFonts w:ascii="Calibri" w:eastAsia="Calibri" w:hAnsi="Calibri" w:cs="Calibri"/>
          <w:b/>
          <w:bCs/>
          <w:color w:val="D1D1D1" w:themeColor="background2" w:themeShade="E6"/>
          <w:sz w:val="28"/>
          <w:szCs w:val="28"/>
        </w:rPr>
      </w:pPr>
    </w:p>
    <w:p w14:paraId="5B5728FA" w14:textId="6F6B4BEF" w:rsidR="0201DBEA" w:rsidRDefault="0201DBEA" w:rsidP="734C37C8">
      <w:pPr>
        <w:spacing w:after="0"/>
        <w:jc w:val="right"/>
        <w:rPr>
          <w:rFonts w:ascii="Calibri" w:eastAsia="Calibri" w:hAnsi="Calibri" w:cs="Calibri"/>
          <w:b/>
          <w:bCs/>
          <w:color w:val="D1D1D1" w:themeColor="background2" w:themeShade="E6"/>
          <w:sz w:val="28"/>
          <w:szCs w:val="28"/>
        </w:rPr>
      </w:pPr>
    </w:p>
    <w:p w14:paraId="40A1F4C4" w14:textId="40BE90B3" w:rsidR="0201DBEA" w:rsidRDefault="0201DBEA" w:rsidP="734C37C8">
      <w:pPr>
        <w:spacing w:after="0"/>
        <w:jc w:val="right"/>
        <w:rPr>
          <w:rFonts w:ascii="Calibri" w:eastAsia="Calibri" w:hAnsi="Calibri" w:cs="Calibri"/>
          <w:b/>
          <w:bCs/>
          <w:color w:val="D1D1D1" w:themeColor="background2" w:themeShade="E6"/>
          <w:sz w:val="28"/>
          <w:szCs w:val="28"/>
        </w:rPr>
      </w:pPr>
    </w:p>
    <w:p w14:paraId="39F09A02" w14:textId="477050A4" w:rsidR="0201DBEA" w:rsidRDefault="0201DBEA" w:rsidP="734C37C8">
      <w:pPr>
        <w:spacing w:after="0"/>
        <w:jc w:val="right"/>
        <w:rPr>
          <w:rFonts w:ascii="Calibri" w:eastAsia="Calibri" w:hAnsi="Calibri" w:cs="Calibri"/>
          <w:b/>
          <w:bCs/>
          <w:color w:val="D1D1D1" w:themeColor="background2" w:themeShade="E6"/>
          <w:sz w:val="28"/>
          <w:szCs w:val="28"/>
        </w:rPr>
      </w:pPr>
    </w:p>
    <w:p w14:paraId="5E6CFC08" w14:textId="47BED83F" w:rsidR="0201DBEA" w:rsidRDefault="621E61FA" w:rsidP="734C37C8">
      <w:pPr>
        <w:spacing w:after="0"/>
        <w:jc w:val="right"/>
        <w:rPr>
          <w:rFonts w:ascii="Calibri" w:eastAsia="Calibri" w:hAnsi="Calibri" w:cs="Calibri"/>
          <w:b/>
          <w:bCs/>
          <w:color w:val="D1D1D1" w:themeColor="background2" w:themeShade="E6"/>
          <w:sz w:val="28"/>
          <w:szCs w:val="28"/>
        </w:rPr>
      </w:pPr>
      <w:r w:rsidRPr="4D243A2B">
        <w:rPr>
          <w:rFonts w:ascii="Calibri" w:eastAsia="Calibri" w:hAnsi="Calibri" w:cs="Calibri"/>
          <w:b/>
          <w:bCs/>
          <w:color w:val="D1D1D1" w:themeColor="background2" w:themeShade="E6"/>
          <w:sz w:val="28"/>
          <w:szCs w:val="28"/>
        </w:rPr>
        <w:t>ETAT</w:t>
      </w:r>
      <w:r w:rsidR="1A1056AF" w:rsidRPr="4D243A2B">
        <w:rPr>
          <w:rFonts w:ascii="Calibri" w:eastAsia="Calibri" w:hAnsi="Calibri" w:cs="Calibri"/>
          <w:b/>
          <w:bCs/>
          <w:color w:val="D1D1D1" w:themeColor="background2" w:themeShade="E6"/>
          <w:sz w:val="28"/>
          <w:szCs w:val="28"/>
        </w:rPr>
        <w:t>-FMCG</w:t>
      </w:r>
    </w:p>
    <w:p w14:paraId="10D2599E" w14:textId="2742847C" w:rsidR="4A9EE3D1" w:rsidRDefault="4A9EE3D1" w:rsidP="4A9EE3D1">
      <w:pPr>
        <w:spacing w:before="240" w:after="240"/>
        <w:jc w:val="both"/>
        <w:rPr>
          <w:rFonts w:ascii="Calibri" w:eastAsia="Calibri" w:hAnsi="Calibri" w:cs="Calibri"/>
          <w:sz w:val="28"/>
          <w:szCs w:val="28"/>
        </w:rPr>
      </w:pPr>
    </w:p>
    <w:sectPr w:rsidR="4A9EE3D1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89D0F" w14:textId="77777777" w:rsidR="00B2053D" w:rsidRDefault="00B2053D">
      <w:pPr>
        <w:spacing w:after="0" w:line="240" w:lineRule="auto"/>
      </w:pPr>
      <w:r>
        <w:separator/>
      </w:r>
    </w:p>
  </w:endnote>
  <w:endnote w:type="continuationSeparator" w:id="0">
    <w:p w14:paraId="6DC4BCDD" w14:textId="77777777" w:rsidR="00B2053D" w:rsidRDefault="00B20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14:paraId="5ACC2BF1" w14:textId="77777777" w:rsidTr="44F7919F">
      <w:trPr>
        <w:trHeight w:val="300"/>
      </w:trPr>
      <w:tc>
        <w:tcPr>
          <w:tcW w:w="3005" w:type="dxa"/>
        </w:tcPr>
        <w:p w14:paraId="4AA60E14" w14:textId="45AAACAB" w:rsidR="44F7919F" w:rsidRDefault="44F7919F" w:rsidP="44F7919F">
          <w:pPr>
            <w:pStyle w:val="Encabezado"/>
            <w:ind w:left="-115"/>
          </w:pPr>
        </w:p>
      </w:tc>
      <w:tc>
        <w:tcPr>
          <w:tcW w:w="3005" w:type="dxa"/>
        </w:tcPr>
        <w:p w14:paraId="5A72AC99" w14:textId="437C0995" w:rsidR="44F7919F" w:rsidRDefault="44F7919F" w:rsidP="44F7919F">
          <w:pPr>
            <w:pStyle w:val="Encabezado"/>
            <w:jc w:val="center"/>
          </w:pPr>
        </w:p>
      </w:tc>
      <w:tc>
        <w:tcPr>
          <w:tcW w:w="3005" w:type="dxa"/>
        </w:tcPr>
        <w:p w14:paraId="539224E2" w14:textId="11F38048" w:rsidR="44F7919F" w:rsidRDefault="44F7919F" w:rsidP="44F7919F">
          <w:pPr>
            <w:pStyle w:val="Encabezado"/>
            <w:ind w:right="-115"/>
            <w:jc w:val="right"/>
          </w:pPr>
        </w:p>
      </w:tc>
    </w:tr>
  </w:tbl>
  <w:p w14:paraId="6548AE35" w14:textId="1DE18A2D" w:rsidR="44F7919F" w:rsidRDefault="44F7919F" w:rsidP="44F791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289F6" w14:textId="77777777" w:rsidR="00B2053D" w:rsidRDefault="00B2053D">
      <w:pPr>
        <w:spacing w:after="0" w:line="240" w:lineRule="auto"/>
      </w:pPr>
      <w:r>
        <w:separator/>
      </w:r>
    </w:p>
  </w:footnote>
  <w:footnote w:type="continuationSeparator" w:id="0">
    <w:p w14:paraId="0DFFF121" w14:textId="77777777" w:rsidR="00B2053D" w:rsidRDefault="00B20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14:paraId="50EC0892" w14:textId="77777777" w:rsidTr="44F7919F">
      <w:trPr>
        <w:trHeight w:val="300"/>
      </w:trPr>
      <w:tc>
        <w:tcPr>
          <w:tcW w:w="3005" w:type="dxa"/>
        </w:tcPr>
        <w:p w14:paraId="2F1C53DF" w14:textId="4C355E67" w:rsidR="44F7919F" w:rsidRDefault="44F7919F" w:rsidP="44F7919F">
          <w:pPr>
            <w:pStyle w:val="Encabezado"/>
            <w:ind w:left="-115"/>
          </w:pPr>
        </w:p>
      </w:tc>
      <w:tc>
        <w:tcPr>
          <w:tcW w:w="3005" w:type="dxa"/>
        </w:tcPr>
        <w:p w14:paraId="294A2DEE" w14:textId="749A739F" w:rsidR="44F7919F" w:rsidRDefault="44F7919F" w:rsidP="44F7919F">
          <w:pPr>
            <w:pStyle w:val="Encabezado"/>
            <w:jc w:val="center"/>
          </w:pPr>
        </w:p>
      </w:tc>
      <w:tc>
        <w:tcPr>
          <w:tcW w:w="3005" w:type="dxa"/>
        </w:tcPr>
        <w:p w14:paraId="7C960505" w14:textId="4F086372" w:rsidR="44F7919F" w:rsidRDefault="44F7919F" w:rsidP="44F7919F">
          <w:pPr>
            <w:pStyle w:val="Encabezado"/>
            <w:ind w:right="-115"/>
            <w:jc w:val="right"/>
          </w:pPr>
        </w:p>
      </w:tc>
    </w:tr>
  </w:tbl>
  <w:p w14:paraId="5024769D" w14:textId="3BF6EF75" w:rsidR="44F7919F" w:rsidRDefault="44F7919F" w:rsidP="44F7919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F17"/>
    <w:multiLevelType w:val="hybridMultilevel"/>
    <w:tmpl w:val="13564B6C"/>
    <w:lvl w:ilvl="0" w:tplc="E55EE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27E6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ECF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DE14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D6E7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281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F6E9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F0D4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ED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5806A"/>
    <w:multiLevelType w:val="hybridMultilevel"/>
    <w:tmpl w:val="BE7C1EDE"/>
    <w:lvl w:ilvl="0" w:tplc="89947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5C1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50CD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2CE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EA0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BAB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804F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DCD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DCA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F03DC"/>
    <w:multiLevelType w:val="hybridMultilevel"/>
    <w:tmpl w:val="510C95D8"/>
    <w:lvl w:ilvl="0" w:tplc="EC004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19E2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903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E27E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6283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CA1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FC2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833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4AF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8693D"/>
    <w:multiLevelType w:val="hybridMultilevel"/>
    <w:tmpl w:val="8DEAE896"/>
    <w:lvl w:ilvl="0" w:tplc="68285262">
      <w:start w:val="5"/>
      <w:numFmt w:val="decimal"/>
      <w:lvlText w:val="%1."/>
      <w:lvlJc w:val="left"/>
      <w:pPr>
        <w:ind w:left="720" w:hanging="360"/>
      </w:pPr>
    </w:lvl>
    <w:lvl w:ilvl="1" w:tplc="F094EA76">
      <w:start w:val="1"/>
      <w:numFmt w:val="lowerLetter"/>
      <w:lvlText w:val="%2."/>
      <w:lvlJc w:val="left"/>
      <w:pPr>
        <w:ind w:left="1440" w:hanging="360"/>
      </w:pPr>
    </w:lvl>
    <w:lvl w:ilvl="2" w:tplc="3D40424E">
      <w:start w:val="1"/>
      <w:numFmt w:val="lowerRoman"/>
      <w:lvlText w:val="%3."/>
      <w:lvlJc w:val="right"/>
      <w:pPr>
        <w:ind w:left="2160" w:hanging="180"/>
      </w:pPr>
    </w:lvl>
    <w:lvl w:ilvl="3" w:tplc="1AEAD964">
      <w:start w:val="1"/>
      <w:numFmt w:val="decimal"/>
      <w:lvlText w:val="%4."/>
      <w:lvlJc w:val="left"/>
      <w:pPr>
        <w:ind w:left="2880" w:hanging="360"/>
      </w:pPr>
    </w:lvl>
    <w:lvl w:ilvl="4" w:tplc="88D25AA0">
      <w:start w:val="1"/>
      <w:numFmt w:val="lowerLetter"/>
      <w:lvlText w:val="%5."/>
      <w:lvlJc w:val="left"/>
      <w:pPr>
        <w:ind w:left="3600" w:hanging="360"/>
      </w:pPr>
    </w:lvl>
    <w:lvl w:ilvl="5" w:tplc="1D386BC2">
      <w:start w:val="1"/>
      <w:numFmt w:val="lowerRoman"/>
      <w:lvlText w:val="%6."/>
      <w:lvlJc w:val="right"/>
      <w:pPr>
        <w:ind w:left="4320" w:hanging="180"/>
      </w:pPr>
    </w:lvl>
    <w:lvl w:ilvl="6" w:tplc="7D88562A">
      <w:start w:val="1"/>
      <w:numFmt w:val="decimal"/>
      <w:lvlText w:val="%7."/>
      <w:lvlJc w:val="left"/>
      <w:pPr>
        <w:ind w:left="5040" w:hanging="360"/>
      </w:pPr>
    </w:lvl>
    <w:lvl w:ilvl="7" w:tplc="1862DAE2">
      <w:start w:val="1"/>
      <w:numFmt w:val="lowerLetter"/>
      <w:lvlText w:val="%8."/>
      <w:lvlJc w:val="left"/>
      <w:pPr>
        <w:ind w:left="5760" w:hanging="360"/>
      </w:pPr>
    </w:lvl>
    <w:lvl w:ilvl="8" w:tplc="9E0824C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2155"/>
    <w:multiLevelType w:val="hybridMultilevel"/>
    <w:tmpl w:val="B3986816"/>
    <w:lvl w:ilvl="0" w:tplc="AF1A0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92E62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527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1A0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E6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E41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21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6AC1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482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D4CDC"/>
    <w:multiLevelType w:val="hybridMultilevel"/>
    <w:tmpl w:val="37FC3B9C"/>
    <w:lvl w:ilvl="0" w:tplc="5C104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A294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CCB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683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9E8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7A9C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CEB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42D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4A0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89519"/>
    <w:multiLevelType w:val="hybridMultilevel"/>
    <w:tmpl w:val="23FE3A80"/>
    <w:lvl w:ilvl="0" w:tplc="C854B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4A5C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18D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ECEE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7A75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9CDB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60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2C83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8C13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946EF"/>
    <w:multiLevelType w:val="hybridMultilevel"/>
    <w:tmpl w:val="C29EB940"/>
    <w:lvl w:ilvl="0" w:tplc="7A105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3965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D094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5A2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64B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20ED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742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1C97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30B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1FAAE"/>
    <w:multiLevelType w:val="hybridMultilevel"/>
    <w:tmpl w:val="057E154E"/>
    <w:lvl w:ilvl="0" w:tplc="B5FE63D4">
      <w:start w:val="9"/>
      <w:numFmt w:val="decimal"/>
      <w:lvlText w:val="%1."/>
      <w:lvlJc w:val="left"/>
      <w:pPr>
        <w:ind w:left="720" w:hanging="360"/>
      </w:pPr>
    </w:lvl>
    <w:lvl w:ilvl="1" w:tplc="3872EFAA">
      <w:start w:val="1"/>
      <w:numFmt w:val="lowerLetter"/>
      <w:lvlText w:val="%2."/>
      <w:lvlJc w:val="left"/>
      <w:pPr>
        <w:ind w:left="1440" w:hanging="360"/>
      </w:pPr>
    </w:lvl>
    <w:lvl w:ilvl="2" w:tplc="EB92C164">
      <w:start w:val="1"/>
      <w:numFmt w:val="lowerRoman"/>
      <w:lvlText w:val="%3."/>
      <w:lvlJc w:val="right"/>
      <w:pPr>
        <w:ind w:left="2160" w:hanging="180"/>
      </w:pPr>
    </w:lvl>
    <w:lvl w:ilvl="3" w:tplc="9E780E76">
      <w:start w:val="1"/>
      <w:numFmt w:val="decimal"/>
      <w:lvlText w:val="%4."/>
      <w:lvlJc w:val="left"/>
      <w:pPr>
        <w:ind w:left="2880" w:hanging="360"/>
      </w:pPr>
    </w:lvl>
    <w:lvl w:ilvl="4" w:tplc="4B404DA4">
      <w:start w:val="1"/>
      <w:numFmt w:val="lowerLetter"/>
      <w:lvlText w:val="%5."/>
      <w:lvlJc w:val="left"/>
      <w:pPr>
        <w:ind w:left="3600" w:hanging="360"/>
      </w:pPr>
    </w:lvl>
    <w:lvl w:ilvl="5" w:tplc="EE1C6D92">
      <w:start w:val="1"/>
      <w:numFmt w:val="lowerRoman"/>
      <w:lvlText w:val="%6."/>
      <w:lvlJc w:val="right"/>
      <w:pPr>
        <w:ind w:left="4320" w:hanging="180"/>
      </w:pPr>
    </w:lvl>
    <w:lvl w:ilvl="6" w:tplc="031818EE">
      <w:start w:val="1"/>
      <w:numFmt w:val="decimal"/>
      <w:lvlText w:val="%7."/>
      <w:lvlJc w:val="left"/>
      <w:pPr>
        <w:ind w:left="5040" w:hanging="360"/>
      </w:pPr>
    </w:lvl>
    <w:lvl w:ilvl="7" w:tplc="D95E8668">
      <w:start w:val="1"/>
      <w:numFmt w:val="lowerLetter"/>
      <w:lvlText w:val="%8."/>
      <w:lvlJc w:val="left"/>
      <w:pPr>
        <w:ind w:left="5760" w:hanging="360"/>
      </w:pPr>
    </w:lvl>
    <w:lvl w:ilvl="8" w:tplc="C6AC54E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E2C45"/>
    <w:multiLevelType w:val="hybridMultilevel"/>
    <w:tmpl w:val="7846B488"/>
    <w:lvl w:ilvl="0" w:tplc="43F80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7E2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F8E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A8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41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30B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22A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962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86A0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5CC2D"/>
    <w:multiLevelType w:val="hybridMultilevel"/>
    <w:tmpl w:val="2E8E5C04"/>
    <w:lvl w:ilvl="0" w:tplc="5EEE64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24B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AE0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8CB6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BC3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EA2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E7C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07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620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E6953"/>
    <w:multiLevelType w:val="hybridMultilevel"/>
    <w:tmpl w:val="52CA94D2"/>
    <w:lvl w:ilvl="0" w:tplc="BB260F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3C7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B8D9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D01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7C6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E21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C07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A4A1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589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6E211"/>
    <w:multiLevelType w:val="hybridMultilevel"/>
    <w:tmpl w:val="6EC6156E"/>
    <w:lvl w:ilvl="0" w:tplc="A23A1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82E2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D4A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36C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1C3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805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42D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439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B2D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0741F"/>
    <w:multiLevelType w:val="hybridMultilevel"/>
    <w:tmpl w:val="2480A858"/>
    <w:lvl w:ilvl="0" w:tplc="E1725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06F9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C2D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260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007A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74C3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C1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648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1C0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427F6"/>
    <w:multiLevelType w:val="hybridMultilevel"/>
    <w:tmpl w:val="4E962B76"/>
    <w:lvl w:ilvl="0" w:tplc="DA6E5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4F3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5881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E4D7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83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FE9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87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C04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1671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A4D52"/>
    <w:multiLevelType w:val="hybridMultilevel"/>
    <w:tmpl w:val="AFB65D8C"/>
    <w:lvl w:ilvl="0" w:tplc="5ED22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67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D09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3A3C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DA1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5AF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0A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A03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5E76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24FC9"/>
    <w:multiLevelType w:val="multilevel"/>
    <w:tmpl w:val="799CED1C"/>
    <w:lvl w:ilvl="0">
      <w:start w:val="1"/>
      <w:numFmt w:val="bullet"/>
      <w:lvlText w:val="χ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56082"/>
    <w:multiLevelType w:val="hybridMultilevel"/>
    <w:tmpl w:val="BDF63676"/>
    <w:lvl w:ilvl="0" w:tplc="DFBCC4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AA4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F862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24D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E4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BC4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482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628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94B0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FC0AE"/>
    <w:multiLevelType w:val="hybridMultilevel"/>
    <w:tmpl w:val="D5103D16"/>
    <w:lvl w:ilvl="0" w:tplc="F5FC7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88EA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6EA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018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A3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FA2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2E5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44B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5CC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36C30"/>
    <w:multiLevelType w:val="hybridMultilevel"/>
    <w:tmpl w:val="CDE4571E"/>
    <w:lvl w:ilvl="0" w:tplc="7B665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7CB0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60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76A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3E2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B28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E86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A9B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C24E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210A9"/>
    <w:multiLevelType w:val="hybridMultilevel"/>
    <w:tmpl w:val="768C712C"/>
    <w:lvl w:ilvl="0" w:tplc="255CB9C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7C6A2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3B4A1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DB4279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0889D0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684AF0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3504E6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27E8A1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5C6BB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389C58"/>
    <w:multiLevelType w:val="hybridMultilevel"/>
    <w:tmpl w:val="D96A5BCE"/>
    <w:lvl w:ilvl="0" w:tplc="4C48D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E98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7C96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767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4CC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C2F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05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04F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A68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B09A29"/>
    <w:multiLevelType w:val="hybridMultilevel"/>
    <w:tmpl w:val="DCD67BA6"/>
    <w:lvl w:ilvl="0" w:tplc="09A08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6A5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AC4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8A3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362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1C3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A1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A3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B6B7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4B3B5"/>
    <w:multiLevelType w:val="multilevel"/>
    <w:tmpl w:val="14F07C2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37E882"/>
    <w:multiLevelType w:val="hybridMultilevel"/>
    <w:tmpl w:val="B86CA7B4"/>
    <w:lvl w:ilvl="0" w:tplc="1376E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7AA5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A5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466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005B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BC2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E8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803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C6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E12078"/>
    <w:multiLevelType w:val="hybridMultilevel"/>
    <w:tmpl w:val="5E22AD08"/>
    <w:lvl w:ilvl="0" w:tplc="BD60A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5E2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DC89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58D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2A37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0CB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6CF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AE80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6048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11722">
    <w:abstractNumId w:val="19"/>
  </w:num>
  <w:num w:numId="2" w16cid:durableId="777681550">
    <w:abstractNumId w:val="24"/>
  </w:num>
  <w:num w:numId="3" w16cid:durableId="1057436418">
    <w:abstractNumId w:val="0"/>
  </w:num>
  <w:num w:numId="4" w16cid:durableId="706416064">
    <w:abstractNumId w:val="17"/>
  </w:num>
  <w:num w:numId="5" w16cid:durableId="2064331242">
    <w:abstractNumId w:val="2"/>
  </w:num>
  <w:num w:numId="6" w16cid:durableId="888493898">
    <w:abstractNumId w:val="20"/>
  </w:num>
  <w:num w:numId="7" w16cid:durableId="1106344982">
    <w:abstractNumId w:val="21"/>
  </w:num>
  <w:num w:numId="8" w16cid:durableId="1014116364">
    <w:abstractNumId w:val="8"/>
  </w:num>
  <w:num w:numId="9" w16cid:durableId="2096201500">
    <w:abstractNumId w:val="3"/>
  </w:num>
  <w:num w:numId="10" w16cid:durableId="1355570317">
    <w:abstractNumId w:val="18"/>
  </w:num>
  <w:num w:numId="11" w16cid:durableId="78136970">
    <w:abstractNumId w:val="4"/>
  </w:num>
  <w:num w:numId="12" w16cid:durableId="1594581927">
    <w:abstractNumId w:val="7"/>
  </w:num>
  <w:num w:numId="13" w16cid:durableId="1206912116">
    <w:abstractNumId w:val="22"/>
  </w:num>
  <w:num w:numId="14" w16cid:durableId="1630210450">
    <w:abstractNumId w:val="14"/>
  </w:num>
  <w:num w:numId="15" w16cid:durableId="1339305851">
    <w:abstractNumId w:val="13"/>
  </w:num>
  <w:num w:numId="16" w16cid:durableId="681397254">
    <w:abstractNumId w:val="5"/>
  </w:num>
  <w:num w:numId="17" w16cid:durableId="1943418202">
    <w:abstractNumId w:val="1"/>
  </w:num>
  <w:num w:numId="18" w16cid:durableId="451367408">
    <w:abstractNumId w:val="15"/>
  </w:num>
  <w:num w:numId="19" w16cid:durableId="1479804484">
    <w:abstractNumId w:val="12"/>
  </w:num>
  <w:num w:numId="20" w16cid:durableId="12807183">
    <w:abstractNumId w:val="11"/>
  </w:num>
  <w:num w:numId="21" w16cid:durableId="1448037860">
    <w:abstractNumId w:val="10"/>
  </w:num>
  <w:num w:numId="22" w16cid:durableId="340545215">
    <w:abstractNumId w:val="9"/>
  </w:num>
  <w:num w:numId="23" w16cid:durableId="1988246858">
    <w:abstractNumId w:val="25"/>
  </w:num>
  <w:num w:numId="24" w16cid:durableId="216400078">
    <w:abstractNumId w:val="6"/>
  </w:num>
  <w:num w:numId="25" w16cid:durableId="1202210466">
    <w:abstractNumId w:val="16"/>
  </w:num>
  <w:num w:numId="26" w16cid:durableId="41833166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BCAB34"/>
    <w:rsid w:val="000D2D24"/>
    <w:rsid w:val="0018BD83"/>
    <w:rsid w:val="001A9B97"/>
    <w:rsid w:val="00270587"/>
    <w:rsid w:val="002B294A"/>
    <w:rsid w:val="0034D106"/>
    <w:rsid w:val="00392A8C"/>
    <w:rsid w:val="003C5B0C"/>
    <w:rsid w:val="004DEC89"/>
    <w:rsid w:val="00521810"/>
    <w:rsid w:val="00669EB0"/>
    <w:rsid w:val="00747C91"/>
    <w:rsid w:val="008023B0"/>
    <w:rsid w:val="00913464"/>
    <w:rsid w:val="0097AA7E"/>
    <w:rsid w:val="009CFF44"/>
    <w:rsid w:val="00B2053D"/>
    <w:rsid w:val="00B54D4D"/>
    <w:rsid w:val="00D7C1C4"/>
    <w:rsid w:val="00F68931"/>
    <w:rsid w:val="012489DF"/>
    <w:rsid w:val="0132CEE5"/>
    <w:rsid w:val="0133020F"/>
    <w:rsid w:val="0152B55C"/>
    <w:rsid w:val="01635614"/>
    <w:rsid w:val="01767714"/>
    <w:rsid w:val="0179805C"/>
    <w:rsid w:val="017E64E2"/>
    <w:rsid w:val="018E64EA"/>
    <w:rsid w:val="01A28A55"/>
    <w:rsid w:val="01C93899"/>
    <w:rsid w:val="01EFB00C"/>
    <w:rsid w:val="01F8ECE9"/>
    <w:rsid w:val="0201DBEA"/>
    <w:rsid w:val="021868C5"/>
    <w:rsid w:val="021DA494"/>
    <w:rsid w:val="02221D99"/>
    <w:rsid w:val="0228D6A4"/>
    <w:rsid w:val="023E78E6"/>
    <w:rsid w:val="023F2AA8"/>
    <w:rsid w:val="024210F2"/>
    <w:rsid w:val="0246754F"/>
    <w:rsid w:val="027C71C5"/>
    <w:rsid w:val="0283A80C"/>
    <w:rsid w:val="0285FEE1"/>
    <w:rsid w:val="02AB5C4B"/>
    <w:rsid w:val="02ADD0FA"/>
    <w:rsid w:val="02C06120"/>
    <w:rsid w:val="02D56F0F"/>
    <w:rsid w:val="02EE39A2"/>
    <w:rsid w:val="0313B3E7"/>
    <w:rsid w:val="0318A9F2"/>
    <w:rsid w:val="031ADEB2"/>
    <w:rsid w:val="033C8E84"/>
    <w:rsid w:val="0348D80D"/>
    <w:rsid w:val="03498F4B"/>
    <w:rsid w:val="035F8E87"/>
    <w:rsid w:val="036888B9"/>
    <w:rsid w:val="03759397"/>
    <w:rsid w:val="03766B52"/>
    <w:rsid w:val="03811A50"/>
    <w:rsid w:val="03A1C775"/>
    <w:rsid w:val="03CA0CB5"/>
    <w:rsid w:val="04350BF7"/>
    <w:rsid w:val="04371107"/>
    <w:rsid w:val="045DEE41"/>
    <w:rsid w:val="047E5DEF"/>
    <w:rsid w:val="04A4FACB"/>
    <w:rsid w:val="04D685CE"/>
    <w:rsid w:val="04F38685"/>
    <w:rsid w:val="04F66773"/>
    <w:rsid w:val="05078445"/>
    <w:rsid w:val="050E5640"/>
    <w:rsid w:val="05167381"/>
    <w:rsid w:val="0525ACDD"/>
    <w:rsid w:val="053A874A"/>
    <w:rsid w:val="053DCD1C"/>
    <w:rsid w:val="05422500"/>
    <w:rsid w:val="0545F7D1"/>
    <w:rsid w:val="057978E9"/>
    <w:rsid w:val="059B8ABB"/>
    <w:rsid w:val="05A9A2F3"/>
    <w:rsid w:val="05BB544C"/>
    <w:rsid w:val="05C5530D"/>
    <w:rsid w:val="05D2E264"/>
    <w:rsid w:val="05D42154"/>
    <w:rsid w:val="05DE22AF"/>
    <w:rsid w:val="05DFD719"/>
    <w:rsid w:val="06113021"/>
    <w:rsid w:val="06592A33"/>
    <w:rsid w:val="067CB12A"/>
    <w:rsid w:val="067FEFDD"/>
    <w:rsid w:val="0687AE9D"/>
    <w:rsid w:val="0689F167"/>
    <w:rsid w:val="069C19C0"/>
    <w:rsid w:val="06B72677"/>
    <w:rsid w:val="06C3E394"/>
    <w:rsid w:val="06C75F42"/>
    <w:rsid w:val="06F22E71"/>
    <w:rsid w:val="071C1BE0"/>
    <w:rsid w:val="072BD7E1"/>
    <w:rsid w:val="072CF78E"/>
    <w:rsid w:val="073358D1"/>
    <w:rsid w:val="075F3C01"/>
    <w:rsid w:val="076CE9D3"/>
    <w:rsid w:val="0779C7DE"/>
    <w:rsid w:val="07802500"/>
    <w:rsid w:val="07A27CDA"/>
    <w:rsid w:val="07F6B91C"/>
    <w:rsid w:val="0818D668"/>
    <w:rsid w:val="081D43D3"/>
    <w:rsid w:val="08295CED"/>
    <w:rsid w:val="0875E7E2"/>
    <w:rsid w:val="08A0C865"/>
    <w:rsid w:val="08A7FA20"/>
    <w:rsid w:val="08AA433C"/>
    <w:rsid w:val="08B2A26E"/>
    <w:rsid w:val="08B49A76"/>
    <w:rsid w:val="08C561DD"/>
    <w:rsid w:val="08CA1E53"/>
    <w:rsid w:val="08DFEEDA"/>
    <w:rsid w:val="08F4BFBE"/>
    <w:rsid w:val="0903968D"/>
    <w:rsid w:val="090E7422"/>
    <w:rsid w:val="09129E7C"/>
    <w:rsid w:val="09363416"/>
    <w:rsid w:val="09490301"/>
    <w:rsid w:val="09495816"/>
    <w:rsid w:val="096F9A9D"/>
    <w:rsid w:val="0979A11D"/>
    <w:rsid w:val="097DCEE6"/>
    <w:rsid w:val="0987500D"/>
    <w:rsid w:val="099F215B"/>
    <w:rsid w:val="09BD3F02"/>
    <w:rsid w:val="09C22C36"/>
    <w:rsid w:val="0A0705C0"/>
    <w:rsid w:val="0A6D50F7"/>
    <w:rsid w:val="0A7502C0"/>
    <w:rsid w:val="0A99DAB3"/>
    <w:rsid w:val="0AA75992"/>
    <w:rsid w:val="0AB9C2AC"/>
    <w:rsid w:val="0AD0307F"/>
    <w:rsid w:val="0AD62137"/>
    <w:rsid w:val="0AD63674"/>
    <w:rsid w:val="0AED59A5"/>
    <w:rsid w:val="0B13EC5F"/>
    <w:rsid w:val="0B24898B"/>
    <w:rsid w:val="0B4FCE6D"/>
    <w:rsid w:val="0B54452E"/>
    <w:rsid w:val="0B68A99F"/>
    <w:rsid w:val="0B7DED38"/>
    <w:rsid w:val="0BA592F5"/>
    <w:rsid w:val="0BA723A7"/>
    <w:rsid w:val="0BD40F07"/>
    <w:rsid w:val="0BF752F5"/>
    <w:rsid w:val="0BF9844B"/>
    <w:rsid w:val="0C0DBE4C"/>
    <w:rsid w:val="0C1ED2C3"/>
    <w:rsid w:val="0C23562B"/>
    <w:rsid w:val="0C904440"/>
    <w:rsid w:val="0C9D5A29"/>
    <w:rsid w:val="0CAD78CD"/>
    <w:rsid w:val="0CB5CDA4"/>
    <w:rsid w:val="0CBEC043"/>
    <w:rsid w:val="0CC0E3F5"/>
    <w:rsid w:val="0CC7A114"/>
    <w:rsid w:val="0CE6879E"/>
    <w:rsid w:val="0CEF03F0"/>
    <w:rsid w:val="0D1CE37C"/>
    <w:rsid w:val="0D215943"/>
    <w:rsid w:val="0D2C236E"/>
    <w:rsid w:val="0D67E777"/>
    <w:rsid w:val="0DAD302C"/>
    <w:rsid w:val="0DB82608"/>
    <w:rsid w:val="0DBA70FB"/>
    <w:rsid w:val="0E0D8D67"/>
    <w:rsid w:val="0E13C779"/>
    <w:rsid w:val="0E2C8801"/>
    <w:rsid w:val="0E3E17B6"/>
    <w:rsid w:val="0E4DBE5B"/>
    <w:rsid w:val="0E59DB32"/>
    <w:rsid w:val="0EB1A80A"/>
    <w:rsid w:val="0EEAC982"/>
    <w:rsid w:val="0EEB83B6"/>
    <w:rsid w:val="0EF056A5"/>
    <w:rsid w:val="0F0CD97A"/>
    <w:rsid w:val="0F10189D"/>
    <w:rsid w:val="0F26AFB1"/>
    <w:rsid w:val="0F459DD1"/>
    <w:rsid w:val="0F461B2A"/>
    <w:rsid w:val="0F5F3AA1"/>
    <w:rsid w:val="0F6A77AE"/>
    <w:rsid w:val="0F7EE146"/>
    <w:rsid w:val="0F871C0D"/>
    <w:rsid w:val="0FA87795"/>
    <w:rsid w:val="0FB00E18"/>
    <w:rsid w:val="0FBB5D89"/>
    <w:rsid w:val="0FD01BEE"/>
    <w:rsid w:val="0FDE4C99"/>
    <w:rsid w:val="0FE15D60"/>
    <w:rsid w:val="0FE392F0"/>
    <w:rsid w:val="0FE7CA43"/>
    <w:rsid w:val="0FFD97FE"/>
    <w:rsid w:val="1000993D"/>
    <w:rsid w:val="1008668E"/>
    <w:rsid w:val="100E8611"/>
    <w:rsid w:val="101E350E"/>
    <w:rsid w:val="1041DD7A"/>
    <w:rsid w:val="106AFA8C"/>
    <w:rsid w:val="107B5CEE"/>
    <w:rsid w:val="1099C230"/>
    <w:rsid w:val="10A94227"/>
    <w:rsid w:val="10AC3FB5"/>
    <w:rsid w:val="10C48493"/>
    <w:rsid w:val="10D37141"/>
    <w:rsid w:val="10FBF595"/>
    <w:rsid w:val="110D8724"/>
    <w:rsid w:val="110FD1E7"/>
    <w:rsid w:val="11396D2F"/>
    <w:rsid w:val="11447692"/>
    <w:rsid w:val="11493AEE"/>
    <w:rsid w:val="114D7CD9"/>
    <w:rsid w:val="1156A538"/>
    <w:rsid w:val="1158EA59"/>
    <w:rsid w:val="11751A6C"/>
    <w:rsid w:val="11C38AE5"/>
    <w:rsid w:val="11F07A3A"/>
    <w:rsid w:val="120028A6"/>
    <w:rsid w:val="120A6427"/>
    <w:rsid w:val="1215BF31"/>
    <w:rsid w:val="12217C37"/>
    <w:rsid w:val="122BF71E"/>
    <w:rsid w:val="1230A0F2"/>
    <w:rsid w:val="12433CDC"/>
    <w:rsid w:val="126FD874"/>
    <w:rsid w:val="127DB41D"/>
    <w:rsid w:val="128E7915"/>
    <w:rsid w:val="129294F6"/>
    <w:rsid w:val="12A39517"/>
    <w:rsid w:val="12EFAA0C"/>
    <w:rsid w:val="1300D34B"/>
    <w:rsid w:val="130B92CD"/>
    <w:rsid w:val="133832C5"/>
    <w:rsid w:val="133E9793"/>
    <w:rsid w:val="1350AE88"/>
    <w:rsid w:val="1360B7CE"/>
    <w:rsid w:val="136E8FB3"/>
    <w:rsid w:val="1374ECFD"/>
    <w:rsid w:val="137755F5"/>
    <w:rsid w:val="13847356"/>
    <w:rsid w:val="13CB5C21"/>
    <w:rsid w:val="13F2FB65"/>
    <w:rsid w:val="13FB1545"/>
    <w:rsid w:val="13FC0CE6"/>
    <w:rsid w:val="13FFCAED"/>
    <w:rsid w:val="1425FE8D"/>
    <w:rsid w:val="142FA03E"/>
    <w:rsid w:val="1431CED2"/>
    <w:rsid w:val="143B7AAD"/>
    <w:rsid w:val="14503CDF"/>
    <w:rsid w:val="1466EE31"/>
    <w:rsid w:val="1475D364"/>
    <w:rsid w:val="147E6440"/>
    <w:rsid w:val="14D3F534"/>
    <w:rsid w:val="14D64F81"/>
    <w:rsid w:val="14EF85F0"/>
    <w:rsid w:val="14F085F7"/>
    <w:rsid w:val="14F99DF3"/>
    <w:rsid w:val="14FDC1A8"/>
    <w:rsid w:val="1501A841"/>
    <w:rsid w:val="151F3C4F"/>
    <w:rsid w:val="153AF50F"/>
    <w:rsid w:val="153B507E"/>
    <w:rsid w:val="155DB569"/>
    <w:rsid w:val="15711F56"/>
    <w:rsid w:val="157E8A2D"/>
    <w:rsid w:val="15CCF612"/>
    <w:rsid w:val="15F7AFBF"/>
    <w:rsid w:val="161806E7"/>
    <w:rsid w:val="161BC75C"/>
    <w:rsid w:val="165A86DA"/>
    <w:rsid w:val="16770256"/>
    <w:rsid w:val="16906B4C"/>
    <w:rsid w:val="16A46DD5"/>
    <w:rsid w:val="16B7142B"/>
    <w:rsid w:val="16C40831"/>
    <w:rsid w:val="16D860F6"/>
    <w:rsid w:val="16D939C1"/>
    <w:rsid w:val="16E60EC2"/>
    <w:rsid w:val="16EA95CC"/>
    <w:rsid w:val="16F21E66"/>
    <w:rsid w:val="16F49316"/>
    <w:rsid w:val="16FAB277"/>
    <w:rsid w:val="170E2927"/>
    <w:rsid w:val="17428049"/>
    <w:rsid w:val="174541D9"/>
    <w:rsid w:val="174AC24A"/>
    <w:rsid w:val="1753AC93"/>
    <w:rsid w:val="1754CD85"/>
    <w:rsid w:val="1773711D"/>
    <w:rsid w:val="1782814D"/>
    <w:rsid w:val="17983C7A"/>
    <w:rsid w:val="17A016A0"/>
    <w:rsid w:val="17C2BF6E"/>
    <w:rsid w:val="17C41895"/>
    <w:rsid w:val="17F79A2A"/>
    <w:rsid w:val="17F7F0FC"/>
    <w:rsid w:val="17FDACD4"/>
    <w:rsid w:val="18312122"/>
    <w:rsid w:val="185A29EB"/>
    <w:rsid w:val="185E5940"/>
    <w:rsid w:val="1864BD68"/>
    <w:rsid w:val="1878C5FD"/>
    <w:rsid w:val="1879BAD9"/>
    <w:rsid w:val="1888120B"/>
    <w:rsid w:val="1893832C"/>
    <w:rsid w:val="18B0221E"/>
    <w:rsid w:val="18BD7308"/>
    <w:rsid w:val="18F0B597"/>
    <w:rsid w:val="18FC1AFC"/>
    <w:rsid w:val="19153EF0"/>
    <w:rsid w:val="192014FE"/>
    <w:rsid w:val="192BD644"/>
    <w:rsid w:val="195F1716"/>
    <w:rsid w:val="195FBE0C"/>
    <w:rsid w:val="196DE7C0"/>
    <w:rsid w:val="196F45A0"/>
    <w:rsid w:val="1980EC82"/>
    <w:rsid w:val="198D3943"/>
    <w:rsid w:val="199994F7"/>
    <w:rsid w:val="19A2EDAA"/>
    <w:rsid w:val="19B0F054"/>
    <w:rsid w:val="1A0159B0"/>
    <w:rsid w:val="1A1056AF"/>
    <w:rsid w:val="1A16015B"/>
    <w:rsid w:val="1A33C046"/>
    <w:rsid w:val="1A3C3DB5"/>
    <w:rsid w:val="1A7CC899"/>
    <w:rsid w:val="1A92FD1A"/>
    <w:rsid w:val="1A969EA0"/>
    <w:rsid w:val="1A9E9BEC"/>
    <w:rsid w:val="1AE2C7F7"/>
    <w:rsid w:val="1AE7A6DE"/>
    <w:rsid w:val="1B010B2E"/>
    <w:rsid w:val="1B0CFE34"/>
    <w:rsid w:val="1B5A6F83"/>
    <w:rsid w:val="1B89984B"/>
    <w:rsid w:val="1B8D8903"/>
    <w:rsid w:val="1B8E4CC8"/>
    <w:rsid w:val="1BA3906D"/>
    <w:rsid w:val="1BA9E6CD"/>
    <w:rsid w:val="1BDB68DF"/>
    <w:rsid w:val="1BFEA5C6"/>
    <w:rsid w:val="1C10B706"/>
    <w:rsid w:val="1C1B238E"/>
    <w:rsid w:val="1C288398"/>
    <w:rsid w:val="1C36D8CF"/>
    <w:rsid w:val="1C4DB063"/>
    <w:rsid w:val="1C5333A8"/>
    <w:rsid w:val="1C5E81CC"/>
    <w:rsid w:val="1C772556"/>
    <w:rsid w:val="1CA6D619"/>
    <w:rsid w:val="1CAC4D50"/>
    <w:rsid w:val="1CB4FCAA"/>
    <w:rsid w:val="1CBE6846"/>
    <w:rsid w:val="1CCD5E03"/>
    <w:rsid w:val="1CE00AD5"/>
    <w:rsid w:val="1D39F054"/>
    <w:rsid w:val="1D43B876"/>
    <w:rsid w:val="1D5C9C98"/>
    <w:rsid w:val="1D83B346"/>
    <w:rsid w:val="1D8E4D6B"/>
    <w:rsid w:val="1DA3774D"/>
    <w:rsid w:val="1DA9AD27"/>
    <w:rsid w:val="1DAECF27"/>
    <w:rsid w:val="1E15F153"/>
    <w:rsid w:val="1E169E41"/>
    <w:rsid w:val="1E2AFEAD"/>
    <w:rsid w:val="1E4DF02F"/>
    <w:rsid w:val="1E570DAF"/>
    <w:rsid w:val="1E5CF995"/>
    <w:rsid w:val="1E7488D9"/>
    <w:rsid w:val="1E832B7A"/>
    <w:rsid w:val="1E8E0AA8"/>
    <w:rsid w:val="1E918421"/>
    <w:rsid w:val="1E9337B2"/>
    <w:rsid w:val="1EA52334"/>
    <w:rsid w:val="1EA940D3"/>
    <w:rsid w:val="1EAB27A1"/>
    <w:rsid w:val="1EAC76C2"/>
    <w:rsid w:val="1EC4C941"/>
    <w:rsid w:val="1EE513BB"/>
    <w:rsid w:val="1EF06688"/>
    <w:rsid w:val="1F1506E8"/>
    <w:rsid w:val="1F313A58"/>
    <w:rsid w:val="1F487823"/>
    <w:rsid w:val="1F58F848"/>
    <w:rsid w:val="1F61A952"/>
    <w:rsid w:val="1F698C6A"/>
    <w:rsid w:val="1FB46DA9"/>
    <w:rsid w:val="1FB83A77"/>
    <w:rsid w:val="1FD33D78"/>
    <w:rsid w:val="1FFEAC0E"/>
    <w:rsid w:val="20219449"/>
    <w:rsid w:val="2042A5FC"/>
    <w:rsid w:val="20459D49"/>
    <w:rsid w:val="204EFB71"/>
    <w:rsid w:val="20711CA3"/>
    <w:rsid w:val="2074C569"/>
    <w:rsid w:val="20A68679"/>
    <w:rsid w:val="20B867C0"/>
    <w:rsid w:val="20D0BAC5"/>
    <w:rsid w:val="20E50111"/>
    <w:rsid w:val="20E56793"/>
    <w:rsid w:val="20EEEC40"/>
    <w:rsid w:val="211A5F4B"/>
    <w:rsid w:val="2132CA1F"/>
    <w:rsid w:val="2148B2B4"/>
    <w:rsid w:val="216C0A33"/>
    <w:rsid w:val="21783E3B"/>
    <w:rsid w:val="217B635F"/>
    <w:rsid w:val="218B3315"/>
    <w:rsid w:val="218C5748"/>
    <w:rsid w:val="2198CFDF"/>
    <w:rsid w:val="219CBF99"/>
    <w:rsid w:val="21A23C0E"/>
    <w:rsid w:val="21A59945"/>
    <w:rsid w:val="21D36A4D"/>
    <w:rsid w:val="21E37F9E"/>
    <w:rsid w:val="21EF4FAB"/>
    <w:rsid w:val="21F21CDF"/>
    <w:rsid w:val="22372953"/>
    <w:rsid w:val="223BDBD4"/>
    <w:rsid w:val="2243D0D5"/>
    <w:rsid w:val="2244F624"/>
    <w:rsid w:val="22760E76"/>
    <w:rsid w:val="227E1645"/>
    <w:rsid w:val="22A57030"/>
    <w:rsid w:val="22FB16EF"/>
    <w:rsid w:val="230CCCCD"/>
    <w:rsid w:val="2311CC63"/>
    <w:rsid w:val="231CA4FA"/>
    <w:rsid w:val="2328E004"/>
    <w:rsid w:val="232B3CCC"/>
    <w:rsid w:val="233735F7"/>
    <w:rsid w:val="235CAC22"/>
    <w:rsid w:val="2379BCE3"/>
    <w:rsid w:val="238219DF"/>
    <w:rsid w:val="23AED959"/>
    <w:rsid w:val="23D75B72"/>
    <w:rsid w:val="23F2234B"/>
    <w:rsid w:val="23F840FB"/>
    <w:rsid w:val="244D8DB9"/>
    <w:rsid w:val="24716A55"/>
    <w:rsid w:val="248762F3"/>
    <w:rsid w:val="248811D9"/>
    <w:rsid w:val="248D5234"/>
    <w:rsid w:val="2497719D"/>
    <w:rsid w:val="249AAA9F"/>
    <w:rsid w:val="249F3C30"/>
    <w:rsid w:val="24A09027"/>
    <w:rsid w:val="24BB1812"/>
    <w:rsid w:val="24CB78BE"/>
    <w:rsid w:val="24D20F7F"/>
    <w:rsid w:val="24D25A9C"/>
    <w:rsid w:val="24D2A8DC"/>
    <w:rsid w:val="24DA1AF2"/>
    <w:rsid w:val="250889C3"/>
    <w:rsid w:val="2516E252"/>
    <w:rsid w:val="2519C9E1"/>
    <w:rsid w:val="251D0353"/>
    <w:rsid w:val="254A3BBD"/>
    <w:rsid w:val="25506E05"/>
    <w:rsid w:val="255C5E43"/>
    <w:rsid w:val="2585C9E7"/>
    <w:rsid w:val="2596891D"/>
    <w:rsid w:val="25A62E03"/>
    <w:rsid w:val="25BCAB34"/>
    <w:rsid w:val="25BD69C2"/>
    <w:rsid w:val="25F1FA84"/>
    <w:rsid w:val="25F58505"/>
    <w:rsid w:val="2622C9A2"/>
    <w:rsid w:val="26275487"/>
    <w:rsid w:val="2627A3D7"/>
    <w:rsid w:val="262DF0C4"/>
    <w:rsid w:val="262EFAA0"/>
    <w:rsid w:val="263719B5"/>
    <w:rsid w:val="2640D826"/>
    <w:rsid w:val="26433F54"/>
    <w:rsid w:val="2649D007"/>
    <w:rsid w:val="264C9927"/>
    <w:rsid w:val="264D2227"/>
    <w:rsid w:val="26585075"/>
    <w:rsid w:val="2671936A"/>
    <w:rsid w:val="267D0FFC"/>
    <w:rsid w:val="2696DC54"/>
    <w:rsid w:val="26B3F46E"/>
    <w:rsid w:val="26C01B36"/>
    <w:rsid w:val="26C5B9CE"/>
    <w:rsid w:val="26E21953"/>
    <w:rsid w:val="26EA1521"/>
    <w:rsid w:val="26FCC08D"/>
    <w:rsid w:val="270E6167"/>
    <w:rsid w:val="272BEED1"/>
    <w:rsid w:val="274B6D69"/>
    <w:rsid w:val="276AA400"/>
    <w:rsid w:val="277F287B"/>
    <w:rsid w:val="2780863C"/>
    <w:rsid w:val="27C8DFEE"/>
    <w:rsid w:val="280B0D67"/>
    <w:rsid w:val="282F4D91"/>
    <w:rsid w:val="2865F8BC"/>
    <w:rsid w:val="28694F92"/>
    <w:rsid w:val="287F47CF"/>
    <w:rsid w:val="288249F5"/>
    <w:rsid w:val="2898C383"/>
    <w:rsid w:val="28999172"/>
    <w:rsid w:val="28A54B8B"/>
    <w:rsid w:val="28AC995C"/>
    <w:rsid w:val="28B997D6"/>
    <w:rsid w:val="28CAE1BE"/>
    <w:rsid w:val="28FFDDFE"/>
    <w:rsid w:val="291E7438"/>
    <w:rsid w:val="292C05A5"/>
    <w:rsid w:val="29400C32"/>
    <w:rsid w:val="297DD907"/>
    <w:rsid w:val="2982650F"/>
    <w:rsid w:val="299C4385"/>
    <w:rsid w:val="29B32572"/>
    <w:rsid w:val="29D0E4BA"/>
    <w:rsid w:val="29D76D2A"/>
    <w:rsid w:val="29DAF62F"/>
    <w:rsid w:val="29E0D8F1"/>
    <w:rsid w:val="29E3CA56"/>
    <w:rsid w:val="29FB6CE0"/>
    <w:rsid w:val="2A1D2C5A"/>
    <w:rsid w:val="2A2DB5DF"/>
    <w:rsid w:val="2A4A0233"/>
    <w:rsid w:val="2A61C6C1"/>
    <w:rsid w:val="2A6E713C"/>
    <w:rsid w:val="2A78A103"/>
    <w:rsid w:val="2AB1150E"/>
    <w:rsid w:val="2AB29C33"/>
    <w:rsid w:val="2B011E5D"/>
    <w:rsid w:val="2B07F000"/>
    <w:rsid w:val="2B0A2CC4"/>
    <w:rsid w:val="2B434627"/>
    <w:rsid w:val="2B4B49B4"/>
    <w:rsid w:val="2B560DD2"/>
    <w:rsid w:val="2B6ED448"/>
    <w:rsid w:val="2B703761"/>
    <w:rsid w:val="2B7CAA38"/>
    <w:rsid w:val="2B94CE0D"/>
    <w:rsid w:val="2B960049"/>
    <w:rsid w:val="2BAAAB19"/>
    <w:rsid w:val="2BB36CFE"/>
    <w:rsid w:val="2BBE186B"/>
    <w:rsid w:val="2BCA2298"/>
    <w:rsid w:val="2BCBAF1B"/>
    <w:rsid w:val="2BD125F2"/>
    <w:rsid w:val="2BF09FE2"/>
    <w:rsid w:val="2C03072A"/>
    <w:rsid w:val="2C1ED171"/>
    <w:rsid w:val="2C2127FC"/>
    <w:rsid w:val="2C272489"/>
    <w:rsid w:val="2C29DC99"/>
    <w:rsid w:val="2C2DDCCB"/>
    <w:rsid w:val="2C364302"/>
    <w:rsid w:val="2C4011B8"/>
    <w:rsid w:val="2C53E5A3"/>
    <w:rsid w:val="2C6A22B2"/>
    <w:rsid w:val="2C6F3543"/>
    <w:rsid w:val="2C7204D4"/>
    <w:rsid w:val="2C8820F6"/>
    <w:rsid w:val="2C8ED32F"/>
    <w:rsid w:val="2C94195F"/>
    <w:rsid w:val="2C946D84"/>
    <w:rsid w:val="2CA9B50C"/>
    <w:rsid w:val="2CB469D3"/>
    <w:rsid w:val="2CC0E32B"/>
    <w:rsid w:val="2CC3F4F2"/>
    <w:rsid w:val="2CC53278"/>
    <w:rsid w:val="2CC7F155"/>
    <w:rsid w:val="2CD111DD"/>
    <w:rsid w:val="2CD24E6A"/>
    <w:rsid w:val="2CD6CA88"/>
    <w:rsid w:val="2CE96D35"/>
    <w:rsid w:val="2CE9BD79"/>
    <w:rsid w:val="2CF1F6D2"/>
    <w:rsid w:val="2CFE6E80"/>
    <w:rsid w:val="2D0485DE"/>
    <w:rsid w:val="2D118A0D"/>
    <w:rsid w:val="2D1A5BAF"/>
    <w:rsid w:val="2D288D33"/>
    <w:rsid w:val="2D2FC27C"/>
    <w:rsid w:val="2D3360B2"/>
    <w:rsid w:val="2D47130E"/>
    <w:rsid w:val="2D4757C8"/>
    <w:rsid w:val="2D5A8DCC"/>
    <w:rsid w:val="2D5D01FC"/>
    <w:rsid w:val="2D778C24"/>
    <w:rsid w:val="2DA7C364"/>
    <w:rsid w:val="2DA95128"/>
    <w:rsid w:val="2DBA4978"/>
    <w:rsid w:val="2DC0D15F"/>
    <w:rsid w:val="2DC14CFA"/>
    <w:rsid w:val="2DCC35F4"/>
    <w:rsid w:val="2DE427B3"/>
    <w:rsid w:val="2DE7C829"/>
    <w:rsid w:val="2DF53F0B"/>
    <w:rsid w:val="2DF58315"/>
    <w:rsid w:val="2DF82330"/>
    <w:rsid w:val="2E078735"/>
    <w:rsid w:val="2E0A2825"/>
    <w:rsid w:val="2E14CFF4"/>
    <w:rsid w:val="2E48F0E0"/>
    <w:rsid w:val="2E52A21A"/>
    <w:rsid w:val="2E62A275"/>
    <w:rsid w:val="2E6B9BFC"/>
    <w:rsid w:val="2E6DF015"/>
    <w:rsid w:val="2E7BF6AB"/>
    <w:rsid w:val="2E7EF65F"/>
    <w:rsid w:val="2E9072F2"/>
    <w:rsid w:val="2EA0CE94"/>
    <w:rsid w:val="2EA61251"/>
    <w:rsid w:val="2EE5F0A7"/>
    <w:rsid w:val="2EEBEB37"/>
    <w:rsid w:val="2EFAA9FC"/>
    <w:rsid w:val="2F0209E4"/>
    <w:rsid w:val="2F4CF15E"/>
    <w:rsid w:val="2F570F71"/>
    <w:rsid w:val="2F5A9CF6"/>
    <w:rsid w:val="2F5B9A7A"/>
    <w:rsid w:val="2F657472"/>
    <w:rsid w:val="2F67BE03"/>
    <w:rsid w:val="2F68CC3B"/>
    <w:rsid w:val="2F72BBFE"/>
    <w:rsid w:val="2F75B2BB"/>
    <w:rsid w:val="2F78B34F"/>
    <w:rsid w:val="2F914F83"/>
    <w:rsid w:val="2F9A8777"/>
    <w:rsid w:val="2FA6A811"/>
    <w:rsid w:val="2FABC566"/>
    <w:rsid w:val="2FB73EA2"/>
    <w:rsid w:val="2FCDBD5A"/>
    <w:rsid w:val="2FD53A1A"/>
    <w:rsid w:val="30699E4A"/>
    <w:rsid w:val="3085C4E3"/>
    <w:rsid w:val="309C0231"/>
    <w:rsid w:val="30A4201C"/>
    <w:rsid w:val="30AB7EFE"/>
    <w:rsid w:val="30C1ED65"/>
    <w:rsid w:val="30C9FB91"/>
    <w:rsid w:val="30DA4D73"/>
    <w:rsid w:val="30E8D296"/>
    <w:rsid w:val="311A7965"/>
    <w:rsid w:val="312069F8"/>
    <w:rsid w:val="31218A9F"/>
    <w:rsid w:val="3168FEB3"/>
    <w:rsid w:val="316DE3BD"/>
    <w:rsid w:val="3172DBE3"/>
    <w:rsid w:val="317404A3"/>
    <w:rsid w:val="31B0131A"/>
    <w:rsid w:val="31B3B3CD"/>
    <w:rsid w:val="31CFCF2C"/>
    <w:rsid w:val="31F97538"/>
    <w:rsid w:val="32190C5C"/>
    <w:rsid w:val="321DDD76"/>
    <w:rsid w:val="32345955"/>
    <w:rsid w:val="324B0B27"/>
    <w:rsid w:val="324CFE5A"/>
    <w:rsid w:val="32586955"/>
    <w:rsid w:val="326D9E57"/>
    <w:rsid w:val="327636B2"/>
    <w:rsid w:val="329BB94D"/>
    <w:rsid w:val="32B1FCE6"/>
    <w:rsid w:val="32B4DDAC"/>
    <w:rsid w:val="32BF1BA1"/>
    <w:rsid w:val="32CA587D"/>
    <w:rsid w:val="32CEBB86"/>
    <w:rsid w:val="32D6F122"/>
    <w:rsid w:val="32E55A2D"/>
    <w:rsid w:val="32F65699"/>
    <w:rsid w:val="32F7F62C"/>
    <w:rsid w:val="32F96DC4"/>
    <w:rsid w:val="332013A5"/>
    <w:rsid w:val="33261E40"/>
    <w:rsid w:val="336617FA"/>
    <w:rsid w:val="33803F77"/>
    <w:rsid w:val="33819C15"/>
    <w:rsid w:val="33A96ADA"/>
    <w:rsid w:val="33CA8B79"/>
    <w:rsid w:val="33CBB12B"/>
    <w:rsid w:val="33D323D3"/>
    <w:rsid w:val="33E1D99C"/>
    <w:rsid w:val="3405EF7C"/>
    <w:rsid w:val="341321D2"/>
    <w:rsid w:val="3413C348"/>
    <w:rsid w:val="341A6C5E"/>
    <w:rsid w:val="341B93A6"/>
    <w:rsid w:val="3462B347"/>
    <w:rsid w:val="348DD444"/>
    <w:rsid w:val="3493CB7D"/>
    <w:rsid w:val="349F1D17"/>
    <w:rsid w:val="34A24A19"/>
    <w:rsid w:val="34AD744A"/>
    <w:rsid w:val="34F76AC3"/>
    <w:rsid w:val="3507F04A"/>
    <w:rsid w:val="350EDEB9"/>
    <w:rsid w:val="35111C76"/>
    <w:rsid w:val="35206093"/>
    <w:rsid w:val="353C368F"/>
    <w:rsid w:val="35646887"/>
    <w:rsid w:val="356A1DD0"/>
    <w:rsid w:val="3576C939"/>
    <w:rsid w:val="358303DA"/>
    <w:rsid w:val="3585E30D"/>
    <w:rsid w:val="359BA4C5"/>
    <w:rsid w:val="35A1E69A"/>
    <w:rsid w:val="35AB30DB"/>
    <w:rsid w:val="35C8881D"/>
    <w:rsid w:val="35CCE114"/>
    <w:rsid w:val="35D0FC48"/>
    <w:rsid w:val="35D130C5"/>
    <w:rsid w:val="3600A497"/>
    <w:rsid w:val="360B3184"/>
    <w:rsid w:val="360CE2F5"/>
    <w:rsid w:val="36145725"/>
    <w:rsid w:val="361A9540"/>
    <w:rsid w:val="3684D644"/>
    <w:rsid w:val="36A4C884"/>
    <w:rsid w:val="36EAEB6A"/>
    <w:rsid w:val="37036B0B"/>
    <w:rsid w:val="371D9C20"/>
    <w:rsid w:val="372066C8"/>
    <w:rsid w:val="37240337"/>
    <w:rsid w:val="3733F8BD"/>
    <w:rsid w:val="373751BF"/>
    <w:rsid w:val="373CB5C3"/>
    <w:rsid w:val="37447F73"/>
    <w:rsid w:val="37569B71"/>
    <w:rsid w:val="375DB6BD"/>
    <w:rsid w:val="3767183D"/>
    <w:rsid w:val="37757742"/>
    <w:rsid w:val="3783CC0F"/>
    <w:rsid w:val="378647B2"/>
    <w:rsid w:val="37A26FD5"/>
    <w:rsid w:val="37A720E2"/>
    <w:rsid w:val="37C67B11"/>
    <w:rsid w:val="37CD047A"/>
    <w:rsid w:val="37E0B84F"/>
    <w:rsid w:val="37E8F5E8"/>
    <w:rsid w:val="3804FCDF"/>
    <w:rsid w:val="3811A742"/>
    <w:rsid w:val="381A0B05"/>
    <w:rsid w:val="38205A2A"/>
    <w:rsid w:val="38258CED"/>
    <w:rsid w:val="386B50E7"/>
    <w:rsid w:val="38785615"/>
    <w:rsid w:val="38A53B0B"/>
    <w:rsid w:val="38B56A11"/>
    <w:rsid w:val="38E0DF6A"/>
    <w:rsid w:val="39140728"/>
    <w:rsid w:val="392F55A0"/>
    <w:rsid w:val="395CA7C0"/>
    <w:rsid w:val="396DE08E"/>
    <w:rsid w:val="39786C10"/>
    <w:rsid w:val="397A917A"/>
    <w:rsid w:val="398D5FC2"/>
    <w:rsid w:val="399C67E2"/>
    <w:rsid w:val="39B3C8D2"/>
    <w:rsid w:val="39B68D0C"/>
    <w:rsid w:val="39E5942A"/>
    <w:rsid w:val="39EA2E8D"/>
    <w:rsid w:val="39FE6A11"/>
    <w:rsid w:val="3A0FA430"/>
    <w:rsid w:val="3A1BEC82"/>
    <w:rsid w:val="3A1BF008"/>
    <w:rsid w:val="3A1C8BBB"/>
    <w:rsid w:val="3A3E9AA9"/>
    <w:rsid w:val="3A3EBE22"/>
    <w:rsid w:val="3A5429B3"/>
    <w:rsid w:val="3A5ABBC5"/>
    <w:rsid w:val="3A67C134"/>
    <w:rsid w:val="3A9D4C29"/>
    <w:rsid w:val="3AA1237D"/>
    <w:rsid w:val="3AA62983"/>
    <w:rsid w:val="3AA7B75F"/>
    <w:rsid w:val="3ABC2FD8"/>
    <w:rsid w:val="3ABED6F1"/>
    <w:rsid w:val="3AD24060"/>
    <w:rsid w:val="3ADEBA0F"/>
    <w:rsid w:val="3AF87129"/>
    <w:rsid w:val="3AF96FD7"/>
    <w:rsid w:val="3B0BA328"/>
    <w:rsid w:val="3B2F8B2E"/>
    <w:rsid w:val="3B30C232"/>
    <w:rsid w:val="3B38EB41"/>
    <w:rsid w:val="3B3927E9"/>
    <w:rsid w:val="3BA2F2E2"/>
    <w:rsid w:val="3BB4DC1E"/>
    <w:rsid w:val="3BBB2295"/>
    <w:rsid w:val="3BC913B8"/>
    <w:rsid w:val="3BCDE336"/>
    <w:rsid w:val="3BCFCE41"/>
    <w:rsid w:val="3BD72B06"/>
    <w:rsid w:val="3C0E3B74"/>
    <w:rsid w:val="3C12A5DE"/>
    <w:rsid w:val="3C9A90F8"/>
    <w:rsid w:val="3C9D8CEC"/>
    <w:rsid w:val="3C9E00E8"/>
    <w:rsid w:val="3CB18D25"/>
    <w:rsid w:val="3CBF36CF"/>
    <w:rsid w:val="3CC40998"/>
    <w:rsid w:val="3CD89962"/>
    <w:rsid w:val="3CDC1708"/>
    <w:rsid w:val="3D2939B8"/>
    <w:rsid w:val="3D2E079A"/>
    <w:rsid w:val="3D2E269B"/>
    <w:rsid w:val="3D30F381"/>
    <w:rsid w:val="3D35EBB3"/>
    <w:rsid w:val="3D4B467B"/>
    <w:rsid w:val="3DBCAE9A"/>
    <w:rsid w:val="3DCFFBED"/>
    <w:rsid w:val="3DD46401"/>
    <w:rsid w:val="3DFF32F1"/>
    <w:rsid w:val="3E01F8D2"/>
    <w:rsid w:val="3E0E2253"/>
    <w:rsid w:val="3E106601"/>
    <w:rsid w:val="3E524E5A"/>
    <w:rsid w:val="3E75AA68"/>
    <w:rsid w:val="3E8B0D77"/>
    <w:rsid w:val="3E92F8DD"/>
    <w:rsid w:val="3E9767CE"/>
    <w:rsid w:val="3E9D00DD"/>
    <w:rsid w:val="3E9E0F4F"/>
    <w:rsid w:val="3EB31556"/>
    <w:rsid w:val="3EC5979D"/>
    <w:rsid w:val="3EDF6BDC"/>
    <w:rsid w:val="3EEA5CCC"/>
    <w:rsid w:val="3EEF5E63"/>
    <w:rsid w:val="3EF123EA"/>
    <w:rsid w:val="3EFEA186"/>
    <w:rsid w:val="3F0396A0"/>
    <w:rsid w:val="3F256685"/>
    <w:rsid w:val="3F2C05C0"/>
    <w:rsid w:val="3F39FECD"/>
    <w:rsid w:val="3F3F49F0"/>
    <w:rsid w:val="3F49E051"/>
    <w:rsid w:val="3F4A57D6"/>
    <w:rsid w:val="3F600825"/>
    <w:rsid w:val="3F90CB6C"/>
    <w:rsid w:val="3F9B3E0B"/>
    <w:rsid w:val="3F9C6F8E"/>
    <w:rsid w:val="3FAFA137"/>
    <w:rsid w:val="3FB0653C"/>
    <w:rsid w:val="3FB83231"/>
    <w:rsid w:val="3FC644D0"/>
    <w:rsid w:val="3FDD5A55"/>
    <w:rsid w:val="3FFAAF91"/>
    <w:rsid w:val="401CE884"/>
    <w:rsid w:val="402EB4C8"/>
    <w:rsid w:val="403DF553"/>
    <w:rsid w:val="404C8A6D"/>
    <w:rsid w:val="4058C0F2"/>
    <w:rsid w:val="405AF3D2"/>
    <w:rsid w:val="406B9DBF"/>
    <w:rsid w:val="406C2B33"/>
    <w:rsid w:val="409831B5"/>
    <w:rsid w:val="40A733DC"/>
    <w:rsid w:val="40BC5CC0"/>
    <w:rsid w:val="40BF050A"/>
    <w:rsid w:val="40CF9713"/>
    <w:rsid w:val="40D9194B"/>
    <w:rsid w:val="40E8735B"/>
    <w:rsid w:val="40EAB24C"/>
    <w:rsid w:val="40F58E2E"/>
    <w:rsid w:val="41071560"/>
    <w:rsid w:val="4115D9CD"/>
    <w:rsid w:val="411C985B"/>
    <w:rsid w:val="41416C65"/>
    <w:rsid w:val="41801546"/>
    <w:rsid w:val="41AFCCE1"/>
    <w:rsid w:val="41C16BFD"/>
    <w:rsid w:val="41EEADAD"/>
    <w:rsid w:val="4201FF6D"/>
    <w:rsid w:val="4217A7F3"/>
    <w:rsid w:val="423CDE70"/>
    <w:rsid w:val="4247D113"/>
    <w:rsid w:val="4266317F"/>
    <w:rsid w:val="427D9774"/>
    <w:rsid w:val="4287EDAD"/>
    <w:rsid w:val="428E200D"/>
    <w:rsid w:val="42A889F0"/>
    <w:rsid w:val="42B3E4F0"/>
    <w:rsid w:val="42C445CB"/>
    <w:rsid w:val="4303E51D"/>
    <w:rsid w:val="433652AB"/>
    <w:rsid w:val="43564E96"/>
    <w:rsid w:val="437DA0FA"/>
    <w:rsid w:val="439209B2"/>
    <w:rsid w:val="43930D94"/>
    <w:rsid w:val="43A63D3F"/>
    <w:rsid w:val="43C6A3BB"/>
    <w:rsid w:val="43CE290E"/>
    <w:rsid w:val="43D0E7D8"/>
    <w:rsid w:val="43D6E11F"/>
    <w:rsid w:val="43E74F03"/>
    <w:rsid w:val="43F0D856"/>
    <w:rsid w:val="43F42EBF"/>
    <w:rsid w:val="43FB4D20"/>
    <w:rsid w:val="440107F8"/>
    <w:rsid w:val="4413EEF7"/>
    <w:rsid w:val="444DC157"/>
    <w:rsid w:val="448C03E5"/>
    <w:rsid w:val="44A73CDB"/>
    <w:rsid w:val="44C536AF"/>
    <w:rsid w:val="44C9648D"/>
    <w:rsid w:val="44CF2E0E"/>
    <w:rsid w:val="44F7919F"/>
    <w:rsid w:val="451779CE"/>
    <w:rsid w:val="454860AD"/>
    <w:rsid w:val="4564ADA8"/>
    <w:rsid w:val="456FD442"/>
    <w:rsid w:val="4570900F"/>
    <w:rsid w:val="45757457"/>
    <w:rsid w:val="45792E4C"/>
    <w:rsid w:val="458D0346"/>
    <w:rsid w:val="458E9802"/>
    <w:rsid w:val="45CAE430"/>
    <w:rsid w:val="45D9CD9F"/>
    <w:rsid w:val="45DF1F03"/>
    <w:rsid w:val="460519C1"/>
    <w:rsid w:val="46144864"/>
    <w:rsid w:val="46150132"/>
    <w:rsid w:val="4623378E"/>
    <w:rsid w:val="462C216E"/>
    <w:rsid w:val="463ADF7A"/>
    <w:rsid w:val="463B0A5C"/>
    <w:rsid w:val="46538716"/>
    <w:rsid w:val="46595EAD"/>
    <w:rsid w:val="469E6516"/>
    <w:rsid w:val="46B2AA01"/>
    <w:rsid w:val="46DD5CFE"/>
    <w:rsid w:val="46E1FF5A"/>
    <w:rsid w:val="46FBED3F"/>
    <w:rsid w:val="473ECBC6"/>
    <w:rsid w:val="4771923F"/>
    <w:rsid w:val="478BE58F"/>
    <w:rsid w:val="479E4259"/>
    <w:rsid w:val="47BC279D"/>
    <w:rsid w:val="47CC6D28"/>
    <w:rsid w:val="47D237AD"/>
    <w:rsid w:val="47D3F0E7"/>
    <w:rsid w:val="47E149D1"/>
    <w:rsid w:val="48108C61"/>
    <w:rsid w:val="48126D83"/>
    <w:rsid w:val="481CF59D"/>
    <w:rsid w:val="482E61AB"/>
    <w:rsid w:val="48437FE6"/>
    <w:rsid w:val="484655E1"/>
    <w:rsid w:val="485186AD"/>
    <w:rsid w:val="4853CECF"/>
    <w:rsid w:val="48B2814E"/>
    <w:rsid w:val="48B5D382"/>
    <w:rsid w:val="497D08AF"/>
    <w:rsid w:val="498CADFA"/>
    <w:rsid w:val="49A20CC1"/>
    <w:rsid w:val="49A6B6E1"/>
    <w:rsid w:val="49CC8D0E"/>
    <w:rsid w:val="4A1CF97D"/>
    <w:rsid w:val="4A6772C6"/>
    <w:rsid w:val="4A978D9E"/>
    <w:rsid w:val="4A9EE3D1"/>
    <w:rsid w:val="4AA9907A"/>
    <w:rsid w:val="4AC4A214"/>
    <w:rsid w:val="4AE0EE05"/>
    <w:rsid w:val="4AECFAF1"/>
    <w:rsid w:val="4B2ACA12"/>
    <w:rsid w:val="4B36ADC7"/>
    <w:rsid w:val="4B3A382E"/>
    <w:rsid w:val="4B5A4A10"/>
    <w:rsid w:val="4B5E63FA"/>
    <w:rsid w:val="4B69DF52"/>
    <w:rsid w:val="4B6CA107"/>
    <w:rsid w:val="4B6DFC10"/>
    <w:rsid w:val="4B761BC2"/>
    <w:rsid w:val="4B7E0216"/>
    <w:rsid w:val="4BA0E5EF"/>
    <w:rsid w:val="4BBE5737"/>
    <w:rsid w:val="4BC357A1"/>
    <w:rsid w:val="4BC879D8"/>
    <w:rsid w:val="4BCAAFA5"/>
    <w:rsid w:val="4BCCC4FB"/>
    <w:rsid w:val="4BD3FEFE"/>
    <w:rsid w:val="4BD8515A"/>
    <w:rsid w:val="4BD8B8DE"/>
    <w:rsid w:val="4BED168C"/>
    <w:rsid w:val="4C38DAC2"/>
    <w:rsid w:val="4C547C59"/>
    <w:rsid w:val="4C5C0978"/>
    <w:rsid w:val="4C67B425"/>
    <w:rsid w:val="4C8EAEF8"/>
    <w:rsid w:val="4C970713"/>
    <w:rsid w:val="4CA0B19B"/>
    <w:rsid w:val="4CAFEBCE"/>
    <w:rsid w:val="4CB27280"/>
    <w:rsid w:val="4CCA5D78"/>
    <w:rsid w:val="4CCF3DEC"/>
    <w:rsid w:val="4CF79AC5"/>
    <w:rsid w:val="4D0262EC"/>
    <w:rsid w:val="4D09B9DD"/>
    <w:rsid w:val="4D107461"/>
    <w:rsid w:val="4D243A2B"/>
    <w:rsid w:val="4D5460D0"/>
    <w:rsid w:val="4D6C7049"/>
    <w:rsid w:val="4D90C1AF"/>
    <w:rsid w:val="4DDEA100"/>
    <w:rsid w:val="4DEFA217"/>
    <w:rsid w:val="4E0712BD"/>
    <w:rsid w:val="4E0A8F50"/>
    <w:rsid w:val="4E33169B"/>
    <w:rsid w:val="4E35B895"/>
    <w:rsid w:val="4E52AF70"/>
    <w:rsid w:val="4E587F76"/>
    <w:rsid w:val="4E6A0A89"/>
    <w:rsid w:val="4E6F91B1"/>
    <w:rsid w:val="4E725C9A"/>
    <w:rsid w:val="4E9798CE"/>
    <w:rsid w:val="4EB142E7"/>
    <w:rsid w:val="4EB4D3C7"/>
    <w:rsid w:val="4EBEB940"/>
    <w:rsid w:val="4EBF29BE"/>
    <w:rsid w:val="4ECE8308"/>
    <w:rsid w:val="4F462292"/>
    <w:rsid w:val="4F70DB00"/>
    <w:rsid w:val="4F8CC61A"/>
    <w:rsid w:val="4F8F23E1"/>
    <w:rsid w:val="4FDBBC5C"/>
    <w:rsid w:val="4FF07098"/>
    <w:rsid w:val="50257525"/>
    <w:rsid w:val="504F096A"/>
    <w:rsid w:val="50603B88"/>
    <w:rsid w:val="507EAB04"/>
    <w:rsid w:val="50A3420B"/>
    <w:rsid w:val="50A6C466"/>
    <w:rsid w:val="50AC8E14"/>
    <w:rsid w:val="50D12F57"/>
    <w:rsid w:val="50D22C47"/>
    <w:rsid w:val="50D8DAC3"/>
    <w:rsid w:val="50E15108"/>
    <w:rsid w:val="50E790CC"/>
    <w:rsid w:val="50EECCB7"/>
    <w:rsid w:val="50F1A2FD"/>
    <w:rsid w:val="5122E26C"/>
    <w:rsid w:val="51409B64"/>
    <w:rsid w:val="515AA463"/>
    <w:rsid w:val="515B5E9B"/>
    <w:rsid w:val="515D4A0E"/>
    <w:rsid w:val="517E6505"/>
    <w:rsid w:val="5188D7CC"/>
    <w:rsid w:val="518FAB0B"/>
    <w:rsid w:val="51A508DA"/>
    <w:rsid w:val="51A56910"/>
    <w:rsid w:val="51C08EF8"/>
    <w:rsid w:val="51D83112"/>
    <w:rsid w:val="51DCA5B5"/>
    <w:rsid w:val="51DFA7D6"/>
    <w:rsid w:val="51E70A19"/>
    <w:rsid w:val="51FB41AF"/>
    <w:rsid w:val="51FC35F0"/>
    <w:rsid w:val="5212050F"/>
    <w:rsid w:val="522840DE"/>
    <w:rsid w:val="523D056E"/>
    <w:rsid w:val="5244041E"/>
    <w:rsid w:val="52458814"/>
    <w:rsid w:val="526F9F12"/>
    <w:rsid w:val="52707D76"/>
    <w:rsid w:val="5293A8FC"/>
    <w:rsid w:val="52A5EE58"/>
    <w:rsid w:val="52CBDB6E"/>
    <w:rsid w:val="52CE7429"/>
    <w:rsid w:val="52DA38DD"/>
    <w:rsid w:val="52E94300"/>
    <w:rsid w:val="52FE7732"/>
    <w:rsid w:val="530F49F5"/>
    <w:rsid w:val="53351333"/>
    <w:rsid w:val="5347B2F8"/>
    <w:rsid w:val="535B365D"/>
    <w:rsid w:val="5367F4D9"/>
    <w:rsid w:val="536E3DF7"/>
    <w:rsid w:val="538F1A06"/>
    <w:rsid w:val="53964061"/>
    <w:rsid w:val="53A2792C"/>
    <w:rsid w:val="53BF079C"/>
    <w:rsid w:val="53C3816C"/>
    <w:rsid w:val="53D7FC93"/>
    <w:rsid w:val="53DE1BDD"/>
    <w:rsid w:val="53E2B3D7"/>
    <w:rsid w:val="53EE7DB7"/>
    <w:rsid w:val="540CF83A"/>
    <w:rsid w:val="542AC88A"/>
    <w:rsid w:val="544D534D"/>
    <w:rsid w:val="5470695F"/>
    <w:rsid w:val="547BC1F2"/>
    <w:rsid w:val="54955E0D"/>
    <w:rsid w:val="549D3D00"/>
    <w:rsid w:val="54BBB90E"/>
    <w:rsid w:val="54CA5667"/>
    <w:rsid w:val="54CD842E"/>
    <w:rsid w:val="54DCED92"/>
    <w:rsid w:val="5528293C"/>
    <w:rsid w:val="5534DA9E"/>
    <w:rsid w:val="554B551B"/>
    <w:rsid w:val="554FF932"/>
    <w:rsid w:val="555BC6E2"/>
    <w:rsid w:val="55697E8F"/>
    <w:rsid w:val="557AC677"/>
    <w:rsid w:val="55924446"/>
    <w:rsid w:val="559372A6"/>
    <w:rsid w:val="5595F925"/>
    <w:rsid w:val="55BA23D7"/>
    <w:rsid w:val="56018597"/>
    <w:rsid w:val="560472B8"/>
    <w:rsid w:val="561C2D0D"/>
    <w:rsid w:val="56249036"/>
    <w:rsid w:val="562C7C6F"/>
    <w:rsid w:val="563462B3"/>
    <w:rsid w:val="5647707E"/>
    <w:rsid w:val="56663840"/>
    <w:rsid w:val="5672030B"/>
    <w:rsid w:val="56744761"/>
    <w:rsid w:val="5685F2BA"/>
    <w:rsid w:val="568AD556"/>
    <w:rsid w:val="56D37C10"/>
    <w:rsid w:val="56D60C38"/>
    <w:rsid w:val="56D8CA56"/>
    <w:rsid w:val="56F79BD9"/>
    <w:rsid w:val="570EB026"/>
    <w:rsid w:val="5736A641"/>
    <w:rsid w:val="573CC0AC"/>
    <w:rsid w:val="5754FE88"/>
    <w:rsid w:val="5759F9ED"/>
    <w:rsid w:val="57695A25"/>
    <w:rsid w:val="577805BC"/>
    <w:rsid w:val="5779C3A3"/>
    <w:rsid w:val="57AF9EBA"/>
    <w:rsid w:val="57BEACC3"/>
    <w:rsid w:val="57BEB762"/>
    <w:rsid w:val="57E6D8E8"/>
    <w:rsid w:val="57EB18A2"/>
    <w:rsid w:val="57ED6D64"/>
    <w:rsid w:val="57F6E5E1"/>
    <w:rsid w:val="58212C44"/>
    <w:rsid w:val="5841E983"/>
    <w:rsid w:val="58435E38"/>
    <w:rsid w:val="584555BC"/>
    <w:rsid w:val="5852B208"/>
    <w:rsid w:val="585B186E"/>
    <w:rsid w:val="5864E1D0"/>
    <w:rsid w:val="586E5FD8"/>
    <w:rsid w:val="587C6533"/>
    <w:rsid w:val="587D207D"/>
    <w:rsid w:val="58941F08"/>
    <w:rsid w:val="58CB643F"/>
    <w:rsid w:val="58E723EE"/>
    <w:rsid w:val="591CBC5A"/>
    <w:rsid w:val="592BFE16"/>
    <w:rsid w:val="594CBDF2"/>
    <w:rsid w:val="59529DEA"/>
    <w:rsid w:val="59594122"/>
    <w:rsid w:val="595EEFAF"/>
    <w:rsid w:val="596B7804"/>
    <w:rsid w:val="597DD282"/>
    <w:rsid w:val="598FDC6D"/>
    <w:rsid w:val="59984CF3"/>
    <w:rsid w:val="599CC075"/>
    <w:rsid w:val="59B42268"/>
    <w:rsid w:val="59BE92DB"/>
    <w:rsid w:val="59BE94D4"/>
    <w:rsid w:val="59CEABE1"/>
    <w:rsid w:val="59D0729B"/>
    <w:rsid w:val="59D8676F"/>
    <w:rsid w:val="59E8C6C0"/>
    <w:rsid w:val="59F2CF52"/>
    <w:rsid w:val="5A072FAB"/>
    <w:rsid w:val="5A0D3A38"/>
    <w:rsid w:val="5A205D6A"/>
    <w:rsid w:val="5A383DD9"/>
    <w:rsid w:val="5A3F90DF"/>
    <w:rsid w:val="5A6F31E6"/>
    <w:rsid w:val="5A824CA1"/>
    <w:rsid w:val="5A82BCAA"/>
    <w:rsid w:val="5AFC26CF"/>
    <w:rsid w:val="5B13F09E"/>
    <w:rsid w:val="5B19FE98"/>
    <w:rsid w:val="5B29E86F"/>
    <w:rsid w:val="5B2FBFBF"/>
    <w:rsid w:val="5B376C49"/>
    <w:rsid w:val="5B478C6A"/>
    <w:rsid w:val="5B4EAF3A"/>
    <w:rsid w:val="5B5B8CA1"/>
    <w:rsid w:val="5B86556F"/>
    <w:rsid w:val="5B912175"/>
    <w:rsid w:val="5B9A838E"/>
    <w:rsid w:val="5B9C1AE5"/>
    <w:rsid w:val="5BC75456"/>
    <w:rsid w:val="5BCEF37B"/>
    <w:rsid w:val="5BF49FEE"/>
    <w:rsid w:val="5C1FDB67"/>
    <w:rsid w:val="5C342948"/>
    <w:rsid w:val="5C354204"/>
    <w:rsid w:val="5C3AA8AF"/>
    <w:rsid w:val="5C4CA19B"/>
    <w:rsid w:val="5C50F90C"/>
    <w:rsid w:val="5C9F70E3"/>
    <w:rsid w:val="5CB634AE"/>
    <w:rsid w:val="5CC041E0"/>
    <w:rsid w:val="5CCA4441"/>
    <w:rsid w:val="5CD6A0DB"/>
    <w:rsid w:val="5CD93822"/>
    <w:rsid w:val="5CDDE426"/>
    <w:rsid w:val="5CE9883E"/>
    <w:rsid w:val="5CE9BB52"/>
    <w:rsid w:val="5D0278E4"/>
    <w:rsid w:val="5D094654"/>
    <w:rsid w:val="5D22FEAB"/>
    <w:rsid w:val="5D260876"/>
    <w:rsid w:val="5D6EB8D1"/>
    <w:rsid w:val="5D755C92"/>
    <w:rsid w:val="5D7E95DC"/>
    <w:rsid w:val="5D972C8D"/>
    <w:rsid w:val="5DC0D0E2"/>
    <w:rsid w:val="5DC82DDE"/>
    <w:rsid w:val="5DCF9581"/>
    <w:rsid w:val="5DEA96D0"/>
    <w:rsid w:val="5E09BF60"/>
    <w:rsid w:val="5E147618"/>
    <w:rsid w:val="5E1FD93E"/>
    <w:rsid w:val="5E22536B"/>
    <w:rsid w:val="5E2807FD"/>
    <w:rsid w:val="5E3D7E2D"/>
    <w:rsid w:val="5E8358FD"/>
    <w:rsid w:val="5EB4AA6C"/>
    <w:rsid w:val="5EBA14A3"/>
    <w:rsid w:val="5ECBD55B"/>
    <w:rsid w:val="5EEA7C49"/>
    <w:rsid w:val="5F36FC6B"/>
    <w:rsid w:val="5F5857A5"/>
    <w:rsid w:val="5F7961F7"/>
    <w:rsid w:val="5F8020D2"/>
    <w:rsid w:val="5F926D18"/>
    <w:rsid w:val="5FBD9762"/>
    <w:rsid w:val="6010DC0E"/>
    <w:rsid w:val="6013741A"/>
    <w:rsid w:val="60148EB5"/>
    <w:rsid w:val="6016D25B"/>
    <w:rsid w:val="602BEEEA"/>
    <w:rsid w:val="603E3B56"/>
    <w:rsid w:val="604AD803"/>
    <w:rsid w:val="6063C95F"/>
    <w:rsid w:val="6082375C"/>
    <w:rsid w:val="60823A5B"/>
    <w:rsid w:val="60855D65"/>
    <w:rsid w:val="608C0ACE"/>
    <w:rsid w:val="608C0FBE"/>
    <w:rsid w:val="609B5821"/>
    <w:rsid w:val="60B83DAB"/>
    <w:rsid w:val="60BEDD7F"/>
    <w:rsid w:val="60D65888"/>
    <w:rsid w:val="60F6928C"/>
    <w:rsid w:val="6100AF42"/>
    <w:rsid w:val="611E5282"/>
    <w:rsid w:val="6122E192"/>
    <w:rsid w:val="612CEF40"/>
    <w:rsid w:val="61451051"/>
    <w:rsid w:val="614CB6ED"/>
    <w:rsid w:val="6153036C"/>
    <w:rsid w:val="61760D59"/>
    <w:rsid w:val="6187CE39"/>
    <w:rsid w:val="61D34393"/>
    <w:rsid w:val="61D412A2"/>
    <w:rsid w:val="61EA32ED"/>
    <w:rsid w:val="61EF13CE"/>
    <w:rsid w:val="61F5A5EA"/>
    <w:rsid w:val="62005ACE"/>
    <w:rsid w:val="621E61FA"/>
    <w:rsid w:val="6221C5D2"/>
    <w:rsid w:val="624738FC"/>
    <w:rsid w:val="625B5FB0"/>
    <w:rsid w:val="626CB9DF"/>
    <w:rsid w:val="6275CAF9"/>
    <w:rsid w:val="62ABFF35"/>
    <w:rsid w:val="62B5FBC4"/>
    <w:rsid w:val="62C05C7C"/>
    <w:rsid w:val="63039D2A"/>
    <w:rsid w:val="630CD943"/>
    <w:rsid w:val="6310285E"/>
    <w:rsid w:val="6344C50A"/>
    <w:rsid w:val="6357775C"/>
    <w:rsid w:val="636817B4"/>
    <w:rsid w:val="639571C2"/>
    <w:rsid w:val="639B3525"/>
    <w:rsid w:val="63A5339C"/>
    <w:rsid w:val="63A54BA9"/>
    <w:rsid w:val="63B92AC7"/>
    <w:rsid w:val="63BA257E"/>
    <w:rsid w:val="63BB32E8"/>
    <w:rsid w:val="63BF9BED"/>
    <w:rsid w:val="63D3A5F6"/>
    <w:rsid w:val="63FA5A73"/>
    <w:rsid w:val="6406462F"/>
    <w:rsid w:val="64191C48"/>
    <w:rsid w:val="642F9CCD"/>
    <w:rsid w:val="64402D0E"/>
    <w:rsid w:val="64438B06"/>
    <w:rsid w:val="6444E984"/>
    <w:rsid w:val="64539077"/>
    <w:rsid w:val="6491935F"/>
    <w:rsid w:val="64962E9E"/>
    <w:rsid w:val="64981B5C"/>
    <w:rsid w:val="64C33F91"/>
    <w:rsid w:val="64D11813"/>
    <w:rsid w:val="64D88990"/>
    <w:rsid w:val="64E9F1CF"/>
    <w:rsid w:val="6530B408"/>
    <w:rsid w:val="6534FC78"/>
    <w:rsid w:val="65420D53"/>
    <w:rsid w:val="6544A0E6"/>
    <w:rsid w:val="657F6702"/>
    <w:rsid w:val="659D797F"/>
    <w:rsid w:val="65C66AFD"/>
    <w:rsid w:val="65D6C976"/>
    <w:rsid w:val="65DEE7DF"/>
    <w:rsid w:val="65ED7C31"/>
    <w:rsid w:val="65EE8C11"/>
    <w:rsid w:val="6611B01E"/>
    <w:rsid w:val="66196CCC"/>
    <w:rsid w:val="661FB273"/>
    <w:rsid w:val="664D10A7"/>
    <w:rsid w:val="664DC05D"/>
    <w:rsid w:val="664F759F"/>
    <w:rsid w:val="665B9056"/>
    <w:rsid w:val="667F727E"/>
    <w:rsid w:val="66A1436D"/>
    <w:rsid w:val="66B50A92"/>
    <w:rsid w:val="66C5BF72"/>
    <w:rsid w:val="66CF81D1"/>
    <w:rsid w:val="66DA65FF"/>
    <w:rsid w:val="66FB1F58"/>
    <w:rsid w:val="67112862"/>
    <w:rsid w:val="6722FF7F"/>
    <w:rsid w:val="672A66A9"/>
    <w:rsid w:val="6744A3C2"/>
    <w:rsid w:val="67625B6A"/>
    <w:rsid w:val="67850E5B"/>
    <w:rsid w:val="678ED151"/>
    <w:rsid w:val="67935490"/>
    <w:rsid w:val="67A7D888"/>
    <w:rsid w:val="67A83B37"/>
    <w:rsid w:val="67AA79C7"/>
    <w:rsid w:val="67B19FBA"/>
    <w:rsid w:val="67C38742"/>
    <w:rsid w:val="67E0AA12"/>
    <w:rsid w:val="68089958"/>
    <w:rsid w:val="681F5DAB"/>
    <w:rsid w:val="6823E623"/>
    <w:rsid w:val="6825E74D"/>
    <w:rsid w:val="682F0001"/>
    <w:rsid w:val="6856F7C9"/>
    <w:rsid w:val="685858E2"/>
    <w:rsid w:val="685B9726"/>
    <w:rsid w:val="687D2EC8"/>
    <w:rsid w:val="688F95B0"/>
    <w:rsid w:val="68A90E84"/>
    <w:rsid w:val="68B10D1B"/>
    <w:rsid w:val="68B8A764"/>
    <w:rsid w:val="68BE3FDF"/>
    <w:rsid w:val="68CC6D98"/>
    <w:rsid w:val="68E06343"/>
    <w:rsid w:val="68E9A38B"/>
    <w:rsid w:val="691BE3DE"/>
    <w:rsid w:val="695490E5"/>
    <w:rsid w:val="69680146"/>
    <w:rsid w:val="69855A8A"/>
    <w:rsid w:val="69864123"/>
    <w:rsid w:val="6999F5A4"/>
    <w:rsid w:val="69A09A1B"/>
    <w:rsid w:val="69C899E8"/>
    <w:rsid w:val="69D2ACD5"/>
    <w:rsid w:val="6A05437B"/>
    <w:rsid w:val="6A1D2AD2"/>
    <w:rsid w:val="6A1D3387"/>
    <w:rsid w:val="6A4C6B9A"/>
    <w:rsid w:val="6A6C72D0"/>
    <w:rsid w:val="6A7414F1"/>
    <w:rsid w:val="6A7FACEB"/>
    <w:rsid w:val="6AAEE27A"/>
    <w:rsid w:val="6AB360CE"/>
    <w:rsid w:val="6B1A5844"/>
    <w:rsid w:val="6B25B75F"/>
    <w:rsid w:val="6B2EE902"/>
    <w:rsid w:val="6B4A6061"/>
    <w:rsid w:val="6B4EFC94"/>
    <w:rsid w:val="6B7C552A"/>
    <w:rsid w:val="6B85E06F"/>
    <w:rsid w:val="6B891C24"/>
    <w:rsid w:val="6B8E28A5"/>
    <w:rsid w:val="6B9489D7"/>
    <w:rsid w:val="6BA2D8A5"/>
    <w:rsid w:val="6BAA33DE"/>
    <w:rsid w:val="6BC06EF0"/>
    <w:rsid w:val="6BC704FC"/>
    <w:rsid w:val="6BC77EE0"/>
    <w:rsid w:val="6BD1BD23"/>
    <w:rsid w:val="6BF4FE62"/>
    <w:rsid w:val="6BF95609"/>
    <w:rsid w:val="6BFE2961"/>
    <w:rsid w:val="6C14DB1A"/>
    <w:rsid w:val="6C33922A"/>
    <w:rsid w:val="6C3F4D34"/>
    <w:rsid w:val="6C745D22"/>
    <w:rsid w:val="6C7948D7"/>
    <w:rsid w:val="6C811ED2"/>
    <w:rsid w:val="6C845DFE"/>
    <w:rsid w:val="6CB91C35"/>
    <w:rsid w:val="6CC108A1"/>
    <w:rsid w:val="6CE2C21E"/>
    <w:rsid w:val="6CED9129"/>
    <w:rsid w:val="6D132B36"/>
    <w:rsid w:val="6D41C2DD"/>
    <w:rsid w:val="6D485BD5"/>
    <w:rsid w:val="6D4A8DC6"/>
    <w:rsid w:val="6D9EF8AA"/>
    <w:rsid w:val="6DB41239"/>
    <w:rsid w:val="6DBBF89A"/>
    <w:rsid w:val="6DC1DCBC"/>
    <w:rsid w:val="6DF80E92"/>
    <w:rsid w:val="6E019348"/>
    <w:rsid w:val="6E075070"/>
    <w:rsid w:val="6E215185"/>
    <w:rsid w:val="6E33FB79"/>
    <w:rsid w:val="6E39BDD2"/>
    <w:rsid w:val="6E3E7D52"/>
    <w:rsid w:val="6E5CE822"/>
    <w:rsid w:val="6E69BCBF"/>
    <w:rsid w:val="6E7898C5"/>
    <w:rsid w:val="6E805033"/>
    <w:rsid w:val="6E870ADA"/>
    <w:rsid w:val="6E975BA8"/>
    <w:rsid w:val="6EA23F6A"/>
    <w:rsid w:val="6EBCBB3E"/>
    <w:rsid w:val="6ED65DC2"/>
    <w:rsid w:val="6ED7DA78"/>
    <w:rsid w:val="6EDA6C4B"/>
    <w:rsid w:val="6EE3915C"/>
    <w:rsid w:val="6F07C7A2"/>
    <w:rsid w:val="6F0C5572"/>
    <w:rsid w:val="6F21EA0F"/>
    <w:rsid w:val="6F430D98"/>
    <w:rsid w:val="6F732029"/>
    <w:rsid w:val="6F787A54"/>
    <w:rsid w:val="6F81AC3B"/>
    <w:rsid w:val="6FCF4BB6"/>
    <w:rsid w:val="6FE4FDA0"/>
    <w:rsid w:val="6FFEEA01"/>
    <w:rsid w:val="703A5F8A"/>
    <w:rsid w:val="7049FB8A"/>
    <w:rsid w:val="7054F46D"/>
    <w:rsid w:val="708E3CAB"/>
    <w:rsid w:val="70993CEE"/>
    <w:rsid w:val="70BA6CC8"/>
    <w:rsid w:val="70BC226D"/>
    <w:rsid w:val="70CA0357"/>
    <w:rsid w:val="70F4BDF6"/>
    <w:rsid w:val="70FF473B"/>
    <w:rsid w:val="7103172B"/>
    <w:rsid w:val="7113BDB1"/>
    <w:rsid w:val="71172F15"/>
    <w:rsid w:val="711DE1B3"/>
    <w:rsid w:val="711F103E"/>
    <w:rsid w:val="7136BB8A"/>
    <w:rsid w:val="71374150"/>
    <w:rsid w:val="713A460A"/>
    <w:rsid w:val="714BC5A5"/>
    <w:rsid w:val="71750B8F"/>
    <w:rsid w:val="71946041"/>
    <w:rsid w:val="719694BE"/>
    <w:rsid w:val="7197953D"/>
    <w:rsid w:val="71A2D615"/>
    <w:rsid w:val="71AC0CEC"/>
    <w:rsid w:val="71C220BD"/>
    <w:rsid w:val="71C5822D"/>
    <w:rsid w:val="71CC5010"/>
    <w:rsid w:val="720576B7"/>
    <w:rsid w:val="7208E2B3"/>
    <w:rsid w:val="722397EA"/>
    <w:rsid w:val="72910DE1"/>
    <w:rsid w:val="72C986DC"/>
    <w:rsid w:val="72D368BD"/>
    <w:rsid w:val="72FA0800"/>
    <w:rsid w:val="730A0116"/>
    <w:rsid w:val="730A64D5"/>
    <w:rsid w:val="731770DE"/>
    <w:rsid w:val="73246F63"/>
    <w:rsid w:val="733FCF63"/>
    <w:rsid w:val="734C37C8"/>
    <w:rsid w:val="7354E8D6"/>
    <w:rsid w:val="73610CB7"/>
    <w:rsid w:val="7387C060"/>
    <w:rsid w:val="7395E431"/>
    <w:rsid w:val="739C62D9"/>
    <w:rsid w:val="73AB185D"/>
    <w:rsid w:val="73AE4055"/>
    <w:rsid w:val="73B4996B"/>
    <w:rsid w:val="73B8FFE0"/>
    <w:rsid w:val="73C2594B"/>
    <w:rsid w:val="73C95506"/>
    <w:rsid w:val="73D0F8AB"/>
    <w:rsid w:val="73FA5912"/>
    <w:rsid w:val="73FFEC5F"/>
    <w:rsid w:val="740C1835"/>
    <w:rsid w:val="74313F89"/>
    <w:rsid w:val="743D95A4"/>
    <w:rsid w:val="74610D92"/>
    <w:rsid w:val="74ABCBA3"/>
    <w:rsid w:val="74C67507"/>
    <w:rsid w:val="750294CF"/>
    <w:rsid w:val="7502D363"/>
    <w:rsid w:val="7508D467"/>
    <w:rsid w:val="750931E8"/>
    <w:rsid w:val="752E2CD0"/>
    <w:rsid w:val="7559DAF9"/>
    <w:rsid w:val="7569399E"/>
    <w:rsid w:val="756EDACA"/>
    <w:rsid w:val="75A214A4"/>
    <w:rsid w:val="75AF6BC9"/>
    <w:rsid w:val="75B497BD"/>
    <w:rsid w:val="75BC479C"/>
    <w:rsid w:val="7614990C"/>
    <w:rsid w:val="76277DD5"/>
    <w:rsid w:val="762E85BB"/>
    <w:rsid w:val="76663D8C"/>
    <w:rsid w:val="7670C399"/>
    <w:rsid w:val="768ED3B2"/>
    <w:rsid w:val="76C535D7"/>
    <w:rsid w:val="76C61043"/>
    <w:rsid w:val="76CCB409"/>
    <w:rsid w:val="76D8E9B5"/>
    <w:rsid w:val="76EC69D1"/>
    <w:rsid w:val="76EE5B50"/>
    <w:rsid w:val="76F9B0FF"/>
    <w:rsid w:val="7710DB7F"/>
    <w:rsid w:val="774605C9"/>
    <w:rsid w:val="7750A957"/>
    <w:rsid w:val="776B1220"/>
    <w:rsid w:val="77A0E855"/>
    <w:rsid w:val="77A1BA54"/>
    <w:rsid w:val="77A38FA8"/>
    <w:rsid w:val="77B43A74"/>
    <w:rsid w:val="77FF6F46"/>
    <w:rsid w:val="77FF71A6"/>
    <w:rsid w:val="7802FB2B"/>
    <w:rsid w:val="7813817B"/>
    <w:rsid w:val="7825EFA3"/>
    <w:rsid w:val="7832883D"/>
    <w:rsid w:val="785F67EB"/>
    <w:rsid w:val="7878B467"/>
    <w:rsid w:val="787C3DE7"/>
    <w:rsid w:val="78982B6D"/>
    <w:rsid w:val="78A62F45"/>
    <w:rsid w:val="78A71BD6"/>
    <w:rsid w:val="78BAFE9D"/>
    <w:rsid w:val="78C3205F"/>
    <w:rsid w:val="78D6FFB1"/>
    <w:rsid w:val="78E3A11D"/>
    <w:rsid w:val="790A7900"/>
    <w:rsid w:val="790D12EA"/>
    <w:rsid w:val="7924E97C"/>
    <w:rsid w:val="792C5A41"/>
    <w:rsid w:val="792F54AC"/>
    <w:rsid w:val="794AC4DE"/>
    <w:rsid w:val="7965F948"/>
    <w:rsid w:val="79665C7F"/>
    <w:rsid w:val="7968C216"/>
    <w:rsid w:val="796BD9DF"/>
    <w:rsid w:val="79951B33"/>
    <w:rsid w:val="79B289E5"/>
    <w:rsid w:val="79BA6680"/>
    <w:rsid w:val="79C4F827"/>
    <w:rsid w:val="79D13981"/>
    <w:rsid w:val="79D7E8DA"/>
    <w:rsid w:val="79EAD3FC"/>
    <w:rsid w:val="7A00D764"/>
    <w:rsid w:val="7A0195E7"/>
    <w:rsid w:val="7A044C7A"/>
    <w:rsid w:val="7A0E6F92"/>
    <w:rsid w:val="7A1813C7"/>
    <w:rsid w:val="7A291CB1"/>
    <w:rsid w:val="7A2F27EB"/>
    <w:rsid w:val="7A31CC08"/>
    <w:rsid w:val="7A39C28E"/>
    <w:rsid w:val="7A477C8A"/>
    <w:rsid w:val="7A9C6FF6"/>
    <w:rsid w:val="7AA17DD7"/>
    <w:rsid w:val="7AA3EE0E"/>
    <w:rsid w:val="7AAB56EB"/>
    <w:rsid w:val="7AAC8DA7"/>
    <w:rsid w:val="7AB2CB27"/>
    <w:rsid w:val="7AD4D928"/>
    <w:rsid w:val="7AE47504"/>
    <w:rsid w:val="7AEBA762"/>
    <w:rsid w:val="7AF4755F"/>
    <w:rsid w:val="7B096E3D"/>
    <w:rsid w:val="7B388163"/>
    <w:rsid w:val="7B4D6526"/>
    <w:rsid w:val="7B4DD9E1"/>
    <w:rsid w:val="7B531F4C"/>
    <w:rsid w:val="7B53CCBB"/>
    <w:rsid w:val="7B5F58C1"/>
    <w:rsid w:val="7B972AA3"/>
    <w:rsid w:val="7BA0D4BC"/>
    <w:rsid w:val="7BAF2397"/>
    <w:rsid w:val="7BB92D9E"/>
    <w:rsid w:val="7BC08E19"/>
    <w:rsid w:val="7BDBE237"/>
    <w:rsid w:val="7BE7CF02"/>
    <w:rsid w:val="7BF2582C"/>
    <w:rsid w:val="7BF5C613"/>
    <w:rsid w:val="7C44E648"/>
    <w:rsid w:val="7C452754"/>
    <w:rsid w:val="7C5C7FF0"/>
    <w:rsid w:val="7C631719"/>
    <w:rsid w:val="7C9C461D"/>
    <w:rsid w:val="7C9F390C"/>
    <w:rsid w:val="7CAECC99"/>
    <w:rsid w:val="7CC6B8F9"/>
    <w:rsid w:val="7CCE340C"/>
    <w:rsid w:val="7CCEF043"/>
    <w:rsid w:val="7CD1E3DA"/>
    <w:rsid w:val="7CEDA96E"/>
    <w:rsid w:val="7CF63112"/>
    <w:rsid w:val="7CFF9307"/>
    <w:rsid w:val="7D04747D"/>
    <w:rsid w:val="7D0DE45D"/>
    <w:rsid w:val="7D0F65DF"/>
    <w:rsid w:val="7D1F6E0E"/>
    <w:rsid w:val="7D236463"/>
    <w:rsid w:val="7D2E0302"/>
    <w:rsid w:val="7D5250E0"/>
    <w:rsid w:val="7D61E0FB"/>
    <w:rsid w:val="7D858731"/>
    <w:rsid w:val="7D884E8F"/>
    <w:rsid w:val="7D8CE552"/>
    <w:rsid w:val="7D9C45AE"/>
    <w:rsid w:val="7DA7D745"/>
    <w:rsid w:val="7DBB05E1"/>
    <w:rsid w:val="7DC3BFE6"/>
    <w:rsid w:val="7DD1DBDB"/>
    <w:rsid w:val="7DF85E0C"/>
    <w:rsid w:val="7E01ADCF"/>
    <w:rsid w:val="7E131E34"/>
    <w:rsid w:val="7E220733"/>
    <w:rsid w:val="7E3D1EA3"/>
    <w:rsid w:val="7E452818"/>
    <w:rsid w:val="7E6D6187"/>
    <w:rsid w:val="7E8186FE"/>
    <w:rsid w:val="7E81E486"/>
    <w:rsid w:val="7E8B0830"/>
    <w:rsid w:val="7EA5F223"/>
    <w:rsid w:val="7EBB458C"/>
    <w:rsid w:val="7ECCF67E"/>
    <w:rsid w:val="7ED38A2A"/>
    <w:rsid w:val="7EDB94E6"/>
    <w:rsid w:val="7EDBFB79"/>
    <w:rsid w:val="7EEA97BE"/>
    <w:rsid w:val="7EF1D98A"/>
    <w:rsid w:val="7EFB900C"/>
    <w:rsid w:val="7F4CD304"/>
    <w:rsid w:val="7F51B003"/>
    <w:rsid w:val="7F65AF68"/>
    <w:rsid w:val="7F6AF058"/>
    <w:rsid w:val="7F705928"/>
    <w:rsid w:val="7F7D3644"/>
    <w:rsid w:val="7F8F5CA6"/>
    <w:rsid w:val="7F9479BD"/>
    <w:rsid w:val="7FB66253"/>
    <w:rsid w:val="7FCF3387"/>
    <w:rsid w:val="7FD1BD08"/>
    <w:rsid w:val="7FD22F6B"/>
    <w:rsid w:val="7FEDD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AB34"/>
  <w15:chartTrackingRefBased/>
  <w15:docId w15:val="{45888143-2AE9-4446-A16F-6574BCE5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44F7919F"/>
    <w:pPr>
      <w:ind w:left="720"/>
      <w:contextualSpacing/>
    </w:pPr>
  </w:style>
  <w:style w:type="paragraph" w:styleId="Encabezado">
    <w:name w:val="header"/>
    <w:basedOn w:val="Normal"/>
    <w:uiPriority w:val="99"/>
    <w:unhideWhenUsed/>
    <w:rsid w:val="44F7919F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rsid w:val="44F7919F"/>
    <w:pPr>
      <w:tabs>
        <w:tab w:val="center" w:pos="4680"/>
        <w:tab w:val="right" w:pos="9360"/>
      </w:tabs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54CA5667"/>
    <w:pPr>
      <w:spacing w:after="0"/>
    </w:pPr>
  </w:style>
  <w:style w:type="table" w:styleId="Tablaconcuadrcula4-nfasis2">
    <w:name w:val="Grid Table 4 Accent 2"/>
    <w:basedOn w:val="Tabla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/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170F3F-7026-4A5B-9CC3-83E0344EC1E8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customXml/itemProps2.xml><?xml version="1.0" encoding="utf-8"?>
<ds:datastoreItem xmlns:ds="http://schemas.openxmlformats.org/officeDocument/2006/customXml" ds:itemID="{869EB765-92F8-48D9-BE5D-A8368FDEF7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3E121E-47C6-4647-AE12-E351F89C5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825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CASTILLO GONZALEZ</dc:creator>
  <cp:keywords/>
  <dc:description/>
  <cp:lastModifiedBy>FRANCISCA CASTILLO GONZALEZ</cp:lastModifiedBy>
  <cp:revision>3</cp:revision>
  <cp:lastPrinted>2026-10-22T13:31:00Z</cp:lastPrinted>
  <dcterms:created xsi:type="dcterms:W3CDTF">2025-08-19T20:20:00Z</dcterms:created>
  <dcterms:modified xsi:type="dcterms:W3CDTF">2026-10-22T13:32:00Z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MediaServiceImageTags">
    <vt:lpwstr/>
  </property>
</Properties>
</file>