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CyberWeek Isla de Pascua Eco Lodge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200.400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CyberWeek Isla de Pascua Eco Lodge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200.400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incluye.  </w:t>
      </w:r>
    </w:p>
    <w:p>
      <w:pPr>
        <w:pStyle w:val="Normal"/>
        <w:spacing w:lineRule="auto" w:line="276"/>
        <w:ind w:left="-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desde Aeropuerto a Hotel.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3 noches de alojamiento en Hotel Easter Island Eco Lodge.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Desayuno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Tour de Medio Día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Transfer desde Hotel a Aeropuerto. </w:t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42.3pt;margin-top:-0.75pt;width:509.55pt;height:67.8pt;mso-position-horizontal-relative:text;mso-position-vertical-relative:text" filled="f" o:ole="">
            <v:imagedata r:id="rId5" o:title=""/>
            <w10:wrap type="square" side="largest"/>
          </v:shape>
          <o:OLEObject Type="Embed" ProgID="" ShapeID="ole_rId4" DrawAspect="Content" ObjectID="_1996208198" r:id="rId4"/>
        </w:object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Política de niños 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4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Un (1) niño gratis hasta los 3 años de edad compartiendo cama con 2 adultos. Máximo 1 niño gratis por habitación, incluye desayuno (no incluye alimentación especial). El segundo niño paga como adulto (sin importar la edad), asignando habitación triple (cama matrimonial + cama adicional).</w:t>
      </w:r>
    </w:p>
    <w:p>
      <w:pPr>
        <w:pStyle w:val="Normal"/>
        <w:numPr>
          <w:ilvl w:val="0"/>
          <w:numId w:val="4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Se considera adulto desde los 6 años de edad.</w:t>
      </w:r>
    </w:p>
    <w:p>
      <w:pPr>
        <w:pStyle w:val="Normal"/>
        <w:numPr>
          <w:ilvl w:val="0"/>
          <w:numId w:val="4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Menores de 18 años no pueden alojar solos en una habitación. Deben estar al cuidado de un mayor de edad.</w:t>
      </w:r>
    </w:p>
    <w:p>
      <w:pPr>
        <w:pStyle w:val="Normal"/>
        <w:numPr>
          <w:ilvl w:val="0"/>
          <w:numId w:val="4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El hotel cuenta con una cantidad limitada de cunas, se sugiere reservarlas con anticipación. Servicio gratuito.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Normal"/>
        <w:numPr>
          <w:ilvl w:val="0"/>
          <w:numId w:val="2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Normal"/>
        <w:numPr>
          <w:ilvl w:val="0"/>
          <w:numId w:val="2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Normal"/>
        <w:numPr>
          <w:ilvl w:val="0"/>
          <w:numId w:val="2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Normal"/>
        <w:numPr>
          <w:ilvl w:val="0"/>
          <w:numId w:val="2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Entrada a Parque Nacional </w:t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6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Application>LibreOffice/7.6.1.2$Windows_X86_64 LibreOffice_project/f5defcebd022c5bc36bbb79be232cb6926d8f674</Application>
  <AppVersion>15.0000</AppVersion>
  <Pages>2</Pages>
  <Words>285</Words>
  <Characters>1466</Characters>
  <CharactersWithSpaces>1711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2024-09-30T09:54:42Z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