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035C6" w14:textId="183A3F9D" w:rsidR="00A84DA9" w:rsidRPr="00526E9C" w:rsidRDefault="00621779" w:rsidP="009246E5">
      <w:pPr>
        <w:spacing w:line="360" w:lineRule="auto"/>
        <w:ind w:left="284" w:hanging="284"/>
      </w:pPr>
      <w:r>
        <w:rPr>
          <w:rFonts w:asciiTheme="minorHAnsi" w:hAnsiTheme="minorHAnsi"/>
          <w:b/>
          <w:noProof/>
          <w:sz w:val="40"/>
          <w:szCs w:val="48"/>
          <w:lang w:val="es-CL" w:eastAsia="es-CL" w:bidi="ar-SA"/>
        </w:rPr>
        <w:drawing>
          <wp:anchor distT="0" distB="0" distL="114300" distR="114300" simplePos="0" relativeHeight="251668480" behindDoc="1" locked="0" layoutInCell="1" allowOverlap="1" wp14:anchorId="0DA72A07" wp14:editId="47407905">
            <wp:simplePos x="0" y="0"/>
            <wp:positionH relativeFrom="column">
              <wp:posOffset>-641985</wp:posOffset>
            </wp:positionH>
            <wp:positionV relativeFrom="paragraph">
              <wp:posOffset>118745</wp:posOffset>
            </wp:positionV>
            <wp:extent cx="7851913" cy="2859156"/>
            <wp:effectExtent l="0" t="0" r="0" b="0"/>
            <wp:wrapNone/>
            <wp:docPr id="3" name="Imagen 3" descr="C:\Users\V2772091\Pictures\Argentina\bueluj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V2772091\Pictures\Argentina\buelujo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158"/>
                    <a:stretch/>
                  </pic:blipFill>
                  <pic:spPr bwMode="auto">
                    <a:xfrm>
                      <a:off x="0" y="0"/>
                      <a:ext cx="7851913" cy="28591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03B5" w:rsidRPr="00526E9C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A25F127" wp14:editId="06704C8C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6D7DA37" w14:textId="43E32F34" w:rsidR="00526E9C" w:rsidRDefault="00CE04CF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CYBERMUNDIAL </w:t>
                            </w:r>
                            <w:r w:rsidR="009B30C5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BUENOS AIRES </w:t>
                            </w:r>
                            <w:r w:rsidR="006F1473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LUJO</w:t>
                            </w:r>
                          </w:p>
                          <w:p w14:paraId="061452EA" w14:textId="6FD34567" w:rsidR="006C6CAA" w:rsidRPr="006C6CAA" w:rsidRDefault="00D4065E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4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3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0417D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487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, en habitación doble.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5F1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" filled="f" stroked="f" strokeweight=".5pt">
                <v:textbox>
                  <w:txbxContent>
                    <w:p w14:paraId="66D7DA37" w14:textId="43E32F34" w:rsidR="00526E9C" w:rsidRDefault="00CE04CF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CYBERMUNDIAL </w:t>
                      </w:r>
                      <w:r w:rsidR="009B30C5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BUENOS AIRES </w:t>
                      </w:r>
                      <w:r w:rsidR="006F1473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LUJO</w:t>
                      </w:r>
                    </w:p>
                    <w:p w14:paraId="061452EA" w14:textId="6FD34567" w:rsidR="006C6CAA" w:rsidRPr="006C6CAA" w:rsidRDefault="00D4065E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4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3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0417D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487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, en habitación doble.</w:t>
                      </w:r>
                    </w:p>
                  </w:txbxContent>
                </v:textbox>
              </v:shape>
            </w:pict>
          </mc:Fallback>
        </mc:AlternateContent>
      </w:r>
      <w:r w:rsidR="00982AF6">
        <w:rPr>
          <w:noProof/>
          <w:lang w:val="es-CL" w:eastAsia="es-CL" w:bidi="ar-SA"/>
        </w:rPr>
        <w:drawing>
          <wp:anchor distT="0" distB="0" distL="114300" distR="114300" simplePos="0" relativeHeight="251663360" behindDoc="1" locked="0" layoutInCell="1" allowOverlap="1" wp14:anchorId="2C8C8124" wp14:editId="5C2214E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FAF03A5" w14:textId="41280412" w:rsidR="009B30C5" w:rsidRDefault="009B30C5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5F4760A" w14:textId="77777777" w:rsidR="009B30C5" w:rsidRDefault="009B30C5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B1F84C3" w14:textId="77777777" w:rsidR="009B30C5" w:rsidRDefault="009B30C5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19C31EB" w14:textId="77777777" w:rsidR="009B30C5" w:rsidRDefault="009B30C5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54D1C56" w14:textId="77777777" w:rsidR="009B30C5" w:rsidRDefault="009B30C5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0328B" w14:textId="77777777" w:rsidR="009B30C5" w:rsidRDefault="009B30C5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0A74E23" w14:textId="77777777" w:rsidR="009B30C5" w:rsidRDefault="009B30C5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6E43589" w14:textId="77777777" w:rsidR="009B30C5" w:rsidRDefault="009B30C5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E825819" w14:textId="77777777" w:rsidR="009B30C5" w:rsidRDefault="009B30C5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E2B3B08" w14:textId="5BE6C0E1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VALIDEZ</w:t>
      </w:r>
    </w:p>
    <w:p w14:paraId="66FBC006" w14:textId="2992F357" w:rsidR="00526E9C" w:rsidRPr="00EA72A5" w:rsidRDefault="000417D4" w:rsidP="0049299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20 mayo</w:t>
      </w:r>
      <w:r w:rsidR="00084CB8">
        <w:rPr>
          <w:sz w:val="20"/>
          <w:szCs w:val="20"/>
        </w:rPr>
        <w:t xml:space="preserve"> a </w:t>
      </w:r>
      <w:r>
        <w:rPr>
          <w:sz w:val="20"/>
          <w:szCs w:val="20"/>
        </w:rPr>
        <w:t>28 febrero 2026</w:t>
      </w:r>
      <w:r w:rsidR="00621779">
        <w:rPr>
          <w:sz w:val="20"/>
          <w:szCs w:val="20"/>
        </w:rPr>
        <w:t>.</w:t>
      </w:r>
    </w:p>
    <w:p w14:paraId="59A700E2" w14:textId="5E77EA07" w:rsidR="00526E9C" w:rsidRDefault="00526E9C" w:rsidP="0049299F">
      <w:pPr>
        <w:spacing w:line="360" w:lineRule="auto"/>
        <w:rPr>
          <w:sz w:val="19"/>
          <w:szCs w:val="19"/>
        </w:rPr>
      </w:pPr>
    </w:p>
    <w:p w14:paraId="014C4FC6" w14:textId="78644B9B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NUESTRO PROGRAMA INCLUYE</w:t>
      </w:r>
    </w:p>
    <w:p w14:paraId="65AB98A5" w14:textId="523A4FF5" w:rsidR="009B30C5" w:rsidRPr="009B30C5" w:rsidRDefault="009B30C5" w:rsidP="009B30C5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9B30C5">
        <w:rPr>
          <w:rFonts w:ascii="Arial" w:hAnsi="Arial" w:cs="Arial"/>
          <w:sz w:val="20"/>
          <w:szCs w:val="20"/>
        </w:rPr>
        <w:t xml:space="preserve">Traslados Aeropuerto </w:t>
      </w:r>
      <w:r w:rsidR="00621779">
        <w:rPr>
          <w:rFonts w:ascii="Arial" w:hAnsi="Arial" w:cs="Arial"/>
          <w:sz w:val="20"/>
          <w:szCs w:val="20"/>
        </w:rPr>
        <w:t>/</w:t>
      </w:r>
      <w:r w:rsidRPr="009B30C5">
        <w:rPr>
          <w:rFonts w:ascii="Arial" w:hAnsi="Arial" w:cs="Arial"/>
          <w:sz w:val="20"/>
          <w:szCs w:val="20"/>
        </w:rPr>
        <w:t xml:space="preserve"> hotel / Aeropuerto, PRIVADO.</w:t>
      </w:r>
    </w:p>
    <w:p w14:paraId="030BE7BC" w14:textId="77777777" w:rsidR="009B30C5" w:rsidRPr="009B30C5" w:rsidRDefault="009B30C5" w:rsidP="009B30C5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9B30C5">
        <w:rPr>
          <w:rFonts w:ascii="Arial" w:hAnsi="Arial" w:cs="Arial"/>
          <w:sz w:val="20"/>
          <w:szCs w:val="20"/>
        </w:rPr>
        <w:t>03 noches de alojamiento en hotel seleccionado con desayuno.</w:t>
      </w:r>
    </w:p>
    <w:p w14:paraId="5AED00D7" w14:textId="7560DAB7" w:rsidR="009B30C5" w:rsidRDefault="009B30C5" w:rsidP="009B30C5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9B30C5">
        <w:rPr>
          <w:rFonts w:ascii="Arial" w:hAnsi="Arial" w:cs="Arial"/>
          <w:sz w:val="20"/>
          <w:szCs w:val="20"/>
        </w:rPr>
        <w:t xml:space="preserve">Visita de la ciudad medio día en servicio </w:t>
      </w:r>
      <w:r w:rsidR="00080E27">
        <w:rPr>
          <w:rFonts w:ascii="Arial" w:hAnsi="Arial" w:cs="Arial"/>
          <w:sz w:val="20"/>
          <w:szCs w:val="20"/>
        </w:rPr>
        <w:t>PRIVADO.</w:t>
      </w:r>
    </w:p>
    <w:p w14:paraId="3AB583ED" w14:textId="1BB915A2" w:rsidR="00526E9C" w:rsidRPr="00EA72A5" w:rsidRDefault="009246E5" w:rsidP="0049299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EA72A5">
        <w:rPr>
          <w:rFonts w:ascii="Arial" w:hAnsi="Arial" w:cs="Arial"/>
          <w:sz w:val="20"/>
          <w:szCs w:val="20"/>
        </w:rPr>
        <w:t>Impuestos hoteleros.</w:t>
      </w:r>
    </w:p>
    <w:p w14:paraId="08B56AE1" w14:textId="31CE919A" w:rsidR="00526E9C" w:rsidRPr="00526E9C" w:rsidRDefault="00526E9C" w:rsidP="009246E5">
      <w:pPr>
        <w:spacing w:line="360" w:lineRule="auto"/>
        <w:ind w:left="284" w:hanging="284"/>
      </w:pPr>
    </w:p>
    <w:p w14:paraId="56EFA363" w14:textId="19EF589C" w:rsidR="003E379B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TARIFAS</w:t>
      </w:r>
    </w:p>
    <w:tbl>
      <w:tblPr>
        <w:tblW w:w="9523" w:type="dxa"/>
        <w:jc w:val="center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36"/>
        <w:gridCol w:w="1587"/>
        <w:gridCol w:w="850"/>
        <w:gridCol w:w="850"/>
        <w:gridCol w:w="850"/>
        <w:gridCol w:w="850"/>
        <w:gridCol w:w="850"/>
        <w:gridCol w:w="850"/>
      </w:tblGrid>
      <w:tr w:rsidR="00080E27" w:rsidRPr="009B30C5" w14:paraId="06D96871" w14:textId="77777777" w:rsidTr="000417D4">
        <w:trPr>
          <w:trHeight w:val="307"/>
          <w:jc w:val="center"/>
        </w:trPr>
        <w:tc>
          <w:tcPr>
            <w:tcW w:w="28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6550FBC" w14:textId="77777777" w:rsidR="00080E27" w:rsidRPr="007774E4" w:rsidRDefault="00080E27" w:rsidP="007A56F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7774E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Hotel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ED7D31" w:themeColor="accent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18498B7F" w14:textId="52A4234B" w:rsidR="00080E27" w:rsidRPr="007774E4" w:rsidRDefault="00080E27" w:rsidP="007A56F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7774E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 xml:space="preserve">Vigencia </w:t>
            </w:r>
            <w:r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25</w:t>
            </w:r>
            <w:r w:rsidR="000417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 xml:space="preserve"> - 26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87945B3" w14:textId="77777777" w:rsidR="00080E27" w:rsidRPr="007774E4" w:rsidRDefault="00080E27" w:rsidP="007A56F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gramStart"/>
            <w:r w:rsidRPr="007774E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  <w:proofErr w:type="gramEnd"/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3F73D791" w14:textId="77777777" w:rsidR="00080E27" w:rsidRPr="007774E4" w:rsidRDefault="00080E27" w:rsidP="007A56F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7774E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7774E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A21B2F6" w14:textId="77777777" w:rsidR="00080E27" w:rsidRPr="007774E4" w:rsidRDefault="00080E27" w:rsidP="007A56F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7774E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9DB66AD" w14:textId="77777777" w:rsidR="00080E27" w:rsidRPr="007774E4" w:rsidRDefault="00080E27" w:rsidP="007A56F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7774E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7774E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0FED67C" w14:textId="77777777" w:rsidR="00080E27" w:rsidRPr="007774E4" w:rsidRDefault="00080E27" w:rsidP="007A56F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7774E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05B52"/>
            </w:tcBorders>
            <w:shd w:val="clear" w:color="auto" w:fill="F05B52"/>
            <w:noWrap/>
            <w:vAlign w:val="center"/>
            <w:hideMark/>
          </w:tcPr>
          <w:p w14:paraId="5B773281" w14:textId="77777777" w:rsidR="00080E27" w:rsidRPr="007774E4" w:rsidRDefault="00080E27" w:rsidP="007A56F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7774E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7774E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</w:tr>
      <w:tr w:rsidR="000417D4" w:rsidRPr="00B9715D" w14:paraId="4D7B4D48" w14:textId="77777777" w:rsidTr="000417D4">
        <w:trPr>
          <w:trHeight w:val="283"/>
          <w:jc w:val="center"/>
        </w:trPr>
        <w:tc>
          <w:tcPr>
            <w:tcW w:w="283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0735C235" w14:textId="68741CD2" w:rsidR="000417D4" w:rsidRPr="00B9715D" w:rsidRDefault="000417D4" w:rsidP="000417D4">
            <w:pPr>
              <w:rPr>
                <w:bCs/>
                <w:sz w:val="18"/>
                <w:szCs w:val="18"/>
                <w:lang w:val="en-US"/>
              </w:rPr>
            </w:pPr>
            <w:proofErr w:type="spellStart"/>
            <w:r w:rsidRPr="00B9715D">
              <w:rPr>
                <w:sz w:val="18"/>
                <w:szCs w:val="18"/>
              </w:rPr>
              <w:t>Loisuites</w:t>
            </w:r>
            <w:proofErr w:type="spellEnd"/>
            <w:r w:rsidRPr="00B9715D">
              <w:rPr>
                <w:sz w:val="18"/>
                <w:szCs w:val="18"/>
              </w:rPr>
              <w:t xml:space="preserve"> Recoleta</w:t>
            </w:r>
          </w:p>
        </w:tc>
        <w:tc>
          <w:tcPr>
            <w:tcW w:w="1587" w:type="dxa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34681284" w14:textId="4AD88065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20 </w:t>
            </w: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may</w:t>
            </w:r>
            <w:proofErr w:type="spellEnd"/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a 30 sept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ED7D31" w:themeColor="accent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79B32B0" w14:textId="38A31F8F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0417D4">
              <w:rPr>
                <w:sz w:val="18"/>
                <w:szCs w:val="18"/>
              </w:rPr>
              <w:t>960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7F45085" w14:textId="14C031D1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0417D4">
              <w:rPr>
                <w:sz w:val="18"/>
                <w:szCs w:val="18"/>
              </w:rPr>
              <w:t>174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2C1DC34" w14:textId="40C34CE7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0417D4">
              <w:rPr>
                <w:sz w:val="18"/>
                <w:szCs w:val="18"/>
              </w:rPr>
              <w:t>487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2298138" w14:textId="23D2365F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B9715D">
              <w:rPr>
                <w:sz w:val="18"/>
                <w:szCs w:val="18"/>
              </w:rPr>
              <w:t>101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D4F2261" w14:textId="527CA930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B9715D">
              <w:rPr>
                <w:sz w:val="18"/>
                <w:szCs w:val="18"/>
              </w:rPr>
              <w:t>629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FE69F54" w14:textId="137365A4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B9715D">
              <w:rPr>
                <w:sz w:val="18"/>
                <w:szCs w:val="18"/>
              </w:rPr>
              <w:t>95</w:t>
            </w:r>
          </w:p>
        </w:tc>
      </w:tr>
      <w:tr w:rsidR="000417D4" w:rsidRPr="00B9715D" w14:paraId="355CB266" w14:textId="77777777" w:rsidTr="000417D4">
        <w:trPr>
          <w:trHeight w:val="283"/>
          <w:jc w:val="center"/>
        </w:trPr>
        <w:tc>
          <w:tcPr>
            <w:tcW w:w="283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0E508F10" w14:textId="62F5A994" w:rsidR="000417D4" w:rsidRPr="00B9715D" w:rsidRDefault="000417D4" w:rsidP="000417D4">
            <w:pPr>
              <w:rPr>
                <w:bCs/>
                <w:sz w:val="18"/>
                <w:szCs w:val="18"/>
                <w:lang w:val="en-US"/>
              </w:rPr>
            </w:pPr>
          </w:p>
        </w:tc>
        <w:tc>
          <w:tcPr>
            <w:tcW w:w="1587" w:type="dxa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438D0C5D" w14:textId="349251B4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01 oct a 30 nov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ED7D31" w:themeColor="accent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520246E" w14:textId="40996CC6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0417D4">
              <w:rPr>
                <w:sz w:val="18"/>
                <w:szCs w:val="18"/>
              </w:rPr>
              <w:t>1.056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D223EDF" w14:textId="5A13B9AB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0417D4">
              <w:rPr>
                <w:sz w:val="18"/>
                <w:szCs w:val="18"/>
              </w:rPr>
              <w:t>207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5D2993F" w14:textId="0112C3F0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0417D4">
              <w:rPr>
                <w:sz w:val="18"/>
                <w:szCs w:val="18"/>
              </w:rPr>
              <w:t>534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B4DF47C" w14:textId="5437EE18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B9715D">
              <w:rPr>
                <w:sz w:val="18"/>
                <w:szCs w:val="18"/>
              </w:rPr>
              <w:t>120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8A8F06B" w14:textId="00B5F91F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B9715D">
              <w:rPr>
                <w:sz w:val="18"/>
                <w:szCs w:val="18"/>
              </w:rPr>
              <w:t>681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41C1BA1" w14:textId="6022CB0A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B9715D">
              <w:rPr>
                <w:sz w:val="18"/>
                <w:szCs w:val="18"/>
              </w:rPr>
              <w:t>112</w:t>
            </w:r>
          </w:p>
        </w:tc>
      </w:tr>
      <w:tr w:rsidR="000417D4" w:rsidRPr="00B9715D" w14:paraId="05DB1ECB" w14:textId="77777777" w:rsidTr="000417D4">
        <w:trPr>
          <w:trHeight w:val="283"/>
          <w:jc w:val="center"/>
        </w:trPr>
        <w:tc>
          <w:tcPr>
            <w:tcW w:w="283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50D81937" w14:textId="057789C1" w:rsidR="000417D4" w:rsidRPr="00B9715D" w:rsidRDefault="000417D4" w:rsidP="000417D4">
            <w:pPr>
              <w:rPr>
                <w:bCs/>
                <w:sz w:val="18"/>
                <w:szCs w:val="18"/>
                <w:lang w:val="en-US"/>
              </w:rPr>
            </w:pPr>
          </w:p>
        </w:tc>
        <w:tc>
          <w:tcPr>
            <w:tcW w:w="1587" w:type="dxa"/>
            <w:tcBorders>
              <w:top w:val="single" w:sz="4" w:space="0" w:color="ED7D31" w:themeColor="accent2"/>
              <w:left w:val="single" w:sz="4" w:space="0" w:color="ED7D31" w:themeColor="accent2"/>
              <w:bottom w:val="single" w:sz="4" w:space="0" w:color="ED7D31" w:themeColor="accent2"/>
              <w:right w:val="single" w:sz="4" w:space="0" w:color="ED7D31" w:themeColor="accent2"/>
            </w:tcBorders>
            <w:shd w:val="clear" w:color="auto" w:fill="auto"/>
            <w:vAlign w:val="center"/>
          </w:tcPr>
          <w:p w14:paraId="0D4C366A" w14:textId="123B641E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01 dic a 28 feb 26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ED7D31" w:themeColor="accent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FD03568" w14:textId="60D10A50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0417D4">
              <w:rPr>
                <w:sz w:val="18"/>
                <w:szCs w:val="18"/>
              </w:rPr>
              <w:t>960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19DB9C3" w14:textId="73F74B02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0417D4">
              <w:rPr>
                <w:sz w:val="18"/>
                <w:szCs w:val="18"/>
              </w:rPr>
              <w:t>174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AEC45A9" w14:textId="78834D12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0417D4">
              <w:rPr>
                <w:sz w:val="18"/>
                <w:szCs w:val="18"/>
              </w:rPr>
              <w:t>487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5391360" w14:textId="0A5BBF5F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B9715D">
              <w:rPr>
                <w:sz w:val="18"/>
                <w:szCs w:val="18"/>
              </w:rPr>
              <w:t>101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9A91F72" w14:textId="7CC96198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B9715D">
              <w:rPr>
                <w:sz w:val="18"/>
                <w:szCs w:val="18"/>
              </w:rPr>
              <w:t>629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8281C87" w14:textId="54B20C5D" w:rsidR="000417D4" w:rsidRPr="00B9715D" w:rsidRDefault="000417D4" w:rsidP="000417D4">
            <w:pPr>
              <w:jc w:val="center"/>
              <w:rPr>
                <w:sz w:val="18"/>
                <w:szCs w:val="18"/>
              </w:rPr>
            </w:pPr>
            <w:r w:rsidRPr="00B9715D">
              <w:rPr>
                <w:sz w:val="18"/>
                <w:szCs w:val="18"/>
              </w:rPr>
              <w:t>95</w:t>
            </w:r>
          </w:p>
        </w:tc>
      </w:tr>
    </w:tbl>
    <w:p w14:paraId="06C593F4" w14:textId="155244DE" w:rsidR="00355718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  <w:r w:rsidR="00D4065E"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</w:t>
      </w:r>
    </w:p>
    <w:p w14:paraId="6C4B7095" w14:textId="77777777" w:rsidR="000417D4" w:rsidRDefault="000417D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7AC5AB7D" w14:textId="77777777" w:rsidR="000417D4" w:rsidRDefault="000417D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1589233B" w14:textId="77777777" w:rsidR="000417D4" w:rsidRDefault="000417D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69167869" w14:textId="77777777" w:rsidR="000417D4" w:rsidRDefault="000417D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54ABE92" w14:textId="77777777" w:rsidR="000417D4" w:rsidRDefault="000417D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064EEA10" w14:textId="77777777" w:rsidR="000417D4" w:rsidRDefault="000417D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0C5068D" w14:textId="2F7DC081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lastRenderedPageBreak/>
        <w:t>INFORMACIÓN ADICIONAL</w:t>
      </w:r>
    </w:p>
    <w:p w14:paraId="5E3BC04A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 xml:space="preserve">Aplica suplemento para servicios de traslados llegando o saliendo en horarios nocturnos  </w:t>
      </w:r>
    </w:p>
    <w:p w14:paraId="354CC69A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5D6BD51D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proofErr w:type="gramStart"/>
      <w:r w:rsidRPr="00A04B2F">
        <w:rPr>
          <w:color w:val="333333"/>
          <w:sz w:val="19"/>
          <w:szCs w:val="19"/>
        </w:rPr>
        <w:t>En caso que</w:t>
      </w:r>
      <w:proofErr w:type="gramEnd"/>
      <w:r w:rsidRPr="00A04B2F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CDBAB34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En caso de fuerza mayor se podrá usar un hotel de la misma categoría.</w:t>
      </w:r>
    </w:p>
    <w:p w14:paraId="6243B26B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Valores para pasajeros individuales</w:t>
      </w:r>
    </w:p>
    <w:p w14:paraId="5A20AC7A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Sujetos a disponibilidad al momento de reservar y a cambios sin previo aviso</w:t>
      </w:r>
    </w:p>
    <w:p w14:paraId="3285BCF5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FAEC76A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F250120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Traslados señalados desde aeropuerto en servicio regular.</w:t>
      </w:r>
    </w:p>
    <w:p w14:paraId="49A91DBD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7E6B1E6" w14:textId="119C6D13" w:rsid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 xml:space="preserve">Este programa no incluye </w:t>
      </w:r>
      <w:proofErr w:type="gramStart"/>
      <w:r w:rsidRPr="00A04B2F">
        <w:rPr>
          <w:color w:val="333333"/>
          <w:sz w:val="19"/>
          <w:szCs w:val="19"/>
        </w:rPr>
        <w:t>ticket</w:t>
      </w:r>
      <w:proofErr w:type="gramEnd"/>
      <w:r w:rsidRPr="00A04B2F">
        <w:rPr>
          <w:color w:val="333333"/>
          <w:sz w:val="19"/>
          <w:szCs w:val="19"/>
        </w:rPr>
        <w:t xml:space="preserve"> aéreo ni impuestos aéreos</w:t>
      </w:r>
    </w:p>
    <w:p w14:paraId="3911266E" w14:textId="77777777" w:rsidR="000B2C1C" w:rsidRPr="00A04B2F" w:rsidRDefault="000B2C1C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0B44B3C7" w14:textId="77777777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POLITICAS DE CANCELACIÓN</w:t>
      </w:r>
    </w:p>
    <w:p w14:paraId="65B17D1B" w14:textId="77777777" w:rsidR="00A04B2F" w:rsidRPr="00A04B2F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Por los conceptos que a continuación se indican:</w:t>
      </w:r>
    </w:p>
    <w:p w14:paraId="65196E44" w14:textId="442E0722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Cancelaciones y/o cambios con menos de 10 días aplica penalidades, las mismas pueden estar sujetas a penalidad de acuerdo con la temporada, hotel y/o destino.</w:t>
      </w:r>
    </w:p>
    <w:p w14:paraId="1BA81167" w14:textId="7DB53631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 xml:space="preserve">No </w:t>
      </w:r>
      <w:proofErr w:type="gramStart"/>
      <w:r w:rsidRPr="00A04B2F">
        <w:rPr>
          <w:rFonts w:ascii="Arial" w:hAnsi="Arial" w:cs="Arial"/>
          <w:color w:val="333333"/>
          <w:sz w:val="19"/>
          <w:szCs w:val="19"/>
        </w:rPr>
        <w:t>show</w:t>
      </w:r>
      <w:proofErr w:type="gramEnd"/>
      <w:r w:rsidRPr="00A04B2F">
        <w:rPr>
          <w:rFonts w:ascii="Arial" w:hAnsi="Arial" w:cs="Arial"/>
          <w:color w:val="333333"/>
          <w:sz w:val="19"/>
          <w:szCs w:val="19"/>
        </w:rPr>
        <w:t xml:space="preserve"> o no presentación por parte del pasajero aplicara cargos o pago del importe total del viaje, abonando, en su caso, las cantidades pendientes, salvo acuerdo de las partes en otro sentido.</w:t>
      </w:r>
    </w:p>
    <w:sectPr w:rsidR="00A04B2F" w:rsidRPr="00A04B2F" w:rsidSect="0049299F">
      <w:footerReference w:type="default" r:id="rId12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956C4A" w14:textId="77777777" w:rsidR="002360F9" w:rsidRDefault="002360F9" w:rsidP="00FA7F18">
      <w:r>
        <w:separator/>
      </w:r>
    </w:p>
  </w:endnote>
  <w:endnote w:type="continuationSeparator" w:id="0">
    <w:p w14:paraId="4D1E572C" w14:textId="77777777" w:rsidR="002360F9" w:rsidRDefault="002360F9" w:rsidP="00FA7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2E7C1" w14:textId="3DF4FF6D" w:rsidR="00FA7F18" w:rsidRPr="00FA7F18" w:rsidRDefault="00FA7F18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61312" behindDoc="0" locked="0" layoutInCell="1" allowOverlap="1" wp14:anchorId="7AF7CC5D" wp14:editId="7584DB1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BE309D" wp14:editId="6CA9EF0E">
              <wp:simplePos x="0" y="0"/>
              <wp:positionH relativeFrom="column">
                <wp:posOffset>5579746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9525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80FBC8D" w14:textId="60C12B29" w:rsidR="00FA7F18" w:rsidRDefault="000417D4"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25mayPS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BE309D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" fillcolor="white [3201]" stroked="f" strokeweight=".5pt">
              <v:textbox>
                <w:txbxContent>
                  <w:p w14:paraId="180FBC8D" w14:textId="60C12B29" w:rsidR="00FA7F18" w:rsidRDefault="000417D4">
                    <w:r>
                      <w:rPr>
                        <w:spacing w:val="2"/>
                        <w:sz w:val="15"/>
                        <w:lang w:val="es-CL"/>
                      </w:rPr>
                      <w:t>25mayPS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D2C54B" w14:textId="77777777" w:rsidR="002360F9" w:rsidRDefault="002360F9" w:rsidP="00FA7F18">
      <w:r>
        <w:separator/>
      </w:r>
    </w:p>
  </w:footnote>
  <w:footnote w:type="continuationSeparator" w:id="0">
    <w:p w14:paraId="112A577F" w14:textId="77777777" w:rsidR="002360F9" w:rsidRDefault="002360F9" w:rsidP="00FA7F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F663FF"/>
    <w:multiLevelType w:val="hybridMultilevel"/>
    <w:tmpl w:val="D3E21EF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0107024">
    <w:abstractNumId w:val="0"/>
  </w:num>
  <w:num w:numId="2" w16cid:durableId="2106263911">
    <w:abstractNumId w:val="3"/>
  </w:num>
  <w:num w:numId="3" w16cid:durableId="359860474">
    <w:abstractNumId w:val="2"/>
  </w:num>
  <w:num w:numId="4" w16cid:durableId="678822660">
    <w:abstractNumId w:val="4"/>
  </w:num>
  <w:num w:numId="5" w16cid:durableId="17518085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417D4"/>
    <w:rsid w:val="00080E27"/>
    <w:rsid w:val="00084CB8"/>
    <w:rsid w:val="000B2C1C"/>
    <w:rsid w:val="000D1228"/>
    <w:rsid w:val="000D7B5D"/>
    <w:rsid w:val="000E1838"/>
    <w:rsid w:val="000F451D"/>
    <w:rsid w:val="001077EB"/>
    <w:rsid w:val="00120292"/>
    <w:rsid w:val="001456B2"/>
    <w:rsid w:val="00145E64"/>
    <w:rsid w:val="00170675"/>
    <w:rsid w:val="002360F9"/>
    <w:rsid w:val="002C336B"/>
    <w:rsid w:val="00354A84"/>
    <w:rsid w:val="00355718"/>
    <w:rsid w:val="00383577"/>
    <w:rsid w:val="003E379B"/>
    <w:rsid w:val="004012B7"/>
    <w:rsid w:val="00407E17"/>
    <w:rsid w:val="00433D3A"/>
    <w:rsid w:val="0045498D"/>
    <w:rsid w:val="0049299F"/>
    <w:rsid w:val="00526E9C"/>
    <w:rsid w:val="005A64CF"/>
    <w:rsid w:val="00621779"/>
    <w:rsid w:val="00637660"/>
    <w:rsid w:val="006513E7"/>
    <w:rsid w:val="006779EE"/>
    <w:rsid w:val="0069350A"/>
    <w:rsid w:val="006A5556"/>
    <w:rsid w:val="006C6CAA"/>
    <w:rsid w:val="006E2528"/>
    <w:rsid w:val="006F1473"/>
    <w:rsid w:val="0074066B"/>
    <w:rsid w:val="007722D2"/>
    <w:rsid w:val="007774E4"/>
    <w:rsid w:val="007A56F0"/>
    <w:rsid w:val="007C03B5"/>
    <w:rsid w:val="007C5FD4"/>
    <w:rsid w:val="007D63CE"/>
    <w:rsid w:val="008105D4"/>
    <w:rsid w:val="008C1B52"/>
    <w:rsid w:val="008D7948"/>
    <w:rsid w:val="00907DEB"/>
    <w:rsid w:val="00915587"/>
    <w:rsid w:val="00922928"/>
    <w:rsid w:val="009246E5"/>
    <w:rsid w:val="00982AF6"/>
    <w:rsid w:val="009B30C5"/>
    <w:rsid w:val="009F360F"/>
    <w:rsid w:val="009F6BD8"/>
    <w:rsid w:val="00A04B2F"/>
    <w:rsid w:val="00A17A49"/>
    <w:rsid w:val="00A84DA9"/>
    <w:rsid w:val="00AA7FF2"/>
    <w:rsid w:val="00AD7EE2"/>
    <w:rsid w:val="00AE6951"/>
    <w:rsid w:val="00AF7CF3"/>
    <w:rsid w:val="00B11A47"/>
    <w:rsid w:val="00B9715D"/>
    <w:rsid w:val="00BD40D8"/>
    <w:rsid w:val="00C40AA2"/>
    <w:rsid w:val="00C66B02"/>
    <w:rsid w:val="00CB630D"/>
    <w:rsid w:val="00CB75A3"/>
    <w:rsid w:val="00CE04CF"/>
    <w:rsid w:val="00CE396C"/>
    <w:rsid w:val="00D14328"/>
    <w:rsid w:val="00D4065E"/>
    <w:rsid w:val="00D41E0C"/>
    <w:rsid w:val="00D67FAC"/>
    <w:rsid w:val="00D90F1C"/>
    <w:rsid w:val="00DB1043"/>
    <w:rsid w:val="00DD3710"/>
    <w:rsid w:val="00E52300"/>
    <w:rsid w:val="00E53A6D"/>
    <w:rsid w:val="00E67965"/>
    <w:rsid w:val="00EA238A"/>
    <w:rsid w:val="00EA72A5"/>
    <w:rsid w:val="00F43378"/>
    <w:rsid w:val="00FA7F18"/>
    <w:rsid w:val="00FB745C"/>
    <w:rsid w:val="00FC7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A257F"/>
  <w15:docId w15:val="{D02719B7-F4EE-46BF-866C-E3A74B8EF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585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Buenos Aires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117E170-C76C-47E8-8BF1-49FB181F52B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9DA72BB-B716-4F2E-A1C8-0ED91406DD00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1D314B6F-F2E9-4F9D-A47B-2ED6B8BDA5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304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PABLO SUAREZ GALLARDO</cp:lastModifiedBy>
  <cp:revision>41</cp:revision>
  <cp:lastPrinted>2025-05-30T21:40:00Z</cp:lastPrinted>
  <dcterms:created xsi:type="dcterms:W3CDTF">2023-06-29T22:02:00Z</dcterms:created>
  <dcterms:modified xsi:type="dcterms:W3CDTF">2025-05-30T21:40:00Z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886600</vt:r8>
  </property>
  <property fmtid="{D5CDD505-2E9C-101B-9397-08002B2CF9AE}" pid="4" name="MediaServiceImageTags">
    <vt:lpwstr/>
  </property>
</Properties>
</file>