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E3129A" w14:textId="77777777" w:rsidR="007D5F0D" w:rsidRDefault="00000000">
      <w:r>
        <w:rPr>
          <w:noProof/>
        </w:rPr>
        <w:drawing>
          <wp:anchor distT="0" distB="0" distL="0" distR="0" simplePos="0" relativeHeight="251655680" behindDoc="0" locked="0" layoutInCell="1" allowOverlap="1" wp14:anchorId="4FC27A7E" wp14:editId="72E203CB">
            <wp:simplePos x="0" y="0"/>
            <wp:positionH relativeFrom="column">
              <wp:posOffset>-1099185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8890" distL="0" distR="0" simplePos="0" relativeHeight="251656704" behindDoc="0" locked="0" layoutInCell="0" allowOverlap="1" wp14:anchorId="63B882A6" wp14:editId="3878F68B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03A2226" w14:textId="3AFB6948" w:rsidR="007D5F0D" w:rsidRDefault="00502A1E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Cybermundial</w:t>
                            </w:r>
                            <w:proofErr w:type="spellEnd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Imperdible Isla de Pascua Eco </w:t>
                            </w:r>
                            <w:proofErr w:type="spellStart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Lodge</w:t>
                            </w:r>
                            <w:proofErr w:type="spellEnd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</w:p>
                          <w:p w14:paraId="013CF59C" w14:textId="7EDD1DBA" w:rsidR="007D5F0D" w:rsidRDefault="0000000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4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3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2</w:t>
                            </w:r>
                            <w:r w:rsidR="00FE2576"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99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.</w:t>
                            </w:r>
                            <w:r w:rsidR="00FE2576"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1AA70C9C" w14:textId="77777777" w:rsidR="007D5F0D" w:rsidRDefault="007D5F0D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B882A6" id="Text Box 28" o:spid="_x0000_s1026" style="position:absolute;margin-left:0;margin-top:-34.4pt;width:613.5pt;height:78.75pt;z-index:251656704;visibility:visible;mso-wrap-style:square;mso-wrap-distance-left:0;mso-wrap-distance-top:0;mso-wrap-distance-right:0;mso-wrap-distance-bottom:.7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" o:allowincell="f" filled="f" stroked="f" strokeweight="0">
                <v:textbox inset="0,0,0,0">
                  <w:txbxContent>
                    <w:p w14:paraId="703A2226" w14:textId="3AFB6948" w:rsidR="007D5F0D" w:rsidRDefault="00502A1E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proofErr w:type="spellStart"/>
                      <w:r>
                        <w:rPr>
                          <w:b/>
                          <w:color w:val="FFFFFF"/>
                          <w:sz w:val="48"/>
                        </w:rPr>
                        <w:t>Cybermundial</w:t>
                      </w:r>
                      <w:proofErr w:type="spellEnd"/>
                      <w:r>
                        <w:rPr>
                          <w:b/>
                          <w:color w:val="FFFFFF"/>
                          <w:sz w:val="48"/>
                        </w:rPr>
                        <w:t xml:space="preserve"> Imperdible </w:t>
                      </w:r>
                      <w:r w:rsidR="00000000">
                        <w:rPr>
                          <w:b/>
                          <w:color w:val="FFFFFF"/>
                          <w:sz w:val="48"/>
                        </w:rPr>
                        <w:t xml:space="preserve">Isla de Pascua Eco </w:t>
                      </w:r>
                      <w:proofErr w:type="spellStart"/>
                      <w:r w:rsidR="00000000">
                        <w:rPr>
                          <w:b/>
                          <w:color w:val="FFFFFF"/>
                          <w:sz w:val="48"/>
                        </w:rPr>
                        <w:t>Lodge</w:t>
                      </w:r>
                      <w:proofErr w:type="spellEnd"/>
                      <w:r w:rsidR="00000000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</w:p>
                    <w:p w14:paraId="013CF59C" w14:textId="7EDD1DBA" w:rsidR="007D5F0D" w:rsidRDefault="0000000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4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3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$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2</w:t>
                      </w:r>
                      <w:r w:rsidR="00FE2576"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99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.</w:t>
                      </w:r>
                      <w:r w:rsidR="00FE2576"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9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1AA70C9C" w14:textId="77777777" w:rsidR="007D5F0D" w:rsidRDefault="007D5F0D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064D7B62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6583257B" w14:textId="77777777" w:rsidR="007D5F0D" w:rsidRDefault="00000000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</w:rPr>
        <w:drawing>
          <wp:anchor distT="0" distB="0" distL="114300" distR="114300" simplePos="0" relativeHeight="251657728" behindDoc="0" locked="0" layoutInCell="0" allowOverlap="1" wp14:anchorId="1396FCFA" wp14:editId="2273CB6E">
            <wp:simplePos x="0" y="0"/>
            <wp:positionH relativeFrom="column">
              <wp:posOffset>-1080135</wp:posOffset>
            </wp:positionH>
            <wp:positionV relativeFrom="paragraph">
              <wp:posOffset>67310</wp:posOffset>
            </wp:positionV>
            <wp:extent cx="7772400" cy="2657475"/>
            <wp:effectExtent l="0" t="0" r="0" b="0"/>
            <wp:wrapSquare wrapText="right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41D970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403FA442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648D5A81" w14:textId="77777777" w:rsidR="007D5F0D" w:rsidRDefault="00000000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incluye.  </w:t>
      </w:r>
    </w:p>
    <w:p w14:paraId="1DD60199" w14:textId="77777777" w:rsidR="007D5F0D" w:rsidRDefault="007D5F0D">
      <w:pPr>
        <w:spacing w:line="276" w:lineRule="auto"/>
        <w:ind w:left="-709"/>
        <w:rPr>
          <w:sz w:val="16"/>
          <w:szCs w:val="16"/>
        </w:rPr>
      </w:pPr>
    </w:p>
    <w:p w14:paraId="3608124A" w14:textId="77777777" w:rsidR="007D5F0D" w:rsidRDefault="00000000">
      <w:pPr>
        <w:numPr>
          <w:ilvl w:val="0"/>
          <w:numId w:val="1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>Traslado desde Aeropuerto a Hotel.</w:t>
      </w:r>
    </w:p>
    <w:p w14:paraId="6EB27433" w14:textId="77777777" w:rsidR="007D5F0D" w:rsidRDefault="00000000">
      <w:pPr>
        <w:numPr>
          <w:ilvl w:val="0"/>
          <w:numId w:val="1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3 noches de alojamiento en Hotel </w:t>
      </w:r>
      <w:proofErr w:type="spellStart"/>
      <w:r>
        <w:rPr>
          <w:sz w:val="19"/>
          <w:szCs w:val="19"/>
        </w:rPr>
        <w:t>Easter</w:t>
      </w:r>
      <w:proofErr w:type="spellEnd"/>
      <w:r>
        <w:rPr>
          <w:sz w:val="19"/>
          <w:szCs w:val="19"/>
        </w:rPr>
        <w:t xml:space="preserve"> Island Eco </w:t>
      </w:r>
      <w:proofErr w:type="spellStart"/>
      <w:r>
        <w:rPr>
          <w:sz w:val="19"/>
          <w:szCs w:val="19"/>
        </w:rPr>
        <w:t>Lodge</w:t>
      </w:r>
      <w:proofErr w:type="spellEnd"/>
      <w:r>
        <w:rPr>
          <w:sz w:val="19"/>
          <w:szCs w:val="19"/>
        </w:rPr>
        <w:t>.</w:t>
      </w:r>
    </w:p>
    <w:p w14:paraId="4F20C821" w14:textId="77777777" w:rsidR="007D5F0D" w:rsidRDefault="00000000">
      <w:pPr>
        <w:numPr>
          <w:ilvl w:val="0"/>
          <w:numId w:val="1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Desayuno </w:t>
      </w:r>
    </w:p>
    <w:p w14:paraId="37AA80B7" w14:textId="77777777" w:rsidR="007D5F0D" w:rsidRDefault="00000000">
      <w:pPr>
        <w:numPr>
          <w:ilvl w:val="0"/>
          <w:numId w:val="1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Tour de Medio Día </w:t>
      </w:r>
    </w:p>
    <w:p w14:paraId="2318C772" w14:textId="77777777" w:rsidR="007D5F0D" w:rsidRDefault="00000000">
      <w:pPr>
        <w:numPr>
          <w:ilvl w:val="0"/>
          <w:numId w:val="1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Transfer desde Hotel a Aeropuerto. </w:t>
      </w:r>
    </w:p>
    <w:p w14:paraId="08A82786" w14:textId="77777777" w:rsidR="007D5F0D" w:rsidRDefault="007D5F0D">
      <w:pPr>
        <w:spacing w:line="276" w:lineRule="auto"/>
        <w:rPr>
          <w:sz w:val="19"/>
          <w:szCs w:val="19"/>
        </w:rPr>
      </w:pPr>
    </w:p>
    <w:p w14:paraId="3601019E" w14:textId="470BA63F" w:rsidR="007D5F0D" w:rsidRDefault="00FE2576">
      <w:pPr>
        <w:spacing w:line="276" w:lineRule="auto"/>
        <w:rPr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F4FEED0" wp14:editId="7A3464C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891202014" name="_x0000_tole_rId4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D65C3" id="_x0000_tole_rId4" o:spid="_x0000_s1026" style="position:absolute;margin-left:0;margin-top:0;width:50pt;height:50pt;z-index:251658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" filled="f" stroked="f">
                <o:lock v:ext="edit" aspectratio="t" selection="t"/>
              </v:rect>
            </w:pict>
          </mc:Fallback>
        </mc:AlternateContent>
      </w:r>
    </w:p>
    <w:tbl>
      <w:tblPr>
        <w:tblW w:w="10740" w:type="dxa"/>
        <w:tblInd w:w="-6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3"/>
        <w:gridCol w:w="1054"/>
        <w:gridCol w:w="1122"/>
        <w:gridCol w:w="1054"/>
        <w:gridCol w:w="1179"/>
        <w:gridCol w:w="1054"/>
        <w:gridCol w:w="1179"/>
        <w:gridCol w:w="1955"/>
      </w:tblGrid>
      <w:tr w:rsidR="00FE2576" w:rsidRPr="00FE2576" w14:paraId="2F659396" w14:textId="77777777" w:rsidTr="00FE2576">
        <w:trPr>
          <w:trHeight w:val="309"/>
        </w:trPr>
        <w:tc>
          <w:tcPr>
            <w:tcW w:w="10740" w:type="dxa"/>
            <w:gridSpan w:val="8"/>
            <w:tcBorders>
              <w:top w:val="nil"/>
              <w:left w:val="single" w:sz="8" w:space="0" w:color="FF5050"/>
              <w:bottom w:val="single" w:sz="8" w:space="0" w:color="FFFFFF"/>
              <w:right w:val="single" w:sz="4" w:space="0" w:color="000000"/>
            </w:tcBorders>
            <w:shd w:val="clear" w:color="000000" w:fill="FF5050"/>
            <w:noWrap/>
            <w:vAlign w:val="bottom"/>
            <w:hideMark/>
          </w:tcPr>
          <w:p w14:paraId="2B9C89F7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bidi="ar-SA"/>
              </w:rPr>
            </w:pPr>
            <w:proofErr w:type="spellStart"/>
            <w:r w:rsidRPr="00FE2576">
              <w:rPr>
                <w:rFonts w:eastAsia="Times New Roman"/>
                <w:b/>
                <w:bCs/>
                <w:color w:val="FFFFFF"/>
                <w:sz w:val="20"/>
                <w:szCs w:val="20"/>
                <w:lang w:bidi="ar-SA"/>
              </w:rPr>
              <w:t>Cybermundial</w:t>
            </w:r>
            <w:proofErr w:type="spellEnd"/>
            <w:r w:rsidRPr="00FE2576">
              <w:rPr>
                <w:rFonts w:eastAsia="Times New Roman"/>
                <w:b/>
                <w:bCs/>
                <w:color w:val="FFFFFF"/>
                <w:sz w:val="20"/>
                <w:szCs w:val="20"/>
                <w:lang w:bidi="ar-SA"/>
              </w:rPr>
              <w:t xml:space="preserve"> Imperdible Isla de Pascua  4D / 3N</w:t>
            </w:r>
          </w:p>
        </w:tc>
      </w:tr>
      <w:tr w:rsidR="00FE2576" w:rsidRPr="00FE2576" w14:paraId="19F47E41" w14:textId="77777777" w:rsidTr="00AE7CEC">
        <w:trPr>
          <w:trHeight w:val="309"/>
        </w:trPr>
        <w:tc>
          <w:tcPr>
            <w:tcW w:w="2143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6DBA693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 xml:space="preserve">Hotel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13924161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proofErr w:type="gramStart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  <w:proofErr w:type="gramEnd"/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CE2CFE5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 xml:space="preserve">Noche </w:t>
            </w:r>
            <w:proofErr w:type="spellStart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adic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544E8418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32E68F4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 xml:space="preserve">Noche </w:t>
            </w:r>
            <w:proofErr w:type="spellStart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adic</w:t>
            </w:r>
            <w:proofErr w:type="spellEnd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67D497D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Triple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F78E2A8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 xml:space="preserve">Noche </w:t>
            </w:r>
            <w:proofErr w:type="spellStart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adic</w:t>
            </w:r>
            <w:proofErr w:type="spellEnd"/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2B9BFAE2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Vigencia</w:t>
            </w:r>
          </w:p>
        </w:tc>
      </w:tr>
      <w:tr w:rsidR="00FE2576" w:rsidRPr="00FE2576" w14:paraId="442FCD98" w14:textId="77777777" w:rsidTr="00AE7CEC">
        <w:trPr>
          <w:trHeight w:val="309"/>
        </w:trPr>
        <w:tc>
          <w:tcPr>
            <w:tcW w:w="2143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539C4866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proofErr w:type="spellStart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Easter</w:t>
            </w:r>
            <w:proofErr w:type="spellEnd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</w:t>
            </w:r>
            <w:proofErr w:type="spellStart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Islan</w:t>
            </w:r>
            <w:proofErr w:type="spellEnd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Eco </w:t>
            </w:r>
            <w:proofErr w:type="spellStart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Lodge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D924128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</w:t>
            </w:r>
            <w:proofErr w:type="gramStart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$  451.000</w:t>
            </w:r>
            <w:proofErr w:type="gramEnd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5EDA55AD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color w:val="000000"/>
                <w:sz w:val="18"/>
                <w:szCs w:val="18"/>
                <w:lang w:bidi="ar-SA"/>
              </w:rPr>
              <w:t xml:space="preserve"> $   100.000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7915A5E3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 </w:t>
            </w:r>
            <w:proofErr w:type="gramStart"/>
            <w:r w:rsidRPr="00FE2576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>$  299.900</w:t>
            </w:r>
            <w:proofErr w:type="gramEnd"/>
            <w:r w:rsidRPr="00FE2576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 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4E89DFB6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 xml:space="preserve"> $      60.600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1A5838D7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</w:t>
            </w:r>
            <w:proofErr w:type="gramStart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$  301.000</w:t>
            </w:r>
            <w:proofErr w:type="gramEnd"/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45893CEA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color w:val="000000"/>
                <w:sz w:val="18"/>
                <w:szCs w:val="18"/>
                <w:lang w:bidi="ar-SA"/>
              </w:rPr>
              <w:t xml:space="preserve"> $      47.900 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3CF2A850" w14:textId="77777777" w:rsidR="00FE2576" w:rsidRPr="00FE2576" w:rsidRDefault="00FE2576" w:rsidP="00FE2576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E257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 28-05-25 a 31-12-25 </w:t>
            </w:r>
          </w:p>
        </w:tc>
      </w:tr>
    </w:tbl>
    <w:p w14:paraId="66CAC7AC" w14:textId="5BE76196" w:rsidR="00AE7CEC" w:rsidRDefault="00AE7CEC" w:rsidP="00AE7CEC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proofErr w:type="gramStart"/>
      <w:r>
        <w:rPr>
          <w:rFonts w:ascii="Calibri" w:hAnsi="Calibri"/>
          <w:i/>
          <w:sz w:val="20"/>
          <w:szCs w:val="20"/>
          <w:lang w:val="es-CL" w:bidi="th-TH"/>
        </w:rPr>
        <w:t>en  pesos</w:t>
      </w:r>
      <w:proofErr w:type="gramEnd"/>
      <w:r>
        <w:rPr>
          <w:rFonts w:ascii="Calibri" w:hAnsi="Calibri"/>
          <w:i/>
          <w:sz w:val="20"/>
          <w:szCs w:val="20"/>
          <w:lang w:val="es-CL" w:bidi="th-TH"/>
        </w:rPr>
        <w:t xml:space="preserve"> chilenos. </w:t>
      </w:r>
    </w:p>
    <w:p w14:paraId="5FA7DE3E" w14:textId="77777777" w:rsidR="007D5F0D" w:rsidRDefault="007D5F0D">
      <w:pPr>
        <w:spacing w:line="276" w:lineRule="auto"/>
        <w:rPr>
          <w:sz w:val="19"/>
          <w:szCs w:val="19"/>
        </w:rPr>
      </w:pPr>
    </w:p>
    <w:p w14:paraId="4605D42E" w14:textId="77777777" w:rsidR="007D5F0D" w:rsidRDefault="007D5F0D">
      <w:pPr>
        <w:spacing w:line="276" w:lineRule="auto"/>
        <w:rPr>
          <w:sz w:val="19"/>
          <w:szCs w:val="19"/>
        </w:rPr>
      </w:pPr>
    </w:p>
    <w:p w14:paraId="68A9B283" w14:textId="77777777" w:rsidR="007D5F0D" w:rsidRDefault="007D5F0D">
      <w:pPr>
        <w:spacing w:line="276" w:lineRule="auto"/>
        <w:rPr>
          <w:sz w:val="19"/>
          <w:szCs w:val="19"/>
        </w:rPr>
      </w:pPr>
    </w:p>
    <w:p w14:paraId="51324892" w14:textId="77777777" w:rsidR="007D5F0D" w:rsidRDefault="007D5F0D">
      <w:pPr>
        <w:spacing w:line="276" w:lineRule="auto"/>
        <w:rPr>
          <w:sz w:val="19"/>
          <w:szCs w:val="19"/>
        </w:rPr>
      </w:pPr>
    </w:p>
    <w:p w14:paraId="1116E1FB" w14:textId="77777777" w:rsidR="007D5F0D" w:rsidRDefault="007D5F0D">
      <w:pPr>
        <w:spacing w:line="276" w:lineRule="auto"/>
        <w:rPr>
          <w:sz w:val="19"/>
          <w:szCs w:val="19"/>
        </w:rPr>
      </w:pPr>
    </w:p>
    <w:p w14:paraId="35E824F7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25DED5D9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70BEAF8F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5E61F6F6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6F4C1880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5554DE3C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33DE87D4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7B0D964C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6B6A6716" w14:textId="77777777" w:rsidR="007D5F0D" w:rsidRDefault="007D5F0D">
      <w:pPr>
        <w:spacing w:line="276" w:lineRule="auto"/>
        <w:ind w:left="-993"/>
      </w:pPr>
    </w:p>
    <w:p w14:paraId="6C01A9DB" w14:textId="77777777" w:rsidR="007D5F0D" w:rsidRDefault="00000000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16DE21EF" w14:textId="77777777" w:rsidR="007D5F0D" w:rsidRDefault="007D5F0D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</w:p>
    <w:p w14:paraId="62C88C8A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Tarifas en base habitación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42C4653F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036CF6EF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no aplican para festividades locales, eventos especiales a realizarse en destino u otras fechas.</w:t>
      </w:r>
    </w:p>
    <w:p w14:paraId="0649E886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La duración de la excursión es de 2 a 3 horas aprox. Incluye guía español-inglés. </w:t>
      </w:r>
    </w:p>
    <w:p w14:paraId="5C6A0AE9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no aplican para grupos.</w:t>
      </w:r>
    </w:p>
    <w:p w14:paraId="6B316941" w14:textId="77777777" w:rsidR="007D5F0D" w:rsidRPr="00FA3665" w:rsidRDefault="00000000">
      <w:pPr>
        <w:numPr>
          <w:ilvl w:val="0"/>
          <w:numId w:val="3"/>
        </w:numPr>
        <w:spacing w:line="276" w:lineRule="auto"/>
        <w:rPr>
          <w:lang w:val="en-US"/>
        </w:rPr>
      </w:pPr>
      <w:r w:rsidRPr="00FA3665">
        <w:rPr>
          <w:color w:val="000000" w:themeColor="text1"/>
          <w:sz w:val="19"/>
          <w:szCs w:val="19"/>
          <w:lang w:val="en-US"/>
        </w:rPr>
        <w:t xml:space="preserve">Check-in 15:00 </w:t>
      </w:r>
      <w:proofErr w:type="spellStart"/>
      <w:r w:rsidRPr="00FA3665">
        <w:rPr>
          <w:color w:val="000000" w:themeColor="text1"/>
          <w:sz w:val="19"/>
          <w:szCs w:val="19"/>
          <w:lang w:val="en-US"/>
        </w:rPr>
        <w:t>hrs</w:t>
      </w:r>
      <w:proofErr w:type="spellEnd"/>
      <w:r w:rsidRPr="00FA3665">
        <w:rPr>
          <w:color w:val="000000" w:themeColor="text1"/>
          <w:sz w:val="19"/>
          <w:szCs w:val="19"/>
          <w:lang w:val="en-US"/>
        </w:rPr>
        <w:t>, Check-out 12:00 hrs.</w:t>
      </w:r>
    </w:p>
    <w:p w14:paraId="619FCFEF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Estos valores son referenciales y pueden variar dependiendo de las condiciones establecidas por el proveedor.</w:t>
      </w:r>
    </w:p>
    <w:p w14:paraId="4AF8DE43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</w:t>
      </w:r>
    </w:p>
    <w:p w14:paraId="48739365" w14:textId="77777777" w:rsidR="007D5F0D" w:rsidRDefault="00000000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Condiciones de operatividad pueden variar según hotel.</w:t>
      </w:r>
    </w:p>
    <w:p w14:paraId="14EA687B" w14:textId="77777777" w:rsidR="007D5F0D" w:rsidRDefault="007D5F0D">
      <w:pPr>
        <w:spacing w:line="276" w:lineRule="auto"/>
        <w:ind w:left="-993"/>
      </w:pPr>
    </w:p>
    <w:p w14:paraId="7FB6E18A" w14:textId="77777777" w:rsidR="007D5F0D" w:rsidRDefault="00000000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no incluye. </w:t>
      </w:r>
    </w:p>
    <w:p w14:paraId="25F76771" w14:textId="77777777" w:rsidR="007D5F0D" w:rsidRDefault="00000000">
      <w:pPr>
        <w:numPr>
          <w:ilvl w:val="0"/>
          <w:numId w:val="2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Propinas</w:t>
      </w:r>
    </w:p>
    <w:p w14:paraId="1F481AB7" w14:textId="77777777" w:rsidR="007D5F0D" w:rsidRDefault="00000000">
      <w:pPr>
        <w:numPr>
          <w:ilvl w:val="0"/>
          <w:numId w:val="2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Comidas y bebestibles no indicados en el programa.</w:t>
      </w:r>
    </w:p>
    <w:p w14:paraId="2C35AEF4" w14:textId="77777777" w:rsidR="007D5F0D" w:rsidRDefault="00000000">
      <w:pPr>
        <w:numPr>
          <w:ilvl w:val="0"/>
          <w:numId w:val="2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Cualquier servicio no especificado como incluido.</w:t>
      </w:r>
    </w:p>
    <w:p w14:paraId="2285A3A1" w14:textId="77777777" w:rsidR="007D5F0D" w:rsidRDefault="00000000">
      <w:pPr>
        <w:numPr>
          <w:ilvl w:val="0"/>
          <w:numId w:val="2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Entrada a Parque Nacional </w:t>
      </w:r>
    </w:p>
    <w:p w14:paraId="7BE31AEC" w14:textId="77777777" w:rsidR="007D5F0D" w:rsidRDefault="007D5F0D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528CBBDB" w14:textId="77777777" w:rsidR="007D5F0D" w:rsidRDefault="007D5F0D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7C0F9E97" w14:textId="77777777" w:rsidR="007D5F0D" w:rsidRDefault="007D5F0D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7E44057B" w14:textId="77777777" w:rsidR="007D5F0D" w:rsidRDefault="007D5F0D">
      <w:pPr>
        <w:spacing w:line="360" w:lineRule="auto"/>
        <w:ind w:left="-992" w:right="845"/>
        <w:rPr>
          <w:color w:val="333333"/>
          <w:sz w:val="19"/>
          <w:szCs w:val="19"/>
          <w:lang w:val="es-CL"/>
        </w:rPr>
      </w:pPr>
    </w:p>
    <w:p w14:paraId="12933EFD" w14:textId="77777777" w:rsidR="007D5F0D" w:rsidRDefault="007D5F0D">
      <w:pPr>
        <w:ind w:left="-993"/>
        <w:rPr>
          <w:b/>
          <w:bCs/>
          <w:color w:val="F05B52"/>
          <w:sz w:val="28"/>
          <w:szCs w:val="28"/>
        </w:rPr>
      </w:pPr>
    </w:p>
    <w:p w14:paraId="35E43AC4" w14:textId="77777777" w:rsidR="007D5F0D" w:rsidRDefault="007D5F0D">
      <w:pPr>
        <w:tabs>
          <w:tab w:val="left" w:pos="3015"/>
        </w:tabs>
        <w:rPr>
          <w:sz w:val="18"/>
          <w:szCs w:val="18"/>
          <w:lang w:val="es-MX"/>
        </w:rPr>
      </w:pPr>
    </w:p>
    <w:p w14:paraId="0FAF364A" w14:textId="77777777" w:rsidR="007D5F0D" w:rsidRDefault="007D5F0D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7D5F0D">
      <w:footerReference w:type="default" r:id="rId13"/>
      <w:pgSz w:w="12240" w:h="15840"/>
      <w:pgMar w:top="851" w:right="1041" w:bottom="1417" w:left="1701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8C1831" w14:textId="77777777" w:rsidR="00CF4C68" w:rsidRDefault="00CF4C68">
      <w:r>
        <w:separator/>
      </w:r>
    </w:p>
  </w:endnote>
  <w:endnote w:type="continuationSeparator" w:id="0">
    <w:p w14:paraId="3B328AD3" w14:textId="77777777" w:rsidR="00CF4C68" w:rsidRDefault="00CF4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077020" w14:textId="77777777" w:rsidR="007D5F0D" w:rsidRDefault="007D5F0D">
    <w:pPr>
      <w:spacing w:before="17"/>
      <w:ind w:left="20"/>
      <w:rPr>
        <w:sz w:val="15"/>
      </w:rPr>
    </w:pPr>
  </w:p>
  <w:p w14:paraId="586550BE" w14:textId="77777777" w:rsidR="007D5F0D" w:rsidRDefault="007D5F0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E4F337" w14:textId="77777777" w:rsidR="00CF4C68" w:rsidRDefault="00CF4C68">
      <w:r>
        <w:separator/>
      </w:r>
    </w:p>
  </w:footnote>
  <w:footnote w:type="continuationSeparator" w:id="0">
    <w:p w14:paraId="6ADB913C" w14:textId="77777777" w:rsidR="00CF4C68" w:rsidRDefault="00CF4C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26E3A"/>
    <w:multiLevelType w:val="multilevel"/>
    <w:tmpl w:val="051A07AA"/>
    <w:lvl w:ilvl="0">
      <w:start w:val="1"/>
      <w:numFmt w:val="bullet"/>
      <w:lvlText w:val=""/>
      <w:lvlJc w:val="left"/>
      <w:pPr>
        <w:tabs>
          <w:tab w:val="num" w:pos="0"/>
        </w:tabs>
        <w:ind w:left="-6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298"/>
        </w:tabs>
        <w:ind w:left="29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658"/>
        </w:tabs>
        <w:ind w:left="65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018"/>
        </w:tabs>
        <w:ind w:left="101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378"/>
        </w:tabs>
        <w:ind w:left="137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738"/>
        </w:tabs>
        <w:ind w:left="173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098"/>
        </w:tabs>
        <w:ind w:left="209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458"/>
        </w:tabs>
        <w:ind w:left="245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818"/>
        </w:tabs>
        <w:ind w:left="2818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32EB1057"/>
    <w:multiLevelType w:val="multilevel"/>
    <w:tmpl w:val="3D487F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ABF78AD"/>
    <w:multiLevelType w:val="multilevel"/>
    <w:tmpl w:val="CF860850"/>
    <w:lvl w:ilvl="0">
      <w:start w:val="1"/>
      <w:numFmt w:val="bullet"/>
      <w:lvlText w:val=""/>
      <w:lvlJc w:val="left"/>
      <w:pPr>
        <w:tabs>
          <w:tab w:val="num" w:pos="0"/>
        </w:tabs>
        <w:ind w:left="-6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298"/>
        </w:tabs>
        <w:ind w:left="29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658"/>
        </w:tabs>
        <w:ind w:left="65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018"/>
        </w:tabs>
        <w:ind w:left="101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378"/>
        </w:tabs>
        <w:ind w:left="137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738"/>
        </w:tabs>
        <w:ind w:left="173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098"/>
        </w:tabs>
        <w:ind w:left="209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458"/>
        </w:tabs>
        <w:ind w:left="245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818"/>
        </w:tabs>
        <w:ind w:left="2818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6E8A7732"/>
    <w:multiLevelType w:val="multilevel"/>
    <w:tmpl w:val="2CDC60AE"/>
    <w:lvl w:ilvl="0">
      <w:start w:val="1"/>
      <w:numFmt w:val="bullet"/>
      <w:lvlText w:val=""/>
      <w:lvlJc w:val="left"/>
      <w:pPr>
        <w:tabs>
          <w:tab w:val="num" w:pos="0"/>
        </w:tabs>
        <w:ind w:left="-6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298"/>
        </w:tabs>
        <w:ind w:left="29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658"/>
        </w:tabs>
        <w:ind w:left="65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018"/>
        </w:tabs>
        <w:ind w:left="101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378"/>
        </w:tabs>
        <w:ind w:left="137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738"/>
        </w:tabs>
        <w:ind w:left="173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098"/>
        </w:tabs>
        <w:ind w:left="209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458"/>
        </w:tabs>
        <w:ind w:left="245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818"/>
        </w:tabs>
        <w:ind w:left="2818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6E934F44"/>
    <w:multiLevelType w:val="multilevel"/>
    <w:tmpl w:val="304427BE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num w:numId="1" w16cid:durableId="276181270">
    <w:abstractNumId w:val="4"/>
  </w:num>
  <w:num w:numId="2" w16cid:durableId="210458227">
    <w:abstractNumId w:val="3"/>
  </w:num>
  <w:num w:numId="3" w16cid:durableId="689527547">
    <w:abstractNumId w:val="2"/>
  </w:num>
  <w:num w:numId="4" w16cid:durableId="2075934129">
    <w:abstractNumId w:val="0"/>
  </w:num>
  <w:num w:numId="5" w16cid:durableId="19994593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F0D"/>
    <w:rsid w:val="002C1B74"/>
    <w:rsid w:val="00502A1E"/>
    <w:rsid w:val="006654A6"/>
    <w:rsid w:val="007D5F0D"/>
    <w:rsid w:val="00902589"/>
    <w:rsid w:val="00AE7CEC"/>
    <w:rsid w:val="00CF4C68"/>
    <w:rsid w:val="00FA3665"/>
    <w:rsid w:val="00FE2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1C077"/>
  <w15:docId w15:val="{B929AD12-19BD-4569-AE68-8482C2D25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78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19" ma:contentTypeDescription="Crear nuevo documento." ma:contentTypeScope="" ma:versionID="dd4a9f2e5706f91e0c126ada951a55cc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cb6f38ef2b26018738a67661e054dc63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17A0EAF-D0E4-406E-BA6E-7ECB914428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F20A52-35DE-45D0-B8F1-35E1D057757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576802D-9D61-4762-8406-AC2CC134E8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B87858-CBAF-42A6-B333-E9D92BB9A671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4</cp:revision>
  <cp:lastPrinted>2022-11-08T19:12:00Z</cp:lastPrinted>
  <dcterms:created xsi:type="dcterms:W3CDTF">2025-05-28T14:23:00Z</dcterms:created>
  <dcterms:modified xsi:type="dcterms:W3CDTF">2025-05-28T14:26:00Z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2455000</vt:r8>
  </property>
</Properties>
</file>