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C5563" w14:textId="1EBE70D9" w:rsidR="00CA125F" w:rsidRDefault="00C8335B">
      <w:r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6B484E" wp14:editId="0AFBEAEF">
                <wp:simplePos x="0" y="0"/>
                <wp:positionH relativeFrom="page">
                  <wp:posOffset>0</wp:posOffset>
                </wp:positionH>
                <wp:positionV relativeFrom="paragraph">
                  <wp:posOffset>-436880</wp:posOffset>
                </wp:positionV>
                <wp:extent cx="7791450" cy="1000125"/>
                <wp:effectExtent l="0" t="0" r="0" b="9525"/>
                <wp:wrapNone/>
                <wp:docPr id="1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91450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43586C" w14:textId="1855CCE1" w:rsidR="00F1532F" w:rsidRDefault="00F53B58" w:rsidP="00B1764B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PROGRAMA </w:t>
                            </w:r>
                            <w:r w:rsidR="00753D30">
                              <w:rPr>
                                <w:b/>
                                <w:color w:val="FFFFFF"/>
                                <w:sz w:val="48"/>
                              </w:rPr>
                              <w:t>SOFT</w:t>
                            </w:r>
                            <w:r w:rsidR="00DC7CA9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EN REMOTA PATAGONIA </w:t>
                            </w:r>
                            <w:r w:rsidR="00F1532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</w:p>
                          <w:p w14:paraId="49A3D637" w14:textId="5ABCF186" w:rsidR="00F1532F" w:rsidRDefault="00DC7CA9" w:rsidP="00B1764B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5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 w:rsidR="00D85846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4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>NOCHE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>S</w:t>
                            </w:r>
                            <w:r w:rsidR="00F1532F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 w:rsidR="00F1532F" w:rsidRPr="00F1532F"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 w:rsidR="003D667D" w:rsidRPr="003B250B">
                              <w:rPr>
                                <w:b/>
                                <w:strike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$</w:t>
                            </w:r>
                            <w:r w:rsidR="00955FD2">
                              <w:rPr>
                                <w:b/>
                                <w:strike/>
                                <w:color w:val="FFFFFF"/>
                                <w:w w:val="105"/>
                                <w:sz w:val="30"/>
                                <w:szCs w:val="30"/>
                              </w:rPr>
                              <w:t>2.842.000</w:t>
                            </w:r>
                            <w:r w:rsidR="00B240C7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$ </w:t>
                            </w:r>
                            <w:r w:rsidR="00955FD2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1.847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.</w:t>
                            </w:r>
                            <w:r w:rsidR="00955FD2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300</w:t>
                            </w:r>
                            <w:r w:rsidR="00F1532F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1532F"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7BB44302" w14:textId="77777777" w:rsidR="00F1532F" w:rsidRPr="00702DEE" w:rsidRDefault="00F1532F" w:rsidP="00F92D8D">
                            <w:pPr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6B484E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0;margin-top:-34.4pt;width:613.5pt;height:78.7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" filled="f" stroked="f">
                <v:textbox inset="0,0,0,0">
                  <w:txbxContent>
                    <w:p w14:paraId="0343586C" w14:textId="1855CCE1" w:rsidR="00F1532F" w:rsidRDefault="00F53B58" w:rsidP="00B1764B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PROGRAMA </w:t>
                      </w:r>
                      <w:r w:rsidR="00753D30">
                        <w:rPr>
                          <w:b/>
                          <w:color w:val="FFFFFF"/>
                          <w:sz w:val="48"/>
                        </w:rPr>
                        <w:t>SOFT</w:t>
                      </w:r>
                      <w:r w:rsidR="00DC7CA9">
                        <w:rPr>
                          <w:b/>
                          <w:color w:val="FFFFFF"/>
                          <w:sz w:val="48"/>
                        </w:rPr>
                        <w:t xml:space="preserve"> EN REMOTA PATAGONIA </w:t>
                      </w:r>
                      <w:r w:rsidR="00F1532F"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</w:p>
                    <w:p w14:paraId="49A3D637" w14:textId="5ABCF186" w:rsidR="00F1532F" w:rsidRDefault="00DC7CA9" w:rsidP="00B1764B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5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 w:rsidR="00D85846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4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>NOCHE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>S</w:t>
                      </w:r>
                      <w:r w:rsidR="00F1532F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 w:rsidR="00F1532F" w:rsidRPr="00F1532F"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 w:rsidR="003D667D" w:rsidRPr="003B250B">
                        <w:rPr>
                          <w:b/>
                          <w:strike/>
                          <w:color w:val="FFFFFF"/>
                          <w:w w:val="105"/>
                          <w:sz w:val="30"/>
                          <w:szCs w:val="30"/>
                        </w:rPr>
                        <w:t>$</w:t>
                      </w:r>
                      <w:r w:rsidR="00955FD2">
                        <w:rPr>
                          <w:b/>
                          <w:strike/>
                          <w:color w:val="FFFFFF"/>
                          <w:w w:val="105"/>
                          <w:sz w:val="30"/>
                          <w:szCs w:val="30"/>
                        </w:rPr>
                        <w:t>2.842.000</w:t>
                      </w:r>
                      <w:r w:rsidR="00B240C7"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$ </w:t>
                      </w:r>
                      <w:r w:rsidR="00955FD2">
                        <w:rPr>
                          <w:b/>
                          <w:color w:val="FFFFFF"/>
                          <w:w w:val="105"/>
                          <w:sz w:val="48"/>
                        </w:rPr>
                        <w:t>1.847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48"/>
                        </w:rPr>
                        <w:t>.</w:t>
                      </w:r>
                      <w:r w:rsidR="00955FD2">
                        <w:rPr>
                          <w:b/>
                          <w:color w:val="FFFFFF"/>
                          <w:w w:val="105"/>
                          <w:sz w:val="48"/>
                        </w:rPr>
                        <w:t>300</w:t>
                      </w:r>
                      <w:r w:rsidR="00F1532F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1532F"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7BB44302" w14:textId="77777777" w:rsidR="00F1532F" w:rsidRPr="00702DEE" w:rsidRDefault="00F1532F" w:rsidP="00F92D8D">
                      <w:pPr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C06DF6">
        <w:rPr>
          <w:noProof/>
          <w:lang w:val="es-CL" w:eastAsia="es-CL" w:bidi="ar-SA"/>
        </w:rPr>
        <w:drawing>
          <wp:anchor distT="0" distB="0" distL="114300" distR="114300" simplePos="0" relativeHeight="251658240" behindDoc="0" locked="0" layoutInCell="1" allowOverlap="1" wp14:anchorId="76F9D2FD" wp14:editId="0181A519">
            <wp:simplePos x="0" y="0"/>
            <wp:positionH relativeFrom="column">
              <wp:posOffset>-1080135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3718"/>
                    <a:stretch/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F83032" w14:textId="5CCA8F7F" w:rsidR="00F92D8D" w:rsidRPr="00F92D8D" w:rsidRDefault="00F92D8D" w:rsidP="00BF4CEC">
      <w:pPr>
        <w:jc w:val="center"/>
      </w:pPr>
    </w:p>
    <w:p w14:paraId="7FB54359" w14:textId="03EAA050" w:rsidR="00A169FB" w:rsidRDefault="00BF4CEC" w:rsidP="00D761E2">
      <w:pPr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noProof/>
          <w:color w:val="F05B52"/>
          <w:sz w:val="28"/>
          <w:szCs w:val="28"/>
        </w:rPr>
        <w:drawing>
          <wp:anchor distT="0" distB="0" distL="114300" distR="114300" simplePos="0" relativeHeight="251656192" behindDoc="1" locked="0" layoutInCell="1" allowOverlap="1" wp14:anchorId="12AB2F4D" wp14:editId="45D88A27">
            <wp:simplePos x="0" y="0"/>
            <wp:positionH relativeFrom="column">
              <wp:posOffset>-1080135</wp:posOffset>
            </wp:positionH>
            <wp:positionV relativeFrom="paragraph">
              <wp:posOffset>147955</wp:posOffset>
            </wp:positionV>
            <wp:extent cx="7791450" cy="2159635"/>
            <wp:effectExtent l="0" t="0" r="0" b="0"/>
            <wp:wrapNone/>
            <wp:docPr id="71037632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2767" cy="21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67E5B207" w14:textId="0D80C59E" w:rsidR="00A169FB" w:rsidRPr="00A169FB" w:rsidRDefault="00A169FB" w:rsidP="00D761E2">
      <w:pPr>
        <w:ind w:hanging="993"/>
        <w:rPr>
          <w:b/>
          <w:bCs/>
          <w:color w:val="F05B52"/>
          <w:sz w:val="16"/>
          <w:szCs w:val="16"/>
        </w:rPr>
      </w:pPr>
    </w:p>
    <w:p w14:paraId="5D6B9618" w14:textId="0B28BF66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124FAED9" w14:textId="7F9B2924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38D5879C" w14:textId="43EF52F9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55B03ED4" w14:textId="7A624A1B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303978A9" w14:textId="77777777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72E0FCEB" w14:textId="1411A4C4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7255093C" w14:textId="77777777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79358806" w14:textId="77777777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24941BC4" w14:textId="77777777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706A1E51" w14:textId="77777777" w:rsidR="00BF4CEC" w:rsidRDefault="00BF4CEC" w:rsidP="004E1072">
      <w:pPr>
        <w:ind w:hanging="993"/>
        <w:rPr>
          <w:b/>
          <w:bCs/>
          <w:color w:val="F05B52"/>
          <w:sz w:val="28"/>
          <w:szCs w:val="28"/>
        </w:rPr>
      </w:pPr>
    </w:p>
    <w:p w14:paraId="1EE28213" w14:textId="77777777" w:rsidR="00BF4CEC" w:rsidRDefault="00BF4CEC" w:rsidP="00BF4CEC">
      <w:pPr>
        <w:rPr>
          <w:b/>
          <w:bCs/>
          <w:color w:val="F05B52"/>
          <w:sz w:val="28"/>
          <w:szCs w:val="28"/>
        </w:rPr>
      </w:pPr>
    </w:p>
    <w:p w14:paraId="47D06521" w14:textId="2E56B18E" w:rsidR="00F92D8D" w:rsidRPr="00D761E2" w:rsidRDefault="00F92D8D" w:rsidP="00D761E2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  <w:r w:rsidRPr="00F92D8D">
        <w:rPr>
          <w:b/>
          <w:bCs/>
          <w:color w:val="F05B52"/>
          <w:sz w:val="28"/>
          <w:szCs w:val="28"/>
        </w:rPr>
        <w:t xml:space="preserve"> </w:t>
      </w:r>
    </w:p>
    <w:p w14:paraId="32609C5C" w14:textId="77777777" w:rsidR="00D761E2" w:rsidRDefault="00D761E2" w:rsidP="00D761E2">
      <w:pPr>
        <w:spacing w:line="360" w:lineRule="auto"/>
        <w:ind w:left="-709"/>
        <w:rPr>
          <w:sz w:val="16"/>
          <w:szCs w:val="16"/>
        </w:rPr>
      </w:pPr>
    </w:p>
    <w:p w14:paraId="5E3411FB" w14:textId="77777777" w:rsidR="00793705" w:rsidRPr="00793705" w:rsidRDefault="00793705" w:rsidP="00793705">
      <w:pPr>
        <w:widowControl/>
        <w:numPr>
          <w:ilvl w:val="0"/>
          <w:numId w:val="32"/>
        </w:numPr>
        <w:shd w:val="clear" w:color="auto" w:fill="FFFFFF"/>
        <w:autoSpaceDE/>
        <w:autoSpaceDN/>
        <w:textAlignment w:val="baseline"/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</w:pPr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>Alojamiento en habitación superior.</w:t>
      </w:r>
    </w:p>
    <w:p w14:paraId="0EA2B0EA" w14:textId="77777777" w:rsidR="00793705" w:rsidRPr="00793705" w:rsidRDefault="00793705" w:rsidP="00793705">
      <w:pPr>
        <w:widowControl/>
        <w:numPr>
          <w:ilvl w:val="0"/>
          <w:numId w:val="32"/>
        </w:numPr>
        <w:shd w:val="clear" w:color="auto" w:fill="FFFFFF"/>
        <w:autoSpaceDE/>
        <w:autoSpaceDN/>
        <w:textAlignment w:val="baseline"/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</w:pPr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>Desayuno, Almuerzo, Snack, Cena.</w:t>
      </w:r>
    </w:p>
    <w:p w14:paraId="1269B59C" w14:textId="77777777" w:rsidR="00793705" w:rsidRPr="00793705" w:rsidRDefault="00793705" w:rsidP="00793705">
      <w:pPr>
        <w:widowControl/>
        <w:numPr>
          <w:ilvl w:val="0"/>
          <w:numId w:val="32"/>
        </w:numPr>
        <w:shd w:val="clear" w:color="auto" w:fill="FFFFFF"/>
        <w:autoSpaceDE/>
        <w:autoSpaceDN/>
        <w:textAlignment w:val="baseline"/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</w:pPr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>Bar abierto: Bebidas con y sin alcohol. (excepto licores y vinos premium).</w:t>
      </w:r>
    </w:p>
    <w:p w14:paraId="7C68E8C7" w14:textId="77777777" w:rsidR="00793705" w:rsidRPr="00793705" w:rsidRDefault="00793705" w:rsidP="00793705">
      <w:pPr>
        <w:widowControl/>
        <w:numPr>
          <w:ilvl w:val="0"/>
          <w:numId w:val="32"/>
        </w:numPr>
        <w:shd w:val="clear" w:color="auto" w:fill="FFFFFF"/>
        <w:autoSpaceDE/>
        <w:autoSpaceDN/>
        <w:textAlignment w:val="baseline"/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</w:pPr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 xml:space="preserve">Uso de áreas comunes e instalaciones de </w:t>
      </w:r>
      <w:proofErr w:type="spellStart"/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>Espot</w:t>
      </w:r>
      <w:proofErr w:type="spellEnd"/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>: piscina temperada, jacuzzi y sauna.</w:t>
      </w:r>
    </w:p>
    <w:p w14:paraId="5FB70297" w14:textId="77777777" w:rsidR="00793705" w:rsidRPr="00793705" w:rsidRDefault="00793705" w:rsidP="00793705">
      <w:pPr>
        <w:widowControl/>
        <w:numPr>
          <w:ilvl w:val="0"/>
          <w:numId w:val="32"/>
        </w:numPr>
        <w:shd w:val="clear" w:color="auto" w:fill="FFFFFF"/>
        <w:autoSpaceDE/>
        <w:autoSpaceDN/>
        <w:textAlignment w:val="baseline"/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</w:pPr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>WI FI en áreas comunes velocidad reducida.</w:t>
      </w:r>
    </w:p>
    <w:p w14:paraId="0AEB5511" w14:textId="77777777" w:rsidR="00793705" w:rsidRPr="00793705" w:rsidRDefault="00793705" w:rsidP="00793705">
      <w:pPr>
        <w:widowControl/>
        <w:numPr>
          <w:ilvl w:val="0"/>
          <w:numId w:val="32"/>
        </w:numPr>
        <w:shd w:val="clear" w:color="auto" w:fill="FFFFFF"/>
        <w:autoSpaceDE/>
        <w:autoSpaceDN/>
        <w:textAlignment w:val="baseline"/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</w:pPr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 xml:space="preserve">Traslados desde y hacia Puerto Natales Aeropuerto o Rodoviario </w:t>
      </w:r>
    </w:p>
    <w:p w14:paraId="012B2A79" w14:textId="77777777" w:rsidR="00793705" w:rsidRPr="00793705" w:rsidRDefault="00793705" w:rsidP="00793705">
      <w:pPr>
        <w:widowControl/>
        <w:numPr>
          <w:ilvl w:val="0"/>
          <w:numId w:val="32"/>
        </w:numPr>
        <w:shd w:val="clear" w:color="auto" w:fill="FFFFFF"/>
        <w:autoSpaceDE/>
        <w:autoSpaceDN/>
        <w:textAlignment w:val="baseline"/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</w:pPr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 xml:space="preserve">Excursiones diarias con guías </w:t>
      </w:r>
      <w:proofErr w:type="spellStart"/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>bilingues</w:t>
      </w:r>
      <w:proofErr w:type="spellEnd"/>
      <w:r w:rsidRPr="00793705">
        <w:rPr>
          <w:rFonts w:ascii="Helvetica" w:eastAsia="Times New Roman" w:hAnsi="Helvetica" w:cs="Helvetica"/>
          <w:color w:val="495057"/>
          <w:sz w:val="20"/>
          <w:szCs w:val="20"/>
          <w:lang w:bidi="ar-SA"/>
        </w:rPr>
        <w:t xml:space="preserve"> español-inglés, 2 de medio día o una de día completo del Menú de excursiones del programa con una navegaciones.</w:t>
      </w:r>
    </w:p>
    <w:p w14:paraId="0FFAE4FC" w14:textId="77777777" w:rsidR="0015478F" w:rsidRDefault="0015478F" w:rsidP="0015478F">
      <w:pPr>
        <w:spacing w:line="360" w:lineRule="auto"/>
        <w:rPr>
          <w:sz w:val="19"/>
          <w:szCs w:val="19"/>
        </w:rPr>
      </w:pPr>
    </w:p>
    <w:tbl>
      <w:tblPr>
        <w:tblW w:w="11891" w:type="dxa"/>
        <w:tblInd w:w="-14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3"/>
        <w:gridCol w:w="914"/>
        <w:gridCol w:w="813"/>
        <w:gridCol w:w="1037"/>
        <w:gridCol w:w="813"/>
        <w:gridCol w:w="914"/>
        <w:gridCol w:w="813"/>
        <w:gridCol w:w="915"/>
        <w:gridCol w:w="752"/>
        <w:gridCol w:w="792"/>
        <w:gridCol w:w="711"/>
        <w:gridCol w:w="794"/>
        <w:gridCol w:w="1810"/>
      </w:tblGrid>
      <w:tr w:rsidR="0015478F" w:rsidRPr="0015478F" w14:paraId="022C11AC" w14:textId="77777777" w:rsidTr="0015478F">
        <w:trPr>
          <w:trHeight w:val="307"/>
        </w:trPr>
        <w:tc>
          <w:tcPr>
            <w:tcW w:w="11891" w:type="dxa"/>
            <w:gridSpan w:val="13"/>
            <w:tcBorders>
              <w:top w:val="nil"/>
              <w:left w:val="single" w:sz="8" w:space="0" w:color="FF5050"/>
              <w:bottom w:val="single" w:sz="8" w:space="0" w:color="FFFFFF"/>
              <w:right w:val="nil"/>
            </w:tcBorders>
            <w:shd w:val="clear" w:color="000000" w:fill="FF5050"/>
            <w:noWrap/>
            <w:vAlign w:val="center"/>
            <w:hideMark/>
          </w:tcPr>
          <w:p w14:paraId="79E5DBBE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bidi="ar-SA"/>
              </w:rPr>
              <w:t xml:space="preserve">TARIFAS PROGRAMA REMOTA PATAGONIA </w:t>
            </w:r>
          </w:p>
        </w:tc>
      </w:tr>
      <w:tr w:rsidR="0015478F" w:rsidRPr="0015478F" w14:paraId="5D43569A" w14:textId="77777777" w:rsidTr="0015478F">
        <w:trPr>
          <w:trHeight w:val="307"/>
        </w:trPr>
        <w:tc>
          <w:tcPr>
            <w:tcW w:w="3577" w:type="dxa"/>
            <w:gridSpan w:val="4"/>
            <w:tcBorders>
              <w:top w:val="single" w:sz="8" w:space="0" w:color="FFFFFF"/>
              <w:left w:val="single" w:sz="8" w:space="0" w:color="FF5050"/>
              <w:bottom w:val="single" w:sz="8" w:space="0" w:color="FFFFFF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6FAE9A85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4 NOCHES</w:t>
            </w:r>
          </w:p>
        </w:tc>
        <w:tc>
          <w:tcPr>
            <w:tcW w:w="3455" w:type="dxa"/>
            <w:gridSpan w:val="4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186AD283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5 NOCHES</w:t>
            </w:r>
          </w:p>
        </w:tc>
        <w:tc>
          <w:tcPr>
            <w:tcW w:w="3049" w:type="dxa"/>
            <w:gridSpan w:val="4"/>
            <w:tcBorders>
              <w:top w:val="single" w:sz="8" w:space="0" w:color="FFFFFF"/>
              <w:left w:val="nil"/>
              <w:bottom w:val="single" w:sz="8" w:space="0" w:color="FFFFFF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551AAF40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NOCHE ADICIONAL</w:t>
            </w:r>
          </w:p>
        </w:tc>
        <w:tc>
          <w:tcPr>
            <w:tcW w:w="1809" w:type="dxa"/>
            <w:vMerge w:val="restart"/>
            <w:tcBorders>
              <w:top w:val="nil"/>
              <w:left w:val="single" w:sz="8" w:space="0" w:color="FFFFFF"/>
              <w:bottom w:val="single" w:sz="8" w:space="0" w:color="FF5050"/>
              <w:right w:val="single" w:sz="8" w:space="0" w:color="FF5050"/>
            </w:tcBorders>
            <w:shd w:val="clear" w:color="000000" w:fill="FF5050"/>
            <w:noWrap/>
            <w:vAlign w:val="center"/>
            <w:hideMark/>
          </w:tcPr>
          <w:p w14:paraId="7BC204E9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bidi="ar-SA"/>
              </w:rPr>
              <w:t xml:space="preserve">Vigencia </w:t>
            </w:r>
          </w:p>
        </w:tc>
      </w:tr>
      <w:tr w:rsidR="0015478F" w:rsidRPr="0015478F" w14:paraId="07A7496F" w14:textId="77777777" w:rsidTr="0015478F">
        <w:trPr>
          <w:trHeight w:val="307"/>
        </w:trPr>
        <w:tc>
          <w:tcPr>
            <w:tcW w:w="1727" w:type="dxa"/>
            <w:gridSpan w:val="2"/>
            <w:tcBorders>
              <w:top w:val="single" w:sz="8" w:space="0" w:color="FFFFFF"/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7B5E4ACD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Single</w:t>
            </w:r>
          </w:p>
        </w:tc>
        <w:tc>
          <w:tcPr>
            <w:tcW w:w="1849" w:type="dxa"/>
            <w:gridSpan w:val="2"/>
            <w:tcBorders>
              <w:top w:val="single" w:sz="8" w:space="0" w:color="FFFFFF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6B689A26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Doble</w:t>
            </w:r>
          </w:p>
        </w:tc>
        <w:tc>
          <w:tcPr>
            <w:tcW w:w="1727" w:type="dxa"/>
            <w:gridSpan w:val="2"/>
            <w:tcBorders>
              <w:top w:val="single" w:sz="8" w:space="0" w:color="FFFFFF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6EE916D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Single</w:t>
            </w:r>
          </w:p>
        </w:tc>
        <w:tc>
          <w:tcPr>
            <w:tcW w:w="1727" w:type="dxa"/>
            <w:gridSpan w:val="2"/>
            <w:tcBorders>
              <w:top w:val="single" w:sz="8" w:space="0" w:color="FFFFFF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94DD28C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Doble</w:t>
            </w:r>
          </w:p>
        </w:tc>
        <w:tc>
          <w:tcPr>
            <w:tcW w:w="1544" w:type="dxa"/>
            <w:gridSpan w:val="2"/>
            <w:tcBorders>
              <w:top w:val="single" w:sz="8" w:space="0" w:color="FFFFFF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2993176F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Single</w:t>
            </w:r>
          </w:p>
        </w:tc>
        <w:tc>
          <w:tcPr>
            <w:tcW w:w="1504" w:type="dxa"/>
            <w:gridSpan w:val="2"/>
            <w:tcBorders>
              <w:top w:val="single" w:sz="8" w:space="0" w:color="FFFFFF"/>
              <w:left w:val="nil"/>
              <w:bottom w:val="single" w:sz="8" w:space="0" w:color="FF5050"/>
              <w:right w:val="single" w:sz="8" w:space="0" w:color="FFFFFF"/>
            </w:tcBorders>
            <w:shd w:val="clear" w:color="000000" w:fill="FF5050"/>
            <w:noWrap/>
            <w:vAlign w:val="center"/>
            <w:hideMark/>
          </w:tcPr>
          <w:p w14:paraId="0AF6B73F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FFFFFF"/>
                <w:sz w:val="16"/>
                <w:szCs w:val="16"/>
                <w:lang w:bidi="ar-SA"/>
              </w:rPr>
              <w:t>Doble</w:t>
            </w:r>
          </w:p>
        </w:tc>
        <w:tc>
          <w:tcPr>
            <w:tcW w:w="1809" w:type="dxa"/>
            <w:vMerge/>
            <w:tcBorders>
              <w:top w:val="nil"/>
              <w:left w:val="single" w:sz="8" w:space="0" w:color="FFFFFF"/>
              <w:bottom w:val="single" w:sz="8" w:space="0" w:color="FF5050"/>
              <w:right w:val="single" w:sz="8" w:space="0" w:color="FF5050"/>
            </w:tcBorders>
            <w:vAlign w:val="center"/>
            <w:hideMark/>
          </w:tcPr>
          <w:p w14:paraId="35E0AF06" w14:textId="77777777" w:rsidR="0015478F" w:rsidRPr="0015478F" w:rsidRDefault="0015478F" w:rsidP="0015478F">
            <w:pPr>
              <w:widowControl/>
              <w:autoSpaceDE/>
              <w:autoSpaceDN/>
              <w:rPr>
                <w:rFonts w:ascii="Tahoma" w:eastAsia="Times New Roman" w:hAnsi="Tahoma" w:cs="Tahoma"/>
                <w:b/>
                <w:bCs/>
                <w:color w:val="FFFFFF"/>
                <w:sz w:val="16"/>
                <w:szCs w:val="16"/>
                <w:lang w:bidi="ar-SA"/>
              </w:rPr>
            </w:pPr>
          </w:p>
        </w:tc>
      </w:tr>
      <w:tr w:rsidR="0015478F" w:rsidRPr="0015478F" w14:paraId="2BAA7BB0" w14:textId="77777777" w:rsidTr="0015478F">
        <w:trPr>
          <w:trHeight w:val="307"/>
        </w:trPr>
        <w:tc>
          <w:tcPr>
            <w:tcW w:w="813" w:type="dxa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7B8C90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3.626.000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7057AC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$2.356.900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844A8BF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2.842.000 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D0A698D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 $    1.847.300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380089C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$ 4.508.000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1D71FF6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$2.930.200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4F211A8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$ 3.528.000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59C4C73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$2.293.200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82D9944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 980.000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85D961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$637.000 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9543976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784.000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F2D51CA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$509.600 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58A777C4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>25-09-2025 a 31-10-2025</w:t>
            </w:r>
          </w:p>
        </w:tc>
      </w:tr>
      <w:tr w:rsidR="0015478F" w:rsidRPr="0015478F" w14:paraId="7A601609" w14:textId="77777777" w:rsidTr="0015478F">
        <w:trPr>
          <w:trHeight w:val="307"/>
        </w:trPr>
        <w:tc>
          <w:tcPr>
            <w:tcW w:w="813" w:type="dxa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657CE7A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4.508.000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198F95C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$2.930.200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4A30C7F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3.234.000 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E234852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 $    2.102.100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A9A1FA4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$ 5.586.000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5BCDD14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$3.630.900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979FD8A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4.018.000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8007698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$2.611.700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4D2686D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$ 1.176.000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6FD1B2D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$764.400 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70877A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882.000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AE3D1B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$573.300 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20F1E161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>01-11-2025 A 15-12-2025</w:t>
            </w:r>
          </w:p>
        </w:tc>
      </w:tr>
      <w:tr w:rsidR="0015478F" w:rsidRPr="0015478F" w14:paraId="378479A7" w14:textId="77777777" w:rsidTr="0015478F">
        <w:trPr>
          <w:trHeight w:val="307"/>
        </w:trPr>
        <w:tc>
          <w:tcPr>
            <w:tcW w:w="813" w:type="dxa"/>
            <w:tcBorders>
              <w:top w:val="nil"/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33A4244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3.626.000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D0D133A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$2.356.900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9A780D1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2.842.000 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2A05CFB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b/>
                <w:bCs/>
                <w:color w:val="000000"/>
                <w:sz w:val="14"/>
                <w:szCs w:val="14"/>
                <w:lang w:bidi="ar-SA"/>
              </w:rPr>
              <w:t xml:space="preserve"> $    1.847.300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BFF11E0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$ 4.508.000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435D8927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$2.930.200 </w:t>
            </w:r>
          </w:p>
        </w:tc>
        <w:tc>
          <w:tcPr>
            <w:tcW w:w="813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766381A5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$ 3.528.000 </w:t>
            </w:r>
          </w:p>
        </w:tc>
        <w:tc>
          <w:tcPr>
            <w:tcW w:w="914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62718708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$2.293.200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385633E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 980.000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5E129B6E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$637.000 </w:t>
            </w:r>
          </w:p>
        </w:tc>
        <w:tc>
          <w:tcPr>
            <w:tcW w:w="711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0AE1BBBB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2"/>
                <w:szCs w:val="12"/>
                <w:lang w:bidi="ar-SA"/>
              </w:rPr>
            </w:pPr>
            <w:r w:rsidRPr="0015478F">
              <w:rPr>
                <w:rFonts w:eastAsia="Times New Roman"/>
                <w:strike/>
                <w:color w:val="000000"/>
                <w:sz w:val="12"/>
                <w:szCs w:val="12"/>
                <w:lang w:bidi="ar-SA"/>
              </w:rPr>
              <w:t xml:space="preserve"> $  784.000 </w:t>
            </w:r>
          </w:p>
        </w:tc>
        <w:tc>
          <w:tcPr>
            <w:tcW w:w="792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  <w:hideMark/>
          </w:tcPr>
          <w:p w14:paraId="10EBB693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 xml:space="preserve"> $509.600 </w:t>
            </w:r>
          </w:p>
        </w:tc>
        <w:tc>
          <w:tcPr>
            <w:tcW w:w="1809" w:type="dxa"/>
            <w:tcBorders>
              <w:top w:val="nil"/>
              <w:left w:val="nil"/>
              <w:bottom w:val="single" w:sz="8" w:space="0" w:color="FF5050"/>
              <w:right w:val="single" w:sz="8" w:space="0" w:color="FF5050"/>
            </w:tcBorders>
            <w:shd w:val="clear" w:color="auto" w:fill="auto"/>
            <w:noWrap/>
            <w:vAlign w:val="center"/>
            <w:hideMark/>
          </w:tcPr>
          <w:p w14:paraId="3DC7DD60" w14:textId="77777777" w:rsidR="0015478F" w:rsidRPr="0015478F" w:rsidRDefault="0015478F" w:rsidP="0015478F">
            <w:pPr>
              <w:widowControl/>
              <w:autoSpaceDE/>
              <w:autoSpaceDN/>
              <w:jc w:val="center"/>
              <w:rPr>
                <w:rFonts w:eastAsia="Times New Roman"/>
                <w:color w:val="000000"/>
                <w:sz w:val="14"/>
                <w:szCs w:val="14"/>
                <w:lang w:bidi="ar-SA"/>
              </w:rPr>
            </w:pPr>
            <w:r w:rsidRPr="0015478F">
              <w:rPr>
                <w:rFonts w:eastAsia="Times New Roman"/>
                <w:color w:val="000000"/>
                <w:sz w:val="14"/>
                <w:szCs w:val="14"/>
                <w:lang w:bidi="ar-SA"/>
              </w:rPr>
              <w:t>15-03-2026 A 30-04-2026</w:t>
            </w:r>
          </w:p>
        </w:tc>
      </w:tr>
    </w:tbl>
    <w:p w14:paraId="7D5793FF" w14:textId="77777777" w:rsidR="002828F4" w:rsidRDefault="002828F4" w:rsidP="002828F4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>Tarifas por persona, por programa en  pesos chilenos. Incluye IVA.</w:t>
      </w:r>
    </w:p>
    <w:p w14:paraId="7ED637E6" w14:textId="77777777" w:rsidR="0015478F" w:rsidRDefault="0015478F" w:rsidP="0015478F">
      <w:pPr>
        <w:spacing w:line="360" w:lineRule="auto"/>
        <w:rPr>
          <w:sz w:val="19"/>
          <w:szCs w:val="19"/>
        </w:rPr>
      </w:pPr>
    </w:p>
    <w:p w14:paraId="4A2F4D0F" w14:textId="77777777" w:rsidR="0015478F" w:rsidRDefault="0015478F" w:rsidP="0015478F">
      <w:pPr>
        <w:spacing w:line="360" w:lineRule="auto"/>
        <w:rPr>
          <w:sz w:val="19"/>
          <w:szCs w:val="19"/>
        </w:rPr>
      </w:pPr>
    </w:p>
    <w:p w14:paraId="495808CC" w14:textId="77777777" w:rsidR="0015478F" w:rsidRPr="0015478F" w:rsidRDefault="0015478F" w:rsidP="0015478F">
      <w:pPr>
        <w:spacing w:line="360" w:lineRule="auto"/>
        <w:rPr>
          <w:sz w:val="19"/>
          <w:szCs w:val="19"/>
        </w:rPr>
      </w:pPr>
    </w:p>
    <w:p w14:paraId="325F38B6" w14:textId="77777777" w:rsidR="0015478F" w:rsidRDefault="0015478F" w:rsidP="0015478F">
      <w:pPr>
        <w:spacing w:line="360" w:lineRule="auto"/>
        <w:rPr>
          <w:sz w:val="19"/>
          <w:szCs w:val="19"/>
        </w:rPr>
      </w:pPr>
    </w:p>
    <w:p w14:paraId="02999509" w14:textId="77777777" w:rsidR="0015478F" w:rsidRDefault="0015478F" w:rsidP="0015478F">
      <w:pPr>
        <w:spacing w:line="360" w:lineRule="auto"/>
        <w:rPr>
          <w:sz w:val="19"/>
          <w:szCs w:val="19"/>
        </w:rPr>
      </w:pPr>
    </w:p>
    <w:p w14:paraId="2CE120B4" w14:textId="53B073D4" w:rsidR="005B5544" w:rsidRDefault="005B5544" w:rsidP="00C57075">
      <w:pPr>
        <w:rPr>
          <w:b/>
          <w:bCs/>
          <w:color w:val="F05B52"/>
          <w:sz w:val="28"/>
          <w:szCs w:val="28"/>
        </w:rPr>
      </w:pPr>
    </w:p>
    <w:p w14:paraId="6B0EAF26" w14:textId="514EF7FD" w:rsidR="0073021F" w:rsidRPr="0073021F" w:rsidRDefault="0073021F" w:rsidP="005427E0">
      <w:pPr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INFORMACIÓN ADICIONAL </w:t>
      </w:r>
    </w:p>
    <w:p w14:paraId="361F47C0" w14:textId="77777777" w:rsidR="00D761E2" w:rsidRPr="00D761E2" w:rsidRDefault="00D761E2" w:rsidP="00D761E2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663D9495" w14:textId="40870FD3" w:rsidR="0073021F" w:rsidRPr="00505791" w:rsidRDefault="0073021F" w:rsidP="00505791">
      <w:pPr>
        <w:pStyle w:val="Prrafodelista"/>
        <w:numPr>
          <w:ilvl w:val="0"/>
          <w:numId w:val="30"/>
        </w:numPr>
        <w:spacing w:line="360" w:lineRule="auto"/>
        <w:ind w:right="845"/>
        <w:rPr>
          <w:color w:val="000000" w:themeColor="text1"/>
          <w:sz w:val="19"/>
          <w:szCs w:val="19"/>
        </w:rPr>
      </w:pPr>
      <w:r w:rsidRPr="00505791">
        <w:rPr>
          <w:color w:val="000000" w:themeColor="text1"/>
          <w:sz w:val="19"/>
          <w:szCs w:val="19"/>
        </w:rPr>
        <w:t xml:space="preserve">Tarifas </w:t>
      </w:r>
      <w:r w:rsidR="007C7376" w:rsidRPr="00505791">
        <w:rPr>
          <w:color w:val="000000" w:themeColor="text1"/>
          <w:sz w:val="19"/>
          <w:szCs w:val="19"/>
        </w:rPr>
        <w:t xml:space="preserve">en base habitación </w:t>
      </w:r>
      <w:r w:rsidR="00C57075" w:rsidRPr="00505791">
        <w:rPr>
          <w:color w:val="000000" w:themeColor="text1"/>
          <w:sz w:val="19"/>
          <w:szCs w:val="19"/>
        </w:rPr>
        <w:t>Single/</w:t>
      </w:r>
      <w:r w:rsidR="004420C5" w:rsidRPr="00505791">
        <w:rPr>
          <w:color w:val="000000" w:themeColor="text1"/>
          <w:sz w:val="19"/>
          <w:szCs w:val="19"/>
        </w:rPr>
        <w:t>Doble.</w:t>
      </w:r>
    </w:p>
    <w:p w14:paraId="66B6A707" w14:textId="2B6EE49F" w:rsidR="00C8335B" w:rsidRPr="00505791" w:rsidRDefault="0073021F" w:rsidP="00505791">
      <w:pPr>
        <w:pStyle w:val="Prrafodelista"/>
        <w:numPr>
          <w:ilvl w:val="0"/>
          <w:numId w:val="30"/>
        </w:numPr>
        <w:spacing w:line="360" w:lineRule="auto"/>
        <w:ind w:right="845"/>
        <w:rPr>
          <w:color w:val="000000" w:themeColor="text1"/>
          <w:sz w:val="19"/>
          <w:szCs w:val="19"/>
        </w:rPr>
      </w:pPr>
      <w:r w:rsidRPr="00505791">
        <w:rPr>
          <w:color w:val="000000" w:themeColor="text1"/>
          <w:sz w:val="19"/>
          <w:szCs w:val="19"/>
        </w:rPr>
        <w:t>Tarifas para pasajeros individuales, sujetas a disponibilidad al momento de reservar, y a cambios sin previo aviso.</w:t>
      </w:r>
    </w:p>
    <w:p w14:paraId="676335F7" w14:textId="7A650F02" w:rsidR="0073021F" w:rsidRPr="00505791" w:rsidRDefault="00C57075" w:rsidP="00505791">
      <w:pPr>
        <w:pStyle w:val="Prrafodelista"/>
        <w:numPr>
          <w:ilvl w:val="0"/>
          <w:numId w:val="30"/>
        </w:numPr>
        <w:spacing w:line="360" w:lineRule="auto"/>
        <w:ind w:right="845"/>
        <w:rPr>
          <w:color w:val="000000" w:themeColor="text1"/>
          <w:sz w:val="19"/>
          <w:szCs w:val="19"/>
          <w:lang w:val="en-US"/>
        </w:rPr>
      </w:pPr>
      <w:r w:rsidRPr="00505791">
        <w:rPr>
          <w:color w:val="000000" w:themeColor="text1"/>
          <w:sz w:val="19"/>
          <w:szCs w:val="19"/>
          <w:lang w:val="en-US"/>
        </w:rPr>
        <w:t>Check-in 16</w:t>
      </w:r>
      <w:r w:rsidR="0073021F" w:rsidRPr="00505791">
        <w:rPr>
          <w:color w:val="000000" w:themeColor="text1"/>
          <w:sz w:val="19"/>
          <w:szCs w:val="19"/>
          <w:lang w:val="en-US"/>
        </w:rPr>
        <w:t xml:space="preserve">:00 </w:t>
      </w:r>
      <w:proofErr w:type="spellStart"/>
      <w:r w:rsidR="0073021F" w:rsidRPr="00505791">
        <w:rPr>
          <w:color w:val="000000" w:themeColor="text1"/>
          <w:sz w:val="19"/>
          <w:szCs w:val="19"/>
          <w:lang w:val="en-US"/>
        </w:rPr>
        <w:t>hrs</w:t>
      </w:r>
      <w:proofErr w:type="spellEnd"/>
      <w:r w:rsidR="0073021F" w:rsidRPr="00505791">
        <w:rPr>
          <w:color w:val="000000" w:themeColor="text1"/>
          <w:sz w:val="19"/>
          <w:szCs w:val="19"/>
          <w:lang w:val="en-US"/>
        </w:rPr>
        <w:t xml:space="preserve">, </w:t>
      </w:r>
      <w:r w:rsidRPr="00505791">
        <w:rPr>
          <w:color w:val="000000" w:themeColor="text1"/>
          <w:sz w:val="19"/>
          <w:szCs w:val="19"/>
          <w:lang w:val="en-US"/>
        </w:rPr>
        <w:t>Check-out 11</w:t>
      </w:r>
      <w:r w:rsidR="0073021F" w:rsidRPr="00505791">
        <w:rPr>
          <w:color w:val="000000" w:themeColor="text1"/>
          <w:sz w:val="19"/>
          <w:szCs w:val="19"/>
          <w:lang w:val="en-US"/>
        </w:rPr>
        <w:t>:00 hrs.</w:t>
      </w:r>
    </w:p>
    <w:p w14:paraId="209771CF" w14:textId="2C45A8AB" w:rsidR="00C8335B" w:rsidRPr="00505791" w:rsidRDefault="00C8335B" w:rsidP="00505791">
      <w:pPr>
        <w:pStyle w:val="Prrafodelista"/>
        <w:numPr>
          <w:ilvl w:val="0"/>
          <w:numId w:val="30"/>
        </w:numPr>
        <w:spacing w:line="360" w:lineRule="auto"/>
        <w:ind w:right="845"/>
        <w:rPr>
          <w:color w:val="000000" w:themeColor="text1"/>
          <w:sz w:val="19"/>
          <w:szCs w:val="19"/>
          <w:lang w:val="es-CL"/>
        </w:rPr>
      </w:pPr>
      <w:r w:rsidRPr="00505791">
        <w:rPr>
          <w:color w:val="000000" w:themeColor="text1"/>
          <w:sz w:val="19"/>
          <w:szCs w:val="19"/>
          <w:lang w:val="es-CL"/>
        </w:rPr>
        <w:lastRenderedPageBreak/>
        <w:t>Estos valores son referenciales y pueden variar dependiendo de las condiciones establecidas por el proveedor.</w:t>
      </w:r>
    </w:p>
    <w:p w14:paraId="3F5B521C" w14:textId="1E9EF200" w:rsidR="00D761E2" w:rsidRPr="00505791" w:rsidRDefault="0073021F" w:rsidP="00505791">
      <w:pPr>
        <w:pStyle w:val="Prrafodelista"/>
        <w:numPr>
          <w:ilvl w:val="0"/>
          <w:numId w:val="30"/>
        </w:numPr>
        <w:spacing w:line="360" w:lineRule="auto"/>
        <w:ind w:right="845"/>
        <w:rPr>
          <w:color w:val="000000" w:themeColor="text1"/>
          <w:sz w:val="19"/>
          <w:szCs w:val="19"/>
          <w:lang w:val="es-CL"/>
        </w:rPr>
      </w:pPr>
      <w:r w:rsidRPr="00505791">
        <w:rPr>
          <w:color w:val="000000" w:themeColor="text1"/>
          <w:sz w:val="19"/>
          <w:szCs w:val="19"/>
          <w:lang w:val="es-CL"/>
        </w:rPr>
        <w:t xml:space="preserve">Este programa no incluye ticket aéreo, impuestos aéreos de ninguna clase, ni servicios no indicados en el detalle. </w:t>
      </w:r>
    </w:p>
    <w:p w14:paraId="0430D2EA" w14:textId="77777777" w:rsidR="00EB5C9F" w:rsidRDefault="00EB5C9F" w:rsidP="00EB5C9F">
      <w:pPr>
        <w:tabs>
          <w:tab w:val="left" w:pos="3015"/>
        </w:tabs>
        <w:rPr>
          <w:sz w:val="18"/>
          <w:szCs w:val="18"/>
          <w:lang w:val="es-MX"/>
        </w:rPr>
      </w:pPr>
    </w:p>
    <w:p w14:paraId="502E9729" w14:textId="28AB86D1" w:rsidR="009F3A9D" w:rsidRPr="00B10C4E" w:rsidRDefault="009F3A9D" w:rsidP="00366BEE">
      <w:pPr>
        <w:pStyle w:val="Textoindependiente"/>
        <w:spacing w:line="276" w:lineRule="auto"/>
        <w:ind w:left="-993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</w:p>
    <w:sectPr w:rsidR="009F3A9D" w:rsidRPr="00B10C4E" w:rsidSect="00DE42D5">
      <w:pgSz w:w="12240" w:h="15840"/>
      <w:pgMar w:top="851" w:right="1041" w:bottom="1417" w:left="1701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7F7A66" w14:textId="77777777" w:rsidR="009575C0" w:rsidRDefault="009575C0" w:rsidP="008E719B">
      <w:r>
        <w:separator/>
      </w:r>
    </w:p>
  </w:endnote>
  <w:endnote w:type="continuationSeparator" w:id="0">
    <w:p w14:paraId="0C9F523F" w14:textId="77777777" w:rsidR="009575C0" w:rsidRDefault="009575C0" w:rsidP="008E7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E12125" w14:textId="77777777" w:rsidR="009575C0" w:rsidRDefault="009575C0" w:rsidP="008E719B">
      <w:r>
        <w:separator/>
      </w:r>
    </w:p>
  </w:footnote>
  <w:footnote w:type="continuationSeparator" w:id="0">
    <w:p w14:paraId="3E6BD248" w14:textId="77777777" w:rsidR="009575C0" w:rsidRDefault="009575C0" w:rsidP="008E71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531F97"/>
    <w:multiLevelType w:val="multilevel"/>
    <w:tmpl w:val="1A7E9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78685F"/>
    <w:multiLevelType w:val="multilevel"/>
    <w:tmpl w:val="3C666C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0A534CED"/>
    <w:multiLevelType w:val="hybridMultilevel"/>
    <w:tmpl w:val="5210A9A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85CFC"/>
    <w:multiLevelType w:val="hybridMultilevel"/>
    <w:tmpl w:val="E0ACBF6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314A5"/>
    <w:multiLevelType w:val="hybridMultilevel"/>
    <w:tmpl w:val="68C491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87D49"/>
    <w:multiLevelType w:val="hybridMultilevel"/>
    <w:tmpl w:val="A600FA04"/>
    <w:lvl w:ilvl="0" w:tplc="7332C4A0">
      <w:numFmt w:val="bullet"/>
      <w:lvlText w:val="-"/>
      <w:lvlJc w:val="left"/>
      <w:pPr>
        <w:ind w:left="720" w:hanging="360"/>
      </w:pPr>
      <w:rPr>
        <w:rFonts w:ascii="Calibri" w:eastAsia="Times New Roman" w:hAnsi="Calibri" w:cstheme="minorHAns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554623"/>
    <w:multiLevelType w:val="hybridMultilevel"/>
    <w:tmpl w:val="0402166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2610C6"/>
    <w:multiLevelType w:val="multilevel"/>
    <w:tmpl w:val="44EECB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80201CE"/>
    <w:multiLevelType w:val="multilevel"/>
    <w:tmpl w:val="DF7C3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A217C15"/>
    <w:multiLevelType w:val="multilevel"/>
    <w:tmpl w:val="3C666C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32B91400"/>
    <w:multiLevelType w:val="hybridMultilevel"/>
    <w:tmpl w:val="FC4CA80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F957A8"/>
    <w:multiLevelType w:val="hybridMultilevel"/>
    <w:tmpl w:val="C2EC740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311CE0"/>
    <w:multiLevelType w:val="multilevel"/>
    <w:tmpl w:val="A6EC1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A760D94"/>
    <w:multiLevelType w:val="hybridMultilevel"/>
    <w:tmpl w:val="3732058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1776E1"/>
    <w:multiLevelType w:val="hybridMultilevel"/>
    <w:tmpl w:val="E216290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B339E7"/>
    <w:multiLevelType w:val="hybridMultilevel"/>
    <w:tmpl w:val="48BE134C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7" w15:restartNumberingAfterBreak="0">
    <w:nsid w:val="45E8237D"/>
    <w:multiLevelType w:val="multilevel"/>
    <w:tmpl w:val="51C44E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72478A9"/>
    <w:multiLevelType w:val="hybridMultilevel"/>
    <w:tmpl w:val="9DBA93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115734"/>
    <w:multiLevelType w:val="hybridMultilevel"/>
    <w:tmpl w:val="69BE338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DB11EF"/>
    <w:multiLevelType w:val="hybridMultilevel"/>
    <w:tmpl w:val="01A8C656"/>
    <w:lvl w:ilvl="0" w:tplc="6CCC4AA4">
      <w:numFmt w:val="bullet"/>
      <w:lvlText w:val="-"/>
      <w:lvlJc w:val="left"/>
      <w:pPr>
        <w:ind w:left="1353" w:hanging="360"/>
      </w:pPr>
      <w:rPr>
        <w:rFonts w:ascii="Lucida Handwriting" w:eastAsia="Times New Roman" w:hAnsi="Lucida Handwriting" w:cs="Times New Roman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5710C9"/>
    <w:multiLevelType w:val="hybridMultilevel"/>
    <w:tmpl w:val="26FA99D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503527"/>
    <w:multiLevelType w:val="hybridMultilevel"/>
    <w:tmpl w:val="42BED58E"/>
    <w:lvl w:ilvl="0" w:tplc="1EB66BCA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  <w:sz w:val="18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3" w15:restartNumberingAfterBreak="0">
    <w:nsid w:val="6300472D"/>
    <w:multiLevelType w:val="hybridMultilevel"/>
    <w:tmpl w:val="03AC24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377A91"/>
    <w:multiLevelType w:val="hybridMultilevel"/>
    <w:tmpl w:val="4058BC4C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6" w15:restartNumberingAfterBreak="0">
    <w:nsid w:val="6FBB39B7"/>
    <w:multiLevelType w:val="hybridMultilevel"/>
    <w:tmpl w:val="502031DA"/>
    <w:lvl w:ilvl="0" w:tplc="34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27" w15:restartNumberingAfterBreak="0">
    <w:nsid w:val="72783FBD"/>
    <w:multiLevelType w:val="hybridMultilevel"/>
    <w:tmpl w:val="6C928342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24E55F2">
      <w:numFmt w:val="bullet"/>
      <w:lvlText w:val="•"/>
      <w:lvlJc w:val="left"/>
      <w:pPr>
        <w:ind w:left="1800" w:hanging="360"/>
      </w:pPr>
      <w:rPr>
        <w:rFonts w:ascii="Calibri" w:eastAsia="Times New Roman" w:hAnsi="Calibri" w:cstheme="minorHAnsi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36C4B3E"/>
    <w:multiLevelType w:val="hybridMultilevel"/>
    <w:tmpl w:val="A9DE46E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5F62281"/>
    <w:multiLevelType w:val="hybridMultilevel"/>
    <w:tmpl w:val="C0F05CDA"/>
    <w:lvl w:ilvl="0" w:tplc="340A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0" w15:restartNumberingAfterBreak="0">
    <w:nsid w:val="76CB144C"/>
    <w:multiLevelType w:val="hybridMultilevel"/>
    <w:tmpl w:val="D6F4D52A"/>
    <w:lvl w:ilvl="0" w:tplc="0C0A0001">
      <w:start w:val="1"/>
      <w:numFmt w:val="bullet"/>
      <w:lvlText w:val=""/>
      <w:lvlJc w:val="left"/>
      <w:pPr>
        <w:ind w:left="-27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4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8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6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3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0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</w:abstractNum>
  <w:abstractNum w:abstractNumId="31" w15:restartNumberingAfterBreak="0">
    <w:nsid w:val="7F6A6847"/>
    <w:multiLevelType w:val="hybridMultilevel"/>
    <w:tmpl w:val="3A122C60"/>
    <w:lvl w:ilvl="0" w:tplc="47E451AA">
      <w:start w:val="1"/>
      <w:numFmt w:val="decimal"/>
      <w:lvlText w:val="%1."/>
      <w:lvlJc w:val="left"/>
      <w:pPr>
        <w:ind w:left="95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71" w:hanging="360"/>
      </w:pPr>
    </w:lvl>
    <w:lvl w:ilvl="2" w:tplc="080A001B" w:tentative="1">
      <w:start w:val="1"/>
      <w:numFmt w:val="lowerRoman"/>
      <w:lvlText w:val="%3."/>
      <w:lvlJc w:val="right"/>
      <w:pPr>
        <w:ind w:left="2391" w:hanging="180"/>
      </w:pPr>
    </w:lvl>
    <w:lvl w:ilvl="3" w:tplc="080A000F" w:tentative="1">
      <w:start w:val="1"/>
      <w:numFmt w:val="decimal"/>
      <w:lvlText w:val="%4."/>
      <w:lvlJc w:val="left"/>
      <w:pPr>
        <w:ind w:left="3111" w:hanging="360"/>
      </w:pPr>
    </w:lvl>
    <w:lvl w:ilvl="4" w:tplc="080A0019" w:tentative="1">
      <w:start w:val="1"/>
      <w:numFmt w:val="lowerLetter"/>
      <w:lvlText w:val="%5."/>
      <w:lvlJc w:val="left"/>
      <w:pPr>
        <w:ind w:left="3831" w:hanging="360"/>
      </w:pPr>
    </w:lvl>
    <w:lvl w:ilvl="5" w:tplc="080A001B" w:tentative="1">
      <w:start w:val="1"/>
      <w:numFmt w:val="lowerRoman"/>
      <w:lvlText w:val="%6."/>
      <w:lvlJc w:val="right"/>
      <w:pPr>
        <w:ind w:left="4551" w:hanging="180"/>
      </w:pPr>
    </w:lvl>
    <w:lvl w:ilvl="6" w:tplc="080A000F" w:tentative="1">
      <w:start w:val="1"/>
      <w:numFmt w:val="decimal"/>
      <w:lvlText w:val="%7."/>
      <w:lvlJc w:val="left"/>
      <w:pPr>
        <w:ind w:left="5271" w:hanging="360"/>
      </w:pPr>
    </w:lvl>
    <w:lvl w:ilvl="7" w:tplc="080A0019" w:tentative="1">
      <w:start w:val="1"/>
      <w:numFmt w:val="lowerLetter"/>
      <w:lvlText w:val="%8."/>
      <w:lvlJc w:val="left"/>
      <w:pPr>
        <w:ind w:left="5991" w:hanging="360"/>
      </w:pPr>
    </w:lvl>
    <w:lvl w:ilvl="8" w:tplc="080A001B" w:tentative="1">
      <w:start w:val="1"/>
      <w:numFmt w:val="lowerRoman"/>
      <w:lvlText w:val="%9."/>
      <w:lvlJc w:val="right"/>
      <w:pPr>
        <w:ind w:left="6711" w:hanging="180"/>
      </w:pPr>
    </w:lvl>
  </w:abstractNum>
  <w:num w:numId="1" w16cid:durableId="351424337">
    <w:abstractNumId w:val="5"/>
  </w:num>
  <w:num w:numId="2" w16cid:durableId="669678271">
    <w:abstractNumId w:val="31"/>
  </w:num>
  <w:num w:numId="3" w16cid:durableId="1507473834">
    <w:abstractNumId w:val="18"/>
  </w:num>
  <w:num w:numId="4" w16cid:durableId="1647934759">
    <w:abstractNumId w:val="4"/>
  </w:num>
  <w:num w:numId="5" w16cid:durableId="785276415">
    <w:abstractNumId w:val="26"/>
  </w:num>
  <w:num w:numId="6" w16cid:durableId="1391421126">
    <w:abstractNumId w:val="13"/>
  </w:num>
  <w:num w:numId="7" w16cid:durableId="1629892800">
    <w:abstractNumId w:val="3"/>
  </w:num>
  <w:num w:numId="8" w16cid:durableId="1285382524">
    <w:abstractNumId w:val="29"/>
  </w:num>
  <w:num w:numId="9" w16cid:durableId="1308169434">
    <w:abstractNumId w:val="7"/>
  </w:num>
  <w:num w:numId="10" w16cid:durableId="822626414">
    <w:abstractNumId w:val="23"/>
  </w:num>
  <w:num w:numId="11" w16cid:durableId="385180638">
    <w:abstractNumId w:val="27"/>
  </w:num>
  <w:num w:numId="12" w16cid:durableId="1698192155">
    <w:abstractNumId w:val="15"/>
  </w:num>
  <w:num w:numId="13" w16cid:durableId="924533710">
    <w:abstractNumId w:val="22"/>
  </w:num>
  <w:num w:numId="14" w16cid:durableId="1613826411">
    <w:abstractNumId w:val="20"/>
  </w:num>
  <w:num w:numId="15" w16cid:durableId="797843393">
    <w:abstractNumId w:val="6"/>
  </w:num>
  <w:num w:numId="16" w16cid:durableId="814689194">
    <w:abstractNumId w:val="16"/>
  </w:num>
  <w:num w:numId="17" w16cid:durableId="1111631655">
    <w:abstractNumId w:val="25"/>
  </w:num>
  <w:num w:numId="18" w16cid:durableId="902907498">
    <w:abstractNumId w:val="19"/>
  </w:num>
  <w:num w:numId="19" w16cid:durableId="734622309">
    <w:abstractNumId w:val="17"/>
  </w:num>
  <w:num w:numId="20" w16cid:durableId="2002005811">
    <w:abstractNumId w:val="9"/>
  </w:num>
  <w:num w:numId="21" w16cid:durableId="68158659">
    <w:abstractNumId w:val="2"/>
  </w:num>
  <w:num w:numId="22" w16cid:durableId="1592738534">
    <w:abstractNumId w:val="10"/>
  </w:num>
  <w:num w:numId="23" w16cid:durableId="305402244">
    <w:abstractNumId w:val="1"/>
  </w:num>
  <w:num w:numId="24" w16cid:durableId="1983583217">
    <w:abstractNumId w:val="12"/>
  </w:num>
  <w:num w:numId="25" w16cid:durableId="1777014839">
    <w:abstractNumId w:val="21"/>
  </w:num>
  <w:num w:numId="26" w16cid:durableId="677849050">
    <w:abstractNumId w:val="14"/>
  </w:num>
  <w:num w:numId="27" w16cid:durableId="1082991650">
    <w:abstractNumId w:val="11"/>
  </w:num>
  <w:num w:numId="28" w16cid:durableId="2003773146">
    <w:abstractNumId w:val="0"/>
  </w:num>
  <w:num w:numId="29" w16cid:durableId="1268662521">
    <w:abstractNumId w:val="24"/>
  </w:num>
  <w:num w:numId="30" w16cid:durableId="827936335">
    <w:abstractNumId w:val="30"/>
  </w:num>
  <w:num w:numId="31" w16cid:durableId="257953955">
    <w:abstractNumId w:val="28"/>
  </w:num>
  <w:num w:numId="32" w16cid:durableId="132497046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2D8D"/>
    <w:rsid w:val="00011574"/>
    <w:rsid w:val="00046F64"/>
    <w:rsid w:val="0004741D"/>
    <w:rsid w:val="000546B7"/>
    <w:rsid w:val="0007358C"/>
    <w:rsid w:val="000A0854"/>
    <w:rsid w:val="000B26BD"/>
    <w:rsid w:val="000D1C2A"/>
    <w:rsid w:val="000E2C88"/>
    <w:rsid w:val="000E5AEC"/>
    <w:rsid w:val="000E5CF4"/>
    <w:rsid w:val="001065C8"/>
    <w:rsid w:val="0012487F"/>
    <w:rsid w:val="0015478F"/>
    <w:rsid w:val="0016396B"/>
    <w:rsid w:val="00166FB8"/>
    <w:rsid w:val="001868A8"/>
    <w:rsid w:val="00190FDF"/>
    <w:rsid w:val="001A6D63"/>
    <w:rsid w:val="001B006E"/>
    <w:rsid w:val="001E2530"/>
    <w:rsid w:val="002013F7"/>
    <w:rsid w:val="002361CC"/>
    <w:rsid w:val="002568A8"/>
    <w:rsid w:val="00272B87"/>
    <w:rsid w:val="002828F4"/>
    <w:rsid w:val="0029475D"/>
    <w:rsid w:val="002A032D"/>
    <w:rsid w:val="002B5E61"/>
    <w:rsid w:val="002B771A"/>
    <w:rsid w:val="002C041A"/>
    <w:rsid w:val="002E0A30"/>
    <w:rsid w:val="002F5AEA"/>
    <w:rsid w:val="00310C95"/>
    <w:rsid w:val="003309B5"/>
    <w:rsid w:val="0033494B"/>
    <w:rsid w:val="00335AF0"/>
    <w:rsid w:val="003539A4"/>
    <w:rsid w:val="00366BEE"/>
    <w:rsid w:val="003959C9"/>
    <w:rsid w:val="003B250B"/>
    <w:rsid w:val="003B54F2"/>
    <w:rsid w:val="003B5807"/>
    <w:rsid w:val="003C3B0A"/>
    <w:rsid w:val="003D667D"/>
    <w:rsid w:val="0041700D"/>
    <w:rsid w:val="004266FE"/>
    <w:rsid w:val="00427697"/>
    <w:rsid w:val="00432B36"/>
    <w:rsid w:val="0044052D"/>
    <w:rsid w:val="004420C5"/>
    <w:rsid w:val="004A1AC2"/>
    <w:rsid w:val="004A4AF6"/>
    <w:rsid w:val="004C5110"/>
    <w:rsid w:val="004E1072"/>
    <w:rsid w:val="00505791"/>
    <w:rsid w:val="005427E0"/>
    <w:rsid w:val="0059137E"/>
    <w:rsid w:val="005A01BA"/>
    <w:rsid w:val="005B33B5"/>
    <w:rsid w:val="005B5544"/>
    <w:rsid w:val="005B58C0"/>
    <w:rsid w:val="005D285D"/>
    <w:rsid w:val="00616CF8"/>
    <w:rsid w:val="00623B57"/>
    <w:rsid w:val="006654A6"/>
    <w:rsid w:val="00680F76"/>
    <w:rsid w:val="00684BB3"/>
    <w:rsid w:val="006D29D7"/>
    <w:rsid w:val="006D2B40"/>
    <w:rsid w:val="006D318B"/>
    <w:rsid w:val="006D62BC"/>
    <w:rsid w:val="006E1E00"/>
    <w:rsid w:val="006E33BB"/>
    <w:rsid w:val="00725231"/>
    <w:rsid w:val="0073021F"/>
    <w:rsid w:val="00734174"/>
    <w:rsid w:val="00753D30"/>
    <w:rsid w:val="00765F7A"/>
    <w:rsid w:val="00781312"/>
    <w:rsid w:val="00793705"/>
    <w:rsid w:val="00796C1E"/>
    <w:rsid w:val="007B77AB"/>
    <w:rsid w:val="007C7376"/>
    <w:rsid w:val="007D5E1E"/>
    <w:rsid w:val="007F178E"/>
    <w:rsid w:val="00841C42"/>
    <w:rsid w:val="00842155"/>
    <w:rsid w:val="008473D7"/>
    <w:rsid w:val="0085263D"/>
    <w:rsid w:val="00872F4D"/>
    <w:rsid w:val="00873745"/>
    <w:rsid w:val="00880B06"/>
    <w:rsid w:val="008831AA"/>
    <w:rsid w:val="008975B3"/>
    <w:rsid w:val="008A6760"/>
    <w:rsid w:val="008C49DB"/>
    <w:rsid w:val="008C4C76"/>
    <w:rsid w:val="008D0B98"/>
    <w:rsid w:val="008D64A4"/>
    <w:rsid w:val="008E57F4"/>
    <w:rsid w:val="008E719B"/>
    <w:rsid w:val="0090231D"/>
    <w:rsid w:val="009159EA"/>
    <w:rsid w:val="0094714E"/>
    <w:rsid w:val="00955FD2"/>
    <w:rsid w:val="009575C0"/>
    <w:rsid w:val="00967BE1"/>
    <w:rsid w:val="00987256"/>
    <w:rsid w:val="009F0FB5"/>
    <w:rsid w:val="009F3A9D"/>
    <w:rsid w:val="00A11EE2"/>
    <w:rsid w:val="00A169FB"/>
    <w:rsid w:val="00A20CF5"/>
    <w:rsid w:val="00A216E4"/>
    <w:rsid w:val="00A4020B"/>
    <w:rsid w:val="00A504D5"/>
    <w:rsid w:val="00A51EA9"/>
    <w:rsid w:val="00A55FE5"/>
    <w:rsid w:val="00A6603E"/>
    <w:rsid w:val="00A67E19"/>
    <w:rsid w:val="00AD34DE"/>
    <w:rsid w:val="00AD6A82"/>
    <w:rsid w:val="00AD6CF8"/>
    <w:rsid w:val="00AF4AA5"/>
    <w:rsid w:val="00B10C4E"/>
    <w:rsid w:val="00B1764B"/>
    <w:rsid w:val="00B240C7"/>
    <w:rsid w:val="00B25E6E"/>
    <w:rsid w:val="00B40118"/>
    <w:rsid w:val="00B50719"/>
    <w:rsid w:val="00B873AF"/>
    <w:rsid w:val="00BF4CEC"/>
    <w:rsid w:val="00C00C92"/>
    <w:rsid w:val="00C04D7B"/>
    <w:rsid w:val="00C06DF6"/>
    <w:rsid w:val="00C17CB9"/>
    <w:rsid w:val="00C2771E"/>
    <w:rsid w:val="00C37C48"/>
    <w:rsid w:val="00C505BF"/>
    <w:rsid w:val="00C57075"/>
    <w:rsid w:val="00C73433"/>
    <w:rsid w:val="00C8335B"/>
    <w:rsid w:val="00CA125F"/>
    <w:rsid w:val="00CA6145"/>
    <w:rsid w:val="00CB3077"/>
    <w:rsid w:val="00D30CFF"/>
    <w:rsid w:val="00D57E8B"/>
    <w:rsid w:val="00D61171"/>
    <w:rsid w:val="00D70153"/>
    <w:rsid w:val="00D761E2"/>
    <w:rsid w:val="00D85846"/>
    <w:rsid w:val="00DC19D9"/>
    <w:rsid w:val="00DC1B75"/>
    <w:rsid w:val="00DC7CA9"/>
    <w:rsid w:val="00DE42D5"/>
    <w:rsid w:val="00DE7187"/>
    <w:rsid w:val="00DF066F"/>
    <w:rsid w:val="00DF0FEF"/>
    <w:rsid w:val="00DF243D"/>
    <w:rsid w:val="00DF4BBB"/>
    <w:rsid w:val="00E20F1E"/>
    <w:rsid w:val="00E85CED"/>
    <w:rsid w:val="00EB1495"/>
    <w:rsid w:val="00EB5C9F"/>
    <w:rsid w:val="00EB7481"/>
    <w:rsid w:val="00EC5A07"/>
    <w:rsid w:val="00EE778E"/>
    <w:rsid w:val="00EF5991"/>
    <w:rsid w:val="00F0147F"/>
    <w:rsid w:val="00F1532F"/>
    <w:rsid w:val="00F462EC"/>
    <w:rsid w:val="00F53B58"/>
    <w:rsid w:val="00F71D76"/>
    <w:rsid w:val="00F92D8D"/>
    <w:rsid w:val="00F93EA7"/>
    <w:rsid w:val="00FF5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0021CF"/>
  <w15:docId w15:val="{40A57ECC-3E14-4CF2-8AE6-1AA82C4A0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719B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8E719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E719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E719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7CB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paragraph" w:customStyle="1" w:styleId="xl105">
    <w:name w:val="xl105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2060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rsid w:val="008D0B98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rsid w:val="008D0B98"/>
    <w:pPr>
      <w:widowControl/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rsid w:val="008D0B98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6B0A"/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rsid w:val="008D0B9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rsid w:val="008D0B98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rsid w:val="008D0B9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CL"/>
    </w:rPr>
  </w:style>
  <w:style w:type="character" w:customStyle="1" w:styleId="markxcyh8wg06">
    <w:name w:val="markxcyh8wg06"/>
    <w:basedOn w:val="Fuentedeprrafopredeter"/>
    <w:rsid w:val="009F3A9D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styleId="Refdenotaalfinal">
    <w:name w:val="endnote reference"/>
    <w:basedOn w:val="Fuentedeprrafopredeter"/>
    <w:uiPriority w:val="99"/>
    <w:semiHidden/>
    <w:unhideWhenUsed/>
    <w:rsid w:val="00166FB8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166FB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29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9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7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2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62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00946A-580F-464E-B705-1645C88AAFA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902883-B3A9-4B6C-BC85-17D3C48B455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F25A59B-8323-4297-ACFE-3327F93AB321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05C78BE0-1AA4-4204-AE1D-984B2738D9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268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Quintanilla</dc:creator>
  <cp:lastModifiedBy>PABLO SUAREZ GALLARDO</cp:lastModifiedBy>
  <cp:revision>6</cp:revision>
  <cp:lastPrinted>2021-11-24T19:53:00Z</cp:lastPrinted>
  <dcterms:created xsi:type="dcterms:W3CDTF">2025-05-28T13:28:00Z</dcterms:created>
  <dcterms:modified xsi:type="dcterms:W3CDTF">2025-05-29T15:24:00Z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