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82680" w14:textId="21B7C7C4" w:rsidR="005A058A" w:rsidRDefault="0069008E">
      <w:r>
        <w:rPr>
          <w:noProof/>
        </w:rPr>
        <mc:AlternateContent>
          <mc:Choice Requires="wps">
            <w:drawing>
              <wp:anchor distT="0" distB="3810" distL="0" distR="0" simplePos="0" relativeHeight="3" behindDoc="0" locked="0" layoutInCell="0" allowOverlap="1" wp14:anchorId="20199694" wp14:editId="52413543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0" t="0" r="9525" b="3810"/>
                <wp:wrapNone/>
                <wp:docPr id="54403880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1475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C826A9" w14:textId="337758D1" w:rsidR="005A058A" w:rsidRDefault="00BE3E82" w:rsidP="00BE3E82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                        </w:t>
                            </w:r>
                            <w:r w:rsidR="009A006E">
                              <w:rPr>
                                <w:b/>
                                <w:color w:val="FFFFFF"/>
                                <w:sz w:val="48"/>
                              </w:rPr>
                              <w:t>DISFRUTA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 w:rsidR="002F46B2">
                              <w:rPr>
                                <w:b/>
                                <w:color w:val="FFFFFF"/>
                                <w:sz w:val="48"/>
                              </w:rPr>
                              <w:t>SANTIAGO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0C826AA" w14:textId="14BBD416" w:rsidR="005A058A" w:rsidRDefault="00AC655B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 w:rsidR="001506FA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4</w:t>
                            </w:r>
                            <w:r w:rsidR="003D51D6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95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30C826AB" w14:textId="77777777" w:rsidR="005A058A" w:rsidRDefault="005A058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9694" id="Rectángulo 1" o:spid="_x0000_s1026" style="position:absolute;margin-left:0;margin-top:-39.55pt;width:629.25pt;height:76.2pt;z-index:3;visibility:visible;mso-wrap-style:square;mso-width-percent:0;mso-height-percent:0;mso-wrap-distance-left:0;mso-wrap-distance-top:0;mso-wrap-distance-right:0;mso-wrap-distance-bottom:.3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" o:allowincell="f" filled="f" stroked="f" strokeweight="0">
                <v:textbox inset="0,0,0,0">
                  <w:txbxContent>
                    <w:p w14:paraId="30C826A9" w14:textId="337758D1" w:rsidR="005A058A" w:rsidRDefault="00BE3E82" w:rsidP="00BE3E82">
                      <w:pPr>
                        <w:pStyle w:val="Contenidodelmarco"/>
                        <w:spacing w:before="138" w:line="541" w:lineRule="exact"/>
                        <w:ind w:right="-5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                         </w:t>
                      </w:r>
                      <w:r w:rsidR="009A006E">
                        <w:rPr>
                          <w:b/>
                          <w:color w:val="FFFFFF"/>
                          <w:sz w:val="48"/>
                        </w:rPr>
                        <w:t>DISFRUTA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  <w:r w:rsidR="002F46B2">
                        <w:rPr>
                          <w:b/>
                          <w:color w:val="FFFFFF"/>
                          <w:sz w:val="48"/>
                        </w:rPr>
                        <w:t>SANTIAGO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0C826AA" w14:textId="14BBD416" w:rsidR="005A058A" w:rsidRDefault="00AC655B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 w:rsidR="00C30510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 w:rsidR="001506FA">
                        <w:rPr>
                          <w:b/>
                          <w:color w:val="FFFFFF"/>
                          <w:w w:val="105"/>
                          <w:sz w:val="48"/>
                        </w:rPr>
                        <w:t>4</w:t>
                      </w:r>
                      <w:r w:rsidR="003D51D6">
                        <w:rPr>
                          <w:b/>
                          <w:color w:val="FFFFFF"/>
                          <w:w w:val="105"/>
                          <w:sz w:val="48"/>
                        </w:rPr>
                        <w:t>95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30C826AB" w14:textId="77777777" w:rsidR="005A058A" w:rsidRDefault="005A058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0510">
        <w:rPr>
          <w:noProof/>
        </w:rPr>
        <w:drawing>
          <wp:anchor distT="0" distB="0" distL="0" distR="0" simplePos="0" relativeHeight="2" behindDoc="0" locked="0" layoutInCell="1" allowOverlap="1" wp14:anchorId="30C826A1" wp14:editId="7C8BE8C7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82681" w14:textId="69C33D8B" w:rsidR="005A058A" w:rsidRDefault="001B0D0A">
      <w:r>
        <w:rPr>
          <w:noProof/>
        </w:rPr>
        <w:drawing>
          <wp:anchor distT="0" distB="0" distL="114300" distR="114300" simplePos="0" relativeHeight="5" behindDoc="0" locked="0" layoutInCell="0" allowOverlap="1" wp14:anchorId="30C826A5" wp14:editId="4D28F001">
            <wp:simplePos x="0" y="0"/>
            <wp:positionH relativeFrom="page">
              <wp:align>right</wp:align>
            </wp:positionH>
            <wp:positionV relativeFrom="paragraph">
              <wp:posOffset>232410</wp:posOffset>
            </wp:positionV>
            <wp:extent cx="7762875" cy="2686050"/>
            <wp:effectExtent l="0" t="0" r="9525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C82682" w14:textId="3D3D0A5C" w:rsidR="005A058A" w:rsidRDefault="005A058A">
      <w:pPr>
        <w:rPr>
          <w:sz w:val="16"/>
          <w:szCs w:val="16"/>
        </w:rPr>
      </w:pPr>
    </w:p>
    <w:p w14:paraId="30C82683" w14:textId="77777777" w:rsidR="005A058A" w:rsidRDefault="00C3051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0C82684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5" w14:textId="2B27E3A2" w:rsidR="005A058A" w:rsidRDefault="00C30510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proofErr w:type="gramStart"/>
      <w:r w:rsidR="002D0160">
        <w:rPr>
          <w:sz w:val="19"/>
          <w:szCs w:val="19"/>
        </w:rPr>
        <w:t>Agosto</w:t>
      </w:r>
      <w:proofErr w:type="gramEnd"/>
      <w:r>
        <w:rPr>
          <w:sz w:val="19"/>
          <w:szCs w:val="19"/>
        </w:rPr>
        <w:t xml:space="preserve"> 2024 al 31 de Diciembre 2024</w:t>
      </w:r>
    </w:p>
    <w:p w14:paraId="30C82686" w14:textId="77777777" w:rsidR="005A058A" w:rsidRDefault="005A058A">
      <w:pPr>
        <w:tabs>
          <w:tab w:val="left" w:pos="3015"/>
        </w:tabs>
        <w:ind w:left="-993"/>
        <w:rPr>
          <w:sz w:val="19"/>
          <w:szCs w:val="19"/>
        </w:rPr>
      </w:pPr>
    </w:p>
    <w:p w14:paraId="30C82687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8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0C82689" w14:textId="77777777" w:rsidR="005A058A" w:rsidRDefault="005A058A">
      <w:pPr>
        <w:spacing w:line="360" w:lineRule="auto"/>
        <w:ind w:left="-709"/>
        <w:rPr>
          <w:sz w:val="10"/>
          <w:szCs w:val="10"/>
        </w:rPr>
      </w:pPr>
    </w:p>
    <w:p w14:paraId="4E17C807" w14:textId="35AA0E6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DE6196">
        <w:rPr>
          <w:sz w:val="19"/>
          <w:szCs w:val="19"/>
        </w:rPr>
        <w:t>3</w:t>
      </w:r>
      <w:r w:rsidRPr="00B245F3">
        <w:rPr>
          <w:sz w:val="19"/>
          <w:szCs w:val="19"/>
        </w:rPr>
        <w:t xml:space="preserve"> noches de alojamiento en habitación y hotel seleccionado.</w:t>
      </w:r>
    </w:p>
    <w:p w14:paraId="0161A23E" w14:textId="77777777" w:rsid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Desayuno. </w:t>
      </w:r>
    </w:p>
    <w:p w14:paraId="6B8DA9C4" w14:textId="77D2A660" w:rsidR="00BF5F88" w:rsidRDefault="00E317F4" w:rsidP="00B245F3">
      <w:p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 xml:space="preserve">    </w:t>
      </w:r>
      <w:r w:rsidRPr="00B245F3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BF5F88" w:rsidRPr="00BF5F88">
        <w:rPr>
          <w:sz w:val="19"/>
          <w:szCs w:val="19"/>
        </w:rPr>
        <w:t xml:space="preserve">Full Day Valle de Colchagua (Transporte, </w:t>
      </w:r>
      <w:r w:rsidR="00C228B4" w:rsidRPr="00BF5F88">
        <w:rPr>
          <w:sz w:val="19"/>
          <w:szCs w:val="19"/>
        </w:rPr>
        <w:t>Guía</w:t>
      </w:r>
      <w:r w:rsidR="00BF5F88" w:rsidRPr="00BF5F88">
        <w:rPr>
          <w:sz w:val="19"/>
          <w:szCs w:val="19"/>
        </w:rPr>
        <w:t xml:space="preserve">, Almuerzo, Tour de Vinos, Museo Colchagua, </w:t>
      </w:r>
      <w:r w:rsidR="00BF5F88" w:rsidRPr="00BF5F88">
        <w:rPr>
          <w:sz w:val="19"/>
          <w:szCs w:val="19"/>
        </w:rPr>
        <w:t>Teleférico</w:t>
      </w:r>
      <w:r w:rsidR="00BF5F88" w:rsidRPr="00BF5F88">
        <w:rPr>
          <w:sz w:val="19"/>
          <w:szCs w:val="19"/>
        </w:rPr>
        <w:t>)</w:t>
      </w:r>
    </w:p>
    <w:p w14:paraId="63C70B18" w14:textId="1AC3FB55" w:rsidR="00602BFE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2F46B2" w:rsidRPr="002F46B2">
        <w:rPr>
          <w:sz w:val="19"/>
          <w:szCs w:val="19"/>
        </w:rPr>
        <w:t>Traslado regular In/</w:t>
      </w:r>
      <w:proofErr w:type="spellStart"/>
      <w:r w:rsidR="002F46B2" w:rsidRPr="002F46B2">
        <w:rPr>
          <w:sz w:val="19"/>
          <w:szCs w:val="19"/>
        </w:rPr>
        <w:t>Out</w:t>
      </w:r>
      <w:proofErr w:type="spellEnd"/>
      <w:r w:rsidR="002F46B2" w:rsidRPr="002F46B2">
        <w:rPr>
          <w:sz w:val="19"/>
          <w:szCs w:val="19"/>
        </w:rPr>
        <w:t xml:space="preserve"> desde y hacia Aeropuerto (opera entre 07:30 y 20:00 </w:t>
      </w:r>
      <w:proofErr w:type="spellStart"/>
      <w:r w:rsidR="002F46B2" w:rsidRPr="002F46B2">
        <w:rPr>
          <w:sz w:val="19"/>
          <w:szCs w:val="19"/>
        </w:rPr>
        <w:t>hrs</w:t>
      </w:r>
      <w:proofErr w:type="spellEnd"/>
      <w:r w:rsidR="002F46B2" w:rsidRPr="002F46B2">
        <w:rPr>
          <w:sz w:val="19"/>
          <w:szCs w:val="19"/>
        </w:rPr>
        <w:t xml:space="preserve"> </w:t>
      </w:r>
      <w:proofErr w:type="spellStart"/>
      <w:r w:rsidR="002F46B2" w:rsidRPr="002F46B2">
        <w:rPr>
          <w:sz w:val="19"/>
          <w:szCs w:val="19"/>
        </w:rPr>
        <w:t>hrs</w:t>
      </w:r>
      <w:proofErr w:type="spellEnd"/>
      <w:r w:rsidR="002F46B2" w:rsidRPr="002F46B2">
        <w:rPr>
          <w:sz w:val="19"/>
          <w:szCs w:val="19"/>
        </w:rPr>
        <w:t>).</w:t>
      </w:r>
    </w:p>
    <w:p w14:paraId="0B82F7CB" w14:textId="77777777" w:rsidR="002F46B2" w:rsidRDefault="002F46B2" w:rsidP="00B245F3">
      <w:pPr>
        <w:spacing w:line="360" w:lineRule="auto"/>
        <w:ind w:left="-709" w:hanging="284"/>
        <w:rPr>
          <w:sz w:val="19"/>
          <w:szCs w:val="19"/>
        </w:rPr>
      </w:pPr>
    </w:p>
    <w:p w14:paraId="30C8268E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30C8268F" w14:textId="77777777" w:rsidR="005A058A" w:rsidRDefault="005A058A">
      <w:pPr>
        <w:ind w:left="-993"/>
        <w:rPr>
          <w:b/>
          <w:bCs/>
          <w:color w:val="F05B52"/>
          <w:sz w:val="28"/>
          <w:szCs w:val="28"/>
        </w:rPr>
      </w:pPr>
    </w:p>
    <w:p w14:paraId="6EF6C9A7" w14:textId="0C6F2FD5" w:rsidR="00C63B30" w:rsidRP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Propinas.</w:t>
      </w:r>
    </w:p>
    <w:p w14:paraId="65DD3DD3" w14:textId="208AC916" w:rsidR="00C63B30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Comidas y bebestibles no indicados en el programa.</w:t>
      </w:r>
    </w:p>
    <w:p w14:paraId="30C82693" w14:textId="170724F9" w:rsidR="005A058A" w:rsidRPr="002404F0" w:rsidRDefault="00992182" w:rsidP="002404F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Cualquier servicio no especificado como incluido.</w:t>
      </w:r>
    </w:p>
    <w:p w14:paraId="2DBFEBBD" w14:textId="77777777" w:rsidR="00C63B30" w:rsidRDefault="00C63B30" w:rsidP="00992182">
      <w:pPr>
        <w:ind w:left="-993"/>
        <w:rPr>
          <w:noProof/>
        </w:rPr>
      </w:pPr>
    </w:p>
    <w:p w14:paraId="45F6C38F" w14:textId="76B2DDA2" w:rsidR="00C63B30" w:rsidRDefault="003D51D6" w:rsidP="00992182">
      <w:pPr>
        <w:ind w:left="-993"/>
        <w:rPr>
          <w:noProof/>
        </w:rPr>
      </w:pPr>
      <w:r w:rsidRPr="003D51D6">
        <w:drawing>
          <wp:inline distT="0" distB="0" distL="0" distR="0" wp14:anchorId="2C796D05" wp14:editId="6B20B4AC">
            <wp:extent cx="7048751" cy="2362200"/>
            <wp:effectExtent l="0" t="0" r="0" b="0"/>
            <wp:docPr id="2581699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940" cy="23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8616" w14:textId="77777777" w:rsidR="00C228B4" w:rsidRPr="001506FA" w:rsidRDefault="00C228B4" w:rsidP="003D51D6">
      <w:pPr>
        <w:rPr>
          <w:noProof/>
        </w:rPr>
      </w:pPr>
    </w:p>
    <w:p w14:paraId="530787AF" w14:textId="77777777" w:rsidR="00F140FA" w:rsidRDefault="00C30510" w:rsidP="00F140F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3DEB37B9" w14:textId="77777777" w:rsidR="00F140FA" w:rsidRDefault="00F140FA" w:rsidP="00296EDF">
      <w:pPr>
        <w:ind w:left="-993"/>
        <w:jc w:val="both"/>
        <w:rPr>
          <w:b/>
          <w:bCs/>
          <w:color w:val="F05B52"/>
          <w:sz w:val="28"/>
          <w:szCs w:val="28"/>
        </w:rPr>
      </w:pPr>
    </w:p>
    <w:p w14:paraId="4182FD81" w14:textId="65BB54FA" w:rsid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 xml:space="preserve">Tarifas en base habitación </w:t>
      </w:r>
      <w:proofErr w:type="gramStart"/>
      <w:r w:rsidR="00F140FA" w:rsidRPr="00F140FA">
        <w:rPr>
          <w:color w:val="000000" w:themeColor="text1"/>
          <w:sz w:val="19"/>
          <w:szCs w:val="19"/>
        </w:rPr>
        <w:t>Single</w:t>
      </w:r>
      <w:proofErr w:type="gramEnd"/>
      <w:r w:rsidR="00F140FA" w:rsidRPr="00F140FA">
        <w:rPr>
          <w:color w:val="000000" w:themeColor="text1"/>
          <w:sz w:val="19"/>
          <w:szCs w:val="19"/>
        </w:rPr>
        <w:t>/Doble/Triple.</w:t>
      </w:r>
    </w:p>
    <w:p w14:paraId="7BCC3021" w14:textId="5EB7EECF" w:rsidR="00F140FA" w:rsidRP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para pasajeros individuales, sujetas a disponibilidad al momento de reservar, y a cambios sin previo</w:t>
      </w:r>
      <w:r w:rsidR="00F140FA"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aviso.</w:t>
      </w:r>
    </w:p>
    <w:p w14:paraId="3230981C" w14:textId="1C825A72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festividades locales,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eventos especiales a realizarse en destino u otras fechas.</w:t>
      </w:r>
    </w:p>
    <w:p w14:paraId="74231E44" w14:textId="003CC1AC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grupos.</w:t>
      </w:r>
    </w:p>
    <w:p w14:paraId="75CEA9CB" w14:textId="35DE8773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-in 15:00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, 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Check-out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 12:00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>.</w:t>
      </w:r>
    </w:p>
    <w:p w14:paraId="231EE177" w14:textId="34FF27D0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Estos valores son referenciales y pueden variar dependiendo de las condiciones establecidas por el proveedor.</w:t>
      </w:r>
    </w:p>
    <w:p w14:paraId="30C8269E" w14:textId="3BA7210B" w:rsidR="005A058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Este programa no incluye </w:t>
      </w:r>
      <w:proofErr w:type="gramStart"/>
      <w:r w:rsidR="00F140FA" w:rsidRPr="00F140FA">
        <w:rPr>
          <w:color w:val="000000" w:themeColor="text1"/>
          <w:sz w:val="19"/>
          <w:szCs w:val="19"/>
        </w:rPr>
        <w:t>ticket</w:t>
      </w:r>
      <w:proofErr w:type="gramEnd"/>
      <w:r w:rsidR="00F140FA" w:rsidRPr="00F140FA">
        <w:rPr>
          <w:color w:val="000000" w:themeColor="text1"/>
          <w:sz w:val="19"/>
          <w:szCs w:val="19"/>
        </w:rPr>
        <w:t xml:space="preserve"> aéreo, impuestos aéreos de ninguna clase, ni servicios no indicados en el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detalle.</w:t>
      </w:r>
    </w:p>
    <w:p w14:paraId="4EFFAC9E" w14:textId="2BD9720D" w:rsidR="009C58F0" w:rsidRDefault="009C58F0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Pr="009C58F0">
        <w:rPr>
          <w:color w:val="000000" w:themeColor="text1"/>
          <w:sz w:val="19"/>
          <w:szCs w:val="19"/>
        </w:rPr>
        <w:t>Condiciones de operatividad pueden variar según hotel.</w:t>
      </w:r>
    </w:p>
    <w:p w14:paraId="196AE5FB" w14:textId="1F0ED1E4" w:rsidR="00BF5F88" w:rsidRPr="00F140FA" w:rsidRDefault="00BF5F88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Pr="00BF5F88">
        <w:rPr>
          <w:color w:val="000000" w:themeColor="text1"/>
          <w:sz w:val="19"/>
          <w:szCs w:val="19"/>
        </w:rPr>
        <w:t xml:space="preserve">FD Valle de </w:t>
      </w:r>
      <w:proofErr w:type="gramStart"/>
      <w:r w:rsidRPr="00BF5F88">
        <w:rPr>
          <w:color w:val="000000" w:themeColor="text1"/>
          <w:sz w:val="19"/>
          <w:szCs w:val="19"/>
        </w:rPr>
        <w:t>Colchagua,(</w:t>
      </w:r>
      <w:proofErr w:type="gramEnd"/>
      <w:r w:rsidRPr="00BF5F88">
        <w:rPr>
          <w:color w:val="000000" w:themeColor="text1"/>
          <w:sz w:val="19"/>
          <w:szCs w:val="19"/>
        </w:rPr>
        <w:t>Mínimo</w:t>
      </w:r>
      <w:r w:rsidRPr="00BF5F88">
        <w:rPr>
          <w:color w:val="000000" w:themeColor="text1"/>
          <w:sz w:val="19"/>
          <w:szCs w:val="19"/>
        </w:rPr>
        <w:t xml:space="preserve"> 4 </w:t>
      </w:r>
      <w:proofErr w:type="spellStart"/>
      <w:r w:rsidRPr="00BF5F88">
        <w:rPr>
          <w:color w:val="000000" w:themeColor="text1"/>
          <w:sz w:val="19"/>
          <w:szCs w:val="19"/>
        </w:rPr>
        <w:t>Pax</w:t>
      </w:r>
      <w:proofErr w:type="spellEnd"/>
      <w:r w:rsidRPr="00BF5F88">
        <w:rPr>
          <w:color w:val="000000" w:themeColor="text1"/>
          <w:sz w:val="19"/>
          <w:szCs w:val="19"/>
        </w:rPr>
        <w:t xml:space="preserve">) Salidas de Martes a </w:t>
      </w:r>
      <w:r w:rsidRPr="00BF5F88">
        <w:rPr>
          <w:color w:val="000000" w:themeColor="text1"/>
          <w:sz w:val="19"/>
          <w:szCs w:val="19"/>
        </w:rPr>
        <w:t>Sábado</w:t>
      </w:r>
      <w:r w:rsidRPr="00BF5F88">
        <w:rPr>
          <w:color w:val="000000" w:themeColor="text1"/>
          <w:sz w:val="19"/>
          <w:szCs w:val="19"/>
        </w:rPr>
        <w:t xml:space="preserve">, incluye: Trasporte desde SCL a Colchagua, </w:t>
      </w:r>
      <w:r w:rsidRPr="00BF5F88">
        <w:rPr>
          <w:color w:val="000000" w:themeColor="text1"/>
          <w:sz w:val="19"/>
          <w:szCs w:val="19"/>
        </w:rPr>
        <w:t>Guía</w:t>
      </w:r>
      <w:r w:rsidRPr="00BF5F88">
        <w:rPr>
          <w:color w:val="000000" w:themeColor="text1"/>
          <w:sz w:val="19"/>
          <w:szCs w:val="19"/>
        </w:rPr>
        <w:t xml:space="preserve">, Almuerzo, Tour de vinos, Museo Colchagua, </w:t>
      </w:r>
      <w:r w:rsidRPr="00BF5F88">
        <w:rPr>
          <w:color w:val="000000" w:themeColor="text1"/>
          <w:sz w:val="19"/>
          <w:szCs w:val="19"/>
        </w:rPr>
        <w:t>Teleférico</w:t>
      </w:r>
      <w:r w:rsidRPr="00BF5F88">
        <w:rPr>
          <w:color w:val="000000" w:themeColor="text1"/>
          <w:sz w:val="19"/>
          <w:szCs w:val="19"/>
        </w:rPr>
        <w:t>, Trasporte desde Colchagua a SCL.</w:t>
      </w:r>
    </w:p>
    <w:p w14:paraId="30C8269F" w14:textId="77777777" w:rsidR="005A058A" w:rsidRDefault="005A058A">
      <w:pPr>
        <w:tabs>
          <w:tab w:val="left" w:pos="3015"/>
        </w:tabs>
        <w:rPr>
          <w:sz w:val="18"/>
          <w:szCs w:val="18"/>
          <w:lang w:val="es-MX"/>
        </w:rPr>
      </w:pPr>
    </w:p>
    <w:p w14:paraId="30C826A0" w14:textId="77777777" w:rsidR="005A058A" w:rsidRDefault="005A058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5A058A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multilevel"/>
    <w:tmpl w:val="A41C704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0C1AFB"/>
    <w:multiLevelType w:val="multilevel"/>
    <w:tmpl w:val="8DF680A4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84D754D"/>
    <w:multiLevelType w:val="multilevel"/>
    <w:tmpl w:val="B3F07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37185237">
    <w:abstractNumId w:val="0"/>
  </w:num>
  <w:num w:numId="2" w16cid:durableId="2112164266">
    <w:abstractNumId w:val="1"/>
  </w:num>
  <w:num w:numId="3" w16cid:durableId="1195381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8A"/>
    <w:rsid w:val="000538AD"/>
    <w:rsid w:val="0011530D"/>
    <w:rsid w:val="001506FA"/>
    <w:rsid w:val="0015457E"/>
    <w:rsid w:val="00190688"/>
    <w:rsid w:val="001A4F9F"/>
    <w:rsid w:val="001B0D0A"/>
    <w:rsid w:val="001C3796"/>
    <w:rsid w:val="002404F0"/>
    <w:rsid w:val="00296EDF"/>
    <w:rsid w:val="002D0160"/>
    <w:rsid w:val="002F46B2"/>
    <w:rsid w:val="0035533E"/>
    <w:rsid w:val="00382B2D"/>
    <w:rsid w:val="003D51D6"/>
    <w:rsid w:val="00441230"/>
    <w:rsid w:val="00466171"/>
    <w:rsid w:val="004A5472"/>
    <w:rsid w:val="00592AE6"/>
    <w:rsid w:val="005A058A"/>
    <w:rsid w:val="005A5022"/>
    <w:rsid w:val="00602BE8"/>
    <w:rsid w:val="00602BFE"/>
    <w:rsid w:val="00637476"/>
    <w:rsid w:val="0069008E"/>
    <w:rsid w:val="006F7DA6"/>
    <w:rsid w:val="00714800"/>
    <w:rsid w:val="007761F8"/>
    <w:rsid w:val="007C7C0C"/>
    <w:rsid w:val="008036B4"/>
    <w:rsid w:val="00973910"/>
    <w:rsid w:val="00992182"/>
    <w:rsid w:val="009A006E"/>
    <w:rsid w:val="009C58F0"/>
    <w:rsid w:val="009C6DE8"/>
    <w:rsid w:val="00AC655B"/>
    <w:rsid w:val="00AE570D"/>
    <w:rsid w:val="00B245F3"/>
    <w:rsid w:val="00BD6DE1"/>
    <w:rsid w:val="00BE3E82"/>
    <w:rsid w:val="00BF5F88"/>
    <w:rsid w:val="00BF75C5"/>
    <w:rsid w:val="00C228B4"/>
    <w:rsid w:val="00C30510"/>
    <w:rsid w:val="00C63B30"/>
    <w:rsid w:val="00DE6196"/>
    <w:rsid w:val="00DF4820"/>
    <w:rsid w:val="00E317F4"/>
    <w:rsid w:val="00F140FA"/>
    <w:rsid w:val="00FC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2680"/>
  <w15:docId w15:val="{A83E3E3A-D321-495A-B6D6-3077FBB2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73D61A-8A68-42C1-A8F1-751C95788F5A}">
  <ds:schemaRefs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4507d13f-f7f6-483e-ae59-fb8320a02702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7529cf9f-6244-4cbc-bd14-72e562d152f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2</cp:revision>
  <cp:lastPrinted>2024-07-29T16:27:00Z</cp:lastPrinted>
  <dcterms:created xsi:type="dcterms:W3CDTF">2024-07-29T16:27:00Z</dcterms:created>
  <dcterms:modified xsi:type="dcterms:W3CDTF">2024-07-29T16:27:00Z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