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ESPECIAL FAMILIA CABAÑAS DEL LAGO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$ 180.400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ESPECIAL FAMILIA CABAÑAS DEL LAGO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$ 180.400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2577465</wp:posOffset>
            </wp:positionH>
            <wp:positionV relativeFrom="paragraph">
              <wp:posOffset>42545</wp:posOffset>
            </wp:positionV>
            <wp:extent cx="4114165" cy="2522855"/>
            <wp:effectExtent l="0" t="0" r="0" b="0"/>
            <wp:wrapSquare wrapText="bothSides"/>
            <wp:docPr id="3" name="Imagen 2" descr="C:\Users\v2772047\Desktop\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:\Users\v2772047\Desktop\02-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44450</wp:posOffset>
            </wp:positionV>
            <wp:extent cx="3839210" cy="252095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solo desayuno incluye: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desde aeropuerto de Puerto Montt a Hotel Cabañas del Lago.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2 noches de alojamiento en Hotel Cabañas del Lago.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 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Excursion por Frutillar.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desde Hotel Cabañas del Lago a aeropuerto de Puerto Montt. </w: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40.65pt;margin-top:0pt;width:393.6pt;height:75.65pt;mso-position-horizontal-relative:text;mso-position-vertical-relative:text" filled="f" o:ole="">
            <v:imagedata r:id="rId6" o:title=""/>
            <w10:wrap type="square" side="largest"/>
          </v:shape>
          <o:OLEObject Type="Embed" ProgID="Excel.Sheet.12" ShapeID="ole_rId5" DrawAspect="Content" ObjectID="_1279742873" r:id="rId5"/>
        </w:objec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Política de niños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 niños aplica para menores de 2 a 10 años, hasta dos niños por habitación compartiendo mobiliario con sus padres.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Menores de 2 años liberados de alojamiento y sin derecho a asiento en trasnporte y excursión. En caso de solicitar silla para bebé se debe consultar y aplica tarifa de niño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Tarifas en base habitación Doble Superior.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BodyText"/>
        <w:spacing w:lineRule="auto" w:line="276"/>
        <w:ind w:left="-993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84677-39BD-42A2-B456-93E2A684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AA4D-ACDE-4F80-AC52-D328031F5C3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E15900A-7C64-4BC1-A869-1D3E323AB91C}"/>
</file>

<file path=customXml/itemProps4.xml><?xml version="1.0" encoding="utf-8"?>
<ds:datastoreItem xmlns:ds="http://schemas.openxmlformats.org/officeDocument/2006/customXml" ds:itemID="{9CCCB997-1DDA-4B38-85FF-10C4640B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Application>LibreOffice/7.6.1.2$Windows_X86_64 LibreOffice_project/f5defcebd022c5bc36bbb79be232cb6926d8f674</Application>
  <AppVersion>15.0000</AppVersion>
  <Pages>2</Pages>
  <Words>213</Words>
  <Characters>1082</Characters>
  <CharactersWithSpaces>1265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2021-11-22T19:06:00Z</dcterms:created>
  <dc:creator>Daniela Quintanilla</dc:creator>
  <dc:description/>
  <dc:language>es-ES</dc:language>
  <cp:lastModifiedBy/>
  <cp:lastPrinted>2023-01-16T15:39:00Z</cp:lastPrinted>
  <dcterms:modified xsi:type="dcterms:W3CDTF">2024-08-23T16:00:47Z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1120800</vt:r8>
  </property>
</Properties>
</file>