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Especial temporada baja en Cabañas del Lago en familia.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$ 265.000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Especial temporada baja en Cabañas del Lago en familia.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$ 265.000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107950</wp:posOffset>
            </wp:positionV>
            <wp:extent cx="3896360" cy="271399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2675890</wp:posOffset>
            </wp:positionH>
            <wp:positionV relativeFrom="paragraph">
              <wp:posOffset>107950</wp:posOffset>
            </wp:positionV>
            <wp:extent cx="4015740" cy="2713990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mc:AlternateContent>
          <mc:Choice Requires="wps">
            <w:drawing>
              <wp:anchor behindDoc="0" distT="635" distB="1270" distL="635" distR="1270" simplePos="0" locked="0" layoutInCell="1" allowOverlap="1" relativeHeight="7">
                <wp:simplePos x="0" y="0"/>
                <wp:positionH relativeFrom="column">
                  <wp:posOffset>4028440</wp:posOffset>
                </wp:positionH>
                <wp:positionV relativeFrom="paragraph">
                  <wp:posOffset>36195</wp:posOffset>
                </wp:positionV>
                <wp:extent cx="2254250" cy="730250"/>
                <wp:effectExtent l="635" t="635" r="1270" b="1270"/>
                <wp:wrapNone/>
                <wp:docPr id="5" name="Forma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320" cy="73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08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false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s-MX" w:eastAsia="en-US" w:bidi="ar-SA"/>
                              </w:rPr>
                              <w:t xml:space="preserve">NIÑOS GRATIS 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desde aeropuerto de Puerto Montt a hotel Cabañas del Lago.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2 noches de alojamiento en hotel Cabañas del Lago.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sureño  buffet.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1 espumante y chocolates de bienvenida.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Uso de la piscina climatizada con tobogán, tina caliente techada, sala de juegos para niños, juegos de mesa, terrazas panorámicas, cancha de babyfutbol.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Excursión por Frutillar.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desde hotel a aeropuerto de Puerto Montt. </w: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43.2pt;margin-top:10.15pt;width:349.05pt;height:72.95pt;mso-wrap-distance-right:0pt;mso-position-horizontal-relative:text;mso-position-vertical-relative:text" filled="f" o:ole="">
            <v:imagedata r:id="rId6" o:title=""/>
            <w10:wrap type="square"/>
          </v:shape>
          <o:OLEObject Type="Embed" ProgID="" ShapeID="ole_rId5" DrawAspect="Content" ObjectID="_1459709805" r:id="rId5"/>
        </w:objec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000000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000000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000000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000000"/>
          <w:kern w:val="0"/>
          <w:sz w:val="19"/>
          <w:szCs w:val="19"/>
          <w:lang w:val="es-ES" w:eastAsia="es-ES" w:bidi="es-ES"/>
        </w:rPr>
      </w:r>
    </w:p>
    <w:p>
      <w:pPr>
        <w:pStyle w:val="Contenidodelmarco"/>
        <w:spacing w:lineRule="exact" w:line="541" w:before="138" w:after="0"/>
        <w:ind w:right="-5"/>
        <w:jc w:val="center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Política de niños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Hasta 2 niños gratis de 0 a 10 años, compartiendo habitación y  mobiliario con sus padres.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Menores de 2 años liberados de alojamiento y sin derecho a asiento en transporte y excursión. En caso de solicitar silla para bebé se debe consultar disponibilidad y valor. 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2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Tarifas en base habitación Doble.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Consulte por noches adicionales.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Check-in 15:30 hrs, Check-out 12:00 hrs.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360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BodyText"/>
        <w:numPr>
          <w:ilvl w:val="0"/>
          <w:numId w:val="2"/>
        </w:numPr>
        <w:spacing w:lineRule="auto" w:line="240" w:before="0" w:after="0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BodyText"/>
        <w:numPr>
          <w:ilvl w:val="0"/>
          <w:numId w:val="2"/>
        </w:numPr>
        <w:spacing w:lineRule="auto" w:line="240" w:before="0" w:after="0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Este programa no incluye ticket aéreo, impuestos aéreos de ninguna clase, ni servicios no indicados en el detalle. </w:t>
      </w:r>
    </w:p>
    <w:p>
      <w:pPr>
        <w:pStyle w:val="BodyText"/>
        <w:spacing w:lineRule="auto" w:line="276"/>
        <w:ind w:left="-993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w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84677-39BD-42A2-B456-93E2A6847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BAA4D-ACDE-4F80-AC52-D328031F5C3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9E15900A-7C64-4BC1-A869-1D3E323AB91C}"/>
</file>

<file path=customXml/itemProps4.xml><?xml version="1.0" encoding="utf-8"?>
<ds:datastoreItem xmlns:ds="http://schemas.openxmlformats.org/officeDocument/2006/customXml" ds:itemID="{9CCCB997-1DDA-4B38-85FF-10C4640B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Application>LibreOffice/7.6.1.2$Windows_X86_64 LibreOffice_project/f5defcebd022c5bc36bbb79be232cb6926d8f674</Application>
  <AppVersion>15.0000</AppVersion>
  <Pages>2</Pages>
  <Words>262</Words>
  <Characters>1354</Characters>
  <CharactersWithSpaces>1586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2021-11-22T19:06:00Z</dcterms:created>
  <dc:creator>Daniela Quintanilla</dc:creator>
  <dc:description/>
  <dc:language>es-ES</dc:language>
  <cp:lastModifiedBy/>
  <cp:lastPrinted>2024-11-27T17:06:44Z</cp:lastPrinted>
  <dcterms:modified xsi:type="dcterms:W3CDTF">2024-11-27T17:06:56Z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1120800</vt:r8>
  </property>
</Properties>
</file>