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DDCFB8A" w:rsidP="3BACA55E" w:rsidRDefault="4DDCFB8A" w14:paraId="3716647B" w14:textId="505EF58B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3BACA55E" w:rsidR="02CD3AB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EG</w:t>
      </w:r>
      <w:r w:rsidRPr="3BACA55E" w:rsidR="77ADB59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I</w:t>
      </w:r>
      <w:r w:rsidRPr="3BACA55E" w:rsidR="02CD3AB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PTO FARAÓNICO</w:t>
      </w:r>
      <w:r w:rsidRPr="3BACA55E" w:rsidR="4DDCFB8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</w:t>
      </w:r>
      <w:r w:rsidRPr="3BACA55E" w:rsidR="312EE31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CON CRUCERO POR EL NILO</w:t>
      </w:r>
      <w:r w:rsidRPr="3BACA55E" w:rsidR="1D8A1D2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2026</w:t>
      </w:r>
    </w:p>
    <w:p w:rsidR="6047330B" w:rsidP="3BACA55E" w:rsidRDefault="6047330B" w14:paraId="7B090EB9" w14:textId="6B372833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3BACA55E" w:rsidR="4DDCFB8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(</w:t>
      </w:r>
      <w:r w:rsidRPr="3BACA55E" w:rsidR="57A5F70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08 </w:t>
      </w:r>
      <w:r w:rsidRPr="3BACA55E" w:rsidR="36973BF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días / </w:t>
      </w:r>
      <w:r w:rsidRPr="3BACA55E" w:rsidR="18A85E3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07</w:t>
      </w:r>
      <w:r w:rsidRPr="3BACA55E" w:rsidR="36973BF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 noches)</w:t>
      </w:r>
    </w:p>
    <w:p w:rsidR="6D57D1B1" w:rsidP="1092E1CD" w:rsidRDefault="6D57D1B1" w14:paraId="020466FC" w14:textId="1845FD80">
      <w:pPr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2513824" w:rsidP="3BACA55E" w:rsidRDefault="32513824" w14:paraId="4C511CD4" w14:textId="7D5D3A9D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26EFCDF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Salidas</w:t>
      </w:r>
      <w:r w:rsidRPr="3BACA55E" w:rsidR="074648F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3BACA55E" w:rsidR="2FCC892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sábados y jueves</w:t>
      </w:r>
    </w:p>
    <w:p w:rsidR="041DEA0C" w:rsidP="3BACA55E" w:rsidRDefault="041DEA0C" w14:paraId="09CFF78A" w14:textId="7F648B1C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041DEA0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Vigencia: 01 marzo 2026 hasta 28 febrero 2027</w:t>
      </w:r>
    </w:p>
    <w:p w:rsidR="06685B55" w:rsidP="1092E1CD" w:rsidRDefault="06685B55" w14:paraId="0CD03651" w14:textId="34E8A19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047330B" w:rsidP="5F53D33D" w:rsidRDefault="6047330B" w14:paraId="0E4DFA49" w14:textId="47FF331D">
      <w:pPr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6685B55" w:rsidR="1FF9CD0A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Itinerario</w:t>
      </w:r>
    </w:p>
    <w:p w:rsidR="4CDE8B5D" w:rsidP="1092E1CD" w:rsidRDefault="4CDE8B5D" w14:paraId="2711E9F2" w14:textId="1C68DB0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01: EL CAIRO</w:t>
      </w:r>
    </w:p>
    <w:p w:rsidR="4CDE8B5D" w:rsidP="1092E1CD" w:rsidRDefault="4CDE8B5D" w14:paraId="28827F4B" w14:textId="7C300BF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Llegada al Aeropuerto Internacional de El Cairo, asistencia de habla hispana en el aeropuerto por parte de nuestro representante antes del control de pasaportes. Traslado al hotel y alojamiento.</w:t>
      </w:r>
    </w:p>
    <w:p w:rsidR="4CDE8B5D" w:rsidP="1092E1CD" w:rsidRDefault="4CDE8B5D" w14:paraId="11C03C06" w14:textId="0C6053C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CEF220C" w14:textId="06D90FB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02: EL CAIRO</w:t>
      </w:r>
    </w:p>
    <w:p w:rsidR="4CDE8B5D" w:rsidP="1092E1CD" w:rsidRDefault="4CDE8B5D" w14:paraId="021559B3" w14:textId="2EFB574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Desayuno. Medio día de visitas a las Tres Pirámides de Guiza; Keops, Kefrén y </w:t>
      </w:r>
      <w:r w:rsidRPr="3BACA55E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Micerinos</w:t>
      </w:r>
      <w:r w:rsidRPr="3BACA55E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a la Eterna Esfinge y al Templo del Valle de Kefrén </w:t>
      </w:r>
      <w:r w:rsidRPr="3BACA55E" w:rsidR="10227D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</w:t>
      </w:r>
      <w:r w:rsidRPr="3BACA55E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no incluye entrada al interior de las Pirámides</w:t>
      </w:r>
      <w:r w:rsidRPr="3BACA55E" w:rsidR="161FF29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)</w:t>
      </w:r>
      <w:r w:rsidRPr="3BACA55E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  <w:r w:rsidRPr="3BACA55E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Regreso al hotel y alojamiento.</w:t>
      </w:r>
    </w:p>
    <w:p w:rsidR="3BACA55E" w:rsidP="3BACA55E" w:rsidRDefault="3BACA55E" w14:paraId="0F27470A" w14:textId="202EF20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6CBBE8D3" w14:textId="49410AE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la tarde, posibilidad de realizar visita opcional a la Necrópolis de </w:t>
      </w:r>
      <w:r w:rsidRPr="1092E1CD" w:rsidR="2302D281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Saqqara</w:t>
      </w:r>
      <w:r w:rsidRPr="1092E1CD" w:rsidR="2302D281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la Ciudad de Menfis, Capital del Imperio Antiguo.</w:t>
      </w:r>
    </w:p>
    <w:p w:rsidR="4CDE8B5D" w:rsidP="1092E1CD" w:rsidRDefault="4CDE8B5D" w14:paraId="53B1BEC9" w14:textId="5787F66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2302D281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Por la noche, posibilidad de realizar visita opcional al Espectáculo de Luz y Sonido en las Pirámides de Guiza.</w:t>
      </w:r>
    </w:p>
    <w:p w:rsidR="4CDE8B5D" w:rsidP="1092E1CD" w:rsidRDefault="4CDE8B5D" w14:paraId="733FE6F8" w14:textId="4BB09AC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20ECCA9" w14:textId="43DA95F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03: EL CAIRO / LUXOR</w:t>
      </w:r>
    </w:p>
    <w:p w:rsidR="4CDE8B5D" w:rsidP="3BACA55E" w:rsidRDefault="4CDE8B5D" w14:paraId="5FD9C91E" w14:textId="163D113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Media </w:t>
      </w:r>
      <w:r w:rsidRPr="3BACA55E" w:rsidR="3EC4546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ensión.</w:t>
      </w:r>
    </w:p>
    <w:p w:rsidR="4CDE8B5D" w:rsidP="3BACA55E" w:rsidRDefault="4CDE8B5D" w14:paraId="6FF4401B" w14:textId="1AA1914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Día libre o se puede volar directo a Luxor.</w:t>
      </w:r>
    </w:p>
    <w:p w:rsidR="4CDE8B5D" w:rsidP="1092E1CD" w:rsidRDefault="4CDE8B5D" w14:paraId="32A0B739" w14:textId="0204769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Posibilidad de realizar visita opcional de día completo a la ciudad de El Cairo; al Museo Egipcio de Arte Faraónico, a la Ciudadela de Saladino con su Mezquita de Alabastro de Muhammad Ali, al Barrio Copto y al Mercado de Khan El-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Khalili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3BACA55E" w:rsidRDefault="4CDE8B5D" w14:paraId="74BD0D40" w14:textId="2B371D0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Traslado al Aeropuerto Internacional de El Cairo y vuelo doméstico con destino a Luxor. Llegada a Luxor. Traslado al barco. Por la tarde, visita a la </w:t>
      </w:r>
      <w:r w:rsidRPr="3BACA55E" w:rsidR="5D52307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rilla </w:t>
      </w:r>
      <w:r w:rsidRPr="3BACA55E" w:rsidR="6A4A5A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riental en Luxor; a los Templos de Luxor y Karnak. Regreso al barco. Noche a bordo.</w:t>
      </w:r>
    </w:p>
    <w:p w:rsidR="4CDE8B5D" w:rsidP="1092E1CD" w:rsidRDefault="4CDE8B5D" w14:paraId="43C3A825" w14:textId="1DF4CA7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5719FF7" w14:textId="6BF6F38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04: LUXOR / ESNA / EDFU</w:t>
      </w:r>
    </w:p>
    <w:p w:rsidR="4CDE8B5D" w:rsidP="3BACA55E" w:rsidRDefault="4CDE8B5D" w14:paraId="5BC04131" w14:textId="5C441AC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Pensión </w:t>
      </w:r>
      <w:r w:rsidRPr="3BACA55E" w:rsidR="0283C65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ompleta.</w:t>
      </w:r>
    </w:p>
    <w:p w:rsidR="4CDE8B5D" w:rsidP="3BACA55E" w:rsidRDefault="4CDE8B5D" w14:paraId="32FAF8D2" w14:textId="219F69F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la mañana, visita a la </w:t>
      </w:r>
      <w:r w:rsidRPr="3BACA55E" w:rsidR="2F3A9A0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rilla </w:t>
      </w:r>
      <w:r w:rsidRPr="3BACA55E" w:rsidR="5F28324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ccidental en Luxor; a la Necrópolis de Tebas; al Valle de los Reyes, al Templo Funerario de la Reina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Hatshepsut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conocido como El-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Deir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El-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Bahari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y a los Colosos de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Memnon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A la hora prevista, zarparemos hacia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Esna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Cruzaremos la Esclusa de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Esna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continuaremos la navegación hacia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 Noche a bordo.</w:t>
      </w:r>
    </w:p>
    <w:p w:rsidR="4CDE8B5D" w:rsidP="1092E1CD" w:rsidRDefault="4CDE8B5D" w14:paraId="397E8F53" w14:textId="718A3AA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BACA55E" w:rsidP="3BACA55E" w:rsidRDefault="3BACA55E" w14:paraId="7128253E" w14:textId="4BC61DA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4CDE8B5D" w:rsidP="1092E1CD" w:rsidRDefault="4CDE8B5D" w14:paraId="5B3CEAB9" w14:textId="4D2F851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05: EDFU / KOM OMBO / ASUÁN</w:t>
      </w:r>
    </w:p>
    <w:p w:rsidR="4CDE8B5D" w:rsidP="3BACA55E" w:rsidRDefault="4CDE8B5D" w14:paraId="1804C8AF" w14:textId="31AB80B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Pensión </w:t>
      </w:r>
      <w:r w:rsidRPr="3BACA55E" w:rsidR="53B6CA5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ompleta.</w:t>
      </w:r>
    </w:p>
    <w:p w:rsidR="4CDE8B5D" w:rsidP="3BACA55E" w:rsidRDefault="4CDE8B5D" w14:paraId="0989354F" w14:textId="75997672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Llegada a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visita al Templo de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dedicado al dios Horus. Navegación hacia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Llegada a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visita al Templo de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el único dedicado a dos divinidades: El dios Sobek con cabeza de cocodrilo y el dios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Haroeris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cabeza de halcón. Navegación hacia Asuán. Noche a bordo.</w:t>
      </w:r>
    </w:p>
    <w:p w:rsidR="1092E1CD" w:rsidP="1092E1CD" w:rsidRDefault="1092E1CD" w14:paraId="2E739461" w14:textId="4F70A8C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65FF259A" w14:textId="663702D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06: ASUÁN</w:t>
      </w:r>
    </w:p>
    <w:p w:rsidR="4CDE8B5D" w:rsidP="3BACA55E" w:rsidRDefault="4CDE8B5D" w14:paraId="4847D949" w14:textId="04BFAB4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Pensión </w:t>
      </w:r>
      <w:r w:rsidRPr="3BACA55E" w:rsidR="5376481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ompleta.</w:t>
      </w:r>
    </w:p>
    <w:p w:rsidR="4CDE8B5D" w:rsidP="3BACA55E" w:rsidRDefault="4CDE8B5D" w14:paraId="7F41EFA6" w14:textId="12C3E5D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Posibilidad de realizar excursión opcional a los famosos Templos de Abu Simbel.</w:t>
      </w:r>
    </w:p>
    <w:p w:rsidR="4CDE8B5D" w:rsidP="3BACA55E" w:rsidRDefault="4CDE8B5D" w14:paraId="10541EE3" w14:textId="0A4FF2A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la mañana, visita a la Alta Presa de Asuán y al Templo de 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Filae</w:t>
      </w:r>
      <w:r w:rsidRPr="3BACA55E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1092E1CD" w:rsidRDefault="4CDE8B5D" w14:paraId="7C4A5B48" w14:textId="76866C7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Por la tarde, se emprenderá un paseo en una Faluca por el Río Nilo (típicos veleros egipcios) desde donde podremos admirar y disfrutar de una visita panorámica al Mausoleo del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Agha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Khan, a la Isla Elefantina y al Jardín Botánico. Noche a bordo.</w:t>
      </w:r>
    </w:p>
    <w:p w:rsidR="4CDE8B5D" w:rsidP="1092E1CD" w:rsidRDefault="4CDE8B5D" w14:paraId="4D0661AC" w14:textId="0A905AB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2BF1F94" w14:textId="561BA42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07: ASUÁN / EL CAIRO</w:t>
      </w:r>
    </w:p>
    <w:p w:rsidR="4CDE8B5D" w:rsidP="1092E1CD" w:rsidRDefault="4CDE8B5D" w14:paraId="5BE5A7C9" w14:textId="1381369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y desembarque. A la hora determinada, traslado al Aeropuerto Internacional de Asuán y vuelo doméstico de vuelta a El Cairo. Llegada a El Cairo. Traslado al hotel. 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Posibilidad de realizar visita opcional de </w:t>
      </w:r>
      <w:r w:rsidRPr="1092E1CD" w:rsidR="28A29B60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ena </w:t>
      </w:r>
      <w:r w:rsidRPr="1092E1CD" w:rsidR="3675E906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b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uffet con </w:t>
      </w:r>
      <w:r w:rsidRPr="1092E1CD" w:rsidR="24A3AB26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</w:t>
      </w:r>
      <w:r w:rsidRPr="1092E1CD" w:rsidR="63AA26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spectáculo en un barco por el Río Nilo. 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Regreso al hotel y alojamiento.</w:t>
      </w:r>
    </w:p>
    <w:p w:rsidR="4CDE8B5D" w:rsidP="1092E1CD" w:rsidRDefault="4CDE8B5D" w14:paraId="0B196735" w14:textId="4541346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062AFF40" w14:textId="1AD37E2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08: EL CAIRO</w:t>
      </w:r>
    </w:p>
    <w:p w:rsidR="4CDE8B5D" w:rsidP="1092E1CD" w:rsidRDefault="4CDE8B5D" w14:paraId="62E3E92A" w14:textId="061E400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Desayuno</w:t>
      </w:r>
      <w:r w:rsidRPr="1092E1CD" w:rsidR="2CD3208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(si el horario del vuelo lo permite)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 A la hora prevista, traslado al Aeropuerto Internacional de El Cairo, asistencia de habla hispana en el aeropuerto por parte de nuestro representante.</w:t>
      </w:r>
    </w:p>
    <w:p w:rsidR="4CDE8B5D" w:rsidP="1092E1CD" w:rsidRDefault="4CDE8B5D" w14:paraId="03F80F57" w14:textId="5DD7BBA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1092E1CD" w:rsidRDefault="4CDE8B5D" w14:paraId="17F56B23" w14:textId="4393DCBD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Fin de </w:t>
      </w:r>
      <w:r w:rsidRPr="1092E1CD" w:rsidR="22E4AD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uestros </w:t>
      </w:r>
      <w:r w:rsidRPr="1092E1CD" w:rsidR="24343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ervicios.</w:t>
      </w:r>
    </w:p>
    <w:p w:rsidR="4CDE8B5D" w:rsidP="1092E1CD" w:rsidRDefault="4CDE8B5D" w14:paraId="74AD2CEC" w14:textId="40212B9B">
      <w:pPr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CDE8B5D" w:rsidP="1092E1CD" w:rsidRDefault="4CDE8B5D" w14:paraId="588338DA" w14:textId="7E5DFAE1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092E1CD" w:rsidR="439B86A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→ Posibilidad de extensión al Desierto Blanco o extensión a Santa Catalina.</w:t>
      </w:r>
      <w:r w:rsidRPr="1092E1CD" w:rsidR="4F0DCB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Consultar.</w:t>
      </w:r>
    </w:p>
    <w:p w:rsidR="4CDE8B5D" w:rsidP="1092E1CD" w:rsidRDefault="4CDE8B5D" w14:paraId="2C26599C" w14:textId="1C9C0DF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FF0000"/>
          <w:sz w:val="24"/>
          <w:szCs w:val="24"/>
          <w:u w:val="none"/>
          <w:lang w:val="es-ES"/>
        </w:rPr>
      </w:pPr>
    </w:p>
    <w:p w:rsidR="121FE542" w:rsidP="3BACA55E" w:rsidRDefault="121FE542" w14:paraId="316709E5" w14:textId="4576D12B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3BACA55E" w:rsidR="3DDF3A3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Incluye:</w:t>
      </w:r>
    </w:p>
    <w:p w:rsidR="4CDE8B5D" w:rsidP="1092E1CD" w:rsidRDefault="4CDE8B5D" w14:paraId="5F0BECD6" w14:textId="1EF0067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✔ 03 </w:t>
      </w:r>
      <w:r w:rsidRPr="1092E1CD" w:rsidR="0DF2038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oches de hotel en El Cairo según categoría en régimen de alojamiento y desayuno.</w:t>
      </w:r>
    </w:p>
    <w:p w:rsidR="4CDE8B5D" w:rsidP="1092E1CD" w:rsidRDefault="4CDE8B5D" w14:paraId="07B8CAB3" w14:textId="6E142D2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✔ 04 </w:t>
      </w:r>
      <w:r w:rsidRPr="1092E1CD" w:rsidR="5E97EBC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oches a bordo de crucero por el Río Nilo según categoría en régimen de pensión completa sin bebidas.</w:t>
      </w:r>
    </w:p>
    <w:p w:rsidR="4CDE8B5D" w:rsidP="1092E1CD" w:rsidRDefault="4CDE8B5D" w14:paraId="1D4218F5" w14:textId="27B89EE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Medio día de visitas a las Tres Pirámides de Guiza, a la Eterna Esfinge y al Templo del Valle de Kefrén.</w:t>
      </w:r>
    </w:p>
    <w:p w:rsidR="4CDE8B5D" w:rsidP="1092E1CD" w:rsidRDefault="4CDE8B5D" w14:paraId="101FFD83" w14:textId="27FB526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✔ Las visitas incluidas del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crucero:</w:t>
      </w:r>
    </w:p>
    <w:p w:rsidR="4CDE8B5D" w:rsidP="3BACA55E" w:rsidRDefault="4CDE8B5D" w14:paraId="7E24A3CF" w14:textId="503DD73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A. En Luxor: La </w:t>
      </w:r>
      <w:r w:rsidRPr="3BACA55E" w:rsidR="3852680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rilla </w:t>
      </w:r>
      <w:r w:rsidRPr="3BACA55E" w:rsidR="7356E82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riental; los Templos de Luxor y Karnak, y la </w:t>
      </w:r>
      <w:r w:rsidRPr="3BACA55E" w:rsidR="60C9190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rilla </w:t>
      </w:r>
      <w:r w:rsidRPr="3BACA55E" w:rsidR="56FFB4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ccidental; el Valle de los Reyes, el Templo de la Reina 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Hatshepsut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los Colosos de 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Memnon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3BACA55E" w:rsidRDefault="4CDE8B5D" w14:paraId="6A925348" w14:textId="7A6737D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B. En 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Templo de 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Edfu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3BACA55E" w:rsidRDefault="4CDE8B5D" w14:paraId="154CC3E4" w14:textId="6B6A026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C. En 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Templo de 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Kom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Ombo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CDE8B5D" w:rsidP="1092E1CD" w:rsidRDefault="4CDE8B5D" w14:paraId="59C40524" w14:textId="104DE35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D. En Asuán: La Alta Presa, el Templo de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Filae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un Paseo en una Faluca.</w:t>
      </w:r>
    </w:p>
    <w:p w:rsidR="4CDE8B5D" w:rsidP="1092E1CD" w:rsidRDefault="4CDE8B5D" w14:paraId="48FB1333" w14:textId="6272D38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Los vuelos domésticos CAI – LXR / ASW – CAI.</w:t>
      </w:r>
    </w:p>
    <w:p w:rsidR="4CDE8B5D" w:rsidP="3BACA55E" w:rsidRDefault="4CDE8B5D" w14:paraId="6FD5FC6B" w14:textId="667D12B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Nota </w:t>
      </w:r>
      <w:r w:rsidRPr="3BACA55E" w:rsidR="19A5650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1: </w:t>
      </w:r>
      <w:r w:rsidRPr="3BACA55E" w:rsidR="7DA13B5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l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os horarios de los vuelos domésticos dependen de las visitas confirmadas y la disponibilidad.</w:t>
      </w:r>
    </w:p>
    <w:p w:rsidR="48609ADE" w:rsidP="3BACA55E" w:rsidRDefault="48609ADE" w14:paraId="603110D0" w14:textId="3EA8999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Nota </w:t>
      </w:r>
      <w:r w:rsidRPr="3BACA55E" w:rsidR="53DA7E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2: </w:t>
      </w:r>
      <w:r w:rsidRPr="3BACA55E" w:rsidR="2D38022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nos reservamos el et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derecho del cambio en el orden de las visitas según los horarios de los vuelos domésticos.</w:t>
      </w:r>
    </w:p>
    <w:p w:rsidR="48609ADE" w:rsidP="1092E1CD" w:rsidRDefault="48609ADE" w14:paraId="134A0754" w14:textId="0131E08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Asistencia de habla hispana a la llegada O de la salida en los Aeropuertos y durante todos los traslados al/del hotel/crucero O a/de los Aeropuertos.</w:t>
      </w:r>
    </w:p>
    <w:p w:rsidR="48609ADE" w:rsidP="1092E1CD" w:rsidRDefault="48609ADE" w14:paraId="141FEC4A" w14:textId="2F5AF5C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Guía egiptólogo de habla hispana durante todas las visitas.</w:t>
      </w:r>
    </w:p>
    <w:p w:rsidR="48609ADE" w:rsidP="3BACA55E" w:rsidRDefault="48609ADE" w14:paraId="7552D28E" w14:textId="7068453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 Todos los traslados se realizan en coches con A/C.</w:t>
      </w:r>
    </w:p>
    <w:p w:rsidR="121FE542" w:rsidP="3BACA55E" w:rsidRDefault="121FE542" w14:paraId="697F82F6" w14:textId="18229CDE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3F76A79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✔</w:t>
      </w:r>
      <w:r w:rsidRPr="3BACA55E" w:rsidR="25232EC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3BACA55E" w:rsidR="3F76A79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Seguro de asistencia en viaje por 1</w:t>
      </w:r>
      <w:r w:rsidRPr="3BACA55E" w:rsidR="1736FAC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3BACA55E" w:rsidR="3F76A79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días con cobertura 150.000 USD (valor/cobertura válida para pasajeros de hasta 84 años).  </w:t>
      </w:r>
    </w:p>
    <w:p w:rsidR="121FE542" w:rsidP="3BACA55E" w:rsidRDefault="121FE542" w14:paraId="2B39B878" w14:textId="6C1D920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8609ADE" w:rsidP="1092E1CD" w:rsidRDefault="48609ADE" w14:paraId="2802A587" w14:textId="4040096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1092E1CD" w:rsidR="12FE308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N</w:t>
      </w:r>
      <w:r w:rsidRPr="1092E1CD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o incluye:</w:t>
      </w:r>
    </w:p>
    <w:p w:rsidR="48609ADE" w:rsidP="1092E1CD" w:rsidRDefault="48609ADE" w14:paraId="339F743D" w14:textId="718C2E7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73B8F46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Visado de entrada a Egipto 30 US $ por persona </w:t>
      </w:r>
      <w:r w:rsidRPr="1092E1CD" w:rsidR="4D3CE95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(p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ago en </w:t>
      </w:r>
      <w:r w:rsidRPr="1092E1CD" w:rsidR="79F159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estino</w:t>
      </w:r>
      <w:r w:rsidRPr="1092E1CD" w:rsidR="4CDC2DC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).</w:t>
      </w:r>
    </w:p>
    <w:p w:rsidR="48609ADE" w:rsidP="1092E1CD" w:rsidRDefault="48609ADE" w14:paraId="0F9FE936" w14:textId="75257C5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Propinas durante el crucero por el Río Nilo 45 US $ por persona </w:t>
      </w:r>
      <w:r w:rsidRPr="1092E1CD" w:rsidR="74FFD26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</w:t>
      </w:r>
      <w:r w:rsidRPr="1092E1CD" w:rsidR="2291545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ago en </w:t>
      </w:r>
      <w:r w:rsidRPr="1092E1CD" w:rsidR="4A01FB3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estino/</w:t>
      </w:r>
      <w:r w:rsidRPr="1092E1CD" w:rsidR="0D61A18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xcepto el </w:t>
      </w:r>
      <w:r w:rsidRPr="1092E1CD" w:rsidR="3028612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g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uía</w:t>
      </w:r>
      <w:r w:rsidRPr="1092E1CD" w:rsidR="51AD70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).</w:t>
      </w:r>
    </w:p>
    <w:p w:rsidR="48609ADE" w:rsidP="1092E1CD" w:rsidRDefault="48609ADE" w14:paraId="5F544DC2" w14:textId="5EC8F63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3BACA55E" w:rsidR="762391D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3BACA55E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Todo extra no mencionado en el itinerario.</w:t>
      </w:r>
    </w:p>
    <w:p w:rsidR="48609ADE" w:rsidP="1092E1CD" w:rsidRDefault="48609ADE" w14:paraId="2A7F1318" w14:textId="74F54F9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4CF5AD3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Comidas extras y bebidas.</w:t>
      </w:r>
    </w:p>
    <w:p w:rsidR="48609ADE" w:rsidP="1092E1CD" w:rsidRDefault="48609ADE" w14:paraId="25E2A458" w14:textId="24CB433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7C6A70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Visitas opcionales.</w:t>
      </w:r>
    </w:p>
    <w:p w:rsidR="48609ADE" w:rsidP="1092E1CD" w:rsidRDefault="48609ADE" w14:paraId="0795587C" w14:textId="4C27282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🗶</w:t>
      </w:r>
      <w:r w:rsidRPr="1092E1CD" w:rsidR="0619492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092E1CD" w:rsidR="73AD2A4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Vuelos internacionales.</w:t>
      </w:r>
    </w:p>
    <w:p w:rsidR="121FE542" w:rsidP="1092E1CD" w:rsidRDefault="121FE542" w14:paraId="055C7290" w14:textId="2DDCCB5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3BACA55E" w:rsidRDefault="4CDE8B5D" w14:paraId="645FABD1" w14:textId="004B0E9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→ En la Nochebuena 23 – 24 de </w:t>
      </w:r>
      <w:r w:rsidRPr="3BACA55E" w:rsidR="43C4D8E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diciembre</w:t>
      </w:r>
      <w:r w:rsidRPr="3BACA55E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y la Nochevieja 31 de </w:t>
      </w:r>
      <w:r w:rsidRPr="3BACA55E" w:rsidR="535FFE3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diciembre</w:t>
      </w:r>
      <w:r w:rsidRPr="3BACA55E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– 01 de </w:t>
      </w:r>
      <w:r w:rsidRPr="3BACA55E" w:rsidR="67A684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enero</w:t>
      </w:r>
      <w:r w:rsidRPr="3BACA55E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podría existir una </w:t>
      </w:r>
      <w:r w:rsidRPr="3BACA55E" w:rsidR="46C0C6E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Ce</w:t>
      </w:r>
      <w:r w:rsidRPr="3BACA55E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na de Gala obligatoria según la categoría elegida. Por favor, </w:t>
      </w:r>
      <w:r w:rsidRPr="3BACA55E" w:rsidR="1EBCCE3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consultar.</w:t>
      </w:r>
    </w:p>
    <w:p w:rsidR="1092E1CD" w:rsidP="1092E1CD" w:rsidRDefault="1092E1CD" w14:paraId="7C62B9AC" w14:textId="2CEB617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BACA55E" w:rsidP="3BACA55E" w:rsidRDefault="3BACA55E" w14:paraId="5C130F9F" w14:textId="4695F726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0AE69419" w14:textId="4EF932AB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44D80169" w14:textId="15F293A2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5AA57442" w14:textId="5415276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33B5545F" w14:textId="5A162645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4E602D0D" w14:textId="4513824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7B59619C" w14:textId="0C3B0F7B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52EA4776" w14:textId="2FFBC56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3524681F" w14:textId="78F11FF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190614C3" w14:textId="7C9A90D8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31D09688" w14:textId="5FCC5E4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BACA55E" w:rsidP="3BACA55E" w:rsidRDefault="3BACA55E" w14:paraId="79A9AE79" w14:textId="2FC59F5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F533F1D" w:rsidP="3BACA55E" w:rsidRDefault="5F533F1D" w14:paraId="51EEA8FE" w14:textId="374B844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5F533F1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VALORES</w:t>
      </w:r>
      <w:r w:rsidRPr="3BACA55E" w:rsidR="6C863D0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TEMPORADA NORMAL POR PERSONA</w:t>
      </w:r>
    </w:p>
    <w:p w:rsidR="3BACA55E" w:rsidP="3BACA55E" w:rsidRDefault="3BACA55E" w14:paraId="30D8B6EB" w14:textId="7C8C308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tbl>
      <w:tblPr>
        <w:tblStyle w:val="TableGrid"/>
        <w:tblW w:w="9045" w:type="dxa"/>
        <w:jc w:val="center"/>
        <w:tblLayout w:type="fixed"/>
        <w:tblLook w:val="06A0" w:firstRow="1" w:lastRow="0" w:firstColumn="1" w:lastColumn="0" w:noHBand="1" w:noVBand="1"/>
      </w:tblPr>
      <w:tblGrid>
        <w:gridCol w:w="1420"/>
        <w:gridCol w:w="4045"/>
        <w:gridCol w:w="1538"/>
        <w:gridCol w:w="2042"/>
      </w:tblGrid>
      <w:tr w:rsidR="121FE542" w:rsidTr="3BACA55E" w14:paraId="518FA341">
        <w:trPr>
          <w:trHeight w:val="300"/>
        </w:trPr>
        <w:tc>
          <w:tcPr>
            <w:tcW w:w="1420" w:type="dxa"/>
            <w:shd w:val="clear" w:color="auto" w:fill="F6C5AC" w:themeFill="accent2" w:themeFillTint="66"/>
            <w:tcMar/>
            <w:vAlign w:val="center"/>
          </w:tcPr>
          <w:p w:rsidR="60F1C6C0" w:rsidP="3BACA55E" w:rsidRDefault="60F1C6C0" w14:paraId="3A074DD3" w14:textId="32B22F1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</w:pPr>
            <w:r w:rsidRPr="3BACA55E" w:rsidR="00C2DBD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  <w:t>Categoría</w:t>
            </w:r>
          </w:p>
        </w:tc>
        <w:tc>
          <w:tcPr>
            <w:tcW w:w="4045" w:type="dxa"/>
            <w:shd w:val="clear" w:color="auto" w:fill="F6C5AC" w:themeFill="accent2" w:themeFillTint="66"/>
            <w:tcMar/>
            <w:vAlign w:val="center"/>
          </w:tcPr>
          <w:p w:rsidR="5B4B1E13" w:rsidP="3BACA55E" w:rsidRDefault="5B4B1E13" w14:paraId="1FBDABC0" w14:textId="79CFD62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</w:pPr>
            <w:r w:rsidRPr="3BACA55E" w:rsidR="1EBCCE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  <w:t>Fechas</w:t>
            </w:r>
          </w:p>
        </w:tc>
        <w:tc>
          <w:tcPr>
            <w:tcW w:w="1538" w:type="dxa"/>
            <w:shd w:val="clear" w:color="auto" w:fill="F6C5AC" w:themeFill="accent2" w:themeFillTint="66"/>
            <w:tcMar/>
            <w:vAlign w:val="center"/>
          </w:tcPr>
          <w:p w:rsidR="5B4B1E13" w:rsidP="3BACA55E" w:rsidRDefault="5B4B1E13" w14:paraId="1BF120B5" w14:textId="3299DA1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</w:pPr>
            <w:r w:rsidRPr="3BACA55E" w:rsidR="1EBCCE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  <w:t>SINGLE</w:t>
            </w:r>
          </w:p>
        </w:tc>
        <w:tc>
          <w:tcPr>
            <w:tcW w:w="2042" w:type="dxa"/>
            <w:shd w:val="clear" w:color="auto" w:fill="F6C5AC" w:themeFill="accent2" w:themeFillTint="66"/>
            <w:tcMar/>
            <w:vAlign w:val="center"/>
          </w:tcPr>
          <w:p w:rsidR="5B4B1E13" w:rsidP="3BACA55E" w:rsidRDefault="5B4B1E13" w14:paraId="52A3D4B5" w14:textId="59DA4B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</w:pPr>
            <w:r w:rsidRPr="3BACA55E" w:rsidR="1EBCCE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  <w:t>DOBLE/TRIPLE</w:t>
            </w:r>
          </w:p>
        </w:tc>
      </w:tr>
      <w:tr w:rsidR="121FE542" w:rsidTr="3BACA55E" w14:paraId="31295705">
        <w:trPr>
          <w:trHeight w:val="438"/>
        </w:trPr>
        <w:tc>
          <w:tcPr>
            <w:tcW w:w="1420" w:type="dxa"/>
            <w:tcMar/>
            <w:vAlign w:val="center"/>
          </w:tcPr>
          <w:p w:rsidR="41E003E9" w:rsidP="3BACA55E" w:rsidRDefault="41E003E9" w14:paraId="7A5268F9" w14:textId="4FAE21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0B85EE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4*</w:t>
            </w:r>
          </w:p>
        </w:tc>
        <w:tc>
          <w:tcPr>
            <w:tcW w:w="4045" w:type="dxa"/>
            <w:vMerge w:val="restart"/>
            <w:tcMar/>
            <w:vAlign w:val="center"/>
          </w:tcPr>
          <w:p w:rsidR="5B4B1E13" w:rsidP="3BACA55E" w:rsidRDefault="5B4B1E13" w14:paraId="3BB9138F" w14:textId="791AAB5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581FB6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01-27 marzo 2026</w:t>
            </w:r>
          </w:p>
          <w:p w:rsidR="5B4B1E13" w:rsidP="3BACA55E" w:rsidRDefault="5B4B1E13" w14:paraId="2AE58E24" w14:textId="066E454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581FB6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14 abril-20 diciembre 2026</w:t>
            </w:r>
          </w:p>
          <w:p w:rsidR="5B4B1E13" w:rsidP="3BACA55E" w:rsidRDefault="5B4B1E13" w14:paraId="5BDD64C2" w14:textId="34E2900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581FB6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08 enero 2026-28 febrero 2027</w:t>
            </w:r>
          </w:p>
        </w:tc>
        <w:tc>
          <w:tcPr>
            <w:tcW w:w="1538" w:type="dxa"/>
            <w:tcMar/>
            <w:vAlign w:val="center"/>
          </w:tcPr>
          <w:p w:rsidR="6CC538D5" w:rsidP="3BACA55E" w:rsidRDefault="6CC538D5" w14:paraId="2A37ED18" w14:textId="5B2993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3A5D99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1788</w:t>
            </w:r>
            <w:r w:rsidRPr="3BACA55E" w:rsidR="08718A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3BACA55E" w:rsidR="01BFD8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USD</w:t>
            </w:r>
          </w:p>
        </w:tc>
        <w:tc>
          <w:tcPr>
            <w:tcW w:w="2042" w:type="dxa"/>
            <w:tcMar/>
            <w:vAlign w:val="center"/>
          </w:tcPr>
          <w:p w:rsidR="334E6D44" w:rsidP="3BACA55E" w:rsidRDefault="334E6D44" w14:paraId="30313284" w14:textId="2DC8895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46C713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  <w:r w:rsidRPr="3BACA55E" w:rsidR="072DC4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188</w:t>
            </w:r>
            <w:r w:rsidRPr="3BACA55E" w:rsidR="46C713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3BACA55E" w:rsidR="212D1A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USD</w:t>
            </w:r>
          </w:p>
        </w:tc>
      </w:tr>
      <w:tr w:rsidR="121FE542" w:rsidTr="3BACA55E" w14:paraId="6F02B2CE">
        <w:trPr>
          <w:trHeight w:val="423"/>
        </w:trPr>
        <w:tc>
          <w:tcPr>
            <w:tcW w:w="1420" w:type="dxa"/>
            <w:tcMar/>
            <w:vAlign w:val="center"/>
          </w:tcPr>
          <w:p w:rsidR="7368C1E6" w:rsidP="3BACA55E" w:rsidRDefault="7368C1E6" w14:paraId="3E714AAB" w14:textId="675D0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1C9184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5</w:t>
            </w:r>
            <w:r w:rsidRPr="3BACA55E" w:rsidR="7F74FC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*</w:t>
            </w:r>
          </w:p>
        </w:tc>
        <w:tc>
          <w:tcPr>
            <w:tcW w:w="4045" w:type="dxa"/>
            <w:vMerge/>
            <w:tcMar/>
          </w:tcPr>
          <w:p w:rsidR="121FE542" w:rsidP="1092E1CD" w:rsidRDefault="121FE542" w14:paraId="729A7F12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29 abril al 20 diciembre 2025</w:t>
            </w:r>
          </w:p>
        </w:tc>
        <w:tc>
          <w:tcPr>
            <w:tcW w:w="1538" w:type="dxa"/>
            <w:tcMar/>
            <w:vAlign w:val="center"/>
          </w:tcPr>
          <w:p w:rsidR="3E5229BE" w:rsidP="3BACA55E" w:rsidRDefault="3E5229BE" w14:paraId="11D19590" w14:textId="2515A55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655539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1961</w:t>
            </w:r>
            <w:r w:rsidRPr="3BACA55E" w:rsidR="4E0065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3BACA55E" w:rsidR="0951AD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USD</w:t>
            </w:r>
          </w:p>
        </w:tc>
        <w:tc>
          <w:tcPr>
            <w:tcW w:w="2042" w:type="dxa"/>
            <w:tcMar/>
            <w:vAlign w:val="center"/>
          </w:tcPr>
          <w:p w:rsidR="5180479A" w:rsidP="3BACA55E" w:rsidRDefault="5180479A" w14:paraId="75220779" w14:textId="170C490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405F03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  <w:r w:rsidRPr="3BACA55E" w:rsidR="6F99E3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281</w:t>
            </w:r>
            <w:r w:rsidRPr="3BACA55E" w:rsidR="405F03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3BACA55E" w:rsidR="6829CB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USD</w:t>
            </w:r>
          </w:p>
        </w:tc>
      </w:tr>
      <w:tr w:rsidR="121FE542" w:rsidTr="3BACA55E" w14:paraId="57CABC78">
        <w:trPr>
          <w:trHeight w:val="300"/>
        </w:trPr>
        <w:tc>
          <w:tcPr>
            <w:tcW w:w="1420" w:type="dxa"/>
            <w:tcMar/>
            <w:vAlign w:val="center"/>
          </w:tcPr>
          <w:p w:rsidR="121FE542" w:rsidP="3BACA55E" w:rsidRDefault="121FE542" w14:paraId="5A0A842C" w14:textId="2DCCEFA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7F74FC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5</w:t>
            </w:r>
            <w:r w:rsidRPr="3BACA55E" w:rsidR="232A1B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* </w:t>
            </w:r>
            <w:r w:rsidRPr="3BACA55E" w:rsidR="232A1B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sup</w:t>
            </w:r>
          </w:p>
        </w:tc>
        <w:tc>
          <w:tcPr>
            <w:tcW w:w="4045" w:type="dxa"/>
            <w:vMerge/>
            <w:tcMar/>
          </w:tcPr>
          <w:p w:rsidR="121FE542" w:rsidP="1092E1CD" w:rsidRDefault="121FE542" w14:paraId="17E8A5F6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92E1CD" w:rsidR="5C1B12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29 abril al 20 diciembre 2025</w:t>
            </w:r>
          </w:p>
        </w:tc>
        <w:tc>
          <w:tcPr>
            <w:tcW w:w="1538" w:type="dxa"/>
            <w:tcMar/>
            <w:vAlign w:val="center"/>
          </w:tcPr>
          <w:p w:rsidR="2C6B88C5" w:rsidP="3BACA55E" w:rsidRDefault="2C6B88C5" w14:paraId="35A99AFD" w14:textId="4F30D66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07721F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2121</w:t>
            </w:r>
            <w:r w:rsidRPr="3BACA55E" w:rsidR="787F16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3BACA55E" w:rsidR="109B12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USD</w:t>
            </w:r>
          </w:p>
        </w:tc>
        <w:tc>
          <w:tcPr>
            <w:tcW w:w="2042" w:type="dxa"/>
            <w:tcMar/>
            <w:vAlign w:val="center"/>
          </w:tcPr>
          <w:p w:rsidR="1CD68416" w:rsidP="3BACA55E" w:rsidRDefault="1CD68416" w14:paraId="4D0B60BE" w14:textId="0614312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653887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1374</w:t>
            </w:r>
            <w:r w:rsidRPr="3BACA55E" w:rsidR="0E3196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3BACA55E" w:rsidR="37B8A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USD</w:t>
            </w:r>
          </w:p>
        </w:tc>
      </w:tr>
    </w:tbl>
    <w:p w:rsidR="1798E878" w:rsidP="3BACA55E" w:rsidRDefault="1798E878" w14:paraId="22D04AA8" w14:textId="629EAA42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40ECEBEE">
        <w:rPr>
          <w:rFonts w:ascii="Calibri" w:hAnsi="Calibri" w:eastAsia="Calibri" w:cs="Calibri"/>
          <w:b w:val="1"/>
          <w:bCs w:val="1"/>
          <w:sz w:val="24"/>
          <w:szCs w:val="24"/>
          <w:highlight w:val="yellow"/>
        </w:rPr>
        <w:t>Importante:</w:t>
      </w:r>
      <w:r w:rsidRPr="3BACA55E" w:rsidR="40ECEBEE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3BACA55E" w:rsidR="171E305B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para respetar tarifa en temporada normal </w:t>
      </w:r>
      <w:r w:rsidRPr="3BACA55E" w:rsidR="40ECEBE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el pasajero debe terminar su viaje el </w:t>
      </w:r>
      <w:r w:rsidRPr="3BACA55E" w:rsidR="33ECEA4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27 de marzo 2026 o 20 de diciembre 2026, </w:t>
      </w:r>
      <w:r w:rsidRPr="3BACA55E" w:rsidR="40ECEBE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después de estas fechas, </w:t>
      </w:r>
      <w:r w:rsidRPr="3BACA55E" w:rsidR="40ECEBE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</w:t>
      </w:r>
      <w:r w:rsidRPr="3BACA55E" w:rsidR="40ECEBE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ntra en </w:t>
      </w:r>
      <w:r w:rsidRPr="3BACA55E" w:rsidR="0017765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vigencia</w:t>
      </w:r>
      <w:r w:rsidRPr="3BACA55E" w:rsidR="0017765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3BACA55E" w:rsidR="0017765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el valor de </w:t>
      </w:r>
      <w:r w:rsidRPr="3BACA55E" w:rsidR="40ECEBE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la </w:t>
      </w:r>
      <w:r w:rsidRPr="3BACA55E" w:rsidR="30957ED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t</w:t>
      </w:r>
      <w:r w:rsidRPr="3BACA55E" w:rsidR="40ECEBE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emporada </w:t>
      </w:r>
      <w:r w:rsidRPr="3BACA55E" w:rsidR="3A747B8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</w:t>
      </w:r>
      <w:r w:rsidRPr="3BACA55E" w:rsidR="40ECEBE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lta</w:t>
      </w:r>
      <w:r w:rsidRPr="3BACA55E" w:rsidR="133BDBE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</w:t>
      </w:r>
    </w:p>
    <w:p w:rsidR="3CD536E8" w:rsidP="3BACA55E" w:rsidRDefault="3CD536E8" w14:paraId="26E49A37" w14:textId="71A134D6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BACA55E" w:rsidR="3CD536E8">
        <w:rPr>
          <w:rFonts w:ascii="Calibri" w:hAnsi="Calibri" w:eastAsia="Calibri" w:cs="Calibri"/>
          <w:b w:val="1"/>
          <w:bCs w:val="1"/>
          <w:sz w:val="24"/>
          <w:szCs w:val="24"/>
          <w:highlight w:val="yellow"/>
        </w:rPr>
        <w:t>Nota:</w:t>
      </w:r>
      <w:r w:rsidRPr="3BACA55E" w:rsidR="3CD536E8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3BACA55E" w:rsidR="3CD536E8">
        <w:rPr>
          <w:rFonts w:ascii="Calibri" w:hAnsi="Calibri" w:eastAsia="Calibri" w:cs="Calibri"/>
          <w:b w:val="0"/>
          <w:bCs w:val="0"/>
          <w:sz w:val="24"/>
          <w:szCs w:val="24"/>
        </w:rPr>
        <w:t>3ra. cama es un catre o sofá</w:t>
      </w:r>
    </w:p>
    <w:p w:rsidR="1798E878" w:rsidP="3BACA55E" w:rsidRDefault="1798E878" w14:paraId="67456E0E" w14:textId="35E3527E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3BACA55E" w:rsidR="00475F96">
        <w:rPr>
          <w:rFonts w:ascii="Calibri" w:hAnsi="Calibri" w:eastAsia="Calibri" w:cs="Calibri"/>
          <w:b w:val="1"/>
          <w:bCs w:val="1"/>
          <w:sz w:val="28"/>
          <w:szCs w:val="28"/>
        </w:rPr>
        <w:t>S</w:t>
      </w:r>
      <w:r w:rsidRPr="3BACA55E" w:rsidR="5279998D">
        <w:rPr>
          <w:rFonts w:ascii="Calibri" w:hAnsi="Calibri" w:eastAsia="Calibri" w:cs="Calibri"/>
          <w:b w:val="1"/>
          <w:bCs w:val="1"/>
          <w:sz w:val="28"/>
          <w:szCs w:val="28"/>
        </w:rPr>
        <w:t>UPLEMENTO CRUCERO</w:t>
      </w:r>
      <w:r w:rsidRPr="3BACA55E" w:rsidR="7141D740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5* </w:t>
      </w:r>
      <w:r w:rsidRPr="3BACA55E" w:rsidR="417FA107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SUP. </w:t>
      </w:r>
      <w:r w:rsidRPr="3BACA55E" w:rsidR="7141D740">
        <w:rPr>
          <w:rFonts w:ascii="Calibri" w:hAnsi="Calibri" w:eastAsia="Calibri" w:cs="Calibri"/>
          <w:b w:val="1"/>
          <w:bCs w:val="1"/>
          <w:sz w:val="28"/>
          <w:szCs w:val="28"/>
        </w:rPr>
        <w:t>VALORES POR PERSONA</w:t>
      </w:r>
      <w:r w:rsidRPr="3BACA55E" w:rsidR="1F4F8F79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TEMP</w:t>
      </w:r>
      <w:r w:rsidRPr="3BACA55E" w:rsidR="11385EBF">
        <w:rPr>
          <w:rFonts w:ascii="Calibri" w:hAnsi="Calibri" w:eastAsia="Calibri" w:cs="Calibri"/>
          <w:b w:val="1"/>
          <w:bCs w:val="1"/>
          <w:sz w:val="28"/>
          <w:szCs w:val="28"/>
        </w:rPr>
        <w:t>.</w:t>
      </w:r>
      <w:r w:rsidRPr="3BACA55E" w:rsidR="1F4F8F79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NORMAL</w:t>
      </w:r>
      <w:r w:rsidRPr="3BACA55E" w:rsidR="7141D740">
        <w:rPr>
          <w:rFonts w:ascii="Calibri" w:hAnsi="Calibri" w:eastAsia="Calibri" w:cs="Calibri"/>
          <w:b w:val="1"/>
          <w:bCs w:val="1"/>
          <w:sz w:val="28"/>
          <w:szCs w:val="28"/>
        </w:rPr>
        <w:t>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03"/>
        <w:gridCol w:w="1803"/>
      </w:tblGrid>
      <w:tr w:rsidR="121FE542" w:rsidTr="3BACA55E" w14:paraId="0A0C0A3D">
        <w:trPr>
          <w:trHeight w:val="300"/>
        </w:trPr>
        <w:tc>
          <w:tcPr>
            <w:tcW w:w="1803" w:type="dxa"/>
            <w:tcMar/>
            <w:vAlign w:val="center"/>
          </w:tcPr>
          <w:p w:rsidR="271395B8" w:rsidP="3BACA55E" w:rsidRDefault="271395B8" w14:paraId="28B71037" w14:textId="093861D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3BACA55E" w:rsidR="7141D740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Doble/Triple</w:t>
            </w:r>
          </w:p>
        </w:tc>
        <w:tc>
          <w:tcPr>
            <w:tcW w:w="1803" w:type="dxa"/>
            <w:tcMar/>
            <w:vAlign w:val="center"/>
          </w:tcPr>
          <w:p w:rsidR="271395B8" w:rsidP="3BACA55E" w:rsidRDefault="271395B8" w14:paraId="62FC60E3" w14:textId="25BBBD7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3BACA55E" w:rsidR="590996B1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267</w:t>
            </w:r>
            <w:r w:rsidRPr="3BACA55E" w:rsidR="7141D740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 USD</w:t>
            </w:r>
          </w:p>
        </w:tc>
      </w:tr>
      <w:tr w:rsidR="121FE542" w:rsidTr="3BACA55E" w14:paraId="1FAE3B04">
        <w:trPr>
          <w:trHeight w:val="300"/>
        </w:trPr>
        <w:tc>
          <w:tcPr>
            <w:tcW w:w="1803" w:type="dxa"/>
            <w:tcMar/>
            <w:vAlign w:val="center"/>
          </w:tcPr>
          <w:p w:rsidR="271395B8" w:rsidP="3BACA55E" w:rsidRDefault="271395B8" w14:paraId="1D60567E" w14:textId="2EC21BC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3BACA55E" w:rsidR="7141D740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Single</w:t>
            </w:r>
          </w:p>
        </w:tc>
        <w:tc>
          <w:tcPr>
            <w:tcW w:w="1803" w:type="dxa"/>
            <w:tcMar/>
            <w:vAlign w:val="center"/>
          </w:tcPr>
          <w:p w:rsidR="271395B8" w:rsidP="3BACA55E" w:rsidRDefault="271395B8" w14:paraId="11BA9E33" w14:textId="249A09E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3BACA55E" w:rsidR="34D28835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427 </w:t>
            </w:r>
            <w:r w:rsidRPr="3BACA55E" w:rsidR="7141D740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USD</w:t>
            </w:r>
          </w:p>
        </w:tc>
      </w:tr>
    </w:tbl>
    <w:p w:rsidR="1798E878" w:rsidP="3BACA55E" w:rsidRDefault="1798E878" w14:paraId="14D0237F" w14:textId="17387F56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</w:pPr>
    </w:p>
    <w:p w:rsidR="1798E878" w:rsidP="3BACA55E" w:rsidRDefault="1798E878" w14:paraId="04C015DD" w14:textId="431D9E3E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3BACA55E" w:rsidR="08ACE7D5">
        <w:rPr>
          <w:rFonts w:ascii="Calibri" w:hAnsi="Calibri" w:eastAsia="Calibri" w:cs="Calibri"/>
          <w:b w:val="1"/>
          <w:bCs w:val="1"/>
          <w:sz w:val="28"/>
          <w:szCs w:val="28"/>
        </w:rPr>
        <w:t>SUPLEMENTO CRUCERO 5* LUJO VALORES POR PERSONA TEMP. NORMAL: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1803"/>
        <w:gridCol w:w="1803"/>
      </w:tblGrid>
      <w:tr w:rsidR="3BACA55E" w:rsidTr="3BACA55E" w14:paraId="46889144">
        <w:trPr>
          <w:trHeight w:val="300"/>
        </w:trPr>
        <w:tc>
          <w:tcPr>
            <w:tcW w:w="1803" w:type="dxa"/>
            <w:tcMar/>
            <w:vAlign w:val="center"/>
          </w:tcPr>
          <w:p w:rsidR="3BACA55E" w:rsidP="3BACA55E" w:rsidRDefault="3BACA55E" w14:paraId="470F88B7" w14:textId="093861D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Doble/Triple</w:t>
            </w:r>
          </w:p>
        </w:tc>
        <w:tc>
          <w:tcPr>
            <w:tcW w:w="1803" w:type="dxa"/>
            <w:tcMar/>
            <w:vAlign w:val="center"/>
          </w:tcPr>
          <w:p w:rsidR="2F24185F" w:rsidP="3BACA55E" w:rsidRDefault="2F24185F" w14:paraId="35AD5B42" w14:textId="5CB5B87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3BACA55E" w:rsidR="2F24185F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100</w:t>
            </w:r>
            <w:r w:rsidRPr="3BACA55E" w:rsidR="0C748AE3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0</w:t>
            </w:r>
            <w:r w:rsidRPr="3BACA55E" w:rsidR="2F24185F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 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USD</w:t>
            </w:r>
          </w:p>
        </w:tc>
      </w:tr>
      <w:tr w:rsidR="3BACA55E" w:rsidTr="3BACA55E" w14:paraId="6FCEF05C">
        <w:trPr>
          <w:trHeight w:val="300"/>
        </w:trPr>
        <w:tc>
          <w:tcPr>
            <w:tcW w:w="1803" w:type="dxa"/>
            <w:tcMar/>
            <w:vAlign w:val="center"/>
          </w:tcPr>
          <w:p w:rsidR="3BACA55E" w:rsidP="3BACA55E" w:rsidRDefault="3BACA55E" w14:paraId="6DBFED6C" w14:textId="2EC21BC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Single</w:t>
            </w:r>
          </w:p>
        </w:tc>
        <w:tc>
          <w:tcPr>
            <w:tcW w:w="1803" w:type="dxa"/>
            <w:tcMar/>
            <w:vAlign w:val="center"/>
          </w:tcPr>
          <w:p w:rsidR="4F102F9D" w:rsidP="3BACA55E" w:rsidRDefault="4F102F9D" w14:paraId="4C84BA9C" w14:textId="44458BB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3BACA55E" w:rsidR="4F102F9D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1600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 USD</w:t>
            </w:r>
          </w:p>
        </w:tc>
      </w:tr>
    </w:tbl>
    <w:p w:rsidR="1798E878" w:rsidP="3BACA55E" w:rsidRDefault="1798E878" w14:paraId="690CA6D9" w14:textId="2A318A6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</w:pPr>
      <w:r w:rsidRPr="3BACA55E" w:rsidR="7141D740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Nota</w:t>
      </w:r>
      <w:r w:rsidRPr="3BACA55E" w:rsidR="1FE6DF42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 xml:space="preserve"> 01</w:t>
      </w:r>
      <w:r w:rsidRPr="3BACA55E" w:rsidR="7141D740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:</w:t>
      </w:r>
    </w:p>
    <w:p w:rsidR="1798E878" w:rsidP="3BACA55E" w:rsidRDefault="1798E878" w14:paraId="0D06DDAC" w14:textId="63B1ECA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53A512A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Crucero 5* </w:t>
      </w:r>
      <w:r w:rsidRPr="3BACA55E" w:rsidR="53A512A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sup</w:t>
      </w:r>
      <w:r w:rsidRPr="3BACA55E" w:rsidR="53A512A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&gt; </w:t>
      </w:r>
      <w:r w:rsidRPr="3BACA55E" w:rsidR="7141D74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propinas </w:t>
      </w:r>
      <w:r w:rsidRPr="3BACA55E" w:rsidR="414543AB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6</w:t>
      </w:r>
      <w:r w:rsidRPr="3BACA55E" w:rsidR="7141D74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0 USD por persona a pagar en destino (excepto el guía)</w:t>
      </w:r>
    </w:p>
    <w:p w:rsidR="1092E1CD" w:rsidP="3BACA55E" w:rsidRDefault="1092E1CD" w14:paraId="04DE71F5" w14:textId="614A16C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7797451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Crucero 5* lujo &gt; propinas 80 USD por persona a pagar en destino (excepto el guía)</w:t>
      </w:r>
    </w:p>
    <w:p w:rsidR="1092E1CD" w:rsidP="3BACA55E" w:rsidRDefault="1092E1CD" w14:paraId="146053AB" w14:textId="724888D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167F6EAE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Nota 02</w:t>
      </w:r>
      <w:r w:rsidRPr="3BACA55E" w:rsidR="167F6EA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: consultar por cruceros previstos 5* lujo</w:t>
      </w:r>
    </w:p>
    <w:p w:rsidR="1092E1CD" w:rsidP="3BACA55E" w:rsidRDefault="1092E1CD" w14:paraId="1502620E" w14:textId="6BA5554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1092E1CD" w:rsidP="3BACA55E" w:rsidRDefault="1092E1CD" w14:paraId="4A8757D2" w14:textId="4F94A58B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3BACA55E" w:rsidRDefault="1092E1CD" w14:paraId="5EE35003" w14:textId="194FA54B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3BACA55E" w:rsidRDefault="1092E1CD" w14:paraId="450C9944" w14:textId="3EA83C8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3BACA55E" w:rsidRDefault="1092E1CD" w14:paraId="06671A19" w14:textId="38C951B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3BACA55E" w:rsidRDefault="1092E1CD" w14:paraId="5E2F2C0C" w14:textId="7FBDB35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3BACA55E" w:rsidRDefault="1092E1CD" w14:paraId="4D61A6AE" w14:textId="4CA7D056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3BACA55E" w:rsidRDefault="1092E1CD" w14:paraId="640EB719" w14:textId="2C9E005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3BACA55E" w:rsidRDefault="1092E1CD" w14:paraId="229ADC22" w14:textId="52E0A944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3BACA55E" w:rsidRDefault="1092E1CD" w14:paraId="3FDD07EC" w14:textId="17016B2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3BACA55E" w:rsidRDefault="1092E1CD" w14:paraId="3D41CB08" w14:textId="6233C594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3BACA55E" w:rsidRDefault="1092E1CD" w14:paraId="4315B584" w14:textId="6E633C0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3BACA55E" w:rsidRDefault="1092E1CD" w14:paraId="12DCEB5D" w14:textId="26CEAE6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092E1CD" w:rsidP="3BACA55E" w:rsidRDefault="1092E1CD" w14:paraId="6B267747" w14:textId="3F25D0AB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CA55E" w:rsidR="30C8078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VALORES TEMPORADA ALTA POR PERSONA</w:t>
      </w:r>
    </w:p>
    <w:p w:rsidR="1092E1CD" w:rsidP="3BACA55E" w:rsidRDefault="1092E1CD" w14:paraId="06C98766" w14:textId="7C8C308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1420"/>
        <w:gridCol w:w="4045"/>
        <w:gridCol w:w="1538"/>
        <w:gridCol w:w="2042"/>
      </w:tblGrid>
      <w:tr w:rsidR="3BACA55E" w:rsidTr="3BACA55E" w14:paraId="387B081A">
        <w:trPr>
          <w:trHeight w:val="300"/>
        </w:trPr>
        <w:tc>
          <w:tcPr>
            <w:tcW w:w="1420" w:type="dxa"/>
            <w:shd w:val="clear" w:color="auto" w:fill="F6C5AC" w:themeFill="accent2" w:themeFillTint="66"/>
            <w:tcMar/>
            <w:vAlign w:val="center"/>
          </w:tcPr>
          <w:p w:rsidR="3BACA55E" w:rsidP="3BACA55E" w:rsidRDefault="3BACA55E" w14:paraId="0F036BC8" w14:textId="32B22F1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  <w:t>Categoría</w:t>
            </w:r>
          </w:p>
        </w:tc>
        <w:tc>
          <w:tcPr>
            <w:tcW w:w="4045" w:type="dxa"/>
            <w:shd w:val="clear" w:color="auto" w:fill="F6C5AC" w:themeFill="accent2" w:themeFillTint="66"/>
            <w:tcMar/>
            <w:vAlign w:val="center"/>
          </w:tcPr>
          <w:p w:rsidR="3BACA55E" w:rsidP="3BACA55E" w:rsidRDefault="3BACA55E" w14:paraId="4CDC2336" w14:textId="79CFD62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  <w:t>Fechas</w:t>
            </w:r>
          </w:p>
        </w:tc>
        <w:tc>
          <w:tcPr>
            <w:tcW w:w="1538" w:type="dxa"/>
            <w:shd w:val="clear" w:color="auto" w:fill="F6C5AC" w:themeFill="accent2" w:themeFillTint="66"/>
            <w:tcMar/>
            <w:vAlign w:val="center"/>
          </w:tcPr>
          <w:p w:rsidR="3BACA55E" w:rsidP="3BACA55E" w:rsidRDefault="3BACA55E" w14:paraId="70E3468C" w14:textId="3299DA1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  <w:t>SINGLE</w:t>
            </w:r>
          </w:p>
        </w:tc>
        <w:tc>
          <w:tcPr>
            <w:tcW w:w="2042" w:type="dxa"/>
            <w:shd w:val="clear" w:color="auto" w:fill="F6C5AC" w:themeFill="accent2" w:themeFillTint="66"/>
            <w:tcMar/>
            <w:vAlign w:val="center"/>
          </w:tcPr>
          <w:p w:rsidR="3BACA55E" w:rsidP="3BACA55E" w:rsidRDefault="3BACA55E" w14:paraId="41FFF866" w14:textId="59DA4B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</w:rPr>
              <w:t>DOBLE/TRIPLE</w:t>
            </w:r>
          </w:p>
        </w:tc>
      </w:tr>
      <w:tr w:rsidR="3BACA55E" w:rsidTr="3BACA55E" w14:paraId="2B3FC0C2">
        <w:trPr>
          <w:trHeight w:val="438"/>
        </w:trPr>
        <w:tc>
          <w:tcPr>
            <w:tcW w:w="1420" w:type="dxa"/>
            <w:tcMar/>
            <w:vAlign w:val="center"/>
          </w:tcPr>
          <w:p w:rsidR="3BACA55E" w:rsidP="3BACA55E" w:rsidRDefault="3BACA55E" w14:paraId="5DB8637F" w14:textId="4FAE21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4*</w:t>
            </w:r>
          </w:p>
        </w:tc>
        <w:tc>
          <w:tcPr>
            <w:tcW w:w="4045" w:type="dxa"/>
            <w:vMerge w:val="restart"/>
            <w:tcMar/>
            <w:vAlign w:val="center"/>
          </w:tcPr>
          <w:p w:rsidR="1F47F777" w:rsidP="3BACA55E" w:rsidRDefault="1F47F777" w14:paraId="794CF89C" w14:textId="5E677AE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1F47F7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28 marzo-13 abril 2026</w:t>
            </w:r>
          </w:p>
          <w:p w:rsidR="1F47F777" w:rsidP="3BACA55E" w:rsidRDefault="1F47F777" w14:paraId="5B185B86" w14:textId="1AB35DC7">
            <w:pPr>
              <w:pStyle w:val="Normal"/>
              <w:jc w:val="center"/>
            </w:pPr>
            <w:r w:rsidRPr="3BACA55E" w:rsidR="1F47F7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21 diciembre 2026-07 enero 2027</w:t>
            </w:r>
          </w:p>
        </w:tc>
        <w:tc>
          <w:tcPr>
            <w:tcW w:w="1538" w:type="dxa"/>
            <w:tcMar/>
            <w:vAlign w:val="center"/>
          </w:tcPr>
          <w:p w:rsidR="216B48A4" w:rsidP="3BACA55E" w:rsidRDefault="216B48A4" w14:paraId="4D603F5D" w14:textId="5346B7F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216B4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2028 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USD</w:t>
            </w:r>
          </w:p>
        </w:tc>
        <w:tc>
          <w:tcPr>
            <w:tcW w:w="2042" w:type="dxa"/>
            <w:tcMar/>
            <w:vAlign w:val="center"/>
          </w:tcPr>
          <w:p w:rsidR="00C7D6A9" w:rsidP="3BACA55E" w:rsidRDefault="00C7D6A9" w14:paraId="16463A84" w14:textId="0F05A83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00C7D6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1428 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USD</w:t>
            </w:r>
          </w:p>
        </w:tc>
      </w:tr>
      <w:tr w:rsidR="3BACA55E" w:rsidTr="3BACA55E" w14:paraId="0DA41E24">
        <w:trPr>
          <w:trHeight w:val="423"/>
        </w:trPr>
        <w:tc>
          <w:tcPr>
            <w:tcW w:w="1420" w:type="dxa"/>
            <w:tcMar/>
            <w:vAlign w:val="center"/>
          </w:tcPr>
          <w:p w:rsidR="3BACA55E" w:rsidP="3BACA55E" w:rsidRDefault="3BACA55E" w14:paraId="562A50A3" w14:textId="675D0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5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*</w:t>
            </w:r>
          </w:p>
        </w:tc>
        <w:tc>
          <w:tcPr>
            <w:tcW w:w="4045" w:type="dxa"/>
            <w:vMerge/>
            <w:tcMar/>
          </w:tcPr>
          <w:p w14:paraId="4177C3B8"/>
        </w:tc>
        <w:tc>
          <w:tcPr>
            <w:tcW w:w="1538" w:type="dxa"/>
            <w:tcMar/>
            <w:vAlign w:val="center"/>
          </w:tcPr>
          <w:p w:rsidR="6100BDD1" w:rsidP="3BACA55E" w:rsidRDefault="6100BDD1" w14:paraId="615D9546" w14:textId="4FF1050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6100BD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2294 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USD</w:t>
            </w:r>
          </w:p>
        </w:tc>
        <w:tc>
          <w:tcPr>
            <w:tcW w:w="2042" w:type="dxa"/>
            <w:tcMar/>
            <w:vAlign w:val="center"/>
          </w:tcPr>
          <w:p w:rsidR="7CF35D89" w:rsidP="3BACA55E" w:rsidRDefault="7CF35D89" w14:paraId="38F0AB3B" w14:textId="4275BA1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7CF35D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1614 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USD</w:t>
            </w:r>
          </w:p>
        </w:tc>
      </w:tr>
      <w:tr w:rsidR="3BACA55E" w:rsidTr="3BACA55E" w14:paraId="6C5FD5AC">
        <w:trPr>
          <w:trHeight w:val="300"/>
        </w:trPr>
        <w:tc>
          <w:tcPr>
            <w:tcW w:w="1420" w:type="dxa"/>
            <w:tcMar/>
            <w:vAlign w:val="center"/>
          </w:tcPr>
          <w:p w:rsidR="3BACA55E" w:rsidP="3BACA55E" w:rsidRDefault="3BACA55E" w14:paraId="67D5D7AE" w14:textId="2DCCEFA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5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* 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sup</w:t>
            </w:r>
          </w:p>
        </w:tc>
        <w:tc>
          <w:tcPr>
            <w:tcW w:w="4045" w:type="dxa"/>
            <w:vMerge/>
            <w:tcMar/>
          </w:tcPr>
          <w:p w14:paraId="46E2E146"/>
        </w:tc>
        <w:tc>
          <w:tcPr>
            <w:tcW w:w="1538" w:type="dxa"/>
            <w:tcMar/>
            <w:vAlign w:val="center"/>
          </w:tcPr>
          <w:p w:rsidR="56EC71E4" w:rsidP="3BACA55E" w:rsidRDefault="56EC71E4" w14:paraId="3BFED692" w14:textId="14FC38A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56EC71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2534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USD</w:t>
            </w:r>
          </w:p>
        </w:tc>
        <w:tc>
          <w:tcPr>
            <w:tcW w:w="2042" w:type="dxa"/>
            <w:tcMar/>
            <w:vAlign w:val="center"/>
          </w:tcPr>
          <w:p w:rsidR="70DC637D" w:rsidP="3BACA55E" w:rsidRDefault="70DC637D" w14:paraId="1D51BED6" w14:textId="2C045D5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BACA55E" w:rsidR="70DC63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1681 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  <w:t>USD</w:t>
            </w:r>
          </w:p>
        </w:tc>
      </w:tr>
    </w:tbl>
    <w:p w:rsidR="1092E1CD" w:rsidP="3BACA55E" w:rsidRDefault="1092E1CD" w14:paraId="2E221957" w14:textId="1D1A1C89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BACA55E" w:rsidR="30C80786">
        <w:rPr>
          <w:rFonts w:ascii="Calibri" w:hAnsi="Calibri" w:eastAsia="Calibri" w:cs="Calibri"/>
          <w:b w:val="1"/>
          <w:bCs w:val="1"/>
          <w:sz w:val="24"/>
          <w:szCs w:val="24"/>
          <w:highlight w:val="yellow"/>
        </w:rPr>
        <w:t>Nota:</w:t>
      </w:r>
      <w:r w:rsidRPr="3BACA55E" w:rsidR="30C80786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3BACA55E" w:rsidR="30C80786">
        <w:rPr>
          <w:rFonts w:ascii="Calibri" w:hAnsi="Calibri" w:eastAsia="Calibri" w:cs="Calibri"/>
          <w:b w:val="0"/>
          <w:bCs w:val="0"/>
          <w:sz w:val="24"/>
          <w:szCs w:val="24"/>
        </w:rPr>
        <w:t>3ra. cama es un catre o sofá</w:t>
      </w:r>
    </w:p>
    <w:p w:rsidR="1092E1CD" w:rsidP="3BACA55E" w:rsidRDefault="1092E1CD" w14:paraId="2EF60346" w14:textId="7684F82A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3BACA55E" w:rsidR="30C80786">
        <w:rPr>
          <w:rFonts w:ascii="Calibri" w:hAnsi="Calibri" w:eastAsia="Calibri" w:cs="Calibri"/>
          <w:b w:val="1"/>
          <w:bCs w:val="1"/>
          <w:sz w:val="28"/>
          <w:szCs w:val="28"/>
        </w:rPr>
        <w:t>SUPLEMENTO CRUCERO 5* SUP. VALORES POR PERSONA TEMP. ALTA: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1803"/>
        <w:gridCol w:w="1803"/>
      </w:tblGrid>
      <w:tr w:rsidR="3BACA55E" w:rsidTr="3BACA55E" w14:paraId="72BD5DBE">
        <w:trPr>
          <w:trHeight w:val="300"/>
        </w:trPr>
        <w:tc>
          <w:tcPr>
            <w:tcW w:w="1803" w:type="dxa"/>
            <w:tcMar/>
            <w:vAlign w:val="center"/>
          </w:tcPr>
          <w:p w:rsidR="3BACA55E" w:rsidP="3BACA55E" w:rsidRDefault="3BACA55E" w14:paraId="17969ABA" w14:textId="093861D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Doble/Triple</w:t>
            </w:r>
          </w:p>
        </w:tc>
        <w:tc>
          <w:tcPr>
            <w:tcW w:w="1803" w:type="dxa"/>
            <w:tcMar/>
            <w:vAlign w:val="center"/>
          </w:tcPr>
          <w:p w:rsidR="0B69985E" w:rsidP="3BACA55E" w:rsidRDefault="0B69985E" w14:paraId="040901C5" w14:textId="357605B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3BACA55E" w:rsidR="0B69985E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400 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USD</w:t>
            </w:r>
          </w:p>
        </w:tc>
      </w:tr>
      <w:tr w:rsidR="3BACA55E" w:rsidTr="3BACA55E" w14:paraId="7F41A168">
        <w:trPr>
          <w:trHeight w:val="300"/>
        </w:trPr>
        <w:tc>
          <w:tcPr>
            <w:tcW w:w="1803" w:type="dxa"/>
            <w:tcMar/>
            <w:vAlign w:val="center"/>
          </w:tcPr>
          <w:p w:rsidR="3BACA55E" w:rsidP="3BACA55E" w:rsidRDefault="3BACA55E" w14:paraId="6FE7FA13" w14:textId="2EC21BC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Single</w:t>
            </w:r>
          </w:p>
        </w:tc>
        <w:tc>
          <w:tcPr>
            <w:tcW w:w="1803" w:type="dxa"/>
            <w:tcMar/>
            <w:vAlign w:val="center"/>
          </w:tcPr>
          <w:p w:rsidR="68B7B6AA" w:rsidP="3BACA55E" w:rsidRDefault="68B7B6AA" w14:paraId="2C902E73" w14:textId="12A4C0B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3BACA55E" w:rsidR="68B7B6AA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640 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USD</w:t>
            </w:r>
          </w:p>
        </w:tc>
      </w:tr>
    </w:tbl>
    <w:p w:rsidR="1092E1CD" w:rsidP="3BACA55E" w:rsidRDefault="1092E1CD" w14:paraId="06F66648" w14:textId="17387F56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</w:pPr>
    </w:p>
    <w:p w:rsidR="1092E1CD" w:rsidP="3BACA55E" w:rsidRDefault="1092E1CD" w14:paraId="2C8B1113" w14:textId="03A71C36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3BACA55E" w:rsidR="30C80786">
        <w:rPr>
          <w:rFonts w:ascii="Calibri" w:hAnsi="Calibri" w:eastAsia="Calibri" w:cs="Calibri"/>
          <w:b w:val="1"/>
          <w:bCs w:val="1"/>
          <w:sz w:val="28"/>
          <w:szCs w:val="28"/>
        </w:rPr>
        <w:t>SUPLEMENTO CRUCERO 5* LUJO VALORES POR PERSONA TEMP. ALTA: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1803"/>
        <w:gridCol w:w="1803"/>
      </w:tblGrid>
      <w:tr w:rsidR="3BACA55E" w:rsidTr="3BACA55E" w14:paraId="54CE39D1">
        <w:trPr>
          <w:trHeight w:val="300"/>
        </w:trPr>
        <w:tc>
          <w:tcPr>
            <w:tcW w:w="1803" w:type="dxa"/>
            <w:tcMar/>
            <w:vAlign w:val="center"/>
          </w:tcPr>
          <w:p w:rsidR="3BACA55E" w:rsidP="3BACA55E" w:rsidRDefault="3BACA55E" w14:paraId="5F053B18" w14:textId="093861D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Doble/Triple</w:t>
            </w:r>
          </w:p>
        </w:tc>
        <w:tc>
          <w:tcPr>
            <w:tcW w:w="1803" w:type="dxa"/>
            <w:tcMar/>
            <w:vAlign w:val="center"/>
          </w:tcPr>
          <w:p w:rsidR="10588DFC" w:rsidP="3BACA55E" w:rsidRDefault="10588DFC" w14:paraId="453A10E3" w14:textId="241284A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3BACA55E" w:rsidR="10588DFC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1533 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USD</w:t>
            </w:r>
          </w:p>
        </w:tc>
      </w:tr>
      <w:tr w:rsidR="3BACA55E" w:rsidTr="3BACA55E" w14:paraId="0F35FBFF">
        <w:trPr>
          <w:trHeight w:val="300"/>
        </w:trPr>
        <w:tc>
          <w:tcPr>
            <w:tcW w:w="1803" w:type="dxa"/>
            <w:tcMar/>
            <w:vAlign w:val="center"/>
          </w:tcPr>
          <w:p w:rsidR="3BACA55E" w:rsidP="3BACA55E" w:rsidRDefault="3BACA55E" w14:paraId="16366F13" w14:textId="2EC21BC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Single</w:t>
            </w:r>
          </w:p>
        </w:tc>
        <w:tc>
          <w:tcPr>
            <w:tcW w:w="1803" w:type="dxa"/>
            <w:tcMar/>
            <w:vAlign w:val="center"/>
          </w:tcPr>
          <w:p w:rsidR="4F614BC1" w:rsidP="3BACA55E" w:rsidRDefault="4F614BC1" w14:paraId="2D72D4C2" w14:textId="2E3766C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3BACA55E" w:rsidR="4F614BC1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2463 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USD</w:t>
            </w:r>
          </w:p>
        </w:tc>
      </w:tr>
    </w:tbl>
    <w:p w:rsidR="1092E1CD" w:rsidP="3BACA55E" w:rsidRDefault="1092E1CD" w14:paraId="2DA4E805" w14:textId="0E0A770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</w:pPr>
      <w:r w:rsidRPr="3BACA55E" w:rsidR="30C80786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Nota</w:t>
      </w:r>
      <w:r w:rsidRPr="3BACA55E" w:rsidR="3241DA7B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 xml:space="preserve"> 01</w:t>
      </w:r>
      <w:r w:rsidRPr="3BACA55E" w:rsidR="30C80786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:</w:t>
      </w:r>
    </w:p>
    <w:p w:rsidR="1092E1CD" w:rsidP="3BACA55E" w:rsidRDefault="1092E1CD" w14:paraId="2E48894C" w14:textId="2895BDD8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30C80786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Crucero 5* </w:t>
      </w:r>
      <w:r w:rsidRPr="3BACA55E" w:rsidR="30C80786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sup</w:t>
      </w:r>
      <w:r w:rsidRPr="3BACA55E" w:rsidR="30C80786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&gt; propinas  </w:t>
      </w:r>
      <w:r w:rsidRPr="3BACA55E" w:rsidR="1BFA63E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60 </w:t>
      </w:r>
      <w:r w:rsidRPr="3BACA55E" w:rsidR="30C80786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USD</w:t>
      </w:r>
      <w:r w:rsidRPr="3BACA55E" w:rsidR="30C80786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por persona a pagar en destino (excepto el guía)</w:t>
      </w:r>
    </w:p>
    <w:p w:rsidR="1092E1CD" w:rsidP="3BACA55E" w:rsidRDefault="1092E1CD" w14:paraId="5B2C87A5" w14:textId="741E71D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30C80786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Crucero 5* lujo &gt; propinas </w:t>
      </w:r>
      <w:r w:rsidRPr="3BACA55E" w:rsidR="5613392F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80 </w:t>
      </w:r>
      <w:r w:rsidRPr="3BACA55E" w:rsidR="30C80786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USD por persona a pagar en destino (excepto el guía)</w:t>
      </w:r>
    </w:p>
    <w:p w:rsidR="1092E1CD" w:rsidP="3BACA55E" w:rsidRDefault="1092E1CD" w14:paraId="6444FC6D" w14:textId="201BC54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09B016B2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Nota 02</w:t>
      </w:r>
      <w:r w:rsidRPr="3BACA55E" w:rsidR="09B016B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:</w:t>
      </w:r>
      <w:r w:rsidRPr="3BACA55E" w:rsidR="24674D26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consultar por cruceros previstos 5* lujo</w:t>
      </w:r>
    </w:p>
    <w:p w:rsidR="1092E1CD" w:rsidP="3BACA55E" w:rsidRDefault="1092E1CD" w14:paraId="0049E897" w14:textId="1D55A6D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1092E1CD" w:rsidP="3BACA55E" w:rsidRDefault="1092E1CD" w14:paraId="68459BBB" w14:textId="03242D3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1092E1CD" w:rsidP="3BACA55E" w:rsidRDefault="1092E1CD" w14:paraId="77D43228" w14:textId="0ED721E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675A30C9" w14:textId="1A29F252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1674F44A" w14:textId="42741D86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65B8FF99" w14:textId="61AFAD4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0D14553F" w14:textId="7E598928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2C6F2555" w14:textId="0959E10A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645A85CD" w14:textId="4E58ED9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63EE2F54" w14:textId="670A11C8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1B024186" w14:textId="13DCC5C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74A286BE" w14:textId="665EC184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0F623F78" w14:textId="1E5B5A22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0B9F8AE0" w14:textId="5EF0AF70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4A054888" w14:textId="468FA1E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2C3665EB" w14:textId="6536B962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7CC1BF80" w14:textId="4106849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3889491F" w14:textId="530A1B3D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70E75482" w14:textId="5DFB52D8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026D01F7" w14:textId="28A494B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3BACA55E" w:rsidR="1A063167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HOTELES PREVISTOS</w:t>
      </w:r>
    </w:p>
    <w:p w:rsidR="1092E1CD" w:rsidP="3BACA55E" w:rsidRDefault="1092E1CD" w14:paraId="66C46DD0" w14:textId="049B8BC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050"/>
        <w:gridCol w:w="2505"/>
        <w:gridCol w:w="2790"/>
        <w:gridCol w:w="2792"/>
      </w:tblGrid>
      <w:tr w:rsidR="3BACA55E" w:rsidTr="3BACA55E" w14:paraId="788B04DA">
        <w:trPr>
          <w:trHeight w:val="300"/>
        </w:trPr>
        <w:tc>
          <w:tcPr>
            <w:tcW w:w="1050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CA55E" w:rsidP="3BACA55E" w:rsidRDefault="3BACA55E" w14:paraId="320185B1" w14:textId="4BE8378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Ciudad</w:t>
            </w:r>
          </w:p>
        </w:tc>
        <w:tc>
          <w:tcPr>
            <w:tcW w:w="2505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CA55E" w:rsidP="3BACA55E" w:rsidRDefault="3BACA55E" w14:paraId="7DF22523" w14:textId="6575BFE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Cat. 4*</w:t>
            </w:r>
          </w:p>
        </w:tc>
        <w:tc>
          <w:tcPr>
            <w:tcW w:w="2790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CA55E" w:rsidP="3BACA55E" w:rsidRDefault="3BACA55E" w14:paraId="7E90CD4A" w14:textId="6F629A9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Cat. 5*</w:t>
            </w:r>
          </w:p>
        </w:tc>
        <w:tc>
          <w:tcPr>
            <w:tcW w:w="2792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CA55E" w:rsidP="3BACA55E" w:rsidRDefault="3BACA55E" w14:paraId="4DA4ED6A" w14:textId="34BB2A8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Cat. 5* superior</w:t>
            </w:r>
          </w:p>
        </w:tc>
      </w:tr>
      <w:tr w:rsidR="3BACA55E" w:rsidTr="3BACA55E" w14:paraId="552AED90">
        <w:trPr>
          <w:trHeight w:val="4425"/>
        </w:trPr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3BACA55E" w:rsidP="3BACA55E" w:rsidRDefault="3BACA55E" w14:paraId="6856DFF9" w14:textId="2777B8F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BACA55E" w:rsidP="3BACA55E" w:rsidRDefault="3BACA55E" w14:paraId="625D50FF" w14:textId="45AD4C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BACA55E" w:rsidP="3BACA55E" w:rsidRDefault="3BACA55E" w14:paraId="025D8A87" w14:textId="23DFF5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BACA55E" w:rsidP="3BACA55E" w:rsidRDefault="3BACA55E" w14:paraId="49CBCF6A" w14:textId="2AF0B6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BACA55E" w:rsidP="3BACA55E" w:rsidRDefault="3BACA55E" w14:paraId="19F83482" w14:textId="289A0A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BACA55E" w:rsidP="3BACA55E" w:rsidRDefault="3BACA55E" w14:paraId="42F9019E" w14:textId="24203CD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BACA55E" w:rsidP="3BACA55E" w:rsidRDefault="3BACA55E" w14:paraId="31696A7F" w14:textId="1AB1953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BACA55E" w:rsidP="3BACA55E" w:rsidRDefault="3BACA55E" w14:paraId="67B7CD6F" w14:textId="2AAEC2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BACA55E" w:rsidP="3BACA55E" w:rsidRDefault="3BACA55E" w14:paraId="3D4C3BB6" w14:textId="518251E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El Cairo</w:t>
            </w:r>
          </w:p>
        </w:tc>
        <w:tc>
          <w:tcPr>
            <w:tcW w:w="2505" w:type="dxa"/>
            <w:tcMar>
              <w:left w:w="105" w:type="dxa"/>
              <w:right w:w="105" w:type="dxa"/>
            </w:tcMar>
            <w:vAlign w:val="top"/>
          </w:tcPr>
          <w:p w:rsidR="76D29154" w:rsidP="3BACA55E" w:rsidRDefault="76D29154" w14:paraId="4C949A12" w14:textId="4567CE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76D291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Park Resort</w:t>
            </w:r>
          </w:p>
          <w:p w:rsidR="0AB1F15A" w:rsidP="3BACA55E" w:rsidRDefault="0AB1F15A" w14:paraId="06C6909D" w14:textId="3376A2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0AB1F1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Barceló 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36D53E01" w:rsidP="3BACA55E" w:rsidRDefault="36D53E01" w14:paraId="7CA77FC8" w14:textId="1577DFC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36D53E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Jaz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36D53E01" w:rsidP="3BACA55E" w:rsidRDefault="36D53E01" w14:paraId="1E6B5BB4" w14:textId="70E999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36D53E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Baron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Hotel</w:t>
            </w:r>
          </w:p>
          <w:p w:rsidR="4888C417" w:rsidP="3BACA55E" w:rsidRDefault="4888C417" w14:paraId="38ED2D47" w14:textId="771DF28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4888C4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Azal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5DF14C49" w:rsidP="3BACA55E" w:rsidRDefault="5DF14C49" w14:paraId="062F86E6" w14:textId="7451F98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5DF14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Cairo 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718B5907" w:rsidP="3BACA55E" w:rsidRDefault="718B5907" w14:paraId="65DA5908" w14:textId="19B4D9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718B59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Stay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Inn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Cairo</w:t>
            </w:r>
          </w:p>
          <w:p w:rsidR="6248905F" w:rsidP="3BACA55E" w:rsidRDefault="6248905F" w14:paraId="13768FE2" w14:textId="6B9FABD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624890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Stay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Inn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07F92519" w:rsidP="3BACA55E" w:rsidRDefault="07F92519" w14:paraId="3233CE37" w14:textId="0C991E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07F92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Triumph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Plaza</w:t>
            </w:r>
          </w:p>
          <w:p w:rsidR="123F4790" w:rsidP="3BACA55E" w:rsidRDefault="123F4790" w14:paraId="72ECB558" w14:textId="787BE0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123F47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Le 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passage</w:t>
            </w:r>
          </w:p>
          <w:p w:rsidR="23161600" w:rsidP="3BACA55E" w:rsidRDefault="23161600" w14:paraId="0634F0B6" w14:textId="0120B1B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231616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Novotel Cairo 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Airport</w:t>
            </w:r>
          </w:p>
          <w:p w:rsidR="7B069158" w:rsidP="3BACA55E" w:rsidRDefault="7B069158" w14:paraId="3C42A6A8" w14:textId="7B5B92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7B0691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E667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O similar</w:t>
            </w:r>
          </w:p>
          <w:p w:rsidR="3BACA55E" w:rsidP="3BACA55E" w:rsidRDefault="3BACA55E" w14:paraId="010594CA" w14:textId="501C86D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3BACA55E" w:rsidP="3BACA55E" w:rsidRDefault="3BACA55E" w14:paraId="6D2F86C1" w14:textId="7F00C4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3BACA55E" w:rsidP="3BACA55E" w:rsidRDefault="3BACA55E" w14:paraId="4BF051A7" w14:textId="68A9FBD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3BACA55E" w:rsidP="3BACA55E" w:rsidRDefault="3BACA55E" w14:paraId="2C21D46E" w14:textId="0E6E57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2FB8ADAA" w:rsidP="3BACA55E" w:rsidRDefault="2FB8ADAA" w14:paraId="7EDBF62D" w14:textId="72C3D39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2FB8AD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Movenpick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Media City</w:t>
            </w:r>
          </w:p>
          <w:p w:rsidR="4F7C3E30" w:rsidP="3BACA55E" w:rsidRDefault="4F7C3E30" w14:paraId="1B737204" w14:textId="7E57FE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4F7C3E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Hilton 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Golf</w:t>
            </w:r>
          </w:p>
          <w:p w:rsidR="16BB23A2" w:rsidP="3BACA55E" w:rsidRDefault="16BB23A2" w14:paraId="406DB3D2" w14:textId="391750F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16BB23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Ramses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Hilton</w:t>
            </w:r>
          </w:p>
          <w:p w:rsidR="3B0F074A" w:rsidP="3BACA55E" w:rsidRDefault="3B0F074A" w14:paraId="5F602DDC" w14:textId="1B2A73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3B0F07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Helnan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Dreamland</w:t>
            </w:r>
          </w:p>
          <w:p w:rsidR="3B0F074A" w:rsidP="3BACA55E" w:rsidRDefault="3B0F074A" w14:paraId="5DC6624F" w14:textId="5E40FC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3B0F07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Radisson 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Blu</w:t>
            </w:r>
          </w:p>
          <w:p w:rsidR="17E90C00" w:rsidP="3BACA55E" w:rsidRDefault="17E90C00" w14:paraId="0AABBBA7" w14:textId="57E0A7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17E90C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Sonesta Cairo</w:t>
            </w:r>
          </w:p>
          <w:p w:rsidR="17E90C00" w:rsidP="3BACA55E" w:rsidRDefault="17E90C00" w14:paraId="4B3AEECE" w14:textId="2F736F6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17E90C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Gewan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hotel</w:t>
            </w:r>
          </w:p>
          <w:p w:rsidR="0DFED84A" w:rsidP="3BACA55E" w:rsidRDefault="0DFED84A" w14:paraId="7ADD550F" w14:textId="63F4CB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DFED8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Hilton Cairo Zamalek</w:t>
            </w:r>
          </w:p>
          <w:p w:rsidR="0DFED84A" w:rsidP="3BACA55E" w:rsidRDefault="0DFED84A" w14:paraId="154D35AF" w14:textId="405D154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DFED8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Pyramisa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Cairo</w:t>
            </w:r>
          </w:p>
          <w:p w:rsidR="0B46A897" w:rsidP="3BACA55E" w:rsidRDefault="0B46A897" w14:paraId="16341AE6" w14:textId="3A15F6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B46A8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Safir Cairo 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Dokki</w:t>
            </w:r>
          </w:p>
          <w:p w:rsidR="15082CCA" w:rsidP="3BACA55E" w:rsidRDefault="15082CCA" w14:paraId="3C4FE573" w14:textId="13D88FB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15082C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Tolip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Plympic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7E1A79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I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nternacional </w:t>
            </w:r>
            <w:r w:rsidRPr="3BACA55E" w:rsidR="65F533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ity</w:t>
            </w:r>
          </w:p>
          <w:p w:rsidR="33EA5C6F" w:rsidP="3BACA55E" w:rsidRDefault="33EA5C6F" w14:paraId="57790672" w14:textId="51D06C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33EA5C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Hilton 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Nile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To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wer</w:t>
            </w:r>
          </w:p>
          <w:p w:rsidR="1E76FB52" w:rsidP="3BACA55E" w:rsidRDefault="1E76FB52" w14:paraId="39067C8F" w14:textId="195E2A9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1E76FB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Pyramisa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Suites</w:t>
            </w:r>
          </w:p>
          <w:p w:rsidR="1E76FB52" w:rsidP="3BACA55E" w:rsidRDefault="1E76FB52" w14:paraId="39B377FF" w14:textId="21F7C2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1E76FB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4A1B74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O similar</w:t>
            </w:r>
          </w:p>
        </w:tc>
        <w:tc>
          <w:tcPr>
            <w:tcW w:w="2792" w:type="dxa"/>
            <w:tcMar>
              <w:left w:w="105" w:type="dxa"/>
              <w:right w:w="105" w:type="dxa"/>
            </w:tcMar>
            <w:vAlign w:val="top"/>
          </w:tcPr>
          <w:p w:rsidR="2ED37BA5" w:rsidP="3BACA55E" w:rsidRDefault="2ED37BA5" w14:paraId="24A4C6C0" w14:textId="7BA85CA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ED37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Sheraton Cairo</w:t>
            </w:r>
          </w:p>
          <w:p w:rsidR="2ED37BA5" w:rsidP="3BACA55E" w:rsidRDefault="2ED37BA5" w14:paraId="29015A16" w14:textId="36E47E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ED37B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Hyatt 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Centric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Cairo West</w:t>
            </w:r>
          </w:p>
          <w:p w:rsidR="7AA752E0" w:rsidP="3BACA55E" w:rsidRDefault="7AA752E0" w14:paraId="104573E4" w14:textId="0CB9F1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7AA752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Hyatt 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Regency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Cairo West</w:t>
            </w:r>
          </w:p>
          <w:p w:rsidR="56835B4D" w:rsidP="3BACA55E" w:rsidRDefault="56835B4D" w14:paraId="4C47D45D" w14:textId="4B15E92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56835B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Semiramiss</w:t>
            </w:r>
            <w:r w:rsidRPr="3BACA55E" w:rsidR="34D554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Intercontinental</w:t>
            </w:r>
          </w:p>
          <w:p w:rsidR="7512EC60" w:rsidP="3BACA55E" w:rsidRDefault="7512EC60" w14:paraId="14117026" w14:textId="46744C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7512EC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Sofitel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Cairo 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Nile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El</w:t>
            </w:r>
            <w:r w:rsidRPr="3BACA55E" w:rsidR="72CB43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Gerizah</w:t>
            </w:r>
          </w:p>
          <w:p w:rsidR="0E1F5F19" w:rsidP="3BACA55E" w:rsidRDefault="0E1F5F19" w14:paraId="6AC04AEA" w14:textId="20F38B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E1F5F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Marriott Omar El 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Khayam</w:t>
            </w:r>
          </w:p>
          <w:p w:rsidR="21195957" w:rsidP="3BACA55E" w:rsidRDefault="21195957" w14:paraId="16D8BDB6" w14:textId="2ACB48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211959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Triumph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Luxury</w:t>
            </w:r>
          </w:p>
          <w:p w:rsidR="0E487FA5" w:rsidP="3BACA55E" w:rsidRDefault="0E487FA5" w14:paraId="01D998E9" w14:textId="11E6FA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0E487F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The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St. Regis 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Almasa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New Capital Cairo</w:t>
            </w:r>
          </w:p>
          <w:p w:rsidR="0E487FA5" w:rsidP="3BACA55E" w:rsidRDefault="0E487FA5" w14:paraId="308E43B9" w14:textId="20D35B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E487F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FAFB6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O similar</w:t>
            </w:r>
          </w:p>
        </w:tc>
      </w:tr>
    </w:tbl>
    <w:p w:rsidR="1092E1CD" w:rsidP="3BACA55E" w:rsidRDefault="1092E1CD" w14:paraId="20025A61" w14:textId="1A293EF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75E9B9E1" w14:textId="78B749DA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3BACA55E" w:rsidR="1A063167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CRUCERO PREVISTO</w:t>
      </w:r>
      <w:r w:rsidRPr="3BACA55E" w:rsidR="7A1839BA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POR EL RÍO NILO</w:t>
      </w:r>
    </w:p>
    <w:p w:rsidR="1092E1CD" w:rsidP="3BACA55E" w:rsidRDefault="1092E1CD" w14:paraId="69C316CB" w14:textId="64ED090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670"/>
        <w:gridCol w:w="2700"/>
      </w:tblGrid>
      <w:tr w:rsidR="3BACA55E" w:rsidTr="3BACA55E" w14:paraId="278725AF">
        <w:trPr>
          <w:trHeight w:val="300"/>
        </w:trPr>
        <w:tc>
          <w:tcPr>
            <w:tcW w:w="2670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CA55E" w:rsidP="3BACA55E" w:rsidRDefault="3BACA55E" w14:paraId="264217B3" w14:textId="60D93EE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Cat. 5*</w:t>
            </w:r>
          </w:p>
        </w:tc>
        <w:tc>
          <w:tcPr>
            <w:tcW w:w="2700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CA55E" w:rsidP="3BACA55E" w:rsidRDefault="3BACA55E" w14:paraId="107A8ECC" w14:textId="4BF9A64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ACA55E" w:rsidR="3BACA5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Cat. 5* superior</w:t>
            </w:r>
          </w:p>
        </w:tc>
      </w:tr>
      <w:tr w:rsidR="3BACA55E" w:rsidTr="3BACA55E" w14:paraId="608DC038">
        <w:trPr>
          <w:trHeight w:val="3765"/>
        </w:trPr>
        <w:tc>
          <w:tcPr>
            <w:tcW w:w="2670" w:type="dxa"/>
            <w:tcMar>
              <w:left w:w="105" w:type="dxa"/>
              <w:right w:w="105" w:type="dxa"/>
            </w:tcMar>
            <w:vAlign w:val="top"/>
          </w:tcPr>
          <w:p w:rsidR="1CBD7DCA" w:rsidP="3BACA55E" w:rsidRDefault="1CBD7DCA" w14:paraId="1A5BA733" w14:textId="33E259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1CBD7D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Princess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Sarah </w:t>
            </w:r>
            <w:r w:rsidRPr="3BACA55E" w:rsidR="448A41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/ </w:t>
            </w:r>
            <w:r w:rsidRPr="3BACA55E" w:rsidR="3BACA5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A Sara</w:t>
            </w: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/ Sara II</w:t>
            </w:r>
          </w:p>
          <w:p w:rsidR="2AF5A9B2" w:rsidP="3BACA55E" w:rsidRDefault="2AF5A9B2" w14:paraId="6FA12EB4" w14:textId="002140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Kleos</w:t>
            </w:r>
          </w:p>
          <w:p w:rsidR="2AF5A9B2" w:rsidP="3BACA55E" w:rsidRDefault="2AF5A9B2" w14:paraId="7482E967" w14:textId="2085EF4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Admiral</w:t>
            </w:r>
          </w:p>
          <w:p w:rsidR="2AF5A9B2" w:rsidP="3BACA55E" w:rsidRDefault="2AF5A9B2" w14:paraId="71F480C6" w14:textId="3C7DC9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Symphony</w:t>
            </w:r>
          </w:p>
          <w:p w:rsidR="2AF5A9B2" w:rsidP="3BACA55E" w:rsidRDefault="2AF5A9B2" w14:paraId="082A4BFA" w14:textId="63260A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Nile Marquis</w:t>
            </w:r>
          </w:p>
          <w:p w:rsidR="2AF5A9B2" w:rsidP="3BACA55E" w:rsidRDefault="2AF5A9B2" w14:paraId="6268B2D3" w14:textId="3CCC9E0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Zeina</w:t>
            </w:r>
          </w:p>
          <w:p w:rsidR="2AF5A9B2" w:rsidP="3BACA55E" w:rsidRDefault="2AF5A9B2" w14:paraId="5A744C44" w14:textId="4BEF454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-M/S </w:t>
            </w: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Nile</w:t>
            </w: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Crownw</w:t>
            </w: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II / III</w:t>
            </w:r>
          </w:p>
          <w:p w:rsidR="2AF5A9B2" w:rsidP="3BACA55E" w:rsidRDefault="2AF5A9B2" w14:paraId="07C56BB4" w14:textId="023829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Royal Ruby II</w:t>
            </w:r>
          </w:p>
          <w:p w:rsidR="2AF5A9B2" w:rsidP="3BACA55E" w:rsidRDefault="2AF5A9B2" w14:paraId="003A75E4" w14:textId="42ED8F4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Ramadis II</w:t>
            </w:r>
          </w:p>
          <w:p w:rsidR="2AF5A9B2" w:rsidP="3BACA55E" w:rsidRDefault="2AF5A9B2" w14:paraId="70AF6132" w14:textId="79F2EC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2AF5A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-O similar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top"/>
          </w:tcPr>
          <w:p w:rsidR="558DE088" w:rsidP="3BACA55E" w:rsidRDefault="558DE088" w14:paraId="2A30E03C" w14:textId="5E6B93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558DE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Royal La Terrassa</w:t>
            </w:r>
          </w:p>
          <w:p w:rsidR="558DE088" w:rsidP="3BACA55E" w:rsidRDefault="558DE088" w14:paraId="78A575B2" w14:textId="668205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558DE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-M/S </w:t>
            </w:r>
            <w:r w:rsidRPr="3BACA55E" w:rsidR="558DE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Sun</w:t>
            </w:r>
            <w:r w:rsidRPr="3BACA55E" w:rsidR="558DE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Rise Semiramis III</w:t>
            </w:r>
          </w:p>
          <w:p w:rsidR="558DE088" w:rsidP="3BACA55E" w:rsidRDefault="558DE088" w14:paraId="5316C23C" w14:textId="544981E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558DE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Casa Sol Nile</w:t>
            </w:r>
          </w:p>
          <w:p w:rsidR="558DE088" w:rsidP="3BACA55E" w:rsidRDefault="558DE088" w14:paraId="7D683ECE" w14:textId="201252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558DE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Nile Story</w:t>
            </w:r>
          </w:p>
          <w:p w:rsidR="558DE088" w:rsidP="3BACA55E" w:rsidRDefault="558DE088" w14:paraId="4B1254EF" w14:textId="114EB2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558DE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Grand Rose</w:t>
            </w:r>
          </w:p>
          <w:p w:rsidR="558DE088" w:rsidP="3BACA55E" w:rsidRDefault="558DE088" w14:paraId="7DC9A111" w14:textId="14E255B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558DE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M/S Tower Prestige</w:t>
            </w:r>
          </w:p>
          <w:p w:rsidR="0AE17B6A" w:rsidP="3BACA55E" w:rsidRDefault="0AE17B6A" w14:paraId="414A106D" w14:textId="7DA5C5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Blue Shadow I / II</w:t>
            </w:r>
          </w:p>
          <w:p w:rsidR="0AE17B6A" w:rsidP="3BACA55E" w:rsidRDefault="0AE17B6A" w14:paraId="490D71AB" w14:textId="62887B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-M/S </w:t>
            </w: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Radamis</w:t>
            </w: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I</w:t>
            </w:r>
          </w:p>
          <w:p w:rsidR="0AE17B6A" w:rsidP="3BACA55E" w:rsidRDefault="0AE17B6A" w14:paraId="31124BAF" w14:textId="5C8FA3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Salacia</w:t>
            </w:r>
          </w:p>
          <w:p w:rsidR="0AE17B6A" w:rsidP="3BACA55E" w:rsidRDefault="0AE17B6A" w14:paraId="5EAC23FF" w14:textId="10DA65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Nile Premium</w:t>
            </w:r>
          </w:p>
          <w:p w:rsidR="0AE17B6A" w:rsidP="3BACA55E" w:rsidRDefault="0AE17B6A" w14:paraId="743FEDD2" w14:textId="5EDC91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-M/S </w:t>
            </w: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Nile</w:t>
            </w: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Paradise</w:t>
            </w:r>
          </w:p>
          <w:p w:rsidR="0AE17B6A" w:rsidP="3BACA55E" w:rsidRDefault="0AE17B6A" w14:paraId="6953372D" w14:textId="49BB2E8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Concerto I / Plus</w:t>
            </w:r>
          </w:p>
          <w:p w:rsidR="0AE17B6A" w:rsidP="3BACA55E" w:rsidRDefault="0AE17B6A" w14:paraId="4D558EA6" w14:textId="4AE63CA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Solaris I / II</w:t>
            </w:r>
          </w:p>
          <w:p w:rsidR="0AE17B6A" w:rsidP="3BACA55E" w:rsidRDefault="0AE17B6A" w14:paraId="113FAE7F" w14:textId="775B21B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-M/S Royal Adventure</w:t>
            </w:r>
          </w:p>
          <w:p w:rsidR="0AE17B6A" w:rsidP="3BACA55E" w:rsidRDefault="0AE17B6A" w14:paraId="0AA97497" w14:textId="49DD27C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BACA55E" w:rsidR="0AE17B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-O similar</w:t>
            </w:r>
          </w:p>
        </w:tc>
      </w:tr>
    </w:tbl>
    <w:p w:rsidR="1092E1CD" w:rsidP="3BACA55E" w:rsidRDefault="1092E1CD" w14:paraId="047EAFF2" w14:textId="65EA405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5E50C6C9" w14:textId="08E47E8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1A063167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Importante:</w:t>
      </w:r>
      <w:r>
        <w:br/>
      </w:r>
      <w:r w:rsidRPr="3BACA55E" w:rsidR="1A06316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Categorías de hotel 4* y 5* &gt; crucero 5*</w:t>
      </w:r>
    </w:p>
    <w:p w:rsidR="1092E1CD" w:rsidP="3BACA55E" w:rsidRDefault="1092E1CD" w14:paraId="760F4DA1" w14:textId="083469C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1A06316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Categoría de hotel 5* superior &gt; crucero 5* superior</w:t>
      </w:r>
    </w:p>
    <w:p w:rsidR="1092E1CD" w:rsidP="3BACA55E" w:rsidRDefault="1092E1CD" w14:paraId="42AC4823" w14:textId="39EFF4D6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55969B50" w14:textId="64B02990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2F71A731" w14:textId="5F2B4F62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1A77530A" w14:textId="3AC18A2C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3BACA55E" w:rsidR="75C1771E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VALOR EXCURSIONES OPCIONALES POR PERSONA EN USD</w:t>
      </w:r>
    </w:p>
    <w:p w:rsidR="1092E1CD" w:rsidP="3BACA55E" w:rsidRDefault="1092E1CD" w14:paraId="5A05329C" w14:textId="32020158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1092E1CD" w:rsidP="3BACA55E" w:rsidRDefault="1092E1CD" w14:paraId="1177F40B" w14:textId="3ECEF19B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 Entrada pirámides: 53 USD</w:t>
      </w:r>
    </w:p>
    <w:p w:rsidR="1092E1CD" w:rsidP="3BACA55E" w:rsidRDefault="1092E1CD" w14:paraId="28DBF0F9" w14:textId="687DD28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- 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Saqqara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y Menfis: 60 USD</w:t>
      </w:r>
    </w:p>
    <w:p w:rsidR="1092E1CD" w:rsidP="3BACA55E" w:rsidRDefault="1092E1CD" w14:paraId="4DFD33AA" w14:textId="18CA680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</w:t>
      </w:r>
      <w:r w:rsidRPr="3BACA55E" w:rsidR="49582318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Full 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day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El Cairo: 100 USD</w:t>
      </w:r>
    </w:p>
    <w:p w:rsidR="1092E1CD" w:rsidP="3BACA55E" w:rsidRDefault="1092E1CD" w14:paraId="2B5C4FCF" w14:textId="057FE94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</w:t>
      </w:r>
      <w:r w:rsidRPr="3BACA55E" w:rsidR="16FC18D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Abu Simbel por carretera: 160 USD</w:t>
      </w:r>
    </w:p>
    <w:p w:rsidR="1092E1CD" w:rsidP="3BACA55E" w:rsidRDefault="1092E1CD" w14:paraId="25377AB8" w14:textId="1451E9B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140475D9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Nota: 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recargo en caso de que la excursión sea en el Día de Ramsés: 22 de febrero / 22 de octubre. Consultar valor</w:t>
      </w:r>
    </w:p>
    <w:p w:rsidR="1092E1CD" w:rsidP="3BACA55E" w:rsidRDefault="1092E1CD" w14:paraId="3CD9001A" w14:textId="5AB2B21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 Cena buffet con espectáculo en un barco por el Río Nilo (“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Nile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Crystal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”): 60 USD</w:t>
      </w:r>
    </w:p>
    <w:p w:rsidR="1092E1CD" w:rsidP="3BACA55E" w:rsidRDefault="1092E1CD" w14:paraId="694B4E58" w14:textId="52154783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140475D9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Nota: 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consultar por otras opciones</w:t>
      </w:r>
    </w:p>
    <w:p w:rsidR="1092E1CD" w:rsidP="3BACA55E" w:rsidRDefault="1092E1CD" w14:paraId="6800EE64" w14:textId="2A984F9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140475D9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IMPORTANTE:</w:t>
      </w:r>
      <w:r w:rsidRPr="3BACA55E" w:rsidR="140475D9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3BACA55E" w:rsidR="140475D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recargo del 60% del valor en caso de </w:t>
      </w:r>
      <w:r w:rsidRPr="3BACA55E" w:rsidR="042EB99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una (01) persona</w:t>
      </w:r>
    </w:p>
    <w:p w:rsidR="1092E1CD" w:rsidP="3BACA55E" w:rsidRDefault="1092E1CD" w14:paraId="473FB590" w14:textId="33E3BA4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3186F9E3" w14:textId="40AB0DF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3BACA55E" w:rsidR="31D59A2E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SUPLEMENTOS GENERALES</w:t>
      </w:r>
    </w:p>
    <w:p w:rsidR="31D59A2E" w:rsidP="3BACA55E" w:rsidRDefault="31D59A2E" w14:paraId="62738CDD" w14:textId="03AD448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31D59A2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</w:t>
      </w:r>
      <w:r w:rsidRPr="3BACA55E" w:rsidR="7C074D8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Vista Pirámides de Guiza (precio por persona por noche): 40 USD (disponible desde categoría 5*).</w:t>
      </w:r>
    </w:p>
    <w:p w:rsidR="7C074D89" w:rsidP="3BACA55E" w:rsidRDefault="7C074D89" w14:paraId="4A7F87EA" w14:textId="2280E26B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7C074D8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-Vista Río Nilo (precio por persona por noche): 53 USD (disponible desde categoría 5*)</w:t>
      </w:r>
    </w:p>
    <w:p w:rsidR="576F9C49" w:rsidP="3BACA55E" w:rsidRDefault="576F9C49" w14:paraId="4404135E" w14:textId="64EC9AB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576F9C4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-Consultar valor por noches </w:t>
      </w:r>
      <w:r w:rsidRPr="3BACA55E" w:rsidR="576F9C4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ext</w:t>
      </w:r>
      <w:r w:rsidRPr="3BACA55E" w:rsidR="5F4838E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r</w:t>
      </w:r>
      <w:r w:rsidRPr="3BACA55E" w:rsidR="576F9C4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as</w:t>
      </w:r>
    </w:p>
    <w:p w:rsidR="1092E1CD" w:rsidP="1092E1CD" w:rsidRDefault="1092E1CD" w14:paraId="463987B1" w14:textId="259F871B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1092E1CD" w:rsidP="3BACA55E" w:rsidRDefault="1092E1CD" w14:paraId="7C4F365F" w14:textId="11A92A59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46D55E57" w14:textId="1E611AF3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5F286897" w14:textId="6840C0BD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0E796033" w14:textId="47F11AFD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07AC7B14" w14:textId="1415E844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2A844181" w14:textId="3CBF2169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672B11C2" w14:textId="14A6F9C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36DEBB83" w14:textId="5606358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5B724D6D" w14:textId="204E7D21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3BACA55E" w:rsidRDefault="1092E1CD" w14:paraId="78BB95E6" w14:textId="708276F9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092E1CD" w:rsidP="1092E1CD" w:rsidRDefault="1092E1CD" w14:paraId="764B9C57" w14:textId="5F3C7622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3BACA55E" w:rsidR="5D518825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CONDICIONES GENERALES</w:t>
      </w:r>
    </w:p>
    <w:p w:rsidR="45972525" w:rsidP="3BACA55E" w:rsidRDefault="45972525" w14:paraId="0F439BD7" w14:textId="70BEFD9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4597252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-Tarifas publicadas en USD americanos</w:t>
      </w:r>
    </w:p>
    <w:p w:rsidR="45972525" w:rsidP="3BACA55E" w:rsidRDefault="45972525" w14:paraId="3EB3E3DF" w14:textId="68585D8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4597252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-Todas las excursiones son regulares</w:t>
      </w:r>
    </w:p>
    <w:p w:rsidR="45972525" w:rsidP="3BACA55E" w:rsidRDefault="45972525" w14:paraId="099E4E44" w14:textId="47754738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4597252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-Políticas de cancelación: CONSIDERAR HORARIO LOCAL DEL PROVEEDOR</w:t>
      </w:r>
    </w:p>
    <w:p w:rsidR="45972525" w:rsidP="3BACA55E" w:rsidRDefault="45972525" w14:paraId="4A0BDB0D" w14:textId="035EC98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4597252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A. Las cancelaciones deben ser aprobadas por escrito.</w:t>
      </w:r>
    </w:p>
    <w:p w:rsidR="45972525" w:rsidP="3BACA55E" w:rsidRDefault="45972525" w14:paraId="796104C2" w14:textId="1BE6D46B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4597252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B. Las cancelaciones no aprobadas serán tratadas como NO </w:t>
      </w:r>
      <w:r w:rsidRPr="3BACA55E" w:rsidR="4597252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SHOW</w:t>
      </w:r>
      <w:r w:rsidRPr="3BACA55E" w:rsidR="4597252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(100 % del precio).</w:t>
      </w:r>
    </w:p>
    <w:p w:rsidR="45972525" w:rsidP="3BACA55E" w:rsidRDefault="45972525" w14:paraId="765F4334" w14:textId="38B7023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4597252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C. Hasta </w:t>
      </w:r>
      <w:r w:rsidRPr="3BACA55E" w:rsidR="317C2BB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18</w:t>
      </w:r>
      <w:r w:rsidRPr="3BACA55E" w:rsidR="4597252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3BACA55E" w:rsidR="4597252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días antes de la fecha de llegada - sin cargos.</w:t>
      </w:r>
    </w:p>
    <w:p w:rsidR="45972525" w:rsidP="3BACA55E" w:rsidRDefault="45972525" w14:paraId="0F7846E0" w14:textId="4E6416F8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4597252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D. Cancelación de</w:t>
      </w:r>
      <w:r w:rsidRPr="3BACA55E" w:rsidR="431ADE1F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sde</w:t>
      </w:r>
      <w:r w:rsidRPr="3BACA55E" w:rsidR="4597252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3BACA55E" w:rsidR="42DFEC1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17</w:t>
      </w:r>
      <w:r w:rsidRPr="3BACA55E" w:rsidR="4597252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3BACA55E" w:rsidR="4597252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días de la llegada</w:t>
      </w:r>
      <w:r w:rsidRPr="3BACA55E" w:rsidR="2228196B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entra en gastos. Consultar detalles.</w:t>
      </w:r>
    </w:p>
    <w:p w:rsidR="5BE84A01" w:rsidP="3BACA55E" w:rsidRDefault="5BE84A01" w14:paraId="26681942" w14:textId="615A7FB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3BACA55E" w:rsidR="5BE84A0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</w:t>
      </w:r>
      <w:r w:rsidRPr="3BACA55E" w:rsidR="4597252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 Los vuelos internos una vez emitidos tenderán gastos de 100 % del valor del billete.</w:t>
      </w:r>
    </w:p>
    <w:p w:rsidR="3BACA55E" w:rsidP="3BACA55E" w:rsidRDefault="3BACA55E" w14:paraId="21E8BC66" w14:textId="41309764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3BACA55E" w:rsidP="3BACA55E" w:rsidRDefault="3BACA55E" w14:paraId="37A1504B" w14:textId="6F2026C1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5D518825" w:rsidP="3BACA55E" w:rsidRDefault="5D518825" w14:paraId="22591DCE" w14:textId="39317DBF">
      <w:pPr>
        <w:pStyle w:val="Normal"/>
        <w:spacing w:before="220" w:beforeAutospacing="off" w:after="220" w:afterAutospacing="off"/>
        <w:jc w:val="right"/>
        <w:rPr>
          <w:rFonts w:ascii="Calibri" w:hAnsi="Calibri" w:eastAsia="Calibri" w:cs="Calibri"/>
          <w:b w:val="1"/>
          <w:bCs w:val="1"/>
          <w:color w:val="D1D1D1" w:themeColor="background2" w:themeTint="FF" w:themeShade="E6"/>
          <w:sz w:val="28"/>
          <w:szCs w:val="28"/>
        </w:rPr>
      </w:pPr>
      <w:r w:rsidRPr="3BACA55E" w:rsidR="5D518825">
        <w:rPr>
          <w:rFonts w:ascii="Calibri" w:hAnsi="Calibri" w:eastAsia="Calibri" w:cs="Calibri"/>
          <w:b w:val="1"/>
          <w:bCs w:val="1"/>
          <w:color w:val="D1D1D1" w:themeColor="background2" w:themeTint="FF" w:themeShade="E6"/>
          <w:sz w:val="28"/>
          <w:szCs w:val="28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f132c4b18ad4b51"/>
      <w:footerReference w:type="default" r:id="Re6f29447a1dc43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2A69D18C">
      <w:trPr>
        <w:trHeight w:val="300"/>
      </w:trPr>
      <w:tc>
        <w:tcPr>
          <w:tcW w:w="3005" w:type="dxa"/>
          <w:tcMar/>
        </w:tcPr>
        <w:p w:rsidR="1092E1CD" w:rsidP="1092E1CD" w:rsidRDefault="1092E1CD" w14:paraId="179F7647" w14:textId="08E8926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46E0A5FE" w14:textId="1AFA5ED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0EBA8232" w14:textId="2B850853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4A18E22A" w14:textId="1D53894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11FE9334">
      <w:trPr>
        <w:trHeight w:val="300"/>
      </w:trPr>
      <w:tc>
        <w:tcPr>
          <w:tcW w:w="3005" w:type="dxa"/>
          <w:tcMar/>
        </w:tcPr>
        <w:p w:rsidR="1092E1CD" w:rsidP="1092E1CD" w:rsidRDefault="1092E1CD" w14:paraId="28E3BC31" w14:textId="6AD4A6A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7C211919" w14:textId="3960D8B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3A436598" w14:textId="0896F7FC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7B98277D" w14:textId="71C7B28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104eb8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fb147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cf3da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acfb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e3c7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d001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177652"/>
    <w:rsid w:val="00202A09"/>
    <w:rsid w:val="00301A5C"/>
    <w:rsid w:val="00475F96"/>
    <w:rsid w:val="00627EEC"/>
    <w:rsid w:val="009503B2"/>
    <w:rsid w:val="00A9CFE9"/>
    <w:rsid w:val="00C2DBD7"/>
    <w:rsid w:val="00C7D6A9"/>
    <w:rsid w:val="00CDCBE8"/>
    <w:rsid w:val="00DE2CD7"/>
    <w:rsid w:val="00EF3CA3"/>
    <w:rsid w:val="00EF3CA3"/>
    <w:rsid w:val="010CB858"/>
    <w:rsid w:val="0130B0C1"/>
    <w:rsid w:val="0130B0C1"/>
    <w:rsid w:val="01453108"/>
    <w:rsid w:val="017A209F"/>
    <w:rsid w:val="018B237A"/>
    <w:rsid w:val="01A246D8"/>
    <w:rsid w:val="01A246D8"/>
    <w:rsid w:val="01A3611E"/>
    <w:rsid w:val="01AB8870"/>
    <w:rsid w:val="01ABB613"/>
    <w:rsid w:val="01BFD869"/>
    <w:rsid w:val="01C537B5"/>
    <w:rsid w:val="01D126DF"/>
    <w:rsid w:val="01D5EE7C"/>
    <w:rsid w:val="01D7C931"/>
    <w:rsid w:val="01F0CFE7"/>
    <w:rsid w:val="0206C672"/>
    <w:rsid w:val="024DA08C"/>
    <w:rsid w:val="024DA08C"/>
    <w:rsid w:val="0283C653"/>
    <w:rsid w:val="0283E6A9"/>
    <w:rsid w:val="0299B6E7"/>
    <w:rsid w:val="02CD3ABD"/>
    <w:rsid w:val="02D78523"/>
    <w:rsid w:val="030BCDF8"/>
    <w:rsid w:val="031D597C"/>
    <w:rsid w:val="037D79D9"/>
    <w:rsid w:val="038E6439"/>
    <w:rsid w:val="03C78FC2"/>
    <w:rsid w:val="03CE6FBB"/>
    <w:rsid w:val="03D9120E"/>
    <w:rsid w:val="03DF5B24"/>
    <w:rsid w:val="0402B9BB"/>
    <w:rsid w:val="041DEA0C"/>
    <w:rsid w:val="042D15CF"/>
    <w:rsid w:val="042EB99E"/>
    <w:rsid w:val="047DD4D9"/>
    <w:rsid w:val="04857446"/>
    <w:rsid w:val="0515D1EE"/>
    <w:rsid w:val="055FE638"/>
    <w:rsid w:val="0595F58B"/>
    <w:rsid w:val="059AA97A"/>
    <w:rsid w:val="05B1AAB7"/>
    <w:rsid w:val="0619492D"/>
    <w:rsid w:val="06262454"/>
    <w:rsid w:val="062845ED"/>
    <w:rsid w:val="065AA725"/>
    <w:rsid w:val="065F49DC"/>
    <w:rsid w:val="065F49DC"/>
    <w:rsid w:val="06685B55"/>
    <w:rsid w:val="069B321B"/>
    <w:rsid w:val="06D4F6AA"/>
    <w:rsid w:val="06D4F6AA"/>
    <w:rsid w:val="06DE9673"/>
    <w:rsid w:val="072DC4E2"/>
    <w:rsid w:val="072E2FA6"/>
    <w:rsid w:val="07402BB1"/>
    <w:rsid w:val="074648F4"/>
    <w:rsid w:val="0748EF1A"/>
    <w:rsid w:val="075E4B68"/>
    <w:rsid w:val="0771FD73"/>
    <w:rsid w:val="07721F84"/>
    <w:rsid w:val="07B5F1EB"/>
    <w:rsid w:val="07F92519"/>
    <w:rsid w:val="0803527E"/>
    <w:rsid w:val="082784A8"/>
    <w:rsid w:val="082ECC02"/>
    <w:rsid w:val="08432CDD"/>
    <w:rsid w:val="08718A55"/>
    <w:rsid w:val="087276D1"/>
    <w:rsid w:val="089E1E05"/>
    <w:rsid w:val="08ACE7D5"/>
    <w:rsid w:val="08C08DA1"/>
    <w:rsid w:val="09415050"/>
    <w:rsid w:val="0951AD07"/>
    <w:rsid w:val="09665A97"/>
    <w:rsid w:val="097C2FD1"/>
    <w:rsid w:val="098D5B2A"/>
    <w:rsid w:val="09A785C4"/>
    <w:rsid w:val="09AC31E0"/>
    <w:rsid w:val="09B016B2"/>
    <w:rsid w:val="09C400B5"/>
    <w:rsid w:val="09D1CA5D"/>
    <w:rsid w:val="0A1AE508"/>
    <w:rsid w:val="0A5F3AD1"/>
    <w:rsid w:val="0A78CFA2"/>
    <w:rsid w:val="0A799433"/>
    <w:rsid w:val="0A7B4AC1"/>
    <w:rsid w:val="0A7C126F"/>
    <w:rsid w:val="0A968D88"/>
    <w:rsid w:val="0AB1F15A"/>
    <w:rsid w:val="0AB7F5F2"/>
    <w:rsid w:val="0AD238B6"/>
    <w:rsid w:val="0AE17B6A"/>
    <w:rsid w:val="0AED5539"/>
    <w:rsid w:val="0AF17BAB"/>
    <w:rsid w:val="0B120235"/>
    <w:rsid w:val="0B46A897"/>
    <w:rsid w:val="0B49CC68"/>
    <w:rsid w:val="0B69985E"/>
    <w:rsid w:val="0B7B7647"/>
    <w:rsid w:val="0B85EEA7"/>
    <w:rsid w:val="0B9238C9"/>
    <w:rsid w:val="0BA1AE44"/>
    <w:rsid w:val="0C304EDB"/>
    <w:rsid w:val="0C7276EC"/>
    <w:rsid w:val="0C748AE3"/>
    <w:rsid w:val="0CA11FA4"/>
    <w:rsid w:val="0CD25EFC"/>
    <w:rsid w:val="0CE5F8F1"/>
    <w:rsid w:val="0CE9FF9C"/>
    <w:rsid w:val="0D0B1E5B"/>
    <w:rsid w:val="0D61A18D"/>
    <w:rsid w:val="0D6D172C"/>
    <w:rsid w:val="0D79E3FC"/>
    <w:rsid w:val="0D84F5E8"/>
    <w:rsid w:val="0D9B0C87"/>
    <w:rsid w:val="0D9D2E7F"/>
    <w:rsid w:val="0D9FCC0C"/>
    <w:rsid w:val="0DCC5762"/>
    <w:rsid w:val="0DD5C0E0"/>
    <w:rsid w:val="0DE600F7"/>
    <w:rsid w:val="0DF17A60"/>
    <w:rsid w:val="0DF2038A"/>
    <w:rsid w:val="0DFED84A"/>
    <w:rsid w:val="0E058173"/>
    <w:rsid w:val="0E1F5F19"/>
    <w:rsid w:val="0E3196BC"/>
    <w:rsid w:val="0E3F6BC4"/>
    <w:rsid w:val="0E487FA5"/>
    <w:rsid w:val="0EE0EF62"/>
    <w:rsid w:val="0EF37282"/>
    <w:rsid w:val="0F7EB754"/>
    <w:rsid w:val="0FD0CC5F"/>
    <w:rsid w:val="0FD72D2B"/>
    <w:rsid w:val="0FD901B1"/>
    <w:rsid w:val="0FE3EA84"/>
    <w:rsid w:val="10227D90"/>
    <w:rsid w:val="10297C5B"/>
    <w:rsid w:val="1048B2AB"/>
    <w:rsid w:val="1051428F"/>
    <w:rsid w:val="1051428F"/>
    <w:rsid w:val="10588DFC"/>
    <w:rsid w:val="105F365B"/>
    <w:rsid w:val="1081E86F"/>
    <w:rsid w:val="1092E1CD"/>
    <w:rsid w:val="109B1274"/>
    <w:rsid w:val="109FB83D"/>
    <w:rsid w:val="10EA5EA7"/>
    <w:rsid w:val="11054A3D"/>
    <w:rsid w:val="11385EBF"/>
    <w:rsid w:val="1172C606"/>
    <w:rsid w:val="11A44547"/>
    <w:rsid w:val="11D1D202"/>
    <w:rsid w:val="121FE542"/>
    <w:rsid w:val="1220195C"/>
    <w:rsid w:val="122F8CB0"/>
    <w:rsid w:val="123686A7"/>
    <w:rsid w:val="123F4790"/>
    <w:rsid w:val="124FD82C"/>
    <w:rsid w:val="128E3E0F"/>
    <w:rsid w:val="12BDEB17"/>
    <w:rsid w:val="12BDEB17"/>
    <w:rsid w:val="12CA7FD6"/>
    <w:rsid w:val="12DEDC87"/>
    <w:rsid w:val="12FE3085"/>
    <w:rsid w:val="13146E70"/>
    <w:rsid w:val="131E6CCB"/>
    <w:rsid w:val="133BDBE7"/>
    <w:rsid w:val="1370F6B1"/>
    <w:rsid w:val="13C50DFE"/>
    <w:rsid w:val="13C7577F"/>
    <w:rsid w:val="13CC7F56"/>
    <w:rsid w:val="13D30314"/>
    <w:rsid w:val="13DBC6CA"/>
    <w:rsid w:val="13E83807"/>
    <w:rsid w:val="140475D9"/>
    <w:rsid w:val="14134241"/>
    <w:rsid w:val="1487EBC2"/>
    <w:rsid w:val="14DE6478"/>
    <w:rsid w:val="14E48D92"/>
    <w:rsid w:val="15082CCA"/>
    <w:rsid w:val="153F1F80"/>
    <w:rsid w:val="1567B1DB"/>
    <w:rsid w:val="1574286D"/>
    <w:rsid w:val="157BF8EF"/>
    <w:rsid w:val="15BD2EFC"/>
    <w:rsid w:val="15C3F92A"/>
    <w:rsid w:val="15D71E53"/>
    <w:rsid w:val="15E7C814"/>
    <w:rsid w:val="15F43848"/>
    <w:rsid w:val="15F85EF2"/>
    <w:rsid w:val="161FF292"/>
    <w:rsid w:val="1627BE8D"/>
    <w:rsid w:val="1627BE8D"/>
    <w:rsid w:val="165FFA6F"/>
    <w:rsid w:val="167F6EAE"/>
    <w:rsid w:val="16A05CCF"/>
    <w:rsid w:val="16AD817A"/>
    <w:rsid w:val="16B4DE9D"/>
    <w:rsid w:val="16B750A0"/>
    <w:rsid w:val="16BB23A2"/>
    <w:rsid w:val="16FC18DC"/>
    <w:rsid w:val="171E305B"/>
    <w:rsid w:val="1736FAC1"/>
    <w:rsid w:val="1798E878"/>
    <w:rsid w:val="17E90C00"/>
    <w:rsid w:val="17FE4276"/>
    <w:rsid w:val="1802FA23"/>
    <w:rsid w:val="181AC1B2"/>
    <w:rsid w:val="181BC040"/>
    <w:rsid w:val="184DE900"/>
    <w:rsid w:val="185DDF86"/>
    <w:rsid w:val="18970F21"/>
    <w:rsid w:val="18A4996C"/>
    <w:rsid w:val="18A85E3B"/>
    <w:rsid w:val="18DEEE68"/>
    <w:rsid w:val="18E296F1"/>
    <w:rsid w:val="18E3AF72"/>
    <w:rsid w:val="195C2C02"/>
    <w:rsid w:val="19A56505"/>
    <w:rsid w:val="19A8420F"/>
    <w:rsid w:val="19C456E5"/>
    <w:rsid w:val="19FC8335"/>
    <w:rsid w:val="1A063167"/>
    <w:rsid w:val="1A3203C2"/>
    <w:rsid w:val="1A5E5446"/>
    <w:rsid w:val="1A6B9A70"/>
    <w:rsid w:val="1A808B7A"/>
    <w:rsid w:val="1A981C6B"/>
    <w:rsid w:val="1AD88704"/>
    <w:rsid w:val="1AD9A9C7"/>
    <w:rsid w:val="1AE7A5EC"/>
    <w:rsid w:val="1B2FB8EF"/>
    <w:rsid w:val="1B4092C4"/>
    <w:rsid w:val="1B709A8E"/>
    <w:rsid w:val="1BA4457B"/>
    <w:rsid w:val="1BB1DA88"/>
    <w:rsid w:val="1BDF14D9"/>
    <w:rsid w:val="1BED731C"/>
    <w:rsid w:val="1BF3C647"/>
    <w:rsid w:val="1BFA63E3"/>
    <w:rsid w:val="1BFDF646"/>
    <w:rsid w:val="1C240126"/>
    <w:rsid w:val="1C513C47"/>
    <w:rsid w:val="1C5C5C9F"/>
    <w:rsid w:val="1C6EFBB5"/>
    <w:rsid w:val="1C8FD303"/>
    <w:rsid w:val="1C91849A"/>
    <w:rsid w:val="1CA225EA"/>
    <w:rsid w:val="1CBD7DCA"/>
    <w:rsid w:val="1CD68416"/>
    <w:rsid w:val="1D4B100D"/>
    <w:rsid w:val="1D592B8C"/>
    <w:rsid w:val="1D8A1D2D"/>
    <w:rsid w:val="1E10F550"/>
    <w:rsid w:val="1E16D9CE"/>
    <w:rsid w:val="1E27E4D4"/>
    <w:rsid w:val="1E48D73B"/>
    <w:rsid w:val="1E76FB52"/>
    <w:rsid w:val="1EB73BAF"/>
    <w:rsid w:val="1EBCCE30"/>
    <w:rsid w:val="1EC6064E"/>
    <w:rsid w:val="1ECD5EA2"/>
    <w:rsid w:val="1F062225"/>
    <w:rsid w:val="1F1DD70A"/>
    <w:rsid w:val="1F23560B"/>
    <w:rsid w:val="1F47F777"/>
    <w:rsid w:val="1F4F8F79"/>
    <w:rsid w:val="1F606C0D"/>
    <w:rsid w:val="1F66A6B1"/>
    <w:rsid w:val="1F7087DD"/>
    <w:rsid w:val="1F8CF883"/>
    <w:rsid w:val="1F8E83BF"/>
    <w:rsid w:val="1F8F8A13"/>
    <w:rsid w:val="1FB60D3F"/>
    <w:rsid w:val="1FE1B372"/>
    <w:rsid w:val="1FE1B372"/>
    <w:rsid w:val="1FE6DF42"/>
    <w:rsid w:val="1FEC6E03"/>
    <w:rsid w:val="1FF9CD0A"/>
    <w:rsid w:val="204D4709"/>
    <w:rsid w:val="206CC11D"/>
    <w:rsid w:val="208A7936"/>
    <w:rsid w:val="20C460E0"/>
    <w:rsid w:val="20C6F70F"/>
    <w:rsid w:val="20E24C08"/>
    <w:rsid w:val="20EDDC89"/>
    <w:rsid w:val="20F4486D"/>
    <w:rsid w:val="21195957"/>
    <w:rsid w:val="211A9EE7"/>
    <w:rsid w:val="212D1A60"/>
    <w:rsid w:val="214B6372"/>
    <w:rsid w:val="2154BD28"/>
    <w:rsid w:val="216B48A4"/>
    <w:rsid w:val="216C70D3"/>
    <w:rsid w:val="219989D0"/>
    <w:rsid w:val="21C3825A"/>
    <w:rsid w:val="21DF3D73"/>
    <w:rsid w:val="2228196B"/>
    <w:rsid w:val="225A5180"/>
    <w:rsid w:val="2267DCED"/>
    <w:rsid w:val="228160DD"/>
    <w:rsid w:val="22915454"/>
    <w:rsid w:val="22B7787D"/>
    <w:rsid w:val="22B7787D"/>
    <w:rsid w:val="22E4AD2F"/>
    <w:rsid w:val="2302D281"/>
    <w:rsid w:val="23161600"/>
    <w:rsid w:val="232A1BAD"/>
    <w:rsid w:val="234A1211"/>
    <w:rsid w:val="23609AE5"/>
    <w:rsid w:val="238EFF6A"/>
    <w:rsid w:val="2397AB93"/>
    <w:rsid w:val="23F1773A"/>
    <w:rsid w:val="24023FCD"/>
    <w:rsid w:val="240D7747"/>
    <w:rsid w:val="2434379F"/>
    <w:rsid w:val="24361218"/>
    <w:rsid w:val="2440CC01"/>
    <w:rsid w:val="24674D26"/>
    <w:rsid w:val="24A3AB26"/>
    <w:rsid w:val="24B86ED0"/>
    <w:rsid w:val="24C6B7D5"/>
    <w:rsid w:val="24E8D9E9"/>
    <w:rsid w:val="24EC9FFC"/>
    <w:rsid w:val="24F05FF5"/>
    <w:rsid w:val="2506524F"/>
    <w:rsid w:val="2516FD1B"/>
    <w:rsid w:val="25232ECB"/>
    <w:rsid w:val="25379539"/>
    <w:rsid w:val="258E19C0"/>
    <w:rsid w:val="2597FC7A"/>
    <w:rsid w:val="25A4B616"/>
    <w:rsid w:val="26016385"/>
    <w:rsid w:val="261B19B9"/>
    <w:rsid w:val="2620D26B"/>
    <w:rsid w:val="267A6F07"/>
    <w:rsid w:val="26841616"/>
    <w:rsid w:val="26EFCDF7"/>
    <w:rsid w:val="26EFE441"/>
    <w:rsid w:val="271395B8"/>
    <w:rsid w:val="272386E3"/>
    <w:rsid w:val="27454DBF"/>
    <w:rsid w:val="274CCF54"/>
    <w:rsid w:val="27770782"/>
    <w:rsid w:val="279F34A4"/>
    <w:rsid w:val="27A3BEF6"/>
    <w:rsid w:val="27A3BEF6"/>
    <w:rsid w:val="27B036FA"/>
    <w:rsid w:val="27F66184"/>
    <w:rsid w:val="280B0A79"/>
    <w:rsid w:val="281BE3C5"/>
    <w:rsid w:val="282E0E7D"/>
    <w:rsid w:val="2833C4AC"/>
    <w:rsid w:val="285B2604"/>
    <w:rsid w:val="286A48CF"/>
    <w:rsid w:val="286F017E"/>
    <w:rsid w:val="2878B1BA"/>
    <w:rsid w:val="288481BF"/>
    <w:rsid w:val="2894648B"/>
    <w:rsid w:val="28A17B98"/>
    <w:rsid w:val="28A1A014"/>
    <w:rsid w:val="28A29B60"/>
    <w:rsid w:val="291A9AE1"/>
    <w:rsid w:val="295AA4DB"/>
    <w:rsid w:val="2972F165"/>
    <w:rsid w:val="29B92185"/>
    <w:rsid w:val="29E4FCCB"/>
    <w:rsid w:val="2A04DE93"/>
    <w:rsid w:val="2A110BA7"/>
    <w:rsid w:val="2A5E1825"/>
    <w:rsid w:val="2A5F0EA0"/>
    <w:rsid w:val="2AC7C469"/>
    <w:rsid w:val="2AD01E5C"/>
    <w:rsid w:val="2AF16CD6"/>
    <w:rsid w:val="2AF5A9B2"/>
    <w:rsid w:val="2B496E11"/>
    <w:rsid w:val="2BB97492"/>
    <w:rsid w:val="2C2D5A07"/>
    <w:rsid w:val="2C3D919D"/>
    <w:rsid w:val="2C497400"/>
    <w:rsid w:val="2C4B4DBC"/>
    <w:rsid w:val="2C6B88C5"/>
    <w:rsid w:val="2C7C9975"/>
    <w:rsid w:val="2CAAEE2C"/>
    <w:rsid w:val="2CC80AAB"/>
    <w:rsid w:val="2CD3208F"/>
    <w:rsid w:val="2CE68AD4"/>
    <w:rsid w:val="2D31A02A"/>
    <w:rsid w:val="2D380221"/>
    <w:rsid w:val="2D595D5D"/>
    <w:rsid w:val="2D8D061F"/>
    <w:rsid w:val="2D95319C"/>
    <w:rsid w:val="2DDB0B09"/>
    <w:rsid w:val="2DE9D4CB"/>
    <w:rsid w:val="2E015AA3"/>
    <w:rsid w:val="2E0F157E"/>
    <w:rsid w:val="2E4F135C"/>
    <w:rsid w:val="2E5E2C48"/>
    <w:rsid w:val="2E6678A2"/>
    <w:rsid w:val="2E9C42F5"/>
    <w:rsid w:val="2EA5B14C"/>
    <w:rsid w:val="2ED37BA5"/>
    <w:rsid w:val="2EF0D1FE"/>
    <w:rsid w:val="2EF16E3A"/>
    <w:rsid w:val="2EF89FD1"/>
    <w:rsid w:val="2F0AAA8C"/>
    <w:rsid w:val="2F24185F"/>
    <w:rsid w:val="2F3A9A01"/>
    <w:rsid w:val="2F4C8621"/>
    <w:rsid w:val="2F6EBA52"/>
    <w:rsid w:val="2F799C50"/>
    <w:rsid w:val="2F83E2F1"/>
    <w:rsid w:val="2FAA1EA6"/>
    <w:rsid w:val="2FB8ADAA"/>
    <w:rsid w:val="2FC96816"/>
    <w:rsid w:val="2FCC8924"/>
    <w:rsid w:val="2FF691F4"/>
    <w:rsid w:val="30286125"/>
    <w:rsid w:val="30500E30"/>
    <w:rsid w:val="30613AD9"/>
    <w:rsid w:val="306C1A4D"/>
    <w:rsid w:val="308A0EE1"/>
    <w:rsid w:val="30957ED2"/>
    <w:rsid w:val="30A3ABD5"/>
    <w:rsid w:val="30C80786"/>
    <w:rsid w:val="30E63EE1"/>
    <w:rsid w:val="30EF417B"/>
    <w:rsid w:val="30FC16D1"/>
    <w:rsid w:val="310E8074"/>
    <w:rsid w:val="310F9754"/>
    <w:rsid w:val="312EE318"/>
    <w:rsid w:val="31377266"/>
    <w:rsid w:val="31381D0F"/>
    <w:rsid w:val="316ADAF3"/>
    <w:rsid w:val="317C2BB2"/>
    <w:rsid w:val="318FBCCF"/>
    <w:rsid w:val="31AFCB3B"/>
    <w:rsid w:val="31C37C2F"/>
    <w:rsid w:val="31CB7680"/>
    <w:rsid w:val="31D59A2E"/>
    <w:rsid w:val="31DEC49E"/>
    <w:rsid w:val="31ECCF20"/>
    <w:rsid w:val="32034168"/>
    <w:rsid w:val="322E4146"/>
    <w:rsid w:val="3241DA7B"/>
    <w:rsid w:val="32513824"/>
    <w:rsid w:val="329F4897"/>
    <w:rsid w:val="32DC7481"/>
    <w:rsid w:val="32DF1172"/>
    <w:rsid w:val="3303BE8A"/>
    <w:rsid w:val="334E6D44"/>
    <w:rsid w:val="335DE2E4"/>
    <w:rsid w:val="3375CB23"/>
    <w:rsid w:val="3375CB23"/>
    <w:rsid w:val="339A3965"/>
    <w:rsid w:val="33D42E99"/>
    <w:rsid w:val="33DC4A7A"/>
    <w:rsid w:val="33EA5C6F"/>
    <w:rsid w:val="33ECEA43"/>
    <w:rsid w:val="33F3C53B"/>
    <w:rsid w:val="33FB1A17"/>
    <w:rsid w:val="340C9354"/>
    <w:rsid w:val="3426F9CA"/>
    <w:rsid w:val="342BA77C"/>
    <w:rsid w:val="3434FECB"/>
    <w:rsid w:val="343535F6"/>
    <w:rsid w:val="34460126"/>
    <w:rsid w:val="34636951"/>
    <w:rsid w:val="346E60CB"/>
    <w:rsid w:val="349ADFCA"/>
    <w:rsid w:val="34C9D4D3"/>
    <w:rsid w:val="34CBBFDF"/>
    <w:rsid w:val="34CBBFDF"/>
    <w:rsid w:val="34D28835"/>
    <w:rsid w:val="34D554C2"/>
    <w:rsid w:val="350A9673"/>
    <w:rsid w:val="3510607B"/>
    <w:rsid w:val="351EA3F3"/>
    <w:rsid w:val="357473AF"/>
    <w:rsid w:val="35769527"/>
    <w:rsid w:val="35769527"/>
    <w:rsid w:val="3584E7F5"/>
    <w:rsid w:val="35C07410"/>
    <w:rsid w:val="35E2D6F8"/>
    <w:rsid w:val="35E988B6"/>
    <w:rsid w:val="366EC2ED"/>
    <w:rsid w:val="366EC2ED"/>
    <w:rsid w:val="3675E906"/>
    <w:rsid w:val="36973BFA"/>
    <w:rsid w:val="36AAB3FD"/>
    <w:rsid w:val="36D53E01"/>
    <w:rsid w:val="36E472C9"/>
    <w:rsid w:val="36F17842"/>
    <w:rsid w:val="3720918F"/>
    <w:rsid w:val="37225AB6"/>
    <w:rsid w:val="37452A2E"/>
    <w:rsid w:val="3757C3EE"/>
    <w:rsid w:val="375E51D9"/>
    <w:rsid w:val="37B79066"/>
    <w:rsid w:val="37B8AE82"/>
    <w:rsid w:val="37BB3541"/>
    <w:rsid w:val="37BB3541"/>
    <w:rsid w:val="37ECF2BB"/>
    <w:rsid w:val="37F44CC5"/>
    <w:rsid w:val="37FF6658"/>
    <w:rsid w:val="3800876D"/>
    <w:rsid w:val="381EC212"/>
    <w:rsid w:val="3852680B"/>
    <w:rsid w:val="386F9976"/>
    <w:rsid w:val="3896F355"/>
    <w:rsid w:val="38CD4293"/>
    <w:rsid w:val="39090E64"/>
    <w:rsid w:val="390DC27B"/>
    <w:rsid w:val="3933D0F2"/>
    <w:rsid w:val="3995F45A"/>
    <w:rsid w:val="3A128D0F"/>
    <w:rsid w:val="3A167302"/>
    <w:rsid w:val="3A19EA30"/>
    <w:rsid w:val="3A344B2D"/>
    <w:rsid w:val="3A486018"/>
    <w:rsid w:val="3A5D99F4"/>
    <w:rsid w:val="3A647286"/>
    <w:rsid w:val="3A747B8E"/>
    <w:rsid w:val="3A94772F"/>
    <w:rsid w:val="3AA2498A"/>
    <w:rsid w:val="3AB660A3"/>
    <w:rsid w:val="3AB660A3"/>
    <w:rsid w:val="3B0F074A"/>
    <w:rsid w:val="3B3526BB"/>
    <w:rsid w:val="3B8889C1"/>
    <w:rsid w:val="3BAB3D64"/>
    <w:rsid w:val="3BACA55E"/>
    <w:rsid w:val="3BCE09A3"/>
    <w:rsid w:val="3BD84C16"/>
    <w:rsid w:val="3BD8F087"/>
    <w:rsid w:val="3BE7F98E"/>
    <w:rsid w:val="3BFC1EBE"/>
    <w:rsid w:val="3C1A1D62"/>
    <w:rsid w:val="3C1F4779"/>
    <w:rsid w:val="3C21C24D"/>
    <w:rsid w:val="3C269723"/>
    <w:rsid w:val="3C6FEB45"/>
    <w:rsid w:val="3C70B4C4"/>
    <w:rsid w:val="3C9C883C"/>
    <w:rsid w:val="3CB368F3"/>
    <w:rsid w:val="3CB368F3"/>
    <w:rsid w:val="3CCE664C"/>
    <w:rsid w:val="3CD536E8"/>
    <w:rsid w:val="3CE63DB8"/>
    <w:rsid w:val="3D005F78"/>
    <w:rsid w:val="3D2884F6"/>
    <w:rsid w:val="3D737203"/>
    <w:rsid w:val="3D7DED95"/>
    <w:rsid w:val="3D92D052"/>
    <w:rsid w:val="3D92D052"/>
    <w:rsid w:val="3DA99BB6"/>
    <w:rsid w:val="3DCE7B8B"/>
    <w:rsid w:val="3DDF3A32"/>
    <w:rsid w:val="3DEC297C"/>
    <w:rsid w:val="3DFB686F"/>
    <w:rsid w:val="3E0BF896"/>
    <w:rsid w:val="3E15EF82"/>
    <w:rsid w:val="3E16B5AA"/>
    <w:rsid w:val="3E290DF0"/>
    <w:rsid w:val="3E2C8642"/>
    <w:rsid w:val="3E40C3B4"/>
    <w:rsid w:val="3E5229BE"/>
    <w:rsid w:val="3E5852BC"/>
    <w:rsid w:val="3E9B8EE4"/>
    <w:rsid w:val="3EA774F6"/>
    <w:rsid w:val="3EB0D882"/>
    <w:rsid w:val="3EC45468"/>
    <w:rsid w:val="3F0AB054"/>
    <w:rsid w:val="3F285AFB"/>
    <w:rsid w:val="3F45E540"/>
    <w:rsid w:val="3F4AB015"/>
    <w:rsid w:val="3F76A790"/>
    <w:rsid w:val="3F7FD9B4"/>
    <w:rsid w:val="3FAFB6D8"/>
    <w:rsid w:val="3FB72DFA"/>
    <w:rsid w:val="3FDACAC9"/>
    <w:rsid w:val="3FDC1FAE"/>
    <w:rsid w:val="3FF8EBA8"/>
    <w:rsid w:val="400BBFB4"/>
    <w:rsid w:val="405F0361"/>
    <w:rsid w:val="40CE8940"/>
    <w:rsid w:val="40DEC37A"/>
    <w:rsid w:val="40ECEBEE"/>
    <w:rsid w:val="410FFA65"/>
    <w:rsid w:val="414543AB"/>
    <w:rsid w:val="417E4334"/>
    <w:rsid w:val="417FA107"/>
    <w:rsid w:val="418D0713"/>
    <w:rsid w:val="41E003E9"/>
    <w:rsid w:val="41F37C77"/>
    <w:rsid w:val="41F40C2B"/>
    <w:rsid w:val="41F55059"/>
    <w:rsid w:val="41F7D835"/>
    <w:rsid w:val="41FEA2B2"/>
    <w:rsid w:val="420AFD28"/>
    <w:rsid w:val="4222F94B"/>
    <w:rsid w:val="42361D39"/>
    <w:rsid w:val="42DFEC17"/>
    <w:rsid w:val="42E2092D"/>
    <w:rsid w:val="42F49335"/>
    <w:rsid w:val="431ADE1F"/>
    <w:rsid w:val="4340502B"/>
    <w:rsid w:val="4340EECA"/>
    <w:rsid w:val="436D5447"/>
    <w:rsid w:val="4378F43A"/>
    <w:rsid w:val="439B86AF"/>
    <w:rsid w:val="43C449D3"/>
    <w:rsid w:val="43C4D8EC"/>
    <w:rsid w:val="43CA083D"/>
    <w:rsid w:val="43CAA54E"/>
    <w:rsid w:val="43D865FD"/>
    <w:rsid w:val="43F6BD04"/>
    <w:rsid w:val="4487E2E8"/>
    <w:rsid w:val="448A412D"/>
    <w:rsid w:val="44EB0208"/>
    <w:rsid w:val="44F6B2BE"/>
    <w:rsid w:val="45103D01"/>
    <w:rsid w:val="45972525"/>
    <w:rsid w:val="45B388B3"/>
    <w:rsid w:val="45BB4585"/>
    <w:rsid w:val="4606F977"/>
    <w:rsid w:val="460C01C4"/>
    <w:rsid w:val="461034DF"/>
    <w:rsid w:val="461034DF"/>
    <w:rsid w:val="462F6F5E"/>
    <w:rsid w:val="46B9CEE9"/>
    <w:rsid w:val="46C0C6E7"/>
    <w:rsid w:val="46C713DB"/>
    <w:rsid w:val="46D26BDC"/>
    <w:rsid w:val="46E800D5"/>
    <w:rsid w:val="4707B72C"/>
    <w:rsid w:val="47293436"/>
    <w:rsid w:val="47759522"/>
    <w:rsid w:val="47855DB2"/>
    <w:rsid w:val="47977E6F"/>
    <w:rsid w:val="47C8B93D"/>
    <w:rsid w:val="481A7483"/>
    <w:rsid w:val="481F407A"/>
    <w:rsid w:val="48514F36"/>
    <w:rsid w:val="48609ADE"/>
    <w:rsid w:val="4888C417"/>
    <w:rsid w:val="48BBAF8A"/>
    <w:rsid w:val="48BE6F30"/>
    <w:rsid w:val="48CD10BA"/>
    <w:rsid w:val="48F0E90B"/>
    <w:rsid w:val="493C4E68"/>
    <w:rsid w:val="4952EEF7"/>
    <w:rsid w:val="49540939"/>
    <w:rsid w:val="49582318"/>
    <w:rsid w:val="4986CED5"/>
    <w:rsid w:val="49C5F52D"/>
    <w:rsid w:val="49C80CB1"/>
    <w:rsid w:val="49D5F7BB"/>
    <w:rsid w:val="49DE8D4E"/>
    <w:rsid w:val="49E0FFBC"/>
    <w:rsid w:val="4A01FB32"/>
    <w:rsid w:val="4A143455"/>
    <w:rsid w:val="4A1B74FC"/>
    <w:rsid w:val="4A429552"/>
    <w:rsid w:val="4A5ED1F1"/>
    <w:rsid w:val="4A608D29"/>
    <w:rsid w:val="4ACE2B2E"/>
    <w:rsid w:val="4ADD6A41"/>
    <w:rsid w:val="4B65B870"/>
    <w:rsid w:val="4B778A69"/>
    <w:rsid w:val="4B882401"/>
    <w:rsid w:val="4B971140"/>
    <w:rsid w:val="4BB4BE79"/>
    <w:rsid w:val="4BCB15F0"/>
    <w:rsid w:val="4C77860F"/>
    <w:rsid w:val="4C9BD33F"/>
    <w:rsid w:val="4CCA4559"/>
    <w:rsid w:val="4CD6ABB4"/>
    <w:rsid w:val="4CDC2DC5"/>
    <w:rsid w:val="4CDE8B5D"/>
    <w:rsid w:val="4CE2CC34"/>
    <w:rsid w:val="4CF5AD3E"/>
    <w:rsid w:val="4D2CC8A3"/>
    <w:rsid w:val="4D3CE95F"/>
    <w:rsid w:val="4D9A0EA0"/>
    <w:rsid w:val="4DCA2343"/>
    <w:rsid w:val="4DDB5F7E"/>
    <w:rsid w:val="4DDCFB8A"/>
    <w:rsid w:val="4E00653C"/>
    <w:rsid w:val="4E522B67"/>
    <w:rsid w:val="4E667937"/>
    <w:rsid w:val="4E8DCD0B"/>
    <w:rsid w:val="4EA01CC5"/>
    <w:rsid w:val="4EA4FB34"/>
    <w:rsid w:val="4EE1CDD7"/>
    <w:rsid w:val="4F0DCB48"/>
    <w:rsid w:val="4F102F9D"/>
    <w:rsid w:val="4F2B525D"/>
    <w:rsid w:val="4F59B66C"/>
    <w:rsid w:val="4F614BC1"/>
    <w:rsid w:val="4F7C3E30"/>
    <w:rsid w:val="501151E5"/>
    <w:rsid w:val="501A98E4"/>
    <w:rsid w:val="5044344C"/>
    <w:rsid w:val="504E9354"/>
    <w:rsid w:val="5059567E"/>
    <w:rsid w:val="50787D78"/>
    <w:rsid w:val="50EB36BB"/>
    <w:rsid w:val="51168D13"/>
    <w:rsid w:val="51331725"/>
    <w:rsid w:val="51508941"/>
    <w:rsid w:val="5156DB15"/>
    <w:rsid w:val="51777D90"/>
    <w:rsid w:val="5180479A"/>
    <w:rsid w:val="5182ADF4"/>
    <w:rsid w:val="51957886"/>
    <w:rsid w:val="51957886"/>
    <w:rsid w:val="519767ED"/>
    <w:rsid w:val="51AB70A9"/>
    <w:rsid w:val="51AD703C"/>
    <w:rsid w:val="51C1CC49"/>
    <w:rsid w:val="51FB427C"/>
    <w:rsid w:val="52032DA2"/>
    <w:rsid w:val="5204832E"/>
    <w:rsid w:val="52285A5F"/>
    <w:rsid w:val="52285A5F"/>
    <w:rsid w:val="525E423E"/>
    <w:rsid w:val="5279998D"/>
    <w:rsid w:val="52C6DC6B"/>
    <w:rsid w:val="52F682E5"/>
    <w:rsid w:val="5326F18E"/>
    <w:rsid w:val="53568DFE"/>
    <w:rsid w:val="535FFE3C"/>
    <w:rsid w:val="536EADB0"/>
    <w:rsid w:val="53764818"/>
    <w:rsid w:val="537BB9D3"/>
    <w:rsid w:val="53A512A7"/>
    <w:rsid w:val="53B6CA5A"/>
    <w:rsid w:val="53C49D3B"/>
    <w:rsid w:val="53DA7E4E"/>
    <w:rsid w:val="53F7835C"/>
    <w:rsid w:val="54699112"/>
    <w:rsid w:val="548D1B5A"/>
    <w:rsid w:val="549A1CF4"/>
    <w:rsid w:val="54A2F575"/>
    <w:rsid w:val="54D9C30E"/>
    <w:rsid w:val="551E3E3D"/>
    <w:rsid w:val="5531F2A0"/>
    <w:rsid w:val="557AB8C3"/>
    <w:rsid w:val="558DE088"/>
    <w:rsid w:val="55CB7E49"/>
    <w:rsid w:val="55DD2382"/>
    <w:rsid w:val="5613392F"/>
    <w:rsid w:val="5629EB69"/>
    <w:rsid w:val="5629EB69"/>
    <w:rsid w:val="563B6FEB"/>
    <w:rsid w:val="5648B97F"/>
    <w:rsid w:val="56835B4D"/>
    <w:rsid w:val="56B005BA"/>
    <w:rsid w:val="56CEC7FA"/>
    <w:rsid w:val="56EC71E4"/>
    <w:rsid w:val="56F92495"/>
    <w:rsid w:val="56FFB477"/>
    <w:rsid w:val="570962D3"/>
    <w:rsid w:val="573144F2"/>
    <w:rsid w:val="5737B479"/>
    <w:rsid w:val="5746989B"/>
    <w:rsid w:val="574BE775"/>
    <w:rsid w:val="576A55EF"/>
    <w:rsid w:val="576C5A1E"/>
    <w:rsid w:val="576D3220"/>
    <w:rsid w:val="576F9C49"/>
    <w:rsid w:val="577A6FF3"/>
    <w:rsid w:val="57856A5C"/>
    <w:rsid w:val="57A39615"/>
    <w:rsid w:val="57A5F709"/>
    <w:rsid w:val="57AF52D4"/>
    <w:rsid w:val="57B27367"/>
    <w:rsid w:val="57CAF045"/>
    <w:rsid w:val="57E4B991"/>
    <w:rsid w:val="57FC37F4"/>
    <w:rsid w:val="581FB697"/>
    <w:rsid w:val="5822199F"/>
    <w:rsid w:val="58243B7F"/>
    <w:rsid w:val="585A5891"/>
    <w:rsid w:val="58973C47"/>
    <w:rsid w:val="58DC8F88"/>
    <w:rsid w:val="590996B1"/>
    <w:rsid w:val="59158BC3"/>
    <w:rsid w:val="592D55D2"/>
    <w:rsid w:val="59473951"/>
    <w:rsid w:val="5961D936"/>
    <w:rsid w:val="59636A3F"/>
    <w:rsid w:val="5964D4A7"/>
    <w:rsid w:val="5967038D"/>
    <w:rsid w:val="597133E1"/>
    <w:rsid w:val="59C8B253"/>
    <w:rsid w:val="5A02F682"/>
    <w:rsid w:val="5A3BC845"/>
    <w:rsid w:val="5AA2B09B"/>
    <w:rsid w:val="5AA3EAD8"/>
    <w:rsid w:val="5AA3EAD8"/>
    <w:rsid w:val="5B00FD98"/>
    <w:rsid w:val="5B14A435"/>
    <w:rsid w:val="5B1E5210"/>
    <w:rsid w:val="5B4B1E13"/>
    <w:rsid w:val="5B56EC72"/>
    <w:rsid w:val="5B6D68C3"/>
    <w:rsid w:val="5B8169B2"/>
    <w:rsid w:val="5B84F733"/>
    <w:rsid w:val="5B97BAC7"/>
    <w:rsid w:val="5B9B93B5"/>
    <w:rsid w:val="5BE84A01"/>
    <w:rsid w:val="5BF0C3B9"/>
    <w:rsid w:val="5C0809B0"/>
    <w:rsid w:val="5C1B123A"/>
    <w:rsid w:val="5C263D9A"/>
    <w:rsid w:val="5C43DC1A"/>
    <w:rsid w:val="5C5574AC"/>
    <w:rsid w:val="5C7342A3"/>
    <w:rsid w:val="5C7FFAA1"/>
    <w:rsid w:val="5C9D3715"/>
    <w:rsid w:val="5CBA2CA7"/>
    <w:rsid w:val="5CFB83AF"/>
    <w:rsid w:val="5D1C3C83"/>
    <w:rsid w:val="5D518825"/>
    <w:rsid w:val="5D523073"/>
    <w:rsid w:val="5D8D3940"/>
    <w:rsid w:val="5D9A0908"/>
    <w:rsid w:val="5DDF9FB7"/>
    <w:rsid w:val="5DEE7214"/>
    <w:rsid w:val="5DF14C49"/>
    <w:rsid w:val="5DFE8FF5"/>
    <w:rsid w:val="5E808F18"/>
    <w:rsid w:val="5E808F18"/>
    <w:rsid w:val="5E831009"/>
    <w:rsid w:val="5E97EBC9"/>
    <w:rsid w:val="5EBCB4F4"/>
    <w:rsid w:val="5ED70006"/>
    <w:rsid w:val="5F283240"/>
    <w:rsid w:val="5F3F9B7A"/>
    <w:rsid w:val="5F4838E3"/>
    <w:rsid w:val="5F533F1D"/>
    <w:rsid w:val="5F53D33D"/>
    <w:rsid w:val="5F8BF1FE"/>
    <w:rsid w:val="5F9106A9"/>
    <w:rsid w:val="6018DB77"/>
    <w:rsid w:val="6029A273"/>
    <w:rsid w:val="603491B8"/>
    <w:rsid w:val="603BD468"/>
    <w:rsid w:val="6047330B"/>
    <w:rsid w:val="6055D2D3"/>
    <w:rsid w:val="6058A3B0"/>
    <w:rsid w:val="606CF388"/>
    <w:rsid w:val="608B4027"/>
    <w:rsid w:val="609684A7"/>
    <w:rsid w:val="60995549"/>
    <w:rsid w:val="60C91905"/>
    <w:rsid w:val="60C98198"/>
    <w:rsid w:val="60D4D7A1"/>
    <w:rsid w:val="60F1C6C0"/>
    <w:rsid w:val="6100BDD1"/>
    <w:rsid w:val="612D0B6D"/>
    <w:rsid w:val="612FEE43"/>
    <w:rsid w:val="612FFE71"/>
    <w:rsid w:val="61F4538E"/>
    <w:rsid w:val="6215AC66"/>
    <w:rsid w:val="622F7D00"/>
    <w:rsid w:val="623FDA7C"/>
    <w:rsid w:val="6246C6E2"/>
    <w:rsid w:val="6248905F"/>
    <w:rsid w:val="62F7B816"/>
    <w:rsid w:val="63043BA3"/>
    <w:rsid w:val="6351B17E"/>
    <w:rsid w:val="63882C3B"/>
    <w:rsid w:val="63921C66"/>
    <w:rsid w:val="63AA262C"/>
    <w:rsid w:val="63B4B520"/>
    <w:rsid w:val="641685EB"/>
    <w:rsid w:val="641685EB"/>
    <w:rsid w:val="6459BC23"/>
    <w:rsid w:val="648F9213"/>
    <w:rsid w:val="649DC6D0"/>
    <w:rsid w:val="64A5002C"/>
    <w:rsid w:val="64A5002C"/>
    <w:rsid w:val="64D0E40B"/>
    <w:rsid w:val="64DAE277"/>
    <w:rsid w:val="6523A30E"/>
    <w:rsid w:val="65266EE4"/>
    <w:rsid w:val="6528864E"/>
    <w:rsid w:val="653887E8"/>
    <w:rsid w:val="653A8F00"/>
    <w:rsid w:val="6555398B"/>
    <w:rsid w:val="656C97FD"/>
    <w:rsid w:val="65768C0E"/>
    <w:rsid w:val="659213CF"/>
    <w:rsid w:val="65A32052"/>
    <w:rsid w:val="65F0A9F8"/>
    <w:rsid w:val="65F5337F"/>
    <w:rsid w:val="661F0A27"/>
    <w:rsid w:val="663C0E01"/>
    <w:rsid w:val="667F5CCC"/>
    <w:rsid w:val="66A6FE2E"/>
    <w:rsid w:val="66A70657"/>
    <w:rsid w:val="66AFA780"/>
    <w:rsid w:val="66B44270"/>
    <w:rsid w:val="66D8D17E"/>
    <w:rsid w:val="6706DDD4"/>
    <w:rsid w:val="671AAFDA"/>
    <w:rsid w:val="673BA8B5"/>
    <w:rsid w:val="678B919C"/>
    <w:rsid w:val="6793A9CA"/>
    <w:rsid w:val="6795EC0A"/>
    <w:rsid w:val="679DF78F"/>
    <w:rsid w:val="67A2B251"/>
    <w:rsid w:val="67A4F572"/>
    <w:rsid w:val="67A68490"/>
    <w:rsid w:val="67EA8882"/>
    <w:rsid w:val="6829CBA9"/>
    <w:rsid w:val="683BACDC"/>
    <w:rsid w:val="686CD13B"/>
    <w:rsid w:val="68842219"/>
    <w:rsid w:val="68B7B6AA"/>
    <w:rsid w:val="68D15EEA"/>
    <w:rsid w:val="68FC5324"/>
    <w:rsid w:val="6901FE6C"/>
    <w:rsid w:val="6942DDFE"/>
    <w:rsid w:val="694CCF19"/>
    <w:rsid w:val="695ADD1C"/>
    <w:rsid w:val="6962C647"/>
    <w:rsid w:val="698826C7"/>
    <w:rsid w:val="6989C5D7"/>
    <w:rsid w:val="69AD4102"/>
    <w:rsid w:val="69D5D325"/>
    <w:rsid w:val="69F3B3ED"/>
    <w:rsid w:val="6A3B9B82"/>
    <w:rsid w:val="6A4A5A39"/>
    <w:rsid w:val="6AE80C96"/>
    <w:rsid w:val="6AFEB309"/>
    <w:rsid w:val="6B00AACD"/>
    <w:rsid w:val="6B06B5DA"/>
    <w:rsid w:val="6B1221E2"/>
    <w:rsid w:val="6B3438B2"/>
    <w:rsid w:val="6B57935F"/>
    <w:rsid w:val="6B744CD3"/>
    <w:rsid w:val="6BAAFA4D"/>
    <w:rsid w:val="6BADA167"/>
    <w:rsid w:val="6C070B03"/>
    <w:rsid w:val="6C1F2F51"/>
    <w:rsid w:val="6C24F9B7"/>
    <w:rsid w:val="6C5501B8"/>
    <w:rsid w:val="6C863D00"/>
    <w:rsid w:val="6CA43E9D"/>
    <w:rsid w:val="6CC538D5"/>
    <w:rsid w:val="6D07DEC7"/>
    <w:rsid w:val="6D0E13A6"/>
    <w:rsid w:val="6D340BB4"/>
    <w:rsid w:val="6D4B42D1"/>
    <w:rsid w:val="6D57D1B1"/>
    <w:rsid w:val="6D7C699C"/>
    <w:rsid w:val="6DA852B4"/>
    <w:rsid w:val="6DD470F2"/>
    <w:rsid w:val="6E27EA99"/>
    <w:rsid w:val="6E32DEE5"/>
    <w:rsid w:val="6E50D50C"/>
    <w:rsid w:val="6F99E3F0"/>
    <w:rsid w:val="6F9EB3F4"/>
    <w:rsid w:val="6FF43280"/>
    <w:rsid w:val="7070479E"/>
    <w:rsid w:val="70832F2F"/>
    <w:rsid w:val="70AFA880"/>
    <w:rsid w:val="70C36C36"/>
    <w:rsid w:val="70C82D84"/>
    <w:rsid w:val="70DB68EE"/>
    <w:rsid w:val="70DC637D"/>
    <w:rsid w:val="70E5C921"/>
    <w:rsid w:val="70EB2803"/>
    <w:rsid w:val="712E1009"/>
    <w:rsid w:val="7141D740"/>
    <w:rsid w:val="714940D0"/>
    <w:rsid w:val="714940D0"/>
    <w:rsid w:val="718B5907"/>
    <w:rsid w:val="718F3C8E"/>
    <w:rsid w:val="718F5EF0"/>
    <w:rsid w:val="71AF310C"/>
    <w:rsid w:val="71BC7FBA"/>
    <w:rsid w:val="71CEB674"/>
    <w:rsid w:val="71D1372E"/>
    <w:rsid w:val="71DAFFC4"/>
    <w:rsid w:val="71EC9B90"/>
    <w:rsid w:val="721F3A0E"/>
    <w:rsid w:val="7232FE0D"/>
    <w:rsid w:val="727224AC"/>
    <w:rsid w:val="7292971C"/>
    <w:rsid w:val="72CB43E2"/>
    <w:rsid w:val="730B061E"/>
    <w:rsid w:val="7337768D"/>
    <w:rsid w:val="7341983C"/>
    <w:rsid w:val="7345BEAD"/>
    <w:rsid w:val="7356E828"/>
    <w:rsid w:val="7368C1E6"/>
    <w:rsid w:val="736C7B74"/>
    <w:rsid w:val="73AD2A45"/>
    <w:rsid w:val="73B8F465"/>
    <w:rsid w:val="744C65DB"/>
    <w:rsid w:val="74558B27"/>
    <w:rsid w:val="7495F38F"/>
    <w:rsid w:val="74FFD260"/>
    <w:rsid w:val="7512EC60"/>
    <w:rsid w:val="754E4450"/>
    <w:rsid w:val="75A45915"/>
    <w:rsid w:val="75B09769"/>
    <w:rsid w:val="75C1771E"/>
    <w:rsid w:val="762391D4"/>
    <w:rsid w:val="7684E9A7"/>
    <w:rsid w:val="76A2418D"/>
    <w:rsid w:val="76AE73CC"/>
    <w:rsid w:val="76CF0241"/>
    <w:rsid w:val="76D29154"/>
    <w:rsid w:val="76DDF8C6"/>
    <w:rsid w:val="76DDF8C6"/>
    <w:rsid w:val="76EDFFF2"/>
    <w:rsid w:val="7703CE6A"/>
    <w:rsid w:val="7723C74A"/>
    <w:rsid w:val="7775D93E"/>
    <w:rsid w:val="778EBFA7"/>
    <w:rsid w:val="77974512"/>
    <w:rsid w:val="77ADB599"/>
    <w:rsid w:val="77AF062D"/>
    <w:rsid w:val="77B2891A"/>
    <w:rsid w:val="77D755A1"/>
    <w:rsid w:val="77F9CA59"/>
    <w:rsid w:val="77FCC824"/>
    <w:rsid w:val="7823C394"/>
    <w:rsid w:val="783C5DB8"/>
    <w:rsid w:val="786408F8"/>
    <w:rsid w:val="787F1601"/>
    <w:rsid w:val="7887BB9F"/>
    <w:rsid w:val="78A68945"/>
    <w:rsid w:val="78E76543"/>
    <w:rsid w:val="78FE72BE"/>
    <w:rsid w:val="7908640A"/>
    <w:rsid w:val="79353693"/>
    <w:rsid w:val="793F2CA6"/>
    <w:rsid w:val="796C153B"/>
    <w:rsid w:val="7976875A"/>
    <w:rsid w:val="79975787"/>
    <w:rsid w:val="799926CD"/>
    <w:rsid w:val="79B3B852"/>
    <w:rsid w:val="79BD077B"/>
    <w:rsid w:val="79EE0421"/>
    <w:rsid w:val="79F159A4"/>
    <w:rsid w:val="79F5D467"/>
    <w:rsid w:val="7A1839BA"/>
    <w:rsid w:val="7A67C5CA"/>
    <w:rsid w:val="7AA752E0"/>
    <w:rsid w:val="7AB364FB"/>
    <w:rsid w:val="7AB5BF63"/>
    <w:rsid w:val="7AD44C83"/>
    <w:rsid w:val="7B069158"/>
    <w:rsid w:val="7B078C23"/>
    <w:rsid w:val="7B088D2B"/>
    <w:rsid w:val="7B2E920C"/>
    <w:rsid w:val="7B4E0730"/>
    <w:rsid w:val="7B694DDB"/>
    <w:rsid w:val="7B820CFF"/>
    <w:rsid w:val="7BFE1E19"/>
    <w:rsid w:val="7C074D89"/>
    <w:rsid w:val="7C4D5AF5"/>
    <w:rsid w:val="7C529D11"/>
    <w:rsid w:val="7C6A70B4"/>
    <w:rsid w:val="7C9EB5F5"/>
    <w:rsid w:val="7CDFE2CB"/>
    <w:rsid w:val="7CE8CD7F"/>
    <w:rsid w:val="7CEAB1B1"/>
    <w:rsid w:val="7CEE0E5A"/>
    <w:rsid w:val="7CEFA466"/>
    <w:rsid w:val="7CF35D89"/>
    <w:rsid w:val="7D0CBC58"/>
    <w:rsid w:val="7D239AD0"/>
    <w:rsid w:val="7D50B026"/>
    <w:rsid w:val="7D6A0F10"/>
    <w:rsid w:val="7D6EFB2C"/>
    <w:rsid w:val="7D7ABE1D"/>
    <w:rsid w:val="7D9172CD"/>
    <w:rsid w:val="7D9A6337"/>
    <w:rsid w:val="7DA13B51"/>
    <w:rsid w:val="7DB5990C"/>
    <w:rsid w:val="7DD09231"/>
    <w:rsid w:val="7DE30232"/>
    <w:rsid w:val="7DFC5076"/>
    <w:rsid w:val="7E0B02D0"/>
    <w:rsid w:val="7E1A794D"/>
    <w:rsid w:val="7E330B16"/>
    <w:rsid w:val="7E88896F"/>
    <w:rsid w:val="7EA83FCA"/>
    <w:rsid w:val="7EF10180"/>
    <w:rsid w:val="7F0132A0"/>
    <w:rsid w:val="7F0DDC52"/>
    <w:rsid w:val="7F43A19B"/>
    <w:rsid w:val="7F74FC9C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f132c4b18ad4b51" /><Relationship Type="http://schemas.openxmlformats.org/officeDocument/2006/relationships/footer" Target="footer.xml" Id="Re6f29447a1dc43d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ed92f66def0af9008885bb741488068a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7bbfabb5bbf8920bd9f159d0ea09e9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3BFF5D-9D55-4ED2-9640-7A18D14505CD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2025-11-13T12:40:20.8588647Z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