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3BADC1C2" w:rsidRDefault="4DDCFB8A" w14:paraId="3716647B" w14:textId="6135D364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3BADC1C2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3BADC1C2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3BADC1C2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PTO </w:t>
      </w:r>
      <w:r w:rsidRPr="3BADC1C2" w:rsidR="2564113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MAGNÍFICO</w:t>
      </w:r>
      <w:r w:rsidRPr="3BADC1C2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3BADC1C2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</w:p>
    <w:p w:rsidR="6047330B" w:rsidP="6D57D1B1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57D1B1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6D57D1B1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08 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6D57D1B1" w:rsidR="18A85E3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07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noches)</w:t>
      </w:r>
    </w:p>
    <w:p w:rsidR="6D57D1B1" w:rsidP="6D57D1B1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3BADC1C2" w:rsidRDefault="32513824" w14:paraId="566B8549" w14:textId="427B91A9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3BADC1C2" w:rsidR="325138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3BADC1C2" w:rsidR="7D0CBC5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3BADC1C2" w:rsidR="4A05A74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martes y domingos</w:t>
      </w:r>
    </w:p>
    <w:p w:rsidR="06685B55" w:rsidP="06685B55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06685B55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01: EL CAIRO</w:t>
      </w:r>
    </w:p>
    <w:p w:rsidR="4CDE8B5D" w:rsidP="06685B55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06685B55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02: EL CAIRO</w:t>
      </w:r>
    </w:p>
    <w:p w:rsidR="4CDE8B5D" w:rsidP="3BADC1C2" w:rsidRDefault="4CDE8B5D" w14:paraId="021559B3" w14:textId="37974D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66AB984F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Desayuno. Medio día de visitas a las Tres Pirámides de Guiza; Keops, Kefrén y </w:t>
      </w:r>
      <w:r w:rsidRPr="66AB984F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Micerinos</w:t>
      </w:r>
      <w:r w:rsidRPr="66AB984F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a la Eterna Esfinge y al Templo del Valle de Kefrén </w:t>
      </w:r>
      <w:r w:rsidRPr="66AB984F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66AB984F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 incluye entrada al interior de las Pirámides</w:t>
      </w:r>
      <w:r w:rsidRPr="66AB984F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</w:t>
      </w:r>
      <w:r w:rsidRPr="66AB984F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  <w:r w:rsidRPr="66AB984F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Regreso al hotel y alojamiento.</w:t>
      </w:r>
    </w:p>
    <w:p w:rsidR="66AB984F" w:rsidP="66AB984F" w:rsidRDefault="66AB984F" w14:paraId="643E668C" w14:textId="420D515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3BADC1C2" w:rsidRDefault="4CDE8B5D" w14:paraId="482B0073" w14:textId="2BF6C7C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tarde, posibilidad de realizar visita opcional a la Necrópolis de </w:t>
      </w: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Saqqara</w:t>
      </w: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Ciudad de Menfis, Capital del Imperio Antiguo.</w:t>
      </w:r>
    </w:p>
    <w:p w:rsidR="4CDE8B5D" w:rsidP="3BADC1C2" w:rsidRDefault="4CDE8B5D" w14:paraId="53B1BEC9" w14:textId="007931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Por la noche, posibilidad de realizar visita opcional al Espectáculo de Luz y Sonido en las Pirámides de Guiza.</w:t>
      </w:r>
    </w:p>
    <w:p w:rsidR="4CDE8B5D" w:rsidP="06685B55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3BADC1C2" w:rsidRDefault="4CDE8B5D" w14:paraId="2FE32376" w14:textId="20195F5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03: EL CAIRO</w:t>
      </w:r>
    </w:p>
    <w:p w:rsidR="4CDE8B5D" w:rsidP="3BADC1C2" w:rsidRDefault="4CDE8B5D" w14:paraId="45F81EA3" w14:textId="71D79BD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97E330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Desayuno. Día libre.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Posibilidad de realizar visita opcional de día completo a la ciudad de El Cairo; al Museo Egipcio de Arte Faraónico, a la Ciudadela de Saladino con su Mezquita de Alabastro de Muhammad Ali, al Barrio Copto y al Mercado de Khan El-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Khalili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</w:p>
    <w:p w:rsidR="4CDE8B5D" w:rsidP="3BADC1C2" w:rsidRDefault="4CDE8B5D" w14:paraId="43C3A825" w14:textId="4A8920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realizar visita opcional de Cena Buffet con </w:t>
      </w:r>
      <w:r w:rsidRPr="3BADC1C2" w:rsidR="4B75FB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3BADC1C2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spectáculo en un barco por el Río Nilo. Regreso al hotel y alojamiento.</w:t>
      </w:r>
    </w:p>
    <w:p w:rsidR="3BADC1C2" w:rsidP="3BADC1C2" w:rsidRDefault="3BADC1C2" w14:paraId="26B5B658" w14:textId="689D823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1880D0D4" w14:textId="75342A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04: </w:t>
      </w:r>
      <w:r w:rsidRPr="3BADC1C2" w:rsidR="1A0169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EL CAIRO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/ </w:t>
      </w:r>
      <w:r w:rsidRPr="3BADC1C2" w:rsidR="2075C2E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</w:t>
      </w:r>
    </w:p>
    <w:p w:rsidR="4CDE8B5D" w:rsidP="3BADC1C2" w:rsidRDefault="4CDE8B5D" w14:paraId="6466CFE2" w14:textId="3EDE159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Traslado al Aeropuerto Internacional de El Cairo y vuelo doméstico con destino a Asuán. Llegada a Asuán. Traslado al barco.</w:t>
      </w:r>
    </w:p>
    <w:p w:rsidR="4CDE8B5D" w:rsidP="3BADC1C2" w:rsidRDefault="4CDE8B5D" w14:paraId="397E8F53" w14:textId="11E84D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mañana, visita a la Alta Presa de Asuán y al Templo de 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Filae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Por la tarde, se emprenderá un paseo en una Faluca por el Río Nilo (típicos veleros egipcios) desde donde podremos admirar y disfrutar de una visita panorámica al Mausoleo del 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Agha</w:t>
      </w:r>
      <w:r w:rsidRPr="3BADC1C2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Khan, a la Isla Elefantina y al Jardín Botánico. Noche a bordo.</w:t>
      </w:r>
    </w:p>
    <w:p w:rsidR="3BADC1C2" w:rsidP="3BADC1C2" w:rsidRDefault="3BADC1C2" w14:paraId="7DC4A3B2" w14:textId="5C9082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19F0D711" w14:textId="3071ABB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05: </w:t>
      </w:r>
      <w:r w:rsidRPr="3BADC1C2" w:rsidR="175869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 / KOM OMBO / EDFU</w:t>
      </w:r>
    </w:p>
    <w:p w:rsidR="1758699C" w:rsidP="3BADC1C2" w:rsidRDefault="1758699C" w14:paraId="5DB35D35" w14:textId="1F2F43C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Pensión Completa. </w:t>
      </w:r>
      <w:r w:rsidRPr="3BADC1C2" w:rsidR="1758699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Posibilidad de realizar excursión opcional a los famosos Templos de Abu Simbel.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Navegación hacia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Llegada 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visita al Templo de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 único dedicado a dos divinidades: El dios Sobek con cabeza de cocodrilo y el dios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Haroeris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 cabeza de halcón. Navegación hacia 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Edfu</w:t>
      </w:r>
      <w:r w:rsidRPr="3BADC1C2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Noche a bordo.</w:t>
      </w:r>
    </w:p>
    <w:p w:rsidR="3BADC1C2" w:rsidP="3BADC1C2" w:rsidRDefault="3BADC1C2" w14:paraId="08D9A057" w14:textId="46AC9E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BADC1C2" w:rsidP="3BADC1C2" w:rsidRDefault="3BADC1C2" w14:paraId="35B20402" w14:textId="0371842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3BADC1C2" w:rsidP="3BADC1C2" w:rsidRDefault="3BADC1C2" w14:paraId="432C0900" w14:textId="2B988B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27454DBF" w:rsidP="3BADC1C2" w:rsidRDefault="27454DBF" w14:paraId="51CCF602" w14:textId="7A2CFCD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06:</w:t>
      </w:r>
      <w:r w:rsidRPr="3BADC1C2" w:rsidR="498ACDE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EDFU / ESNA / LUXOR </w:t>
      </w:r>
    </w:p>
    <w:p w:rsidR="4CDE8B5D" w:rsidP="3BADC1C2" w:rsidRDefault="4CDE8B5D" w14:paraId="4D0661AC" w14:textId="6FFB6F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498ACD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Llegada a Edfu y visita al Templo de Edfu dedicado al dios Horus. Navegación hacia Esna. Cruzaremos la Esclusa de Esna y continuaremos la navegación hacia Luxor. Noche a bordo.</w:t>
      </w:r>
    </w:p>
    <w:p w:rsidR="3BADC1C2" w:rsidP="3BADC1C2" w:rsidRDefault="3BADC1C2" w14:paraId="05D01469" w14:textId="10FDE84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3BADC1C2" w:rsidRDefault="27454DBF" w14:paraId="7F752FED" w14:textId="5BC7908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07: </w:t>
      </w:r>
      <w:r w:rsidRPr="3BADC1C2" w:rsidR="043A2F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LUXOR / EL CAIRO</w:t>
      </w:r>
    </w:p>
    <w:p w:rsidR="4CDE8B5D" w:rsidP="3BADC1C2" w:rsidRDefault="4CDE8B5D" w14:paraId="0B196735" w14:textId="390BD72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 y desembarque. Por la mañana, visita a la Orilla Occidental en Luxor; a la Necrópolis de Tebas; al Valle de los Reyes, al Templo Funerario de la Reina 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Hatshepsut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conocido como El-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Deir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El-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Bahari</w:t>
      </w:r>
      <w:r w:rsidRPr="3BADC1C2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a los Colosos de Memnón. Por la tarde, visita a la Orilla Oriental en Luxor; a los Templos de Luxor y Karnak. Traslado al Aeropuerto Internacional de Luxor y vuelo doméstico de vuelta a El Cairo. Llegada a El Cairo. Traslado al hotel y alojamiento.</w:t>
      </w:r>
    </w:p>
    <w:p w:rsidR="3BADC1C2" w:rsidP="3BADC1C2" w:rsidRDefault="3BADC1C2" w14:paraId="29574A42" w14:textId="2A5616E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08: EL CAIRO</w:t>
      </w:r>
    </w:p>
    <w:p w:rsidR="4CDE8B5D" w:rsidP="06685B55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</w:t>
      </w:r>
      <w:r w:rsidRPr="06685B55" w:rsidR="52032DA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(si el horario del vuelo lo permite)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06685B55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7F8105BA" w14:textId="22C97DF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Fin de </w:t>
      </w:r>
      <w:r w:rsidRPr="06685B55" w:rsidR="47C8B9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uestros </w:t>
      </w:r>
      <w:r w:rsidRPr="06685B55" w:rsidR="1C2401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ervicios.</w:t>
      </w:r>
    </w:p>
    <w:p w:rsidR="4CDE8B5D" w:rsidP="3BADC1C2" w:rsidRDefault="4CDE8B5D" w14:paraId="17F56B23" w14:textId="19E7719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3BADC1C2" w:rsidRDefault="4CDE8B5D" w14:paraId="2F5E3F8A" w14:textId="7A54ABB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</w:t>
      </w:r>
      <w:r w:rsidRPr="3BADC1C2" w:rsidR="4F191C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extensión 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al Desierto Blanco </w:t>
      </w:r>
      <w:r w:rsidRPr="3BADC1C2" w:rsidR="166BDB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e</w:t>
      </w:r>
      <w:r w:rsidRPr="3BADC1C2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xtensión a Santa Catalin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</w:t>
      </w:r>
    </w:p>
    <w:p w:rsidR="4CDE8B5D" w:rsidP="06685B55" w:rsidRDefault="4CDE8B5D" w14:paraId="2C26599C" w14:textId="5D3DBC3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32"/>
          <w:szCs w:val="32"/>
          <w:u w:val="none"/>
          <w:lang w:val="es-ES"/>
        </w:rPr>
      </w:pPr>
    </w:p>
    <w:p w:rsidR="121FE542" w:rsidP="3BADC1C2" w:rsidRDefault="121FE542" w14:paraId="316709E5" w14:textId="3178CD7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3BADC1C2" w:rsidR="098D5B2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Incluye:</w:t>
      </w:r>
    </w:p>
    <w:p w:rsidR="121FE542" w:rsidP="3BADC1C2" w:rsidRDefault="121FE542" w14:paraId="5A28F330" w14:textId="3D2C9E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04 noches de hotel en El Cairo según categoría en régimen de alojamiento y desayuno.</w:t>
      </w:r>
    </w:p>
    <w:p w:rsidR="121FE542" w:rsidP="121FE542" w:rsidRDefault="121FE542" w14:paraId="6D7F8EB6" w14:textId="66423EA7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03 noches a bordo de crucero por el Río Nilo según categoría en régimen de pensión completa sin bebidas.</w:t>
      </w:r>
    </w:p>
    <w:p w:rsidR="121FE542" w:rsidP="121FE542" w:rsidRDefault="121FE542" w14:paraId="6701FA5E" w14:textId="4E7CFB12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Medio día de visitas a las Tres Pirámides de Guiza, a la Eterna Esfinge y al Templo del Valle de Kefrén.</w:t>
      </w:r>
    </w:p>
    <w:p w:rsidR="121FE542" w:rsidP="3BADC1C2" w:rsidRDefault="121FE542" w14:paraId="0300916B" w14:textId="0674E50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✔ Las visitas incluidas del </w:t>
      </w: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crucero:</w:t>
      </w:r>
    </w:p>
    <w:p w:rsidR="121FE542" w:rsidP="121FE542" w:rsidRDefault="121FE542" w14:paraId="556A6DF4" w14:textId="203FAE98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 En Asuán: El Templo de Filae, la Alta Presa y un Paseo en una Faluca.</w:t>
      </w:r>
    </w:p>
    <w:p w:rsidR="121FE542" w:rsidP="121FE542" w:rsidRDefault="121FE542" w14:paraId="64A88C65" w14:textId="21369666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B. En Kom Ombo: El Templo de Kom Ombo.</w:t>
      </w:r>
    </w:p>
    <w:p w:rsidR="121FE542" w:rsidP="121FE542" w:rsidRDefault="121FE542" w14:paraId="6A785E23" w14:textId="5C8C3E51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C. En Edfu: El Templo de Edfu.</w:t>
      </w:r>
    </w:p>
    <w:p w:rsidR="121FE542" w:rsidP="121FE542" w:rsidRDefault="121FE542" w14:paraId="3D4DBC78" w14:textId="5596F35E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D. En Luxor: La Orilla Occidental; el Valle de los Reyes, el Templo de la Reina Hatshepsut y los Colosos de Memnon, y la Orilla Oriental; los Templos de Luxor y Karnak.</w:t>
      </w:r>
    </w:p>
    <w:p w:rsidR="121FE542" w:rsidP="121FE542" w:rsidRDefault="121FE542" w14:paraId="79D40899" w14:textId="51D72D74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Los vuelos domésticos CAI – ASW / LXR – CAI.</w:t>
      </w:r>
    </w:p>
    <w:p w:rsidR="121FE542" w:rsidP="121FE542" w:rsidRDefault="121FE542" w14:paraId="2B39B878" w14:textId="4D520D4E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1: Los horarios de los vuelos domésticos dependen de las visitas confirmadas y la disponibilidad).</w:t>
      </w:r>
    </w:p>
    <w:p w:rsidR="67232416" w:rsidP="3BADC1C2" w:rsidRDefault="67232416" w14:paraId="5194CE7D" w14:textId="162BD3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2: Tenemos el derecho del cambio en el orden de las visitas según los horarios de los vuelos domésticos).</w:t>
      </w:r>
    </w:p>
    <w:p w:rsidR="67232416" w:rsidP="3BADC1C2" w:rsidRDefault="67232416" w14:paraId="34EA2C8A" w14:textId="3022ACD5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67232416" w:rsidP="3BADC1C2" w:rsidRDefault="67232416" w14:paraId="6F9672AE" w14:textId="13401011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Guía egiptólogo de habla hispana durante todas las visitas.</w:t>
      </w:r>
    </w:p>
    <w:p w:rsidR="67232416" w:rsidP="3BADC1C2" w:rsidRDefault="67232416" w14:paraId="750220E8" w14:textId="575FB8BB">
      <w:pPr>
        <w:pStyle w:val="Normal"/>
        <w:spacing w:before="0" w:beforeAutospacing="off" w:after="0" w:afterAutospacing="off"/>
        <w:ind w:left="413" w:right="418"/>
        <w:jc w:val="both"/>
      </w:pPr>
      <w:r w:rsidRPr="3BADC1C2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Todos los traslados se realizan en coches con A/C.</w:t>
      </w:r>
    </w:p>
    <w:p w:rsidR="3BADC1C2" w:rsidP="3BADC1C2" w:rsidRDefault="3BADC1C2" w14:paraId="6B403B57" w14:textId="5568E6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8609ADE" w:rsidP="121FE542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121FE542" w:rsidR="3C1F47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N</w:t>
      </w: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o incluye:</w:t>
      </w:r>
    </w:p>
    <w:p w:rsidR="48609ADE" w:rsidP="121FE542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E8DCD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Visado de entrada a Egipto 30 US $ por persona </w:t>
      </w:r>
      <w:r w:rsidRPr="121FE542" w:rsidR="65A320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05F365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</w:t>
      </w:r>
      <w:r w:rsidRPr="121FE542" w:rsidR="70AFA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Propinas durante el crucero por el Río Nilo 45 US $ por persona </w:t>
      </w:r>
      <w:r w:rsidRPr="121FE542" w:rsidR="2A5F0E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121FE542" w:rsidR="5CFB83A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9A8420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estino/</w:t>
      </w:r>
      <w:r w:rsidRPr="121FE542" w:rsidR="31DEC4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xcepto el </w:t>
      </w:r>
      <w:r w:rsidRPr="121FE542" w:rsidR="261B19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g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uía</w:t>
      </w:r>
      <w:r w:rsidRPr="121FE542" w:rsidR="3933D0F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71AF31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 extra no mencionado en el itinerario.</w:t>
      </w:r>
    </w:p>
    <w:p w:rsidR="48609ADE" w:rsidP="121FE542" w:rsidRDefault="48609ADE" w14:paraId="194BB51C" w14:textId="04DA406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3E2C86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 de viaje.</w:t>
      </w:r>
    </w:p>
    <w:p w:rsidR="48609ADE" w:rsidP="121FE542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69D5D3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Comidas extras y bebidas.</w:t>
      </w:r>
    </w:p>
    <w:p w:rsidR="48609ADE" w:rsidP="121FE542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1C8FD30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opcionales.</w:t>
      </w:r>
    </w:p>
    <w:p w:rsidR="48609ADE" w:rsidP="121FE542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03DF5B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Vuelos internacionales.</w:t>
      </w:r>
    </w:p>
    <w:p w:rsidR="121FE542" w:rsidP="121FE542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121FE542" w:rsidRDefault="4CDE8B5D" w14:paraId="645FABD1" w14:textId="46B48E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En la Nochebuena 23 – 24 de </w:t>
      </w:r>
      <w:r w:rsidRPr="3BADC1C2" w:rsidR="5A02F68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Nochevieja 31 de </w:t>
      </w:r>
      <w:r w:rsidRPr="3BADC1C2" w:rsidR="055FE63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– 01 de </w:t>
      </w:r>
      <w:r w:rsidRPr="3BADC1C2" w:rsidR="7F0DDC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enero</w:t>
      </w:r>
      <w:r w:rsidRPr="3BADC1C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podría existir una Cena de Gala obligatoria o voluntaria según la categoría elegida. Por favor, </w:t>
      </w: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consultar.</w:t>
      </w:r>
    </w:p>
    <w:p w:rsidR="42A28941" w:rsidP="3BADC1C2" w:rsidRDefault="42A28941" w14:paraId="5D571697" w14:textId="6C55C4F4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</w:pPr>
      <w:r w:rsidRPr="3BADC1C2" w:rsidR="42A28941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</w:t>
      </w:r>
    </w:p>
    <w:p w:rsidR="1798E878" w:rsidP="3BADC1C2" w:rsidRDefault="1798E878" w14:paraId="7BA95DF3" w14:textId="4C669555">
      <w:pPr>
        <w:pStyle w:val="ListParagraph"/>
        <w:numPr>
          <w:ilvl w:val="0"/>
          <w:numId w:val="15"/>
        </w:num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4"/>
          <w:szCs w:val="24"/>
        </w:rPr>
      </w:pP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 POR PERSONA EN USD</w:t>
      </w:r>
      <w:r w:rsidRPr="3BADC1C2" w:rsidR="574494DF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 xml:space="preserve"> TEMPORADA NORMAL</w:t>
      </w:r>
      <w:r w:rsidRPr="3BADC1C2" w:rsidR="5B4B1E13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66AB984F" w14:paraId="518FA341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60F1C6C0" w:rsidP="121FE542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60F1C6C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5B4B1E13" w:rsidP="121FE542" w:rsidRDefault="5B4B1E13" w14:paraId="1FBDABC0" w14:textId="203DB6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Fechas</w:t>
            </w:r>
            <w:r w:rsidRPr="121FE542" w:rsidR="1A808B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 (temporada normal)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5B4B1E13" w:rsidP="121FE542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5B4B1E13" w:rsidP="121FE542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66AB984F" w14:paraId="31295705">
        <w:trPr>
          <w:trHeight w:val="300"/>
        </w:trPr>
        <w:tc>
          <w:tcPr>
            <w:tcW w:w="1860" w:type="dxa"/>
            <w:tcMar/>
          </w:tcPr>
          <w:p w:rsidR="41E003E9" w:rsidP="121FE542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41E003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2895" w:type="dxa"/>
            <w:vMerge w:val="restart"/>
            <w:tcMar/>
          </w:tcPr>
          <w:p w:rsidR="5B4B1E13" w:rsidP="66AB984F" w:rsidRDefault="5B4B1E13" w14:paraId="4C6B7911" w14:textId="044A460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AB984F" w:rsidR="67720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01 marzo – 11 abril 2025</w:t>
            </w:r>
          </w:p>
          <w:p w:rsidR="5B4B1E13" w:rsidP="66AB984F" w:rsidRDefault="5B4B1E13" w14:paraId="2023E775" w14:textId="54DE496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AB984F" w:rsidR="67720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– 20 diciembre 2025</w:t>
            </w:r>
          </w:p>
          <w:p w:rsidR="5B4B1E13" w:rsidP="66AB984F" w:rsidRDefault="5B4B1E13" w14:paraId="5BDD64C2" w14:textId="4C54785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AB984F" w:rsidR="67720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2025 – 28 febrero 2026</w:t>
            </w:r>
          </w:p>
        </w:tc>
        <w:tc>
          <w:tcPr>
            <w:tcW w:w="1322" w:type="dxa"/>
            <w:tcMar/>
          </w:tcPr>
          <w:p w:rsidR="6CC538D5" w:rsidP="121FE542" w:rsidRDefault="6CC538D5" w14:paraId="2A37ED18" w14:textId="3B615A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6CC538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1747 USD</w:t>
            </w:r>
          </w:p>
        </w:tc>
        <w:tc>
          <w:tcPr>
            <w:tcW w:w="1662" w:type="dxa"/>
            <w:tcMar/>
          </w:tcPr>
          <w:p w:rsidR="334E6D44" w:rsidP="121FE542" w:rsidRDefault="334E6D44" w14:paraId="30313284" w14:textId="7F7E0C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34E6D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1147 USD</w:t>
            </w:r>
          </w:p>
        </w:tc>
      </w:tr>
      <w:tr w:rsidR="121FE542" w:rsidTr="66AB984F" w14:paraId="6F02B2CE">
        <w:trPr>
          <w:trHeight w:val="300"/>
        </w:trPr>
        <w:tc>
          <w:tcPr>
            <w:tcW w:w="1860" w:type="dxa"/>
            <w:tcMar/>
          </w:tcPr>
          <w:p w:rsidR="7368C1E6" w:rsidP="121FE542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368C1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2895" w:type="dxa"/>
            <w:vMerge/>
            <w:tcMar/>
          </w:tcPr>
          <w:p w:rsidR="121FE542" w:rsidP="121FE542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tcMar/>
          </w:tcPr>
          <w:p w:rsidR="3E5229BE" w:rsidP="121FE542" w:rsidRDefault="3E5229BE" w14:paraId="11D19590" w14:textId="0BE1A4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E522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1920 USD</w:t>
            </w:r>
          </w:p>
        </w:tc>
        <w:tc>
          <w:tcPr>
            <w:tcW w:w="1662" w:type="dxa"/>
            <w:tcMar/>
          </w:tcPr>
          <w:p w:rsidR="5180479A" w:rsidP="121FE542" w:rsidRDefault="5180479A" w14:paraId="75220779" w14:textId="31CA80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18047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1240 USD</w:t>
            </w:r>
          </w:p>
        </w:tc>
      </w:tr>
      <w:tr w:rsidR="121FE542" w:rsidTr="66AB984F" w14:paraId="57CABC78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5A0A842C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0A7994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37F44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2895" w:type="dxa"/>
            <w:vMerge/>
            <w:tcMar/>
          </w:tcPr>
          <w:p w:rsidR="121FE542" w:rsidP="121FE542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tcMar/>
          </w:tcPr>
          <w:p w:rsidR="2C6B88C5" w:rsidP="121FE542" w:rsidRDefault="2C6B88C5" w14:paraId="35A99AFD" w14:textId="5546457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2C6B8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2080 USD</w:t>
            </w:r>
          </w:p>
        </w:tc>
        <w:tc>
          <w:tcPr>
            <w:tcW w:w="1662" w:type="dxa"/>
            <w:tcMar/>
          </w:tcPr>
          <w:p w:rsidR="1CD68416" w:rsidP="121FE542" w:rsidRDefault="1CD68416" w14:paraId="4D0B60BE" w14:textId="43631E2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CD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1333 USD</w:t>
            </w:r>
          </w:p>
        </w:tc>
      </w:tr>
    </w:tbl>
    <w:p w:rsidR="1798E878" w:rsidP="3BADC1C2" w:rsidRDefault="1798E878" w14:paraId="0458C59B" w14:textId="240AE9B4">
      <w:p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66AB984F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66AB984F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6AB984F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respetar tarifa en temporada normal el pasajero debe terminar su viaje el día 11 de abril 2025 o el día 20 de diciembre 202</w:t>
      </w:r>
      <w:r w:rsidRPr="66AB984F" w:rsidR="04C06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5.</w:t>
      </w:r>
      <w:r w:rsidRPr="66AB984F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el caso de que el pasajero termine su viaje después de estas fechas, </w:t>
      </w:r>
      <w:r w:rsidRPr="66AB984F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 en vigencia</w:t>
      </w:r>
      <w:r w:rsidRPr="66AB984F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valor de la temporada alta.</w:t>
      </w:r>
    </w:p>
    <w:p w:rsidR="1798E878" w:rsidP="121FE542" w:rsidRDefault="1798E878" w14:paraId="54848B16" w14:textId="5D6E9CE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280B668B" w14:textId="3A5812E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A6CE211" w14:textId="277FB1A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EE20EBD" w14:textId="201B387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B067E80" w14:textId="2B9A178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C189429" w14:textId="2E90B08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07FC39E" w14:textId="002ECBB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44767388" w14:textId="58AF032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6AB984F" w:rsidP="66AB984F" w:rsidRDefault="66AB984F" w14:paraId="5956D40C" w14:textId="14DAF9C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6AB984F" w:rsidP="66AB984F" w:rsidRDefault="66AB984F" w14:paraId="1151B47A" w14:textId="29609132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7E703D9" w:rsidP="3BADC1C2" w:rsidRDefault="17E703D9" w14:paraId="39642611" w14:textId="5CF45D8D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17E703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SUPLEMENTO CRUCERO 5* LUJO VALORES POR PERSONA TEMPORADA NORMAL: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0A0C0A3D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28B71037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271395B8" w:rsidP="121FE542" w:rsidRDefault="271395B8" w14:paraId="62FC60E3" w14:textId="2978A51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1173 USD</w:t>
            </w:r>
          </w:p>
        </w:tc>
      </w:tr>
      <w:tr w:rsidR="121FE542" w:rsidTr="121FE542" w14:paraId="1FAE3B04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1D60567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271395B8" w:rsidP="121FE542" w:rsidRDefault="271395B8" w14:paraId="11BA9E33" w14:textId="221EF93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1720 USD</w:t>
            </w:r>
          </w:p>
        </w:tc>
      </w:tr>
    </w:tbl>
    <w:p w:rsidR="1798E878" w:rsidP="121FE542" w:rsidRDefault="1798E878" w14:paraId="0D06DDAC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271395B8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3BADC1C2" w:rsidR="271395B8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3FABB2BA" w:rsidP="3BADC1C2" w:rsidRDefault="3FABB2BA" w14:paraId="28217DA4" w14:textId="2C593A4D">
      <w:pPr>
        <w:pStyle w:val="ListParagraph"/>
        <w:numPr>
          <w:ilvl w:val="0"/>
          <w:numId w:val="15"/>
        </w:numPr>
        <w:spacing w:before="220" w:beforeAutospacing="off" w:after="220" w:afterAutospacing="off"/>
        <w:jc w:val="center"/>
        <w:rPr>
          <w:noProof w:val="0"/>
          <w:lang w:val="es-ES"/>
        </w:rPr>
      </w:pPr>
      <w:r w:rsidRPr="3BADC1C2" w:rsidR="3FABB2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POR PERSONA EN USD TEMPORADA ALTA:</w:t>
      </w:r>
    </w:p>
    <w:tbl>
      <w:tblPr>
        <w:tblStyle w:val="TableGrid"/>
        <w:tblW w:w="7935" w:type="dxa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3060"/>
        <w:gridCol w:w="1425"/>
        <w:gridCol w:w="1590"/>
      </w:tblGrid>
      <w:tr w:rsidR="121FE542" w:rsidTr="66AB984F" w14:paraId="3F10F054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121FE542" w:rsidP="121FE542" w:rsidRDefault="121FE542" w14:paraId="02E82A2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3060" w:type="dxa"/>
            <w:shd w:val="clear" w:color="auto" w:fill="F1A983" w:themeFill="accent2" w:themeFillTint="99"/>
            <w:tcMar/>
          </w:tcPr>
          <w:p w:rsidR="121FE542" w:rsidP="121FE542" w:rsidRDefault="121FE542" w14:paraId="35688B93" w14:textId="4775199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Fechas (temporada </w:t>
            </w:r>
            <w:r w:rsidRPr="121FE542" w:rsidR="577A6F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alta</w:t>
            </w: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1425" w:type="dxa"/>
            <w:shd w:val="clear" w:color="auto" w:fill="F1A983" w:themeFill="accent2" w:themeFillTint="99"/>
            <w:tcMar/>
          </w:tcPr>
          <w:p w:rsidR="121FE542" w:rsidP="121FE542" w:rsidRDefault="121FE542" w14:paraId="66E042FE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590" w:type="dxa"/>
            <w:shd w:val="clear" w:color="auto" w:fill="F1A983" w:themeFill="accent2" w:themeFillTint="99"/>
            <w:tcMar/>
          </w:tcPr>
          <w:p w:rsidR="121FE542" w:rsidP="121FE542" w:rsidRDefault="121FE542" w14:paraId="2702A0FF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66AB984F" w14:paraId="7316DCE1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0E25C22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3060" w:type="dxa"/>
            <w:vMerge w:val="restart"/>
            <w:tcMar/>
          </w:tcPr>
          <w:p w:rsidR="5156DB15" w:rsidP="66AB984F" w:rsidRDefault="5156DB15" w14:paraId="16366C10" w14:textId="744CFF5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AB984F" w:rsidR="2614D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Semana Santa 12-18 abril 2025</w:t>
            </w:r>
          </w:p>
          <w:p w:rsidR="5156DB15" w:rsidP="66AB984F" w:rsidRDefault="5156DB15" w14:paraId="3C1F1D11" w14:textId="3CD16612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AB984F" w:rsidR="2614D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Fin de año </w:t>
            </w:r>
            <w:r w:rsidRPr="66AB984F" w:rsidR="10116E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21 </w:t>
            </w:r>
            <w:r w:rsidRPr="66AB984F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diciembre 2025</w:t>
            </w:r>
            <w:r w:rsidRPr="66AB984F" w:rsidR="37C5A1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al 07 enero 2026</w:t>
            </w:r>
          </w:p>
        </w:tc>
        <w:tc>
          <w:tcPr>
            <w:tcW w:w="1425" w:type="dxa"/>
            <w:tcMar/>
          </w:tcPr>
          <w:p w:rsidR="121FE542" w:rsidP="121FE542" w:rsidRDefault="121FE542" w14:paraId="245E4D7E" w14:textId="54585F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282E0E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1987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590" w:type="dxa"/>
            <w:tcMar/>
          </w:tcPr>
          <w:p w:rsidR="121FE542" w:rsidP="121FE542" w:rsidRDefault="121FE542" w14:paraId="5D16CD3D" w14:textId="06954B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121FE542" w:rsidR="40CE89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387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66AB984F" w14:paraId="37DE6F12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3B235B8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3060" w:type="dxa"/>
            <w:vMerge/>
            <w:tcMar/>
          </w:tcPr>
          <w:p w:rsidR="5961D936" w:rsidP="121FE542" w:rsidRDefault="5961D936" w14:paraId="59E01BCD" w14:textId="379A17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961D9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425" w:type="dxa"/>
            <w:tcMar/>
          </w:tcPr>
          <w:p w:rsidR="1BDF14D9" w:rsidP="121FE542" w:rsidRDefault="1BDF14D9" w14:paraId="508A4304" w14:textId="500EFE1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BDF1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2253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590" w:type="dxa"/>
            <w:tcMar/>
          </w:tcPr>
          <w:p w:rsidR="121FE542" w:rsidP="121FE542" w:rsidRDefault="121FE542" w14:paraId="5F4061D9" w14:textId="6CEE1E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8221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1573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66AB984F" w14:paraId="489EFA9E">
        <w:trPr>
          <w:trHeight w:val="600"/>
        </w:trPr>
        <w:tc>
          <w:tcPr>
            <w:tcW w:w="1860" w:type="dxa"/>
            <w:tcMar/>
          </w:tcPr>
          <w:p w:rsidR="121FE542" w:rsidP="121FE542" w:rsidRDefault="121FE542" w14:paraId="11125299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3060" w:type="dxa"/>
            <w:vMerge/>
            <w:tcMar/>
          </w:tcPr>
          <w:p w:rsidR="7DFC5076" w:rsidP="121FE542" w:rsidRDefault="7DFC5076" w14:paraId="43D1FB1C" w14:textId="402197C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DFC5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425" w:type="dxa"/>
            <w:tcMar/>
          </w:tcPr>
          <w:p w:rsidR="11A44547" w:rsidP="121FE542" w:rsidRDefault="11A44547" w14:paraId="498F8027" w14:textId="6219D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1A445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2493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590" w:type="dxa"/>
            <w:tcMar/>
          </w:tcPr>
          <w:p w:rsidR="121FE542" w:rsidP="121FE542" w:rsidRDefault="121FE542" w14:paraId="4004062B" w14:textId="2A9E08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B6D68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1760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</w:tbl>
    <w:p w:rsidR="71FF15BD" w:rsidP="3BADC1C2" w:rsidRDefault="71FF15BD" w14:paraId="6EE4AE4B" w14:textId="2F8835C2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3BADC1C2" w:rsidR="71FF15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SUPLEMENTO CRUCERO 5* LUJO VALORES POR PERSONA TEMPORADA ALTA: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55AD86E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C6437A8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121FE542" w:rsidP="121FE542" w:rsidRDefault="121FE542" w14:paraId="2F4043F9" w14:textId="4732927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</w:t>
            </w:r>
            <w:r w:rsidRPr="121FE542" w:rsidR="031D597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760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  <w:tr w:rsidR="121FE542" w:rsidTr="121FE542" w14:paraId="3B49E7A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91F394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4952EEF7" w:rsidP="121FE542" w:rsidRDefault="4952EEF7" w14:paraId="7614AC31" w14:textId="56FA26B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4952EEF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2653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</w:tbl>
    <w:p w:rsidR="29B92185" w:rsidP="121FE542" w:rsidRDefault="29B92185" w14:paraId="3784670D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3BADC1C2" w:rsidR="29B92185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3BADC1C2" w:rsidR="29B9218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3BADC1C2" w:rsidP="3BADC1C2" w:rsidRDefault="3BADC1C2" w14:paraId="4BBFE2E7" w14:textId="11662C5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3BADC1C2" w:rsidP="3BADC1C2" w:rsidRDefault="3BADC1C2" w14:paraId="04792858" w14:textId="066DCA30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4A386F90" w14:textId="0A76789C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7444413" w14:textId="7C94618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2DA86E0" w14:textId="23198B67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E33D70C" w14:textId="0FD2BC62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6CD8018" w14:textId="14C99F5E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D789640" w14:textId="602F04B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AF5567A" w14:textId="2EDE41EC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DBC7DF7" w14:textId="251E2469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E1B2FAE" w:rsidP="0E1B2FAE" w:rsidRDefault="0E1B2FAE" w14:paraId="2990D035" w14:textId="1C50E632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E1B2FAE" w:rsidP="0E1B2FAE" w:rsidRDefault="0E1B2FAE" w14:paraId="5AD2754B" w14:textId="2926A3C3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E1B2FAE" w:rsidP="0E1B2FAE" w:rsidRDefault="0E1B2FAE" w14:paraId="5BAA47C6" w14:textId="60187A60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E1B2FAE" w:rsidP="0E1B2FAE" w:rsidRDefault="0E1B2FAE" w14:paraId="1DD3DA2D" w14:textId="76C3D498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E1B2FAE" w:rsidP="0E1B2FAE" w:rsidRDefault="0E1B2FAE" w14:paraId="1DAE62B6" w14:textId="3F9F393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07A6B08B" w14:textId="3889D5B3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o similares: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2550"/>
        <w:gridCol w:w="2130"/>
        <w:gridCol w:w="2235"/>
      </w:tblGrid>
      <w:tr w:rsidR="3BADC1C2" w:rsidTr="66AB984F" w14:paraId="69FF4257">
        <w:trPr>
          <w:trHeight w:val="300"/>
        </w:trPr>
        <w:tc>
          <w:tcPr>
            <w:tcW w:w="139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421F37DD" w14:textId="3E659CA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255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022F89B" w14:textId="60512BE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4*</w:t>
            </w:r>
          </w:p>
        </w:tc>
        <w:tc>
          <w:tcPr>
            <w:tcW w:w="213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2ACA89E0" w14:textId="7C6AE7D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235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53EB7E7F" w14:textId="2CC7FD8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 superior</w:t>
            </w:r>
          </w:p>
        </w:tc>
      </w:tr>
      <w:tr w:rsidR="3BADC1C2" w:rsidTr="66AB984F" w14:paraId="18820C94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  <w:vAlign w:val="center"/>
          </w:tcPr>
          <w:p w:rsidR="3BADC1C2" w:rsidP="66AB984F" w:rsidRDefault="3BADC1C2" w14:paraId="1A546766" w14:textId="4346237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20084D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El Cairo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BADC1C2" w:rsidP="66AB984F" w:rsidRDefault="3BADC1C2" w14:paraId="5F3A2D92" w14:textId="0F90AB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5432DE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Barceló 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Pyramids</w:t>
            </w:r>
          </w:p>
          <w:p w:rsidR="3BADC1C2" w:rsidP="66AB984F" w:rsidRDefault="3BADC1C2" w14:paraId="36707B15" w14:textId="007AD9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60729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  <w:r w:rsidRPr="66AB984F" w:rsidR="60729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Jaz Pyramids</w:t>
            </w:r>
          </w:p>
          <w:p w:rsidR="3BADC1C2" w:rsidP="66AB984F" w:rsidRDefault="3BADC1C2" w14:paraId="06BCEC83" w14:textId="0E5C6C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60729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  <w:r w:rsidRPr="66AB984F" w:rsidR="607298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Azal Pyramids</w:t>
            </w:r>
          </w:p>
          <w:p w:rsidR="3BADC1C2" w:rsidP="66AB984F" w:rsidRDefault="3BADC1C2" w14:paraId="5F06AB59" w14:textId="68AFE6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Pyramids Park</w:t>
            </w:r>
          </w:p>
          <w:p w:rsidR="3BADC1C2" w:rsidP="66AB984F" w:rsidRDefault="3BADC1C2" w14:paraId="1E121DBA" w14:textId="0E55F9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Cairo </w:t>
            </w: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Pyramids</w:t>
            </w:r>
          </w:p>
          <w:p w:rsidR="3BADC1C2" w:rsidP="66AB984F" w:rsidRDefault="3BADC1C2" w14:paraId="7D08BFCE" w14:textId="30CED2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- Stay Inn Cairo</w:t>
            </w:r>
          </w:p>
          <w:p w:rsidR="3BADC1C2" w:rsidP="66AB984F" w:rsidRDefault="3BADC1C2" w14:paraId="1A69BBB2" w14:textId="2400DE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- Le passage</w:t>
            </w:r>
          </w:p>
          <w:p w:rsidR="3BADC1C2" w:rsidP="66AB984F" w:rsidRDefault="3BADC1C2" w14:paraId="0C28422B" w14:textId="5BCAE8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- Triumph Plaza</w:t>
            </w:r>
          </w:p>
          <w:p w:rsidR="3BADC1C2" w:rsidP="66AB984F" w:rsidRDefault="3BADC1C2" w14:paraId="0E08E9B1" w14:textId="358EC8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- Novotel 6th </w:t>
            </w: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of</w:t>
            </w: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October</w:t>
            </w:r>
          </w:p>
          <w:p w:rsidR="3BADC1C2" w:rsidP="66AB984F" w:rsidRDefault="3BADC1C2" w14:paraId="3FDDB24F" w14:textId="1E4E10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- Novotel Cairo </w:t>
            </w:r>
            <w:r w:rsidRPr="66AB984F" w:rsidR="0093B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Airport</w:t>
            </w:r>
          </w:p>
          <w:p w:rsidR="3BADC1C2" w:rsidP="66AB984F" w:rsidRDefault="3BADC1C2" w14:paraId="4283C236" w14:textId="4C5B0B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41ED9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  <w:t>- O similar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BADC1C2" w:rsidP="66AB984F" w:rsidRDefault="3BADC1C2" w14:paraId="4AB0EE67" w14:textId="6461799D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41ED9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 Media City</w:t>
            </w:r>
          </w:p>
          <w:p w:rsidR="3BADC1C2" w:rsidP="66AB984F" w:rsidRDefault="3BADC1C2" w14:paraId="23F0D38D" w14:textId="50AB406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Hilton Pyramids Golf</w:t>
            </w:r>
          </w:p>
          <w:p w:rsidR="3BADC1C2" w:rsidP="66AB984F" w:rsidRDefault="3BADC1C2" w14:paraId="444A487E" w14:textId="5EE434E5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Ramses Hilton</w:t>
            </w:r>
          </w:p>
          <w:p w:rsidR="3BADC1C2" w:rsidP="66AB984F" w:rsidRDefault="3BADC1C2" w14:paraId="43E1EDCE" w14:textId="0967CF9C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</w:t>
            </w: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Helnan</w:t>
            </w: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Dreamland</w:t>
            </w:r>
          </w:p>
          <w:p w:rsidR="3BADC1C2" w:rsidP="66AB984F" w:rsidRDefault="3BADC1C2" w14:paraId="056E0274" w14:textId="4CF115F9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-Radisson Blu</w:t>
            </w:r>
          </w:p>
          <w:p w:rsidR="3BADC1C2" w:rsidP="66AB984F" w:rsidRDefault="3BADC1C2" w14:paraId="0CB3AC9F" w14:textId="1B996942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Sonesta Cairo</w:t>
            </w:r>
          </w:p>
          <w:p w:rsidR="3BADC1C2" w:rsidP="66AB984F" w:rsidRDefault="3BADC1C2" w14:paraId="0ED71114" w14:textId="12F17F16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Hilton Cairo Zamalek</w:t>
            </w:r>
          </w:p>
          <w:p w:rsidR="3BADC1C2" w:rsidP="66AB984F" w:rsidRDefault="3BADC1C2" w14:paraId="2A86EE43" w14:textId="537DE899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Pyramisa Cairo</w:t>
            </w:r>
          </w:p>
          <w:p w:rsidR="3BADC1C2" w:rsidP="66AB984F" w:rsidRDefault="3BADC1C2" w14:paraId="5F5D1926" w14:textId="3E143C32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Safari Cairo Dokki</w:t>
            </w:r>
          </w:p>
          <w:p w:rsidR="3BADC1C2" w:rsidP="66AB984F" w:rsidRDefault="3BADC1C2" w14:paraId="72DF6F46" w14:textId="7772E4B4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Swiss </w:t>
            </w: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Inn</w:t>
            </w: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Pyramids</w:t>
            </w:r>
          </w:p>
          <w:p w:rsidR="3BADC1C2" w:rsidP="66AB984F" w:rsidRDefault="3BADC1C2" w14:paraId="1B45AF94" w14:textId="0DC1DB10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O simimar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BADC1C2" w:rsidP="66AB984F" w:rsidRDefault="3BADC1C2" w14:paraId="09A7F7B9" w14:textId="67655BCA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5F997C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Conrad Cairo</w:t>
            </w:r>
          </w:p>
          <w:p w:rsidR="3BADC1C2" w:rsidP="66AB984F" w:rsidRDefault="3BADC1C2" w14:paraId="0E36E071" w14:textId="1075D43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Semiramiss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Intercontinental</w:t>
            </w:r>
          </w:p>
          <w:p w:rsidR="3BADC1C2" w:rsidP="66AB984F" w:rsidRDefault="3BADC1C2" w14:paraId="6201EB33" w14:textId="4696E2C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Sheraton Cairo</w:t>
            </w:r>
          </w:p>
          <w:p w:rsidR="3BADC1C2" w:rsidP="66AB984F" w:rsidRDefault="3BADC1C2" w14:paraId="06A7C926" w14:textId="0AF22C10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Trihumph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Luxury</w:t>
            </w:r>
          </w:p>
          <w:p w:rsidR="3BADC1C2" w:rsidP="66AB984F" w:rsidRDefault="3BADC1C2" w14:paraId="393A76B8" w14:textId="33D689A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The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St. Regis 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Almasa</w:t>
            </w: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New Capital Cairo</w:t>
            </w:r>
          </w:p>
          <w:p w:rsidR="3BADC1C2" w:rsidP="66AB984F" w:rsidRDefault="3BADC1C2" w14:paraId="0BC26271" w14:textId="46F835A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663BE3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Hilton Pyramids Golf</w:t>
            </w:r>
          </w:p>
          <w:p w:rsidR="3BADC1C2" w:rsidP="66AB984F" w:rsidRDefault="3BADC1C2" w14:paraId="14887651" w14:textId="69A8F012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</w:tbl>
    <w:p w:rsidR="3BADC1C2" w:rsidP="3BADC1C2" w:rsidRDefault="3BADC1C2" w14:paraId="6C59131E" w14:textId="69F6F113">
      <w:pPr>
        <w:bidi w:val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273CEE2C" w14:textId="37E82C81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844A5D3" w14:textId="25DB4AE9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10A927F" w14:textId="028B0D73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B1FF885" w14:textId="43254E26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18AADA97" w14:textId="5343EC1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3C2372E" w14:textId="5CC9E5C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9405A69" w14:textId="169EF9D4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0EEB369B" w14:textId="7CB3B58C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2D2C6B3D" w14:textId="7D0A23F0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7656ACA5" w14:textId="21BE52B8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9235E8D" w14:textId="3F3462B7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529C3A3E" w14:textId="519D69C1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34EDE91D" w14:textId="2DAE396E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ADC1C2" w:rsidP="3BADC1C2" w:rsidRDefault="3BADC1C2" w14:paraId="6171CD71" w14:textId="550D7E38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4A7A7B80" w14:textId="43DB351F">
      <w:pPr>
        <w:bidi w:val="0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Cruceros por El Nilo previstos o similares:</w:t>
      </w:r>
    </w:p>
    <w:tbl>
      <w:tblPr>
        <w:tblStyle w:val="TableGrid"/>
        <w:bidiVisual w:val="0"/>
        <w:tblW w:w="4650" w:type="dxa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490"/>
        <w:gridCol w:w="2160"/>
      </w:tblGrid>
      <w:tr w:rsidR="3BADC1C2" w:rsidTr="66AB984F" w14:paraId="6EAD4FA3">
        <w:trPr>
          <w:trHeight w:val="300"/>
        </w:trPr>
        <w:tc>
          <w:tcPr>
            <w:tcW w:w="249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08AB9324" w14:textId="7170B1DF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</w:t>
            </w:r>
          </w:p>
        </w:tc>
        <w:tc>
          <w:tcPr>
            <w:tcW w:w="216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3BADC1C2" w:rsidP="3BADC1C2" w:rsidRDefault="3BADC1C2" w14:paraId="7840FFD3" w14:textId="11A7CB0D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ADC1C2" w:rsidR="3BADC1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ES"/>
              </w:rPr>
              <w:t>Cat. 5* superior</w:t>
            </w:r>
          </w:p>
        </w:tc>
      </w:tr>
      <w:tr w:rsidR="3BADC1C2" w:rsidTr="66AB984F" w14:paraId="5E2241E6">
        <w:trPr>
          <w:trHeight w:val="300"/>
        </w:trPr>
        <w:tc>
          <w:tcPr>
            <w:tcW w:w="2490" w:type="dxa"/>
            <w:tcMar>
              <w:left w:w="105" w:type="dxa"/>
              <w:right w:w="105" w:type="dxa"/>
            </w:tcMar>
            <w:vAlign w:val="top"/>
          </w:tcPr>
          <w:p w:rsidR="3BADC1C2" w:rsidP="66AB984F" w:rsidRDefault="3BADC1C2" w14:paraId="7F8824FB" w14:textId="6483EAF1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4AB48A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M/S 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Princess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Sarah I / II / A Sara</w:t>
            </w:r>
          </w:p>
          <w:p w:rsidR="3BADC1C2" w:rsidP="66AB984F" w:rsidRDefault="3BADC1C2" w14:paraId="46EDEE2D" w14:textId="60F058D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M/S Solaris I / I</w:t>
            </w:r>
          </w:p>
          <w:p w:rsidR="3BADC1C2" w:rsidP="66AB984F" w:rsidRDefault="3BADC1C2" w14:paraId="18E8AE92" w14:textId="223C5B8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M/S </w:t>
            </w: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Radamis</w:t>
            </w: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II</w:t>
            </w:r>
          </w:p>
          <w:p w:rsidR="3BADC1C2" w:rsidP="66AB984F" w:rsidRDefault="3BADC1C2" w14:paraId="13581091" w14:textId="0F0497A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M/S </w:t>
            </w: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Nile</w:t>
            </w: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Crown II / III</w:t>
            </w:r>
          </w:p>
          <w:p w:rsidR="3BADC1C2" w:rsidP="66AB984F" w:rsidRDefault="3BADC1C2" w14:paraId="6BB2F090" w14:textId="25034DA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M/S Tarot</w:t>
            </w:r>
          </w:p>
          <w:p w:rsidR="3BADC1C2" w:rsidP="66AB984F" w:rsidRDefault="3BADC1C2" w14:paraId="523EBE70" w14:textId="4B728824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M/S </w:t>
            </w: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Nile</w:t>
            </w: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Palace</w:t>
            </w:r>
          </w:p>
          <w:p w:rsidR="3BADC1C2" w:rsidP="66AB984F" w:rsidRDefault="3BADC1C2" w14:paraId="3D53AEB9" w14:textId="71C1240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M/S Pioneer II</w:t>
            </w:r>
          </w:p>
          <w:p w:rsidR="3BADC1C2" w:rsidP="66AB984F" w:rsidRDefault="3BADC1C2" w14:paraId="753B533E" w14:textId="17BFC48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1B8CC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M/S 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Ranaissance</w:t>
            </w:r>
          </w:p>
          <w:p w:rsidR="3BADC1C2" w:rsidP="66AB984F" w:rsidRDefault="3BADC1C2" w14:paraId="7E09A0C4" w14:textId="1A42DD4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M/S 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Semiramis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III</w:t>
            </w:r>
          </w:p>
          <w:p w:rsidR="3BADC1C2" w:rsidP="66AB984F" w:rsidRDefault="3BADC1C2" w14:paraId="1D06F51A" w14:textId="4D20F17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M/S 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Nile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Marquis</w:t>
            </w:r>
          </w:p>
          <w:p w:rsidR="3BADC1C2" w:rsidP="66AB984F" w:rsidRDefault="3BADC1C2" w14:paraId="4F4903CF" w14:textId="33DD046E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M/S </w:t>
            </w: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Zeina</w:t>
            </w:r>
          </w:p>
          <w:p w:rsidR="3BADC1C2" w:rsidP="66AB984F" w:rsidRDefault="3BADC1C2" w14:paraId="733213FA" w14:textId="7CA7FFA3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M/S Royal Ruby II</w:t>
            </w:r>
          </w:p>
          <w:p w:rsidR="3BADC1C2" w:rsidP="66AB984F" w:rsidRDefault="3BADC1C2" w14:paraId="3915A392" w14:textId="1AFCFA5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O simila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3BADC1C2" w:rsidP="66AB984F" w:rsidRDefault="3BADC1C2" w14:paraId="245588E0" w14:textId="7E21295B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38550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M/S </w:t>
            </w:r>
            <w:r w:rsidRPr="66AB984F" w:rsidR="20084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Mayfair</w:t>
            </w:r>
          </w:p>
          <w:p w:rsidR="3BADC1C2" w:rsidP="66AB984F" w:rsidRDefault="3BADC1C2" w14:paraId="3708575A" w14:textId="4CD6BE8C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M/S Mayflower</w:t>
            </w:r>
          </w:p>
          <w:p w:rsidR="3BADC1C2" w:rsidP="66AB984F" w:rsidRDefault="3BADC1C2" w14:paraId="58A9CCE5" w14:textId="315E256C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 M/S Esplanade</w:t>
            </w:r>
          </w:p>
          <w:p w:rsidR="3BADC1C2" w:rsidP="66AB984F" w:rsidRDefault="3BADC1C2" w14:paraId="1AE369BD" w14:textId="2E2120CC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 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MS Royal Lily</w:t>
            </w:r>
          </w:p>
          <w:p w:rsidR="3BADC1C2" w:rsidP="66AB984F" w:rsidRDefault="3BADC1C2" w14:paraId="4CC53248" w14:textId="512A36C7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Movenpick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MS Lotus</w:t>
            </w:r>
          </w:p>
          <w:p w:rsidR="3BADC1C2" w:rsidP="66AB984F" w:rsidRDefault="3BADC1C2" w14:paraId="7DF7C407" w14:textId="73B1C89F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-M/S 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Tulip</w:t>
            </w:r>
          </w:p>
          <w:p w:rsidR="3BADC1C2" w:rsidP="66AB984F" w:rsidRDefault="3BADC1C2" w14:paraId="3A61C050" w14:textId="7933F0B7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-M/S Concierto II / II</w:t>
            </w:r>
          </w:p>
          <w:p w:rsidR="3BADC1C2" w:rsidP="66AB984F" w:rsidRDefault="3BADC1C2" w14:paraId="5FD2958F" w14:textId="18DF67F6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H.S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Nebu</w:t>
            </w:r>
          </w:p>
          <w:p w:rsidR="3BADC1C2" w:rsidP="66AB984F" w:rsidRDefault="3BADC1C2" w14:paraId="740929AC" w14:textId="6BA2240B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The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 Grand </w:t>
            </w: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Mandarin</w:t>
            </w:r>
          </w:p>
          <w:p w:rsidR="3BADC1C2" w:rsidP="66AB984F" w:rsidRDefault="3BADC1C2" w14:paraId="23C09248" w14:textId="7CA2CA48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66AB984F" w:rsidR="29F362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-O similar</w:t>
            </w:r>
          </w:p>
          <w:p w:rsidR="3BADC1C2" w:rsidP="66AB984F" w:rsidRDefault="3BADC1C2" w14:paraId="27BD3B5F" w14:textId="2B6E40F1">
            <w:p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  <w:p w:rsidR="3BADC1C2" w:rsidP="66AB984F" w:rsidRDefault="3BADC1C2" w14:paraId="5D0E0103" w14:textId="76EC8CD0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</w:tbl>
    <w:p w:rsidR="3BADC1C2" w:rsidP="3BADC1C2" w:rsidRDefault="3BADC1C2" w14:paraId="16FBFD78" w14:textId="09598A38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751AA79" w:rsidP="3BADC1C2" w:rsidRDefault="7751AA79" w14:paraId="2219DD6C" w14:textId="7FAB03FD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Importante:</w:t>
      </w:r>
      <w:r>
        <w:br/>
      </w:r>
      <w:r w:rsidRPr="3BADC1C2" w:rsidR="7751A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Categorías de hotel 4* y 5* &gt; crucero 5*</w:t>
      </w:r>
    </w:p>
    <w:p w:rsidR="7751AA79" w:rsidP="3BADC1C2" w:rsidRDefault="7751AA79" w14:paraId="4B2E82C4" w14:textId="55F5F5CB">
      <w:pPr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BADC1C2" w:rsidR="7751A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Categoría de hotel 5* superior &gt; crucero 5* superior</w:t>
      </w:r>
    </w:p>
    <w:p w:rsidR="3BADC1C2" w:rsidP="3BADC1C2" w:rsidRDefault="3BADC1C2" w14:paraId="20EE97E2" w14:textId="3861554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730B061E" w:rsidP="66AB984F" w:rsidRDefault="730B061E" w14:paraId="3817DDC9" w14:textId="11AF627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66AB984F" w:rsidR="14E48D92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SUPLEMENTOS:</w:t>
      </w:r>
    </w:p>
    <w:p w:rsidR="730B061E" w:rsidP="66AB984F" w:rsidRDefault="730B061E" w14:paraId="219ADFEA" w14:textId="0861D1D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730B061E" w:rsidP="66AB984F" w:rsidRDefault="730B061E" w14:paraId="386B2D29" w14:textId="1E62EF0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66AB984F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-Vista Pirámides de Guiza</w:t>
      </w:r>
      <w:r w:rsidRPr="66AB984F" w:rsidR="649DC6D0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(precio por persona por noche)</w:t>
      </w:r>
      <w:r w:rsidRPr="66AB984F" w:rsidR="291A9AE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:</w:t>
      </w:r>
      <w:r w:rsidRPr="66AB984F" w:rsidR="4A14345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40 USD</w:t>
      </w:r>
      <w:r w:rsidRPr="66AB984F" w:rsidR="1F8CF88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</w:p>
    <w:p w:rsidR="730B061E" w:rsidP="66AB984F" w:rsidRDefault="730B061E" w14:paraId="63822DB8" w14:textId="6C85469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66AB984F" w:rsidR="12484E9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 </w:t>
      </w:r>
      <w:r w:rsidRPr="66AB984F" w:rsidR="5C7342A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</w:t>
      </w:r>
      <w:r w:rsidRPr="66AB984F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Río Nilo (precio por persona por noche): </w:t>
      </w:r>
      <w:r w:rsidRPr="66AB984F" w:rsidR="2DE9D4C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53 USD</w:t>
      </w:r>
      <w:r w:rsidRPr="66AB984F" w:rsidR="20C6F70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</w:p>
    <w:p w:rsidR="58BD11A5" w:rsidP="66AB984F" w:rsidRDefault="58BD11A5" w14:paraId="20B5AB94" w14:textId="3A95F68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66AB984F" w:rsidR="58BD11A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</w:t>
      </w:r>
      <w:r w:rsidRPr="66AB984F" w:rsidR="48B9C56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</w:t>
      </w:r>
      <w:r w:rsidRPr="66AB984F" w:rsidR="167A6317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-Consultar valor noche </w:t>
      </w:r>
      <w:r w:rsidRPr="66AB984F" w:rsidR="167A6317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ext</w:t>
      </w:r>
      <w:r w:rsidRPr="66AB984F" w:rsidR="74B8467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r</w:t>
      </w:r>
      <w:r w:rsidRPr="66AB984F" w:rsidR="167A6317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</w:t>
      </w:r>
    </w:p>
    <w:p w:rsidR="730B061E" w:rsidP="3BADC1C2" w:rsidRDefault="730B061E" w14:paraId="3A6C9079" w14:textId="34EE746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66AB984F" w:rsidRDefault="730B061E" w14:paraId="12C58FC4" w14:textId="500F580D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12E027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VALOR EXC. OPCIONALES POR PERSONA</w:t>
      </w:r>
    </w:p>
    <w:p w:rsidR="730B061E" w:rsidP="66AB984F" w:rsidRDefault="730B061E" w14:paraId="145B5168" w14:textId="44A0F405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Entrada al interior de las pirámides: 53 USD</w:t>
      </w:r>
    </w:p>
    <w:p w:rsidR="730B061E" w:rsidP="66AB984F" w:rsidRDefault="730B061E" w14:paraId="2D7731D9" w14:textId="4801D94F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Visita Menfis y </w:t>
      </w:r>
      <w:r w:rsidRPr="66AB984F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Saqqara</w:t>
      </w:r>
      <w:r w:rsidRPr="66AB984F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: 60 USD</w:t>
      </w:r>
    </w:p>
    <w:p w:rsidR="730B061E" w:rsidP="66AB984F" w:rsidRDefault="730B061E" w14:paraId="14415C48" w14:textId="1222161C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Espectáculo de luz y sonido en las Pirámides de Guiza: 60 USD</w:t>
      </w:r>
    </w:p>
    <w:p w:rsidR="730B061E" w:rsidP="66AB984F" w:rsidRDefault="730B061E" w14:paraId="0919ACAC" w14:textId="0FE274A2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noProof w:val="0"/>
          <w:lang w:val="es-ES"/>
        </w:rPr>
      </w:pPr>
      <w:r w:rsidRPr="66AB984F" w:rsidR="4C3065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Día completo a la ciudad de El Cairo: 100 USD</w:t>
      </w:r>
    </w:p>
    <w:p w:rsidR="730B061E" w:rsidP="66AB984F" w:rsidRDefault="730B061E" w14:paraId="7917A991" w14:textId="43C7F265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577D78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Cena buffet con espectáculo en un barco por el Río Nilo: </w:t>
      </w:r>
    </w:p>
    <w:p w:rsidR="730B061E" w:rsidP="66AB984F" w:rsidRDefault="730B061E" w14:paraId="74B8E27C" w14:textId="4BAD4817">
      <w:pPr>
        <w:pStyle w:val="ListParagraph"/>
        <w:spacing w:before="0" w:beforeAutospacing="off" w:after="0" w:afterAutospacing="off"/>
        <w:ind w:left="106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“Andrea” o “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Scrabee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47 USD</w:t>
      </w:r>
    </w:p>
    <w:p w:rsidR="730B061E" w:rsidP="66AB984F" w:rsidRDefault="730B061E" w14:paraId="29D756B0" w14:textId="58361B18">
      <w:pPr>
        <w:pStyle w:val="ListParagraph"/>
        <w:spacing w:before="0" w:beforeAutospacing="off" w:after="0" w:afterAutospacing="off"/>
        <w:ind w:left="106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Crystal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60 USD</w:t>
      </w:r>
    </w:p>
    <w:p w:rsidR="730B061E" w:rsidP="66AB984F" w:rsidRDefault="730B061E" w14:paraId="49CB2C3D" w14:textId="0B5D5DB3">
      <w:pPr>
        <w:pStyle w:val="ListParagraph"/>
        <w:spacing w:before="0" w:beforeAutospacing="off" w:after="0" w:afterAutospacing="off"/>
        <w:ind w:left="106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Pharaoh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73 USD</w:t>
      </w:r>
    </w:p>
    <w:p w:rsidR="730B061E" w:rsidP="66AB984F" w:rsidRDefault="730B061E" w14:paraId="38B5C56B" w14:textId="214D9BBB">
      <w:pPr>
        <w:pStyle w:val="ListParagraph"/>
        <w:spacing w:before="0" w:beforeAutospacing="off" w:after="0" w:afterAutospacing="off"/>
        <w:ind w:left="106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Maxim</w:t>
      </w:r>
      <w:r w:rsidRPr="66AB984F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87 USD</w:t>
      </w:r>
    </w:p>
    <w:p w:rsidR="730B061E" w:rsidP="66AB984F" w:rsidRDefault="730B061E" w14:paraId="5173AEA8" w14:textId="4FA62762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Excursión a los Templos de Abu Simbel por carretera: </w:t>
      </w:r>
      <w:r w:rsidRPr="66AB984F" w:rsidR="00C4C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18</w:t>
      </w:r>
      <w:r w:rsidRPr="66AB984F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7 USD</w:t>
      </w:r>
    </w:p>
    <w:p w:rsidR="730B061E" w:rsidP="66AB984F" w:rsidRDefault="730B061E" w14:paraId="07F19673" w14:textId="27FDAAFC">
      <w:pPr>
        <w:pStyle w:val="ListParagraph"/>
        <w:spacing w:before="0" w:beforeAutospacing="off" w:after="0" w:afterAutospacing="off"/>
        <w:ind w:left="106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01A75023">
        <w:rPr>
          <w:rFonts w:ascii="Calibri" w:hAnsi="Calibri" w:eastAsia="Calibri" w:cs="Calibri"/>
          <w:sz w:val="22"/>
          <w:szCs w:val="22"/>
        </w:rPr>
        <w:t xml:space="preserve">*En el día de </w:t>
      </w:r>
      <w:r w:rsidRPr="66AB984F" w:rsidR="01A75023">
        <w:rPr>
          <w:rFonts w:ascii="Calibri" w:hAnsi="Calibri" w:eastAsia="Calibri" w:cs="Calibri"/>
          <w:sz w:val="22"/>
          <w:szCs w:val="22"/>
        </w:rPr>
        <w:t>Ramses</w:t>
      </w:r>
      <w:r w:rsidRPr="66AB984F" w:rsidR="01A75023">
        <w:rPr>
          <w:rFonts w:ascii="Calibri" w:hAnsi="Calibri" w:eastAsia="Calibri" w:cs="Calibri"/>
          <w:sz w:val="22"/>
          <w:szCs w:val="22"/>
        </w:rPr>
        <w:t xml:space="preserve"> (22 de febrero / 22 octubre) se cobra suplemento. Consultar.</w:t>
      </w:r>
      <w:r>
        <w:br/>
      </w:r>
      <w:r w:rsidRPr="66AB984F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*</w:t>
      </w:r>
      <w:r w:rsidRPr="66AB984F" w:rsidR="7DC13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</w:t>
      </w:r>
      <w:r w:rsidRPr="66AB984F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osibilidad de cambiar carretera por </w:t>
      </w:r>
      <w:r w:rsidRPr="66AB984F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ticket</w:t>
      </w:r>
      <w:r w:rsidRPr="66AB984F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avión. Consultar suplemento.</w:t>
      </w:r>
    </w:p>
    <w:p w:rsidR="1A8DB91A" w:rsidP="66AB984F" w:rsidRDefault="1A8DB91A" w14:paraId="7F1D0D55" w14:textId="3B28903F">
      <w:pPr>
        <w:pStyle w:val="ListParagraph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1A8DB9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66AB984F" w:rsidR="1A8DB9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recargo del 60% del valor en caso de una (01) persona</w:t>
      </w:r>
    </w:p>
    <w:p w:rsidR="730B061E" w:rsidP="66AB984F" w:rsidRDefault="730B061E" w14:paraId="64405C8E" w14:textId="665FCDBB">
      <w:pPr>
        <w:bidi w:val="0"/>
        <w:spacing w:before="0" w:beforeAutospacing="off" w:after="0" w:afterAutospacing="off"/>
        <w:jc w:val="both"/>
      </w:pPr>
    </w:p>
    <w:p w:rsidR="730B061E" w:rsidP="3BADC1C2" w:rsidRDefault="730B061E" w14:paraId="4AED0CFB" w14:textId="47BD2B7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5F4B8946" w14:textId="217A043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49BEB921" w14:textId="47CFF9C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1D7BCB75" w14:textId="0911474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3BADC1C2" w:rsidRDefault="730B061E" w14:paraId="08C81C50" w14:textId="1823229A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66AB984F" w:rsidRDefault="730B061E" w14:paraId="6C0DC998" w14:textId="4F3C6F9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58A257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CONDICIONES GENERALES</w:t>
      </w:r>
    </w:p>
    <w:p w:rsidR="3EDC0EA3" w:rsidP="66AB984F" w:rsidRDefault="3EDC0EA3" w14:paraId="54186CE0" w14:textId="38FA0D1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-Tarifas en USD americanos</w:t>
      </w:r>
    </w:p>
    <w:p w:rsidR="3EDC0EA3" w:rsidP="66AB984F" w:rsidRDefault="3EDC0EA3" w14:paraId="08F5F6F3" w14:textId="5EC1AD7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-Políticas de cancelación: considerar horario local del proveedor</w:t>
      </w:r>
    </w:p>
    <w:p w:rsidR="3EDC0EA3" w:rsidP="66AB984F" w:rsidRDefault="3EDC0EA3" w14:paraId="18893296" w14:textId="5733074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&gt; Las cancelaciones deben ser aprobadas por escrito</w:t>
      </w:r>
    </w:p>
    <w:p w:rsidR="3EDC0EA3" w:rsidP="66AB984F" w:rsidRDefault="3EDC0EA3" w14:paraId="2055BF57" w14:textId="159B17F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&gt; No </w:t>
      </w: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show</w:t>
      </w: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con 100% gastos de cancelación</w:t>
      </w:r>
    </w:p>
    <w:p w:rsidR="3EDC0EA3" w:rsidP="66AB984F" w:rsidRDefault="3EDC0EA3" w14:paraId="4C7178C0" w14:textId="150371C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&gt; Hasta 20 días antes de la fecha de llegada: sin gastos</w:t>
      </w:r>
    </w:p>
    <w:p w:rsidR="3EDC0EA3" w:rsidP="66AB984F" w:rsidRDefault="3EDC0EA3" w14:paraId="3F114DD8" w14:textId="443A2DF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&gt; </w:t>
      </w: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19  a</w:t>
      </w: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10 días antes de la llegada: 50% de gastos de cancelación</w:t>
      </w:r>
    </w:p>
    <w:p w:rsidR="3EDC0EA3" w:rsidP="66AB984F" w:rsidRDefault="3EDC0EA3" w14:paraId="0B53DE3D" w14:textId="4C7CF70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&gt; 09 días antes de la fecha de llegada: 100% gastos de cancelación</w:t>
      </w:r>
    </w:p>
    <w:p w:rsidR="3EDC0EA3" w:rsidP="66AB984F" w:rsidRDefault="3EDC0EA3" w14:paraId="44A29F0F" w14:textId="1EF80D9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6AB984F" w:rsidR="3EDC0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&gt; Vuelos emitidos tienen 100% de penalidad</w:t>
      </w:r>
      <w:r>
        <w:tab/>
      </w:r>
    </w:p>
    <w:p w:rsidR="66AB984F" w:rsidP="66AB984F" w:rsidRDefault="66AB984F" w14:paraId="1D2B30BD" w14:textId="26D0856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21FE542" w:rsidP="121FE542" w:rsidRDefault="121FE542" w14:paraId="56254148" w14:textId="105E053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33EE25F" w14:textId="672791C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8EA1CC" w14:textId="461628D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9BE2234" w14:textId="72ADFC9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2EC019A1" w14:textId="68815ED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0619004" w14:textId="1E1A83D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51D5876" w14:textId="01DD84E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C3E5191" w14:textId="44BDDC2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66AB984F" w:rsidRDefault="1798E878" w14:paraId="3DCFB4E1" w14:textId="029BD7C0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</w:pPr>
      <w:r w:rsidRPr="66AB984F" w:rsidR="1798E878"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16b0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7b26a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e845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8249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0c12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030a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93B96A"/>
    <w:rsid w:val="00A9CFE9"/>
    <w:rsid w:val="00C4C139"/>
    <w:rsid w:val="00CDCBE8"/>
    <w:rsid w:val="00DE2CD7"/>
    <w:rsid w:val="010CB858"/>
    <w:rsid w:val="011A9A74"/>
    <w:rsid w:val="01453108"/>
    <w:rsid w:val="018B237A"/>
    <w:rsid w:val="01A3611E"/>
    <w:rsid w:val="01A75023"/>
    <w:rsid w:val="01ABB613"/>
    <w:rsid w:val="01C537B5"/>
    <w:rsid w:val="01D126DF"/>
    <w:rsid w:val="01D7C931"/>
    <w:rsid w:val="0255AE7C"/>
    <w:rsid w:val="0283E6A9"/>
    <w:rsid w:val="0294448E"/>
    <w:rsid w:val="02CD3ABD"/>
    <w:rsid w:val="02D78523"/>
    <w:rsid w:val="030BCDF8"/>
    <w:rsid w:val="031D597C"/>
    <w:rsid w:val="038E6439"/>
    <w:rsid w:val="03C78FC2"/>
    <w:rsid w:val="03D9120E"/>
    <w:rsid w:val="03DF5B24"/>
    <w:rsid w:val="03EF32D0"/>
    <w:rsid w:val="042D15CF"/>
    <w:rsid w:val="043A2FD3"/>
    <w:rsid w:val="04C06E93"/>
    <w:rsid w:val="0515D1EE"/>
    <w:rsid w:val="055FE638"/>
    <w:rsid w:val="05B1AAB7"/>
    <w:rsid w:val="062845ED"/>
    <w:rsid w:val="065AA725"/>
    <w:rsid w:val="06685B55"/>
    <w:rsid w:val="069B321B"/>
    <w:rsid w:val="07402BB1"/>
    <w:rsid w:val="076411C4"/>
    <w:rsid w:val="0771FD73"/>
    <w:rsid w:val="0803527E"/>
    <w:rsid w:val="082784A8"/>
    <w:rsid w:val="082ECC02"/>
    <w:rsid w:val="089E1E05"/>
    <w:rsid w:val="08C08DA1"/>
    <w:rsid w:val="09415050"/>
    <w:rsid w:val="0967DAC8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B7F5F2"/>
    <w:rsid w:val="0AD238B6"/>
    <w:rsid w:val="0AED5539"/>
    <w:rsid w:val="0AF17BAB"/>
    <w:rsid w:val="0B49CC68"/>
    <w:rsid w:val="0B7B7647"/>
    <w:rsid w:val="0B9238C9"/>
    <w:rsid w:val="0C304EDB"/>
    <w:rsid w:val="0C7276EC"/>
    <w:rsid w:val="0CACD80B"/>
    <w:rsid w:val="0CE5F8F1"/>
    <w:rsid w:val="0CE9FF9C"/>
    <w:rsid w:val="0D0B1E5B"/>
    <w:rsid w:val="0D9D2E7F"/>
    <w:rsid w:val="0D9FCC0C"/>
    <w:rsid w:val="0DCC5762"/>
    <w:rsid w:val="0E058173"/>
    <w:rsid w:val="0E1B2FAE"/>
    <w:rsid w:val="0E3F6BC4"/>
    <w:rsid w:val="0EE0EF62"/>
    <w:rsid w:val="0EF37282"/>
    <w:rsid w:val="0F433640"/>
    <w:rsid w:val="0F6EA32C"/>
    <w:rsid w:val="0FD72D2B"/>
    <w:rsid w:val="0FD901B1"/>
    <w:rsid w:val="10116E61"/>
    <w:rsid w:val="10227D90"/>
    <w:rsid w:val="10297C5B"/>
    <w:rsid w:val="105F365B"/>
    <w:rsid w:val="1081E86F"/>
    <w:rsid w:val="109FB83D"/>
    <w:rsid w:val="10EA5EA7"/>
    <w:rsid w:val="11054A3D"/>
    <w:rsid w:val="11A44547"/>
    <w:rsid w:val="11D1D202"/>
    <w:rsid w:val="121FE542"/>
    <w:rsid w:val="1220195C"/>
    <w:rsid w:val="122F8CB0"/>
    <w:rsid w:val="12484E9D"/>
    <w:rsid w:val="124FD82C"/>
    <w:rsid w:val="12693388"/>
    <w:rsid w:val="128E3E0F"/>
    <w:rsid w:val="12A68087"/>
    <w:rsid w:val="12CA7FD6"/>
    <w:rsid w:val="12DEDC87"/>
    <w:rsid w:val="12E02720"/>
    <w:rsid w:val="12EE2AC9"/>
    <w:rsid w:val="13146E70"/>
    <w:rsid w:val="131E6CCB"/>
    <w:rsid w:val="1370F6B1"/>
    <w:rsid w:val="13C50DFE"/>
    <w:rsid w:val="13C7577F"/>
    <w:rsid w:val="13D30314"/>
    <w:rsid w:val="13E83807"/>
    <w:rsid w:val="1487EBC2"/>
    <w:rsid w:val="14D938C3"/>
    <w:rsid w:val="14E48D92"/>
    <w:rsid w:val="153F1F80"/>
    <w:rsid w:val="1574286D"/>
    <w:rsid w:val="157BF8EF"/>
    <w:rsid w:val="15BD2EFC"/>
    <w:rsid w:val="15EC3457"/>
    <w:rsid w:val="15F6594A"/>
    <w:rsid w:val="161FF292"/>
    <w:rsid w:val="1627BE8D"/>
    <w:rsid w:val="1627BE8D"/>
    <w:rsid w:val="166BDB79"/>
    <w:rsid w:val="167A6317"/>
    <w:rsid w:val="16B750A0"/>
    <w:rsid w:val="16E50762"/>
    <w:rsid w:val="1758699C"/>
    <w:rsid w:val="177EA0DB"/>
    <w:rsid w:val="1798E878"/>
    <w:rsid w:val="17A31194"/>
    <w:rsid w:val="17C9C5D5"/>
    <w:rsid w:val="17E703D9"/>
    <w:rsid w:val="181AC1B2"/>
    <w:rsid w:val="18A4996C"/>
    <w:rsid w:val="18A85E3B"/>
    <w:rsid w:val="18DEEE68"/>
    <w:rsid w:val="18E3AF72"/>
    <w:rsid w:val="19A8420F"/>
    <w:rsid w:val="19C456E5"/>
    <w:rsid w:val="1A01601E"/>
    <w:rsid w:val="1A016981"/>
    <w:rsid w:val="1A3203C2"/>
    <w:rsid w:val="1A808B7A"/>
    <w:rsid w:val="1A8DB91A"/>
    <w:rsid w:val="1A981C6B"/>
    <w:rsid w:val="1AD88704"/>
    <w:rsid w:val="1AD9A9C7"/>
    <w:rsid w:val="1AE7A5EC"/>
    <w:rsid w:val="1B22B937"/>
    <w:rsid w:val="1B2FB8EF"/>
    <w:rsid w:val="1B374E79"/>
    <w:rsid w:val="1B709A8E"/>
    <w:rsid w:val="1B8CCDC5"/>
    <w:rsid w:val="1BB1DA88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B100D"/>
    <w:rsid w:val="1D592B8C"/>
    <w:rsid w:val="1E10F550"/>
    <w:rsid w:val="1E16D9CE"/>
    <w:rsid w:val="1E47CD31"/>
    <w:rsid w:val="1E48D73B"/>
    <w:rsid w:val="1EB73BAF"/>
    <w:rsid w:val="1ECD5EA2"/>
    <w:rsid w:val="1F23560B"/>
    <w:rsid w:val="1F606C0D"/>
    <w:rsid w:val="1F66A6B1"/>
    <w:rsid w:val="1F7087DD"/>
    <w:rsid w:val="1F8CF883"/>
    <w:rsid w:val="1F8E83BF"/>
    <w:rsid w:val="1F8F8A13"/>
    <w:rsid w:val="1FEC6E03"/>
    <w:rsid w:val="1FF9CD0A"/>
    <w:rsid w:val="20084D1A"/>
    <w:rsid w:val="201D2F86"/>
    <w:rsid w:val="206CC11D"/>
    <w:rsid w:val="2075C2E0"/>
    <w:rsid w:val="208A7936"/>
    <w:rsid w:val="20C6F70F"/>
    <w:rsid w:val="20E24C08"/>
    <w:rsid w:val="20EDDC89"/>
    <w:rsid w:val="21055940"/>
    <w:rsid w:val="211A9EE7"/>
    <w:rsid w:val="214B6372"/>
    <w:rsid w:val="2154BD28"/>
    <w:rsid w:val="219989D0"/>
    <w:rsid w:val="21A74D63"/>
    <w:rsid w:val="225A5180"/>
    <w:rsid w:val="2267DCED"/>
    <w:rsid w:val="228160DD"/>
    <w:rsid w:val="22B7787D"/>
    <w:rsid w:val="22B7787D"/>
    <w:rsid w:val="2302D281"/>
    <w:rsid w:val="23609AE5"/>
    <w:rsid w:val="2397AB93"/>
    <w:rsid w:val="240D7747"/>
    <w:rsid w:val="241EDCE7"/>
    <w:rsid w:val="24361218"/>
    <w:rsid w:val="2440CC01"/>
    <w:rsid w:val="24B86ED0"/>
    <w:rsid w:val="24C6B7D5"/>
    <w:rsid w:val="2506524F"/>
    <w:rsid w:val="2516FD1B"/>
    <w:rsid w:val="25379539"/>
    <w:rsid w:val="2564113F"/>
    <w:rsid w:val="25A4B616"/>
    <w:rsid w:val="26016385"/>
    <w:rsid w:val="2614D772"/>
    <w:rsid w:val="261B19B9"/>
    <w:rsid w:val="2620D26B"/>
    <w:rsid w:val="263EBD95"/>
    <w:rsid w:val="267A6F07"/>
    <w:rsid w:val="26841616"/>
    <w:rsid w:val="26EFE441"/>
    <w:rsid w:val="271395B8"/>
    <w:rsid w:val="27454DBF"/>
    <w:rsid w:val="274CCF54"/>
    <w:rsid w:val="279F34A4"/>
    <w:rsid w:val="27B036FA"/>
    <w:rsid w:val="27F66184"/>
    <w:rsid w:val="280B0A79"/>
    <w:rsid w:val="281BE3C5"/>
    <w:rsid w:val="282E0E7D"/>
    <w:rsid w:val="2833C4AC"/>
    <w:rsid w:val="28502E80"/>
    <w:rsid w:val="286A48CF"/>
    <w:rsid w:val="286F017E"/>
    <w:rsid w:val="2878B1BA"/>
    <w:rsid w:val="2894648B"/>
    <w:rsid w:val="28A85CD9"/>
    <w:rsid w:val="291A9AE1"/>
    <w:rsid w:val="295AA4DB"/>
    <w:rsid w:val="29B92185"/>
    <w:rsid w:val="29E4FCCB"/>
    <w:rsid w:val="29F36227"/>
    <w:rsid w:val="2A04DE93"/>
    <w:rsid w:val="2A0E55A0"/>
    <w:rsid w:val="2A110BA7"/>
    <w:rsid w:val="2A33064E"/>
    <w:rsid w:val="2A3A9DC4"/>
    <w:rsid w:val="2A455259"/>
    <w:rsid w:val="2A5F0EA0"/>
    <w:rsid w:val="2AD01E5C"/>
    <w:rsid w:val="2B48B83A"/>
    <w:rsid w:val="2B496E11"/>
    <w:rsid w:val="2B7D5BC2"/>
    <w:rsid w:val="2BB97492"/>
    <w:rsid w:val="2C16E77D"/>
    <w:rsid w:val="2C497400"/>
    <w:rsid w:val="2C6B88C5"/>
    <w:rsid w:val="2C7C9975"/>
    <w:rsid w:val="2CAAEE2C"/>
    <w:rsid w:val="2CC80AAB"/>
    <w:rsid w:val="2CE68AD4"/>
    <w:rsid w:val="2D95319C"/>
    <w:rsid w:val="2DDB0B09"/>
    <w:rsid w:val="2DE9D4CB"/>
    <w:rsid w:val="2E0F157E"/>
    <w:rsid w:val="2E460CAE"/>
    <w:rsid w:val="2E4F135C"/>
    <w:rsid w:val="2E5E2C48"/>
    <w:rsid w:val="2E9C42F5"/>
    <w:rsid w:val="2EF89FD1"/>
    <w:rsid w:val="2F0AAA8C"/>
    <w:rsid w:val="2F46F7BC"/>
    <w:rsid w:val="2F4C8621"/>
    <w:rsid w:val="2F799C50"/>
    <w:rsid w:val="2F83E2F1"/>
    <w:rsid w:val="2FA568E7"/>
    <w:rsid w:val="2FAA1EA6"/>
    <w:rsid w:val="2FC96816"/>
    <w:rsid w:val="2FF691F4"/>
    <w:rsid w:val="30500E30"/>
    <w:rsid w:val="306C1A4D"/>
    <w:rsid w:val="30A3ABD5"/>
    <w:rsid w:val="30E63EE1"/>
    <w:rsid w:val="310F9754"/>
    <w:rsid w:val="312EE318"/>
    <w:rsid w:val="316ADAF3"/>
    <w:rsid w:val="318FBCCF"/>
    <w:rsid w:val="31AFCB3B"/>
    <w:rsid w:val="31C37C2F"/>
    <w:rsid w:val="31DEC49E"/>
    <w:rsid w:val="32034168"/>
    <w:rsid w:val="322E4146"/>
    <w:rsid w:val="32513824"/>
    <w:rsid w:val="32DC7481"/>
    <w:rsid w:val="32DF1172"/>
    <w:rsid w:val="334E6D44"/>
    <w:rsid w:val="335DE2E4"/>
    <w:rsid w:val="33D42E99"/>
    <w:rsid w:val="33F3C53B"/>
    <w:rsid w:val="340C9354"/>
    <w:rsid w:val="3434FECB"/>
    <w:rsid w:val="34386433"/>
    <w:rsid w:val="34636951"/>
    <w:rsid w:val="346E60CB"/>
    <w:rsid w:val="3510607B"/>
    <w:rsid w:val="351EA3F3"/>
    <w:rsid w:val="358DCC4D"/>
    <w:rsid w:val="35E2D6F8"/>
    <w:rsid w:val="361404BD"/>
    <w:rsid w:val="362F37AB"/>
    <w:rsid w:val="366EC2ED"/>
    <w:rsid w:val="366EC2ED"/>
    <w:rsid w:val="36891CDC"/>
    <w:rsid w:val="36973BFA"/>
    <w:rsid w:val="36E472C9"/>
    <w:rsid w:val="3720918F"/>
    <w:rsid w:val="3721DB55"/>
    <w:rsid w:val="37225AB6"/>
    <w:rsid w:val="37452A2E"/>
    <w:rsid w:val="375E51D9"/>
    <w:rsid w:val="37BB3541"/>
    <w:rsid w:val="37BB3541"/>
    <w:rsid w:val="37C5A17B"/>
    <w:rsid w:val="37F44CC5"/>
    <w:rsid w:val="37FF6658"/>
    <w:rsid w:val="3800876D"/>
    <w:rsid w:val="381EC212"/>
    <w:rsid w:val="38460F5D"/>
    <w:rsid w:val="38550E41"/>
    <w:rsid w:val="390DC27B"/>
    <w:rsid w:val="3933D0F2"/>
    <w:rsid w:val="3995F45A"/>
    <w:rsid w:val="3A167302"/>
    <w:rsid w:val="3A19EA30"/>
    <w:rsid w:val="3A486018"/>
    <w:rsid w:val="3A94772F"/>
    <w:rsid w:val="3AA2498A"/>
    <w:rsid w:val="3AB660A3"/>
    <w:rsid w:val="3AB660A3"/>
    <w:rsid w:val="3BAB3D64"/>
    <w:rsid w:val="3BADC1C2"/>
    <w:rsid w:val="3BCA0485"/>
    <w:rsid w:val="3BD8F087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737203"/>
    <w:rsid w:val="3D92D052"/>
    <w:rsid w:val="3D92D052"/>
    <w:rsid w:val="3DA99BB6"/>
    <w:rsid w:val="3DFB686F"/>
    <w:rsid w:val="3E0BF896"/>
    <w:rsid w:val="3E290DF0"/>
    <w:rsid w:val="3E2C8642"/>
    <w:rsid w:val="3E40C3B4"/>
    <w:rsid w:val="3E5229BE"/>
    <w:rsid w:val="3E5852BC"/>
    <w:rsid w:val="3E9B8EE4"/>
    <w:rsid w:val="3EA774F6"/>
    <w:rsid w:val="3EB0D882"/>
    <w:rsid w:val="3EDC0EA3"/>
    <w:rsid w:val="3EEE9E28"/>
    <w:rsid w:val="3F0AB054"/>
    <w:rsid w:val="3F285AFB"/>
    <w:rsid w:val="3FABB2BA"/>
    <w:rsid w:val="3FDACAC9"/>
    <w:rsid w:val="3FDC1FAE"/>
    <w:rsid w:val="3FF8EBA8"/>
    <w:rsid w:val="40CE8940"/>
    <w:rsid w:val="40DEC37A"/>
    <w:rsid w:val="410FFA65"/>
    <w:rsid w:val="417E4334"/>
    <w:rsid w:val="418D0713"/>
    <w:rsid w:val="41E003E9"/>
    <w:rsid w:val="41ED9C24"/>
    <w:rsid w:val="41F55059"/>
    <w:rsid w:val="41F7D835"/>
    <w:rsid w:val="41FEA2B2"/>
    <w:rsid w:val="420AFD28"/>
    <w:rsid w:val="4222F94B"/>
    <w:rsid w:val="42361D39"/>
    <w:rsid w:val="42A28941"/>
    <w:rsid w:val="42E2092D"/>
    <w:rsid w:val="42F49335"/>
    <w:rsid w:val="4340EECA"/>
    <w:rsid w:val="436D5447"/>
    <w:rsid w:val="43C449D3"/>
    <w:rsid w:val="43F6BD04"/>
    <w:rsid w:val="4487E2E8"/>
    <w:rsid w:val="44EB0208"/>
    <w:rsid w:val="44EB098A"/>
    <w:rsid w:val="44F6B2BE"/>
    <w:rsid w:val="45103D01"/>
    <w:rsid w:val="45BB4585"/>
    <w:rsid w:val="460C01C4"/>
    <w:rsid w:val="462F6F5E"/>
    <w:rsid w:val="464DE3DF"/>
    <w:rsid w:val="46B9CEE9"/>
    <w:rsid w:val="4707B72C"/>
    <w:rsid w:val="47759522"/>
    <w:rsid w:val="47977E6F"/>
    <w:rsid w:val="47C8B93D"/>
    <w:rsid w:val="481F407A"/>
    <w:rsid w:val="4841AD85"/>
    <w:rsid w:val="48609ADE"/>
    <w:rsid w:val="48610E94"/>
    <w:rsid w:val="488D5EF8"/>
    <w:rsid w:val="48B9C562"/>
    <w:rsid w:val="48BE6F30"/>
    <w:rsid w:val="48F0E90B"/>
    <w:rsid w:val="48F419C2"/>
    <w:rsid w:val="493C4E68"/>
    <w:rsid w:val="4952EEF7"/>
    <w:rsid w:val="49540939"/>
    <w:rsid w:val="4986CED5"/>
    <w:rsid w:val="498ACDE3"/>
    <w:rsid w:val="49BC6625"/>
    <w:rsid w:val="49C80CB1"/>
    <w:rsid w:val="49D5F7BB"/>
    <w:rsid w:val="49E0FFBC"/>
    <w:rsid w:val="4A05A743"/>
    <w:rsid w:val="4A143455"/>
    <w:rsid w:val="4A429552"/>
    <w:rsid w:val="4AB48AEF"/>
    <w:rsid w:val="4ACE2B2E"/>
    <w:rsid w:val="4B2CC8FA"/>
    <w:rsid w:val="4B2CC8FA"/>
    <w:rsid w:val="4B65B870"/>
    <w:rsid w:val="4B75FB2C"/>
    <w:rsid w:val="4B778A69"/>
    <w:rsid w:val="4B971140"/>
    <w:rsid w:val="4BB4BE79"/>
    <w:rsid w:val="4C306516"/>
    <w:rsid w:val="4C77860F"/>
    <w:rsid w:val="4C9BD33F"/>
    <w:rsid w:val="4CDE8B5D"/>
    <w:rsid w:val="4CE2CC34"/>
    <w:rsid w:val="4D2CC8A3"/>
    <w:rsid w:val="4D9A0EA0"/>
    <w:rsid w:val="4DDB5F7E"/>
    <w:rsid w:val="4DDCFB8A"/>
    <w:rsid w:val="4E820E5B"/>
    <w:rsid w:val="4E8DCD0B"/>
    <w:rsid w:val="4F191CB0"/>
    <w:rsid w:val="4F59B66C"/>
    <w:rsid w:val="501F9E6C"/>
    <w:rsid w:val="504E9354"/>
    <w:rsid w:val="504ED945"/>
    <w:rsid w:val="5059567E"/>
    <w:rsid w:val="50787D78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BB6739"/>
    <w:rsid w:val="5326F18E"/>
    <w:rsid w:val="53568DFE"/>
    <w:rsid w:val="537BB9D3"/>
    <w:rsid w:val="53896F91"/>
    <w:rsid w:val="53F7835C"/>
    <w:rsid w:val="5432DED3"/>
    <w:rsid w:val="54699112"/>
    <w:rsid w:val="548D1B5A"/>
    <w:rsid w:val="549A1CF4"/>
    <w:rsid w:val="54D28BBA"/>
    <w:rsid w:val="551E3E3D"/>
    <w:rsid w:val="557AB8C3"/>
    <w:rsid w:val="55A566F7"/>
    <w:rsid w:val="55DD2382"/>
    <w:rsid w:val="56CEC7FA"/>
    <w:rsid w:val="570962D3"/>
    <w:rsid w:val="570FB8A9"/>
    <w:rsid w:val="5737B479"/>
    <w:rsid w:val="574494DF"/>
    <w:rsid w:val="576A55EF"/>
    <w:rsid w:val="576C5A1E"/>
    <w:rsid w:val="577A6FF3"/>
    <w:rsid w:val="577D7802"/>
    <w:rsid w:val="57A39615"/>
    <w:rsid w:val="57A5F709"/>
    <w:rsid w:val="57E4B991"/>
    <w:rsid w:val="5822199F"/>
    <w:rsid w:val="585A5891"/>
    <w:rsid w:val="58A257CB"/>
    <w:rsid w:val="58B6E6FE"/>
    <w:rsid w:val="58BD11A5"/>
    <w:rsid w:val="58DC8F88"/>
    <w:rsid w:val="58F8DBB4"/>
    <w:rsid w:val="592D55D2"/>
    <w:rsid w:val="59473951"/>
    <w:rsid w:val="5961D936"/>
    <w:rsid w:val="59636A3F"/>
    <w:rsid w:val="5964D4A7"/>
    <w:rsid w:val="5967038D"/>
    <w:rsid w:val="5A02F682"/>
    <w:rsid w:val="5A3BC845"/>
    <w:rsid w:val="5AA2B09B"/>
    <w:rsid w:val="5B00FD98"/>
    <w:rsid w:val="5B1E5210"/>
    <w:rsid w:val="5B4B1E13"/>
    <w:rsid w:val="5B6D68C3"/>
    <w:rsid w:val="5B9B93B5"/>
    <w:rsid w:val="5C0809B0"/>
    <w:rsid w:val="5C263D9A"/>
    <w:rsid w:val="5C43DC1A"/>
    <w:rsid w:val="5C7342A3"/>
    <w:rsid w:val="5C9D3715"/>
    <w:rsid w:val="5CFB83AF"/>
    <w:rsid w:val="5D1C3C83"/>
    <w:rsid w:val="5D9A0908"/>
    <w:rsid w:val="5DDF9FB7"/>
    <w:rsid w:val="5DEE7214"/>
    <w:rsid w:val="5DFE8FF5"/>
    <w:rsid w:val="5F3F9B7A"/>
    <w:rsid w:val="5F53D33D"/>
    <w:rsid w:val="5F8BF1FE"/>
    <w:rsid w:val="5F9106A9"/>
    <w:rsid w:val="5F997CA6"/>
    <w:rsid w:val="6029A273"/>
    <w:rsid w:val="6047330B"/>
    <w:rsid w:val="606CF388"/>
    <w:rsid w:val="607298F6"/>
    <w:rsid w:val="608B4027"/>
    <w:rsid w:val="609684A7"/>
    <w:rsid w:val="60D4D7A1"/>
    <w:rsid w:val="60D94FD6"/>
    <w:rsid w:val="60E8C463"/>
    <w:rsid w:val="60F1C6C0"/>
    <w:rsid w:val="612D0B6D"/>
    <w:rsid w:val="612FFE71"/>
    <w:rsid w:val="61A384D5"/>
    <w:rsid w:val="6215AC66"/>
    <w:rsid w:val="623FDA7C"/>
    <w:rsid w:val="62507201"/>
    <w:rsid w:val="62F7B816"/>
    <w:rsid w:val="63043BA3"/>
    <w:rsid w:val="632A9C89"/>
    <w:rsid w:val="63882C3B"/>
    <w:rsid w:val="63AA262C"/>
    <w:rsid w:val="63B4B520"/>
    <w:rsid w:val="641685EB"/>
    <w:rsid w:val="641685EB"/>
    <w:rsid w:val="6459BC23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6C97FD"/>
    <w:rsid w:val="65A32052"/>
    <w:rsid w:val="65F0A9F8"/>
    <w:rsid w:val="661F0A27"/>
    <w:rsid w:val="663BE30B"/>
    <w:rsid w:val="663C0E01"/>
    <w:rsid w:val="667F5CCC"/>
    <w:rsid w:val="66A6FE2E"/>
    <w:rsid w:val="66A70657"/>
    <w:rsid w:val="66AB984F"/>
    <w:rsid w:val="66AFA780"/>
    <w:rsid w:val="66B44270"/>
    <w:rsid w:val="66D8D17E"/>
    <w:rsid w:val="6706DDD4"/>
    <w:rsid w:val="67232416"/>
    <w:rsid w:val="673BA8B5"/>
    <w:rsid w:val="67720FAE"/>
    <w:rsid w:val="679DF78F"/>
    <w:rsid w:val="67A2B251"/>
    <w:rsid w:val="683BACDC"/>
    <w:rsid w:val="686CD13B"/>
    <w:rsid w:val="68842219"/>
    <w:rsid w:val="68D15EEA"/>
    <w:rsid w:val="68FC5324"/>
    <w:rsid w:val="6901FE6C"/>
    <w:rsid w:val="692DAA95"/>
    <w:rsid w:val="695ADD1C"/>
    <w:rsid w:val="697E330A"/>
    <w:rsid w:val="698826C7"/>
    <w:rsid w:val="6989C5D7"/>
    <w:rsid w:val="69AD4102"/>
    <w:rsid w:val="69D5D325"/>
    <w:rsid w:val="6A3B9B82"/>
    <w:rsid w:val="6AE80C96"/>
    <w:rsid w:val="6B00AACD"/>
    <w:rsid w:val="6B1221E2"/>
    <w:rsid w:val="6B3E7364"/>
    <w:rsid w:val="6B57935F"/>
    <w:rsid w:val="6B58EE64"/>
    <w:rsid w:val="6BAAFA4D"/>
    <w:rsid w:val="6BADA167"/>
    <w:rsid w:val="6C070B03"/>
    <w:rsid w:val="6C1F2F51"/>
    <w:rsid w:val="6C24F9B7"/>
    <w:rsid w:val="6C5501B8"/>
    <w:rsid w:val="6C693B08"/>
    <w:rsid w:val="6CA43E9D"/>
    <w:rsid w:val="6CC538D5"/>
    <w:rsid w:val="6CEE6103"/>
    <w:rsid w:val="6D07DEC7"/>
    <w:rsid w:val="6D57D1B1"/>
    <w:rsid w:val="6DA852B4"/>
    <w:rsid w:val="6DD470F2"/>
    <w:rsid w:val="6E32DEE5"/>
    <w:rsid w:val="6E50D50C"/>
    <w:rsid w:val="6F9EB3F4"/>
    <w:rsid w:val="70832F2F"/>
    <w:rsid w:val="70AFA880"/>
    <w:rsid w:val="70C36C36"/>
    <w:rsid w:val="70DB68EE"/>
    <w:rsid w:val="70EB2803"/>
    <w:rsid w:val="714940D0"/>
    <w:rsid w:val="714940D0"/>
    <w:rsid w:val="718F5EF0"/>
    <w:rsid w:val="71AF310C"/>
    <w:rsid w:val="71CEB674"/>
    <w:rsid w:val="71DAFFC4"/>
    <w:rsid w:val="71F42A31"/>
    <w:rsid w:val="71FF15BD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43F8BAC"/>
    <w:rsid w:val="744C65DB"/>
    <w:rsid w:val="74558B27"/>
    <w:rsid w:val="7495F38F"/>
    <w:rsid w:val="74B8467C"/>
    <w:rsid w:val="751A235F"/>
    <w:rsid w:val="75A45915"/>
    <w:rsid w:val="75F0D59F"/>
    <w:rsid w:val="7684E9A7"/>
    <w:rsid w:val="76A2418D"/>
    <w:rsid w:val="76EDFFF2"/>
    <w:rsid w:val="7723C74A"/>
    <w:rsid w:val="77404D1B"/>
    <w:rsid w:val="7751AA79"/>
    <w:rsid w:val="778EBFA7"/>
    <w:rsid w:val="77ADB599"/>
    <w:rsid w:val="77AF062D"/>
    <w:rsid w:val="77D755A1"/>
    <w:rsid w:val="78290071"/>
    <w:rsid w:val="783C5DB8"/>
    <w:rsid w:val="7887BB9F"/>
    <w:rsid w:val="78A68945"/>
    <w:rsid w:val="78E76543"/>
    <w:rsid w:val="7908640A"/>
    <w:rsid w:val="79353693"/>
    <w:rsid w:val="793F2CA6"/>
    <w:rsid w:val="796C153B"/>
    <w:rsid w:val="7976875A"/>
    <w:rsid w:val="79975787"/>
    <w:rsid w:val="79BD077B"/>
    <w:rsid w:val="79EE0421"/>
    <w:rsid w:val="79F5D467"/>
    <w:rsid w:val="7A67C5CA"/>
    <w:rsid w:val="7AB5BF63"/>
    <w:rsid w:val="7AD44C83"/>
    <w:rsid w:val="7B078C23"/>
    <w:rsid w:val="7B088D2B"/>
    <w:rsid w:val="7B4E0730"/>
    <w:rsid w:val="7B694DDB"/>
    <w:rsid w:val="7BFE1E19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9A6337"/>
    <w:rsid w:val="7DB5990C"/>
    <w:rsid w:val="7DC1369F"/>
    <w:rsid w:val="7DE30232"/>
    <w:rsid w:val="7DFC5076"/>
    <w:rsid w:val="7E0B02D0"/>
    <w:rsid w:val="7E88896F"/>
    <w:rsid w:val="7EDC5F16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81CFB-0D05-48EF-B9B7-0E55955044AC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2025-11-13T21:14:14.6933961Z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