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1B80A22D" w:rsidR="00A52280" w:rsidRPr="0092561D" w:rsidRDefault="008A5BCE" w:rsidP="0092561D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68480" behindDoc="1" locked="0" layoutInCell="1" allowOverlap="1" wp14:anchorId="32E384F6" wp14:editId="4F46D692">
            <wp:simplePos x="0" y="0"/>
            <wp:positionH relativeFrom="column">
              <wp:posOffset>-630555</wp:posOffset>
            </wp:positionH>
            <wp:positionV relativeFrom="paragraph">
              <wp:posOffset>119380</wp:posOffset>
            </wp:positionV>
            <wp:extent cx="7780655" cy="2514600"/>
            <wp:effectExtent l="0" t="0" r="0" b="0"/>
            <wp:wrapSquare wrapText="bothSides"/>
            <wp:docPr id="1" name="Imagen 1" descr="G:\SORAYA\DISEÑO\BANCO FOTOS\BRASIL\Salvador de bahia\shutterstock_249308209_Bravsil_Salvador de Bahia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ORAYA\DISEÑO\BANCO FOTOS\BRASIL\Salvador de bahia\shutterstock_249308209_Bravsil_Salvador de Bahia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25F127" wp14:editId="30DA61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68A2DED0" w:rsidR="00526E9C" w:rsidRPr="00931F1D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 w:rsidRPr="00931F1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ESCAPADA A </w:t>
                            </w:r>
                            <w:r w:rsidR="008A5BCE" w:rsidRPr="00931F1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SALVADOR DE BAHÍA</w:t>
                            </w:r>
                          </w:p>
                          <w:p w14:paraId="061452EA" w14:textId="10FDC9B1" w:rsidR="006C6CAA" w:rsidRPr="006C6CAA" w:rsidRDefault="00DD1995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4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82C1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615F8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19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68A2DED0" w:rsidR="00526E9C" w:rsidRPr="00931F1D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 w:rsidRPr="00931F1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ESCAPADA A </w:t>
                      </w:r>
                      <w:r w:rsidR="008A5BCE" w:rsidRPr="00931F1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SALVADOR DE BAHÍA</w:t>
                      </w:r>
                    </w:p>
                    <w:p w14:paraId="061452EA" w14:textId="10FDC9B1" w:rsidR="006C6CAA" w:rsidRPr="006C6CAA" w:rsidRDefault="00DD1995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4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82C1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615F8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19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5168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355718" w:rsidRDefault="00526E9C" w:rsidP="00A52280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41EC2B95" w14:textId="4C61548D" w:rsidR="00D449CE" w:rsidRPr="00EA72A5" w:rsidRDefault="00D449CE" w:rsidP="00D449C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 a 20 diciembre 202</w:t>
      </w:r>
      <w:r w:rsidR="001C591F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92561D">
        <w:rPr>
          <w:noProof/>
          <w:lang w:val="es-CL" w:eastAsia="es-CL" w:bidi="ar-SA"/>
        </w:rPr>
        <w:t xml:space="preserve"> </w:t>
      </w:r>
    </w:p>
    <w:p w14:paraId="1C50CFF8" w14:textId="77777777" w:rsidR="00D449CE" w:rsidRDefault="00D449CE" w:rsidP="00D449CE">
      <w:pPr>
        <w:spacing w:line="360" w:lineRule="auto"/>
        <w:rPr>
          <w:sz w:val="19"/>
          <w:szCs w:val="19"/>
        </w:rPr>
      </w:pPr>
    </w:p>
    <w:p w14:paraId="63471297" w14:textId="77777777" w:rsidR="00D449CE" w:rsidRPr="00355718" w:rsidRDefault="00D449CE" w:rsidP="00D449CE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38A11F38" w14:textId="77777777" w:rsidR="00D449CE" w:rsidRPr="008F7A1E" w:rsidRDefault="00D449CE" w:rsidP="00D449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F7A1E">
        <w:rPr>
          <w:rFonts w:ascii="Arial" w:hAnsi="Arial" w:cs="Arial"/>
          <w:sz w:val="20"/>
          <w:szCs w:val="20"/>
        </w:rPr>
        <w:t xml:space="preserve">Traslado regular Aeropuerto Salvador </w:t>
      </w:r>
      <w:r>
        <w:rPr>
          <w:rFonts w:ascii="Arial" w:hAnsi="Arial" w:cs="Arial"/>
          <w:sz w:val="20"/>
          <w:szCs w:val="20"/>
        </w:rPr>
        <w:t>/</w:t>
      </w:r>
      <w:r w:rsidRPr="008F7A1E">
        <w:rPr>
          <w:rFonts w:ascii="Arial" w:hAnsi="Arial" w:cs="Arial"/>
          <w:sz w:val="20"/>
          <w:szCs w:val="20"/>
        </w:rPr>
        <w:t xml:space="preserve"> Hotel Salvador</w:t>
      </w:r>
      <w:r>
        <w:rPr>
          <w:rFonts w:ascii="Arial" w:hAnsi="Arial" w:cs="Arial"/>
          <w:sz w:val="20"/>
          <w:szCs w:val="20"/>
        </w:rPr>
        <w:t xml:space="preserve"> / </w:t>
      </w:r>
      <w:r w:rsidRPr="008F7A1E">
        <w:rPr>
          <w:rFonts w:ascii="Arial" w:hAnsi="Arial" w:cs="Arial"/>
          <w:sz w:val="20"/>
          <w:szCs w:val="20"/>
        </w:rPr>
        <w:t>Aeropuerto Salvador</w:t>
      </w:r>
    </w:p>
    <w:p w14:paraId="1837848F" w14:textId="77777777" w:rsidR="00D449CE" w:rsidRPr="008F7A1E" w:rsidRDefault="00D449CE" w:rsidP="00D449C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F7A1E">
        <w:rPr>
          <w:rFonts w:ascii="Arial" w:hAnsi="Arial" w:cs="Arial"/>
          <w:sz w:val="20"/>
          <w:szCs w:val="20"/>
        </w:rPr>
        <w:t>04 noches de hospedaje con desayuno</w:t>
      </w:r>
    </w:p>
    <w:p w14:paraId="24E513EE" w14:textId="77777777" w:rsidR="00D449CE" w:rsidRDefault="00D449CE" w:rsidP="00D449CE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7A1E">
        <w:rPr>
          <w:rFonts w:ascii="Arial" w:hAnsi="Arial" w:cs="Arial"/>
          <w:sz w:val="20"/>
          <w:szCs w:val="20"/>
        </w:rPr>
        <w:t>Tour Histórico en Salvador</w:t>
      </w:r>
      <w:r>
        <w:rPr>
          <w:rFonts w:ascii="Arial" w:hAnsi="Arial" w:cs="Arial"/>
          <w:sz w:val="20"/>
          <w:szCs w:val="20"/>
        </w:rPr>
        <w:t xml:space="preserve"> de Bahía, medio día</w:t>
      </w:r>
      <w:r w:rsidRPr="008F7A1E">
        <w:rPr>
          <w:rFonts w:ascii="Arial" w:hAnsi="Arial" w:cs="Arial"/>
          <w:sz w:val="20"/>
          <w:szCs w:val="20"/>
        </w:rPr>
        <w:t xml:space="preserve"> regular.</w:t>
      </w:r>
    </w:p>
    <w:p w14:paraId="033A4ADC" w14:textId="77777777" w:rsidR="00D449CE" w:rsidRPr="00EA72A5" w:rsidRDefault="00D449CE" w:rsidP="00D449CE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6E5692A4" w14:textId="77777777" w:rsidR="00D449CE" w:rsidRPr="00526E9C" w:rsidRDefault="00D449CE" w:rsidP="00D449CE">
      <w:pPr>
        <w:spacing w:line="360" w:lineRule="auto"/>
        <w:ind w:left="284" w:hanging="284"/>
      </w:pPr>
    </w:p>
    <w:p w14:paraId="0A448AAE" w14:textId="77777777" w:rsidR="00D449CE" w:rsidRDefault="00D449CE" w:rsidP="00D449CE">
      <w:pPr>
        <w:spacing w:line="360" w:lineRule="auto"/>
        <w:ind w:left="284" w:hanging="284"/>
        <w:rPr>
          <w:b/>
          <w:bCs/>
          <w:color w:val="F05B52"/>
          <w:sz w:val="16"/>
          <w:szCs w:val="16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7654" w:type="dxa"/>
        <w:tblInd w:w="416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62"/>
        <w:gridCol w:w="992"/>
        <w:gridCol w:w="1073"/>
        <w:gridCol w:w="992"/>
      </w:tblGrid>
      <w:tr w:rsidR="00D449CE" w:rsidRPr="00B40FD1" w14:paraId="0571E4E2" w14:textId="77777777" w:rsidTr="001B4CB8">
        <w:trPr>
          <w:trHeight w:val="315"/>
        </w:trPr>
        <w:tc>
          <w:tcPr>
            <w:tcW w:w="283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288EB63" w14:textId="77777777" w:rsidR="00D449CE" w:rsidRPr="00B40FD1" w:rsidRDefault="00D449CE" w:rsidP="00A5127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9BAF4F4" w14:textId="0373FF54" w:rsidR="00D449CE" w:rsidRPr="00B40FD1" w:rsidRDefault="00D449CE" w:rsidP="00A5127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 202</w:t>
            </w:r>
            <w:r w:rsidR="001C591F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4541320" w14:textId="77777777" w:rsidR="00D449CE" w:rsidRPr="00B40FD1" w:rsidRDefault="00D449CE" w:rsidP="00A5127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86EA557" w14:textId="77777777" w:rsidR="00D449CE" w:rsidRPr="00B40FD1" w:rsidRDefault="00D449CE" w:rsidP="00A5127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27C9D80B" w14:textId="77777777" w:rsidR="00D449CE" w:rsidRPr="00B40FD1" w:rsidRDefault="00D449CE" w:rsidP="00A5127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</w:tr>
      <w:tr w:rsidR="008B25E4" w:rsidRPr="005F79D9" w14:paraId="73FE3510" w14:textId="77777777" w:rsidTr="001B4CB8">
        <w:trPr>
          <w:trHeight w:val="283"/>
        </w:trPr>
        <w:tc>
          <w:tcPr>
            <w:tcW w:w="2835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665F21" w14:textId="77777777" w:rsidR="008B25E4" w:rsidRPr="005F79D9" w:rsidRDefault="008B25E4" w:rsidP="008B25E4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5F79D9">
              <w:rPr>
                <w:sz w:val="18"/>
                <w:szCs w:val="18"/>
              </w:rPr>
              <w:t>Real Classic Bahía</w:t>
            </w:r>
          </w:p>
        </w:tc>
        <w:tc>
          <w:tcPr>
            <w:tcW w:w="17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C7B8F" w14:textId="6FEE6DA4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02 Ene a 28 Feb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CFF7C" w14:textId="451F3F8C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424</w:t>
            </w:r>
          </w:p>
        </w:tc>
        <w:tc>
          <w:tcPr>
            <w:tcW w:w="10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1E60D" w14:textId="539643F7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36ECB" w14:textId="73905367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172</w:t>
            </w:r>
          </w:p>
        </w:tc>
      </w:tr>
      <w:tr w:rsidR="008B25E4" w:rsidRPr="005F79D9" w14:paraId="55F01684" w14:textId="77777777" w:rsidTr="001B4CB8">
        <w:trPr>
          <w:trHeight w:val="283"/>
        </w:trPr>
        <w:tc>
          <w:tcPr>
            <w:tcW w:w="2835" w:type="dxa"/>
            <w:vMerge/>
            <w:tcBorders>
              <w:left w:val="single" w:sz="8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256393" w14:textId="77777777" w:rsidR="008B25E4" w:rsidRPr="005F79D9" w:rsidRDefault="008B25E4" w:rsidP="008B25E4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9AF09" w14:textId="02DC89A9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01 Abr a 30 Jun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C9B53" w14:textId="6199D9F4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424</w:t>
            </w:r>
          </w:p>
        </w:tc>
        <w:tc>
          <w:tcPr>
            <w:tcW w:w="10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F9BAF" w14:textId="664B635F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4954A" w14:textId="75301C69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172</w:t>
            </w:r>
          </w:p>
        </w:tc>
      </w:tr>
      <w:tr w:rsidR="008B25E4" w:rsidRPr="005F79D9" w14:paraId="6573D543" w14:textId="77777777" w:rsidTr="001B4CB8">
        <w:trPr>
          <w:trHeight w:val="283"/>
        </w:trPr>
        <w:tc>
          <w:tcPr>
            <w:tcW w:w="2835" w:type="dxa"/>
            <w:vMerge/>
            <w:tcBorders>
              <w:left w:val="single" w:sz="8" w:space="0" w:color="F05B52"/>
              <w:bottom w:val="single" w:sz="8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8AD74A" w14:textId="77777777" w:rsidR="008B25E4" w:rsidRPr="005F79D9" w:rsidRDefault="008B25E4" w:rsidP="008B25E4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21B3B" w14:textId="51BECD5F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01 Jul a 20 Dic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B8F41" w14:textId="1FD99EA3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496</w:t>
            </w:r>
          </w:p>
        </w:tc>
        <w:tc>
          <w:tcPr>
            <w:tcW w:w="10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3B53D" w14:textId="7AA7A6FB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CAC1E" w14:textId="0CBDEE3D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199</w:t>
            </w:r>
          </w:p>
        </w:tc>
      </w:tr>
      <w:tr w:rsidR="008B25E4" w:rsidRPr="005F79D9" w14:paraId="42DE9407" w14:textId="77777777" w:rsidTr="001B4CB8">
        <w:trPr>
          <w:trHeight w:val="283"/>
        </w:trPr>
        <w:tc>
          <w:tcPr>
            <w:tcW w:w="2835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46A66A" w14:textId="4B7F31BD" w:rsidR="008B25E4" w:rsidRPr="005F79D9" w:rsidRDefault="008B25E4" w:rsidP="008B25E4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8B25E4">
              <w:rPr>
                <w:sz w:val="18"/>
                <w:szCs w:val="18"/>
              </w:rPr>
              <w:t>Gran Hotel Stella Maris</w:t>
            </w:r>
          </w:p>
        </w:tc>
        <w:tc>
          <w:tcPr>
            <w:tcW w:w="17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B173D" w14:textId="7A0E0C51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02 Ene a 28 Feb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733D6" w14:textId="562297D2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645</w:t>
            </w:r>
          </w:p>
        </w:tc>
        <w:tc>
          <w:tcPr>
            <w:tcW w:w="10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66D2" w14:textId="63CFA794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1441A" w14:textId="71FCF64B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313</w:t>
            </w:r>
          </w:p>
        </w:tc>
      </w:tr>
      <w:tr w:rsidR="008B25E4" w:rsidRPr="005F79D9" w14:paraId="13460726" w14:textId="77777777" w:rsidTr="001B4CB8">
        <w:trPr>
          <w:trHeight w:val="283"/>
        </w:trPr>
        <w:tc>
          <w:tcPr>
            <w:tcW w:w="2835" w:type="dxa"/>
            <w:vMerge/>
            <w:tcBorders>
              <w:left w:val="single" w:sz="8" w:space="0" w:color="F05B52"/>
              <w:bottom w:val="single" w:sz="8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49390" w14:textId="77777777" w:rsidR="008B25E4" w:rsidRPr="005F79D9" w:rsidRDefault="008B25E4" w:rsidP="008B25E4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7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DA5BA" w14:textId="554F9274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01 Abr a 20 Dic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B7CB5" w14:textId="1D1BFE5D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452</w:t>
            </w:r>
          </w:p>
        </w:tc>
        <w:tc>
          <w:tcPr>
            <w:tcW w:w="10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BF5B4" w14:textId="706AD604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DA956" w14:textId="40DAC34B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223</w:t>
            </w:r>
          </w:p>
        </w:tc>
      </w:tr>
      <w:tr w:rsidR="008B25E4" w:rsidRPr="005F79D9" w14:paraId="41DB12FC" w14:textId="77777777" w:rsidTr="001B4CB8">
        <w:trPr>
          <w:trHeight w:val="283"/>
        </w:trPr>
        <w:tc>
          <w:tcPr>
            <w:tcW w:w="2835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CEFCC" w14:textId="0A1BB77A" w:rsidR="008B25E4" w:rsidRPr="005F79D9" w:rsidRDefault="001B4CB8" w:rsidP="008B25E4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Fera Palace</w:t>
            </w:r>
          </w:p>
        </w:tc>
        <w:tc>
          <w:tcPr>
            <w:tcW w:w="17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81CAB" w14:textId="721126DC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02 Ene a 28 Feb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0AD1E" w14:textId="5C62161A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1.828</w:t>
            </w:r>
          </w:p>
        </w:tc>
        <w:tc>
          <w:tcPr>
            <w:tcW w:w="10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E2F32" w14:textId="4CEA671C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920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535BC" w14:textId="43365E99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B4CB8">
              <w:rPr>
                <w:sz w:val="18"/>
                <w:szCs w:val="18"/>
              </w:rPr>
              <w:t>929</w:t>
            </w:r>
          </w:p>
        </w:tc>
      </w:tr>
      <w:tr w:rsidR="008B25E4" w:rsidRPr="005F79D9" w14:paraId="2127BD14" w14:textId="77777777" w:rsidTr="001B4CB8">
        <w:trPr>
          <w:trHeight w:val="283"/>
        </w:trPr>
        <w:tc>
          <w:tcPr>
            <w:tcW w:w="2835" w:type="dxa"/>
            <w:vMerge/>
            <w:tcBorders>
              <w:left w:val="single" w:sz="8" w:space="0" w:color="F05B52"/>
              <w:bottom w:val="single" w:sz="8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33F25" w14:textId="77777777" w:rsidR="008B25E4" w:rsidRPr="005F79D9" w:rsidRDefault="008B25E4" w:rsidP="008B25E4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6679" w14:textId="17D7EE3F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01 Abr a 20 Dic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A2FB5" w14:textId="51DBB87C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1.627</w:t>
            </w:r>
          </w:p>
        </w:tc>
        <w:tc>
          <w:tcPr>
            <w:tcW w:w="10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5276C" w14:textId="75413F77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820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60697" w14:textId="632CB0F0" w:rsidR="008B25E4" w:rsidRPr="001B4CB8" w:rsidRDefault="008B25E4" w:rsidP="008B25E4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1B4CB8">
              <w:rPr>
                <w:sz w:val="18"/>
                <w:szCs w:val="18"/>
              </w:rPr>
              <w:t>836</w:t>
            </w:r>
          </w:p>
        </w:tc>
      </w:tr>
    </w:tbl>
    <w:p w14:paraId="0C743567" w14:textId="77777777" w:rsidR="00D449CE" w:rsidRDefault="00D449CE" w:rsidP="00D449CE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61315A73" w14:textId="77777777" w:rsidR="00D449CE" w:rsidRPr="00A42809" w:rsidRDefault="00D449CE" w:rsidP="00D449CE">
      <w:pPr>
        <w:jc w:val="center"/>
        <w:rPr>
          <w:b/>
          <w:bCs/>
          <w:color w:val="0070C0"/>
          <w:sz w:val="28"/>
          <w:szCs w:val="28"/>
        </w:rPr>
      </w:pPr>
      <w:r w:rsidRPr="00A42809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dinámicas, favor reconfirmar al momento de la reserva.</w:t>
      </w:r>
    </w:p>
    <w:p w14:paraId="3D67EA29" w14:textId="77777777" w:rsidR="00D449CE" w:rsidRPr="00A42809" w:rsidRDefault="00D449CE" w:rsidP="00D449CE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A42809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 (Carnaval, desfile de campeonas, semana santa) y eventos especiales.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75E89A28" w14:textId="77777777" w:rsidR="0044745E" w:rsidRDefault="0044745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54FD70A" w14:textId="77777777" w:rsidR="0044745E" w:rsidRDefault="0044745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D745EE8" w14:textId="12F991D9" w:rsidR="00E654FE" w:rsidRPr="00A04B2F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583F06D9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04F6A7A7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58A5C9B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80F5CDC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706A2063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32696635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82DCFE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764B8AB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3E0D3B08" w14:textId="77777777" w:rsidR="003B03C3" w:rsidRDefault="003B03C3" w:rsidP="003B03C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78C1771E" w14:textId="77777777" w:rsidR="00931F1D" w:rsidRPr="00931F1D" w:rsidRDefault="00931F1D" w:rsidP="00931F1D">
      <w:pPr>
        <w:pStyle w:val="Prrafodelista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9BEFDB4" w14:textId="77777777" w:rsidR="00E654FE" w:rsidRPr="00A04B2F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F17AA78" w14:textId="77777777" w:rsidR="00E654FE" w:rsidRPr="00E654FE" w:rsidRDefault="00E654FE" w:rsidP="00E654FE">
      <w:pPr>
        <w:spacing w:line="360" w:lineRule="auto"/>
        <w:jc w:val="both"/>
        <w:rPr>
          <w:color w:val="333333"/>
          <w:sz w:val="20"/>
          <w:szCs w:val="20"/>
        </w:rPr>
      </w:pPr>
      <w:r w:rsidRPr="00E654FE">
        <w:rPr>
          <w:color w:val="333333"/>
          <w:sz w:val="20"/>
          <w:szCs w:val="20"/>
        </w:rPr>
        <w:t>Por los conceptos que a continuación se indican:</w:t>
      </w:r>
    </w:p>
    <w:p w14:paraId="79F3B3C1" w14:textId="77777777" w:rsidR="00E654FE" w:rsidRPr="00E654FE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E654FE">
        <w:rPr>
          <w:rFonts w:ascii="Arial" w:hAnsi="Arial" w:cs="Arial"/>
          <w:color w:val="333333"/>
          <w:sz w:val="20"/>
          <w:szCs w:val="20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E654FE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E654FE">
        <w:rPr>
          <w:rFonts w:ascii="Arial" w:hAnsi="Arial" w:cs="Arial"/>
          <w:color w:val="333333"/>
          <w:sz w:val="20"/>
          <w:szCs w:val="20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E654FE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59E65" w14:textId="77777777" w:rsidR="00EF4903" w:rsidRDefault="00EF4903" w:rsidP="00FA7F18">
      <w:r>
        <w:separator/>
      </w:r>
    </w:p>
  </w:endnote>
  <w:endnote w:type="continuationSeparator" w:id="0">
    <w:p w14:paraId="7A60CB01" w14:textId="77777777" w:rsidR="00EF4903" w:rsidRDefault="00EF4903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5AA8B7C8" w:rsidR="00FA7F18" w:rsidRPr="008236D5" w:rsidRDefault="00A42809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10Dic24</w:t>
                          </w:r>
                          <w:r w:rsidR="00393947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5AA8B7C8" w:rsidR="00FA7F18" w:rsidRPr="008236D5" w:rsidRDefault="00A42809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10Dic24</w:t>
                    </w:r>
                    <w:r w:rsidR="00393947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69D04" w14:textId="77777777" w:rsidR="00EF4903" w:rsidRDefault="00EF4903" w:rsidP="00FA7F18">
      <w:r>
        <w:separator/>
      </w:r>
    </w:p>
  </w:footnote>
  <w:footnote w:type="continuationSeparator" w:id="0">
    <w:p w14:paraId="7B11F282" w14:textId="77777777" w:rsidR="00EF4903" w:rsidRDefault="00EF4903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6AB"/>
    <w:rsid w:val="00054C2B"/>
    <w:rsid w:val="00071AD7"/>
    <w:rsid w:val="000D7A44"/>
    <w:rsid w:val="000F451D"/>
    <w:rsid w:val="000F611C"/>
    <w:rsid w:val="000F7E21"/>
    <w:rsid w:val="001055E5"/>
    <w:rsid w:val="00117544"/>
    <w:rsid w:val="00120292"/>
    <w:rsid w:val="0016238E"/>
    <w:rsid w:val="00170675"/>
    <w:rsid w:val="001908A7"/>
    <w:rsid w:val="00195C83"/>
    <w:rsid w:val="00196825"/>
    <w:rsid w:val="001B4CB8"/>
    <w:rsid w:val="001C591F"/>
    <w:rsid w:val="001D21B8"/>
    <w:rsid w:val="00204C21"/>
    <w:rsid w:val="002963DC"/>
    <w:rsid w:val="002B21B1"/>
    <w:rsid w:val="002B4FE0"/>
    <w:rsid w:val="002C336B"/>
    <w:rsid w:val="00323700"/>
    <w:rsid w:val="00337B54"/>
    <w:rsid w:val="00352376"/>
    <w:rsid w:val="00354A84"/>
    <w:rsid w:val="00355718"/>
    <w:rsid w:val="00365440"/>
    <w:rsid w:val="00383577"/>
    <w:rsid w:val="00393947"/>
    <w:rsid w:val="003A1B1C"/>
    <w:rsid w:val="003A6B8F"/>
    <w:rsid w:val="003B03C3"/>
    <w:rsid w:val="003B4EBE"/>
    <w:rsid w:val="003C5304"/>
    <w:rsid w:val="003E379B"/>
    <w:rsid w:val="00407E17"/>
    <w:rsid w:val="004134B2"/>
    <w:rsid w:val="00423D58"/>
    <w:rsid w:val="0042637E"/>
    <w:rsid w:val="0044745E"/>
    <w:rsid w:val="0046300D"/>
    <w:rsid w:val="0046595F"/>
    <w:rsid w:val="00472CC6"/>
    <w:rsid w:val="00473DC8"/>
    <w:rsid w:val="0049226F"/>
    <w:rsid w:val="0049299F"/>
    <w:rsid w:val="004E2CA6"/>
    <w:rsid w:val="004F5798"/>
    <w:rsid w:val="00515FB0"/>
    <w:rsid w:val="00526E9C"/>
    <w:rsid w:val="005672B6"/>
    <w:rsid w:val="0058640E"/>
    <w:rsid w:val="005A2C04"/>
    <w:rsid w:val="005A365A"/>
    <w:rsid w:val="005D1514"/>
    <w:rsid w:val="00615F85"/>
    <w:rsid w:val="00637660"/>
    <w:rsid w:val="006718BD"/>
    <w:rsid w:val="006779EE"/>
    <w:rsid w:val="00682C15"/>
    <w:rsid w:val="006B6F45"/>
    <w:rsid w:val="006C6CAA"/>
    <w:rsid w:val="00715BC2"/>
    <w:rsid w:val="0073674F"/>
    <w:rsid w:val="00744D40"/>
    <w:rsid w:val="00764590"/>
    <w:rsid w:val="00790142"/>
    <w:rsid w:val="007C03B5"/>
    <w:rsid w:val="007C7F90"/>
    <w:rsid w:val="008236D5"/>
    <w:rsid w:val="008322D6"/>
    <w:rsid w:val="00861F2D"/>
    <w:rsid w:val="00875688"/>
    <w:rsid w:val="00880648"/>
    <w:rsid w:val="0088297C"/>
    <w:rsid w:val="008A5BCE"/>
    <w:rsid w:val="008B25E4"/>
    <w:rsid w:val="008C1B52"/>
    <w:rsid w:val="008C4E9A"/>
    <w:rsid w:val="008D2FF8"/>
    <w:rsid w:val="00904CAF"/>
    <w:rsid w:val="00922928"/>
    <w:rsid w:val="009246E5"/>
    <w:rsid w:val="0092561D"/>
    <w:rsid w:val="00931F1D"/>
    <w:rsid w:val="00982AF6"/>
    <w:rsid w:val="00986CEA"/>
    <w:rsid w:val="009D3D88"/>
    <w:rsid w:val="009D463C"/>
    <w:rsid w:val="009F360F"/>
    <w:rsid w:val="00A04B2F"/>
    <w:rsid w:val="00A17A49"/>
    <w:rsid w:val="00A42809"/>
    <w:rsid w:val="00A52280"/>
    <w:rsid w:val="00A56B93"/>
    <w:rsid w:val="00A84DA9"/>
    <w:rsid w:val="00A92B63"/>
    <w:rsid w:val="00AA27D9"/>
    <w:rsid w:val="00AA7FF2"/>
    <w:rsid w:val="00B070F1"/>
    <w:rsid w:val="00B44527"/>
    <w:rsid w:val="00B62EDB"/>
    <w:rsid w:val="00B84D73"/>
    <w:rsid w:val="00BA4348"/>
    <w:rsid w:val="00BB2A07"/>
    <w:rsid w:val="00BD40D8"/>
    <w:rsid w:val="00BD6693"/>
    <w:rsid w:val="00BF6032"/>
    <w:rsid w:val="00C939BF"/>
    <w:rsid w:val="00CB630D"/>
    <w:rsid w:val="00CF60DC"/>
    <w:rsid w:val="00D2577C"/>
    <w:rsid w:val="00D41E0C"/>
    <w:rsid w:val="00D449CE"/>
    <w:rsid w:val="00D5010F"/>
    <w:rsid w:val="00D63F91"/>
    <w:rsid w:val="00D97362"/>
    <w:rsid w:val="00DB1043"/>
    <w:rsid w:val="00DB32F8"/>
    <w:rsid w:val="00DD1995"/>
    <w:rsid w:val="00DD3710"/>
    <w:rsid w:val="00E022E7"/>
    <w:rsid w:val="00E04ACE"/>
    <w:rsid w:val="00E2174C"/>
    <w:rsid w:val="00E26D92"/>
    <w:rsid w:val="00E52300"/>
    <w:rsid w:val="00E53A6D"/>
    <w:rsid w:val="00E56708"/>
    <w:rsid w:val="00E654FE"/>
    <w:rsid w:val="00EA72A5"/>
    <w:rsid w:val="00ED4AEA"/>
    <w:rsid w:val="00EE6759"/>
    <w:rsid w:val="00EF4903"/>
    <w:rsid w:val="00EF4B23"/>
    <w:rsid w:val="00F022BE"/>
    <w:rsid w:val="00F14152"/>
    <w:rsid w:val="00F2080F"/>
    <w:rsid w:val="00F5268E"/>
    <w:rsid w:val="00F57E86"/>
    <w:rsid w:val="00F705CA"/>
    <w:rsid w:val="00FA7F18"/>
    <w:rsid w:val="00FC0C67"/>
    <w:rsid w:val="00FC76B5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5580F-DD91-4A9C-9F3F-B3CC26086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18</cp:revision>
  <cp:lastPrinted>2022-12-16T13:29:00Z</cp:lastPrinted>
  <dcterms:created xsi:type="dcterms:W3CDTF">2023-04-05T20:55:00Z</dcterms:created>
  <dcterms:modified xsi:type="dcterms:W3CDTF">2024-12-10T22:18:00Z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