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B80A22D" w:rsidR="00A52280" w:rsidRPr="0092561D" w:rsidRDefault="008A5BCE" w:rsidP="0092561D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32E384F6" wp14:editId="4F46D692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 descr="G:\SORAYA\DISEÑO\BANCO FOTOS\BRASIL\Salvador de bahia\shutterstock_249308209_Bravsil_Salvador de Bahia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ORAYA\DISEÑO\BANCO FOTOS\BRASIL\Salvador de bahia\shutterstock_249308209_Bravsil_Salvador de Bahia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25F127" wp14:editId="30DA61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8A2DED0" w:rsidR="00526E9C" w:rsidRPr="00931F1D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931F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ESCAPADA A </w:t>
                            </w:r>
                            <w:r w:rsidR="008A5BCE" w:rsidRPr="00931F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SALVADOR DE BAHÍA</w:t>
                            </w:r>
                          </w:p>
                          <w:p w14:paraId="061452EA" w14:textId="1BF7386C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D170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="008D21C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8A2DED0" w:rsidR="00526E9C" w:rsidRPr="00931F1D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931F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ESCAPADA A </w:t>
                      </w:r>
                      <w:r w:rsidR="008A5BCE" w:rsidRPr="00931F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SALVADOR DE BAHÍA</w:t>
                      </w:r>
                    </w:p>
                    <w:p w14:paraId="061452EA" w14:textId="1BF7386C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3D170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="008D21C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5168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1C50CFF8" w14:textId="3146A8BA" w:rsidR="00D449CE" w:rsidRDefault="00D449CE" w:rsidP="00D449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 a 20 diciembre 202</w:t>
      </w:r>
      <w:r w:rsidR="009A79A8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333C54B8" w14:textId="77777777" w:rsidR="009B182D" w:rsidRDefault="009B182D" w:rsidP="00D449CE">
      <w:pPr>
        <w:spacing w:line="360" w:lineRule="auto"/>
        <w:rPr>
          <w:sz w:val="19"/>
          <w:szCs w:val="19"/>
        </w:rPr>
      </w:pPr>
    </w:p>
    <w:p w14:paraId="63471297" w14:textId="77777777" w:rsidR="00D449CE" w:rsidRPr="00355718" w:rsidRDefault="00D449CE" w:rsidP="00D449CE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38A11F38" w14:textId="77777777" w:rsidR="00D449CE" w:rsidRPr="008F7A1E" w:rsidRDefault="00D449CE" w:rsidP="00D449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F7A1E">
        <w:rPr>
          <w:rFonts w:ascii="Arial" w:hAnsi="Arial" w:cs="Arial"/>
          <w:sz w:val="20"/>
          <w:szCs w:val="20"/>
        </w:rPr>
        <w:t xml:space="preserve">Traslado regular Aeropuerto Salvador </w:t>
      </w:r>
      <w:r>
        <w:rPr>
          <w:rFonts w:ascii="Arial" w:hAnsi="Arial" w:cs="Arial"/>
          <w:sz w:val="20"/>
          <w:szCs w:val="20"/>
        </w:rPr>
        <w:t>/</w:t>
      </w:r>
      <w:r w:rsidRPr="008F7A1E">
        <w:rPr>
          <w:rFonts w:ascii="Arial" w:hAnsi="Arial" w:cs="Arial"/>
          <w:sz w:val="20"/>
          <w:szCs w:val="20"/>
        </w:rPr>
        <w:t xml:space="preserve"> Hotel Salvador</w:t>
      </w:r>
      <w:r>
        <w:rPr>
          <w:rFonts w:ascii="Arial" w:hAnsi="Arial" w:cs="Arial"/>
          <w:sz w:val="20"/>
          <w:szCs w:val="20"/>
        </w:rPr>
        <w:t xml:space="preserve"> / </w:t>
      </w:r>
      <w:r w:rsidRPr="008F7A1E">
        <w:rPr>
          <w:rFonts w:ascii="Arial" w:hAnsi="Arial" w:cs="Arial"/>
          <w:sz w:val="20"/>
          <w:szCs w:val="20"/>
        </w:rPr>
        <w:t>Aeropuerto Salvador</w:t>
      </w:r>
    </w:p>
    <w:p w14:paraId="1837848F" w14:textId="77777777" w:rsidR="00D449CE" w:rsidRPr="008F7A1E" w:rsidRDefault="00D449CE" w:rsidP="00D449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F7A1E">
        <w:rPr>
          <w:rFonts w:ascii="Arial" w:hAnsi="Arial" w:cs="Arial"/>
          <w:sz w:val="20"/>
          <w:szCs w:val="20"/>
        </w:rPr>
        <w:t>04 noches de hospedaje con desayuno</w:t>
      </w:r>
    </w:p>
    <w:p w14:paraId="24E513EE" w14:textId="77777777" w:rsidR="00D449CE" w:rsidRDefault="00D449CE" w:rsidP="00D449C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F7A1E">
        <w:rPr>
          <w:rFonts w:ascii="Arial" w:hAnsi="Arial" w:cs="Arial"/>
          <w:sz w:val="20"/>
          <w:szCs w:val="20"/>
        </w:rPr>
        <w:t>Tour Histórico en Salvador</w:t>
      </w:r>
      <w:r>
        <w:rPr>
          <w:rFonts w:ascii="Arial" w:hAnsi="Arial" w:cs="Arial"/>
          <w:sz w:val="20"/>
          <w:szCs w:val="20"/>
        </w:rPr>
        <w:t xml:space="preserve"> de Bahía, medio día</w:t>
      </w:r>
      <w:r w:rsidRPr="008F7A1E">
        <w:rPr>
          <w:rFonts w:ascii="Arial" w:hAnsi="Arial" w:cs="Arial"/>
          <w:sz w:val="20"/>
          <w:szCs w:val="20"/>
        </w:rPr>
        <w:t xml:space="preserve"> regular.</w:t>
      </w:r>
    </w:p>
    <w:p w14:paraId="033A4ADC" w14:textId="77777777" w:rsidR="00D449CE" w:rsidRPr="00EA72A5" w:rsidRDefault="00D449CE" w:rsidP="00D449C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6E5692A4" w14:textId="77777777" w:rsidR="00D449CE" w:rsidRPr="00526E9C" w:rsidRDefault="00D449CE" w:rsidP="00D449CE">
      <w:pPr>
        <w:spacing w:line="360" w:lineRule="auto"/>
        <w:ind w:left="284" w:hanging="284"/>
      </w:pPr>
    </w:p>
    <w:p w14:paraId="0A448AAE" w14:textId="77777777" w:rsidR="00D449CE" w:rsidRDefault="00D449CE" w:rsidP="00D449CE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7938" w:type="dxa"/>
        <w:tblInd w:w="132" w:type="dxa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62"/>
        <w:gridCol w:w="992"/>
        <w:gridCol w:w="1073"/>
        <w:gridCol w:w="992"/>
      </w:tblGrid>
      <w:tr w:rsidR="00D449CE" w:rsidRPr="00B40FD1" w14:paraId="0571E4E2" w14:textId="77777777" w:rsidTr="008D21C0">
        <w:trPr>
          <w:trHeight w:val="315"/>
        </w:trPr>
        <w:tc>
          <w:tcPr>
            <w:tcW w:w="3119" w:type="dxa"/>
            <w:tcBorders>
              <w:top w:val="single" w:sz="8" w:space="0" w:color="F05B52"/>
              <w:left w:val="single" w:sz="8" w:space="0" w:color="F05B52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88EB63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Hotel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9BAF4F4" w14:textId="20116C66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Vigencia 202</w:t>
            </w:r>
            <w:r w:rsidR="008D21C0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992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4541320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1073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86EA557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992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05B52"/>
            </w:tcBorders>
            <w:shd w:val="clear" w:color="auto" w:fill="F05B52"/>
            <w:noWrap/>
            <w:vAlign w:val="center"/>
            <w:hideMark/>
          </w:tcPr>
          <w:p w14:paraId="27C9D80B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</w:tr>
      <w:tr w:rsidR="008D21C0" w:rsidRPr="005F79D9" w14:paraId="73FE3510" w14:textId="77777777" w:rsidTr="008D21C0">
        <w:trPr>
          <w:trHeight w:val="340"/>
        </w:trPr>
        <w:tc>
          <w:tcPr>
            <w:tcW w:w="3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665F21" w14:textId="2843BAF2" w:rsidR="008D21C0" w:rsidRPr="001033D1" w:rsidRDefault="008D21C0" w:rsidP="008D21C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1033D1">
              <w:rPr>
                <w:sz w:val="18"/>
                <w:szCs w:val="18"/>
              </w:rPr>
              <w:t>Novotel Salvador Rio Vermelho</w:t>
            </w:r>
          </w:p>
        </w:tc>
        <w:tc>
          <w:tcPr>
            <w:tcW w:w="17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C7B8F" w14:textId="4967A82F" w:rsidR="008D21C0" w:rsidRPr="001033D1" w:rsidRDefault="008D21C0" w:rsidP="008D21C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02 Ene a 20 Dic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CFF7C" w14:textId="2668FC5E" w:rsidR="008D21C0" w:rsidRPr="008D21C0" w:rsidRDefault="008D21C0" w:rsidP="008D21C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681</w:t>
            </w:r>
          </w:p>
        </w:tc>
        <w:tc>
          <w:tcPr>
            <w:tcW w:w="10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1E60D" w14:textId="2009A071" w:rsidR="008D21C0" w:rsidRPr="008D21C0" w:rsidRDefault="008D21C0" w:rsidP="008D21C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395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36ECB" w14:textId="7E715D45" w:rsidR="008D21C0" w:rsidRPr="008D21C0" w:rsidRDefault="008D21C0" w:rsidP="008D21C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476</w:t>
            </w:r>
          </w:p>
        </w:tc>
      </w:tr>
      <w:tr w:rsidR="008D21C0" w:rsidRPr="005F79D9" w14:paraId="42DE9407" w14:textId="77777777" w:rsidTr="008D21C0">
        <w:trPr>
          <w:trHeight w:val="340"/>
        </w:trPr>
        <w:tc>
          <w:tcPr>
            <w:tcW w:w="3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46A66A" w14:textId="18DC7A00" w:rsidR="008D21C0" w:rsidRPr="001033D1" w:rsidRDefault="008D21C0" w:rsidP="008D21C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Fera Palace</w:t>
            </w:r>
          </w:p>
        </w:tc>
        <w:tc>
          <w:tcPr>
            <w:tcW w:w="17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B173D" w14:textId="5D410121" w:rsidR="008D21C0" w:rsidRPr="001033D1" w:rsidRDefault="008D21C0" w:rsidP="008D21C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02 Ene a 20 Dic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33D6" w14:textId="45FE5F30" w:rsidR="008D21C0" w:rsidRPr="008D21C0" w:rsidRDefault="008D21C0" w:rsidP="008D21C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1.669</w:t>
            </w:r>
          </w:p>
        </w:tc>
        <w:tc>
          <w:tcPr>
            <w:tcW w:w="10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C66D2" w14:textId="0E8F17F1" w:rsidR="008D21C0" w:rsidRPr="008D21C0" w:rsidRDefault="008D21C0" w:rsidP="008D21C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936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1441A" w14:textId="74CDC99A" w:rsidR="008D21C0" w:rsidRPr="008D21C0" w:rsidRDefault="008D21C0" w:rsidP="008D21C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907</w:t>
            </w:r>
          </w:p>
        </w:tc>
      </w:tr>
      <w:tr w:rsidR="008D21C0" w:rsidRPr="005F79D9" w14:paraId="41DB12FC" w14:textId="77777777" w:rsidTr="008D21C0">
        <w:trPr>
          <w:trHeight w:val="340"/>
        </w:trPr>
        <w:tc>
          <w:tcPr>
            <w:tcW w:w="3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CEFCC" w14:textId="476D11E6" w:rsidR="008D21C0" w:rsidRPr="001033D1" w:rsidRDefault="008D21C0" w:rsidP="008D21C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Mercure Salvador Rio Vermelho</w:t>
            </w:r>
          </w:p>
        </w:tc>
        <w:tc>
          <w:tcPr>
            <w:tcW w:w="17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81CAB" w14:textId="3E547674" w:rsidR="008D21C0" w:rsidRPr="001033D1" w:rsidRDefault="008D21C0" w:rsidP="008D21C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02 Ene a 20 Dic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0AD1E" w14:textId="6ACD47C1" w:rsidR="008D21C0" w:rsidRPr="008D21C0" w:rsidRDefault="008D21C0" w:rsidP="008D21C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729</w:t>
            </w:r>
          </w:p>
        </w:tc>
        <w:tc>
          <w:tcPr>
            <w:tcW w:w="10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E2F32" w14:textId="137D958E" w:rsidR="008D21C0" w:rsidRPr="008D21C0" w:rsidRDefault="008D21C0" w:rsidP="008D21C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419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535BC" w14:textId="2FDD13A7" w:rsidR="008D21C0" w:rsidRPr="008D21C0" w:rsidRDefault="008D21C0" w:rsidP="008D21C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8D21C0">
              <w:rPr>
                <w:sz w:val="18"/>
                <w:szCs w:val="18"/>
              </w:rPr>
              <w:t>508</w:t>
            </w:r>
          </w:p>
        </w:tc>
      </w:tr>
    </w:tbl>
    <w:p w14:paraId="0C743567" w14:textId="77777777" w:rsidR="00D449CE" w:rsidRDefault="00D449CE" w:rsidP="00D449CE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1315A73" w14:textId="77777777" w:rsidR="00D449CE" w:rsidRPr="00A42809" w:rsidRDefault="00D449CE" w:rsidP="00D449CE">
      <w:pPr>
        <w:jc w:val="center"/>
        <w:rPr>
          <w:b/>
          <w:bCs/>
          <w:color w:val="0070C0"/>
          <w:sz w:val="28"/>
          <w:szCs w:val="28"/>
        </w:rPr>
      </w:pPr>
      <w:r w:rsidRPr="00A42809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3D67EA29" w14:textId="77777777" w:rsidR="00D449CE" w:rsidRPr="00A42809" w:rsidRDefault="00D449CE" w:rsidP="00D449CE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A42809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75E89A28" w14:textId="77777777" w:rsidR="0044745E" w:rsidRDefault="0044745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54FD70A" w14:textId="77777777" w:rsidR="0044745E" w:rsidRDefault="0044745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FE0D339" w14:textId="77777777" w:rsidR="00D57E2F" w:rsidRDefault="00D57E2F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4A8628" w14:textId="77777777" w:rsidR="00D57E2F" w:rsidRDefault="00D57E2F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D745EE8" w14:textId="7F142132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83F06D9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04F6A7A7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58A5C9B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80F5CDC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706A2063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32696635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82DCFE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764B8AB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3E0D3B08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8C1771E" w14:textId="77777777" w:rsidR="00931F1D" w:rsidRPr="00931F1D" w:rsidRDefault="00931F1D" w:rsidP="00931F1D">
      <w:pPr>
        <w:pStyle w:val="Prrafodelista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9BEFDB4" w14:textId="77777777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E654FE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E26D" w14:textId="77777777" w:rsidR="00B812FE" w:rsidRDefault="00B812FE" w:rsidP="00FA7F18">
      <w:r>
        <w:separator/>
      </w:r>
    </w:p>
  </w:endnote>
  <w:endnote w:type="continuationSeparator" w:id="0">
    <w:p w14:paraId="7B9E0695" w14:textId="77777777" w:rsidR="00B812FE" w:rsidRDefault="00B812FE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59F1E6DD" w:rsidR="00FA7F18" w:rsidRPr="008236D5" w:rsidRDefault="008D21C0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D57E2F">
                            <w:rPr>
                              <w:spacing w:val="2"/>
                              <w:sz w:val="15"/>
                              <w:lang w:val="en-US"/>
                            </w:rPr>
                            <w:t>26</w:t>
                          </w:r>
                          <w:r w:rsidR="00393947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59F1E6DD" w:rsidR="00FA7F18" w:rsidRPr="008236D5" w:rsidRDefault="008D21C0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D57E2F">
                      <w:rPr>
                        <w:spacing w:val="2"/>
                        <w:sz w:val="15"/>
                        <w:lang w:val="en-US"/>
                      </w:rPr>
                      <w:t>26</w:t>
                    </w:r>
                    <w:r w:rsidR="00393947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2B8D" w14:textId="77777777" w:rsidR="00B812FE" w:rsidRDefault="00B812FE" w:rsidP="00FA7F18">
      <w:r>
        <w:separator/>
      </w:r>
    </w:p>
  </w:footnote>
  <w:footnote w:type="continuationSeparator" w:id="0">
    <w:p w14:paraId="6025A7FD" w14:textId="77777777" w:rsidR="00B812FE" w:rsidRDefault="00B812FE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D1077"/>
    <w:multiLevelType w:val="hybridMultilevel"/>
    <w:tmpl w:val="BA166F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4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16224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D7A44"/>
    <w:rsid w:val="000F451D"/>
    <w:rsid w:val="000F611C"/>
    <w:rsid w:val="000F7E21"/>
    <w:rsid w:val="001033D1"/>
    <w:rsid w:val="001055E5"/>
    <w:rsid w:val="00117544"/>
    <w:rsid w:val="00120292"/>
    <w:rsid w:val="0016238E"/>
    <w:rsid w:val="00170675"/>
    <w:rsid w:val="001908A7"/>
    <w:rsid w:val="00195C83"/>
    <w:rsid w:val="00196825"/>
    <w:rsid w:val="001B4CB8"/>
    <w:rsid w:val="001C591F"/>
    <w:rsid w:val="001D21B8"/>
    <w:rsid w:val="00204C21"/>
    <w:rsid w:val="002963DC"/>
    <w:rsid w:val="002B21B1"/>
    <w:rsid w:val="002B4FE0"/>
    <w:rsid w:val="002C336B"/>
    <w:rsid w:val="00323700"/>
    <w:rsid w:val="00337B54"/>
    <w:rsid w:val="00352376"/>
    <w:rsid w:val="00354A84"/>
    <w:rsid w:val="00355718"/>
    <w:rsid w:val="00365440"/>
    <w:rsid w:val="00383577"/>
    <w:rsid w:val="00393947"/>
    <w:rsid w:val="003A1B1C"/>
    <w:rsid w:val="003A6B8F"/>
    <w:rsid w:val="003B03C3"/>
    <w:rsid w:val="003B4EBE"/>
    <w:rsid w:val="003C5304"/>
    <w:rsid w:val="003D170D"/>
    <w:rsid w:val="003E379B"/>
    <w:rsid w:val="003F48AC"/>
    <w:rsid w:val="00407E17"/>
    <w:rsid w:val="004134B2"/>
    <w:rsid w:val="00423D58"/>
    <w:rsid w:val="0042637E"/>
    <w:rsid w:val="0044745E"/>
    <w:rsid w:val="0046300D"/>
    <w:rsid w:val="0046595F"/>
    <w:rsid w:val="00472CC6"/>
    <w:rsid w:val="00473DC8"/>
    <w:rsid w:val="0049226F"/>
    <w:rsid w:val="0049299F"/>
    <w:rsid w:val="004E2CA6"/>
    <w:rsid w:val="004F5798"/>
    <w:rsid w:val="00515FB0"/>
    <w:rsid w:val="00526E9C"/>
    <w:rsid w:val="00557FE3"/>
    <w:rsid w:val="005672B6"/>
    <w:rsid w:val="0058640E"/>
    <w:rsid w:val="005A2C04"/>
    <w:rsid w:val="005A365A"/>
    <w:rsid w:val="005D1514"/>
    <w:rsid w:val="00615F85"/>
    <w:rsid w:val="00637660"/>
    <w:rsid w:val="006718BD"/>
    <w:rsid w:val="006779EE"/>
    <w:rsid w:val="00682C15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8236D5"/>
    <w:rsid w:val="008322D6"/>
    <w:rsid w:val="00861F2D"/>
    <w:rsid w:val="00875688"/>
    <w:rsid w:val="00880648"/>
    <w:rsid w:val="0088297C"/>
    <w:rsid w:val="008A5BCE"/>
    <w:rsid w:val="008B25E4"/>
    <w:rsid w:val="008C1B52"/>
    <w:rsid w:val="008C4E9A"/>
    <w:rsid w:val="008D21C0"/>
    <w:rsid w:val="008D2FF8"/>
    <w:rsid w:val="00904CAF"/>
    <w:rsid w:val="00922928"/>
    <w:rsid w:val="009246E5"/>
    <w:rsid w:val="0092561D"/>
    <w:rsid w:val="00931F1D"/>
    <w:rsid w:val="00982AF6"/>
    <w:rsid w:val="00986CEA"/>
    <w:rsid w:val="009A79A8"/>
    <w:rsid w:val="009B182D"/>
    <w:rsid w:val="009B41BB"/>
    <w:rsid w:val="009D3D88"/>
    <w:rsid w:val="009D463C"/>
    <w:rsid w:val="009F360F"/>
    <w:rsid w:val="00A04B2F"/>
    <w:rsid w:val="00A17A49"/>
    <w:rsid w:val="00A42809"/>
    <w:rsid w:val="00A52280"/>
    <w:rsid w:val="00A56B93"/>
    <w:rsid w:val="00A84DA9"/>
    <w:rsid w:val="00A92B63"/>
    <w:rsid w:val="00AA27D9"/>
    <w:rsid w:val="00AA7FF2"/>
    <w:rsid w:val="00B070F1"/>
    <w:rsid w:val="00B44527"/>
    <w:rsid w:val="00B62EDB"/>
    <w:rsid w:val="00B812FE"/>
    <w:rsid w:val="00B84D73"/>
    <w:rsid w:val="00BA4348"/>
    <w:rsid w:val="00BB2A07"/>
    <w:rsid w:val="00BD40D8"/>
    <w:rsid w:val="00BD6693"/>
    <w:rsid w:val="00BF6032"/>
    <w:rsid w:val="00C2776C"/>
    <w:rsid w:val="00C6337B"/>
    <w:rsid w:val="00C939BF"/>
    <w:rsid w:val="00CB630D"/>
    <w:rsid w:val="00CF60DC"/>
    <w:rsid w:val="00D2577C"/>
    <w:rsid w:val="00D41E0C"/>
    <w:rsid w:val="00D449CE"/>
    <w:rsid w:val="00D5010F"/>
    <w:rsid w:val="00D57E2F"/>
    <w:rsid w:val="00D63F91"/>
    <w:rsid w:val="00D97362"/>
    <w:rsid w:val="00DB1043"/>
    <w:rsid w:val="00DB32F8"/>
    <w:rsid w:val="00DD1995"/>
    <w:rsid w:val="00DD3710"/>
    <w:rsid w:val="00E022E7"/>
    <w:rsid w:val="00E04ACE"/>
    <w:rsid w:val="00E2174C"/>
    <w:rsid w:val="00E26D92"/>
    <w:rsid w:val="00E52300"/>
    <w:rsid w:val="00E53A6D"/>
    <w:rsid w:val="00E56708"/>
    <w:rsid w:val="00E654FE"/>
    <w:rsid w:val="00EA72A5"/>
    <w:rsid w:val="00ED4AEA"/>
    <w:rsid w:val="00EE6759"/>
    <w:rsid w:val="00EF4903"/>
    <w:rsid w:val="00EF4B23"/>
    <w:rsid w:val="00F022BE"/>
    <w:rsid w:val="00F14152"/>
    <w:rsid w:val="00F2080F"/>
    <w:rsid w:val="00F5268E"/>
    <w:rsid w:val="00F57E86"/>
    <w:rsid w:val="00F705CA"/>
    <w:rsid w:val="00F8294A"/>
    <w:rsid w:val="00FA7F18"/>
    <w:rsid w:val="00FC0C67"/>
    <w:rsid w:val="00FC76B5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45161-F2A9-4BD4-B451-62636EF4E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27</cp:revision>
  <cp:lastPrinted>2022-12-16T13:29:00Z</cp:lastPrinted>
  <dcterms:created xsi:type="dcterms:W3CDTF">2023-04-05T20:55:00Z</dcterms:created>
  <dcterms:modified xsi:type="dcterms:W3CDTF">2026-06-25T23:54:00Z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