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22389944" w:rsidR="00A84DA9" w:rsidRPr="00526E9C" w:rsidRDefault="0085674B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8C98418" wp14:editId="4CF0BAAD">
            <wp:simplePos x="0" y="0"/>
            <wp:positionH relativeFrom="column">
              <wp:posOffset>-649605</wp:posOffset>
            </wp:positionH>
            <wp:positionV relativeFrom="paragraph">
              <wp:posOffset>128905</wp:posOffset>
            </wp:positionV>
            <wp:extent cx="7788275" cy="2764155"/>
            <wp:effectExtent l="0" t="0" r="3175" b="0"/>
            <wp:wrapNone/>
            <wp:docPr id="1835832089" name="Imagen 3" descr="Viaje en Helicóptero, una unica actividad para hacer en Igua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je en Helicóptero, una unica actividad para hacer en Iguazu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27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34F6BEA7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37FBF617" w:rsidR="00526E9C" w:rsidRDefault="00C16A8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16A8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FOZ DE IGUAZU </w:t>
                            </w:r>
                            <w:r w:rsidR="0069499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EXCLUSIVO</w:t>
                            </w:r>
                          </w:p>
                          <w:p w14:paraId="061452EA" w14:textId="56501DDE" w:rsidR="006C6CAA" w:rsidRPr="006C6CAA" w:rsidRDefault="007C7F9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A714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1.008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37FBF617" w:rsidR="00526E9C" w:rsidRDefault="00C16A8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16A8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FOZ DE IGUAZU </w:t>
                      </w:r>
                      <w:r w:rsidR="0069499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EXCLUSIVO</w:t>
                      </w:r>
                    </w:p>
                    <w:p w14:paraId="061452EA" w14:textId="56501DDE" w:rsidR="006C6CAA" w:rsidRPr="006C6CAA" w:rsidRDefault="007C7F9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A714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1.008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42A9841" w:rsidR="00526E9C" w:rsidRDefault="00526E9C" w:rsidP="009246E5">
      <w:pPr>
        <w:spacing w:line="360" w:lineRule="auto"/>
        <w:ind w:left="284" w:hanging="284"/>
      </w:pPr>
    </w:p>
    <w:p w14:paraId="3BAE7506" w14:textId="54642DA9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0AD5C163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1B1E504A" w:rsidR="00407E17" w:rsidRDefault="00475604" w:rsidP="00475604">
      <w:pPr>
        <w:tabs>
          <w:tab w:val="left" w:pos="604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85128" w:rsidRDefault="00407E17" w:rsidP="00355718">
      <w:pPr>
        <w:spacing w:line="360" w:lineRule="auto"/>
        <w:ind w:left="284" w:hanging="284"/>
        <w:rPr>
          <w:b/>
          <w:bCs/>
          <w:color w:val="F05B52"/>
          <w:sz w:val="32"/>
          <w:szCs w:val="32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BF1CDD6" w14:textId="77777777" w:rsidR="00475604" w:rsidRDefault="00475604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06728A46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90B1C16" w:rsidR="00526E9C" w:rsidRPr="00EA72A5" w:rsidRDefault="007C5FE0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</w:t>
      </w:r>
      <w:r w:rsidR="004A7BC1">
        <w:rPr>
          <w:sz w:val="20"/>
          <w:szCs w:val="20"/>
        </w:rPr>
        <w:t xml:space="preserve"> a 2</w:t>
      </w:r>
      <w:r w:rsidR="00612FAC">
        <w:rPr>
          <w:sz w:val="20"/>
          <w:szCs w:val="20"/>
        </w:rPr>
        <w:t>0</w:t>
      </w:r>
      <w:r w:rsidR="004A7BC1">
        <w:rPr>
          <w:sz w:val="20"/>
          <w:szCs w:val="20"/>
        </w:rPr>
        <w:t xml:space="preserve"> diciembre 202</w:t>
      </w:r>
      <w:r w:rsidR="00612FAC">
        <w:rPr>
          <w:sz w:val="20"/>
          <w:szCs w:val="20"/>
        </w:rPr>
        <w:t>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0835D1D8" w:rsidR="00A92B63" w:rsidRPr="0034784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20"/>
          <w:szCs w:val="20"/>
        </w:rPr>
        <w:t xml:space="preserve">Traslado </w:t>
      </w:r>
      <w:r w:rsidR="00A522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eropuerto </w:t>
      </w:r>
      <w:r w:rsidR="00AF6AB0">
        <w:rPr>
          <w:rFonts w:ascii="Arial" w:hAnsi="Arial" w:cs="Arial"/>
          <w:sz w:val="20"/>
          <w:szCs w:val="20"/>
        </w:rPr>
        <w:t xml:space="preserve">IGU </w:t>
      </w:r>
      <w:r w:rsidRPr="00A92B63">
        <w:rPr>
          <w:rFonts w:ascii="Arial" w:hAnsi="Arial" w:cs="Arial"/>
          <w:sz w:val="20"/>
          <w:szCs w:val="20"/>
        </w:rPr>
        <w:t xml:space="preserve">/ </w:t>
      </w:r>
      <w:r w:rsidR="00A52280">
        <w:rPr>
          <w:rFonts w:ascii="Arial" w:hAnsi="Arial" w:cs="Arial"/>
          <w:sz w:val="20"/>
          <w:szCs w:val="20"/>
        </w:rPr>
        <w:t>H</w:t>
      </w:r>
      <w:r w:rsidRPr="00A92B63">
        <w:rPr>
          <w:rFonts w:ascii="Arial" w:hAnsi="Arial" w:cs="Arial"/>
          <w:sz w:val="20"/>
          <w:szCs w:val="20"/>
        </w:rPr>
        <w:t xml:space="preserve">otel / </w:t>
      </w:r>
      <w:r w:rsidR="00A52280">
        <w:rPr>
          <w:rFonts w:ascii="Arial" w:hAnsi="Arial" w:cs="Arial"/>
          <w:sz w:val="20"/>
          <w:szCs w:val="20"/>
        </w:rPr>
        <w:t>A</w:t>
      </w:r>
      <w:r w:rsidRPr="00A92B63">
        <w:rPr>
          <w:rFonts w:ascii="Arial" w:hAnsi="Arial" w:cs="Arial"/>
          <w:sz w:val="20"/>
          <w:szCs w:val="20"/>
        </w:rPr>
        <w:t xml:space="preserve">eropuerto en servicio </w:t>
      </w:r>
      <w:r w:rsidR="000060C3">
        <w:rPr>
          <w:rFonts w:ascii="Arial" w:hAnsi="Arial" w:cs="Arial"/>
          <w:sz w:val="20"/>
          <w:szCs w:val="20"/>
        </w:rPr>
        <w:t>privado</w:t>
      </w:r>
      <w:r w:rsidR="0068117A">
        <w:rPr>
          <w:rFonts w:ascii="Arial" w:hAnsi="Arial" w:cs="Arial"/>
          <w:sz w:val="20"/>
          <w:szCs w:val="20"/>
        </w:rPr>
        <w:t xml:space="preserve">. 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IGU (Foz do Iguaçu - BR) y IGR (Puerto </w:t>
      </w:r>
      <w:r w:rsidR="008A4971" w:rsidRPr="00347849">
        <w:rPr>
          <w:rFonts w:ascii="Arial" w:hAnsi="Arial" w:cs="Arial"/>
          <w:sz w:val="18"/>
          <w:szCs w:val="18"/>
          <w:lang w:val="pt-BR"/>
        </w:rPr>
        <w:t>Iguazú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 - AR)</w:t>
      </w:r>
    </w:p>
    <w:p w14:paraId="1834DECF" w14:textId="497B09A5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3 noches de alojamiento en hotel seleccionado </w:t>
      </w:r>
      <w:r w:rsidR="00196825">
        <w:rPr>
          <w:rFonts w:ascii="Arial" w:hAnsi="Arial" w:cs="Arial"/>
          <w:sz w:val="20"/>
          <w:szCs w:val="20"/>
        </w:rPr>
        <w:t>de</w:t>
      </w:r>
      <w:r w:rsidRPr="00A92B63">
        <w:rPr>
          <w:rFonts w:ascii="Arial" w:hAnsi="Arial" w:cs="Arial"/>
          <w:sz w:val="20"/>
          <w:szCs w:val="20"/>
        </w:rPr>
        <w:t xml:space="preserve"> Foz de Iguazú</w:t>
      </w:r>
      <w:r w:rsidR="0025679A">
        <w:rPr>
          <w:rFonts w:ascii="Arial" w:hAnsi="Arial" w:cs="Arial"/>
          <w:sz w:val="20"/>
          <w:szCs w:val="20"/>
        </w:rPr>
        <w:t>, con desayuno diario.</w:t>
      </w:r>
    </w:p>
    <w:p w14:paraId="5C39BCFD" w14:textId="1C7E435B" w:rsidR="002F7941" w:rsidRPr="002F7941" w:rsidRDefault="00A92B63" w:rsidP="002F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F7941">
        <w:rPr>
          <w:rFonts w:ascii="Arial" w:hAnsi="Arial" w:cs="Arial"/>
          <w:sz w:val="20"/>
          <w:szCs w:val="20"/>
        </w:rPr>
        <w:t>Excursión a Cataratas Brasileras</w:t>
      </w:r>
      <w:r w:rsidR="008322D6" w:rsidRPr="002F7941">
        <w:rPr>
          <w:rFonts w:ascii="Arial" w:hAnsi="Arial" w:cs="Arial"/>
          <w:sz w:val="20"/>
          <w:szCs w:val="20"/>
        </w:rPr>
        <w:t xml:space="preserve">, en servicio </w:t>
      </w:r>
      <w:r w:rsidR="002F7941" w:rsidRPr="002F7941">
        <w:rPr>
          <w:rFonts w:ascii="Arial" w:hAnsi="Arial" w:cs="Arial"/>
          <w:sz w:val="20"/>
          <w:szCs w:val="20"/>
        </w:rPr>
        <w:t>privado</w:t>
      </w:r>
      <w:r w:rsidR="008322D6" w:rsidRPr="002F7941">
        <w:rPr>
          <w:rFonts w:ascii="Arial" w:hAnsi="Arial" w:cs="Arial"/>
          <w:sz w:val="20"/>
          <w:szCs w:val="20"/>
        </w:rPr>
        <w:t xml:space="preserve"> (</w:t>
      </w:r>
      <w:r w:rsidRPr="002F7941">
        <w:rPr>
          <w:rFonts w:ascii="Arial" w:hAnsi="Arial" w:cs="Arial"/>
          <w:sz w:val="20"/>
          <w:szCs w:val="20"/>
        </w:rPr>
        <w:t>incluye entrada)</w:t>
      </w:r>
      <w:r w:rsidR="002F7941" w:rsidRPr="002F7941">
        <w:rPr>
          <w:rFonts w:ascii="Arial" w:hAnsi="Arial" w:cs="Arial"/>
          <w:sz w:val="20"/>
          <w:szCs w:val="20"/>
        </w:rPr>
        <w:t xml:space="preserve">, </w:t>
      </w:r>
      <w:r w:rsidR="002F7941" w:rsidRPr="002F7941">
        <w:rPr>
          <w:rFonts w:ascii="Arial" w:hAnsi="Arial" w:cs="Arial"/>
          <w:sz w:val="20"/>
          <w:szCs w:val="20"/>
        </w:rPr>
        <w:t>con parada en el Parque de las Aves.</w:t>
      </w:r>
    </w:p>
    <w:p w14:paraId="4D031548" w14:textId="6311DB85" w:rsidR="00C8248E" w:rsidRPr="007C0DC3" w:rsidRDefault="00C8248E" w:rsidP="00C824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 xml:space="preserve">Excursión a Cataratas Argentinas, en servicio </w:t>
      </w:r>
      <w:r w:rsidR="002F7941" w:rsidRPr="007C0DC3">
        <w:rPr>
          <w:rFonts w:ascii="Arial" w:hAnsi="Arial" w:cs="Arial"/>
          <w:sz w:val="20"/>
          <w:szCs w:val="20"/>
        </w:rPr>
        <w:t>privado</w:t>
      </w:r>
      <w:r w:rsidRPr="007C0DC3">
        <w:rPr>
          <w:rFonts w:ascii="Arial" w:hAnsi="Arial" w:cs="Arial"/>
          <w:sz w:val="20"/>
          <w:szCs w:val="20"/>
        </w:rPr>
        <w:t xml:space="preserve"> (incluye entrada).</w:t>
      </w:r>
    </w:p>
    <w:p w14:paraId="1EFFCB34" w14:textId="5CF3C3D1" w:rsidR="007C0DC3" w:rsidRPr="007C0DC3" w:rsidRDefault="007C0DC3" w:rsidP="007C0D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>Marco de las Tres Fronteras Brasil (con entradas) en servicio privado</w:t>
      </w:r>
      <w:r w:rsidR="00F5026F">
        <w:rPr>
          <w:rFonts w:ascii="Arial" w:hAnsi="Arial" w:cs="Arial"/>
          <w:sz w:val="20"/>
          <w:szCs w:val="20"/>
        </w:rPr>
        <w:t>.</w:t>
      </w:r>
    </w:p>
    <w:p w14:paraId="562351E5" w14:textId="45375B5F" w:rsidR="007C0DC3" w:rsidRPr="007C0DC3" w:rsidRDefault="007C0DC3" w:rsidP="007C0D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>Roda Gigante (con entradas) en servicio privado</w:t>
      </w:r>
      <w:r>
        <w:rPr>
          <w:rFonts w:ascii="Arial" w:hAnsi="Arial" w:cs="Arial"/>
          <w:sz w:val="20"/>
          <w:szCs w:val="20"/>
        </w:rPr>
        <w:t>.</w:t>
      </w:r>
    </w:p>
    <w:p w14:paraId="2409AD63" w14:textId="1FE803D9" w:rsidR="007C0DC3" w:rsidRPr="007C0DC3" w:rsidRDefault="007C0DC3" w:rsidP="007C0D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>1 almuerzo en el RESTAURANTE COCAR (sin bebidas)</w:t>
      </w:r>
      <w:r>
        <w:rPr>
          <w:rFonts w:ascii="Arial" w:hAnsi="Arial" w:cs="Arial"/>
          <w:sz w:val="20"/>
          <w:szCs w:val="20"/>
        </w:rPr>
        <w:t>.</w:t>
      </w:r>
    </w:p>
    <w:p w14:paraId="224D77B9" w14:textId="165681CF" w:rsidR="007C0DC3" w:rsidRPr="007C0DC3" w:rsidRDefault="007C0DC3" w:rsidP="007C0D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>Macuco Safari (con entradas)</w:t>
      </w:r>
      <w:r>
        <w:rPr>
          <w:rFonts w:ascii="Arial" w:hAnsi="Arial" w:cs="Arial"/>
          <w:sz w:val="20"/>
          <w:szCs w:val="20"/>
        </w:rPr>
        <w:t>,</w:t>
      </w:r>
    </w:p>
    <w:p w14:paraId="0CEB181F" w14:textId="54E313EB" w:rsidR="007C0DC3" w:rsidRPr="007C0DC3" w:rsidRDefault="007C0DC3" w:rsidP="007C0D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>Vuelo en helicóptero de 10 minutos (con entradas) en servicio privado.</w:t>
      </w:r>
      <w:r w:rsidRPr="007C0DC3">
        <w:rPr>
          <w:rFonts w:ascii="Arial" w:hAnsi="Arial" w:cs="Arial"/>
          <w:sz w:val="20"/>
          <w:szCs w:val="20"/>
        </w:rPr>
        <w:t xml:space="preserve"> </w:t>
      </w:r>
    </w:p>
    <w:p w14:paraId="3AB583ED" w14:textId="5E2D5A39" w:rsidR="00526E9C" w:rsidRPr="007C0DC3" w:rsidRDefault="009246E5" w:rsidP="007C0D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0DC3">
        <w:rPr>
          <w:rFonts w:ascii="Arial" w:hAnsi="Arial" w:cs="Arial"/>
          <w:sz w:val="20"/>
          <w:szCs w:val="20"/>
        </w:rPr>
        <w:t>Impuestos hoteleros.</w:t>
      </w:r>
    </w:p>
    <w:p w14:paraId="7E330818" w14:textId="3BC29FE3" w:rsidR="003E379B" w:rsidRDefault="003E379B" w:rsidP="009246E5">
      <w:pPr>
        <w:spacing w:line="360" w:lineRule="auto"/>
        <w:ind w:left="284" w:hanging="284"/>
        <w:rPr>
          <w:sz w:val="24"/>
          <w:szCs w:val="24"/>
        </w:rPr>
      </w:pPr>
    </w:p>
    <w:p w14:paraId="77E1ABA6" w14:textId="77777777" w:rsidR="00F5026F" w:rsidRPr="00C75DE8" w:rsidRDefault="00F5026F" w:rsidP="009246E5">
      <w:pPr>
        <w:spacing w:line="360" w:lineRule="auto"/>
        <w:ind w:left="284" w:hanging="284"/>
        <w:rPr>
          <w:sz w:val="24"/>
          <w:szCs w:val="24"/>
        </w:rPr>
      </w:pPr>
    </w:p>
    <w:p w14:paraId="6460BD23" w14:textId="4BF5EA2B" w:rsidR="00EF4B23" w:rsidRDefault="00EF4B23" w:rsidP="00EF4B2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127" w:type="dxa"/>
        <w:jc w:val="center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907"/>
        <w:gridCol w:w="907"/>
        <w:gridCol w:w="907"/>
        <w:gridCol w:w="907"/>
        <w:gridCol w:w="907"/>
        <w:gridCol w:w="907"/>
      </w:tblGrid>
      <w:tr w:rsidR="00D302D5" w:rsidRPr="00EF4B23" w14:paraId="5B9120AA" w14:textId="1A228FB2" w:rsidTr="00044F9D">
        <w:trPr>
          <w:trHeight w:val="315"/>
          <w:jc w:val="center"/>
        </w:trPr>
        <w:tc>
          <w:tcPr>
            <w:tcW w:w="2041" w:type="dxa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5D81A99" w14:textId="77777777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Hotel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E812AE3" w14:textId="5B465DE0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Vigencia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E71FE3" w14:textId="77777777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1B83CB14" w14:textId="7B0DE843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38B6E49" w14:textId="3E27E4DD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681D74AE" w14:textId="75C606F1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7EE3E33" w14:textId="45C66BAC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05B52"/>
            </w:tcBorders>
            <w:shd w:val="clear" w:color="auto" w:fill="F05B52"/>
            <w:vAlign w:val="center"/>
          </w:tcPr>
          <w:p w14:paraId="3AEF638D" w14:textId="08EE2A3E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</w:tr>
      <w:tr w:rsidR="00044F9D" w:rsidRPr="008944AB" w14:paraId="716F37D1" w14:textId="7EC297B5" w:rsidTr="00044F9D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134CF6BD" w14:textId="1660A3C7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 xml:space="preserve">Bourbon Cataratas Spa &amp; Resort </w:t>
            </w: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67E3" w14:textId="17067C8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0B1E4" w14:textId="28344B21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1.749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30DA8" w14:textId="3278E3A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316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34B9" w14:textId="2A6BCE2A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1.363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C3010" w14:textId="5FA286BC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188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3FB0" w14:textId="21EFC02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2E8E7" w14:textId="09AC69F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172</w:t>
            </w:r>
          </w:p>
        </w:tc>
      </w:tr>
      <w:tr w:rsidR="00044F9D" w:rsidRPr="008944AB" w14:paraId="06E867BD" w14:textId="732FDD4C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719B4EF" w14:textId="46787656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F181C" w14:textId="7B5BA40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C9122" w14:textId="4B822C19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1.481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49360" w14:textId="1FAB859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228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ACE79" w14:textId="555C09E8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1.241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5B889" w14:textId="3AA31A7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147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24E99" w14:textId="71087F89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1.243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9A433" w14:textId="342FA2E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148</w:t>
            </w:r>
          </w:p>
        </w:tc>
      </w:tr>
      <w:tr w:rsidR="00044F9D" w:rsidRPr="008944AB" w14:paraId="475841B6" w14:textId="60C81458" w:rsidTr="00044F9D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471E8F9E" w14:textId="27AC0DA3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405449">
              <w:rPr>
                <w:sz w:val="18"/>
                <w:szCs w:val="18"/>
              </w:rPr>
              <w:lastRenderedPageBreak/>
              <w:t xml:space="preserve">Eco Cataratas </w:t>
            </w:r>
            <w:proofErr w:type="spellStart"/>
            <w:r w:rsidRPr="00405449">
              <w:rPr>
                <w:sz w:val="18"/>
                <w:szCs w:val="18"/>
              </w:rPr>
              <w:t>By</w:t>
            </w:r>
            <w:proofErr w:type="spellEnd"/>
            <w:r w:rsidRPr="00405449">
              <w:rPr>
                <w:sz w:val="18"/>
                <w:szCs w:val="18"/>
              </w:rPr>
              <w:t xml:space="preserve"> San Juan Hoteis</w:t>
            </w: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88C38" w14:textId="303C8E1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828CA" w14:textId="356627A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7278" w14:textId="73B2B745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187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1D5AE" w14:textId="3802D42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1.080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0CA4" w14:textId="1B94D48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DF3746" w14:textId="0FA9B465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15513" w14:textId="785E320F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87</w:t>
            </w:r>
          </w:p>
        </w:tc>
      </w:tr>
      <w:tr w:rsidR="00044F9D" w:rsidRPr="008944AB" w14:paraId="4F2B7632" w14:textId="4247BC42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C345486" w14:textId="438A25E1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B9309" w14:textId="09E9AB75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Ago a 31 Oct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4B1DD" w14:textId="5504A591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1.217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D0627" w14:textId="63F93549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D5833" w14:textId="020AA8A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1.008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AF4C" w14:textId="4D959FC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21387" w14:textId="4A4BC9D8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1.012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E023F" w14:textId="6F90ED3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71</w:t>
            </w:r>
          </w:p>
        </w:tc>
      </w:tr>
      <w:tr w:rsidR="00044F9D" w:rsidRPr="008944AB" w14:paraId="5C81EBF5" w14:textId="0D461035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73456817" w14:textId="25DC10AA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1C83" w14:textId="72B6FC2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Nov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DA5A2" w14:textId="4F587D9C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DC31" w14:textId="3B9D2AC8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187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57FBBC" w14:textId="7DE98458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1.080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45345" w14:textId="15837DBC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14ADE" w14:textId="459DD15A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8710F" w14:textId="7A02958A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87</w:t>
            </w:r>
          </w:p>
        </w:tc>
      </w:tr>
      <w:tr w:rsidR="00044F9D" w:rsidRPr="008944AB" w14:paraId="78F80A13" w14:textId="6D6F4151" w:rsidTr="00044F9D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7F45F084" w14:textId="0B0FC026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405449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 xml:space="preserve">Double Tree </w:t>
            </w:r>
            <w:proofErr w:type="spellStart"/>
            <w:r w:rsidRPr="00405449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>by</w:t>
            </w:r>
            <w:proofErr w:type="spellEnd"/>
            <w:r w:rsidRPr="00405449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 xml:space="preserve"> Hilton</w:t>
            </w: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8E1FA" w14:textId="5326BF8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20E8E" w14:textId="42FEDD4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1.547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CBC0B" w14:textId="0643560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55C83" w14:textId="3DC7899C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1.247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6129D" w14:textId="61DD28F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B0266" w14:textId="354BD60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1.113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99F5C" w14:textId="16DC8085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104</w:t>
            </w:r>
          </w:p>
        </w:tc>
      </w:tr>
      <w:tr w:rsidR="00044F9D" w:rsidRPr="008944AB" w14:paraId="568CA223" w14:textId="5C1A169B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1FC8A4EE" w14:textId="728F04FD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C0B09" w14:textId="0C27737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04A8A" w14:textId="4E25678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1.388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D969D" w14:textId="1D776EE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843C3" w14:textId="500611E8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1.168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F33C9" w14:textId="0A647E79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123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4916" w14:textId="654EBDD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1.061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22181" w14:textId="41AC84E1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87</w:t>
            </w:r>
          </w:p>
        </w:tc>
      </w:tr>
      <w:tr w:rsidR="00044F9D" w:rsidRPr="008944AB" w14:paraId="24EB0556" w14:textId="05365FC9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6C350E0D" w14:textId="73BF478E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8F3CB" w14:textId="4E41D30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DA251" w14:textId="71CB336F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1.864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2FCE4" w14:textId="421514F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355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8C2A9" w14:textId="439AB5FA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1.405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13315" w14:textId="492A4BCD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201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0A0F1" w14:textId="1446438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1.219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54A42" w14:textId="48BB47F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140</w:t>
            </w:r>
          </w:p>
        </w:tc>
      </w:tr>
      <w:tr w:rsidR="00044F9D" w:rsidRPr="008944AB" w14:paraId="7F03AA27" w14:textId="580920BD" w:rsidTr="00044F9D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307B15AE" w14:textId="20560C6B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proofErr w:type="spellStart"/>
            <w:r w:rsidRPr="00405449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>Sanma</w:t>
            </w:r>
            <w:proofErr w:type="spellEnd"/>
            <w:r w:rsidRPr="00405449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 xml:space="preserve"> Hotel</w:t>
            </w: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B7A57" w14:textId="2595ABC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15C68" w14:textId="61649C7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1.581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7F599" w14:textId="52DC129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2E4EA" w14:textId="09F9B67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1.257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FB5D2" w14:textId="75311E3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4A466" w14:textId="2DE754F4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1.177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9E2E6" w14:textId="4F854C99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127</w:t>
            </w:r>
          </w:p>
        </w:tc>
      </w:tr>
      <w:tr w:rsidR="00044F9D" w:rsidRPr="008944AB" w14:paraId="5EB47F7F" w14:textId="1BB6C69A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4AA396D9" w14:textId="7882EEEB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EE644" w14:textId="5617192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34739B" w14:textId="5E0A1CF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1.460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B6A06" w14:textId="182D83BA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3BDEE" w14:textId="4FF16CF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2A999" w14:textId="76CB198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106B" w14:textId="6A008F8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1.119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DB86B" w14:textId="4DF331F8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107</w:t>
            </w:r>
          </w:p>
        </w:tc>
      </w:tr>
      <w:tr w:rsidR="00044F9D" w:rsidRPr="008944AB" w14:paraId="3B7072E1" w14:textId="2D7EAED2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02A3BE36" w14:textId="5214A8A1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4D0B7" w14:textId="3989F45D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7F80A" w14:textId="7FEE078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1.757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8E72B" w14:textId="2FA4AB6A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320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37644" w14:textId="45E22F3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1.372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4B335" w14:textId="57BB766C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CF85A" w14:textId="151782E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1.277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586A0" w14:textId="644F521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159</w:t>
            </w:r>
          </w:p>
        </w:tc>
      </w:tr>
      <w:tr w:rsidR="00044F9D" w:rsidRPr="008944AB" w14:paraId="4F7DAC95" w14:textId="55E527EE" w:rsidTr="00044F9D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63F407F0" w14:textId="6F1EFD91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 xml:space="preserve">Wish Foz do </w:t>
            </w:r>
            <w:proofErr w:type="spellStart"/>
            <w:r w:rsidRPr="00044F9D"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  <w:t>Iguaçu</w:t>
            </w:r>
            <w:proofErr w:type="spellEnd"/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1791A" w14:textId="55DAEA3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F980A" w14:textId="48C56BE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1.412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43551" w14:textId="25362BFD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204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876F2" w14:textId="4C43FA6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FB7D5" w14:textId="555FD91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121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80E69" w14:textId="6805DD1F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N/A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9B931" w14:textId="6F114B9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N/A</w:t>
            </w:r>
          </w:p>
        </w:tc>
      </w:tr>
      <w:tr w:rsidR="00044F9D" w:rsidRPr="008944AB" w14:paraId="59CD2D4F" w14:textId="53122ADE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0D679518" w14:textId="7D95FAAE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F7476" w14:textId="623E59D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01 Ago a 07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3BC4C" w14:textId="69EE1B2D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1.339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A326" w14:textId="78CBFE41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B5287" w14:textId="4891AAA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1.128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CDA9C" w14:textId="5A26D9B7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9D13F" w14:textId="70E9127F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N/A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37444" w14:textId="182256C0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N/A</w:t>
            </w:r>
          </w:p>
        </w:tc>
      </w:tr>
      <w:tr w:rsidR="00044F9D" w:rsidRPr="008944AB" w14:paraId="058243F2" w14:textId="2A5F3B51" w:rsidTr="00044F9D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2F501E38" w14:textId="7DBEEF60" w:rsidR="00044F9D" w:rsidRPr="008944AB" w:rsidRDefault="00044F9D" w:rsidP="00044F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4211D" w14:textId="6B413A79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08 Dic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160C" w14:textId="369C900E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1.412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0E92" w14:textId="0F376AB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204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B343" w14:textId="74F9EA22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1.164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87BF4" w14:textId="108D27EB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121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D035" w14:textId="5DCB8A36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N/A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34CF2" w14:textId="194D89B3" w:rsidR="00044F9D" w:rsidRPr="00044F9D" w:rsidRDefault="00044F9D" w:rsidP="00044F9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44F9D">
              <w:rPr>
                <w:sz w:val="18"/>
                <w:szCs w:val="18"/>
              </w:rPr>
              <w:t>N/A</w:t>
            </w:r>
          </w:p>
        </w:tc>
      </w:tr>
    </w:tbl>
    <w:p w14:paraId="60ED0FE7" w14:textId="77777777" w:rsidR="00EF4B23" w:rsidRDefault="00E654FE" w:rsidP="00EF4B23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EF4B23" w:rsidRDefault="00E654FE" w:rsidP="00EF4B23">
      <w:pPr>
        <w:jc w:val="center"/>
        <w:rPr>
          <w:b/>
          <w:bCs/>
          <w:color w:val="F05B52"/>
          <w:sz w:val="28"/>
          <w:szCs w:val="28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D335769" w:rsidR="00E654FE" w:rsidRDefault="00E654FE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no aplican para eventos especiales.</w:t>
      </w:r>
    </w:p>
    <w:p w14:paraId="0F31B140" w14:textId="57BED282" w:rsidR="00C01FA5" w:rsidRPr="00347849" w:rsidRDefault="00C01FA5" w:rsidP="00EF4B23">
      <w:pPr>
        <w:jc w:val="center"/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</w:pPr>
      <w:r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 xml:space="preserve">FERIADOS: </w:t>
      </w:r>
      <w:r w:rsidR="00347849"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>Independencia de Brasil – 04 al 07 /09/2026 | Patrona de Brasil – 09 al 12/10/2026 | Día de los Difuntos – 30/10 al 02/11/2026 | Conciencia Negra – 19 al 22/11/2026</w:t>
      </w:r>
    </w:p>
    <w:p w14:paraId="3ACF38A2" w14:textId="3658020F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7D745EE8" w14:textId="401E5483" w:rsidR="00E654FE" w:rsidRPr="00A04B2F" w:rsidRDefault="00612FAC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</w:t>
      </w:r>
      <w:r w:rsidR="00E654FE" w:rsidRPr="00A04B2F">
        <w:rPr>
          <w:b/>
          <w:bCs/>
          <w:color w:val="F05B52"/>
          <w:sz w:val="28"/>
          <w:szCs w:val="28"/>
        </w:rPr>
        <w:t>NFORMACIÓN ADICIONAL</w:t>
      </w:r>
    </w:p>
    <w:p w14:paraId="616F578E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77ED23C" w14:textId="77777777" w:rsidR="00CA3A33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753ED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9D055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8723CBC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4190CF1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647FB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09836BD7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1CCD5F9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02585B1B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lastRenderedPageBreak/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>No show o no presentación por parte del pasajero aplicara cargos o pago del importe total del viaje, abonando, en su caso, las cantidades pendientes, salvo acuerdo de las partes en otro sentido.</w:t>
      </w:r>
    </w:p>
    <w:p w14:paraId="7C0CD429" w14:textId="7FF21CC5" w:rsidR="00A04B2F" w:rsidRPr="00AA7FF2" w:rsidRDefault="00A04B2F" w:rsidP="00E654FE">
      <w:pPr>
        <w:spacing w:line="360" w:lineRule="auto"/>
        <w:jc w:val="both"/>
        <w:rPr>
          <w:color w:val="333333"/>
          <w:sz w:val="19"/>
          <w:szCs w:val="19"/>
        </w:rPr>
      </w:pPr>
    </w:p>
    <w:sectPr w:rsidR="00A04B2F" w:rsidRPr="00AA7FF2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EAC7" w14:textId="77777777" w:rsidR="00F5045C" w:rsidRDefault="00F5045C" w:rsidP="00FA7F18">
      <w:r>
        <w:separator/>
      </w:r>
    </w:p>
  </w:endnote>
  <w:endnote w:type="continuationSeparator" w:id="0">
    <w:p w14:paraId="67CA87C4" w14:textId="77777777" w:rsidR="00F5045C" w:rsidRDefault="00F5045C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EA86A52" w:rsidR="00FA7F18" w:rsidRPr="008236D5" w:rsidRDefault="00347849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</w:t>
                          </w:r>
                          <w:r w:rsidR="00612FAC">
                            <w:rPr>
                              <w:spacing w:val="2"/>
                              <w:sz w:val="15"/>
                              <w:lang w:val="en-US"/>
                            </w:rPr>
                            <w:t>JUN26</w:t>
                          </w:r>
                          <w:r w:rsidR="008F24DC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EA86A52" w:rsidR="00FA7F18" w:rsidRPr="008236D5" w:rsidRDefault="00347849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</w:t>
                    </w:r>
                    <w:r w:rsidR="00612FAC">
                      <w:rPr>
                        <w:spacing w:val="2"/>
                        <w:sz w:val="15"/>
                        <w:lang w:val="en-US"/>
                      </w:rPr>
                      <w:t>JUN26</w:t>
                    </w:r>
                    <w:r w:rsidR="008F24DC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3825" w14:textId="77777777" w:rsidR="00F5045C" w:rsidRDefault="00F5045C" w:rsidP="00FA7F18">
      <w:r>
        <w:separator/>
      </w:r>
    </w:p>
  </w:footnote>
  <w:footnote w:type="continuationSeparator" w:id="0">
    <w:p w14:paraId="19835CAF" w14:textId="77777777" w:rsidR="00F5045C" w:rsidRDefault="00F5045C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60C3"/>
    <w:rsid w:val="000346AB"/>
    <w:rsid w:val="00044F9D"/>
    <w:rsid w:val="00054C2B"/>
    <w:rsid w:val="00071AD7"/>
    <w:rsid w:val="00090ECE"/>
    <w:rsid w:val="000A53BA"/>
    <w:rsid w:val="000F451D"/>
    <w:rsid w:val="000F7AC1"/>
    <w:rsid w:val="000F7E21"/>
    <w:rsid w:val="00101556"/>
    <w:rsid w:val="001055E5"/>
    <w:rsid w:val="0011382D"/>
    <w:rsid w:val="00117544"/>
    <w:rsid w:val="00120292"/>
    <w:rsid w:val="0013266A"/>
    <w:rsid w:val="00156268"/>
    <w:rsid w:val="00170675"/>
    <w:rsid w:val="00195C83"/>
    <w:rsid w:val="00196825"/>
    <w:rsid w:val="001F7422"/>
    <w:rsid w:val="00204C21"/>
    <w:rsid w:val="002062B1"/>
    <w:rsid w:val="0025679A"/>
    <w:rsid w:val="002963DC"/>
    <w:rsid w:val="002B21B1"/>
    <w:rsid w:val="002B4FE0"/>
    <w:rsid w:val="002C336B"/>
    <w:rsid w:val="002F7941"/>
    <w:rsid w:val="0030685B"/>
    <w:rsid w:val="00323700"/>
    <w:rsid w:val="00347849"/>
    <w:rsid w:val="00352376"/>
    <w:rsid w:val="00354A84"/>
    <w:rsid w:val="00355718"/>
    <w:rsid w:val="003608E3"/>
    <w:rsid w:val="00365440"/>
    <w:rsid w:val="00383577"/>
    <w:rsid w:val="00391EC6"/>
    <w:rsid w:val="003A1B1C"/>
    <w:rsid w:val="003A6B8F"/>
    <w:rsid w:val="003B4EBE"/>
    <w:rsid w:val="003C5304"/>
    <w:rsid w:val="003E379B"/>
    <w:rsid w:val="003E6777"/>
    <w:rsid w:val="003F1032"/>
    <w:rsid w:val="00405449"/>
    <w:rsid w:val="00407E17"/>
    <w:rsid w:val="0042637E"/>
    <w:rsid w:val="00473DC8"/>
    <w:rsid w:val="00475604"/>
    <w:rsid w:val="0049226F"/>
    <w:rsid w:val="0049299F"/>
    <w:rsid w:val="004A7BC1"/>
    <w:rsid w:val="004C1FB9"/>
    <w:rsid w:val="004E2CA6"/>
    <w:rsid w:val="004F5798"/>
    <w:rsid w:val="00511D4F"/>
    <w:rsid w:val="00526E9C"/>
    <w:rsid w:val="005672B6"/>
    <w:rsid w:val="0058640E"/>
    <w:rsid w:val="005A073B"/>
    <w:rsid w:val="005A2C04"/>
    <w:rsid w:val="005A365A"/>
    <w:rsid w:val="005D1514"/>
    <w:rsid w:val="005D4D18"/>
    <w:rsid w:val="005F05C9"/>
    <w:rsid w:val="00612FAC"/>
    <w:rsid w:val="00637660"/>
    <w:rsid w:val="00671222"/>
    <w:rsid w:val="006718BD"/>
    <w:rsid w:val="006779EE"/>
    <w:rsid w:val="0068117A"/>
    <w:rsid w:val="00685128"/>
    <w:rsid w:val="0069499F"/>
    <w:rsid w:val="00697114"/>
    <w:rsid w:val="006B12E7"/>
    <w:rsid w:val="006B5159"/>
    <w:rsid w:val="006B6F45"/>
    <w:rsid w:val="006C6CAA"/>
    <w:rsid w:val="00715BC2"/>
    <w:rsid w:val="00744D40"/>
    <w:rsid w:val="00764590"/>
    <w:rsid w:val="00764E28"/>
    <w:rsid w:val="00790142"/>
    <w:rsid w:val="007A37BC"/>
    <w:rsid w:val="007C03B5"/>
    <w:rsid w:val="007C0DC3"/>
    <w:rsid w:val="007C5FE0"/>
    <w:rsid w:val="007C7F90"/>
    <w:rsid w:val="008236D5"/>
    <w:rsid w:val="008322D6"/>
    <w:rsid w:val="0085674B"/>
    <w:rsid w:val="00861F2D"/>
    <w:rsid w:val="00875688"/>
    <w:rsid w:val="008777FA"/>
    <w:rsid w:val="00880648"/>
    <w:rsid w:val="0088297C"/>
    <w:rsid w:val="008944AB"/>
    <w:rsid w:val="008A4971"/>
    <w:rsid w:val="008C1B52"/>
    <w:rsid w:val="008C4E9A"/>
    <w:rsid w:val="008D2FF8"/>
    <w:rsid w:val="008E071F"/>
    <w:rsid w:val="008F24DC"/>
    <w:rsid w:val="008F6AEF"/>
    <w:rsid w:val="00904CAF"/>
    <w:rsid w:val="00922928"/>
    <w:rsid w:val="00922C0D"/>
    <w:rsid w:val="009246E5"/>
    <w:rsid w:val="00982AF6"/>
    <w:rsid w:val="00986CEA"/>
    <w:rsid w:val="009A714F"/>
    <w:rsid w:val="009D3D88"/>
    <w:rsid w:val="009D463C"/>
    <w:rsid w:val="009F360F"/>
    <w:rsid w:val="00A04B2F"/>
    <w:rsid w:val="00A17A49"/>
    <w:rsid w:val="00A52280"/>
    <w:rsid w:val="00A56B93"/>
    <w:rsid w:val="00A84DA9"/>
    <w:rsid w:val="00A92B63"/>
    <w:rsid w:val="00AA27D9"/>
    <w:rsid w:val="00AA7FF2"/>
    <w:rsid w:val="00AF1F28"/>
    <w:rsid w:val="00AF6AB0"/>
    <w:rsid w:val="00B070F1"/>
    <w:rsid w:val="00B44527"/>
    <w:rsid w:val="00B62EDB"/>
    <w:rsid w:val="00B84D73"/>
    <w:rsid w:val="00BA4348"/>
    <w:rsid w:val="00BA683F"/>
    <w:rsid w:val="00BB2A07"/>
    <w:rsid w:val="00BD40D8"/>
    <w:rsid w:val="00BD6693"/>
    <w:rsid w:val="00BF6032"/>
    <w:rsid w:val="00C01FA5"/>
    <w:rsid w:val="00C16A8D"/>
    <w:rsid w:val="00C5000B"/>
    <w:rsid w:val="00C75DE8"/>
    <w:rsid w:val="00C8248E"/>
    <w:rsid w:val="00C948D0"/>
    <w:rsid w:val="00CA3A33"/>
    <w:rsid w:val="00CB630D"/>
    <w:rsid w:val="00CF60DC"/>
    <w:rsid w:val="00D04B7B"/>
    <w:rsid w:val="00D302D5"/>
    <w:rsid w:val="00D37B80"/>
    <w:rsid w:val="00D41E0C"/>
    <w:rsid w:val="00D5010F"/>
    <w:rsid w:val="00D97362"/>
    <w:rsid w:val="00DB1043"/>
    <w:rsid w:val="00DB32F8"/>
    <w:rsid w:val="00DC7D34"/>
    <w:rsid w:val="00DD279D"/>
    <w:rsid w:val="00DD3710"/>
    <w:rsid w:val="00E1242C"/>
    <w:rsid w:val="00E2174C"/>
    <w:rsid w:val="00E52300"/>
    <w:rsid w:val="00E53A6D"/>
    <w:rsid w:val="00E56708"/>
    <w:rsid w:val="00E654FE"/>
    <w:rsid w:val="00E81CF2"/>
    <w:rsid w:val="00EA72A5"/>
    <w:rsid w:val="00EE0C0B"/>
    <w:rsid w:val="00EF4B23"/>
    <w:rsid w:val="00F022BE"/>
    <w:rsid w:val="00F14152"/>
    <w:rsid w:val="00F45B82"/>
    <w:rsid w:val="00F5026F"/>
    <w:rsid w:val="00F5045C"/>
    <w:rsid w:val="00F5268E"/>
    <w:rsid w:val="00F570E6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FOZ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14196-8A86-4E13-A3C6-9DEA35F9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69</cp:revision>
  <cp:lastPrinted>2022-12-07T18:06:00Z</cp:lastPrinted>
  <dcterms:created xsi:type="dcterms:W3CDTF">2023-07-06T22:29:00Z</dcterms:created>
  <dcterms:modified xsi:type="dcterms:W3CDTF">2026-06-25T23:45:00Z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