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35C6" w14:textId="081CE6BE" w:rsidR="00A84DA9" w:rsidRPr="00526E9C" w:rsidRDefault="006718BD" w:rsidP="009246E5">
      <w:pPr>
        <w:spacing w:line="360" w:lineRule="auto"/>
        <w:ind w:left="284" w:hanging="284"/>
      </w:pPr>
      <w:r>
        <w:rPr>
          <w:noProof/>
          <w:lang w:val="es-CL" w:eastAsia="es-CL" w:bidi="ar-SA"/>
        </w:rPr>
        <w:drawing>
          <wp:anchor distT="0" distB="0" distL="114300" distR="114300" simplePos="0" relativeHeight="251668480" behindDoc="1" locked="0" layoutInCell="1" allowOverlap="1" wp14:anchorId="533281E0" wp14:editId="20D467A3">
            <wp:simplePos x="0" y="0"/>
            <wp:positionH relativeFrom="column">
              <wp:posOffset>-641350</wp:posOffset>
            </wp:positionH>
            <wp:positionV relativeFrom="paragraph">
              <wp:posOffset>119380</wp:posOffset>
            </wp:positionV>
            <wp:extent cx="7800975" cy="2514600"/>
            <wp:effectExtent l="0" t="0" r="9525" b="0"/>
            <wp:wrapNone/>
            <wp:docPr id="1" name="Imagen 1" descr="Resultado de imagen para cataratas igu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ataratas iguaz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B5" w:rsidRPr="00526E9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5F127" wp14:editId="05DBF2F8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CAB63" w14:textId="77777777" w:rsidR="00E654FE" w:rsidRPr="00E654FE" w:rsidRDefault="00E654FE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6D7DA37" w14:textId="0A0FD28A" w:rsidR="00526E9C" w:rsidRDefault="007C7F90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FOZ DE IGUAZU EXPRESS</w:t>
                            </w:r>
                          </w:p>
                          <w:p w14:paraId="061452EA" w14:textId="6453A689" w:rsidR="006C6CAA" w:rsidRPr="006C6CAA" w:rsidRDefault="007C7F90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4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3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777F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 w:rsidR="00090EC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33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 w:rsidR="009D3D8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habitación doble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1C0CAB63" w14:textId="77777777" w:rsidR="00E654FE" w:rsidRPr="00E654FE" w:rsidRDefault="00E654FE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6D7DA37" w14:textId="0A0FD28A" w:rsidR="00526E9C" w:rsidRDefault="007C7F90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FOZ DE IGUAZU EXPRESS</w:t>
                      </w:r>
                    </w:p>
                    <w:p w14:paraId="061452EA" w14:textId="6453A689" w:rsidR="006C6CAA" w:rsidRPr="006C6CAA" w:rsidRDefault="007C7F90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4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3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8777F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 w:rsidR="00090EC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33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</w:t>
                      </w:r>
                      <w:r w:rsidR="009D3D8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habitación doble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63360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D547" w14:textId="7561A300" w:rsidR="00526E9C" w:rsidRDefault="00526E9C" w:rsidP="009246E5">
      <w:pPr>
        <w:spacing w:line="360" w:lineRule="auto"/>
        <w:ind w:left="284" w:hanging="284"/>
      </w:pPr>
    </w:p>
    <w:p w14:paraId="3BAE7506" w14:textId="38106926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A496C9E" w14:textId="2C244FFA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5A06975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186ED6F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6FDAABC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761D137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8E0555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A735BB2" w14:textId="77777777" w:rsidR="00A52280" w:rsidRPr="00A52280" w:rsidRDefault="00A52280" w:rsidP="00A52280">
      <w:pPr>
        <w:spacing w:line="360" w:lineRule="auto"/>
        <w:rPr>
          <w:b/>
          <w:bCs/>
          <w:color w:val="F05B52"/>
          <w:sz w:val="20"/>
          <w:szCs w:val="20"/>
        </w:rPr>
      </w:pPr>
    </w:p>
    <w:p w14:paraId="6E2B3B08" w14:textId="306554CF" w:rsidR="00526E9C" w:rsidRPr="00355718" w:rsidRDefault="00526E9C" w:rsidP="00A52280">
      <w:pPr>
        <w:spacing w:line="360" w:lineRule="auto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VALIDEZ</w:t>
      </w:r>
    </w:p>
    <w:p w14:paraId="66FBC006" w14:textId="49A2541F" w:rsidR="00526E9C" w:rsidRPr="00EA72A5" w:rsidRDefault="004A7BC1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02 enero a 22 diciembre 2024</w:t>
      </w:r>
      <w:r w:rsidR="00875688">
        <w:rPr>
          <w:sz w:val="20"/>
          <w:szCs w:val="20"/>
        </w:rPr>
        <w:t>.</w:t>
      </w:r>
    </w:p>
    <w:p w14:paraId="1C5DC89A" w14:textId="718639B5" w:rsidR="00526E9C" w:rsidRDefault="00526E9C" w:rsidP="0049299F">
      <w:pPr>
        <w:spacing w:line="360" w:lineRule="auto"/>
        <w:rPr>
          <w:sz w:val="19"/>
          <w:szCs w:val="19"/>
        </w:rPr>
      </w:pPr>
    </w:p>
    <w:p w14:paraId="014C4FC6" w14:textId="78644B9B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03817367" w14:textId="3138A471" w:rsidR="00A92B63" w:rsidRPr="00A92B63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Traslado </w:t>
      </w:r>
      <w:r w:rsidR="00A5228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eropuerto </w:t>
      </w:r>
      <w:r w:rsidR="00AF6AB0">
        <w:rPr>
          <w:rFonts w:ascii="Arial" w:hAnsi="Arial" w:cs="Arial"/>
          <w:sz w:val="20"/>
          <w:szCs w:val="20"/>
        </w:rPr>
        <w:t>IGU o IGR</w:t>
      </w:r>
      <w:r>
        <w:rPr>
          <w:rFonts w:ascii="Arial" w:hAnsi="Arial" w:cs="Arial"/>
          <w:sz w:val="20"/>
          <w:szCs w:val="20"/>
        </w:rPr>
        <w:t xml:space="preserve"> </w:t>
      </w:r>
      <w:r w:rsidRPr="00A92B63">
        <w:rPr>
          <w:rFonts w:ascii="Arial" w:hAnsi="Arial" w:cs="Arial"/>
          <w:sz w:val="20"/>
          <w:szCs w:val="20"/>
        </w:rPr>
        <w:t xml:space="preserve">/ </w:t>
      </w:r>
      <w:r w:rsidR="00A52280">
        <w:rPr>
          <w:rFonts w:ascii="Arial" w:hAnsi="Arial" w:cs="Arial"/>
          <w:sz w:val="20"/>
          <w:szCs w:val="20"/>
        </w:rPr>
        <w:t>H</w:t>
      </w:r>
      <w:r w:rsidRPr="00A92B63">
        <w:rPr>
          <w:rFonts w:ascii="Arial" w:hAnsi="Arial" w:cs="Arial"/>
          <w:sz w:val="20"/>
          <w:szCs w:val="20"/>
        </w:rPr>
        <w:t xml:space="preserve">otel / </w:t>
      </w:r>
      <w:r w:rsidR="00A52280">
        <w:rPr>
          <w:rFonts w:ascii="Arial" w:hAnsi="Arial" w:cs="Arial"/>
          <w:sz w:val="20"/>
          <w:szCs w:val="20"/>
        </w:rPr>
        <w:t>A</w:t>
      </w:r>
      <w:r w:rsidRPr="00A92B63">
        <w:rPr>
          <w:rFonts w:ascii="Arial" w:hAnsi="Arial" w:cs="Arial"/>
          <w:sz w:val="20"/>
          <w:szCs w:val="20"/>
        </w:rPr>
        <w:t xml:space="preserve">eropuerto </w:t>
      </w:r>
      <w:r w:rsidR="00AF6AB0">
        <w:rPr>
          <w:rFonts w:ascii="Arial" w:hAnsi="Arial" w:cs="Arial"/>
          <w:sz w:val="20"/>
          <w:szCs w:val="20"/>
        </w:rPr>
        <w:t>IGU o IGR,</w:t>
      </w:r>
      <w:r w:rsidRPr="00A92B63">
        <w:rPr>
          <w:rFonts w:ascii="Arial" w:hAnsi="Arial" w:cs="Arial"/>
          <w:sz w:val="20"/>
          <w:szCs w:val="20"/>
        </w:rPr>
        <w:t xml:space="preserve"> en servicio compartido.</w:t>
      </w:r>
    </w:p>
    <w:p w14:paraId="1834DECF" w14:textId="11546AC4" w:rsidR="00A92B63" w:rsidRPr="00A92B63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92B63">
        <w:rPr>
          <w:rFonts w:ascii="Arial" w:hAnsi="Arial" w:cs="Arial"/>
          <w:sz w:val="20"/>
          <w:szCs w:val="20"/>
        </w:rPr>
        <w:t xml:space="preserve">3 noches de alojamiento en hotel seleccionado </w:t>
      </w:r>
      <w:r w:rsidR="00196825">
        <w:rPr>
          <w:rFonts w:ascii="Arial" w:hAnsi="Arial" w:cs="Arial"/>
          <w:sz w:val="20"/>
          <w:szCs w:val="20"/>
        </w:rPr>
        <w:t>de</w:t>
      </w:r>
      <w:r w:rsidRPr="00A92B63">
        <w:rPr>
          <w:rFonts w:ascii="Arial" w:hAnsi="Arial" w:cs="Arial"/>
          <w:sz w:val="20"/>
          <w:szCs w:val="20"/>
        </w:rPr>
        <w:t xml:space="preserve"> Foz de Iguazú</w:t>
      </w:r>
      <w:r w:rsidR="00EF4B23">
        <w:rPr>
          <w:rFonts w:ascii="Arial" w:hAnsi="Arial" w:cs="Arial"/>
          <w:sz w:val="20"/>
          <w:szCs w:val="20"/>
        </w:rPr>
        <w:t>.</w:t>
      </w:r>
    </w:p>
    <w:p w14:paraId="3F545B01" w14:textId="77777777" w:rsidR="00A92B63" w:rsidRPr="00A92B63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92B63">
        <w:rPr>
          <w:rFonts w:ascii="Arial" w:hAnsi="Arial" w:cs="Arial"/>
          <w:sz w:val="20"/>
          <w:szCs w:val="20"/>
        </w:rPr>
        <w:t>Desayuno diario.</w:t>
      </w:r>
    </w:p>
    <w:p w14:paraId="22340ADC" w14:textId="5FAA50E1" w:rsidR="00A92B63" w:rsidRPr="00A92B63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92B63">
        <w:rPr>
          <w:rFonts w:ascii="Arial" w:hAnsi="Arial" w:cs="Arial"/>
          <w:sz w:val="20"/>
          <w:szCs w:val="20"/>
        </w:rPr>
        <w:t>Excursión a Cataratas Brasileras</w:t>
      </w:r>
      <w:r w:rsidR="008322D6">
        <w:rPr>
          <w:rFonts w:ascii="Arial" w:hAnsi="Arial" w:cs="Arial"/>
          <w:sz w:val="20"/>
          <w:szCs w:val="20"/>
        </w:rPr>
        <w:t>, en servicio compartido (</w:t>
      </w:r>
      <w:r w:rsidRPr="00A92B63">
        <w:rPr>
          <w:rFonts w:ascii="Arial" w:hAnsi="Arial" w:cs="Arial"/>
          <w:sz w:val="20"/>
          <w:szCs w:val="20"/>
        </w:rPr>
        <w:t>incluye entrada)</w:t>
      </w:r>
      <w:r w:rsidR="00196825">
        <w:rPr>
          <w:rFonts w:ascii="Arial" w:hAnsi="Arial" w:cs="Arial"/>
          <w:sz w:val="20"/>
          <w:szCs w:val="20"/>
        </w:rPr>
        <w:t>.</w:t>
      </w:r>
    </w:p>
    <w:p w14:paraId="41915710" w14:textId="5E2CDCA8" w:rsidR="00A92B63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92B63">
        <w:rPr>
          <w:rFonts w:ascii="Arial" w:hAnsi="Arial" w:cs="Arial"/>
          <w:sz w:val="20"/>
          <w:szCs w:val="20"/>
        </w:rPr>
        <w:t>Excursión a Cataratas Argentinas, en servicio compartido (incluye entrada).</w:t>
      </w:r>
    </w:p>
    <w:p w14:paraId="3AB583ED" w14:textId="1BB915A2" w:rsidR="00526E9C" w:rsidRPr="00EA72A5" w:rsidRDefault="009246E5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hoteleros.</w:t>
      </w:r>
    </w:p>
    <w:p w14:paraId="7E330818" w14:textId="3BC29FE3" w:rsidR="003E379B" w:rsidRDefault="003E379B" w:rsidP="009246E5">
      <w:pPr>
        <w:spacing w:line="360" w:lineRule="auto"/>
        <w:ind w:left="284" w:hanging="284"/>
      </w:pPr>
    </w:p>
    <w:p w14:paraId="6460BD23" w14:textId="29E67820" w:rsidR="00EF4B23" w:rsidRDefault="00EF4B23" w:rsidP="00EF4B23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9421" w:type="dxa"/>
        <w:tblBorders>
          <w:top w:val="single" w:sz="8" w:space="0" w:color="F05B52"/>
          <w:left w:val="single" w:sz="8" w:space="0" w:color="F05B52"/>
          <w:bottom w:val="single" w:sz="8" w:space="0" w:color="F05B52"/>
          <w:right w:val="single" w:sz="8" w:space="0" w:color="F05B52"/>
          <w:insideH w:val="single" w:sz="8" w:space="0" w:color="F05B52"/>
          <w:insideV w:val="single" w:sz="8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1560"/>
        <w:gridCol w:w="709"/>
        <w:gridCol w:w="851"/>
        <w:gridCol w:w="708"/>
        <w:gridCol w:w="851"/>
        <w:gridCol w:w="850"/>
        <w:gridCol w:w="851"/>
        <w:gridCol w:w="1134"/>
      </w:tblGrid>
      <w:tr w:rsidR="002062B1" w:rsidRPr="00EF4B23" w14:paraId="5B9120AA" w14:textId="77777777" w:rsidTr="00101556">
        <w:trPr>
          <w:trHeight w:val="315"/>
        </w:trPr>
        <w:tc>
          <w:tcPr>
            <w:tcW w:w="1907" w:type="dxa"/>
            <w:shd w:val="clear" w:color="auto" w:fill="F05B52"/>
            <w:noWrap/>
            <w:vAlign w:val="center"/>
            <w:hideMark/>
          </w:tcPr>
          <w:p w14:paraId="45D81A99" w14:textId="77777777" w:rsidR="002062B1" w:rsidRPr="00EF4B23" w:rsidRDefault="002062B1" w:rsidP="00EF4B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Hotel</w:t>
            </w:r>
          </w:p>
        </w:tc>
        <w:tc>
          <w:tcPr>
            <w:tcW w:w="1560" w:type="dxa"/>
            <w:tcBorders>
              <w:bottom w:val="single" w:sz="8" w:space="0" w:color="F05B52"/>
            </w:tcBorders>
            <w:shd w:val="clear" w:color="auto" w:fill="F05B52"/>
            <w:noWrap/>
            <w:vAlign w:val="center"/>
            <w:hideMark/>
          </w:tcPr>
          <w:p w14:paraId="0E812AE3" w14:textId="355FA7CC" w:rsidR="002062B1" w:rsidRPr="00EF4B23" w:rsidRDefault="002062B1" w:rsidP="00EF4B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Vigencia 202</w:t>
            </w:r>
            <w:r w:rsidR="006B5159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4</w:t>
            </w:r>
          </w:p>
        </w:tc>
        <w:tc>
          <w:tcPr>
            <w:tcW w:w="709" w:type="dxa"/>
            <w:tcBorders>
              <w:bottom w:val="single" w:sz="8" w:space="0" w:color="F05B52"/>
            </w:tcBorders>
            <w:shd w:val="clear" w:color="auto" w:fill="F05B52"/>
            <w:noWrap/>
            <w:vAlign w:val="center"/>
            <w:hideMark/>
          </w:tcPr>
          <w:p w14:paraId="02E71FE3" w14:textId="77777777" w:rsidR="002062B1" w:rsidRPr="00EF4B23" w:rsidRDefault="002062B1" w:rsidP="00EF4B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Single</w:t>
            </w:r>
          </w:p>
        </w:tc>
        <w:tc>
          <w:tcPr>
            <w:tcW w:w="851" w:type="dxa"/>
            <w:tcBorders>
              <w:bottom w:val="single" w:sz="8" w:space="0" w:color="F05B52"/>
            </w:tcBorders>
            <w:shd w:val="clear" w:color="auto" w:fill="F05B52"/>
            <w:noWrap/>
            <w:vAlign w:val="center"/>
            <w:hideMark/>
          </w:tcPr>
          <w:p w14:paraId="77BEF35F" w14:textId="77777777" w:rsidR="002062B1" w:rsidRPr="00EF4B23" w:rsidRDefault="002062B1" w:rsidP="00EF4B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Noche Ad.</w:t>
            </w:r>
          </w:p>
        </w:tc>
        <w:tc>
          <w:tcPr>
            <w:tcW w:w="708" w:type="dxa"/>
            <w:tcBorders>
              <w:bottom w:val="single" w:sz="8" w:space="0" w:color="F05B52"/>
            </w:tcBorders>
            <w:shd w:val="clear" w:color="auto" w:fill="F05B52"/>
            <w:noWrap/>
            <w:vAlign w:val="center"/>
            <w:hideMark/>
          </w:tcPr>
          <w:p w14:paraId="738B6E49" w14:textId="77777777" w:rsidR="002062B1" w:rsidRPr="00EF4B23" w:rsidRDefault="002062B1" w:rsidP="00EF4B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Doble</w:t>
            </w:r>
          </w:p>
        </w:tc>
        <w:tc>
          <w:tcPr>
            <w:tcW w:w="851" w:type="dxa"/>
            <w:tcBorders>
              <w:bottom w:val="single" w:sz="8" w:space="0" w:color="F05B52"/>
            </w:tcBorders>
            <w:shd w:val="clear" w:color="auto" w:fill="F05B52"/>
            <w:noWrap/>
            <w:vAlign w:val="center"/>
            <w:hideMark/>
          </w:tcPr>
          <w:p w14:paraId="4712D124" w14:textId="77777777" w:rsidR="002062B1" w:rsidRPr="00EF4B23" w:rsidRDefault="002062B1" w:rsidP="00EF4B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Noche Ad.</w:t>
            </w:r>
          </w:p>
        </w:tc>
        <w:tc>
          <w:tcPr>
            <w:tcW w:w="850" w:type="dxa"/>
            <w:tcBorders>
              <w:bottom w:val="single" w:sz="8" w:space="0" w:color="F05B52"/>
            </w:tcBorders>
            <w:shd w:val="clear" w:color="auto" w:fill="F05B52"/>
            <w:noWrap/>
            <w:vAlign w:val="center"/>
            <w:hideMark/>
          </w:tcPr>
          <w:p w14:paraId="37EE3E33" w14:textId="77777777" w:rsidR="002062B1" w:rsidRPr="00EF4B23" w:rsidRDefault="002062B1" w:rsidP="00EF4B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Triple</w:t>
            </w:r>
          </w:p>
        </w:tc>
        <w:tc>
          <w:tcPr>
            <w:tcW w:w="851" w:type="dxa"/>
            <w:tcBorders>
              <w:bottom w:val="single" w:sz="8" w:space="0" w:color="F05B52"/>
            </w:tcBorders>
            <w:shd w:val="clear" w:color="auto" w:fill="F05B52"/>
            <w:noWrap/>
            <w:vAlign w:val="center"/>
            <w:hideMark/>
          </w:tcPr>
          <w:p w14:paraId="49D5087D" w14:textId="77777777" w:rsidR="002062B1" w:rsidRPr="00EF4B23" w:rsidRDefault="002062B1" w:rsidP="00EF4B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Noche Ad.</w:t>
            </w:r>
          </w:p>
        </w:tc>
        <w:tc>
          <w:tcPr>
            <w:tcW w:w="1134" w:type="dxa"/>
            <w:shd w:val="clear" w:color="auto" w:fill="F05B52"/>
            <w:noWrap/>
            <w:vAlign w:val="center"/>
            <w:hideMark/>
          </w:tcPr>
          <w:p w14:paraId="0CB374B6" w14:textId="77777777" w:rsidR="002062B1" w:rsidRPr="00EF4B23" w:rsidRDefault="002062B1" w:rsidP="00EF4B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Niños</w:t>
            </w:r>
          </w:p>
        </w:tc>
      </w:tr>
      <w:tr w:rsidR="006B12E7" w:rsidRPr="00EF4B23" w14:paraId="716F37D1" w14:textId="77777777" w:rsidTr="00101556">
        <w:trPr>
          <w:trHeight w:val="255"/>
        </w:trPr>
        <w:tc>
          <w:tcPr>
            <w:tcW w:w="1907" w:type="dxa"/>
            <w:vMerge w:val="restart"/>
            <w:shd w:val="clear" w:color="auto" w:fill="auto"/>
            <w:vAlign w:val="center"/>
            <w:hideMark/>
          </w:tcPr>
          <w:p w14:paraId="134CF6BD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  <w:t>Bourbon Cataratas Spa &amp; Resort</w:t>
            </w: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AA267E3" w14:textId="421D3958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02 Ene a 31 Ene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220B1E4" w14:textId="762DBA62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1.056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B55326C" w14:textId="53544480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280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E7C34B9" w14:textId="62D4C8ED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725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DFF85BC" w14:textId="182D118E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EBA3FB0" w14:textId="140725D1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691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6A29F3DD" w14:textId="7142835D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159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667D5693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  <w:t>2 niños hasta 11 años</w:t>
            </w:r>
          </w:p>
        </w:tc>
      </w:tr>
      <w:tr w:rsidR="006B12E7" w:rsidRPr="00EF4B23" w14:paraId="06E867BD" w14:textId="77777777" w:rsidTr="00101556">
        <w:trPr>
          <w:trHeight w:val="255"/>
        </w:trPr>
        <w:tc>
          <w:tcPr>
            <w:tcW w:w="1907" w:type="dxa"/>
            <w:vMerge/>
            <w:shd w:val="clear" w:color="auto" w:fill="auto"/>
            <w:vAlign w:val="center"/>
          </w:tcPr>
          <w:p w14:paraId="5719B4EF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03F181C" w14:textId="1FB668B8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Feb a 30 Jun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F8C9122" w14:textId="33DC1DE8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835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EA8B093" w14:textId="1E741690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88ACE79" w14:textId="66925E83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617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01FADFC" w14:textId="1840BD61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A624E99" w14:textId="06ADFA66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617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286E2A4F" w14:textId="5B6BCB75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133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559F3BD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</w:tr>
      <w:tr w:rsidR="006B12E7" w:rsidRPr="00EF4B23" w14:paraId="4F2B7632" w14:textId="77777777" w:rsidTr="00101556">
        <w:trPr>
          <w:trHeight w:val="255"/>
        </w:trPr>
        <w:tc>
          <w:tcPr>
            <w:tcW w:w="1907" w:type="dxa"/>
            <w:vMerge/>
            <w:shd w:val="clear" w:color="auto" w:fill="auto"/>
            <w:vAlign w:val="center"/>
          </w:tcPr>
          <w:p w14:paraId="5C345486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E9B9309" w14:textId="51692E61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Jul a 31 Jul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164B1DD" w14:textId="4B252823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1.056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F082CD9" w14:textId="6B81ABF1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280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7AD5833" w14:textId="68AE2599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725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01D6E6D" w14:textId="7BE551E5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4221387" w14:textId="2783ACF0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691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5A540A44" w14:textId="018E38A6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159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51AC604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</w:tr>
      <w:tr w:rsidR="006B12E7" w:rsidRPr="00EF4B23" w14:paraId="6A0F40C2" w14:textId="77777777" w:rsidTr="00101556">
        <w:trPr>
          <w:trHeight w:val="255"/>
        </w:trPr>
        <w:tc>
          <w:tcPr>
            <w:tcW w:w="1907" w:type="dxa"/>
            <w:vMerge/>
            <w:vAlign w:val="center"/>
            <w:hideMark/>
          </w:tcPr>
          <w:p w14:paraId="3F9E86D7" w14:textId="77777777" w:rsidR="006B12E7" w:rsidRPr="00EF4B23" w:rsidRDefault="006B12E7" w:rsidP="006B12E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FA7CA0F" w14:textId="481FFA64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Ago a 22 Dic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FEFC31F" w14:textId="0DD5B01D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835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C1D56B3" w14:textId="59D2090C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C93F415" w14:textId="69B1FA42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617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307A891" w14:textId="6BDA9B34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7DA7B79" w14:textId="3C8102F1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617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03BF9EA9" w14:textId="3C5AA481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133</w:t>
            </w:r>
          </w:p>
        </w:tc>
        <w:tc>
          <w:tcPr>
            <w:tcW w:w="1134" w:type="dxa"/>
            <w:vMerge/>
            <w:vAlign w:val="center"/>
            <w:hideMark/>
          </w:tcPr>
          <w:p w14:paraId="69367ABB" w14:textId="77777777" w:rsidR="006B12E7" w:rsidRPr="00EF4B23" w:rsidRDefault="006B12E7" w:rsidP="006B12E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</w:tr>
      <w:tr w:rsidR="006B12E7" w:rsidRPr="00EF4B23" w14:paraId="2C1287BC" w14:textId="77777777" w:rsidTr="00101556">
        <w:trPr>
          <w:trHeight w:val="255"/>
        </w:trPr>
        <w:tc>
          <w:tcPr>
            <w:tcW w:w="1907" w:type="dxa"/>
            <w:vMerge w:val="restart"/>
            <w:shd w:val="clear" w:color="auto" w:fill="auto"/>
            <w:noWrap/>
            <w:vAlign w:val="center"/>
            <w:hideMark/>
          </w:tcPr>
          <w:p w14:paraId="0EFEBCBA" w14:textId="4B8851F4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  <w:t>DoubleTree by Hilton</w:t>
            </w: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D9AD54E" w14:textId="54697333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Ene a 31 Ene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14BC382" w14:textId="6C753FE5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912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2983C79" w14:textId="69212242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232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554DD87" w14:textId="372C37BC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632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3C34947" w14:textId="36630781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5DEFC57" w14:textId="1023C266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508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26835D63" w14:textId="46E57110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18A27942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  <w:t>2 niños hasta 11 años</w:t>
            </w:r>
          </w:p>
        </w:tc>
      </w:tr>
      <w:tr w:rsidR="006B12E7" w:rsidRPr="00EF4B23" w14:paraId="39C14EE4" w14:textId="77777777" w:rsidTr="00101556">
        <w:trPr>
          <w:trHeight w:val="255"/>
        </w:trPr>
        <w:tc>
          <w:tcPr>
            <w:tcW w:w="1907" w:type="dxa"/>
            <w:vMerge/>
            <w:shd w:val="clear" w:color="auto" w:fill="auto"/>
            <w:noWrap/>
            <w:vAlign w:val="center"/>
          </w:tcPr>
          <w:p w14:paraId="1D466450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08323B6" w14:textId="6B2F3A84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Feb a 30 Jun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1FDBE02" w14:textId="0DE4D3A4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765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E6F11BD" w14:textId="1E97ED75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183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60876A6" w14:textId="457D61CB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DBC82DC" w14:textId="761D7CBD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3F539D8" w14:textId="64475040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31B8DA21" w14:textId="1EDE8F2E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1B94E27B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</w:tr>
      <w:tr w:rsidR="006B12E7" w:rsidRPr="00EF4B23" w14:paraId="5D5A1F54" w14:textId="77777777" w:rsidTr="00101556">
        <w:trPr>
          <w:trHeight w:val="255"/>
        </w:trPr>
        <w:tc>
          <w:tcPr>
            <w:tcW w:w="1907" w:type="dxa"/>
            <w:vMerge/>
            <w:shd w:val="clear" w:color="auto" w:fill="auto"/>
            <w:noWrap/>
            <w:vAlign w:val="center"/>
          </w:tcPr>
          <w:p w14:paraId="2509A21F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D9D49D0" w14:textId="5B2788B6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Jul a 31 Jul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625A681" w14:textId="16B4A661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912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D7152BE" w14:textId="2B5F9F2C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232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F801F7C" w14:textId="0E6A1CDA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632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144B76F" w14:textId="17E17DB6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43DD991" w14:textId="40A07088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508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43D06B03" w14:textId="6609DAD5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DA63C0A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</w:tr>
      <w:tr w:rsidR="006B12E7" w:rsidRPr="00EF4B23" w14:paraId="569DFBCE" w14:textId="77777777" w:rsidTr="00101556">
        <w:trPr>
          <w:trHeight w:val="255"/>
        </w:trPr>
        <w:tc>
          <w:tcPr>
            <w:tcW w:w="1907" w:type="dxa"/>
            <w:vMerge/>
            <w:vAlign w:val="center"/>
            <w:hideMark/>
          </w:tcPr>
          <w:p w14:paraId="0D4E68D8" w14:textId="77777777" w:rsidR="006B12E7" w:rsidRPr="00EF4B23" w:rsidRDefault="006B12E7" w:rsidP="006B12E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418DD18" w14:textId="231D1DE2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Ago a 22 Dic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35AB54A" w14:textId="2F102E49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765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9E9B5D8" w14:textId="1ACC6F6D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183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5F1F0C5" w14:textId="2FDB7853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DAE6C1E" w14:textId="11A3C5D2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776775E" w14:textId="52E8CF92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36CE1B07" w14:textId="486FFC6A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vMerge/>
            <w:vAlign w:val="center"/>
            <w:hideMark/>
          </w:tcPr>
          <w:p w14:paraId="1BEFB922" w14:textId="77777777" w:rsidR="006B12E7" w:rsidRPr="00EF4B23" w:rsidRDefault="006B12E7" w:rsidP="006B12E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</w:tr>
      <w:tr w:rsidR="006B12E7" w:rsidRPr="00EF4B23" w14:paraId="45A2212D" w14:textId="77777777" w:rsidTr="00101556">
        <w:trPr>
          <w:trHeight w:val="255"/>
        </w:trPr>
        <w:tc>
          <w:tcPr>
            <w:tcW w:w="1907" w:type="dxa"/>
            <w:vMerge w:val="restart"/>
            <w:shd w:val="clear" w:color="auto" w:fill="auto"/>
            <w:vAlign w:val="center"/>
            <w:hideMark/>
          </w:tcPr>
          <w:p w14:paraId="30752EF6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  <w:t>Viale Cataratas</w:t>
            </w: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A976CD6" w14:textId="4C5F26BF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03 Ene a 31 Ene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E845B08" w14:textId="795E39BC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595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6A534A0" w14:textId="2ED9E506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127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AE0951F" w14:textId="7833D73E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4C5AC89" w14:textId="77D54AF9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E7901A6" w14:textId="4CAA3090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63411D23" w14:textId="3815D2C3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5407ADC4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  <w:t>2 niños hasta 7 años</w:t>
            </w:r>
          </w:p>
        </w:tc>
      </w:tr>
      <w:tr w:rsidR="006B12E7" w:rsidRPr="00EF4B23" w14:paraId="29EB2024" w14:textId="77777777" w:rsidTr="00101556">
        <w:trPr>
          <w:trHeight w:val="255"/>
        </w:trPr>
        <w:tc>
          <w:tcPr>
            <w:tcW w:w="1907" w:type="dxa"/>
            <w:vMerge/>
            <w:shd w:val="clear" w:color="auto" w:fill="auto"/>
            <w:vAlign w:val="center"/>
          </w:tcPr>
          <w:p w14:paraId="5A26BC0E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B094466" w14:textId="38436380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Feb a 30 Jun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D91B254" w14:textId="0C4CE51E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544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9731FF9" w14:textId="7CFE6B8A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09E7D09" w14:textId="47707D73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405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B2F731F" w14:textId="41898968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6605696" w14:textId="54693272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78E69420" w14:textId="62C12D2F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0CD9572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</w:tr>
      <w:tr w:rsidR="006B12E7" w:rsidRPr="00EF4B23" w14:paraId="71571985" w14:textId="77777777" w:rsidTr="00101556">
        <w:trPr>
          <w:trHeight w:val="255"/>
        </w:trPr>
        <w:tc>
          <w:tcPr>
            <w:tcW w:w="1907" w:type="dxa"/>
            <w:vMerge/>
            <w:shd w:val="clear" w:color="auto" w:fill="auto"/>
            <w:vAlign w:val="center"/>
          </w:tcPr>
          <w:p w14:paraId="038103F9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78206A2" w14:textId="27EF41E3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Jul a 31 Jul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245178C" w14:textId="20BF64D4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595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FA50D28" w14:textId="698BD7CE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127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9F69352" w14:textId="34E2DBEB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37E77D2" w14:textId="7E1B974A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5C7949F" w14:textId="0387F8AF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449D6FBA" w14:textId="125BFC5D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6D415D9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</w:tr>
      <w:tr w:rsidR="006B12E7" w:rsidRPr="00EF4B23" w14:paraId="577689CF" w14:textId="77777777" w:rsidTr="00101556">
        <w:trPr>
          <w:trHeight w:val="255"/>
        </w:trPr>
        <w:tc>
          <w:tcPr>
            <w:tcW w:w="1907" w:type="dxa"/>
            <w:vMerge/>
            <w:vAlign w:val="center"/>
            <w:hideMark/>
          </w:tcPr>
          <w:p w14:paraId="5A2B646C" w14:textId="77777777" w:rsidR="006B12E7" w:rsidRPr="00EF4B23" w:rsidRDefault="006B12E7" w:rsidP="006B12E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DB876D9" w14:textId="6DED2465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Ago a 22 Dic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717F22D" w14:textId="3D9A21C4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544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CB2AAB8" w14:textId="5D0E2568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D4C5726" w14:textId="02BDF262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405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4B7FB7D" w14:textId="4C0846C8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137A41A" w14:textId="749054CD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7E9F7466" w14:textId="60122DC3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vMerge/>
            <w:vAlign w:val="center"/>
            <w:hideMark/>
          </w:tcPr>
          <w:p w14:paraId="4641701B" w14:textId="77777777" w:rsidR="006B12E7" w:rsidRPr="00EF4B23" w:rsidRDefault="006B12E7" w:rsidP="006B12E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</w:tr>
      <w:tr w:rsidR="006B12E7" w:rsidRPr="00EF4B23" w14:paraId="38A66AC6" w14:textId="77777777" w:rsidTr="00101556">
        <w:trPr>
          <w:trHeight w:val="255"/>
        </w:trPr>
        <w:tc>
          <w:tcPr>
            <w:tcW w:w="1907" w:type="dxa"/>
            <w:vMerge w:val="restart"/>
            <w:shd w:val="clear" w:color="auto" w:fill="auto"/>
            <w:vAlign w:val="center"/>
            <w:hideMark/>
          </w:tcPr>
          <w:p w14:paraId="29C07D89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  <w:lastRenderedPageBreak/>
              <w:t>Golden Park Internacional Foz</w:t>
            </w: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89CAC09" w14:textId="4B000854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Ene a 29 Feb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0B009F8" w14:textId="5B4C4A6B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C7B3DEC" w14:textId="18CFC4CA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F033D82" w14:textId="75BD2BA8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A5B7598" w14:textId="7540C7A9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1BB5277" w14:textId="51389382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355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2A5757A7" w14:textId="027FB879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73CA72E3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  <w:t>1 niño hasta 7 años</w:t>
            </w:r>
          </w:p>
        </w:tc>
      </w:tr>
      <w:tr w:rsidR="006B12E7" w:rsidRPr="00EF4B23" w14:paraId="62426B2A" w14:textId="77777777" w:rsidTr="00101556">
        <w:trPr>
          <w:trHeight w:val="255"/>
        </w:trPr>
        <w:tc>
          <w:tcPr>
            <w:tcW w:w="1907" w:type="dxa"/>
            <w:vMerge/>
            <w:shd w:val="clear" w:color="auto" w:fill="auto"/>
            <w:vAlign w:val="center"/>
          </w:tcPr>
          <w:p w14:paraId="1CB2454D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E196E24" w14:textId="78D4B00D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Mar a 30 Jun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0A34CBF" w14:textId="1272E87A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3C403FF" w14:textId="5D4D3D33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1DA017E" w14:textId="7731C629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368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377E68F" w14:textId="4B8BFDAB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9D4E718" w14:textId="548F5CD1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355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57B27A54" w14:textId="1AE893A5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50BD6F5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</w:tr>
      <w:tr w:rsidR="006B12E7" w:rsidRPr="00EF4B23" w14:paraId="2E74C9C6" w14:textId="77777777" w:rsidTr="00101556">
        <w:trPr>
          <w:trHeight w:val="255"/>
        </w:trPr>
        <w:tc>
          <w:tcPr>
            <w:tcW w:w="1907" w:type="dxa"/>
            <w:vMerge/>
            <w:shd w:val="clear" w:color="auto" w:fill="auto"/>
            <w:vAlign w:val="center"/>
          </w:tcPr>
          <w:p w14:paraId="6966680A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8B22BD1" w14:textId="6774F2FC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Jul a 31 Jul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6479EC9" w14:textId="0C9AA9C8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4A33ECB" w14:textId="24701747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5ACA6F3" w14:textId="7B39CC6A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B8D6A67" w14:textId="7364059A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B37DF1E" w14:textId="5F37D1F7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355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79773260" w14:textId="7B7ED5A8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CD47AB8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</w:tr>
      <w:tr w:rsidR="00CA3A33" w:rsidRPr="00EF4B23" w14:paraId="2231F6A5" w14:textId="77777777" w:rsidTr="00CA3A33">
        <w:trPr>
          <w:trHeight w:val="255"/>
        </w:trPr>
        <w:tc>
          <w:tcPr>
            <w:tcW w:w="1907" w:type="dxa"/>
            <w:vMerge/>
            <w:shd w:val="clear" w:color="auto" w:fill="auto"/>
            <w:vAlign w:val="center"/>
          </w:tcPr>
          <w:p w14:paraId="15B9396A" w14:textId="77777777" w:rsidR="00CA3A33" w:rsidRPr="00EF4B23" w:rsidRDefault="00CA3A33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6380" w:type="dxa"/>
            <w:gridSpan w:val="7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4" w:space="0" w:color="auto"/>
            </w:tcBorders>
            <w:shd w:val="clear" w:color="auto" w:fill="F05B52"/>
            <w:vAlign w:val="center"/>
          </w:tcPr>
          <w:p w14:paraId="4DFFC1D3" w14:textId="63FD37F5" w:rsidR="00CA3A33" w:rsidRPr="00CA3A33" w:rsidRDefault="00CA3A33" w:rsidP="00CA3A33">
            <w:pPr>
              <w:widowControl/>
              <w:autoSpaceDE/>
              <w:autoSpaceDN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A3A33">
              <w:rPr>
                <w:b/>
                <w:bCs/>
                <w:color w:val="FFFFFF" w:themeColor="background1"/>
                <w:sz w:val="20"/>
                <w:szCs w:val="20"/>
              </w:rPr>
              <w:t>BLACK OUT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7BB9437" w14:textId="77777777" w:rsidR="00CA3A33" w:rsidRPr="00EF4B23" w:rsidRDefault="00CA3A33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</w:tr>
      <w:tr w:rsidR="006B12E7" w:rsidRPr="00EF4B23" w14:paraId="09C55CB4" w14:textId="77777777" w:rsidTr="00101556">
        <w:trPr>
          <w:trHeight w:val="255"/>
        </w:trPr>
        <w:tc>
          <w:tcPr>
            <w:tcW w:w="1907" w:type="dxa"/>
            <w:vMerge/>
            <w:vAlign w:val="center"/>
            <w:hideMark/>
          </w:tcPr>
          <w:p w14:paraId="32800DB1" w14:textId="77777777" w:rsidR="006B12E7" w:rsidRPr="00EF4B23" w:rsidRDefault="006B12E7" w:rsidP="006B12E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59A1C49" w14:textId="4BD78192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Sep a 20 Dic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DCB3D8B" w14:textId="25929B7A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90501D1" w14:textId="04635E35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023A6BC" w14:textId="7321C448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368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2C06539" w14:textId="717404BA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9F7F6E7" w14:textId="0AE6361B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355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28C7C26E" w14:textId="3CB657E4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vMerge/>
            <w:vAlign w:val="center"/>
            <w:hideMark/>
          </w:tcPr>
          <w:p w14:paraId="127ABD85" w14:textId="77777777" w:rsidR="006B12E7" w:rsidRPr="00EF4B23" w:rsidRDefault="006B12E7" w:rsidP="006B12E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</w:tr>
      <w:tr w:rsidR="006B12E7" w:rsidRPr="00EF4B23" w14:paraId="06C5E526" w14:textId="77777777" w:rsidTr="00101556">
        <w:trPr>
          <w:trHeight w:val="255"/>
        </w:trPr>
        <w:tc>
          <w:tcPr>
            <w:tcW w:w="1907" w:type="dxa"/>
            <w:vMerge w:val="restart"/>
            <w:shd w:val="clear" w:color="auto" w:fill="auto"/>
            <w:vAlign w:val="center"/>
            <w:hideMark/>
          </w:tcPr>
          <w:p w14:paraId="29281910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  <w:t>Cataratas Park Hotel</w:t>
            </w: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2563ABB" w14:textId="195DC435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Ene a 31 Ene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88A30D4" w14:textId="3D3CF25B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8800BB4" w14:textId="662A6360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107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34DFEA9" w14:textId="03333D4F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403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22F866A" w14:textId="5FC3B499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444755D" w14:textId="71F43490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372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415736FE" w14:textId="40916722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49E58FAE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EF4B23"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  <w:t>1 niño hasta 6 años</w:t>
            </w:r>
          </w:p>
        </w:tc>
      </w:tr>
      <w:tr w:rsidR="006B12E7" w:rsidRPr="00EF4B23" w14:paraId="12EB6151" w14:textId="77777777" w:rsidTr="00101556">
        <w:trPr>
          <w:trHeight w:val="255"/>
        </w:trPr>
        <w:tc>
          <w:tcPr>
            <w:tcW w:w="1907" w:type="dxa"/>
            <w:vMerge/>
            <w:shd w:val="clear" w:color="auto" w:fill="auto"/>
            <w:vAlign w:val="center"/>
          </w:tcPr>
          <w:p w14:paraId="319D52CE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B7E82F9" w14:textId="252E4FB5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Feb a 30 Jun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F737801" w14:textId="7CB489BF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417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BCF876B" w14:textId="35157107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38AF187" w14:textId="129DF123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333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460CA32" w14:textId="50388C27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039A746" w14:textId="2465961A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315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3ED2EA5E" w14:textId="683C266E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C75EBFF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</w:tr>
      <w:tr w:rsidR="006B12E7" w:rsidRPr="00EF4B23" w14:paraId="7B9A77D0" w14:textId="77777777" w:rsidTr="00101556">
        <w:trPr>
          <w:trHeight w:val="255"/>
        </w:trPr>
        <w:tc>
          <w:tcPr>
            <w:tcW w:w="1907" w:type="dxa"/>
            <w:vMerge/>
            <w:shd w:val="clear" w:color="auto" w:fill="auto"/>
            <w:vAlign w:val="center"/>
          </w:tcPr>
          <w:p w14:paraId="0F91DB76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99CE8CD" w14:textId="669B32A2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Jul a 31 Jul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39BDD62" w14:textId="6AF26789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D88DB6E" w14:textId="707AE82E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107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656FB35" w14:textId="362A1ED4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403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1EFD77A" w14:textId="08ED7712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92A3825" w14:textId="18FDAF07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372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33B8883B" w14:textId="57306FF1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94F2064" w14:textId="77777777" w:rsidR="006B12E7" w:rsidRPr="00EF4B23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</w:tr>
      <w:tr w:rsidR="006B12E7" w:rsidRPr="00EF4B23" w14:paraId="5F7245CF" w14:textId="77777777" w:rsidTr="00101556">
        <w:trPr>
          <w:trHeight w:val="255"/>
        </w:trPr>
        <w:tc>
          <w:tcPr>
            <w:tcW w:w="1907" w:type="dxa"/>
            <w:vMerge/>
            <w:vAlign w:val="center"/>
            <w:hideMark/>
          </w:tcPr>
          <w:p w14:paraId="730230A5" w14:textId="77777777" w:rsidR="006B12E7" w:rsidRPr="00EF4B23" w:rsidRDefault="006B12E7" w:rsidP="006B12E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5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61111B8" w14:textId="78434691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01 Ago a 22 Dic</w:t>
            </w:r>
          </w:p>
        </w:tc>
        <w:tc>
          <w:tcPr>
            <w:tcW w:w="709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25EFC71" w14:textId="47F71698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417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1073E1E" w14:textId="6D2AB10A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DE6A7D2" w14:textId="19D6B516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333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4C0C921" w14:textId="5CEDC88F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2F0D1EA" w14:textId="2933FF4D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315</w:t>
            </w:r>
          </w:p>
        </w:tc>
        <w:tc>
          <w:tcPr>
            <w:tcW w:w="85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auto"/>
            </w:tcBorders>
            <w:shd w:val="clear" w:color="auto" w:fill="auto"/>
            <w:vAlign w:val="center"/>
          </w:tcPr>
          <w:p w14:paraId="7BB1D4C5" w14:textId="4AD5EF49" w:rsidR="006B12E7" w:rsidRPr="00101556" w:rsidRDefault="006B12E7" w:rsidP="006B12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101556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Merge/>
            <w:vAlign w:val="center"/>
            <w:hideMark/>
          </w:tcPr>
          <w:p w14:paraId="703C96CE" w14:textId="77777777" w:rsidR="006B12E7" w:rsidRPr="00EF4B23" w:rsidRDefault="006B12E7" w:rsidP="006B12E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</w:tr>
    </w:tbl>
    <w:p w14:paraId="60ED0FE7" w14:textId="77777777" w:rsidR="00EF4B23" w:rsidRDefault="00E654FE" w:rsidP="00EF4B23">
      <w:pPr>
        <w:jc w:val="center"/>
        <w:rPr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lang w:val="es-CL" w:bidi="th-TH"/>
        </w:rPr>
        <w:t>**Tarifas por persona, por programa en USD**</w:t>
      </w:r>
    </w:p>
    <w:p w14:paraId="68A4942A" w14:textId="5A5A9AAF" w:rsidR="00E654FE" w:rsidRPr="00EF4B23" w:rsidRDefault="00E654FE" w:rsidP="00EF4B23">
      <w:pPr>
        <w:jc w:val="center"/>
        <w:rPr>
          <w:b/>
          <w:bCs/>
          <w:color w:val="F05B52"/>
          <w:sz w:val="28"/>
          <w:szCs w:val="28"/>
        </w:rPr>
      </w:pPr>
      <w:r w:rsidRPr="00D40744">
        <w:rPr>
          <w:rFonts w:ascii="Calibri" w:hAnsi="Calibri"/>
          <w:b/>
          <w:bCs/>
          <w:i/>
          <w:sz w:val="20"/>
          <w:szCs w:val="20"/>
          <w:lang w:val="es-CL" w:bidi="th-TH"/>
        </w:rPr>
        <w:t>Tarifas dinámicas, favor reconfirmar al momento de la reserva.</w:t>
      </w:r>
    </w:p>
    <w:p w14:paraId="0CD4F34A" w14:textId="18C78F40" w:rsidR="00E654FE" w:rsidRDefault="00E654FE" w:rsidP="00EF4B23">
      <w:pPr>
        <w:jc w:val="center"/>
        <w:rPr>
          <w:rFonts w:ascii="Calibri" w:hAnsi="Calibri"/>
          <w:b/>
          <w:bCs/>
          <w:i/>
          <w:sz w:val="20"/>
          <w:szCs w:val="20"/>
          <w:lang w:val="es-CL" w:bidi="th-TH"/>
        </w:rPr>
      </w:pPr>
      <w:r w:rsidRPr="00D40744">
        <w:rPr>
          <w:rFonts w:ascii="Calibri" w:hAnsi="Calibri"/>
          <w:b/>
          <w:bCs/>
          <w:i/>
          <w:sz w:val="20"/>
          <w:szCs w:val="20"/>
          <w:lang w:val="es-CL" w:bidi="th-TH"/>
        </w:rPr>
        <w:t>Tarifas no aplican para feriados y eventos especiales.</w:t>
      </w:r>
    </w:p>
    <w:p w14:paraId="3ACF38A2" w14:textId="3658020F" w:rsidR="00EF4B23" w:rsidRDefault="00EF4B23" w:rsidP="00EF4B23">
      <w:pPr>
        <w:jc w:val="center"/>
        <w:rPr>
          <w:rFonts w:ascii="Calibri" w:hAnsi="Calibri"/>
          <w:b/>
          <w:bCs/>
          <w:i/>
          <w:sz w:val="20"/>
          <w:szCs w:val="20"/>
          <w:lang w:val="es-CL" w:bidi="th-TH"/>
        </w:rPr>
      </w:pPr>
    </w:p>
    <w:p w14:paraId="6953D5E9" w14:textId="77777777" w:rsidR="00EF4B23" w:rsidRDefault="00EF4B23" w:rsidP="00EF4B23">
      <w:pPr>
        <w:jc w:val="center"/>
        <w:rPr>
          <w:rFonts w:ascii="Calibri" w:hAnsi="Calibri"/>
          <w:b/>
          <w:bCs/>
          <w:i/>
          <w:sz w:val="20"/>
          <w:szCs w:val="20"/>
          <w:lang w:val="es-CL" w:bidi="th-TH"/>
        </w:rPr>
      </w:pPr>
    </w:p>
    <w:p w14:paraId="23C2BB43" w14:textId="5D1D210C" w:rsidR="00EF4B23" w:rsidRPr="00EA72A5" w:rsidRDefault="005F05C9" w:rsidP="00EF4B2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Tarifas no aplican para carnaval, Semana Santa, feriados locales (consultar)</w:t>
      </w:r>
      <w:r w:rsidR="00EF4B23">
        <w:rPr>
          <w:rFonts w:ascii="Arial" w:hAnsi="Arial" w:cs="Arial"/>
          <w:sz w:val="20"/>
          <w:szCs w:val="20"/>
        </w:rPr>
        <w:t>.</w:t>
      </w:r>
    </w:p>
    <w:p w14:paraId="645624E8" w14:textId="77777777" w:rsidR="00EF4B23" w:rsidRPr="00E654FE" w:rsidRDefault="00EF4B23" w:rsidP="00A04B2F">
      <w:pPr>
        <w:spacing w:line="360" w:lineRule="auto"/>
        <w:jc w:val="both"/>
        <w:rPr>
          <w:b/>
          <w:bCs/>
          <w:color w:val="F05B52"/>
          <w:sz w:val="28"/>
          <w:szCs w:val="28"/>
          <w:lang w:val="es-CL"/>
        </w:rPr>
      </w:pPr>
    </w:p>
    <w:p w14:paraId="7D745EE8" w14:textId="5300D5CC" w:rsidR="00E654FE" w:rsidRPr="00A04B2F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NFORMACIÓN ADICIONAL</w:t>
      </w:r>
    </w:p>
    <w:p w14:paraId="616F578E" w14:textId="77777777" w:rsidR="00CA3A33" w:rsidRPr="00A75ED4" w:rsidRDefault="00CA3A33" w:rsidP="00CA3A3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077ED23C" w14:textId="77777777" w:rsidR="00CA3A33" w:rsidRDefault="00CA3A33" w:rsidP="00CA3A3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2753EDA3" w14:textId="77777777" w:rsidR="00CA3A33" w:rsidRPr="00A75ED4" w:rsidRDefault="00CA3A33" w:rsidP="00CA3A3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59D055A3" w14:textId="77777777" w:rsidR="00CA3A33" w:rsidRPr="00A75ED4" w:rsidRDefault="00CA3A33" w:rsidP="00CA3A3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28723CBC" w14:textId="77777777" w:rsidR="00CA3A33" w:rsidRPr="00A75ED4" w:rsidRDefault="00CA3A33" w:rsidP="00CA3A3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4190CF10" w14:textId="77777777" w:rsidR="00CA3A33" w:rsidRPr="00A75ED4" w:rsidRDefault="00CA3A33" w:rsidP="00CA3A3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6B647FB0" w14:textId="77777777" w:rsidR="00CA3A33" w:rsidRPr="00A75ED4" w:rsidRDefault="00CA3A33" w:rsidP="00CA3A3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09836BD7" w14:textId="77777777" w:rsidR="00CA3A33" w:rsidRPr="00A75ED4" w:rsidRDefault="00CA3A33" w:rsidP="00CA3A3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11CCD5F9" w14:textId="77777777" w:rsidR="00CA3A33" w:rsidRPr="00A75ED4" w:rsidRDefault="00CA3A33" w:rsidP="00CA3A3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2B3E58C0" w14:textId="77777777" w:rsidR="00E654FE" w:rsidRPr="00A04B2F" w:rsidRDefault="00E654FE" w:rsidP="00E654FE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5CECB7A8" w14:textId="77777777" w:rsidR="005F05C9" w:rsidRDefault="005F05C9" w:rsidP="00E654F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61CFF78A" w14:textId="77777777" w:rsidR="005F05C9" w:rsidRDefault="005F05C9" w:rsidP="00E654F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12ABC0E0" w14:textId="77777777" w:rsidR="005F05C9" w:rsidRDefault="005F05C9" w:rsidP="00E654F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39BEFDB4" w14:textId="02585B1B" w:rsidR="00E654FE" w:rsidRPr="00A04B2F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lastRenderedPageBreak/>
        <w:t>POLITICAS DE CANCELACIÓN</w:t>
      </w:r>
    </w:p>
    <w:p w14:paraId="6F17AA78" w14:textId="77777777" w:rsidR="00E654FE" w:rsidRPr="00E654FE" w:rsidRDefault="00E654FE" w:rsidP="00E654FE">
      <w:pPr>
        <w:spacing w:line="360" w:lineRule="auto"/>
        <w:jc w:val="both"/>
        <w:rPr>
          <w:color w:val="333333"/>
          <w:sz w:val="20"/>
          <w:szCs w:val="20"/>
        </w:rPr>
      </w:pPr>
      <w:r w:rsidRPr="00E654FE">
        <w:rPr>
          <w:color w:val="333333"/>
          <w:sz w:val="20"/>
          <w:szCs w:val="20"/>
        </w:rPr>
        <w:t>Por los conceptos que a continuación se indican:</w:t>
      </w:r>
    </w:p>
    <w:p w14:paraId="79F3B3C1" w14:textId="77777777" w:rsidR="00E654FE" w:rsidRPr="00E654FE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E654FE">
        <w:rPr>
          <w:rFonts w:ascii="Arial" w:hAnsi="Arial" w:cs="Arial"/>
          <w:color w:val="333333"/>
          <w:sz w:val="20"/>
          <w:szCs w:val="20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1543DE30" w14:textId="77777777" w:rsidR="00E654FE" w:rsidRPr="00E654FE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E654FE">
        <w:rPr>
          <w:rFonts w:ascii="Arial" w:hAnsi="Arial" w:cs="Arial"/>
          <w:color w:val="333333"/>
          <w:sz w:val="20"/>
          <w:szCs w:val="20"/>
        </w:rPr>
        <w:t>No show o no presentación por parte del pasajero aplicara cargos o pago del importe total del viaje, abonando, en su caso, las cantidades pendientes, salvo acuerdo de las partes en otro sentido.</w:t>
      </w:r>
    </w:p>
    <w:p w14:paraId="7C0CD429" w14:textId="7FF21CC5" w:rsidR="00A04B2F" w:rsidRPr="00AA7FF2" w:rsidRDefault="00A04B2F" w:rsidP="00E654FE">
      <w:pPr>
        <w:spacing w:line="360" w:lineRule="auto"/>
        <w:jc w:val="both"/>
        <w:rPr>
          <w:color w:val="333333"/>
          <w:sz w:val="19"/>
          <w:szCs w:val="19"/>
        </w:rPr>
      </w:pPr>
    </w:p>
    <w:sectPr w:rsidR="00A04B2F" w:rsidRPr="00AA7FF2" w:rsidSect="0049299F">
      <w:footerReference w:type="defaul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A7DF" w14:textId="77777777" w:rsidR="00F570E6" w:rsidRDefault="00F570E6" w:rsidP="00FA7F18">
      <w:r>
        <w:separator/>
      </w:r>
    </w:p>
  </w:endnote>
  <w:endnote w:type="continuationSeparator" w:id="0">
    <w:p w14:paraId="05F01E49" w14:textId="77777777" w:rsidR="00F570E6" w:rsidRDefault="00F570E6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695CA3C6" w:rsidR="00FA7F18" w:rsidRPr="008236D5" w:rsidRDefault="008F24DC" w:rsidP="008236D5">
                          <w:pPr>
                            <w:spacing w:before="17"/>
                            <w:rPr>
                              <w:sz w:val="15"/>
                              <w:lang w:val="en-US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n-US"/>
                            </w:rPr>
                            <w:t>06JUL23/NH</w:t>
                          </w:r>
                        </w:p>
                        <w:p w14:paraId="180FBC8D" w14:textId="77777777" w:rsidR="00FA7F18" w:rsidRPr="008236D5" w:rsidRDefault="00FA7F1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695CA3C6" w:rsidR="00FA7F18" w:rsidRPr="008236D5" w:rsidRDefault="008F24DC" w:rsidP="008236D5">
                    <w:pPr>
                      <w:spacing w:before="17"/>
                      <w:rPr>
                        <w:sz w:val="15"/>
                        <w:lang w:val="en-US"/>
                      </w:rPr>
                    </w:pPr>
                    <w:r>
                      <w:rPr>
                        <w:spacing w:val="2"/>
                        <w:sz w:val="15"/>
                        <w:lang w:val="en-US"/>
                      </w:rPr>
                      <w:t>06JUL23/NH</w:t>
                    </w:r>
                  </w:p>
                  <w:p w14:paraId="180FBC8D" w14:textId="77777777" w:rsidR="00FA7F18" w:rsidRPr="008236D5" w:rsidRDefault="00FA7F1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147A" w14:textId="77777777" w:rsidR="00F570E6" w:rsidRDefault="00F570E6" w:rsidP="00FA7F18">
      <w:r>
        <w:separator/>
      </w:r>
    </w:p>
  </w:footnote>
  <w:footnote w:type="continuationSeparator" w:id="0">
    <w:p w14:paraId="4D9AAE78" w14:textId="77777777" w:rsidR="00F570E6" w:rsidRDefault="00F570E6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46373">
    <w:abstractNumId w:val="0"/>
  </w:num>
  <w:num w:numId="2" w16cid:durableId="1032414603">
    <w:abstractNumId w:val="2"/>
  </w:num>
  <w:num w:numId="3" w16cid:durableId="1586187815">
    <w:abstractNumId w:val="1"/>
  </w:num>
  <w:num w:numId="4" w16cid:durableId="200825151">
    <w:abstractNumId w:val="3"/>
  </w:num>
  <w:num w:numId="5" w16cid:durableId="1435437687">
    <w:abstractNumId w:val="0"/>
  </w:num>
  <w:num w:numId="6" w16cid:durableId="1542598358">
    <w:abstractNumId w:val="0"/>
  </w:num>
  <w:num w:numId="7" w16cid:durableId="2043556494">
    <w:abstractNumId w:val="0"/>
  </w:num>
  <w:num w:numId="8" w16cid:durableId="119237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346AB"/>
    <w:rsid w:val="00054C2B"/>
    <w:rsid w:val="00071AD7"/>
    <w:rsid w:val="00090ECE"/>
    <w:rsid w:val="000F451D"/>
    <w:rsid w:val="000F7E21"/>
    <w:rsid w:val="00101556"/>
    <w:rsid w:val="001055E5"/>
    <w:rsid w:val="00117544"/>
    <w:rsid w:val="00120292"/>
    <w:rsid w:val="00170675"/>
    <w:rsid w:val="00195C83"/>
    <w:rsid w:val="00196825"/>
    <w:rsid w:val="00204C21"/>
    <w:rsid w:val="002062B1"/>
    <w:rsid w:val="002963DC"/>
    <w:rsid w:val="002B21B1"/>
    <w:rsid w:val="002B4FE0"/>
    <w:rsid w:val="002C336B"/>
    <w:rsid w:val="00323700"/>
    <w:rsid w:val="00352376"/>
    <w:rsid w:val="00354A84"/>
    <w:rsid w:val="00355718"/>
    <w:rsid w:val="00365440"/>
    <w:rsid w:val="00383577"/>
    <w:rsid w:val="003A1B1C"/>
    <w:rsid w:val="003A6B8F"/>
    <w:rsid w:val="003B4EBE"/>
    <w:rsid w:val="003C5304"/>
    <w:rsid w:val="003E379B"/>
    <w:rsid w:val="00407E17"/>
    <w:rsid w:val="0042637E"/>
    <w:rsid w:val="00473DC8"/>
    <w:rsid w:val="0049226F"/>
    <w:rsid w:val="0049299F"/>
    <w:rsid w:val="004A7BC1"/>
    <w:rsid w:val="004E2CA6"/>
    <w:rsid w:val="004F5798"/>
    <w:rsid w:val="00526E9C"/>
    <w:rsid w:val="005672B6"/>
    <w:rsid w:val="0058640E"/>
    <w:rsid w:val="005A2C04"/>
    <w:rsid w:val="005A365A"/>
    <w:rsid w:val="005D1514"/>
    <w:rsid w:val="005F05C9"/>
    <w:rsid w:val="00637660"/>
    <w:rsid w:val="00671222"/>
    <w:rsid w:val="006718BD"/>
    <w:rsid w:val="006779EE"/>
    <w:rsid w:val="006B12E7"/>
    <w:rsid w:val="006B5159"/>
    <w:rsid w:val="006B6F45"/>
    <w:rsid w:val="006C6CAA"/>
    <w:rsid w:val="00715BC2"/>
    <w:rsid w:val="00744D40"/>
    <w:rsid w:val="00764590"/>
    <w:rsid w:val="00790142"/>
    <w:rsid w:val="007A37BC"/>
    <w:rsid w:val="007C03B5"/>
    <w:rsid w:val="007C7F90"/>
    <w:rsid w:val="008236D5"/>
    <w:rsid w:val="008322D6"/>
    <w:rsid w:val="00861F2D"/>
    <w:rsid w:val="00875688"/>
    <w:rsid w:val="008777FA"/>
    <w:rsid w:val="00880648"/>
    <w:rsid w:val="0088297C"/>
    <w:rsid w:val="008C1B52"/>
    <w:rsid w:val="008C4E9A"/>
    <w:rsid w:val="008D2FF8"/>
    <w:rsid w:val="008F24DC"/>
    <w:rsid w:val="008F6AEF"/>
    <w:rsid w:val="00904CAF"/>
    <w:rsid w:val="00922928"/>
    <w:rsid w:val="009246E5"/>
    <w:rsid w:val="00982AF6"/>
    <w:rsid w:val="00986CEA"/>
    <w:rsid w:val="009D3D88"/>
    <w:rsid w:val="009D463C"/>
    <w:rsid w:val="009F360F"/>
    <w:rsid w:val="00A04B2F"/>
    <w:rsid w:val="00A17A49"/>
    <w:rsid w:val="00A52280"/>
    <w:rsid w:val="00A56B93"/>
    <w:rsid w:val="00A84DA9"/>
    <w:rsid w:val="00A92B63"/>
    <w:rsid w:val="00AA27D9"/>
    <w:rsid w:val="00AA7FF2"/>
    <w:rsid w:val="00AF6AB0"/>
    <w:rsid w:val="00B070F1"/>
    <w:rsid w:val="00B44527"/>
    <w:rsid w:val="00B62EDB"/>
    <w:rsid w:val="00B84D73"/>
    <w:rsid w:val="00BA4348"/>
    <w:rsid w:val="00BB2A07"/>
    <w:rsid w:val="00BD40D8"/>
    <w:rsid w:val="00BD6693"/>
    <w:rsid w:val="00BF6032"/>
    <w:rsid w:val="00CA3A33"/>
    <w:rsid w:val="00CB630D"/>
    <w:rsid w:val="00CF60DC"/>
    <w:rsid w:val="00D41E0C"/>
    <w:rsid w:val="00D5010F"/>
    <w:rsid w:val="00D97362"/>
    <w:rsid w:val="00DB1043"/>
    <w:rsid w:val="00DB32F8"/>
    <w:rsid w:val="00DD3710"/>
    <w:rsid w:val="00E2174C"/>
    <w:rsid w:val="00E52300"/>
    <w:rsid w:val="00E53A6D"/>
    <w:rsid w:val="00E56708"/>
    <w:rsid w:val="00E654FE"/>
    <w:rsid w:val="00E81CF2"/>
    <w:rsid w:val="00EA72A5"/>
    <w:rsid w:val="00EF4B23"/>
    <w:rsid w:val="00F022BE"/>
    <w:rsid w:val="00F14152"/>
    <w:rsid w:val="00F5268E"/>
    <w:rsid w:val="00F570E6"/>
    <w:rsid w:val="00F57E86"/>
    <w:rsid w:val="00F705CA"/>
    <w:rsid w:val="00FA7F18"/>
    <w:rsid w:val="00FC0C67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E80AF23C-7F43-4148-ADA3-0BE37826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FOZ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0" ma:contentTypeDescription="Crear nuevo documento." ma:contentTypeScope="" ma:versionID="4e37aae4c2e8dfcfd899df7e5b88fabb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cc4f166fe66c35f0fadef0274aedd48a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3FD50-04BF-4901-BF91-47D0CB7BA738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01A99F72-488F-4EB7-9200-8DA3B739755B}"/>
</file>

<file path=customXml/itemProps3.xml><?xml version="1.0" encoding="utf-8"?>
<ds:datastoreItem xmlns:ds="http://schemas.openxmlformats.org/officeDocument/2006/customXml" ds:itemID="{0C1EC4AC-140D-4604-9B28-34A7EFF57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16</cp:revision>
  <cp:lastPrinted>2022-12-07T18:06:00Z</cp:lastPrinted>
  <dcterms:created xsi:type="dcterms:W3CDTF">2023-07-06T22:29:00Z</dcterms:created>
  <dcterms:modified xsi:type="dcterms:W3CDTF">2023-10-27T00:33:00Z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910400</vt:r8>
  </property>
  <property fmtid="{D5CDD505-2E9C-101B-9397-08002B2CF9AE}" pid="4" name="MediaServiceImageTags">
    <vt:lpwstr/>
  </property>
</Properties>
</file>