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5043EB9" w:rsidP="37009066" w:rsidRDefault="45043EB9" w14:paraId="06DD6202" w14:textId="3D4685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2"/>
          <w:szCs w:val="32"/>
          <w:lang w:val="es-ES"/>
        </w:rPr>
      </w:pPr>
      <w:r w:rsidRPr="37009066" w:rsidR="3AEEE5E2">
        <w:rPr>
          <w:rFonts w:ascii="Calibri" w:hAnsi="Calibri" w:eastAsia="Calibri" w:cs="Calibri"/>
          <w:b w:val="1"/>
          <w:bCs w:val="1"/>
          <w:i w:val="0"/>
          <w:iCs w:val="0"/>
          <w:caps w:val="0"/>
          <w:smallCaps w:val="0"/>
          <w:noProof w:val="0"/>
          <w:color w:val="BF4E14" w:themeColor="accent2" w:themeTint="FF" w:themeShade="BF"/>
          <w:sz w:val="32"/>
          <w:szCs w:val="32"/>
          <w:lang w:val="es-ES"/>
        </w:rPr>
        <w:t>India con Nepal clásica</w:t>
      </w:r>
    </w:p>
    <w:p w:rsidR="0BF9844B" w:rsidP="37009066" w:rsidRDefault="0BF9844B" w14:paraId="599B8412" w14:textId="08048846">
      <w:pPr>
        <w:spacing w:after="0" w:afterAutospacing="off"/>
        <w:ind w:left="0"/>
        <w:jc w:val="center"/>
        <w:rPr>
          <w:rFonts w:ascii="Calibri" w:hAnsi="Calibri" w:eastAsia="Calibri" w:cs="Calibri"/>
          <w:b w:val="0"/>
          <w:bCs w:val="0"/>
          <w:color w:val="auto"/>
          <w:sz w:val="24"/>
          <w:szCs w:val="24"/>
        </w:rPr>
      </w:pPr>
      <w:r w:rsidRPr="37009066" w:rsidR="0BF9844B">
        <w:rPr>
          <w:rFonts w:ascii="Calibri" w:hAnsi="Calibri" w:eastAsia="Calibri" w:cs="Calibri"/>
          <w:b w:val="0"/>
          <w:bCs w:val="0"/>
          <w:color w:val="BF4E14" w:themeColor="accent2" w:themeTint="FF" w:themeShade="BF"/>
          <w:sz w:val="24"/>
          <w:szCs w:val="24"/>
        </w:rPr>
        <w:t>(</w:t>
      </w:r>
      <w:r w:rsidRPr="37009066" w:rsidR="7C0D6841">
        <w:rPr>
          <w:rFonts w:ascii="Calibri" w:hAnsi="Calibri" w:eastAsia="Calibri" w:cs="Calibri"/>
          <w:b w:val="0"/>
          <w:bCs w:val="0"/>
          <w:color w:val="BF4E14" w:themeColor="accent2" w:themeTint="FF" w:themeShade="BF"/>
          <w:sz w:val="24"/>
          <w:szCs w:val="24"/>
        </w:rPr>
        <w:t xml:space="preserve">13 </w:t>
      </w:r>
      <w:r w:rsidRPr="37009066" w:rsidR="0BF9844B">
        <w:rPr>
          <w:rFonts w:ascii="Calibri" w:hAnsi="Calibri" w:eastAsia="Calibri" w:cs="Calibri"/>
          <w:b w:val="0"/>
          <w:bCs w:val="0"/>
          <w:color w:val="BF4E14" w:themeColor="accent2" w:themeTint="FF" w:themeShade="BF"/>
          <w:sz w:val="24"/>
          <w:szCs w:val="24"/>
        </w:rPr>
        <w:t xml:space="preserve">días / </w:t>
      </w:r>
      <w:r w:rsidRPr="37009066" w:rsidR="2B39C280">
        <w:rPr>
          <w:rFonts w:ascii="Calibri" w:hAnsi="Calibri" w:eastAsia="Calibri" w:cs="Calibri"/>
          <w:b w:val="0"/>
          <w:bCs w:val="0"/>
          <w:color w:val="BF4E14" w:themeColor="accent2" w:themeTint="FF" w:themeShade="BF"/>
          <w:sz w:val="24"/>
          <w:szCs w:val="24"/>
        </w:rPr>
        <w:t>12</w:t>
      </w:r>
      <w:r w:rsidRPr="37009066" w:rsidR="0BF9844B">
        <w:rPr>
          <w:rFonts w:ascii="Calibri" w:hAnsi="Calibri" w:eastAsia="Calibri" w:cs="Calibri"/>
          <w:b w:val="0"/>
          <w:bCs w:val="0"/>
          <w:color w:val="BF4E14" w:themeColor="accent2" w:themeTint="FF" w:themeShade="BF"/>
          <w:sz w:val="24"/>
          <w:szCs w:val="24"/>
        </w:rPr>
        <w:t xml:space="preserve"> </w:t>
      </w:r>
      <w:r w:rsidRPr="37009066" w:rsidR="0BF9844B">
        <w:rPr>
          <w:rFonts w:ascii="Calibri" w:hAnsi="Calibri" w:eastAsia="Calibri" w:cs="Calibri"/>
          <w:b w:val="0"/>
          <w:bCs w:val="0"/>
          <w:color w:val="BF4E14" w:themeColor="accent2" w:themeTint="FF" w:themeShade="BF"/>
          <w:sz w:val="24"/>
          <w:szCs w:val="24"/>
        </w:rPr>
        <w:t>noches)</w:t>
      </w:r>
    </w:p>
    <w:p w:rsidR="37009066" w:rsidP="37009066" w:rsidRDefault="37009066" w14:paraId="20506747" w14:textId="7AD78805">
      <w:pPr>
        <w:spacing w:after="0" w:afterAutospacing="off"/>
        <w:ind w:left="0"/>
        <w:jc w:val="center"/>
        <w:rPr>
          <w:rFonts w:ascii="Calibri" w:hAnsi="Calibri" w:eastAsia="Calibri" w:cs="Calibri"/>
          <w:b w:val="0"/>
          <w:bCs w:val="0"/>
          <w:color w:val="BF4E14" w:themeColor="accent2" w:themeTint="FF" w:themeShade="BF"/>
          <w:sz w:val="24"/>
          <w:szCs w:val="24"/>
        </w:rPr>
      </w:pPr>
    </w:p>
    <w:p w:rsidR="0B0C73AF" w:rsidP="37009066" w:rsidRDefault="0B0C73AF" w14:paraId="3BF65F87" w14:textId="51A03266">
      <w:pPr>
        <w:spacing w:after="0" w:afterAutospacing="off"/>
        <w:ind w:left="0"/>
        <w:jc w:val="center"/>
        <w:rPr>
          <w:rFonts w:ascii="Calibri" w:hAnsi="Calibri" w:eastAsia="Calibri" w:cs="Calibri"/>
          <w:b w:val="1"/>
          <w:bCs w:val="1"/>
          <w:color w:val="BF4E14" w:themeColor="accent2" w:themeTint="FF" w:themeShade="BF"/>
          <w:sz w:val="28"/>
          <w:szCs w:val="28"/>
        </w:rPr>
      </w:pPr>
      <w:r w:rsidRPr="37009066" w:rsidR="0B0C73AF">
        <w:rPr>
          <w:rFonts w:ascii="Calibri" w:hAnsi="Calibri" w:eastAsia="Calibri" w:cs="Calibri"/>
          <w:b w:val="1"/>
          <w:bCs w:val="1"/>
          <w:color w:val="BF4E14" w:themeColor="accent2" w:themeTint="FF" w:themeShade="BF"/>
          <w:sz w:val="28"/>
          <w:szCs w:val="28"/>
        </w:rPr>
        <w:t>Itinerario</w:t>
      </w:r>
    </w:p>
    <w:p w:rsidR="37009066" w:rsidP="37009066" w:rsidRDefault="37009066" w14:paraId="4FA53610" w14:textId="271084AE">
      <w:pPr>
        <w:spacing w:after="0" w:afterAutospacing="off"/>
        <w:ind w:left="0"/>
        <w:jc w:val="center"/>
        <w:rPr>
          <w:rFonts w:ascii="Calibri" w:hAnsi="Calibri" w:eastAsia="Calibri" w:cs="Calibri"/>
          <w:b w:val="1"/>
          <w:bCs w:val="1"/>
          <w:color w:val="BF4E14" w:themeColor="accent2" w:themeTint="FF" w:themeShade="BF"/>
          <w:sz w:val="28"/>
          <w:szCs w:val="28"/>
        </w:rPr>
      </w:pPr>
    </w:p>
    <w:p w:rsidR="0B0C73AF" w:rsidP="37009066" w:rsidRDefault="0B0C73AF" w14:paraId="237DD39E" w14:textId="1A83D21B">
      <w:pPr>
        <w:pStyle w:val="Normal"/>
        <w:spacing w:after="0" w:afterAutospacing="off"/>
        <w:ind w:left="0"/>
        <w:jc w:val="left"/>
      </w:pPr>
      <w:r w:rsidRPr="37009066" w:rsidR="0B0C73AF">
        <w:rPr>
          <w:rFonts w:ascii="Calibri" w:hAnsi="Calibri" w:eastAsia="Calibri" w:cs="Calibri"/>
          <w:b w:val="1"/>
          <w:bCs w:val="1"/>
          <w:color w:val="BF4E14" w:themeColor="accent2" w:themeTint="FF" w:themeShade="BF"/>
          <w:sz w:val="28"/>
          <w:szCs w:val="28"/>
        </w:rPr>
        <w:t>Día 01: LLEGADA A DELHI</w:t>
      </w:r>
    </w:p>
    <w:p w:rsidR="0B0C73AF" w:rsidP="37009066" w:rsidRDefault="0B0C73AF" w14:paraId="031C4727" w14:textId="33DF0945">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A su llegada, se le dará una bienvenida tradicional y traslado al hotel.</w:t>
      </w:r>
    </w:p>
    <w:p w:rsidR="0B0C73AF" w:rsidP="37009066" w:rsidRDefault="0B0C73AF" w14:paraId="2D17EB04" w14:textId="750E1169">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1"/>
          <w:bCs w:val="1"/>
          <w:i w:val="0"/>
          <w:iCs w:val="0"/>
          <w:caps w:val="0"/>
          <w:smallCaps w:val="0"/>
          <w:noProof w:val="0"/>
          <w:color w:val="000000" w:themeColor="text1" w:themeTint="FF" w:themeShade="FF"/>
          <w:sz w:val="28"/>
          <w:szCs w:val="28"/>
          <w:lang w:val="es-ES"/>
        </w:rPr>
        <w:t>Nota: habitación desde las 14:00 horas.</w:t>
      </w:r>
    </w:p>
    <w:p w:rsidR="0B0C73AF" w:rsidP="37009066" w:rsidRDefault="0B0C73AF" w14:paraId="38325A43" w14:textId="776629E8">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Delhi, una de las ciudades más antiguas del mundo, tiene un excelente ambiente de una ciudad vieja en la Vieja Delhi, y la moderna en Nueva Delhi. La perfecta combinación de mundos viejos y nuevos la convierten en una opción fascinante de explorar.</w:t>
      </w:r>
    </w:p>
    <w:p w:rsidR="0B0C73AF" w:rsidP="37009066" w:rsidRDefault="0B0C73AF" w14:paraId="5370CEFC" w14:textId="2BA946B6">
      <w:pPr>
        <w:pStyle w:val="Normal"/>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Alojamiento en el hotel.</w:t>
      </w:r>
    </w:p>
    <w:p w:rsidR="37009066" w:rsidP="37009066" w:rsidRDefault="37009066" w14:paraId="6A55F365" w14:textId="21199833">
      <w:pPr>
        <w:pStyle w:val="Normal"/>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E81AB51" w:rsidP="37009066" w:rsidRDefault="2E81AB51" w14:paraId="3A3D85A1" w14:textId="3C6F53F5">
      <w:pPr>
        <w:spacing w:after="0" w:afterAutospacing="off"/>
        <w:ind w:left="0"/>
        <w:jc w:val="left"/>
        <w:rPr>
          <w:rFonts w:ascii="Calibri" w:hAnsi="Calibri" w:eastAsia="Calibri" w:cs="Calibri"/>
          <w:b w:val="1"/>
          <w:bCs w:val="1"/>
          <w:color w:val="BF4E14" w:themeColor="accent2" w:themeTint="FF" w:themeShade="BF"/>
          <w:sz w:val="28"/>
          <w:szCs w:val="28"/>
        </w:rPr>
      </w:pPr>
      <w:r w:rsidRPr="37009066" w:rsidR="2E81AB51">
        <w:rPr>
          <w:rFonts w:ascii="Calibri" w:hAnsi="Calibri" w:eastAsia="Calibri" w:cs="Calibri"/>
          <w:b w:val="1"/>
          <w:bCs w:val="1"/>
          <w:color w:val="BF4E14" w:themeColor="accent2" w:themeTint="FF" w:themeShade="BF"/>
          <w:sz w:val="28"/>
          <w:szCs w:val="28"/>
        </w:rPr>
        <w:t>Día 02:</w:t>
      </w:r>
      <w:r w:rsidRPr="37009066" w:rsidR="2E81AB51">
        <w:rPr>
          <w:rFonts w:ascii="Calibri" w:hAnsi="Calibri" w:eastAsia="Calibri" w:cs="Calibri"/>
          <w:b w:val="1"/>
          <w:bCs w:val="1"/>
          <w:color w:val="BF4E14" w:themeColor="accent2" w:themeTint="FF" w:themeShade="BF"/>
          <w:sz w:val="28"/>
          <w:szCs w:val="28"/>
        </w:rPr>
        <w:t xml:space="preserve"> DELHI</w:t>
      </w:r>
    </w:p>
    <w:p w:rsidR="2E81AB51" w:rsidP="37009066" w:rsidRDefault="2E81AB51" w14:paraId="72380632" w14:textId="603DC439">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de Nueva Delhi; Paseo por los edificios gubernamentales,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Rashtrapati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Bhawan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(residencia del presidente de la India), el Parlamento y la Puerta de la India (Arco del Triunfo).</w:t>
      </w:r>
    </w:p>
    <w:p w:rsidR="2E81AB51" w:rsidP="37009066" w:rsidRDefault="2E81AB51" w14:paraId="0DED1AEA" w14:textId="5A5EBEFB">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M</w:t>
      </w:r>
      <w:r w:rsidRPr="37009066" w:rsidR="08F35F97">
        <w:rPr>
          <w:rFonts w:ascii="Calibri" w:hAnsi="Calibri" w:eastAsia="Calibri" w:cs="Calibri"/>
          <w:b w:val="0"/>
          <w:bCs w:val="0"/>
          <w:i w:val="0"/>
          <w:iCs w:val="0"/>
          <w:caps w:val="0"/>
          <w:smallCaps w:val="0"/>
          <w:noProof w:val="0"/>
          <w:color w:val="000000" w:themeColor="text1" w:themeTint="FF" w:themeShade="FF"/>
          <w:sz w:val="28"/>
          <w:szCs w:val="28"/>
          <w:lang w:val="es-ES"/>
        </w:rPr>
        <w:t>á</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 tarde visitaremos Gandhi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Smriti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(también llamada Birla House), es el lugar donde Mahatma Gandhi pasó los últimos 144 días de su vida y fue asesinado el 30 de enero de 1948. A continuación, visitaremos el Templo Sikh-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Gurudwara</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Bangla</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Sahib</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nos permite adentrarnos en uno de los lugares más importantes de la religión Sikh o Sij y compartir sus tradiciones y costumbres, un imprescindible en una visita a Delhi.</w:t>
      </w:r>
    </w:p>
    <w:p w:rsidR="2E81AB51" w:rsidP="37009066" w:rsidRDefault="2E81AB51" w14:paraId="63396B2F" w14:textId="39E24E0D">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Luego visitaremos la Tumba de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Humayun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mausoleo del segundo emperador mogol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Humayun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 tumba, situada perfectamente en un jardín persa, cuenta con una ingeniosa combinación de la arenisca roja y mármol blanco en el aspecto exterior del edificio. Almuerzo incluido en el restaurante local. Por la tarde visita de Vieja Delhi, pasando por el Fuerte Rojo, construido por el Emperador Mogol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Shah</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Jahan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disfruta de un paseo en un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rickshaw</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(Carrito bicicleta, tirado por hombre) en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uno de los bazares más antiguos y grandes en la India. Cruzado por calles estrechas con tiendas que luchan por el espacio,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da la sensación de las viejas compras de Delhi. Desde la era del siglo 17, este lugar se llama con razón un "paraíso de los compradores" en Delhi. Durante el reinado de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Shah</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Jahan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había un canal arbolado que atravesaba su centro y reflejaba la luna. Por lo tanto, el nombre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surgió, lo que significa "lugar de luz de luna".</w:t>
      </w:r>
    </w:p>
    <w:p w:rsidR="2E81AB51" w:rsidP="37009066" w:rsidRDefault="2E81AB51" w14:paraId="7BCA487C" w14:textId="32D77C5E">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Luego visitamos la Mezquita Jama, la mezquita más grande de la India. Alojamiento en el hotel.</w:t>
      </w:r>
    </w:p>
    <w:p w:rsidR="4BC7377B" w:rsidP="37009066" w:rsidRDefault="4BC7377B" w14:paraId="1732B489" w14:textId="708B6921">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color w:val="BF4E14" w:themeColor="accent2" w:themeTint="FF" w:themeShade="BF"/>
          <w:sz w:val="28"/>
          <w:szCs w:val="28"/>
          <w:lang w:val="es-ES"/>
        </w:rPr>
      </w:pPr>
      <w:r w:rsidRPr="37009066" w:rsidR="4BC7377B">
        <w:rPr>
          <w:rFonts w:ascii="Calibri" w:hAnsi="Calibri" w:eastAsia="Calibri" w:cs="Calibri"/>
          <w:b w:val="1"/>
          <w:bCs w:val="1"/>
          <w:noProof w:val="0"/>
          <w:color w:val="BF4E14" w:themeColor="accent2" w:themeTint="FF" w:themeShade="BF"/>
          <w:sz w:val="28"/>
          <w:szCs w:val="28"/>
          <w:lang w:val="es-ES"/>
        </w:rPr>
        <w:t>Día 03: DELHI/JAIPUR</w:t>
      </w:r>
    </w:p>
    <w:p w:rsidR="4BC7377B" w:rsidP="37009066" w:rsidRDefault="4BC7377B" w14:paraId="1E89CA12" w14:textId="5E3B58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Desayuno. Por la mañana salida por carretera hacia Jaipur (</w:t>
      </w:r>
      <w:r w:rsidRPr="37009066" w:rsidR="3A9A9490">
        <w:rPr>
          <w:rFonts w:ascii="Calibri" w:hAnsi="Calibri" w:eastAsia="Calibri" w:cs="Calibri"/>
          <w:b w:val="0"/>
          <w:bCs w:val="0"/>
          <w:noProof w:val="0"/>
          <w:color w:val="000000" w:themeColor="text1" w:themeTint="FF" w:themeShade="FF"/>
          <w:sz w:val="28"/>
          <w:szCs w:val="28"/>
          <w:lang w:val="es-ES"/>
        </w:rPr>
        <w:t>a</w:t>
      </w:r>
      <w:r w:rsidRPr="37009066" w:rsidR="4BC7377B">
        <w:rPr>
          <w:rFonts w:ascii="Calibri" w:hAnsi="Calibri" w:eastAsia="Calibri" w:cs="Calibri"/>
          <w:b w:val="0"/>
          <w:bCs w:val="0"/>
          <w:noProof w:val="0"/>
          <w:color w:val="000000" w:themeColor="text1" w:themeTint="FF" w:themeShade="FF"/>
          <w:sz w:val="28"/>
          <w:szCs w:val="28"/>
          <w:lang w:val="es-ES"/>
        </w:rPr>
        <w:t>prox. 300</w:t>
      </w:r>
      <w:r w:rsidRPr="37009066" w:rsidR="03804EA5">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kms</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30448A1B">
        <w:rPr>
          <w:rFonts w:ascii="Calibri" w:hAnsi="Calibri" w:eastAsia="Calibri" w:cs="Calibri"/>
          <w:b w:val="0"/>
          <w:bCs w:val="0"/>
          <w:noProof w:val="0"/>
          <w:color w:val="000000" w:themeColor="text1" w:themeTint="FF" w:themeShade="FF"/>
          <w:sz w:val="28"/>
          <w:szCs w:val="28"/>
          <w:lang w:val="es-ES"/>
        </w:rPr>
        <w:t>0</w:t>
      </w:r>
      <w:r w:rsidRPr="37009066" w:rsidR="4BC7377B">
        <w:rPr>
          <w:rFonts w:ascii="Calibri" w:hAnsi="Calibri" w:eastAsia="Calibri" w:cs="Calibri"/>
          <w:b w:val="0"/>
          <w:bCs w:val="0"/>
          <w:noProof w:val="0"/>
          <w:color w:val="000000" w:themeColor="text1" w:themeTint="FF" w:themeShade="FF"/>
          <w:sz w:val="28"/>
          <w:szCs w:val="28"/>
          <w:lang w:val="es-ES"/>
        </w:rPr>
        <w:t>4</w:t>
      </w:r>
      <w:r w:rsidRPr="37009066" w:rsidR="5271FE56">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 xml:space="preserve">horas), la capital de </w:t>
      </w:r>
      <w:r w:rsidRPr="37009066" w:rsidR="4BC7377B">
        <w:rPr>
          <w:rFonts w:ascii="Calibri" w:hAnsi="Calibri" w:eastAsia="Calibri" w:cs="Calibri"/>
          <w:b w:val="0"/>
          <w:bCs w:val="0"/>
          <w:noProof w:val="0"/>
          <w:color w:val="000000" w:themeColor="text1" w:themeTint="FF" w:themeShade="FF"/>
          <w:sz w:val="28"/>
          <w:szCs w:val="28"/>
          <w:lang w:val="es-ES"/>
        </w:rPr>
        <w:t>Rajasthan</w:t>
      </w:r>
      <w:r w:rsidRPr="37009066" w:rsidR="4BC7377B">
        <w:rPr>
          <w:rFonts w:ascii="Calibri" w:hAnsi="Calibri" w:eastAsia="Calibri" w:cs="Calibri"/>
          <w:b w:val="0"/>
          <w:bCs w:val="0"/>
          <w:noProof w:val="0"/>
          <w:color w:val="000000" w:themeColor="text1" w:themeTint="FF" w:themeShade="FF"/>
          <w:sz w:val="28"/>
          <w:szCs w:val="28"/>
          <w:lang w:val="es-ES"/>
        </w:rPr>
        <w:t>, también conocida como "La Ciudad Rosa" como la ciudad vieja se había convertido de color rosa de terracota en 1876 para dar la bienvenida al Príncipe Alberto. A su llegada. Traslado al Hotel.</w:t>
      </w:r>
    </w:p>
    <w:p w:rsidR="4BC7377B" w:rsidP="37009066" w:rsidRDefault="4BC7377B" w14:paraId="65247D6A" w14:textId="634DB0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Por la tarde visitaremos </w:t>
      </w:r>
      <w:r w:rsidRPr="37009066" w:rsidR="4BC7377B">
        <w:rPr>
          <w:rFonts w:ascii="Calibri" w:hAnsi="Calibri" w:eastAsia="Calibri" w:cs="Calibri"/>
          <w:b w:val="0"/>
          <w:bCs w:val="0"/>
          <w:noProof w:val="0"/>
          <w:color w:val="000000" w:themeColor="text1" w:themeTint="FF" w:themeShade="FF"/>
          <w:sz w:val="28"/>
          <w:szCs w:val="28"/>
          <w:lang w:val="es-ES"/>
        </w:rPr>
        <w:t>Patrika</w:t>
      </w:r>
      <w:r w:rsidRPr="37009066" w:rsidR="4BC7377B">
        <w:rPr>
          <w:rFonts w:ascii="Calibri" w:hAnsi="Calibri" w:eastAsia="Calibri" w:cs="Calibri"/>
          <w:b w:val="0"/>
          <w:bCs w:val="0"/>
          <w:noProof w:val="0"/>
          <w:color w:val="000000" w:themeColor="text1" w:themeTint="FF" w:themeShade="FF"/>
          <w:sz w:val="28"/>
          <w:szCs w:val="28"/>
          <w:lang w:val="es-ES"/>
        </w:rPr>
        <w:t xml:space="preserve"> Gate, uno de los lugares más fotografiados de Jaipur. Si bien la puerta es solo una de las muchas maravillas arquitectónicas de Jaipur, el diseño opulento es realmente impresionante. Y las pasarelas vibrantes e intrincadas sirven como un fiel reflejo de la cultura </w:t>
      </w:r>
      <w:r w:rsidRPr="37009066" w:rsidR="4BC7377B">
        <w:rPr>
          <w:rFonts w:ascii="Calibri" w:hAnsi="Calibri" w:eastAsia="Calibri" w:cs="Calibri"/>
          <w:b w:val="0"/>
          <w:bCs w:val="0"/>
          <w:noProof w:val="0"/>
          <w:color w:val="000000" w:themeColor="text1" w:themeTint="FF" w:themeShade="FF"/>
          <w:sz w:val="28"/>
          <w:szCs w:val="28"/>
          <w:lang w:val="es-ES"/>
        </w:rPr>
        <w:t>Rajasthani</w:t>
      </w:r>
      <w:r w:rsidRPr="37009066" w:rsidR="4BC7377B">
        <w:rPr>
          <w:rFonts w:ascii="Calibri" w:hAnsi="Calibri" w:eastAsia="Calibri" w:cs="Calibri"/>
          <w:b w:val="0"/>
          <w:bCs w:val="0"/>
          <w:noProof w:val="0"/>
          <w:color w:val="000000" w:themeColor="text1" w:themeTint="FF" w:themeShade="FF"/>
          <w:sz w:val="28"/>
          <w:szCs w:val="28"/>
          <w:lang w:val="es-ES"/>
        </w:rPr>
        <w:t>.</w:t>
      </w:r>
    </w:p>
    <w:p w:rsidR="4BC7377B" w:rsidP="37009066" w:rsidRDefault="4BC7377B" w14:paraId="77235281" w14:textId="38554D6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visitaremos el Templo Birla, originalmente conocido como Templo </w:t>
      </w:r>
      <w:r w:rsidRPr="37009066" w:rsidR="4BC7377B">
        <w:rPr>
          <w:rFonts w:ascii="Calibri" w:hAnsi="Calibri" w:eastAsia="Calibri" w:cs="Calibri"/>
          <w:b w:val="0"/>
          <w:bCs w:val="0"/>
          <w:noProof w:val="0"/>
          <w:color w:val="000000" w:themeColor="text1" w:themeTint="FF" w:themeShade="FF"/>
          <w:sz w:val="28"/>
          <w:szCs w:val="28"/>
          <w:lang w:val="es-ES"/>
        </w:rPr>
        <w:t>Lakshmi</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Narayan</w:t>
      </w:r>
      <w:r w:rsidRPr="37009066" w:rsidR="4BC7377B">
        <w:rPr>
          <w:rFonts w:ascii="Calibri" w:hAnsi="Calibri" w:eastAsia="Calibri" w:cs="Calibri"/>
          <w:b w:val="0"/>
          <w:bCs w:val="0"/>
          <w:noProof w:val="0"/>
          <w:color w:val="000000" w:themeColor="text1" w:themeTint="FF" w:themeShade="FF"/>
          <w:sz w:val="28"/>
          <w:szCs w:val="28"/>
          <w:lang w:val="es-ES"/>
        </w:rPr>
        <w:t xml:space="preserve">, construido en mármol blanco puro y dedicado al Dios </w:t>
      </w:r>
      <w:r w:rsidRPr="37009066" w:rsidR="4BC7377B">
        <w:rPr>
          <w:rFonts w:ascii="Calibri" w:hAnsi="Calibri" w:eastAsia="Calibri" w:cs="Calibri"/>
          <w:b w:val="0"/>
          <w:bCs w:val="0"/>
          <w:noProof w:val="0"/>
          <w:color w:val="000000" w:themeColor="text1" w:themeTint="FF" w:themeShade="FF"/>
          <w:sz w:val="28"/>
          <w:szCs w:val="28"/>
          <w:lang w:val="es-ES"/>
        </w:rPr>
        <w:t>Vishnu</w:t>
      </w:r>
      <w:r w:rsidRPr="37009066" w:rsidR="4BC7377B">
        <w:rPr>
          <w:rFonts w:ascii="Calibri" w:hAnsi="Calibri" w:eastAsia="Calibri" w:cs="Calibri"/>
          <w:b w:val="0"/>
          <w:bCs w:val="0"/>
          <w:noProof w:val="0"/>
          <w:color w:val="000000" w:themeColor="text1" w:themeTint="FF" w:themeShade="FF"/>
          <w:sz w:val="28"/>
          <w:szCs w:val="28"/>
          <w:lang w:val="es-ES"/>
        </w:rPr>
        <w:t xml:space="preserve"> y la Diosa </w:t>
      </w:r>
      <w:r w:rsidRPr="37009066" w:rsidR="4BC7377B">
        <w:rPr>
          <w:rFonts w:ascii="Calibri" w:hAnsi="Calibri" w:eastAsia="Calibri" w:cs="Calibri"/>
          <w:b w:val="0"/>
          <w:bCs w:val="0"/>
          <w:noProof w:val="0"/>
          <w:color w:val="000000" w:themeColor="text1" w:themeTint="FF" w:themeShade="FF"/>
          <w:sz w:val="28"/>
          <w:szCs w:val="28"/>
          <w:lang w:val="es-ES"/>
        </w:rPr>
        <w:t>Lakshmi</w:t>
      </w:r>
      <w:r w:rsidRPr="37009066" w:rsidR="4BC7377B">
        <w:rPr>
          <w:rFonts w:ascii="Calibri" w:hAnsi="Calibri" w:eastAsia="Calibri" w:cs="Calibri"/>
          <w:b w:val="0"/>
          <w:bCs w:val="0"/>
          <w:noProof w:val="0"/>
          <w:color w:val="000000" w:themeColor="text1" w:themeTint="FF" w:themeShade="FF"/>
          <w:sz w:val="28"/>
          <w:szCs w:val="28"/>
          <w:lang w:val="es-ES"/>
        </w:rPr>
        <w:t>. Alojamiento en el Hotel.</w:t>
      </w:r>
    </w:p>
    <w:p w:rsidR="37009066" w:rsidP="37009066" w:rsidRDefault="37009066" w14:paraId="76A21538" w14:textId="5B4CD14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4BC7377B" w:rsidP="37009066" w:rsidRDefault="4BC7377B" w14:paraId="7342F835" w14:textId="7E81C5E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4BC7377B">
        <w:rPr>
          <w:rFonts w:ascii="Calibri" w:hAnsi="Calibri" w:eastAsia="Calibri" w:cs="Calibri"/>
          <w:b w:val="1"/>
          <w:bCs w:val="1"/>
          <w:noProof w:val="0"/>
          <w:color w:val="BF4E14" w:themeColor="accent2" w:themeTint="FF" w:themeShade="BF"/>
          <w:sz w:val="28"/>
          <w:szCs w:val="28"/>
          <w:lang w:val="es-ES"/>
        </w:rPr>
        <w:t>D</w:t>
      </w:r>
      <w:r w:rsidRPr="37009066" w:rsidR="5CBB0BE5">
        <w:rPr>
          <w:rFonts w:ascii="Calibri" w:hAnsi="Calibri" w:eastAsia="Calibri" w:cs="Calibri"/>
          <w:b w:val="1"/>
          <w:bCs w:val="1"/>
          <w:noProof w:val="0"/>
          <w:color w:val="BF4E14" w:themeColor="accent2" w:themeTint="FF" w:themeShade="BF"/>
          <w:sz w:val="28"/>
          <w:szCs w:val="28"/>
          <w:lang w:val="es-ES"/>
        </w:rPr>
        <w:t>ía 0</w:t>
      </w:r>
      <w:r w:rsidRPr="37009066" w:rsidR="4BC7377B">
        <w:rPr>
          <w:rFonts w:ascii="Calibri" w:hAnsi="Calibri" w:eastAsia="Calibri" w:cs="Calibri"/>
          <w:b w:val="1"/>
          <w:bCs w:val="1"/>
          <w:noProof w:val="0"/>
          <w:color w:val="BF4E14" w:themeColor="accent2" w:themeTint="FF" w:themeShade="BF"/>
          <w:sz w:val="28"/>
          <w:szCs w:val="28"/>
          <w:lang w:val="es-ES"/>
        </w:rPr>
        <w:t>4: JAIPUR</w:t>
      </w:r>
    </w:p>
    <w:p w:rsidR="4BC7377B" w:rsidP="37009066" w:rsidRDefault="4BC7377B" w14:paraId="1A34983E" w14:textId="3544781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Desayuno. Por la mañana visita al Fuerte Amber con la subida y vuelta al/del Fuerte por </w:t>
      </w:r>
      <w:r w:rsidRPr="37009066" w:rsidR="4BC7377B">
        <w:rPr>
          <w:rFonts w:ascii="Calibri" w:hAnsi="Calibri" w:eastAsia="Calibri" w:cs="Calibri"/>
          <w:b w:val="0"/>
          <w:bCs w:val="0"/>
          <w:noProof w:val="0"/>
          <w:color w:val="000000" w:themeColor="text1" w:themeTint="FF" w:themeShade="FF"/>
          <w:sz w:val="28"/>
          <w:szCs w:val="28"/>
          <w:lang w:val="es-ES"/>
        </w:rPr>
        <w:t>jeep</w:t>
      </w:r>
      <w:r w:rsidRPr="37009066" w:rsidR="4BC7377B">
        <w:rPr>
          <w:rFonts w:ascii="Calibri" w:hAnsi="Calibri" w:eastAsia="Calibri" w:cs="Calibri"/>
          <w:b w:val="0"/>
          <w:bCs w:val="0"/>
          <w:noProof w:val="0"/>
          <w:color w:val="000000" w:themeColor="text1" w:themeTint="FF" w:themeShade="FF"/>
          <w:sz w:val="28"/>
          <w:szCs w:val="28"/>
          <w:lang w:val="es-ES"/>
        </w:rPr>
        <w:t xml:space="preserve">. El Fuerte Amber, situado en la colina pintoresca y resistente, es una fascinante mezcla de arquitectura hindú y Mogol. Construido por uno de los generales más confiables de </w:t>
      </w:r>
      <w:r w:rsidRPr="37009066" w:rsidR="4BC7377B">
        <w:rPr>
          <w:rFonts w:ascii="Calibri" w:hAnsi="Calibri" w:eastAsia="Calibri" w:cs="Calibri"/>
          <w:b w:val="0"/>
          <w:bCs w:val="0"/>
          <w:noProof w:val="0"/>
          <w:color w:val="000000" w:themeColor="text1" w:themeTint="FF" w:themeShade="FF"/>
          <w:sz w:val="28"/>
          <w:szCs w:val="28"/>
          <w:lang w:val="es-ES"/>
        </w:rPr>
        <w:t>Akbar</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Maharaja</w:t>
      </w:r>
      <w:r w:rsidRPr="37009066" w:rsidR="4BC7377B">
        <w:rPr>
          <w:rFonts w:ascii="Calibri" w:hAnsi="Calibri" w:eastAsia="Calibri" w:cs="Calibri"/>
          <w:b w:val="0"/>
          <w:bCs w:val="0"/>
          <w:noProof w:val="0"/>
          <w:color w:val="000000" w:themeColor="text1" w:themeTint="FF" w:themeShade="FF"/>
          <w:sz w:val="28"/>
          <w:szCs w:val="28"/>
          <w:lang w:val="es-ES"/>
        </w:rPr>
        <w:t xml:space="preserve"> Man Singh I en el año 1592, Fuerte Amber sirvió como la residencia principal de los gobernantes Rajput. El Fuerte Amber a través de sus grandes murallas, varias puertas y caminos pavimentados domina el lago </w:t>
      </w:r>
      <w:r w:rsidRPr="37009066" w:rsidR="4BC7377B">
        <w:rPr>
          <w:rFonts w:ascii="Calibri" w:hAnsi="Calibri" w:eastAsia="Calibri" w:cs="Calibri"/>
          <w:b w:val="0"/>
          <w:bCs w:val="0"/>
          <w:noProof w:val="0"/>
          <w:color w:val="000000" w:themeColor="text1" w:themeTint="FF" w:themeShade="FF"/>
          <w:sz w:val="28"/>
          <w:szCs w:val="28"/>
          <w:lang w:val="es-ES"/>
        </w:rPr>
        <w:t>Maotha</w:t>
      </w:r>
      <w:r w:rsidRPr="37009066" w:rsidR="4BC7377B">
        <w:rPr>
          <w:rFonts w:ascii="Calibri" w:hAnsi="Calibri" w:eastAsia="Calibri" w:cs="Calibri"/>
          <w:b w:val="0"/>
          <w:bCs w:val="0"/>
          <w:noProof w:val="0"/>
          <w:color w:val="000000" w:themeColor="text1" w:themeTint="FF" w:themeShade="FF"/>
          <w:sz w:val="28"/>
          <w:szCs w:val="28"/>
          <w:lang w:val="es-ES"/>
        </w:rPr>
        <w:t xml:space="preserve"> en la ciudad de </w:t>
      </w:r>
      <w:r w:rsidRPr="37009066" w:rsidR="4BC7377B">
        <w:rPr>
          <w:rFonts w:ascii="Calibri" w:hAnsi="Calibri" w:eastAsia="Calibri" w:cs="Calibri"/>
          <w:b w:val="0"/>
          <w:bCs w:val="0"/>
          <w:noProof w:val="0"/>
          <w:color w:val="000000" w:themeColor="text1" w:themeTint="FF" w:themeShade="FF"/>
          <w:sz w:val="28"/>
          <w:szCs w:val="28"/>
          <w:lang w:val="es-ES"/>
        </w:rPr>
        <w:t>Amer</w:t>
      </w:r>
      <w:r w:rsidRPr="37009066" w:rsidR="4BC7377B">
        <w:rPr>
          <w:rFonts w:ascii="Calibri" w:hAnsi="Calibri" w:eastAsia="Calibri" w:cs="Calibri"/>
          <w:b w:val="0"/>
          <w:bCs w:val="0"/>
          <w:noProof w:val="0"/>
          <w:color w:val="000000" w:themeColor="text1" w:themeTint="FF" w:themeShade="FF"/>
          <w:sz w:val="28"/>
          <w:szCs w:val="28"/>
          <w:lang w:val="es-ES"/>
        </w:rPr>
        <w:t>, que solía servir como la capital del antiguo estado principesco de Jaipur.</w:t>
      </w:r>
    </w:p>
    <w:p w:rsidR="4BC7377B" w:rsidP="37009066" w:rsidRDefault="4BC7377B" w14:paraId="0F9E7063" w14:textId="2876ADF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Después disfruta una vista panorámica del bellamente restaurado Jal Mahal, un antiguo pabellón real del placer. Por la tarde visita al Palacio de la Ciudad del Maharajá, el cual alberga la antigua Residencia Real y un museo que celebra la colección de la familia real de Jaipur.</w:t>
      </w:r>
    </w:p>
    <w:p w:rsidR="4BC7377B" w:rsidP="37009066" w:rsidRDefault="4BC7377B" w14:paraId="3E64CA40" w14:textId="7363363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Luego visitaremos el </w:t>
      </w:r>
      <w:r w:rsidRPr="37009066" w:rsidR="4BC7377B">
        <w:rPr>
          <w:rFonts w:ascii="Calibri" w:hAnsi="Calibri" w:eastAsia="Calibri" w:cs="Calibri"/>
          <w:b w:val="0"/>
          <w:bCs w:val="0"/>
          <w:noProof w:val="0"/>
          <w:color w:val="000000" w:themeColor="text1" w:themeTint="FF" w:themeShade="FF"/>
          <w:sz w:val="28"/>
          <w:szCs w:val="28"/>
          <w:lang w:val="es-ES"/>
        </w:rPr>
        <w:t>Hawa</w:t>
      </w:r>
      <w:r w:rsidRPr="37009066" w:rsidR="4BC7377B">
        <w:rPr>
          <w:rFonts w:ascii="Calibri" w:hAnsi="Calibri" w:eastAsia="Calibri" w:cs="Calibri"/>
          <w:b w:val="0"/>
          <w:bCs w:val="0"/>
          <w:noProof w:val="0"/>
          <w:color w:val="000000" w:themeColor="text1" w:themeTint="FF" w:themeShade="FF"/>
          <w:sz w:val="28"/>
          <w:szCs w:val="28"/>
          <w:lang w:val="es-ES"/>
        </w:rPr>
        <w:t xml:space="preserve"> Mahal o el Palacio de los Vientos – la fachada de cinco pisos, de 593 celosías de ventanas de cedazo de piedra, un emblema de la ciudad de Jaipur. También visita al </w:t>
      </w:r>
      <w:r w:rsidRPr="37009066" w:rsidR="4BC7377B">
        <w:rPr>
          <w:rFonts w:ascii="Calibri" w:hAnsi="Calibri" w:eastAsia="Calibri" w:cs="Calibri"/>
          <w:b w:val="0"/>
          <w:bCs w:val="0"/>
          <w:noProof w:val="0"/>
          <w:color w:val="000000" w:themeColor="text1" w:themeTint="FF" w:themeShade="FF"/>
          <w:sz w:val="28"/>
          <w:szCs w:val="28"/>
          <w:lang w:val="es-ES"/>
        </w:rPr>
        <w:t>Jantar</w:t>
      </w:r>
      <w:r w:rsidRPr="37009066" w:rsidR="4BC7377B">
        <w:rPr>
          <w:rFonts w:ascii="Calibri" w:hAnsi="Calibri" w:eastAsia="Calibri" w:cs="Calibri"/>
          <w:b w:val="0"/>
          <w:bCs w:val="0"/>
          <w:noProof w:val="0"/>
          <w:color w:val="000000" w:themeColor="text1" w:themeTint="FF" w:themeShade="FF"/>
          <w:sz w:val="28"/>
          <w:szCs w:val="28"/>
          <w:lang w:val="es-ES"/>
        </w:rPr>
        <w:t xml:space="preserve"> Mantar o el Observatorio Astronómico. Este es el mayor y mejor conservado de los cinco observatorios construidos por Jai Singh II en diferentes partes del país.</w:t>
      </w:r>
    </w:p>
    <w:p w:rsidR="4BC7377B" w:rsidP="37009066" w:rsidRDefault="4BC7377B" w14:paraId="50466204" w14:textId="1A262E0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disfruta un paseo en </w:t>
      </w:r>
      <w:r w:rsidRPr="37009066" w:rsidR="4BC7377B">
        <w:rPr>
          <w:rFonts w:ascii="Calibri" w:hAnsi="Calibri" w:eastAsia="Calibri" w:cs="Calibri"/>
          <w:b w:val="0"/>
          <w:bCs w:val="0"/>
          <w:noProof w:val="0"/>
          <w:color w:val="000000" w:themeColor="text1" w:themeTint="FF" w:themeShade="FF"/>
          <w:sz w:val="28"/>
          <w:szCs w:val="28"/>
          <w:lang w:val="es-ES"/>
        </w:rPr>
        <w:t>Tuk-Tuk</w:t>
      </w:r>
      <w:r w:rsidRPr="37009066" w:rsidR="4BC7377B">
        <w:rPr>
          <w:rFonts w:ascii="Calibri" w:hAnsi="Calibri" w:eastAsia="Calibri" w:cs="Calibri"/>
          <w:b w:val="0"/>
          <w:bCs w:val="0"/>
          <w:noProof w:val="0"/>
          <w:color w:val="000000" w:themeColor="text1" w:themeTint="FF" w:themeShade="FF"/>
          <w:sz w:val="28"/>
          <w:szCs w:val="28"/>
          <w:lang w:val="es-ES"/>
        </w:rPr>
        <w:t xml:space="preserve"> para explorar los exóticos ‘bazares’ de Jaipur para descubrir la riqueza artística de la región, visitando '</w:t>
      </w:r>
      <w:r w:rsidRPr="37009066" w:rsidR="4BC7377B">
        <w:rPr>
          <w:rFonts w:ascii="Calibri" w:hAnsi="Calibri" w:eastAsia="Calibri" w:cs="Calibri"/>
          <w:b w:val="0"/>
          <w:bCs w:val="0"/>
          <w:noProof w:val="0"/>
          <w:color w:val="000000" w:themeColor="text1" w:themeTint="FF" w:themeShade="FF"/>
          <w:sz w:val="28"/>
          <w:szCs w:val="28"/>
          <w:lang w:val="es-ES"/>
        </w:rPr>
        <w:t>Bapu</w:t>
      </w:r>
      <w:r w:rsidRPr="37009066" w:rsidR="4BC7377B">
        <w:rPr>
          <w:rFonts w:ascii="Calibri" w:hAnsi="Calibri" w:eastAsia="Calibri" w:cs="Calibri"/>
          <w:b w:val="0"/>
          <w:bCs w:val="0"/>
          <w:noProof w:val="0"/>
          <w:color w:val="000000" w:themeColor="text1" w:themeTint="FF" w:themeShade="FF"/>
          <w:sz w:val="28"/>
          <w:szCs w:val="28"/>
          <w:lang w:val="es-ES"/>
        </w:rPr>
        <w:t xml:space="preserve"> Bazar' (para los textiles) y ‘Johari Bazar' (para la joyería). Caminar a través de los mercados de frutas, verduras, especias y visitar pequeños templos e interactuar con la gente local.</w:t>
      </w:r>
    </w:p>
    <w:p w:rsidR="4BC7377B" w:rsidP="37009066" w:rsidRDefault="4BC7377B" w14:paraId="2D7CB3E1" w14:textId="63CD16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traslado para cenar y asistir a un </w:t>
      </w:r>
      <w:r w:rsidRPr="37009066" w:rsidR="4BC7377B">
        <w:rPr>
          <w:rFonts w:ascii="Calibri" w:hAnsi="Calibri" w:eastAsia="Calibri" w:cs="Calibri"/>
          <w:b w:val="0"/>
          <w:bCs w:val="0"/>
          <w:noProof w:val="0"/>
          <w:color w:val="000000" w:themeColor="text1" w:themeTint="FF" w:themeShade="FF"/>
          <w:sz w:val="28"/>
          <w:szCs w:val="28"/>
          <w:lang w:val="es-ES"/>
        </w:rPr>
        <w:t>show</w:t>
      </w:r>
      <w:r w:rsidRPr="37009066" w:rsidR="4BC7377B">
        <w:rPr>
          <w:rFonts w:ascii="Calibri" w:hAnsi="Calibri" w:eastAsia="Calibri" w:cs="Calibri"/>
          <w:b w:val="0"/>
          <w:bCs w:val="0"/>
          <w:noProof w:val="0"/>
          <w:color w:val="000000" w:themeColor="text1" w:themeTint="FF" w:themeShade="FF"/>
          <w:sz w:val="28"/>
          <w:szCs w:val="28"/>
          <w:lang w:val="es-ES"/>
        </w:rPr>
        <w:t xml:space="preserve"> de bailes típicos de </w:t>
      </w:r>
      <w:r w:rsidRPr="37009066" w:rsidR="4BC7377B">
        <w:rPr>
          <w:rFonts w:ascii="Calibri" w:hAnsi="Calibri" w:eastAsia="Calibri" w:cs="Calibri"/>
          <w:b w:val="0"/>
          <w:bCs w:val="0"/>
          <w:noProof w:val="0"/>
          <w:color w:val="000000" w:themeColor="text1" w:themeTint="FF" w:themeShade="FF"/>
          <w:sz w:val="28"/>
          <w:szCs w:val="28"/>
          <w:lang w:val="es-ES"/>
        </w:rPr>
        <w:t>Rajasthan</w:t>
      </w:r>
      <w:r w:rsidRPr="37009066" w:rsidR="4BC7377B">
        <w:rPr>
          <w:rFonts w:ascii="Calibri" w:hAnsi="Calibri" w:eastAsia="Calibri" w:cs="Calibri"/>
          <w:b w:val="0"/>
          <w:bCs w:val="0"/>
          <w:noProof w:val="0"/>
          <w:color w:val="000000" w:themeColor="text1" w:themeTint="FF" w:themeShade="FF"/>
          <w:sz w:val="28"/>
          <w:szCs w:val="28"/>
          <w:lang w:val="es-ES"/>
        </w:rPr>
        <w:t xml:space="preserve">. Regreso al hotel y </w:t>
      </w:r>
      <w:r w:rsidRPr="37009066" w:rsidR="61D83C6A">
        <w:rPr>
          <w:rFonts w:ascii="Calibri" w:hAnsi="Calibri" w:eastAsia="Calibri" w:cs="Calibri"/>
          <w:b w:val="0"/>
          <w:bCs w:val="0"/>
          <w:noProof w:val="0"/>
          <w:color w:val="000000" w:themeColor="text1" w:themeTint="FF" w:themeShade="FF"/>
          <w:sz w:val="28"/>
          <w:szCs w:val="28"/>
          <w:lang w:val="es-ES"/>
        </w:rPr>
        <w:t>a</w:t>
      </w:r>
      <w:r w:rsidRPr="37009066" w:rsidR="4BC7377B">
        <w:rPr>
          <w:rFonts w:ascii="Calibri" w:hAnsi="Calibri" w:eastAsia="Calibri" w:cs="Calibri"/>
          <w:b w:val="0"/>
          <w:bCs w:val="0"/>
          <w:noProof w:val="0"/>
          <w:color w:val="000000" w:themeColor="text1" w:themeTint="FF" w:themeShade="FF"/>
          <w:sz w:val="28"/>
          <w:szCs w:val="28"/>
          <w:lang w:val="es-ES"/>
        </w:rPr>
        <w:t xml:space="preserve">lojamiento en el </w:t>
      </w:r>
      <w:r w:rsidRPr="37009066" w:rsidR="1A1FB243">
        <w:rPr>
          <w:rFonts w:ascii="Calibri" w:hAnsi="Calibri" w:eastAsia="Calibri" w:cs="Calibri"/>
          <w:b w:val="0"/>
          <w:bCs w:val="0"/>
          <w:noProof w:val="0"/>
          <w:color w:val="000000" w:themeColor="text1" w:themeTint="FF" w:themeShade="FF"/>
          <w:sz w:val="28"/>
          <w:szCs w:val="28"/>
          <w:lang w:val="es-ES"/>
        </w:rPr>
        <w:t>h</w:t>
      </w:r>
      <w:r w:rsidRPr="37009066" w:rsidR="4BC7377B">
        <w:rPr>
          <w:rFonts w:ascii="Calibri" w:hAnsi="Calibri" w:eastAsia="Calibri" w:cs="Calibri"/>
          <w:b w:val="0"/>
          <w:bCs w:val="0"/>
          <w:noProof w:val="0"/>
          <w:color w:val="000000" w:themeColor="text1" w:themeTint="FF" w:themeShade="FF"/>
          <w:sz w:val="28"/>
          <w:szCs w:val="28"/>
          <w:lang w:val="es-ES"/>
        </w:rPr>
        <w:t>otel.</w:t>
      </w:r>
    </w:p>
    <w:p w:rsidR="37009066" w:rsidP="37009066" w:rsidRDefault="37009066" w14:paraId="3BCBDABE" w14:textId="3059ABA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BB971BE" w:rsidP="37009066" w:rsidRDefault="6BB971BE" w14:paraId="4E2F5113" w14:textId="3043CB1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Día 05: JAIPUR/AGRA</w:t>
      </w:r>
    </w:p>
    <w:p w:rsidR="6BB971BE" w:rsidP="37009066" w:rsidRDefault="6BB971BE" w14:paraId="4566CD26" w14:textId="7314AA5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salida por carretera hacia Agra (aprox. 240kms, 05 horas) en ruta parada para sacar fotos en </w:t>
      </w:r>
      <w:r w:rsidRPr="37009066" w:rsidR="6BB971BE">
        <w:rPr>
          <w:rFonts w:ascii="Calibri" w:hAnsi="Calibri" w:eastAsia="Calibri" w:cs="Calibri"/>
          <w:b w:val="0"/>
          <w:bCs w:val="0"/>
          <w:noProof w:val="0"/>
          <w:color w:val="000000" w:themeColor="text1" w:themeTint="FF" w:themeShade="FF"/>
          <w:sz w:val="28"/>
          <w:szCs w:val="28"/>
          <w:lang w:val="es-ES"/>
        </w:rPr>
        <w:t>Abhaneri</w:t>
      </w:r>
      <w:r w:rsidRPr="37009066" w:rsidR="6BB971BE">
        <w:rPr>
          <w:rFonts w:ascii="Calibri" w:hAnsi="Calibri" w:eastAsia="Calibri" w:cs="Calibri"/>
          <w:b w:val="0"/>
          <w:bCs w:val="0"/>
          <w:noProof w:val="0"/>
          <w:color w:val="000000" w:themeColor="text1" w:themeTint="FF" w:themeShade="FF"/>
          <w:sz w:val="28"/>
          <w:szCs w:val="28"/>
          <w:lang w:val="es-ES"/>
        </w:rPr>
        <w:t xml:space="preserve"> para ver el pozo escalonado Chand </w:t>
      </w:r>
      <w:r w:rsidRPr="37009066" w:rsidR="6BB971BE">
        <w:rPr>
          <w:rFonts w:ascii="Calibri" w:hAnsi="Calibri" w:eastAsia="Calibri" w:cs="Calibri"/>
          <w:b w:val="0"/>
          <w:bCs w:val="0"/>
          <w:noProof w:val="0"/>
          <w:color w:val="000000" w:themeColor="text1" w:themeTint="FF" w:themeShade="FF"/>
          <w:sz w:val="28"/>
          <w:szCs w:val="28"/>
          <w:lang w:val="es-ES"/>
        </w:rPr>
        <w:t>Baori</w:t>
      </w:r>
      <w:r w:rsidRPr="37009066" w:rsidR="6BB971BE">
        <w:rPr>
          <w:rFonts w:ascii="Calibri" w:hAnsi="Calibri" w:eastAsia="Calibri" w:cs="Calibri"/>
          <w:b w:val="0"/>
          <w:bCs w:val="0"/>
          <w:noProof w:val="0"/>
          <w:color w:val="000000" w:themeColor="text1" w:themeTint="FF" w:themeShade="FF"/>
          <w:sz w:val="28"/>
          <w:szCs w:val="28"/>
          <w:lang w:val="es-ES"/>
        </w:rPr>
        <w:t xml:space="preserve">, con su diseño geométrico preciso y su laberinto de escalones y para explorar sus alrededores rurales. Almuerzo incluido en el </w:t>
      </w:r>
      <w:r w:rsidRPr="37009066" w:rsidR="6BB971BE">
        <w:rPr>
          <w:rFonts w:ascii="Calibri" w:hAnsi="Calibri" w:eastAsia="Calibri" w:cs="Calibri"/>
          <w:b w:val="0"/>
          <w:bCs w:val="0"/>
          <w:noProof w:val="0"/>
          <w:color w:val="000000" w:themeColor="text1" w:themeTint="FF" w:themeShade="FF"/>
          <w:sz w:val="28"/>
          <w:szCs w:val="28"/>
          <w:lang w:val="es-ES"/>
        </w:rPr>
        <w:t>Laxmi</w:t>
      </w:r>
      <w:r w:rsidRPr="37009066" w:rsidR="6BB971BE">
        <w:rPr>
          <w:rFonts w:ascii="Calibri" w:hAnsi="Calibri" w:eastAsia="Calibri" w:cs="Calibri"/>
          <w:b w:val="0"/>
          <w:bCs w:val="0"/>
          <w:noProof w:val="0"/>
          <w:color w:val="000000" w:themeColor="text1" w:themeTint="FF" w:themeShade="FF"/>
          <w:sz w:val="28"/>
          <w:szCs w:val="28"/>
          <w:lang w:val="es-ES"/>
        </w:rPr>
        <w:t xml:space="preserve"> Vilas Palace en </w:t>
      </w:r>
      <w:r w:rsidRPr="37009066" w:rsidR="6BB971BE">
        <w:rPr>
          <w:rFonts w:ascii="Calibri" w:hAnsi="Calibri" w:eastAsia="Calibri" w:cs="Calibri"/>
          <w:b w:val="0"/>
          <w:bCs w:val="0"/>
          <w:noProof w:val="0"/>
          <w:color w:val="000000" w:themeColor="text1" w:themeTint="FF" w:themeShade="FF"/>
          <w:sz w:val="28"/>
          <w:szCs w:val="28"/>
          <w:lang w:val="es-ES"/>
        </w:rPr>
        <w:t>Bharatpur</w:t>
      </w:r>
      <w:r w:rsidRPr="37009066" w:rsidR="6BB971BE">
        <w:rPr>
          <w:rFonts w:ascii="Calibri" w:hAnsi="Calibri" w:eastAsia="Calibri" w:cs="Calibri"/>
          <w:b w:val="0"/>
          <w:bCs w:val="0"/>
          <w:noProof w:val="0"/>
          <w:color w:val="000000" w:themeColor="text1" w:themeTint="FF" w:themeShade="FF"/>
          <w:sz w:val="28"/>
          <w:szCs w:val="28"/>
          <w:lang w:val="es-ES"/>
        </w:rPr>
        <w:t xml:space="preserve">. Continuaremos por carretera hacia Agra, visitando en ruta </w:t>
      </w:r>
      <w:r w:rsidRPr="37009066" w:rsidR="6BB971BE">
        <w:rPr>
          <w:rFonts w:ascii="Calibri" w:hAnsi="Calibri" w:eastAsia="Calibri" w:cs="Calibri"/>
          <w:b w:val="0"/>
          <w:bCs w:val="0"/>
          <w:noProof w:val="0"/>
          <w:color w:val="000000" w:themeColor="text1" w:themeTint="FF" w:themeShade="FF"/>
          <w:sz w:val="28"/>
          <w:szCs w:val="28"/>
          <w:lang w:val="es-ES"/>
        </w:rPr>
        <w:t>Fatehpur</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Sikri</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Fatehpur</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Sikri</w:t>
      </w:r>
      <w:r w:rsidRPr="37009066" w:rsidR="6BB971BE">
        <w:rPr>
          <w:rFonts w:ascii="Calibri" w:hAnsi="Calibri" w:eastAsia="Calibri" w:cs="Calibri"/>
          <w:b w:val="0"/>
          <w:bCs w:val="0"/>
          <w:noProof w:val="0"/>
          <w:color w:val="000000" w:themeColor="text1" w:themeTint="FF" w:themeShade="FF"/>
          <w:sz w:val="28"/>
          <w:szCs w:val="28"/>
          <w:lang w:val="es-ES"/>
        </w:rPr>
        <w:t xml:space="preserve"> fue la primera ciudad planificada de los Mogoles y fue construida por el Emperador Mogol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xml:space="preserve"> en 1564 DC. Sirvió como su capital para 16 años.</w:t>
      </w:r>
    </w:p>
    <w:p w:rsidR="6BB971BE" w:rsidP="37009066" w:rsidRDefault="6BB971BE" w14:paraId="41D743F6" w14:textId="47364AE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Más tarde, debido a la escasez de agua,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xml:space="preserve"> tuvo que abandonar esta ciudad. Continuaremos por carretera hacia Agra, una ciudad antigua como se menciona en la gran epopeya ‘</w:t>
      </w:r>
      <w:r w:rsidRPr="37009066" w:rsidR="6BB971BE">
        <w:rPr>
          <w:rFonts w:ascii="Calibri" w:hAnsi="Calibri" w:eastAsia="Calibri" w:cs="Calibri"/>
          <w:b w:val="0"/>
          <w:bCs w:val="0"/>
          <w:noProof w:val="0"/>
          <w:color w:val="000000" w:themeColor="text1" w:themeTint="FF" w:themeShade="FF"/>
          <w:sz w:val="28"/>
          <w:szCs w:val="28"/>
          <w:lang w:val="es-ES"/>
        </w:rPr>
        <w:t>Mahabharata</w:t>
      </w:r>
      <w:r w:rsidRPr="37009066" w:rsidR="6BB971BE">
        <w:rPr>
          <w:rFonts w:ascii="Calibri" w:hAnsi="Calibri" w:eastAsia="Calibri" w:cs="Calibri"/>
          <w:b w:val="0"/>
          <w:bCs w:val="0"/>
          <w:noProof w:val="0"/>
          <w:color w:val="000000" w:themeColor="text1" w:themeTint="FF" w:themeShade="FF"/>
          <w:sz w:val="28"/>
          <w:szCs w:val="28"/>
          <w:lang w:val="es-ES"/>
        </w:rPr>
        <w:t>’ y fue el centro de atención durante el reinado de los Mogoles. Es famoso por ser el hogar de una de las Siete Maravillas del Mundo, el Taj Mahal. El Taj Mahal es un monumento de tanta elegancia increíble que se considera sinónimo de belleza en sí misma. Traslado al h</w:t>
      </w:r>
      <w:r w:rsidRPr="37009066" w:rsidR="26B64D65">
        <w:rPr>
          <w:rFonts w:ascii="Calibri" w:hAnsi="Calibri" w:eastAsia="Calibri" w:cs="Calibri"/>
          <w:b w:val="0"/>
          <w:bCs w:val="0"/>
          <w:noProof w:val="0"/>
          <w:color w:val="000000" w:themeColor="text1" w:themeTint="FF" w:themeShade="FF"/>
          <w:sz w:val="28"/>
          <w:szCs w:val="28"/>
          <w:lang w:val="es-ES"/>
        </w:rPr>
        <w:t>otel y alojamiento.</w:t>
      </w:r>
    </w:p>
    <w:p w:rsidR="6BB971BE" w:rsidP="37009066" w:rsidRDefault="6BB971BE" w14:paraId="5D9AD5EB" w14:textId="11248C0E">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 </w:t>
      </w:r>
    </w:p>
    <w:p w:rsidR="6BB971BE" w:rsidP="37009066" w:rsidRDefault="6BB971BE" w14:paraId="06D68B97" w14:textId="5F5CB2E5">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5074B8BC">
        <w:rPr>
          <w:rFonts w:ascii="Calibri" w:hAnsi="Calibri" w:eastAsia="Calibri" w:cs="Calibri"/>
          <w:b w:val="1"/>
          <w:bCs w:val="1"/>
          <w:noProof w:val="0"/>
          <w:color w:val="BF4E14" w:themeColor="accent2" w:themeTint="FF" w:themeShade="BF"/>
          <w:sz w:val="28"/>
          <w:szCs w:val="28"/>
          <w:lang w:val="es-ES"/>
        </w:rPr>
        <w:t>í</w:t>
      </w:r>
      <w:r w:rsidRPr="37009066" w:rsidR="2E1E11C7">
        <w:rPr>
          <w:rFonts w:ascii="Calibri" w:hAnsi="Calibri" w:eastAsia="Calibri" w:cs="Calibri"/>
          <w:b w:val="1"/>
          <w:bCs w:val="1"/>
          <w:noProof w:val="0"/>
          <w:color w:val="BF4E14" w:themeColor="accent2" w:themeTint="FF" w:themeShade="BF"/>
          <w:sz w:val="28"/>
          <w:szCs w:val="28"/>
          <w:lang w:val="es-ES"/>
        </w:rPr>
        <w:t>a 06</w:t>
      </w:r>
      <w:r w:rsidRPr="37009066" w:rsidR="6BB971BE">
        <w:rPr>
          <w:rFonts w:ascii="Calibri" w:hAnsi="Calibri" w:eastAsia="Calibri" w:cs="Calibri"/>
          <w:b w:val="1"/>
          <w:bCs w:val="1"/>
          <w:noProof w:val="0"/>
          <w:color w:val="BF4E14" w:themeColor="accent2" w:themeTint="FF" w:themeShade="BF"/>
          <w:sz w:val="28"/>
          <w:szCs w:val="28"/>
          <w:lang w:val="es-ES"/>
        </w:rPr>
        <w:t>: AGRA</w:t>
      </w:r>
    </w:p>
    <w:p w:rsidR="6BB971BE" w:rsidP="37009066" w:rsidRDefault="6BB971BE" w14:paraId="5783FD27" w14:textId="6B774F2B">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Desayuno. Por la mañana visita del Taj Mahal</w:t>
      </w:r>
      <w:r w:rsidRPr="37009066" w:rsidR="3A2EA02A">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(cerrado los viernes), el monumento más fascinante y hermoso de la India. El Taj Mahal fue completado en 1653 DC por el Emperador Mogol </w:t>
      </w:r>
      <w:r w:rsidRPr="37009066" w:rsidR="6BB971BE">
        <w:rPr>
          <w:rFonts w:ascii="Calibri" w:hAnsi="Calibri" w:eastAsia="Calibri" w:cs="Calibri"/>
          <w:b w:val="0"/>
          <w:bCs w:val="0"/>
          <w:noProof w:val="0"/>
          <w:color w:val="000000" w:themeColor="text1" w:themeTint="FF" w:themeShade="FF"/>
          <w:sz w:val="28"/>
          <w:szCs w:val="28"/>
          <w:lang w:val="es-ES"/>
        </w:rPr>
        <w:t>Shah</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Jahan</w:t>
      </w:r>
      <w:r w:rsidRPr="37009066" w:rsidR="6BB971BE">
        <w:rPr>
          <w:rFonts w:ascii="Calibri" w:hAnsi="Calibri" w:eastAsia="Calibri" w:cs="Calibri"/>
          <w:b w:val="0"/>
          <w:bCs w:val="0"/>
          <w:noProof w:val="0"/>
          <w:color w:val="000000" w:themeColor="text1" w:themeTint="FF" w:themeShade="FF"/>
          <w:sz w:val="28"/>
          <w:szCs w:val="28"/>
          <w:lang w:val="es-ES"/>
        </w:rPr>
        <w:t xml:space="preserve"> en la memoria de su reina favorita, </w:t>
      </w:r>
      <w:r w:rsidRPr="37009066" w:rsidR="6BB971BE">
        <w:rPr>
          <w:rFonts w:ascii="Calibri" w:hAnsi="Calibri" w:eastAsia="Calibri" w:cs="Calibri"/>
          <w:b w:val="0"/>
          <w:bCs w:val="0"/>
          <w:noProof w:val="0"/>
          <w:color w:val="000000" w:themeColor="text1" w:themeTint="FF" w:themeShade="FF"/>
          <w:sz w:val="28"/>
          <w:szCs w:val="28"/>
          <w:lang w:val="es-ES"/>
        </w:rPr>
        <w:t>Mumtaz</w:t>
      </w:r>
      <w:r w:rsidRPr="37009066" w:rsidR="6BB971BE">
        <w:rPr>
          <w:rFonts w:ascii="Calibri" w:hAnsi="Calibri" w:eastAsia="Calibri" w:cs="Calibri"/>
          <w:b w:val="0"/>
          <w:bCs w:val="0"/>
          <w:noProof w:val="0"/>
          <w:color w:val="000000" w:themeColor="text1" w:themeTint="FF" w:themeShade="FF"/>
          <w:sz w:val="28"/>
          <w:szCs w:val="28"/>
          <w:lang w:val="es-ES"/>
        </w:rPr>
        <w:t xml:space="preserve">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en 1565 DC.</w:t>
      </w:r>
    </w:p>
    <w:p w:rsidR="6BB971BE" w:rsidP="37009066" w:rsidRDefault="6BB971BE" w14:paraId="223531C7" w14:textId="64AD884D">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Por la tarde, nos invitarán a una casa local para conocer a una familia y disfrutar de una demostración culinaria donde aprenderemos el arte de cocinar comida india con la cena casera incluida.</w:t>
      </w:r>
    </w:p>
    <w:p w:rsidR="6BB971BE" w:rsidP="37009066" w:rsidRDefault="6BB971BE" w14:paraId="1F17488F" w14:textId="14EC0E8A">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Después, tendremos una demostración de cómo atar un sari y la oportunidad de aplicarnos </w:t>
      </w:r>
      <w:r w:rsidRPr="37009066" w:rsidR="6BB971BE">
        <w:rPr>
          <w:rFonts w:ascii="Calibri" w:hAnsi="Calibri" w:eastAsia="Calibri" w:cs="Calibri"/>
          <w:b w:val="0"/>
          <w:bCs w:val="0"/>
          <w:noProof w:val="0"/>
          <w:color w:val="000000" w:themeColor="text1" w:themeTint="FF" w:themeShade="FF"/>
          <w:sz w:val="28"/>
          <w:szCs w:val="28"/>
          <w:lang w:val="es-ES"/>
        </w:rPr>
        <w:t>Mehendi</w:t>
      </w:r>
      <w:r w:rsidRPr="37009066" w:rsidR="6BB971BE">
        <w:rPr>
          <w:rFonts w:ascii="Calibri" w:hAnsi="Calibri" w:eastAsia="Calibri" w:cs="Calibri"/>
          <w:b w:val="0"/>
          <w:bCs w:val="0"/>
          <w:noProof w:val="0"/>
          <w:color w:val="000000" w:themeColor="text1" w:themeTint="FF" w:themeShade="FF"/>
          <w:sz w:val="28"/>
          <w:szCs w:val="28"/>
          <w:lang w:val="es-ES"/>
        </w:rPr>
        <w:t xml:space="preserve"> (henna, un tatuaje temporal). Alojamiento en el </w:t>
      </w:r>
      <w:r w:rsidRPr="37009066" w:rsidR="79F56DB0">
        <w:rPr>
          <w:rFonts w:ascii="Calibri" w:hAnsi="Calibri" w:eastAsia="Calibri" w:cs="Calibri"/>
          <w:b w:val="0"/>
          <w:bCs w:val="0"/>
          <w:noProof w:val="0"/>
          <w:color w:val="000000" w:themeColor="text1" w:themeTint="FF" w:themeShade="FF"/>
          <w:sz w:val="28"/>
          <w:szCs w:val="28"/>
          <w:lang w:val="es-ES"/>
        </w:rPr>
        <w:t>h</w:t>
      </w:r>
      <w:r w:rsidRPr="37009066" w:rsidR="6BB971BE">
        <w:rPr>
          <w:rFonts w:ascii="Calibri" w:hAnsi="Calibri" w:eastAsia="Calibri" w:cs="Calibri"/>
          <w:b w:val="0"/>
          <w:bCs w:val="0"/>
          <w:noProof w:val="0"/>
          <w:color w:val="000000" w:themeColor="text1" w:themeTint="FF" w:themeShade="FF"/>
          <w:sz w:val="28"/>
          <w:szCs w:val="28"/>
          <w:lang w:val="es-ES"/>
        </w:rPr>
        <w:t>otel</w:t>
      </w:r>
      <w:r w:rsidRPr="37009066" w:rsidR="559643CF">
        <w:rPr>
          <w:rFonts w:ascii="Calibri" w:hAnsi="Calibri" w:eastAsia="Calibri" w:cs="Calibri"/>
          <w:b w:val="0"/>
          <w:bCs w:val="0"/>
          <w:noProof w:val="0"/>
          <w:color w:val="000000" w:themeColor="text1" w:themeTint="FF" w:themeShade="FF"/>
          <w:sz w:val="28"/>
          <w:szCs w:val="28"/>
          <w:lang w:val="es-ES"/>
        </w:rPr>
        <w:t>.</w:t>
      </w:r>
    </w:p>
    <w:p w:rsidR="6BB971BE" w:rsidP="37009066" w:rsidRDefault="6BB971BE" w14:paraId="231031AF" w14:textId="00E6A965">
      <w:pPr>
        <w:pStyle w:val="Normal"/>
        <w:bidi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7009066" w:rsidR="6BB971BE">
        <w:rPr>
          <w:rFonts w:ascii="Calibri" w:hAnsi="Calibri" w:eastAsia="Calibri" w:cs="Calibri"/>
          <w:b w:val="1"/>
          <w:bCs w:val="1"/>
          <w:noProof w:val="0"/>
          <w:color w:val="000000" w:themeColor="text1" w:themeTint="FF" w:themeShade="FF"/>
          <w:sz w:val="28"/>
          <w:szCs w:val="28"/>
          <w:lang w:val="es-ES"/>
        </w:rPr>
        <w:t xml:space="preserve"> </w:t>
      </w:r>
    </w:p>
    <w:p w:rsidR="414DC0C7" w:rsidP="37009066" w:rsidRDefault="414DC0C7" w14:paraId="27FE5A9D" w14:textId="007355CE">
      <w:pPr>
        <w:pStyle w:val="Normal"/>
        <w:bidi w:val="0"/>
        <w:spacing w:before="0" w:beforeAutospacing="off" w:after="0" w:afterAutospacing="off" w:line="279" w:lineRule="auto"/>
        <w:ind w:left="0" w:right="0"/>
        <w:jc w:val="both"/>
      </w:pPr>
      <w:r w:rsidRPr="37009066" w:rsidR="414DC0C7">
        <w:rPr>
          <w:rFonts w:ascii="Calibri" w:hAnsi="Calibri" w:eastAsia="Calibri" w:cs="Calibri"/>
          <w:b w:val="1"/>
          <w:bCs w:val="1"/>
          <w:noProof w:val="0"/>
          <w:color w:val="000000" w:themeColor="text1" w:themeTint="FF" w:themeShade="FF"/>
          <w:sz w:val="28"/>
          <w:szCs w:val="28"/>
          <w:highlight w:val="yellow"/>
          <w:lang w:val="es-ES"/>
        </w:rPr>
        <w:t>Nota:</w:t>
      </w:r>
      <w:r w:rsidRPr="37009066" w:rsidR="414DC0C7">
        <w:rPr>
          <w:rFonts w:ascii="Calibri" w:hAnsi="Calibri" w:eastAsia="Calibri" w:cs="Calibri"/>
          <w:b w:val="0"/>
          <w:bCs w:val="0"/>
          <w:noProof w:val="0"/>
          <w:color w:val="000000" w:themeColor="text1" w:themeTint="FF" w:themeShade="FF"/>
          <w:sz w:val="28"/>
          <w:szCs w:val="28"/>
          <w:lang w:val="es-ES"/>
        </w:rPr>
        <w:t xml:space="preserve"> l</w:t>
      </w:r>
      <w:r w:rsidRPr="37009066" w:rsidR="6BB971BE">
        <w:rPr>
          <w:rFonts w:ascii="Calibri" w:hAnsi="Calibri" w:eastAsia="Calibri" w:cs="Calibri"/>
          <w:b w:val="0"/>
          <w:bCs w:val="0"/>
          <w:noProof w:val="0"/>
          <w:color w:val="000000" w:themeColor="text1" w:themeTint="FF" w:themeShade="FF"/>
          <w:sz w:val="28"/>
          <w:szCs w:val="28"/>
          <w:lang w:val="es-ES"/>
        </w:rPr>
        <w:t>os visitantes ahora tendrán solo tres horas para terminar su recorrido por el Taj Mahal, desde el momento de la entrada hasta la salida.</w:t>
      </w:r>
    </w:p>
    <w:p w:rsidR="6BB971BE" w:rsidP="37009066" w:rsidRDefault="6BB971BE" w14:paraId="02681052" w14:textId="1E453C27">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El límite de tiempo de tres horas comienza después de pasar la barrera del boleto y la verificación de seguridad comienza después de eso.</w:t>
      </w:r>
    </w:p>
    <w:p w:rsidR="6BB971BE" w:rsidP="37009066" w:rsidRDefault="6BB971BE" w14:paraId="370AFD96" w14:textId="7942408E">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Si un turista permanece dentro del complejo por más de tres horas, deberá pagar una multa de INR600 por persona</w:t>
      </w:r>
      <w:r w:rsidRPr="37009066" w:rsidR="7F7BC520">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aproximadamente USD 10</w:t>
      </w:r>
      <w:r w:rsidRPr="37009066" w:rsidR="6056DB99">
        <w:rPr>
          <w:rFonts w:ascii="Calibri" w:hAnsi="Calibri" w:eastAsia="Calibri" w:cs="Calibri"/>
          <w:b w:val="0"/>
          <w:bCs w:val="0"/>
          <w:noProof w:val="0"/>
          <w:color w:val="000000" w:themeColor="text1" w:themeTint="FF" w:themeShade="FF"/>
          <w:sz w:val="28"/>
          <w:szCs w:val="28"/>
          <w:lang w:val="es-ES"/>
        </w:rPr>
        <w:t>)</w:t>
      </w:r>
      <w:r w:rsidRPr="37009066" w:rsidR="6BB971BE">
        <w:rPr>
          <w:rFonts w:ascii="Calibri" w:hAnsi="Calibri" w:eastAsia="Calibri" w:cs="Calibri"/>
          <w:b w:val="0"/>
          <w:bCs w:val="0"/>
          <w:noProof w:val="0"/>
          <w:color w:val="000000" w:themeColor="text1" w:themeTint="FF" w:themeShade="FF"/>
          <w:sz w:val="28"/>
          <w:szCs w:val="28"/>
          <w:lang w:val="es-ES"/>
        </w:rPr>
        <w:t>.</w:t>
      </w:r>
    </w:p>
    <w:p w:rsidR="6BB971BE" w:rsidP="37009066" w:rsidRDefault="6BB971BE" w14:paraId="6FDEAF43" w14:textId="74AB89E3">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Las reglas y regulaciones están sujetas a cambios en cualquier momento. </w:t>
      </w:r>
    </w:p>
    <w:p w:rsidR="37009066" w:rsidP="37009066" w:rsidRDefault="37009066" w14:paraId="7426C5AD" w14:textId="33E50870">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6BB971BE" w:rsidP="37009066" w:rsidRDefault="6BB971BE" w14:paraId="3D3175D3" w14:textId="48D1C9AF">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1930237F">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7: AGRA/KHAJURAHO</w:t>
      </w:r>
    </w:p>
    <w:p w:rsidR="6BB971BE" w:rsidP="37009066" w:rsidRDefault="6BB971BE" w14:paraId="45DE27B2" w14:textId="6705A10B">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traslado a la estación de tren para su viaje a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Los templos de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se construyeron en el corto espacio de cien años, entre el 950 y el 1050 d.C., en una explosión de creatividad verdaderamente inspirada. De los 85 templos originales, 22 han sobrevivido hasta nuestros días para constituir una de las grandes maravillas artísticas del mundo.</w:t>
      </w:r>
    </w:p>
    <w:p w:rsidR="6BB971BE" w:rsidP="37009066" w:rsidRDefault="6BB971BE" w14:paraId="40164AE6" w14:textId="4A327B9C">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A la llegada</w:t>
      </w:r>
      <w:r w:rsidRPr="37009066" w:rsidR="769C9695">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visita a grupo de Templos occidentales. El grupo occidental está muy cerca del museo arqueológico e incluye los templos de </w:t>
      </w:r>
      <w:r w:rsidRPr="37009066" w:rsidR="6BB971BE">
        <w:rPr>
          <w:rFonts w:ascii="Calibri" w:hAnsi="Calibri" w:eastAsia="Calibri" w:cs="Calibri"/>
          <w:b w:val="0"/>
          <w:bCs w:val="0"/>
          <w:noProof w:val="0"/>
          <w:color w:val="000000" w:themeColor="text1" w:themeTint="FF" w:themeShade="FF"/>
          <w:sz w:val="28"/>
          <w:szCs w:val="28"/>
          <w:lang w:val="es-ES"/>
        </w:rPr>
        <w:t>Lakshmana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Matangeshwara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Varaha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Kandariya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Mahadev</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Chitragupta</w:t>
      </w:r>
      <w:r w:rsidRPr="37009066" w:rsidR="6BB971BE">
        <w:rPr>
          <w:rFonts w:ascii="Calibri" w:hAnsi="Calibri" w:eastAsia="Calibri" w:cs="Calibri"/>
          <w:b w:val="0"/>
          <w:bCs w:val="0"/>
          <w:noProof w:val="0"/>
          <w:color w:val="000000" w:themeColor="text1" w:themeTint="FF" w:themeShade="FF"/>
          <w:sz w:val="28"/>
          <w:szCs w:val="28"/>
          <w:lang w:val="es-ES"/>
        </w:rPr>
        <w:t xml:space="preserve">, Parvati, </w:t>
      </w:r>
      <w:r w:rsidRPr="37009066" w:rsidR="6BB971BE">
        <w:rPr>
          <w:rFonts w:ascii="Calibri" w:hAnsi="Calibri" w:eastAsia="Calibri" w:cs="Calibri"/>
          <w:b w:val="0"/>
          <w:bCs w:val="0"/>
          <w:noProof w:val="0"/>
          <w:color w:val="000000" w:themeColor="text1" w:themeTint="FF" w:themeShade="FF"/>
          <w:sz w:val="28"/>
          <w:szCs w:val="28"/>
          <w:lang w:val="es-ES"/>
        </w:rPr>
        <w:t>Vishwanatha</w:t>
      </w:r>
      <w:r w:rsidRPr="37009066" w:rsidR="6BB971BE">
        <w:rPr>
          <w:rFonts w:ascii="Calibri" w:hAnsi="Calibri" w:eastAsia="Calibri" w:cs="Calibri"/>
          <w:b w:val="0"/>
          <w:bCs w:val="0"/>
          <w:noProof w:val="0"/>
          <w:color w:val="000000" w:themeColor="text1" w:themeTint="FF" w:themeShade="FF"/>
          <w:sz w:val="28"/>
          <w:szCs w:val="28"/>
          <w:lang w:val="es-ES"/>
        </w:rPr>
        <w:t xml:space="preserve"> y Nandi.</w:t>
      </w:r>
      <w:r w:rsidRPr="37009066" w:rsidR="470B6257">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Este conjunto de templos cuenta con aproximadamente 870 maravillosas esculturas grabadas en las paredes internas y externas. Justo después de entrar al grupo occidental, el cartel de la derecha ofrece una breve introducción a la historia de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La principal atracción de este lugar es un </w:t>
      </w:r>
      <w:r w:rsidRPr="37009066" w:rsidR="6BB971BE">
        <w:rPr>
          <w:rFonts w:ascii="Calibri" w:hAnsi="Calibri" w:eastAsia="Calibri" w:cs="Calibri"/>
          <w:b w:val="0"/>
          <w:bCs w:val="0"/>
          <w:noProof w:val="0"/>
          <w:color w:val="000000" w:themeColor="text1" w:themeTint="FF" w:themeShade="FF"/>
          <w:sz w:val="28"/>
          <w:szCs w:val="28"/>
          <w:lang w:val="es-ES"/>
        </w:rPr>
        <w:t>Shivling</w:t>
      </w:r>
      <w:r w:rsidRPr="37009066" w:rsidR="6BB971BE">
        <w:rPr>
          <w:rFonts w:ascii="Calibri" w:hAnsi="Calibri" w:eastAsia="Calibri" w:cs="Calibri"/>
          <w:b w:val="0"/>
          <w:bCs w:val="0"/>
          <w:noProof w:val="0"/>
          <w:color w:val="000000" w:themeColor="text1" w:themeTint="FF" w:themeShade="FF"/>
          <w:sz w:val="28"/>
          <w:szCs w:val="28"/>
          <w:lang w:val="es-ES"/>
        </w:rPr>
        <w:t xml:space="preserve"> y la hermosa escultura floral en el Santuario del Templo. Las tres secciones exteriores de las paredes representan esculturas de dioses, diosas y criaturas mitológicas hindúes.</w:t>
      </w:r>
    </w:p>
    <w:p w:rsidR="6BB971BE" w:rsidP="37009066" w:rsidRDefault="6BB971BE" w14:paraId="413602FE" w14:textId="3E2A2196">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Alojamiento en el </w:t>
      </w:r>
      <w:r w:rsidRPr="37009066" w:rsidR="71D10489">
        <w:rPr>
          <w:rFonts w:ascii="Calibri" w:hAnsi="Calibri" w:eastAsia="Calibri" w:cs="Calibri"/>
          <w:b w:val="0"/>
          <w:bCs w:val="0"/>
          <w:noProof w:val="0"/>
          <w:color w:val="000000" w:themeColor="text1" w:themeTint="FF" w:themeShade="FF"/>
          <w:sz w:val="28"/>
          <w:szCs w:val="28"/>
          <w:lang w:val="es-ES"/>
        </w:rPr>
        <w:t>h</w:t>
      </w:r>
      <w:r w:rsidRPr="37009066" w:rsidR="6BB971BE">
        <w:rPr>
          <w:rFonts w:ascii="Calibri" w:hAnsi="Calibri" w:eastAsia="Calibri" w:cs="Calibri"/>
          <w:b w:val="0"/>
          <w:bCs w:val="0"/>
          <w:noProof w:val="0"/>
          <w:color w:val="000000" w:themeColor="text1" w:themeTint="FF" w:themeShade="FF"/>
          <w:sz w:val="28"/>
          <w:szCs w:val="28"/>
          <w:lang w:val="es-ES"/>
        </w:rPr>
        <w:t xml:space="preserve">otel. </w:t>
      </w:r>
    </w:p>
    <w:p w:rsidR="6BB971BE" w:rsidP="37009066" w:rsidRDefault="6BB971BE" w14:paraId="0F615EB9" w14:textId="5E57C6E8">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 </w:t>
      </w:r>
      <w:r>
        <w:br/>
      </w: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46315551">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8: KHAJURAHO/VARANASI</w:t>
      </w:r>
    </w:p>
    <w:p w:rsidR="6BB971BE" w:rsidP="37009066" w:rsidRDefault="6BB971BE" w14:paraId="7F6A1822" w14:textId="722DABDF">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visite el Grupo de Templos del Este, el complejo está formado por tres templos brahmánicos (o hindúes) y tres grandes templos jainistas, a saber, el templo </w:t>
      </w:r>
      <w:r w:rsidRPr="37009066" w:rsidR="6BB971BE">
        <w:rPr>
          <w:rFonts w:ascii="Calibri" w:hAnsi="Calibri" w:eastAsia="Calibri" w:cs="Calibri"/>
          <w:b w:val="0"/>
          <w:bCs w:val="0"/>
          <w:noProof w:val="0"/>
          <w:color w:val="000000" w:themeColor="text1" w:themeTint="FF" w:themeShade="FF"/>
          <w:sz w:val="28"/>
          <w:szCs w:val="28"/>
          <w:lang w:val="es-ES"/>
        </w:rPr>
        <w:t>Ghantai</w:t>
      </w:r>
      <w:r w:rsidRPr="37009066" w:rsidR="6BB971BE">
        <w:rPr>
          <w:rFonts w:ascii="Calibri" w:hAnsi="Calibri" w:eastAsia="Calibri" w:cs="Calibri"/>
          <w:b w:val="0"/>
          <w:bCs w:val="0"/>
          <w:noProof w:val="0"/>
          <w:color w:val="000000" w:themeColor="text1" w:themeTint="FF" w:themeShade="FF"/>
          <w:sz w:val="28"/>
          <w:szCs w:val="28"/>
          <w:lang w:val="es-ES"/>
        </w:rPr>
        <w:t xml:space="preserve">, el templo </w:t>
      </w:r>
      <w:r w:rsidRPr="37009066" w:rsidR="6BB971BE">
        <w:rPr>
          <w:rFonts w:ascii="Calibri" w:hAnsi="Calibri" w:eastAsia="Calibri" w:cs="Calibri"/>
          <w:b w:val="0"/>
          <w:bCs w:val="0"/>
          <w:noProof w:val="0"/>
          <w:color w:val="000000" w:themeColor="text1" w:themeTint="FF" w:themeShade="FF"/>
          <w:sz w:val="28"/>
          <w:szCs w:val="28"/>
          <w:lang w:val="es-ES"/>
        </w:rPr>
        <w:t>Adinath</w:t>
      </w:r>
      <w:r w:rsidRPr="37009066" w:rsidR="6BB971BE">
        <w:rPr>
          <w:rFonts w:ascii="Calibri" w:hAnsi="Calibri" w:eastAsia="Calibri" w:cs="Calibri"/>
          <w:b w:val="0"/>
          <w:bCs w:val="0"/>
          <w:noProof w:val="0"/>
          <w:color w:val="000000" w:themeColor="text1" w:themeTint="FF" w:themeShade="FF"/>
          <w:sz w:val="28"/>
          <w:szCs w:val="28"/>
          <w:lang w:val="es-ES"/>
        </w:rPr>
        <w:t xml:space="preserve"> y el templo </w:t>
      </w:r>
      <w:r w:rsidRPr="37009066" w:rsidR="6BB971BE">
        <w:rPr>
          <w:rFonts w:ascii="Calibri" w:hAnsi="Calibri" w:eastAsia="Calibri" w:cs="Calibri"/>
          <w:b w:val="0"/>
          <w:bCs w:val="0"/>
          <w:noProof w:val="0"/>
          <w:color w:val="000000" w:themeColor="text1" w:themeTint="FF" w:themeShade="FF"/>
          <w:sz w:val="28"/>
          <w:szCs w:val="28"/>
          <w:lang w:val="es-ES"/>
        </w:rPr>
        <w:t>Parsawanatha</w:t>
      </w:r>
      <w:r w:rsidRPr="37009066" w:rsidR="6BB971BE">
        <w:rPr>
          <w:rFonts w:ascii="Calibri" w:hAnsi="Calibri" w:eastAsia="Calibri" w:cs="Calibri"/>
          <w:b w:val="0"/>
          <w:bCs w:val="0"/>
          <w:noProof w:val="0"/>
          <w:color w:val="000000" w:themeColor="text1" w:themeTint="FF" w:themeShade="FF"/>
          <w:sz w:val="28"/>
          <w:szCs w:val="28"/>
          <w:lang w:val="es-ES"/>
        </w:rPr>
        <w:t xml:space="preserve">. Los templos hindúes son </w:t>
      </w:r>
      <w:r w:rsidRPr="37009066" w:rsidR="6BB971BE">
        <w:rPr>
          <w:rFonts w:ascii="Calibri" w:hAnsi="Calibri" w:eastAsia="Calibri" w:cs="Calibri"/>
          <w:b w:val="0"/>
          <w:bCs w:val="0"/>
          <w:noProof w:val="0"/>
          <w:color w:val="000000" w:themeColor="text1" w:themeTint="FF" w:themeShade="FF"/>
          <w:sz w:val="28"/>
          <w:szCs w:val="28"/>
          <w:lang w:val="es-ES"/>
        </w:rPr>
        <w:t>Vamana</w:t>
      </w:r>
      <w:r w:rsidRPr="37009066" w:rsidR="6BB971BE">
        <w:rPr>
          <w:rFonts w:ascii="Calibri" w:hAnsi="Calibri" w:eastAsia="Calibri" w:cs="Calibri"/>
          <w:b w:val="0"/>
          <w:bCs w:val="0"/>
          <w:noProof w:val="0"/>
          <w:color w:val="000000" w:themeColor="text1" w:themeTint="FF" w:themeShade="FF"/>
          <w:sz w:val="28"/>
          <w:szCs w:val="28"/>
          <w:lang w:val="es-ES"/>
        </w:rPr>
        <w:t xml:space="preserve"> y </w:t>
      </w:r>
      <w:r w:rsidRPr="37009066" w:rsidR="6BB971BE">
        <w:rPr>
          <w:rFonts w:ascii="Calibri" w:hAnsi="Calibri" w:eastAsia="Calibri" w:cs="Calibri"/>
          <w:b w:val="0"/>
          <w:bCs w:val="0"/>
          <w:noProof w:val="0"/>
          <w:color w:val="000000" w:themeColor="text1" w:themeTint="FF" w:themeShade="FF"/>
          <w:sz w:val="28"/>
          <w:szCs w:val="28"/>
          <w:lang w:val="es-ES"/>
        </w:rPr>
        <w:t>Javari</w:t>
      </w:r>
      <w:r w:rsidRPr="37009066" w:rsidR="6BB971BE">
        <w:rPr>
          <w:rFonts w:ascii="Calibri" w:hAnsi="Calibri" w:eastAsia="Calibri" w:cs="Calibri"/>
          <w:b w:val="0"/>
          <w:bCs w:val="0"/>
          <w:noProof w:val="0"/>
          <w:color w:val="000000" w:themeColor="text1" w:themeTint="FF" w:themeShade="FF"/>
          <w:sz w:val="28"/>
          <w:szCs w:val="28"/>
          <w:lang w:val="es-ES"/>
        </w:rPr>
        <w:t>.</w:t>
      </w:r>
    </w:p>
    <w:p w:rsidR="55774AD7" w:rsidP="37009066" w:rsidRDefault="55774AD7" w14:paraId="72E0D1C8" w14:textId="2CD319D5">
      <w:pPr>
        <w:pStyle w:val="Normal"/>
        <w:bidi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7009066" w:rsidR="55774AD7">
        <w:rPr>
          <w:rFonts w:ascii="Calibri" w:hAnsi="Calibri" w:eastAsia="Calibri" w:cs="Calibri"/>
          <w:b w:val="1"/>
          <w:bCs w:val="1"/>
          <w:noProof w:val="0"/>
          <w:color w:val="000000" w:themeColor="text1" w:themeTint="FF" w:themeShade="FF"/>
          <w:sz w:val="28"/>
          <w:szCs w:val="28"/>
          <w:lang w:val="es-ES"/>
        </w:rPr>
        <w:t>Nota: h</w:t>
      </w:r>
      <w:r w:rsidRPr="37009066" w:rsidR="6BB971BE">
        <w:rPr>
          <w:rFonts w:ascii="Calibri" w:hAnsi="Calibri" w:eastAsia="Calibri" w:cs="Calibri"/>
          <w:b w:val="1"/>
          <w:bCs w:val="1"/>
          <w:noProof w:val="0"/>
          <w:color w:val="000000" w:themeColor="text1" w:themeTint="FF" w:themeShade="FF"/>
          <w:sz w:val="28"/>
          <w:szCs w:val="28"/>
          <w:lang w:val="es-ES"/>
        </w:rPr>
        <w:t>abitación disponible hasta 12</w:t>
      </w:r>
      <w:r w:rsidRPr="37009066" w:rsidR="256E64A2">
        <w:rPr>
          <w:rFonts w:ascii="Calibri" w:hAnsi="Calibri" w:eastAsia="Calibri" w:cs="Calibri"/>
          <w:b w:val="1"/>
          <w:bCs w:val="1"/>
          <w:noProof w:val="0"/>
          <w:color w:val="000000" w:themeColor="text1" w:themeTint="FF" w:themeShade="FF"/>
          <w:sz w:val="28"/>
          <w:szCs w:val="28"/>
          <w:lang w:val="es-ES"/>
        </w:rPr>
        <w:t>:</w:t>
      </w:r>
      <w:r w:rsidRPr="37009066" w:rsidR="6BB971BE">
        <w:rPr>
          <w:rFonts w:ascii="Calibri" w:hAnsi="Calibri" w:eastAsia="Calibri" w:cs="Calibri"/>
          <w:b w:val="1"/>
          <w:bCs w:val="1"/>
          <w:noProof w:val="0"/>
          <w:color w:val="000000" w:themeColor="text1" w:themeTint="FF" w:themeShade="FF"/>
          <w:sz w:val="28"/>
          <w:szCs w:val="28"/>
          <w:lang w:val="es-ES"/>
        </w:rPr>
        <w:t>00</w:t>
      </w:r>
      <w:r w:rsidRPr="37009066" w:rsidR="0CD1BFDB">
        <w:rPr>
          <w:rFonts w:ascii="Calibri" w:hAnsi="Calibri" w:eastAsia="Calibri" w:cs="Calibri"/>
          <w:b w:val="1"/>
          <w:bCs w:val="1"/>
          <w:noProof w:val="0"/>
          <w:color w:val="000000" w:themeColor="text1" w:themeTint="FF" w:themeShade="FF"/>
          <w:sz w:val="28"/>
          <w:szCs w:val="28"/>
          <w:lang w:val="es-ES"/>
        </w:rPr>
        <w:t xml:space="preserve"> </w:t>
      </w:r>
      <w:r w:rsidRPr="37009066" w:rsidR="6BB971BE">
        <w:rPr>
          <w:rFonts w:ascii="Calibri" w:hAnsi="Calibri" w:eastAsia="Calibri" w:cs="Calibri"/>
          <w:b w:val="1"/>
          <w:bCs w:val="1"/>
          <w:noProof w:val="0"/>
          <w:color w:val="000000" w:themeColor="text1" w:themeTint="FF" w:themeShade="FF"/>
          <w:sz w:val="28"/>
          <w:szCs w:val="28"/>
          <w:lang w:val="es-ES"/>
        </w:rPr>
        <w:t>horas</w:t>
      </w:r>
      <w:r w:rsidRPr="37009066" w:rsidR="14CFFB7B">
        <w:rPr>
          <w:rFonts w:ascii="Calibri" w:hAnsi="Calibri" w:eastAsia="Calibri" w:cs="Calibri"/>
          <w:b w:val="1"/>
          <w:bCs w:val="1"/>
          <w:noProof w:val="0"/>
          <w:color w:val="000000" w:themeColor="text1" w:themeTint="FF" w:themeShade="FF"/>
          <w:sz w:val="28"/>
          <w:szCs w:val="28"/>
          <w:lang w:val="es-ES"/>
        </w:rPr>
        <w:t>.</w:t>
      </w:r>
    </w:p>
    <w:p w:rsidR="6BB971BE" w:rsidP="37009066" w:rsidRDefault="6BB971BE" w14:paraId="7A0DDB40" w14:textId="45A8895C">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M</w:t>
      </w:r>
      <w:r w:rsidRPr="37009066" w:rsidR="6C7B1C45">
        <w:rPr>
          <w:rFonts w:ascii="Calibri" w:hAnsi="Calibri" w:eastAsia="Calibri" w:cs="Calibri"/>
          <w:b w:val="0"/>
          <w:bCs w:val="0"/>
          <w:noProof w:val="0"/>
          <w:color w:val="000000" w:themeColor="text1" w:themeTint="FF" w:themeShade="FF"/>
          <w:sz w:val="28"/>
          <w:szCs w:val="28"/>
          <w:lang w:val="es-ES"/>
        </w:rPr>
        <w:t>á</w:t>
      </w:r>
      <w:r w:rsidRPr="37009066" w:rsidR="6BB971BE">
        <w:rPr>
          <w:rFonts w:ascii="Calibri" w:hAnsi="Calibri" w:eastAsia="Calibri" w:cs="Calibri"/>
          <w:b w:val="0"/>
          <w:bCs w:val="0"/>
          <w:noProof w:val="0"/>
          <w:color w:val="000000" w:themeColor="text1" w:themeTint="FF" w:themeShade="FF"/>
          <w:sz w:val="28"/>
          <w:szCs w:val="28"/>
          <w:lang w:val="es-ES"/>
        </w:rPr>
        <w:t>s tarde salida por carretera hacia Varanasi (</w:t>
      </w:r>
      <w:r w:rsidRPr="37009066" w:rsidR="2B8EB99C">
        <w:rPr>
          <w:rFonts w:ascii="Calibri" w:hAnsi="Calibri" w:eastAsia="Calibri" w:cs="Calibri"/>
          <w:b w:val="0"/>
          <w:bCs w:val="0"/>
          <w:noProof w:val="0"/>
          <w:color w:val="000000" w:themeColor="text1" w:themeTint="FF" w:themeShade="FF"/>
          <w:sz w:val="28"/>
          <w:szCs w:val="28"/>
          <w:lang w:val="es-ES"/>
        </w:rPr>
        <w:t>a</w:t>
      </w:r>
      <w:r w:rsidRPr="37009066" w:rsidR="6BB971BE">
        <w:rPr>
          <w:rFonts w:ascii="Calibri" w:hAnsi="Calibri" w:eastAsia="Calibri" w:cs="Calibri"/>
          <w:b w:val="0"/>
          <w:bCs w:val="0"/>
          <w:noProof w:val="0"/>
          <w:color w:val="000000" w:themeColor="text1" w:themeTint="FF" w:themeShade="FF"/>
          <w:sz w:val="28"/>
          <w:szCs w:val="28"/>
          <w:lang w:val="es-ES"/>
        </w:rPr>
        <w:t>prox. 395kms/</w:t>
      </w:r>
      <w:r w:rsidRPr="37009066" w:rsidR="2F54851E">
        <w:rPr>
          <w:rFonts w:ascii="Calibri" w:hAnsi="Calibri" w:eastAsia="Calibri" w:cs="Calibri"/>
          <w:b w:val="0"/>
          <w:bCs w:val="0"/>
          <w:noProof w:val="0"/>
          <w:color w:val="000000" w:themeColor="text1" w:themeTint="FF" w:themeShade="FF"/>
          <w:sz w:val="28"/>
          <w:szCs w:val="28"/>
          <w:lang w:val="es-ES"/>
        </w:rPr>
        <w:t xml:space="preserve"> 0</w:t>
      </w:r>
      <w:r w:rsidRPr="37009066" w:rsidR="6BB971BE">
        <w:rPr>
          <w:rFonts w:ascii="Calibri" w:hAnsi="Calibri" w:eastAsia="Calibri" w:cs="Calibri"/>
          <w:b w:val="0"/>
          <w:bCs w:val="0"/>
          <w:noProof w:val="0"/>
          <w:color w:val="000000" w:themeColor="text1" w:themeTint="FF" w:themeShade="FF"/>
          <w:sz w:val="28"/>
          <w:szCs w:val="28"/>
          <w:lang w:val="es-ES"/>
        </w:rPr>
        <w:t>7 horas).</w:t>
      </w:r>
    </w:p>
    <w:p w:rsidR="6BB971BE" w:rsidP="37009066" w:rsidRDefault="6BB971BE" w14:paraId="5FD8C6D5" w14:textId="10A6B25F">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A su llegada, traslado a su hotel. Considerado como uno de los más antiguos en el mundo, hay pocos lugares en la India con tanto color, carisma o espíritu como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en las que se bañan a lo largo del río Ganges en Varanasi.</w:t>
      </w:r>
    </w:p>
    <w:p w:rsidR="6BB971BE" w:rsidP="37009066" w:rsidRDefault="6BB971BE" w14:paraId="04EA58B2" w14:textId="74ECA24A">
      <w:pPr>
        <w:pStyle w:val="Normal"/>
        <w:bidi w:val="0"/>
        <w:spacing w:before="0" w:beforeAutospacing="off" w:after="0" w:afterAutospacing="off" w:line="279" w:lineRule="auto"/>
        <w:ind w:left="0" w:right="0"/>
        <w:jc w:val="both"/>
      </w:pPr>
      <w:r w:rsidRPr="4112BF59" w:rsidR="6BB971BE">
        <w:rPr>
          <w:rFonts w:ascii="Calibri" w:hAnsi="Calibri" w:eastAsia="Calibri" w:cs="Calibri"/>
          <w:b w:val="0"/>
          <w:bCs w:val="0"/>
          <w:noProof w:val="0"/>
          <w:color w:val="000000" w:themeColor="text1" w:themeTint="FF" w:themeShade="FF"/>
          <w:sz w:val="28"/>
          <w:szCs w:val="28"/>
          <w:lang w:val="es-ES"/>
        </w:rPr>
        <w:t xml:space="preserve">La ciudad de Shiva es uno de los lugares más sagrados de la India, donde los peregrinos hindúes vienen a lavar toda la vida de los pecados en el Ganges o incinerar a sus seres queridos. Alojamiento en el </w:t>
      </w:r>
      <w:r w:rsidRPr="4112BF59" w:rsidR="369469D9">
        <w:rPr>
          <w:rFonts w:ascii="Calibri" w:hAnsi="Calibri" w:eastAsia="Calibri" w:cs="Calibri"/>
          <w:b w:val="0"/>
          <w:bCs w:val="0"/>
          <w:noProof w:val="0"/>
          <w:color w:val="000000" w:themeColor="text1" w:themeTint="FF" w:themeShade="FF"/>
          <w:sz w:val="28"/>
          <w:szCs w:val="28"/>
          <w:lang w:val="es-ES"/>
        </w:rPr>
        <w:t>h</w:t>
      </w:r>
      <w:r w:rsidRPr="4112BF59" w:rsidR="6BB971BE">
        <w:rPr>
          <w:rFonts w:ascii="Calibri" w:hAnsi="Calibri" w:eastAsia="Calibri" w:cs="Calibri"/>
          <w:b w:val="0"/>
          <w:bCs w:val="0"/>
          <w:noProof w:val="0"/>
          <w:color w:val="000000" w:themeColor="text1" w:themeTint="FF" w:themeShade="FF"/>
          <w:sz w:val="28"/>
          <w:szCs w:val="28"/>
          <w:lang w:val="es-ES"/>
        </w:rPr>
        <w:t>otel.</w:t>
      </w:r>
      <w:r>
        <w:br/>
      </w:r>
      <w:r w:rsidRPr="4112BF59" w:rsidR="6BB971BE">
        <w:rPr>
          <w:rFonts w:ascii="Calibri" w:hAnsi="Calibri" w:eastAsia="Calibri" w:cs="Calibri"/>
          <w:b w:val="0"/>
          <w:bCs w:val="0"/>
          <w:noProof w:val="0"/>
          <w:color w:val="000000" w:themeColor="text1" w:themeTint="FF" w:themeShade="FF"/>
          <w:sz w:val="28"/>
          <w:szCs w:val="28"/>
          <w:lang w:val="es-ES"/>
        </w:rPr>
        <w:t xml:space="preserve"> </w:t>
      </w:r>
      <w:r>
        <w:br/>
      </w:r>
      <w:r w:rsidRPr="4112BF59" w:rsidR="6BB971BE">
        <w:rPr>
          <w:rFonts w:ascii="Calibri" w:hAnsi="Calibri" w:eastAsia="Calibri" w:cs="Calibri"/>
          <w:b w:val="1"/>
          <w:bCs w:val="1"/>
          <w:noProof w:val="0"/>
          <w:color w:val="000000" w:themeColor="text1" w:themeTint="FF" w:themeShade="FF"/>
          <w:sz w:val="28"/>
          <w:szCs w:val="28"/>
          <w:highlight w:val="yellow"/>
          <w:lang w:val="es-ES"/>
        </w:rPr>
        <w:t>Nota</w:t>
      </w:r>
      <w:r w:rsidRPr="4112BF59" w:rsidR="672914B2">
        <w:rPr>
          <w:rFonts w:ascii="Calibri" w:hAnsi="Calibri" w:eastAsia="Calibri" w:cs="Calibri"/>
          <w:b w:val="1"/>
          <w:bCs w:val="1"/>
          <w:noProof w:val="0"/>
          <w:color w:val="000000" w:themeColor="text1" w:themeTint="FF" w:themeShade="FF"/>
          <w:sz w:val="28"/>
          <w:szCs w:val="28"/>
          <w:highlight w:val="yellow"/>
          <w:lang w:val="es-ES"/>
        </w:rPr>
        <w:t xml:space="preserve"> importante</w:t>
      </w:r>
      <w:r w:rsidRPr="4112BF59" w:rsidR="0002889A">
        <w:rPr>
          <w:rFonts w:ascii="Calibri" w:hAnsi="Calibri" w:eastAsia="Calibri" w:cs="Calibri"/>
          <w:b w:val="1"/>
          <w:bCs w:val="1"/>
          <w:noProof w:val="0"/>
          <w:color w:val="000000" w:themeColor="text1" w:themeTint="FF" w:themeShade="FF"/>
          <w:sz w:val="28"/>
          <w:szCs w:val="28"/>
          <w:highlight w:val="yellow"/>
          <w:lang w:val="es-ES"/>
        </w:rPr>
        <w:t>:</w:t>
      </w:r>
    </w:p>
    <w:p w:rsidR="61F8B948" w:rsidP="37009066" w:rsidRDefault="61F8B948" w14:paraId="1CC384A2" w14:textId="05CA5B48">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1F8B948">
        <w:rPr>
          <w:rFonts w:ascii="Calibri" w:hAnsi="Calibri" w:eastAsia="Calibri" w:cs="Calibri"/>
          <w:b w:val="0"/>
          <w:bCs w:val="0"/>
          <w:noProof w:val="0"/>
          <w:color w:val="000000" w:themeColor="text1" w:themeTint="FF" w:themeShade="FF"/>
          <w:sz w:val="28"/>
          <w:szCs w:val="28"/>
          <w:lang w:val="es-ES"/>
        </w:rPr>
        <w:t>Entre noviembre y marzo existe un vuelo directo de Khajuraho a Varanasi. Durante este período tomaremos el avión en lugar de hacer el trayecto por carretera.</w:t>
      </w:r>
    </w:p>
    <w:p w:rsidR="6922617A" w:rsidP="37009066" w:rsidRDefault="6922617A" w14:paraId="560BD3D1" w14:textId="1A578888">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922617A">
        <w:rPr>
          <w:rFonts w:ascii="Calibri" w:hAnsi="Calibri" w:eastAsia="Calibri" w:cs="Calibri"/>
          <w:b w:val="0"/>
          <w:bCs w:val="0"/>
          <w:noProof w:val="0"/>
          <w:color w:val="000000" w:themeColor="text1" w:themeTint="FF" w:themeShade="FF"/>
          <w:sz w:val="28"/>
          <w:szCs w:val="28"/>
          <w:lang w:val="es-ES"/>
        </w:rPr>
        <w:t>Valor s</w:t>
      </w:r>
      <w:r w:rsidRPr="37009066" w:rsidR="6BB971BE">
        <w:rPr>
          <w:rFonts w:ascii="Calibri" w:hAnsi="Calibri" w:eastAsia="Calibri" w:cs="Calibri"/>
          <w:b w:val="0"/>
          <w:bCs w:val="0"/>
          <w:noProof w:val="0"/>
          <w:color w:val="000000" w:themeColor="text1" w:themeTint="FF" w:themeShade="FF"/>
          <w:sz w:val="28"/>
          <w:szCs w:val="28"/>
          <w:lang w:val="es-ES"/>
        </w:rPr>
        <w:t>uplemento</w:t>
      </w:r>
      <w:r w:rsidRPr="37009066" w:rsidR="43CCDF7F">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vuelo: 7</w:t>
      </w:r>
      <w:r w:rsidRPr="37009066" w:rsidR="3AA7CA66">
        <w:rPr>
          <w:rFonts w:ascii="Calibri" w:hAnsi="Calibri" w:eastAsia="Calibri" w:cs="Calibri"/>
          <w:b w:val="0"/>
          <w:bCs w:val="0"/>
          <w:noProof w:val="0"/>
          <w:color w:val="000000" w:themeColor="text1" w:themeTint="FF" w:themeShade="FF"/>
          <w:sz w:val="28"/>
          <w:szCs w:val="28"/>
          <w:lang w:val="es-ES"/>
        </w:rPr>
        <w:t>8</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922A745">
        <w:rPr>
          <w:rFonts w:ascii="Calibri" w:hAnsi="Calibri" w:eastAsia="Calibri" w:cs="Calibri"/>
          <w:b w:val="0"/>
          <w:bCs w:val="0"/>
          <w:noProof w:val="0"/>
          <w:color w:val="000000" w:themeColor="text1" w:themeTint="FF" w:themeShade="FF"/>
          <w:sz w:val="28"/>
          <w:szCs w:val="28"/>
          <w:lang w:val="es-ES"/>
        </w:rPr>
        <w:t>USD</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967829E">
        <w:rPr>
          <w:rFonts w:ascii="Calibri" w:hAnsi="Calibri" w:eastAsia="Calibri" w:cs="Calibri"/>
          <w:b w:val="0"/>
          <w:bCs w:val="0"/>
          <w:noProof w:val="0"/>
          <w:color w:val="000000" w:themeColor="text1" w:themeTint="FF" w:themeShade="FF"/>
          <w:sz w:val="28"/>
          <w:szCs w:val="28"/>
          <w:lang w:val="es-ES"/>
        </w:rPr>
        <w:t>por persona (NO COMISIONABLE, SE DEBE RECONFIRMAR VALOR).</w:t>
      </w:r>
    </w:p>
    <w:p w:rsidR="6BB971BE" w:rsidP="37009066" w:rsidRDefault="6BB971BE" w14:paraId="6E04D4FC" w14:textId="10F1B099">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 </w:t>
      </w:r>
      <w:r>
        <w:br/>
      </w: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05143ACF">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9: VARAN</w:t>
      </w:r>
      <w:r w:rsidRPr="37009066" w:rsidR="6BB971BE">
        <w:rPr>
          <w:rFonts w:ascii="Calibri" w:hAnsi="Calibri" w:eastAsia="Calibri" w:cs="Calibri"/>
          <w:b w:val="1"/>
          <w:bCs w:val="1"/>
          <w:noProof w:val="0"/>
          <w:color w:val="BF4E14" w:themeColor="accent2" w:themeTint="FF" w:themeShade="BF"/>
          <w:sz w:val="28"/>
          <w:szCs w:val="28"/>
          <w:lang w:val="es-ES"/>
        </w:rPr>
        <w:t>A</w:t>
      </w:r>
      <w:r w:rsidRPr="37009066" w:rsidR="6BB971BE">
        <w:rPr>
          <w:rFonts w:ascii="Calibri" w:hAnsi="Calibri" w:eastAsia="Calibri" w:cs="Calibri"/>
          <w:b w:val="1"/>
          <w:bCs w:val="1"/>
          <w:noProof w:val="0"/>
          <w:color w:val="BF4E14" w:themeColor="accent2" w:themeTint="FF" w:themeShade="BF"/>
          <w:sz w:val="28"/>
          <w:szCs w:val="28"/>
          <w:lang w:val="es-ES"/>
        </w:rPr>
        <w:t>S</w:t>
      </w:r>
      <w:r w:rsidRPr="37009066" w:rsidR="6BB971BE">
        <w:rPr>
          <w:rFonts w:ascii="Calibri" w:hAnsi="Calibri" w:eastAsia="Calibri" w:cs="Calibri"/>
          <w:b w:val="1"/>
          <w:bCs w:val="1"/>
          <w:noProof w:val="0"/>
          <w:color w:val="BF4E14" w:themeColor="accent2" w:themeTint="FF" w:themeShade="BF"/>
          <w:sz w:val="28"/>
          <w:szCs w:val="28"/>
          <w:lang w:val="es-ES"/>
        </w:rPr>
        <w:t>I</w:t>
      </w:r>
    </w:p>
    <w:p w:rsidR="6BB971BE" w:rsidP="37009066" w:rsidRDefault="6BB971BE" w14:paraId="49C17FD3" w14:textId="29B89C70">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Por la mañana al amanecer llegamos al Ganges para experimentar un paseo en barco por el río Ganges para ver los rituales hindúes en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(un tramo de escalones que bajan al río). Las riberas grandes del río en Varanasi son altas, con pabellones, palacios, templos y terrazas de los siglos XVIII y XIX. Cada uno de los cien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ocupa su propio lugar especial en la geografía religiosa de la ciudad.</w:t>
      </w:r>
    </w:p>
    <w:p w:rsidR="6BB971BE" w:rsidP="37009066" w:rsidRDefault="6BB971BE" w14:paraId="02B6389A" w14:textId="5E1F72B4">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Más tarde, pase por </w:t>
      </w:r>
      <w:r w:rsidRPr="37009066" w:rsidR="6BB971BE">
        <w:rPr>
          <w:rFonts w:ascii="Calibri" w:hAnsi="Calibri" w:eastAsia="Calibri" w:cs="Calibri"/>
          <w:b w:val="0"/>
          <w:bCs w:val="0"/>
          <w:noProof w:val="0"/>
          <w:color w:val="000000" w:themeColor="text1" w:themeTint="FF" w:themeShade="FF"/>
          <w:sz w:val="28"/>
          <w:szCs w:val="28"/>
          <w:lang w:val="es-ES"/>
        </w:rPr>
        <w:t>Manikarnika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el lugar para hacer cremaciones hasta el Corredor </w:t>
      </w:r>
      <w:r w:rsidRPr="37009066" w:rsidR="6BB971BE">
        <w:rPr>
          <w:rFonts w:ascii="Calibri" w:hAnsi="Calibri" w:eastAsia="Calibri" w:cs="Calibri"/>
          <w:b w:val="0"/>
          <w:bCs w:val="0"/>
          <w:noProof w:val="0"/>
          <w:color w:val="000000" w:themeColor="text1" w:themeTint="FF" w:themeShade="FF"/>
          <w:sz w:val="28"/>
          <w:szCs w:val="28"/>
          <w:lang w:val="es-ES"/>
        </w:rPr>
        <w:t>Kashi</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Vishwanath</w:t>
      </w:r>
      <w:r w:rsidRPr="37009066" w:rsidR="6BB971BE">
        <w:rPr>
          <w:rFonts w:ascii="Calibri" w:hAnsi="Calibri" w:eastAsia="Calibri" w:cs="Calibri"/>
          <w:b w:val="0"/>
          <w:bCs w:val="0"/>
          <w:noProof w:val="0"/>
          <w:color w:val="000000" w:themeColor="text1" w:themeTint="FF" w:themeShade="FF"/>
          <w:sz w:val="28"/>
          <w:szCs w:val="28"/>
          <w:lang w:val="es-ES"/>
        </w:rPr>
        <w:t>, seguido de un paseo por la ciudad vieja, sus callejuelas estrechas, sus bazares y experimente la vida de las calles vibrante de la ciudad sagrada de Varanasi. Regreso al hotel para el desayuno.</w:t>
      </w:r>
    </w:p>
    <w:p w:rsidR="6BB971BE" w:rsidP="37009066" w:rsidRDefault="6BB971BE" w14:paraId="43B02CC5" w14:textId="4AA44836">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Por la tarde visita al </w:t>
      </w:r>
      <w:r w:rsidRPr="37009066" w:rsidR="6BB971BE">
        <w:rPr>
          <w:rFonts w:ascii="Calibri" w:hAnsi="Calibri" w:eastAsia="Calibri" w:cs="Calibri"/>
          <w:b w:val="0"/>
          <w:bCs w:val="0"/>
          <w:noProof w:val="0"/>
          <w:color w:val="000000" w:themeColor="text1" w:themeTint="FF" w:themeShade="FF"/>
          <w:sz w:val="28"/>
          <w:szCs w:val="28"/>
          <w:lang w:val="es-ES"/>
        </w:rPr>
        <w:t>Sarnath</w:t>
      </w:r>
      <w:r w:rsidRPr="37009066" w:rsidR="6BB971BE">
        <w:rPr>
          <w:rFonts w:ascii="Calibri" w:hAnsi="Calibri" w:eastAsia="Calibri" w:cs="Calibri"/>
          <w:b w:val="0"/>
          <w:bCs w:val="0"/>
          <w:noProof w:val="0"/>
          <w:color w:val="000000" w:themeColor="text1" w:themeTint="FF" w:themeShade="FF"/>
          <w:sz w:val="28"/>
          <w:szCs w:val="28"/>
          <w:lang w:val="es-ES"/>
        </w:rPr>
        <w:t xml:space="preserve">, el lugar donde Buda pronunció su primer sermón y también visitaremos su excelente museo. Luego nos dirigimos a la parte vieja de Varanasi donde ubican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(pabellones que bajan hacia al rio sagrado Ganges). Tiempo para pasear por los bazares para unas compras o para vitrinear. A continuación, testigo de las ceremonias de oración en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(escalones de piedra) de río Ganges donde los sacerdotes realizan el </w:t>
      </w:r>
      <w:r w:rsidRPr="37009066" w:rsidR="6BB971BE">
        <w:rPr>
          <w:rFonts w:ascii="Calibri" w:hAnsi="Calibri" w:eastAsia="Calibri" w:cs="Calibri"/>
          <w:b w:val="0"/>
          <w:bCs w:val="0"/>
          <w:noProof w:val="0"/>
          <w:color w:val="000000" w:themeColor="text1" w:themeTint="FF" w:themeShade="FF"/>
          <w:sz w:val="28"/>
          <w:szCs w:val="28"/>
          <w:lang w:val="es-ES"/>
        </w:rPr>
        <w:t>Aarti</w:t>
      </w:r>
      <w:r w:rsidRPr="37009066" w:rsidR="6BB971BE">
        <w:rPr>
          <w:rFonts w:ascii="Calibri" w:hAnsi="Calibri" w:eastAsia="Calibri" w:cs="Calibri"/>
          <w:b w:val="0"/>
          <w:bCs w:val="0"/>
          <w:noProof w:val="0"/>
          <w:color w:val="000000" w:themeColor="text1" w:themeTint="FF" w:themeShade="FF"/>
          <w:sz w:val="28"/>
          <w:szCs w:val="28"/>
          <w:lang w:val="es-ES"/>
        </w:rPr>
        <w:t xml:space="preserve"> en </w:t>
      </w:r>
      <w:r w:rsidRPr="37009066" w:rsidR="6BB971BE">
        <w:rPr>
          <w:rFonts w:ascii="Calibri" w:hAnsi="Calibri" w:eastAsia="Calibri" w:cs="Calibri"/>
          <w:b w:val="0"/>
          <w:bCs w:val="0"/>
          <w:noProof w:val="0"/>
          <w:color w:val="000000" w:themeColor="text1" w:themeTint="FF" w:themeShade="FF"/>
          <w:sz w:val="28"/>
          <w:szCs w:val="28"/>
          <w:lang w:val="es-ES"/>
        </w:rPr>
        <w:t>Dashashwamedh</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Todo el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se ilumina con una luz divina que se puede sentir con fuerza. El magnífico ritual involucra enormes lámparas de bronce iluminadas con aceite y los sacerdotes cantan los santos mantras que reverberan en todo el lugar. Alojamiento en el </w:t>
      </w:r>
      <w:r w:rsidRPr="37009066" w:rsidR="40B680FF">
        <w:rPr>
          <w:rFonts w:ascii="Calibri" w:hAnsi="Calibri" w:eastAsia="Calibri" w:cs="Calibri"/>
          <w:b w:val="0"/>
          <w:bCs w:val="0"/>
          <w:noProof w:val="0"/>
          <w:color w:val="000000" w:themeColor="text1" w:themeTint="FF" w:themeShade="FF"/>
          <w:sz w:val="28"/>
          <w:szCs w:val="28"/>
          <w:lang w:val="es-ES"/>
        </w:rPr>
        <w:t>hotel.</w:t>
      </w:r>
    </w:p>
    <w:p w:rsidR="37009066" w:rsidP="37009066" w:rsidRDefault="37009066" w14:paraId="3019CF41" w14:textId="4100835E">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40B680FF" w:rsidP="37009066" w:rsidRDefault="40B680FF" w14:paraId="5C0596DD" w14:textId="3C446ED3">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Día 10: VARANASI/KATMANDU</w:t>
      </w:r>
    </w:p>
    <w:p w:rsidR="40B680FF" w:rsidP="37009066" w:rsidRDefault="40B680FF" w14:paraId="61D046CF" w14:textId="781832A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Desayuno. Por la mañana traslado al aeropuerto para su vuelo a Katmandú, Nepal</w:t>
      </w:r>
      <w:r w:rsidRPr="37009066" w:rsidR="4B91A4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B91A4A3">
        <w:rPr>
          <w:rFonts w:ascii="Calibri" w:hAnsi="Calibri" w:eastAsia="Calibri" w:cs="Calibri"/>
          <w:b w:val="1"/>
          <w:bCs w:val="1"/>
          <w:i w:val="0"/>
          <w:iCs w:val="0"/>
          <w:caps w:val="0"/>
          <w:smallCaps w:val="0"/>
          <w:noProof w:val="0"/>
          <w:color w:val="000000" w:themeColor="text1" w:themeTint="FF" w:themeShade="FF"/>
          <w:sz w:val="28"/>
          <w:szCs w:val="28"/>
          <w:lang w:val="es-ES"/>
        </w:rPr>
        <w:t>(vuelo no incluido)</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su llegada, se le dará una bienvenida tradicional y traslado al hotel. Katmandú (1400 metros), la capital de Nepal es una de las ciudades más antiguas del mundo. La parte antigua de la ciudad, con estrechas calles medievales y hermosos templos pequeños, se centra en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Uno puede encontrar templos de techo pagoda distintivos, esculturas de piedra, antiguos monasterios y monumentos históricos en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Las tres ciudades de Katmandú, Patán y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Bhaktapur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son de importancia histórica y tienen los monumentos de gran valor artístico y cultural. Alojamiento en el Hotel.   </w:t>
      </w:r>
    </w:p>
    <w:p w:rsidR="37009066" w:rsidP="37009066" w:rsidRDefault="37009066" w14:paraId="3B66DD31" w14:textId="489DC284">
      <w:pPr>
        <w:bidi w:val="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0B680FF" w:rsidP="37009066" w:rsidRDefault="40B680FF" w14:paraId="591E61A9" w14:textId="565C586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28D9F25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11: KATMANDÚ</w:t>
      </w:r>
    </w:p>
    <w:p w:rsidR="40B680FF" w:rsidP="37009066" w:rsidRDefault="40B680FF" w14:paraId="4AE7B2F0" w14:textId="4386F46B">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de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Patan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se encuentra en las orillas sur del Río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Bagmati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es una de las tres principales ciudades en el Valle de Katmandú.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Patan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famosa por su impresionante colección de templos fantásticamente tallados, patios de palacio, surtidores de agua, baños públicos y casas con su igualmente elaborada madera, piedra y metal tallado en virtud de los patronatos de los reyes de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Kirat</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Lichivi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Malla.</w:t>
      </w:r>
    </w:p>
    <w:p w:rsidR="40B680FF" w:rsidP="37009066" w:rsidRDefault="40B680FF" w14:paraId="1FCEF8B7" w14:textId="2C0BFFB7">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tarde visita de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Swayambhunath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la ciudad.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la plaza principal de la antigua Katmandú con el Palacio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Hanuman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Dhoka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construido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Pratap</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Malla, uno de los grandes amantes del arte que han gobernado Katmandú, como la residencia de las 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Kumari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 diosa-niña, una diosa viviente. Alrededor de 2000 años de antigüedad,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Swayambhunath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se alza sobre una colina en el extremo suroeste de Katmandú.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una cúpula de 20 metros de diámetro y de 32 metros de altura y está hecha de ladrillo y de la tierra montada por una aguja cónica coronada por un pináculo de cobre dorado.  Alojamiento en el </w:t>
      </w:r>
      <w:r w:rsidRPr="37009066" w:rsidR="4EB98EDA">
        <w:rPr>
          <w:rFonts w:ascii="Calibri" w:hAnsi="Calibri" w:eastAsia="Calibri" w:cs="Calibri"/>
          <w:b w:val="0"/>
          <w:bCs w:val="0"/>
          <w:i w:val="0"/>
          <w:iCs w:val="0"/>
          <w:caps w:val="0"/>
          <w:smallCaps w:val="0"/>
          <w:noProof w:val="0"/>
          <w:color w:val="000000" w:themeColor="text1" w:themeTint="FF" w:themeShade="FF"/>
          <w:sz w:val="28"/>
          <w:szCs w:val="28"/>
          <w:lang w:val="es-ES"/>
        </w:rPr>
        <w: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otel.  </w:t>
      </w:r>
    </w:p>
    <w:p w:rsidR="37009066" w:rsidP="37009066" w:rsidRDefault="37009066" w14:paraId="6790CD87" w14:textId="7E28AE1D">
      <w:pPr>
        <w:bidi w:val="0"/>
        <w:spacing w:after="0" w:line="240" w:lineRule="auto"/>
        <w:rPr>
          <w:rFonts w:ascii="Calibri" w:hAnsi="Calibri" w:eastAsia="Calibri" w:cs="Calibri"/>
          <w:b w:val="0"/>
          <w:bCs w:val="0"/>
          <w:i w:val="0"/>
          <w:iCs w:val="0"/>
          <w:caps w:val="0"/>
          <w:smallCaps w:val="0"/>
          <w:noProof w:val="0"/>
          <w:color w:val="BF4E14" w:themeColor="accent2" w:themeTint="FF" w:themeShade="BF"/>
          <w:sz w:val="28"/>
          <w:szCs w:val="28"/>
          <w:lang w:val="es-ES"/>
        </w:rPr>
      </w:pPr>
    </w:p>
    <w:p w:rsidR="40B680FF" w:rsidP="37009066" w:rsidRDefault="40B680FF" w14:paraId="1AA47F6E" w14:textId="36DC30C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2A735452">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12:</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KATMANDÚ</w:t>
      </w:r>
    </w:p>
    <w:p w:rsidR="40B680FF" w:rsidP="37009066" w:rsidRDefault="40B680FF" w14:paraId="17D31700" w14:textId="406DDB3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al Templo Pashupatinath, es uno de los templos hindúes más sagrados del dios Shiva. Situado en la ribera del río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Bagmati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donde los hindúes incineran a sus muertos (</w:t>
      </w:r>
      <w:r w:rsidRPr="37009066" w:rsidR="15CC3B86">
        <w:rPr>
          <w:rFonts w:ascii="Calibri" w:hAnsi="Calibri" w:eastAsia="Calibri" w:cs="Calibri"/>
          <w:b w:val="0"/>
          <w:bCs w:val="0"/>
          <w:i w:val="0"/>
          <w:iCs w:val="0"/>
          <w:caps w:val="0"/>
          <w:smallCaps w:val="0"/>
          <w:noProof w:val="0"/>
          <w:color w:val="000000" w:themeColor="text1" w:themeTint="FF" w:themeShade="FF"/>
          <w:sz w:val="28"/>
          <w:szCs w:val="28"/>
          <w:lang w:val="es-ES"/>
        </w:rPr>
        <w:t>l</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a entrada al interior del templo es solo para los hindúes).</w:t>
      </w:r>
    </w:p>
    <w:p w:rsidR="40B680FF" w:rsidP="37009066" w:rsidRDefault="40B680FF" w14:paraId="2F8C15E7" w14:textId="12BA4D17">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continuación, visita de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Boudhanath. Con una base de 82 metros de diámetro, Boudhanath es la mayor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budista en el mundo. Después salida por carretera hacia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Bhaktapur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una ciudad medieval, donde los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Newars</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los principales habitantes todavía siguen las tradiciones y costumbres de vejez. Esto alberga algunos de los mejores ejemplos de la artesanía de Nepal en la madera y la piedra, como el palacio de 55 ventanas construido en 1697,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Nyatapola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cinco pisos,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Kashi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Biswanath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Dattatreya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entre muchos otros. Considerado como un museo viviente, uno puede ser testigo de las antiguas tradiciones llevado a cabo aún hoy en día como eran hace siglos en muchas áreas de la ciudad, como en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Potters</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Square, donde los alfareros locales utilizan técnicas ancestrales para elaborar utensilios de barro.</w:t>
      </w:r>
    </w:p>
    <w:p w:rsidR="40B680FF" w:rsidP="37009066" w:rsidRDefault="40B680FF" w14:paraId="25B00C9F" w14:textId="10703B5F">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Regreso a Katmandú Alojamiento en el </w:t>
      </w:r>
      <w:r w:rsidRPr="37009066" w:rsidR="605D934B">
        <w:rPr>
          <w:rFonts w:ascii="Calibri" w:hAnsi="Calibri" w:eastAsia="Calibri" w:cs="Calibri"/>
          <w:b w:val="0"/>
          <w:bCs w:val="0"/>
          <w:i w:val="0"/>
          <w:iCs w:val="0"/>
          <w:caps w:val="0"/>
          <w:smallCaps w:val="0"/>
          <w:noProof w:val="0"/>
          <w:color w:val="000000" w:themeColor="text1" w:themeTint="FF" w:themeShade="FF"/>
          <w:sz w:val="28"/>
          <w:szCs w:val="28"/>
          <w:lang w:val="es-ES"/>
        </w:rPr>
        <w: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otel.</w:t>
      </w:r>
    </w:p>
    <w:p w:rsidR="37009066" w:rsidP="37009066" w:rsidRDefault="37009066" w14:paraId="3CECD753" w14:textId="39103708">
      <w:pPr>
        <w:bidi w:val="0"/>
        <w:spacing w:after="0" w:line="240" w:lineRule="auto"/>
        <w:rPr>
          <w:rFonts w:ascii="Calibri" w:hAnsi="Calibri" w:eastAsia="Calibri" w:cs="Calibri"/>
          <w:b w:val="0"/>
          <w:bCs w:val="0"/>
          <w:i w:val="0"/>
          <w:iCs w:val="0"/>
          <w:caps w:val="0"/>
          <w:smallCaps w:val="0"/>
          <w:noProof w:val="0"/>
          <w:color w:val="BF4E14" w:themeColor="accent2" w:themeTint="FF" w:themeShade="BF"/>
          <w:sz w:val="28"/>
          <w:szCs w:val="28"/>
          <w:lang w:val="es-ES"/>
        </w:rPr>
      </w:pPr>
    </w:p>
    <w:p w:rsidR="40B680FF" w:rsidP="37009066" w:rsidRDefault="40B680FF" w14:paraId="748AC905" w14:textId="5E5A0B6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121BB397">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13: SALIDA KATMANDÚ</w:t>
      </w:r>
    </w:p>
    <w:p w:rsidR="40B680FF" w:rsidP="37009066" w:rsidRDefault="40B680FF" w14:paraId="5577DF96" w14:textId="14F5386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Desayuno.</w:t>
      </w:r>
    </w:p>
    <w:p w:rsidR="2E1A0C00" w:rsidP="37009066" w:rsidRDefault="2E1A0C00" w14:paraId="51C48436" w14:textId="55B8CEE2">
      <w:pPr>
        <w:bidi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37009066" w:rsidR="2E1A0C00">
        <w:rPr>
          <w:rFonts w:ascii="Calibri" w:hAnsi="Calibri" w:eastAsia="Calibri" w:cs="Calibri"/>
          <w:b w:val="1"/>
          <w:bCs w:val="1"/>
          <w:i w:val="0"/>
          <w:iCs w:val="0"/>
          <w:caps w:val="0"/>
          <w:smallCaps w:val="0"/>
          <w:noProof w:val="0"/>
          <w:color w:val="000000" w:themeColor="text1" w:themeTint="FF" w:themeShade="FF"/>
          <w:sz w:val="28"/>
          <w:szCs w:val="28"/>
          <w:lang w:val="es-ES"/>
        </w:rPr>
        <w:t>Nota: h</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abitación disponible hasta 12</w:t>
      </w:r>
      <w:r w:rsidRPr="37009066" w:rsidR="633E07F9">
        <w:rPr>
          <w:rFonts w:ascii="Calibri" w:hAnsi="Calibri" w:eastAsia="Calibri" w:cs="Calibri"/>
          <w:b w:val="1"/>
          <w:bCs w:val="1"/>
          <w:i w:val="0"/>
          <w:iCs w:val="0"/>
          <w:caps w:val="0"/>
          <w:smallCaps w:val="0"/>
          <w:noProof w:val="0"/>
          <w:color w:val="000000" w:themeColor="text1" w:themeTint="FF" w:themeShade="FF"/>
          <w:sz w:val="28"/>
          <w:szCs w:val="28"/>
          <w:lang w:val="es-ES"/>
        </w:rPr>
        <w:t>:</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00</w:t>
      </w:r>
      <w:r w:rsidRPr="37009066" w:rsidR="60B3B58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horas.</w:t>
      </w:r>
    </w:p>
    <w:p w:rsidR="40B680FF" w:rsidP="37009066" w:rsidRDefault="40B680FF" w14:paraId="283058AD" w14:textId="612ED1AB">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la hora conveniente traslado al aeropuerto para su vuelo internacional (debe presentarse en el aeropuerto </w:t>
      </w:r>
      <w:r w:rsidRPr="37009066" w:rsidR="5C9432A5">
        <w:rPr>
          <w:rFonts w:ascii="Calibri" w:hAnsi="Calibri" w:eastAsia="Calibri" w:cs="Calibri"/>
          <w:b w:val="0"/>
          <w:bCs w:val="0"/>
          <w:i w:val="0"/>
          <w:iCs w:val="0"/>
          <w:caps w:val="0"/>
          <w:smallCaps w:val="0"/>
          <w:noProof w:val="0"/>
          <w:color w:val="000000" w:themeColor="text1" w:themeTint="FF" w:themeShade="FF"/>
          <w:sz w:val="28"/>
          <w:szCs w:val="28"/>
          <w:lang w:val="es-ES"/>
        </w:rPr>
        <w:t>0</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37009066" w:rsidR="3FDA9B7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horas antes de la hora de salida del vuelo)</w:t>
      </w:r>
      <w:r w:rsidRPr="37009066" w:rsidR="682A816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37009066" w:rsidP="37009066" w:rsidRDefault="37009066" w14:paraId="295622B1" w14:textId="7EF78C3D">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682A8169" w:rsidP="37009066" w:rsidRDefault="682A8169" w14:paraId="4791CD8D" w14:textId="4371FF42">
      <w:pPr>
        <w:spacing w:after="0" w:afterAutospacing="off"/>
        <w:ind w:left="0"/>
        <w:jc w:val="center"/>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FIN DE LOS SERVICIOS</w:t>
      </w:r>
    </w:p>
    <w:p w:rsidR="37009066" w:rsidP="37009066" w:rsidRDefault="37009066" w14:paraId="6B6F46ED" w14:textId="5660DD80">
      <w:pPr>
        <w:spacing w:after="0" w:afterAutospacing="off"/>
        <w:ind w:left="0"/>
        <w:jc w:val="center"/>
        <w:rPr>
          <w:rFonts w:ascii="Calibri" w:hAnsi="Calibri" w:eastAsia="Calibri" w:cs="Calibri"/>
          <w:b w:val="0"/>
          <w:bCs w:val="0"/>
          <w:color w:val="auto"/>
          <w:sz w:val="28"/>
          <w:szCs w:val="28"/>
        </w:rPr>
      </w:pPr>
    </w:p>
    <w:p w:rsidR="37009066" w:rsidP="37009066" w:rsidRDefault="37009066" w14:paraId="6837CA2F" w14:textId="50BFD2B5">
      <w:pPr>
        <w:spacing w:after="0" w:afterAutospacing="off"/>
        <w:ind w:left="0"/>
        <w:jc w:val="center"/>
        <w:rPr>
          <w:rFonts w:ascii="Calibri" w:hAnsi="Calibri" w:eastAsia="Calibri" w:cs="Calibri"/>
          <w:b w:val="1"/>
          <w:bCs w:val="1"/>
          <w:color w:val="auto"/>
          <w:sz w:val="28"/>
          <w:szCs w:val="28"/>
        </w:rPr>
      </w:pPr>
    </w:p>
    <w:p w:rsidR="37009066" w:rsidP="37009066" w:rsidRDefault="37009066" w14:paraId="0DD51823" w14:textId="0FF55F88">
      <w:pPr>
        <w:spacing w:after="0" w:afterAutospacing="off"/>
        <w:ind w:left="0"/>
        <w:jc w:val="center"/>
        <w:rPr>
          <w:rFonts w:ascii="Calibri" w:hAnsi="Calibri" w:eastAsia="Calibri" w:cs="Calibri"/>
          <w:b w:val="1"/>
          <w:bCs w:val="1"/>
          <w:color w:val="auto"/>
          <w:sz w:val="28"/>
          <w:szCs w:val="28"/>
        </w:rPr>
      </w:pPr>
    </w:p>
    <w:p w:rsidR="37009066" w:rsidP="37009066" w:rsidRDefault="37009066" w14:paraId="17C63125" w14:textId="08033BA3">
      <w:pPr>
        <w:spacing w:after="0" w:afterAutospacing="off"/>
        <w:ind w:left="0"/>
        <w:jc w:val="center"/>
        <w:rPr>
          <w:rFonts w:ascii="Calibri" w:hAnsi="Calibri" w:eastAsia="Calibri" w:cs="Calibri"/>
          <w:b w:val="1"/>
          <w:bCs w:val="1"/>
          <w:color w:val="auto"/>
          <w:sz w:val="28"/>
          <w:szCs w:val="28"/>
        </w:rPr>
      </w:pPr>
    </w:p>
    <w:p w:rsidR="37009066" w:rsidP="37009066" w:rsidRDefault="37009066" w14:paraId="34C1D9CA" w14:textId="3F4DA7DC">
      <w:pPr>
        <w:spacing w:after="0" w:afterAutospacing="off"/>
        <w:ind w:left="0"/>
        <w:jc w:val="center"/>
        <w:rPr>
          <w:rFonts w:ascii="Calibri" w:hAnsi="Calibri" w:eastAsia="Calibri" w:cs="Calibri"/>
          <w:b w:val="1"/>
          <w:bCs w:val="1"/>
          <w:color w:val="auto"/>
          <w:sz w:val="28"/>
          <w:szCs w:val="28"/>
        </w:rPr>
      </w:pPr>
    </w:p>
    <w:p w:rsidR="37009066" w:rsidP="37009066" w:rsidRDefault="37009066" w14:paraId="1A0C44DF" w14:textId="411E0072">
      <w:pPr>
        <w:spacing w:after="0" w:afterAutospacing="off"/>
        <w:ind w:left="0"/>
        <w:jc w:val="center"/>
        <w:rPr>
          <w:rFonts w:ascii="Calibri" w:hAnsi="Calibri" w:eastAsia="Calibri" w:cs="Calibri"/>
          <w:b w:val="1"/>
          <w:bCs w:val="1"/>
          <w:color w:val="auto"/>
          <w:sz w:val="28"/>
          <w:szCs w:val="28"/>
        </w:rPr>
      </w:pPr>
    </w:p>
    <w:p w:rsidR="37009066" w:rsidP="37009066" w:rsidRDefault="37009066" w14:paraId="161048D8" w14:textId="4A14D733">
      <w:pPr>
        <w:spacing w:after="0" w:afterAutospacing="off"/>
        <w:ind w:left="0"/>
        <w:jc w:val="center"/>
        <w:rPr>
          <w:rFonts w:ascii="Calibri" w:hAnsi="Calibri" w:eastAsia="Calibri" w:cs="Calibri"/>
          <w:b w:val="1"/>
          <w:bCs w:val="1"/>
          <w:color w:val="auto"/>
          <w:sz w:val="28"/>
          <w:szCs w:val="28"/>
        </w:rPr>
      </w:pPr>
    </w:p>
    <w:p w:rsidR="37009066" w:rsidP="37009066" w:rsidRDefault="37009066" w14:paraId="69E33EBE" w14:textId="060E2DF8">
      <w:pPr>
        <w:spacing w:after="0" w:afterAutospacing="off"/>
        <w:ind w:left="0"/>
        <w:jc w:val="center"/>
        <w:rPr>
          <w:rFonts w:ascii="Calibri" w:hAnsi="Calibri" w:eastAsia="Calibri" w:cs="Calibri"/>
          <w:b w:val="1"/>
          <w:bCs w:val="1"/>
          <w:color w:val="auto"/>
          <w:sz w:val="28"/>
          <w:szCs w:val="28"/>
        </w:rPr>
      </w:pPr>
    </w:p>
    <w:p w:rsidR="37009066" w:rsidP="37009066" w:rsidRDefault="37009066" w14:paraId="09D89FBE" w14:textId="3541598A">
      <w:pPr>
        <w:spacing w:after="0" w:afterAutospacing="off"/>
        <w:ind w:left="0"/>
        <w:jc w:val="center"/>
        <w:rPr>
          <w:rFonts w:ascii="Calibri" w:hAnsi="Calibri" w:eastAsia="Calibri" w:cs="Calibri"/>
          <w:b w:val="1"/>
          <w:bCs w:val="1"/>
          <w:color w:val="auto"/>
          <w:sz w:val="28"/>
          <w:szCs w:val="28"/>
        </w:rPr>
      </w:pPr>
    </w:p>
    <w:p w:rsidR="37009066" w:rsidP="37009066" w:rsidRDefault="37009066" w14:paraId="120D1EDB" w14:textId="523B5BBA">
      <w:pPr>
        <w:spacing w:after="0" w:afterAutospacing="off"/>
        <w:ind w:left="0"/>
        <w:jc w:val="center"/>
        <w:rPr>
          <w:rFonts w:ascii="Calibri" w:hAnsi="Calibri" w:eastAsia="Calibri" w:cs="Calibri"/>
          <w:b w:val="1"/>
          <w:bCs w:val="1"/>
          <w:color w:val="auto"/>
          <w:sz w:val="28"/>
          <w:szCs w:val="28"/>
        </w:rPr>
      </w:pPr>
    </w:p>
    <w:p w:rsidR="37009066" w:rsidP="37009066" w:rsidRDefault="37009066" w14:paraId="6DE24362" w14:textId="3169C4E5">
      <w:pPr>
        <w:spacing w:after="0" w:afterAutospacing="off"/>
        <w:ind w:left="0"/>
        <w:jc w:val="center"/>
        <w:rPr>
          <w:rFonts w:ascii="Calibri" w:hAnsi="Calibri" w:eastAsia="Calibri" w:cs="Calibri"/>
          <w:b w:val="1"/>
          <w:bCs w:val="1"/>
          <w:color w:val="auto"/>
          <w:sz w:val="28"/>
          <w:szCs w:val="28"/>
        </w:rPr>
      </w:pPr>
    </w:p>
    <w:p w:rsidR="37009066" w:rsidP="37009066" w:rsidRDefault="37009066" w14:paraId="04C9ABC5" w14:textId="7BD4D43C">
      <w:pPr>
        <w:spacing w:after="0" w:afterAutospacing="off"/>
        <w:ind w:left="0"/>
        <w:jc w:val="center"/>
        <w:rPr>
          <w:rFonts w:ascii="Calibri" w:hAnsi="Calibri" w:eastAsia="Calibri" w:cs="Calibri"/>
          <w:b w:val="1"/>
          <w:bCs w:val="1"/>
          <w:color w:val="auto"/>
          <w:sz w:val="28"/>
          <w:szCs w:val="28"/>
        </w:rPr>
      </w:pPr>
    </w:p>
    <w:p w:rsidR="37009066" w:rsidP="37009066" w:rsidRDefault="37009066" w14:paraId="29EAD397" w14:textId="2E234B1D">
      <w:pPr>
        <w:spacing w:after="0" w:afterAutospacing="off"/>
        <w:ind w:left="0"/>
        <w:jc w:val="center"/>
        <w:rPr>
          <w:rFonts w:ascii="Calibri" w:hAnsi="Calibri" w:eastAsia="Calibri" w:cs="Calibri"/>
          <w:b w:val="1"/>
          <w:bCs w:val="1"/>
          <w:color w:val="auto"/>
          <w:sz w:val="28"/>
          <w:szCs w:val="28"/>
        </w:rPr>
      </w:pPr>
    </w:p>
    <w:p w:rsidR="37009066" w:rsidP="37009066" w:rsidRDefault="37009066" w14:paraId="373522C4" w14:textId="77D57720">
      <w:pPr>
        <w:spacing w:after="0" w:afterAutospacing="off"/>
        <w:ind w:left="0"/>
        <w:jc w:val="center"/>
        <w:rPr>
          <w:rFonts w:ascii="Calibri" w:hAnsi="Calibri" w:eastAsia="Calibri" w:cs="Calibri"/>
          <w:b w:val="1"/>
          <w:bCs w:val="1"/>
          <w:color w:val="auto"/>
          <w:sz w:val="28"/>
          <w:szCs w:val="28"/>
        </w:rPr>
      </w:pPr>
    </w:p>
    <w:p w:rsidR="37009066" w:rsidP="37009066" w:rsidRDefault="37009066" w14:paraId="28CA88AD" w14:textId="27214E88">
      <w:pPr>
        <w:spacing w:after="0" w:afterAutospacing="off"/>
        <w:ind w:left="0"/>
        <w:jc w:val="center"/>
        <w:rPr>
          <w:rFonts w:ascii="Calibri" w:hAnsi="Calibri" w:eastAsia="Calibri" w:cs="Calibri"/>
          <w:b w:val="1"/>
          <w:bCs w:val="1"/>
          <w:color w:val="auto"/>
          <w:sz w:val="28"/>
          <w:szCs w:val="28"/>
        </w:rPr>
      </w:pPr>
    </w:p>
    <w:p w:rsidR="37009066" w:rsidP="37009066" w:rsidRDefault="37009066" w14:paraId="1818160D" w14:textId="754B8E4C">
      <w:pPr>
        <w:spacing w:after="0" w:afterAutospacing="off"/>
        <w:ind w:left="0"/>
        <w:jc w:val="center"/>
        <w:rPr>
          <w:rFonts w:ascii="Calibri" w:hAnsi="Calibri" w:eastAsia="Calibri" w:cs="Calibri"/>
          <w:b w:val="1"/>
          <w:bCs w:val="1"/>
          <w:color w:val="auto"/>
          <w:sz w:val="28"/>
          <w:szCs w:val="28"/>
        </w:rPr>
      </w:pPr>
    </w:p>
    <w:p w:rsidR="37009066" w:rsidP="37009066" w:rsidRDefault="37009066" w14:paraId="768500C2" w14:textId="581C84FF">
      <w:pPr>
        <w:spacing w:after="0" w:afterAutospacing="off"/>
        <w:ind w:left="0"/>
        <w:jc w:val="center"/>
        <w:rPr>
          <w:rFonts w:ascii="Calibri" w:hAnsi="Calibri" w:eastAsia="Calibri" w:cs="Calibri"/>
          <w:b w:val="1"/>
          <w:bCs w:val="1"/>
          <w:color w:val="auto"/>
          <w:sz w:val="28"/>
          <w:szCs w:val="28"/>
        </w:rPr>
      </w:pPr>
    </w:p>
    <w:p w:rsidR="37009066" w:rsidP="37009066" w:rsidRDefault="37009066" w14:paraId="0A1DAC55" w14:textId="0606A8CA">
      <w:pPr>
        <w:spacing w:after="0" w:afterAutospacing="off"/>
        <w:ind w:left="0"/>
        <w:jc w:val="center"/>
        <w:rPr>
          <w:rFonts w:ascii="Calibri" w:hAnsi="Calibri" w:eastAsia="Calibri" w:cs="Calibri"/>
          <w:b w:val="1"/>
          <w:bCs w:val="1"/>
          <w:color w:val="auto"/>
          <w:sz w:val="28"/>
          <w:szCs w:val="28"/>
        </w:rPr>
      </w:pPr>
    </w:p>
    <w:p w:rsidR="37009066" w:rsidP="37009066" w:rsidRDefault="37009066" w14:paraId="5BFE600A" w14:textId="6C77EE91">
      <w:pPr>
        <w:spacing w:after="0" w:afterAutospacing="off"/>
        <w:ind w:left="0"/>
        <w:jc w:val="center"/>
        <w:rPr>
          <w:rFonts w:ascii="Calibri" w:hAnsi="Calibri" w:eastAsia="Calibri" w:cs="Calibri"/>
          <w:b w:val="1"/>
          <w:bCs w:val="1"/>
          <w:color w:val="auto"/>
          <w:sz w:val="28"/>
          <w:szCs w:val="28"/>
        </w:rPr>
      </w:pPr>
    </w:p>
    <w:p w:rsidR="37009066" w:rsidP="37009066" w:rsidRDefault="37009066" w14:paraId="105FFAB2" w14:textId="70C6AF56">
      <w:pPr>
        <w:spacing w:after="0" w:afterAutospacing="off"/>
        <w:ind w:left="0"/>
        <w:jc w:val="center"/>
        <w:rPr>
          <w:rFonts w:ascii="Calibri" w:hAnsi="Calibri" w:eastAsia="Calibri" w:cs="Calibri"/>
          <w:b w:val="1"/>
          <w:bCs w:val="1"/>
          <w:color w:val="auto"/>
          <w:sz w:val="28"/>
          <w:szCs w:val="28"/>
        </w:rPr>
      </w:pPr>
    </w:p>
    <w:p w:rsidR="37009066" w:rsidP="37009066" w:rsidRDefault="37009066" w14:paraId="26C77158" w14:textId="6455F2AB">
      <w:pPr>
        <w:spacing w:after="0" w:afterAutospacing="off"/>
        <w:ind w:left="0"/>
        <w:jc w:val="center"/>
        <w:rPr>
          <w:rFonts w:ascii="Calibri" w:hAnsi="Calibri" w:eastAsia="Calibri" w:cs="Calibri"/>
          <w:b w:val="1"/>
          <w:bCs w:val="1"/>
          <w:color w:val="auto"/>
          <w:sz w:val="28"/>
          <w:szCs w:val="28"/>
        </w:rPr>
      </w:pPr>
    </w:p>
    <w:p w:rsidR="682A8169" w:rsidP="37009066" w:rsidRDefault="682A8169" w14:paraId="69730571" w14:textId="6CBB00F9">
      <w:pPr>
        <w:spacing w:after="0" w:afterAutospacing="off"/>
        <w:ind w:left="0"/>
        <w:jc w:val="center"/>
        <w:rPr>
          <w:rFonts w:ascii="Calibri" w:hAnsi="Calibri" w:eastAsia="Calibri" w:cs="Calibri"/>
          <w:b w:val="1"/>
          <w:bCs w:val="1"/>
          <w:color w:val="auto"/>
          <w:sz w:val="28"/>
          <w:szCs w:val="28"/>
        </w:rPr>
      </w:pPr>
      <w:r w:rsidRPr="37009066" w:rsidR="682A8169">
        <w:rPr>
          <w:rFonts w:ascii="Calibri" w:hAnsi="Calibri" w:eastAsia="Calibri" w:cs="Calibri"/>
          <w:b w:val="1"/>
          <w:bCs w:val="1"/>
          <w:color w:val="auto"/>
          <w:sz w:val="28"/>
          <w:szCs w:val="28"/>
        </w:rPr>
        <w:t>VALOR POR PERSONA EN USD</w:t>
      </w:r>
    </w:p>
    <w:p w:rsidR="37009066" w:rsidP="37009066" w:rsidRDefault="37009066" w14:paraId="38C2EDF4" w14:textId="6E2A5F5C">
      <w:pPr>
        <w:spacing w:after="0" w:afterAutospacing="off"/>
        <w:ind w:left="0"/>
        <w:jc w:val="center"/>
        <w:rPr>
          <w:rFonts w:ascii="Calibri" w:hAnsi="Calibri" w:eastAsia="Calibri" w:cs="Calibri"/>
          <w:b w:val="1"/>
          <w:bCs w:val="1"/>
          <w:color w:val="FFFFFF" w:themeColor="background1" w:themeTint="FF" w:themeShade="FF"/>
          <w:sz w:val="28"/>
          <w:szCs w:val="28"/>
        </w:rPr>
      </w:pPr>
    </w:p>
    <w:tbl>
      <w:tblPr>
        <w:tblStyle w:val="GridTable4-Accent2"/>
        <w:tblW w:w="0" w:type="auto"/>
        <w:tblLook w:val="06A0" w:firstRow="1" w:lastRow="0" w:firstColumn="1" w:lastColumn="0" w:noHBand="1" w:noVBand="1"/>
      </w:tblPr>
      <w:tblGrid>
        <w:gridCol w:w="2254"/>
        <w:gridCol w:w="2254"/>
        <w:gridCol w:w="2254"/>
        <w:gridCol w:w="2254"/>
      </w:tblGrid>
      <w:tr w:rsidR="37009066" w:rsidTr="37009066" w14:paraId="2BAE45F6">
        <w:trPr>
          <w:trHeight w:val="367"/>
        </w:trPr>
        <w:tc>
          <w:tcPr>
            <w:cnfStyle w:val="001000000000" w:firstRow="0" w:lastRow="0" w:firstColumn="1" w:lastColumn="0" w:oddVBand="0" w:evenVBand="0" w:oddHBand="0" w:evenHBand="0" w:firstRowFirstColumn="0" w:firstRowLastColumn="0" w:lastRowFirstColumn="0" w:lastRowLastColumn="0"/>
            <w:tcW w:w="2254" w:type="dxa"/>
            <w:tcMar/>
          </w:tcPr>
          <w:p w:rsidR="682A8169" w:rsidP="37009066" w:rsidRDefault="682A8169" w14:paraId="13C86BEB" w14:textId="4FB0AD11">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FECHA INICIO</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748F70AF" w14:textId="4DE3C85B">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DOBLE</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19B6448C" w14:textId="4451D05F">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TRIPLE</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26B45DD8" w14:textId="2838EE0D">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SINGLE</w:t>
            </w:r>
          </w:p>
        </w:tc>
      </w:tr>
      <w:tr w:rsidR="37009066" w:rsidTr="37009066" w14:paraId="41281302">
        <w:trPr>
          <w:trHeight w:val="300"/>
        </w:trPr>
        <w:tc>
          <w:tcPr>
            <w:cnfStyle w:val="001000000000" w:firstRow="0" w:lastRow="0" w:firstColumn="1" w:lastColumn="0" w:oddVBand="0" w:evenVBand="0" w:oddHBand="0" w:evenHBand="0" w:firstRowFirstColumn="0" w:firstRowLastColumn="0" w:lastRowFirstColumn="0" w:lastRowLastColumn="0"/>
            <w:tcW w:w="2254" w:type="dxa"/>
            <w:tcMar/>
          </w:tcPr>
          <w:p w:rsidR="433D4247" w:rsidP="37009066" w:rsidRDefault="433D4247" w14:paraId="333D4EAE" w14:textId="5D78F4E6">
            <w:pPr>
              <w:pStyle w:val="Normal"/>
              <w:rPr>
                <w:rFonts w:ascii="Calibri" w:hAnsi="Calibri" w:eastAsia="Calibri" w:cs="Calibri"/>
                <w:b w:val="1"/>
                <w:bCs w:val="1"/>
                <w:color w:val="auto"/>
                <w:sz w:val="28"/>
                <w:szCs w:val="28"/>
              </w:rPr>
            </w:pPr>
            <w:r w:rsidRPr="37009066" w:rsidR="433D4247">
              <w:rPr>
                <w:rFonts w:ascii="Calibri" w:hAnsi="Calibri" w:eastAsia="Calibri" w:cs="Calibri"/>
                <w:b w:val="1"/>
                <w:bCs w:val="1"/>
                <w:color w:val="auto"/>
                <w:sz w:val="28"/>
                <w:szCs w:val="28"/>
              </w:rPr>
              <w:t>Temporada 01:</w:t>
            </w:r>
          </w:p>
          <w:p w:rsidR="682A8169" w:rsidP="37009066" w:rsidRDefault="682A8169" w14:paraId="59AFA0CF" w14:textId="1D53BE1C">
            <w:pPr>
              <w:pStyle w:val="Normal"/>
              <w:rPr>
                <w:rFonts w:ascii="Calibri" w:hAnsi="Calibri" w:eastAsia="Calibri" w:cs="Calibri"/>
                <w:b w:val="1"/>
                <w:bCs w:val="1"/>
                <w:color w:val="auto"/>
                <w:sz w:val="28"/>
                <w:szCs w:val="28"/>
              </w:rPr>
            </w:pPr>
            <w:r w:rsidRPr="37009066" w:rsidR="682A8169">
              <w:rPr>
                <w:rFonts w:ascii="Calibri" w:hAnsi="Calibri" w:eastAsia="Calibri" w:cs="Calibri"/>
                <w:b w:val="1"/>
                <w:bCs w:val="1"/>
                <w:color w:val="auto"/>
                <w:sz w:val="28"/>
                <w:szCs w:val="28"/>
              </w:rPr>
              <w:t>A</w:t>
            </w:r>
            <w:r w:rsidRPr="37009066" w:rsidR="682A8169">
              <w:rPr>
                <w:rFonts w:ascii="Calibri" w:hAnsi="Calibri" w:eastAsia="Calibri" w:cs="Calibri"/>
                <w:b w:val="1"/>
                <w:bCs w:val="1"/>
                <w:color w:val="auto"/>
                <w:sz w:val="28"/>
                <w:szCs w:val="28"/>
              </w:rPr>
              <w:t>bril:</w:t>
            </w:r>
          </w:p>
          <w:p w:rsidR="682A8169" w:rsidP="37009066" w:rsidRDefault="682A8169" w14:paraId="0CB4C1E4" w14:textId="526B1041">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04, 11, 18, 25</w:t>
            </w:r>
          </w:p>
          <w:p w:rsidR="682A8169" w:rsidP="37009066" w:rsidRDefault="682A8169" w14:paraId="3A16FB92" w14:textId="385557C1">
            <w:pPr>
              <w:pStyle w:val="Normal"/>
            </w:pPr>
            <w:r w:rsidRPr="37009066" w:rsidR="682A8169">
              <w:rPr>
                <w:rFonts w:ascii="Calibri" w:hAnsi="Calibri" w:eastAsia="Calibri" w:cs="Calibri"/>
                <w:b w:val="1"/>
                <w:bCs w:val="1"/>
                <w:color w:val="auto"/>
                <w:sz w:val="28"/>
                <w:szCs w:val="28"/>
              </w:rPr>
              <w:t>M</w:t>
            </w:r>
            <w:r w:rsidRPr="37009066" w:rsidR="682A8169">
              <w:rPr>
                <w:rFonts w:ascii="Calibri" w:hAnsi="Calibri" w:eastAsia="Calibri" w:cs="Calibri"/>
                <w:b w:val="1"/>
                <w:bCs w:val="1"/>
                <w:color w:val="auto"/>
                <w:sz w:val="28"/>
                <w:szCs w:val="28"/>
              </w:rPr>
              <w:t>ayo:</w:t>
            </w:r>
          </w:p>
          <w:p w:rsidR="682A8169" w:rsidP="37009066" w:rsidRDefault="682A8169" w14:paraId="446D8277" w14:textId="225CEA56">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02, 09, 16, 23, 30</w:t>
            </w:r>
          </w:p>
          <w:p w:rsidR="682A8169" w:rsidP="37009066" w:rsidRDefault="682A8169" w14:paraId="1F701409" w14:textId="1FEDCEFC">
            <w:pPr>
              <w:pStyle w:val="Normal"/>
            </w:pPr>
            <w:r w:rsidRPr="37009066" w:rsidR="682A8169">
              <w:rPr>
                <w:rFonts w:ascii="Calibri" w:hAnsi="Calibri" w:eastAsia="Calibri" w:cs="Calibri"/>
                <w:b w:val="1"/>
                <w:bCs w:val="1"/>
                <w:color w:val="auto"/>
                <w:sz w:val="28"/>
                <w:szCs w:val="28"/>
              </w:rPr>
              <w:t>Junio:</w:t>
            </w:r>
          </w:p>
          <w:p w:rsidR="682A8169" w:rsidP="37009066" w:rsidRDefault="682A8169" w14:paraId="0CFC0568" w14:textId="02A7EABA">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06, 13, 20, 27</w:t>
            </w:r>
          </w:p>
          <w:p w:rsidR="682A8169" w:rsidP="37009066" w:rsidRDefault="682A8169" w14:paraId="7BC0807A" w14:textId="3120AB46">
            <w:pPr>
              <w:pStyle w:val="Normal"/>
            </w:pPr>
            <w:r w:rsidRPr="37009066" w:rsidR="682A8169">
              <w:rPr>
                <w:rFonts w:ascii="Calibri" w:hAnsi="Calibri" w:eastAsia="Calibri" w:cs="Calibri"/>
                <w:b w:val="1"/>
                <w:bCs w:val="1"/>
                <w:color w:val="auto"/>
                <w:sz w:val="28"/>
                <w:szCs w:val="28"/>
              </w:rPr>
              <w:t>Julio:</w:t>
            </w:r>
          </w:p>
          <w:p w:rsidR="682A8169" w:rsidP="37009066" w:rsidRDefault="682A8169" w14:paraId="1683B128" w14:textId="2DB3A0FC">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04, 11, 18, 25</w:t>
            </w:r>
          </w:p>
          <w:p w:rsidR="682A8169" w:rsidP="37009066" w:rsidRDefault="682A8169" w14:paraId="0EFD9F32" w14:textId="4B00E6AA">
            <w:pPr>
              <w:pStyle w:val="Normal"/>
            </w:pPr>
            <w:r w:rsidRPr="37009066" w:rsidR="682A8169">
              <w:rPr>
                <w:rFonts w:ascii="Calibri" w:hAnsi="Calibri" w:eastAsia="Calibri" w:cs="Calibri"/>
                <w:b w:val="1"/>
                <w:bCs w:val="1"/>
                <w:color w:val="auto"/>
                <w:sz w:val="28"/>
                <w:szCs w:val="28"/>
              </w:rPr>
              <w:t>Agosto:</w:t>
            </w:r>
          </w:p>
          <w:p w:rsidR="682A8169" w:rsidP="37009066" w:rsidRDefault="682A8169" w14:paraId="632DA24D" w14:textId="6CC2AC0C">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01, 08, 15, 22, 29</w:t>
            </w:r>
          </w:p>
          <w:p w:rsidR="682A8169" w:rsidP="37009066" w:rsidRDefault="682A8169" w14:paraId="2244234E" w14:textId="6D14CC59">
            <w:pPr>
              <w:pStyle w:val="Normal"/>
            </w:pPr>
            <w:r w:rsidRPr="37009066" w:rsidR="682A8169">
              <w:rPr>
                <w:rFonts w:ascii="Calibri" w:hAnsi="Calibri" w:eastAsia="Calibri" w:cs="Calibri"/>
                <w:b w:val="1"/>
                <w:bCs w:val="1"/>
                <w:color w:val="auto"/>
                <w:sz w:val="28"/>
                <w:szCs w:val="28"/>
              </w:rPr>
              <w:t>Septiembre:</w:t>
            </w:r>
          </w:p>
          <w:p w:rsidR="682A8169" w:rsidP="37009066" w:rsidRDefault="682A8169" w14:paraId="3E17EC21" w14:textId="51AE6734">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05, 12, 19, 26</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0C6F7374" w14:textId="5CBF52A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1.647 </w:t>
            </w:r>
            <w:r w:rsidRPr="37009066" w:rsidR="25544EDC">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45C736DD" w14:textId="4CF7899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1.593 </w:t>
            </w:r>
            <w:r w:rsidRPr="37009066" w:rsidR="20CBB045">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6D3884F8" w14:textId="48B0D4D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2.247</w:t>
            </w:r>
            <w:r w:rsidRPr="37009066" w:rsidR="1EBE28B5">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37009066" w:rsidTr="37009066" w14:paraId="708C36EE">
        <w:trPr>
          <w:trHeight w:val="300"/>
        </w:trPr>
        <w:tc>
          <w:tcPr>
            <w:cnfStyle w:val="001000000000" w:firstRow="0" w:lastRow="0" w:firstColumn="1" w:lastColumn="0" w:oddVBand="0" w:evenVBand="0" w:oddHBand="0" w:evenHBand="0" w:firstRowFirstColumn="0" w:firstRowLastColumn="0" w:lastRowFirstColumn="0" w:lastRowLastColumn="0"/>
            <w:tcW w:w="2254" w:type="dxa"/>
            <w:tcMar/>
          </w:tcPr>
          <w:p w:rsidR="1EBE28B5" w:rsidP="37009066" w:rsidRDefault="1EBE28B5" w14:paraId="47D8B2DF" w14:textId="57026551">
            <w:pPr>
              <w:pStyle w:val="Normal"/>
              <w:rPr>
                <w:rFonts w:ascii="Calibri" w:hAnsi="Calibri" w:eastAsia="Calibri" w:cs="Calibri"/>
                <w:b w:val="1"/>
                <w:bCs w:val="1"/>
                <w:color w:val="auto"/>
                <w:sz w:val="28"/>
                <w:szCs w:val="28"/>
              </w:rPr>
            </w:pPr>
            <w:r w:rsidRPr="37009066" w:rsidR="1EBE28B5">
              <w:rPr>
                <w:rFonts w:ascii="Calibri" w:hAnsi="Calibri" w:eastAsia="Calibri" w:cs="Calibri"/>
                <w:b w:val="1"/>
                <w:bCs w:val="1"/>
                <w:color w:val="auto"/>
                <w:sz w:val="28"/>
                <w:szCs w:val="28"/>
              </w:rPr>
              <w:t>Temporada 02:</w:t>
            </w:r>
          </w:p>
          <w:p w:rsidR="1EBE28B5" w:rsidP="37009066" w:rsidRDefault="1EBE28B5" w14:paraId="01432E75" w14:textId="7CD87123">
            <w:pPr>
              <w:pStyle w:val="Normal"/>
              <w:rPr>
                <w:rFonts w:ascii="Calibri" w:hAnsi="Calibri" w:eastAsia="Calibri" w:cs="Calibri"/>
                <w:b w:val="1"/>
                <w:bCs w:val="1"/>
                <w:color w:val="auto"/>
                <w:sz w:val="28"/>
                <w:szCs w:val="28"/>
              </w:rPr>
            </w:pPr>
            <w:r w:rsidRPr="37009066" w:rsidR="1EBE28B5">
              <w:rPr>
                <w:rFonts w:ascii="Calibri" w:hAnsi="Calibri" w:eastAsia="Calibri" w:cs="Calibri"/>
                <w:b w:val="1"/>
                <w:bCs w:val="1"/>
                <w:color w:val="auto"/>
                <w:sz w:val="28"/>
                <w:szCs w:val="28"/>
              </w:rPr>
              <w:t>Octubre:</w:t>
            </w:r>
          </w:p>
          <w:p w:rsidR="1EBE28B5" w:rsidP="37009066" w:rsidRDefault="1EBE28B5" w14:paraId="6A07E65F" w14:textId="753B5C3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03, 10, 17, 24, 31</w:t>
            </w:r>
          </w:p>
          <w:p w:rsidR="1EBE28B5" w:rsidP="37009066" w:rsidRDefault="1EBE28B5" w14:paraId="6ED09B40" w14:textId="4015B407">
            <w:pPr>
              <w:pStyle w:val="Normal"/>
            </w:pPr>
            <w:r w:rsidRPr="37009066" w:rsidR="1EBE28B5">
              <w:rPr>
                <w:rFonts w:ascii="Calibri" w:hAnsi="Calibri" w:eastAsia="Calibri" w:cs="Calibri"/>
                <w:b w:val="1"/>
                <w:bCs w:val="1"/>
                <w:color w:val="auto"/>
                <w:sz w:val="28"/>
                <w:szCs w:val="28"/>
              </w:rPr>
              <w:t>Noviembre:</w:t>
            </w:r>
          </w:p>
          <w:p w:rsidR="1EBE28B5" w:rsidP="37009066" w:rsidRDefault="1EBE28B5" w14:paraId="0EFD03F2" w14:textId="4A2A1DB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14, 21, 28</w:t>
            </w:r>
          </w:p>
          <w:p w:rsidR="1EBE28B5" w:rsidP="37009066" w:rsidRDefault="1EBE28B5" w14:paraId="5CF7C8DF" w14:textId="51DB9EF2">
            <w:pPr>
              <w:pStyle w:val="Normal"/>
            </w:pPr>
            <w:r w:rsidRPr="37009066" w:rsidR="1EBE28B5">
              <w:rPr>
                <w:rFonts w:ascii="Calibri" w:hAnsi="Calibri" w:eastAsia="Calibri" w:cs="Calibri"/>
                <w:b w:val="1"/>
                <w:bCs w:val="1"/>
                <w:color w:val="auto"/>
                <w:sz w:val="28"/>
                <w:szCs w:val="28"/>
              </w:rPr>
              <w:t>D</w:t>
            </w:r>
            <w:r w:rsidRPr="37009066" w:rsidR="1EBE28B5">
              <w:rPr>
                <w:rFonts w:ascii="Calibri" w:hAnsi="Calibri" w:eastAsia="Calibri" w:cs="Calibri"/>
                <w:b w:val="1"/>
                <w:bCs w:val="1"/>
                <w:color w:val="auto"/>
                <w:sz w:val="28"/>
                <w:szCs w:val="28"/>
              </w:rPr>
              <w:t xml:space="preserve">iciembre: </w:t>
            </w:r>
          </w:p>
          <w:p w:rsidR="1EBE28B5" w:rsidP="37009066" w:rsidRDefault="1EBE28B5" w14:paraId="0EC0C88B" w14:textId="04237182">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05, 12</w:t>
            </w:r>
          </w:p>
          <w:p w:rsidR="1EBE28B5" w:rsidP="37009066" w:rsidRDefault="1EBE28B5" w14:paraId="0412EC4D" w14:textId="6FD10041">
            <w:pPr>
              <w:pStyle w:val="Normal"/>
            </w:pPr>
            <w:r w:rsidRPr="37009066" w:rsidR="1EBE28B5">
              <w:rPr>
                <w:rFonts w:ascii="Calibri" w:hAnsi="Calibri" w:eastAsia="Calibri" w:cs="Calibri"/>
                <w:b w:val="1"/>
                <w:bCs w:val="1"/>
                <w:color w:val="auto"/>
                <w:sz w:val="28"/>
                <w:szCs w:val="28"/>
              </w:rPr>
              <w:t>Enero 2027:</w:t>
            </w:r>
          </w:p>
          <w:p w:rsidR="1EBE28B5" w:rsidP="37009066" w:rsidRDefault="1EBE28B5" w14:paraId="6714B7B2" w14:textId="74CA774A">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02, 09, 16, 23, 30</w:t>
            </w:r>
          </w:p>
          <w:p w:rsidR="1EBE28B5" w:rsidP="37009066" w:rsidRDefault="1EBE28B5" w14:paraId="7AC5F5EF" w14:textId="607A11CA">
            <w:pPr>
              <w:pStyle w:val="Normal"/>
            </w:pPr>
            <w:r w:rsidRPr="37009066" w:rsidR="1EBE28B5">
              <w:rPr>
                <w:rFonts w:ascii="Calibri" w:hAnsi="Calibri" w:eastAsia="Calibri" w:cs="Calibri"/>
                <w:b w:val="1"/>
                <w:bCs w:val="1"/>
                <w:color w:val="auto"/>
                <w:sz w:val="28"/>
                <w:szCs w:val="28"/>
              </w:rPr>
              <w:t>F</w:t>
            </w:r>
            <w:r w:rsidRPr="37009066" w:rsidR="1EBE28B5">
              <w:rPr>
                <w:rFonts w:ascii="Calibri" w:hAnsi="Calibri" w:eastAsia="Calibri" w:cs="Calibri"/>
                <w:b w:val="1"/>
                <w:bCs w:val="1"/>
                <w:color w:val="auto"/>
                <w:sz w:val="28"/>
                <w:szCs w:val="28"/>
              </w:rPr>
              <w:t xml:space="preserve">ebrero 2027: </w:t>
            </w:r>
            <w:r w:rsidRPr="37009066" w:rsidR="1EBE28B5">
              <w:rPr>
                <w:rFonts w:ascii="Calibri" w:hAnsi="Calibri" w:eastAsia="Calibri" w:cs="Calibri"/>
                <w:b w:val="0"/>
                <w:bCs w:val="0"/>
                <w:color w:val="auto"/>
                <w:sz w:val="28"/>
                <w:szCs w:val="28"/>
              </w:rPr>
              <w:t>06, 13, 20, 27</w:t>
            </w:r>
          </w:p>
          <w:p w:rsidR="753322A5" w:rsidP="37009066" w:rsidRDefault="753322A5" w14:paraId="6DCDCF7F" w14:textId="18A896DD">
            <w:pPr>
              <w:pStyle w:val="Normal"/>
            </w:pPr>
            <w:r w:rsidRPr="37009066" w:rsidR="753322A5">
              <w:rPr>
                <w:rFonts w:ascii="Calibri" w:hAnsi="Calibri" w:eastAsia="Calibri" w:cs="Calibri"/>
                <w:b w:val="1"/>
                <w:bCs w:val="1"/>
                <w:color w:val="auto"/>
                <w:sz w:val="28"/>
                <w:szCs w:val="28"/>
              </w:rPr>
              <w:t>Marzo 2027</w:t>
            </w:r>
            <w:r w:rsidRPr="37009066" w:rsidR="1EBE28B5">
              <w:rPr>
                <w:rFonts w:ascii="Calibri" w:hAnsi="Calibri" w:eastAsia="Calibri" w:cs="Calibri"/>
                <w:b w:val="1"/>
                <w:bCs w:val="1"/>
                <w:color w:val="auto"/>
                <w:sz w:val="28"/>
                <w:szCs w:val="28"/>
              </w:rPr>
              <w:t>:</w:t>
            </w:r>
          </w:p>
          <w:p w:rsidR="1EBE28B5" w:rsidP="37009066" w:rsidRDefault="1EBE28B5" w14:paraId="214D0829" w14:textId="16F4A3D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06, 13, 27</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272F5DAB" w14:textId="02A06048">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1.847 </w:t>
            </w:r>
            <w:r w:rsidRPr="37009066" w:rsidR="70D6386B">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325D71C6" w14:textId="3596CBB3">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1.747 </w:t>
            </w:r>
            <w:r w:rsidRPr="37009066" w:rsidR="4186C351">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27B3C07D" w14:textId="14068204">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2.680</w:t>
            </w:r>
            <w:r w:rsidRPr="37009066" w:rsidR="29BB3C1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132D86D2" w:rsidP="37009066" w:rsidRDefault="132D86D2" w14:paraId="17C681D9" w14:textId="3197F85B">
      <w:pPr>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132D86D2">
        <w:rPr>
          <w:rFonts w:ascii="Calibri" w:hAnsi="Calibri" w:eastAsia="Calibri" w:cs="Calibri"/>
          <w:b w:val="1"/>
          <w:bCs w:val="1"/>
          <w:color w:val="auto"/>
          <w:sz w:val="28"/>
          <w:szCs w:val="28"/>
          <w:highlight w:val="yellow"/>
        </w:rPr>
        <w:t>Nota</w:t>
      </w:r>
      <w:r w:rsidRPr="37009066" w:rsidR="0D0DBC9C">
        <w:rPr>
          <w:rFonts w:ascii="Calibri" w:hAnsi="Calibri" w:eastAsia="Calibri" w:cs="Calibri"/>
          <w:b w:val="1"/>
          <w:bCs w:val="1"/>
          <w:color w:val="auto"/>
          <w:sz w:val="28"/>
          <w:szCs w:val="28"/>
          <w:highlight w:val="yellow"/>
        </w:rPr>
        <w:t xml:space="preserve"> 01</w:t>
      </w:r>
      <w:r w:rsidRPr="37009066" w:rsidR="132D86D2">
        <w:rPr>
          <w:rFonts w:ascii="Calibri" w:hAnsi="Calibri" w:eastAsia="Calibri" w:cs="Calibri"/>
          <w:b w:val="1"/>
          <w:bCs w:val="1"/>
          <w:color w:val="auto"/>
          <w:sz w:val="28"/>
          <w:szCs w:val="28"/>
          <w:highlight w:val="yellow"/>
        </w:rPr>
        <w:t>:</w:t>
      </w:r>
      <w:r w:rsidRPr="37009066" w:rsidR="132D86D2">
        <w:rPr>
          <w:rFonts w:ascii="Calibri" w:hAnsi="Calibri" w:eastAsia="Calibri" w:cs="Calibri"/>
          <w:b w:val="0"/>
          <w:bCs w:val="0"/>
          <w:color w:val="auto"/>
          <w:sz w:val="28"/>
          <w:szCs w:val="28"/>
        </w:rPr>
        <w:t xml:space="preserve"> e</w:t>
      </w:r>
      <w:r w:rsidRPr="37009066" w:rsidR="132D86D2">
        <w:rPr>
          <w:rFonts w:ascii="Calibri" w:hAnsi="Calibri" w:eastAsia="Calibri" w:cs="Calibri"/>
          <w:b w:val="0"/>
          <w:bCs w:val="0"/>
          <w:noProof w:val="0"/>
          <w:color w:val="000000" w:themeColor="text1" w:themeTint="FF" w:themeShade="FF"/>
          <w:sz w:val="28"/>
          <w:szCs w:val="28"/>
          <w:lang w:val="es-ES"/>
        </w:rPr>
        <w:t>ntre noviembre y marzo existe un vuelo directo de Khajuraho a Varanasi. Durante este período tomaremos el avión en lugar de hacer el trayecto por carretera.</w:t>
      </w:r>
    </w:p>
    <w:p w:rsidR="132D86D2" w:rsidP="37009066" w:rsidRDefault="132D86D2" w14:paraId="69D6C328" w14:textId="1A8801D8">
      <w:pPr>
        <w:pStyle w:val="Normal"/>
        <w:bidi w:val="0"/>
        <w:spacing w:before="0" w:beforeAutospacing="off" w:after="0" w:afterAutospacing="off" w:line="279" w:lineRule="auto"/>
        <w:ind w:left="0" w:right="0"/>
        <w:jc w:val="both"/>
        <w:rPr>
          <w:rFonts w:ascii="Calibri" w:hAnsi="Calibri" w:eastAsia="Calibri" w:cs="Calibri"/>
          <w:b w:val="0"/>
          <w:bCs w:val="0"/>
          <w:color w:val="auto"/>
          <w:sz w:val="28"/>
          <w:szCs w:val="28"/>
        </w:rPr>
      </w:pPr>
      <w:r w:rsidRPr="37009066" w:rsidR="132D86D2">
        <w:rPr>
          <w:rFonts w:ascii="Calibri" w:hAnsi="Calibri" w:eastAsia="Calibri" w:cs="Calibri"/>
          <w:b w:val="0"/>
          <w:bCs w:val="0"/>
          <w:noProof w:val="0"/>
          <w:color w:val="000000" w:themeColor="text1" w:themeTint="FF" w:themeShade="FF"/>
          <w:sz w:val="28"/>
          <w:szCs w:val="28"/>
          <w:lang w:val="es-ES"/>
        </w:rPr>
        <w:t>Valor suplemento vuelo: 78 USD por persona (NO COMISIONABLE, SE DEBE RECONFIRMAR VALOR).</w:t>
      </w:r>
    </w:p>
    <w:p w:rsidR="5CDDF40B" w:rsidP="37009066" w:rsidRDefault="5CDDF40B" w14:paraId="50E81671" w14:textId="178591E6">
      <w:pPr>
        <w:pStyle w:val="Normal"/>
        <w:bidi w:val="0"/>
        <w:spacing w:before="0" w:beforeAutospacing="off" w:after="0" w:afterAutospacing="off" w:line="279" w:lineRule="auto"/>
        <w:ind w:left="0" w:right="0"/>
        <w:jc w:val="both"/>
        <w:rPr>
          <w:rFonts w:ascii="Calibri" w:hAnsi="Calibri" w:eastAsia="Calibri" w:cs="Calibri"/>
          <w:b w:val="0"/>
          <w:bCs w:val="0"/>
          <w:color w:val="auto"/>
          <w:sz w:val="28"/>
          <w:szCs w:val="28"/>
        </w:rPr>
      </w:pPr>
      <w:r w:rsidRPr="37009066" w:rsidR="5CDDF40B">
        <w:rPr>
          <w:rFonts w:ascii="Calibri" w:hAnsi="Calibri" w:eastAsia="Calibri" w:cs="Calibri"/>
          <w:b w:val="1"/>
          <w:bCs w:val="1"/>
          <w:color w:val="auto"/>
          <w:sz w:val="28"/>
          <w:szCs w:val="28"/>
          <w:highlight w:val="yellow"/>
        </w:rPr>
        <w:t>Nota 02:</w:t>
      </w:r>
      <w:r w:rsidRPr="37009066" w:rsidR="5CDDF40B">
        <w:rPr>
          <w:rFonts w:ascii="Calibri" w:hAnsi="Calibri" w:eastAsia="Calibri" w:cs="Calibri"/>
          <w:b w:val="1"/>
          <w:bCs w:val="1"/>
          <w:color w:val="auto"/>
          <w:sz w:val="28"/>
          <w:szCs w:val="28"/>
        </w:rPr>
        <w:t xml:space="preserve"> </w:t>
      </w:r>
      <w:r w:rsidRPr="37009066" w:rsidR="5CDDF40B">
        <w:rPr>
          <w:rFonts w:ascii="Calibri" w:hAnsi="Calibri" w:eastAsia="Calibri" w:cs="Calibri"/>
          <w:b w:val="0"/>
          <w:bCs w:val="0"/>
          <w:color w:val="auto"/>
          <w:sz w:val="28"/>
          <w:szCs w:val="28"/>
        </w:rPr>
        <w:t>en hab. Triple la tercera cama es un sofá o catre</w:t>
      </w:r>
    </w:p>
    <w:p w:rsidR="37009066" w:rsidP="37009066" w:rsidRDefault="37009066" w14:paraId="5032AAEB" w14:textId="5FA28829">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37009066" w:rsidP="37009066" w:rsidRDefault="37009066" w14:paraId="08A397F6" w14:textId="5DD42D95">
      <w:pPr>
        <w:spacing w:after="0" w:afterAutospacing="off"/>
        <w:ind w:left="0"/>
        <w:jc w:val="left"/>
        <w:rPr>
          <w:rFonts w:ascii="Calibri" w:hAnsi="Calibri" w:eastAsia="Calibri" w:cs="Calibri"/>
          <w:b w:val="1"/>
          <w:bCs w:val="1"/>
          <w:color w:val="auto"/>
          <w:sz w:val="28"/>
          <w:szCs w:val="28"/>
          <w:highlight w:val="yellow"/>
        </w:rPr>
      </w:pPr>
    </w:p>
    <w:p w:rsidR="37009066" w:rsidP="37009066" w:rsidRDefault="37009066" w14:paraId="38DA6D1B" w14:textId="58E08C58">
      <w:pPr>
        <w:spacing w:after="0" w:afterAutospacing="off"/>
        <w:ind w:left="0"/>
        <w:jc w:val="center"/>
        <w:rPr>
          <w:rFonts w:ascii="Calibri" w:hAnsi="Calibri" w:eastAsia="Calibri" w:cs="Calibri"/>
          <w:b w:val="1"/>
          <w:bCs w:val="1"/>
          <w:color w:val="auto"/>
          <w:sz w:val="28"/>
          <w:szCs w:val="28"/>
        </w:rPr>
      </w:pPr>
    </w:p>
    <w:p w:rsidR="37009066" w:rsidP="37009066" w:rsidRDefault="37009066" w14:paraId="5A21BB49" w14:textId="5A1D26AC">
      <w:pPr>
        <w:spacing w:after="0" w:afterAutospacing="off"/>
        <w:ind w:left="0"/>
        <w:jc w:val="center"/>
        <w:rPr>
          <w:rFonts w:ascii="Calibri" w:hAnsi="Calibri" w:eastAsia="Calibri" w:cs="Calibri"/>
          <w:b w:val="1"/>
          <w:bCs w:val="1"/>
          <w:color w:val="auto"/>
          <w:sz w:val="28"/>
          <w:szCs w:val="28"/>
        </w:rPr>
      </w:pPr>
    </w:p>
    <w:p w:rsidR="37009066" w:rsidP="37009066" w:rsidRDefault="37009066" w14:paraId="10375532" w14:textId="14E807C9">
      <w:pPr>
        <w:spacing w:after="0" w:afterAutospacing="off"/>
        <w:ind w:left="0"/>
        <w:jc w:val="center"/>
        <w:rPr>
          <w:rFonts w:ascii="Calibri" w:hAnsi="Calibri" w:eastAsia="Calibri" w:cs="Calibri"/>
          <w:b w:val="1"/>
          <w:bCs w:val="1"/>
          <w:color w:val="auto"/>
          <w:sz w:val="28"/>
          <w:szCs w:val="28"/>
        </w:rPr>
      </w:pPr>
    </w:p>
    <w:p w:rsidR="132D86D2" w:rsidP="37009066" w:rsidRDefault="132D86D2" w14:paraId="2BE12EAE" w14:textId="2E9A4C3B">
      <w:pPr>
        <w:spacing w:after="0" w:afterAutospacing="off"/>
        <w:ind w:left="0"/>
        <w:jc w:val="left"/>
        <w:rPr>
          <w:rFonts w:ascii="Calibri" w:hAnsi="Calibri" w:eastAsia="Calibri" w:cs="Calibri"/>
          <w:b w:val="1"/>
          <w:bCs w:val="1"/>
          <w:color w:val="auto"/>
          <w:sz w:val="28"/>
          <w:szCs w:val="28"/>
        </w:rPr>
      </w:pPr>
      <w:r w:rsidRPr="37009066" w:rsidR="132D86D2">
        <w:rPr>
          <w:rFonts w:ascii="Calibri" w:hAnsi="Calibri" w:eastAsia="Calibri" w:cs="Calibri"/>
          <w:b w:val="1"/>
          <w:bCs w:val="1"/>
          <w:color w:val="auto"/>
          <w:sz w:val="28"/>
          <w:szCs w:val="28"/>
        </w:rPr>
        <w:t>Incluye:</w:t>
      </w:r>
    </w:p>
    <w:p w:rsidR="1D3E4379" w:rsidP="37009066" w:rsidRDefault="1D3E4379" w14:paraId="0DA89BF8" w14:textId="34F1D40B">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Alojamiento en los hoteles mencionados o similares, incluido impuestos </w:t>
      </w:r>
    </w:p>
    <w:p w:rsidR="1D3E4379" w:rsidP="37009066" w:rsidRDefault="1D3E4379" w14:paraId="6571F703" w14:textId="376A59D2">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Desayuno diario + 02 </w:t>
      </w:r>
      <w:r w:rsidRPr="37009066" w:rsidR="429E4BA7">
        <w:rPr>
          <w:rFonts w:ascii="Calibri" w:hAnsi="Calibri" w:eastAsia="Calibri" w:cs="Calibri"/>
          <w:b w:val="0"/>
          <w:bCs w:val="0"/>
          <w:color w:val="auto"/>
          <w:sz w:val="28"/>
          <w:szCs w:val="28"/>
        </w:rPr>
        <w:t>a</w:t>
      </w:r>
      <w:r w:rsidRPr="37009066" w:rsidR="1D3E4379">
        <w:rPr>
          <w:rFonts w:ascii="Calibri" w:hAnsi="Calibri" w:eastAsia="Calibri" w:cs="Calibri"/>
          <w:b w:val="0"/>
          <w:bCs w:val="0"/>
          <w:color w:val="auto"/>
          <w:sz w:val="28"/>
          <w:szCs w:val="28"/>
        </w:rPr>
        <w:t xml:space="preserve">lmuerzos incluidos como indicado  </w:t>
      </w:r>
      <w:r w:rsidRPr="37009066" w:rsidR="1D3E4379">
        <w:rPr>
          <w:rFonts w:ascii="Calibri" w:hAnsi="Calibri" w:eastAsia="Calibri" w:cs="Calibri"/>
          <w:b w:val="0"/>
          <w:bCs w:val="0"/>
          <w:color w:val="auto"/>
          <w:sz w:val="28"/>
          <w:szCs w:val="28"/>
        </w:rPr>
        <w:t xml:space="preserve"> </w:t>
      </w:r>
    </w:p>
    <w:p w:rsidR="1D3E4379" w:rsidP="37009066" w:rsidRDefault="1D3E4379" w14:paraId="1CD381FB" w14:textId="1940D40E">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01 cena con asistir de bailes típicos de Rajasthan en Jaipur + 01</w:t>
      </w:r>
      <w:r w:rsidRPr="37009066" w:rsidR="316FF4C2">
        <w:rPr>
          <w:rFonts w:ascii="Calibri" w:hAnsi="Calibri" w:eastAsia="Calibri" w:cs="Calibri"/>
          <w:b w:val="0"/>
          <w:bCs w:val="0"/>
          <w:color w:val="auto"/>
          <w:sz w:val="28"/>
          <w:szCs w:val="28"/>
        </w:rPr>
        <w:t xml:space="preserve"> </w:t>
      </w:r>
      <w:r w:rsidRPr="37009066" w:rsidR="1D3E4379">
        <w:rPr>
          <w:rFonts w:ascii="Calibri" w:hAnsi="Calibri" w:eastAsia="Calibri" w:cs="Calibri"/>
          <w:b w:val="0"/>
          <w:bCs w:val="0"/>
          <w:color w:val="auto"/>
          <w:sz w:val="28"/>
          <w:szCs w:val="28"/>
        </w:rPr>
        <w:t>demostración de cocina con cena incluida en Agra</w:t>
      </w:r>
    </w:p>
    <w:p w:rsidR="1D3E4379" w:rsidP="37009066" w:rsidRDefault="1D3E4379" w14:paraId="2A7F7129" w14:textId="2BFD4534">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Traslado del/al aeropuerto/hotel/aeropuerto por coche/minivan/autobús aire-acondicionado con asisten cia en español   </w:t>
      </w:r>
    </w:p>
    <w:p w:rsidR="1D3E4379" w:rsidP="37009066" w:rsidRDefault="1D3E4379" w14:paraId="7921D48D" w14:textId="0E40A651">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Manejo de equipaje de una maleta por persona en aeropuertos y estación de tren</w:t>
      </w:r>
    </w:p>
    <w:p w:rsidR="1D3E4379" w:rsidP="37009066" w:rsidRDefault="1D3E4379" w14:paraId="45B38082" w14:textId="0C41E891">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Visitas guiadas y excursiones según el itinerario por  coche/</w:t>
      </w:r>
      <w:r w:rsidRPr="37009066" w:rsidR="1D3E4379">
        <w:rPr>
          <w:rFonts w:ascii="Calibri" w:hAnsi="Calibri" w:eastAsia="Calibri" w:cs="Calibri"/>
          <w:b w:val="0"/>
          <w:bCs w:val="0"/>
          <w:color w:val="auto"/>
          <w:sz w:val="28"/>
          <w:szCs w:val="28"/>
        </w:rPr>
        <w:t>minivan</w:t>
      </w:r>
      <w:r w:rsidRPr="37009066" w:rsidR="1D3E4379">
        <w:rPr>
          <w:rFonts w:ascii="Calibri" w:hAnsi="Calibri" w:eastAsia="Calibri" w:cs="Calibri"/>
          <w:b w:val="0"/>
          <w:bCs w:val="0"/>
          <w:color w:val="auto"/>
          <w:sz w:val="28"/>
          <w:szCs w:val="28"/>
        </w:rPr>
        <w:t xml:space="preserve">/autobús aire-acondicionado  </w:t>
      </w:r>
    </w:p>
    <w:p w:rsidR="1D3E4379" w:rsidP="37009066" w:rsidRDefault="1D3E4379" w14:paraId="072493FE" w14:textId="38763CFD">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Guía acompañante de habla español desde la llegada en Delhi hasta salida de Varanasi  </w:t>
      </w:r>
    </w:p>
    <w:p w:rsidR="1D3E4379" w:rsidP="37009066" w:rsidRDefault="1D3E4379" w14:paraId="30C50A11" w14:textId="157271F2">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Guía local de habla español en Katmandú-Nepal </w:t>
      </w:r>
    </w:p>
    <w:p w:rsidR="1D3E4379" w:rsidP="37009066" w:rsidRDefault="1D3E4379" w14:paraId="0FB6DE4A" w14:textId="707217A0">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Entradas a los monumentos</w:t>
      </w:r>
    </w:p>
    <w:p w:rsidR="1D3E4379" w:rsidP="37009066" w:rsidRDefault="1D3E4379" w14:paraId="5E862D5A" w14:textId="6CE79CD7">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Boleto de tren en clase mejor disponible con aire-acondicionado Agra/</w:t>
      </w:r>
      <w:r w:rsidRPr="37009066" w:rsidR="1D3E4379">
        <w:rPr>
          <w:rFonts w:ascii="Calibri" w:hAnsi="Calibri" w:eastAsia="Calibri" w:cs="Calibri"/>
          <w:b w:val="0"/>
          <w:bCs w:val="0"/>
          <w:color w:val="auto"/>
          <w:sz w:val="28"/>
          <w:szCs w:val="28"/>
        </w:rPr>
        <w:t>Khajuraho</w:t>
      </w:r>
      <w:r w:rsidRPr="37009066" w:rsidR="1D3E4379">
        <w:rPr>
          <w:rFonts w:ascii="Calibri" w:hAnsi="Calibri" w:eastAsia="Calibri" w:cs="Calibri"/>
          <w:b w:val="0"/>
          <w:bCs w:val="0"/>
          <w:color w:val="auto"/>
          <w:sz w:val="28"/>
          <w:szCs w:val="28"/>
        </w:rPr>
        <w:t xml:space="preserve"> </w:t>
      </w:r>
    </w:p>
    <w:p w:rsidR="1D3E4379" w:rsidP="37009066" w:rsidRDefault="1D3E4379" w14:paraId="0572293E" w14:textId="4DA559E8">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Bienvenida tradicional en el aeropuerto con guirnaldas de caléndula o pétalos de rosas </w:t>
      </w:r>
    </w:p>
    <w:p w:rsidR="1D3E4379" w:rsidP="37009066" w:rsidRDefault="1D3E4379" w14:paraId="5204D5E1" w14:textId="0AAE6900">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Paquete de bienvenida con una carta de bienvenida personalizada, itinerario detallado, Mapa de la India, un cuaderno con la pluma, tarjetas postales </w:t>
      </w:r>
      <w:r w:rsidRPr="37009066" w:rsidR="1D3E4379">
        <w:rPr>
          <w:rFonts w:ascii="Calibri" w:hAnsi="Calibri" w:eastAsia="Calibri" w:cs="Calibri"/>
          <w:b w:val="0"/>
          <w:bCs w:val="0"/>
          <w:color w:val="auto"/>
          <w:sz w:val="28"/>
          <w:szCs w:val="28"/>
        </w:rPr>
        <w:t>pre-estampadas</w:t>
      </w:r>
      <w:r w:rsidRPr="37009066" w:rsidR="1D3E4379">
        <w:rPr>
          <w:rFonts w:ascii="Calibri" w:hAnsi="Calibri" w:eastAsia="Calibri" w:cs="Calibri"/>
          <w:b w:val="0"/>
          <w:bCs w:val="0"/>
          <w:color w:val="auto"/>
          <w:sz w:val="28"/>
          <w:szCs w:val="28"/>
        </w:rPr>
        <w:t xml:space="preserve"> y un regalo de bienvenida. </w:t>
      </w:r>
    </w:p>
    <w:p w:rsidR="1D3E4379" w:rsidP="37009066" w:rsidRDefault="1D3E4379" w14:paraId="11FD2633" w14:textId="2EB44790">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 </w:t>
      </w:r>
      <w:r w:rsidRPr="37009066" w:rsidR="1D3E4379">
        <w:rPr>
          <w:rFonts w:ascii="Calibri" w:hAnsi="Calibri" w:eastAsia="Calibri" w:cs="Calibri"/>
          <w:b w:val="0"/>
          <w:bCs w:val="0"/>
          <w:color w:val="auto"/>
          <w:sz w:val="28"/>
          <w:szCs w:val="28"/>
        </w:rPr>
        <w:t xml:space="preserve">Agua mineral de cortesía en el vehículo  </w:t>
      </w:r>
    </w:p>
    <w:p w:rsidR="1D3E4379" w:rsidP="37009066" w:rsidRDefault="1D3E4379" w14:paraId="72F8AEF8" w14:textId="235A1698">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Servicio de </w:t>
      </w:r>
      <w:r w:rsidRPr="37009066" w:rsidR="1D3E4379">
        <w:rPr>
          <w:rFonts w:ascii="Calibri" w:hAnsi="Calibri" w:eastAsia="Calibri" w:cs="Calibri"/>
          <w:b w:val="0"/>
          <w:bCs w:val="0"/>
          <w:color w:val="auto"/>
          <w:sz w:val="28"/>
          <w:szCs w:val="28"/>
        </w:rPr>
        <w:t>Wi</w:t>
      </w:r>
      <w:r w:rsidRPr="37009066" w:rsidR="1D3E4379">
        <w:rPr>
          <w:rFonts w:ascii="Calibri" w:hAnsi="Calibri" w:eastAsia="Calibri" w:cs="Calibri"/>
          <w:b w:val="0"/>
          <w:bCs w:val="0"/>
          <w:color w:val="auto"/>
          <w:sz w:val="28"/>
          <w:szCs w:val="28"/>
        </w:rPr>
        <w:t>-Fi Gratis en el vehículo durante el recorrido en Delhi, Jaipur, Agra y Varanasi</w:t>
      </w:r>
      <w:r>
        <w:tab/>
      </w:r>
      <w:r w:rsidRPr="37009066" w:rsidR="1D3E4379">
        <w:rPr>
          <w:rFonts w:ascii="Calibri" w:hAnsi="Calibri" w:eastAsia="Calibri" w:cs="Calibri"/>
          <w:b w:val="0"/>
          <w:bCs w:val="0"/>
          <w:color w:val="auto"/>
          <w:sz w:val="28"/>
          <w:szCs w:val="28"/>
        </w:rPr>
        <w:t xml:space="preserve">  </w:t>
      </w:r>
    </w:p>
    <w:p w:rsidR="1D3E4379" w:rsidP="37009066" w:rsidRDefault="1D3E4379" w14:paraId="51B4A9A9" w14:textId="3A73DFC6">
      <w:pPr>
        <w:pStyle w:val="ListParagraph"/>
        <w:spacing w:after="0" w:afterAutospacing="off"/>
        <w:ind w:left="720"/>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(Hay algunas partes del tour donde señales son escasas y la red puede ser lenta) </w:t>
      </w:r>
    </w:p>
    <w:p w:rsidR="1D3E4379" w:rsidP="37009066" w:rsidRDefault="1D3E4379" w14:paraId="09A060E0" w14:textId="6DD39F58">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 </w:t>
      </w:r>
      <w:r w:rsidRPr="37009066" w:rsidR="1D3E4379">
        <w:rPr>
          <w:rFonts w:ascii="Calibri" w:hAnsi="Calibri" w:eastAsia="Calibri" w:cs="Calibri"/>
          <w:b w:val="0"/>
          <w:bCs w:val="0"/>
          <w:color w:val="auto"/>
          <w:sz w:val="28"/>
          <w:szCs w:val="28"/>
        </w:rPr>
        <w:t>Servicio de Conserjería en español 24 horas/07 días por semana: +91 9818448420</w:t>
      </w:r>
    </w:p>
    <w:p w:rsidR="37009066" w:rsidP="37009066" w:rsidRDefault="37009066" w14:paraId="4CF3A8C5" w14:textId="22AA2A00">
      <w:pPr>
        <w:pStyle w:val="ListParagraph"/>
        <w:spacing w:after="0" w:afterAutospacing="off"/>
        <w:ind w:left="720"/>
        <w:jc w:val="left"/>
        <w:rPr>
          <w:rFonts w:ascii="Calibri" w:hAnsi="Calibri" w:eastAsia="Calibri" w:cs="Calibri"/>
          <w:b w:val="0"/>
          <w:bCs w:val="0"/>
          <w:color w:val="auto"/>
          <w:sz w:val="28"/>
          <w:szCs w:val="28"/>
        </w:rPr>
      </w:pPr>
    </w:p>
    <w:p w:rsidR="37009066" w:rsidP="37009066" w:rsidRDefault="37009066" w14:paraId="73EF87E5" w14:textId="76299565">
      <w:pPr>
        <w:pStyle w:val="ListParagraph"/>
        <w:spacing w:after="0" w:afterAutospacing="off"/>
        <w:ind w:left="720"/>
        <w:jc w:val="left"/>
        <w:rPr>
          <w:rFonts w:ascii="Calibri" w:hAnsi="Calibri" w:eastAsia="Calibri" w:cs="Calibri"/>
          <w:b w:val="0"/>
          <w:bCs w:val="0"/>
          <w:color w:val="auto"/>
          <w:sz w:val="28"/>
          <w:szCs w:val="28"/>
        </w:rPr>
      </w:pPr>
    </w:p>
    <w:p w:rsidR="37009066" w:rsidP="37009066" w:rsidRDefault="37009066" w14:paraId="139D52F3" w14:textId="0CAFE342">
      <w:pPr>
        <w:pStyle w:val="ListParagraph"/>
        <w:spacing w:after="0" w:afterAutospacing="off"/>
        <w:ind w:left="720"/>
        <w:jc w:val="left"/>
        <w:rPr>
          <w:rFonts w:ascii="Calibri" w:hAnsi="Calibri" w:eastAsia="Calibri" w:cs="Calibri"/>
          <w:b w:val="0"/>
          <w:bCs w:val="0"/>
          <w:color w:val="auto"/>
          <w:sz w:val="28"/>
          <w:szCs w:val="28"/>
        </w:rPr>
      </w:pPr>
    </w:p>
    <w:p w:rsidR="37009066" w:rsidP="37009066" w:rsidRDefault="37009066" w14:paraId="0EBCA333" w14:textId="5E753562">
      <w:pPr>
        <w:pStyle w:val="Normal"/>
        <w:spacing w:after="0" w:afterAutospacing="off"/>
        <w:ind w:left="720"/>
        <w:jc w:val="left"/>
        <w:rPr>
          <w:rFonts w:ascii="Calibri" w:hAnsi="Calibri" w:eastAsia="Calibri" w:cs="Calibri"/>
          <w:b w:val="0"/>
          <w:bCs w:val="0"/>
          <w:color w:val="auto"/>
          <w:sz w:val="28"/>
          <w:szCs w:val="28"/>
        </w:rPr>
      </w:pPr>
    </w:p>
    <w:p w:rsidR="39062925" w:rsidP="37009066" w:rsidRDefault="39062925" w14:paraId="17E3774F" w14:textId="2BF950DA">
      <w:pPr>
        <w:spacing w:after="0" w:afterAutospacing="off"/>
        <w:ind w:left="0"/>
        <w:jc w:val="left"/>
        <w:rPr>
          <w:rFonts w:ascii="Calibri" w:hAnsi="Calibri" w:eastAsia="Calibri" w:cs="Calibri"/>
          <w:b w:val="1"/>
          <w:bCs w:val="1"/>
          <w:color w:val="auto"/>
          <w:sz w:val="28"/>
          <w:szCs w:val="28"/>
        </w:rPr>
      </w:pPr>
      <w:r w:rsidRPr="37009066" w:rsidR="39062925">
        <w:rPr>
          <w:rFonts w:ascii="Calibri" w:hAnsi="Calibri" w:eastAsia="Calibri" w:cs="Calibri"/>
          <w:b w:val="1"/>
          <w:bCs w:val="1"/>
          <w:color w:val="auto"/>
          <w:sz w:val="28"/>
          <w:szCs w:val="28"/>
        </w:rPr>
        <w:t>No incluye:</w:t>
      </w:r>
    </w:p>
    <w:p w:rsidR="1C0CD06A" w:rsidP="37009066" w:rsidRDefault="1C0CD06A" w14:paraId="5CDA373B" w14:textId="7698284F">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Vuelos internacionales y tasas de aeropuerto </w:t>
      </w:r>
    </w:p>
    <w:p w:rsidR="1C0CD06A" w:rsidP="37009066" w:rsidRDefault="1C0CD06A" w14:paraId="511C5771" w14:textId="011A5FA1">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Transporte, viajes y excursiones no mencionadas en el itinerario </w:t>
      </w:r>
    </w:p>
    <w:p w:rsidR="1C0CD06A" w:rsidP="37009066" w:rsidRDefault="1C0CD06A" w14:paraId="1235A6CD" w14:textId="4AEA3F8F">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Cualquiera comida excepto los mencionados en el itinerario </w:t>
      </w:r>
    </w:p>
    <w:p w:rsidR="1C0CD06A" w:rsidP="37009066" w:rsidRDefault="1C0CD06A" w14:paraId="7CAA432D" w14:textId="090A0141">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Honorarios de Pasaporte y Visa </w:t>
      </w:r>
    </w:p>
    <w:p w:rsidR="1C0CD06A" w:rsidP="37009066" w:rsidRDefault="1C0CD06A" w14:paraId="76D2154A" w14:textId="105DF126">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Gastos personales tales como bebidas, lavandería, llamadas telefónicas, faxes, WI-FI, Masajes/Spa, etc. </w:t>
      </w:r>
    </w:p>
    <w:p w:rsidR="1C0CD06A" w:rsidP="37009066" w:rsidRDefault="1C0CD06A" w14:paraId="0EB05128" w14:textId="3FA4B3FD">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Alguna propina para choferes, guías, camareros en los restaurantes, etc.</w:t>
      </w:r>
    </w:p>
    <w:p w:rsidR="63C5FB49" w:rsidP="37009066" w:rsidRDefault="63C5FB49" w14:paraId="0119B5CA" w14:textId="38868BFC">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63C5FB49">
        <w:rPr>
          <w:rFonts w:ascii="Calibri" w:hAnsi="Calibri" w:eastAsia="Calibri" w:cs="Calibri"/>
          <w:b w:val="0"/>
          <w:bCs w:val="0"/>
          <w:color w:val="auto"/>
          <w:sz w:val="28"/>
          <w:szCs w:val="28"/>
        </w:rPr>
        <w:t>Seguro de asistencia en viaje</w:t>
      </w:r>
    </w:p>
    <w:p w:rsidR="1EE3F4FF" w:rsidP="37009066" w:rsidRDefault="1EE3F4FF" w14:paraId="6326A157" w14:textId="01CC163A">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EE3F4FF">
        <w:rPr>
          <w:rFonts w:ascii="Calibri" w:hAnsi="Calibri" w:eastAsia="Calibri" w:cs="Calibri"/>
          <w:b w:val="0"/>
          <w:bCs w:val="0"/>
          <w:color w:val="auto"/>
          <w:sz w:val="28"/>
          <w:szCs w:val="28"/>
        </w:rPr>
        <w:t>Cualquier ítem no mencionado en “incluye</w:t>
      </w:r>
    </w:p>
    <w:p w:rsidR="37009066" w:rsidP="37009066" w:rsidRDefault="37009066" w14:paraId="5FB37608" w14:textId="025F3DBF">
      <w:pPr>
        <w:spacing w:after="0" w:afterAutospacing="off"/>
        <w:ind w:left="0"/>
        <w:jc w:val="left"/>
        <w:rPr>
          <w:rFonts w:ascii="Calibri" w:hAnsi="Calibri" w:eastAsia="Calibri" w:cs="Calibri"/>
          <w:b w:val="1"/>
          <w:bCs w:val="1"/>
          <w:color w:val="auto"/>
          <w:sz w:val="28"/>
          <w:szCs w:val="28"/>
        </w:rPr>
      </w:pPr>
    </w:p>
    <w:p w:rsidR="39062925" w:rsidP="37009066" w:rsidRDefault="39062925" w14:paraId="0F1234D8" w14:textId="5ED2D933">
      <w:pPr>
        <w:spacing w:after="0" w:afterAutospacing="off"/>
        <w:ind w:left="0"/>
        <w:jc w:val="center"/>
        <w:rPr>
          <w:rFonts w:ascii="Calibri" w:hAnsi="Calibri" w:eastAsia="Calibri" w:cs="Calibri"/>
          <w:b w:val="1"/>
          <w:bCs w:val="1"/>
          <w:color w:val="auto"/>
          <w:sz w:val="28"/>
          <w:szCs w:val="28"/>
        </w:rPr>
      </w:pPr>
      <w:r w:rsidRPr="37009066" w:rsidR="39062925">
        <w:rPr>
          <w:rFonts w:ascii="Calibri" w:hAnsi="Calibri" w:eastAsia="Calibri" w:cs="Calibri"/>
          <w:b w:val="1"/>
          <w:bCs w:val="1"/>
          <w:color w:val="auto"/>
          <w:sz w:val="28"/>
          <w:szCs w:val="28"/>
        </w:rPr>
        <w:t>HOTELES PREVISTOS</w:t>
      </w:r>
      <w:r w:rsidRPr="37009066" w:rsidR="336C8ADA">
        <w:rPr>
          <w:rFonts w:ascii="Calibri" w:hAnsi="Calibri" w:eastAsia="Calibri" w:cs="Calibri"/>
          <w:b w:val="1"/>
          <w:bCs w:val="1"/>
          <w:color w:val="auto"/>
          <w:sz w:val="28"/>
          <w:szCs w:val="28"/>
        </w:rPr>
        <w:t xml:space="preserve"> o SIMILARES</w:t>
      </w:r>
      <w:r w:rsidRPr="37009066" w:rsidR="39062925">
        <w:rPr>
          <w:rFonts w:ascii="Calibri" w:hAnsi="Calibri" w:eastAsia="Calibri" w:cs="Calibri"/>
          <w:b w:val="1"/>
          <w:bCs w:val="1"/>
          <w:color w:val="auto"/>
          <w:sz w:val="28"/>
          <w:szCs w:val="28"/>
        </w:rPr>
        <w:t>:</w:t>
      </w:r>
    </w:p>
    <w:p w:rsidR="37009066" w:rsidP="37009066" w:rsidRDefault="37009066" w14:paraId="5AC1ECD2" w14:textId="64669D69">
      <w:pPr>
        <w:spacing w:after="0" w:afterAutospacing="off"/>
        <w:ind w:left="0"/>
        <w:jc w:val="center"/>
        <w:rPr>
          <w:rFonts w:ascii="Calibri" w:hAnsi="Calibri" w:eastAsia="Calibri" w:cs="Calibri"/>
          <w:b w:val="1"/>
          <w:bCs w:val="1"/>
          <w:color w:val="auto"/>
          <w:sz w:val="28"/>
          <w:szCs w:val="28"/>
        </w:rPr>
      </w:pPr>
    </w:p>
    <w:tbl>
      <w:tblPr>
        <w:tblStyle w:val="GridTable4-Accent2"/>
        <w:tblW w:w="0" w:type="auto"/>
        <w:jc w:val="center"/>
        <w:tblLook w:val="06A0" w:firstRow="1" w:lastRow="0" w:firstColumn="1" w:lastColumn="0" w:noHBand="1" w:noVBand="1"/>
      </w:tblPr>
      <w:tblGrid>
        <w:gridCol w:w="1502"/>
        <w:gridCol w:w="4172"/>
      </w:tblGrid>
      <w:tr w:rsidR="37009066" w:rsidTr="4112BF59" w14:paraId="1A2BFDD1">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20DE7C3D" w:rsidP="37009066" w:rsidRDefault="20DE7C3D" w14:paraId="6C78A24E" w14:textId="0BBD7EEB">
            <w:pPr>
              <w:pStyle w:val="Normal"/>
              <w:jc w:val="center"/>
              <w:rPr>
                <w:rFonts w:ascii="Calibri" w:hAnsi="Calibri" w:eastAsia="Calibri" w:cs="Calibri"/>
                <w:b w:val="1"/>
                <w:bCs w:val="1"/>
                <w:color w:val="FFFFFF" w:themeColor="background1" w:themeTint="FF" w:themeShade="FF"/>
                <w:sz w:val="28"/>
                <w:szCs w:val="28"/>
              </w:rPr>
            </w:pPr>
            <w:r w:rsidRPr="37009066" w:rsidR="20DE7C3D">
              <w:rPr>
                <w:rFonts w:ascii="Calibri" w:hAnsi="Calibri" w:eastAsia="Calibri" w:cs="Calibri"/>
                <w:b w:val="1"/>
                <w:bCs w:val="1"/>
                <w:color w:val="FFFFFF" w:themeColor="background1" w:themeTint="FF" w:themeShade="FF"/>
                <w:sz w:val="28"/>
                <w:szCs w:val="28"/>
              </w:rPr>
              <w:t>CIUDAD</w:t>
            </w:r>
          </w:p>
        </w:tc>
        <w:tc>
          <w:tcPr>
            <w:cnfStyle w:val="000000000000" w:firstRow="0" w:lastRow="0" w:firstColumn="0" w:lastColumn="0" w:oddVBand="0" w:evenVBand="0" w:oddHBand="0" w:evenHBand="0" w:firstRowFirstColumn="0" w:firstRowLastColumn="0" w:lastRowFirstColumn="0" w:lastRowLastColumn="0"/>
            <w:tcW w:w="4172" w:type="dxa"/>
            <w:tcMar/>
          </w:tcPr>
          <w:p w:rsidR="20DE7C3D" w:rsidP="37009066" w:rsidRDefault="20DE7C3D" w14:paraId="00858EB0" w14:textId="74B0BC41">
            <w:pPr>
              <w:pStyle w:val="Normal"/>
              <w:jc w:val="center"/>
              <w:rPr>
                <w:rFonts w:ascii="Calibri" w:hAnsi="Calibri" w:eastAsia="Calibri" w:cs="Calibri"/>
                <w:b w:val="1"/>
                <w:bCs w:val="1"/>
                <w:color w:val="FFFFFF" w:themeColor="background1" w:themeTint="FF" w:themeShade="FF"/>
                <w:sz w:val="28"/>
                <w:szCs w:val="28"/>
              </w:rPr>
            </w:pPr>
            <w:r w:rsidRPr="37009066" w:rsidR="20DE7C3D">
              <w:rPr>
                <w:rFonts w:ascii="Calibri" w:hAnsi="Calibri" w:eastAsia="Calibri" w:cs="Calibri"/>
                <w:b w:val="1"/>
                <w:bCs w:val="1"/>
                <w:color w:val="FFFFFF" w:themeColor="background1" w:themeTint="FF" w:themeShade="FF"/>
                <w:sz w:val="28"/>
                <w:szCs w:val="28"/>
              </w:rPr>
              <w:t xml:space="preserve">HOTELES </w:t>
            </w:r>
            <w:r w:rsidRPr="37009066" w:rsidR="7634100D">
              <w:rPr>
                <w:rFonts w:ascii="Calibri" w:hAnsi="Calibri" w:eastAsia="Calibri" w:cs="Calibri"/>
                <w:b w:val="1"/>
                <w:bCs w:val="1"/>
                <w:color w:val="FFFFFF" w:themeColor="background1" w:themeTint="FF" w:themeShade="FF"/>
                <w:sz w:val="28"/>
                <w:szCs w:val="28"/>
              </w:rPr>
              <w:t>4*</w:t>
            </w:r>
          </w:p>
        </w:tc>
      </w:tr>
      <w:tr w:rsidR="37009066" w:rsidTr="4112BF59" w14:paraId="0560C803">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67F596E9" w14:textId="6C90AB1D">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Delhi</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56B7636A" w14:textId="257347F9">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ITC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Fortune</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East Delhi</w:t>
            </w:r>
          </w:p>
          <w:p w:rsidR="37009066" w:rsidP="37009066" w:rsidRDefault="37009066" w14:paraId="4A01045B" w14:textId="3A61CCDA">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Park Plaza Delhi CBD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Shahdara</w:t>
            </w:r>
          </w:p>
          <w:p w:rsidR="37009066" w:rsidP="37009066" w:rsidRDefault="37009066" w14:paraId="7866F842" w14:textId="59C84441">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Radisson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Blu</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Towers</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Kaushambi</w:t>
            </w:r>
          </w:p>
        </w:tc>
      </w:tr>
      <w:tr w:rsidR="37009066" w:rsidTr="4112BF59" w14:paraId="569A5458">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46375127" w14:textId="5177FEC8">
            <w:pPr>
              <w:spacing w:after="0" w:line="240" w:lineRule="auto"/>
              <w:ind w:hanging="2"/>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Jaipur</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3B591740" w14:textId="504D3E87">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Sarovar Premier</w:t>
            </w:r>
          </w:p>
          <w:p w:rsidR="37009066" w:rsidP="37009066" w:rsidRDefault="37009066" w14:paraId="1D8082AB" w14:textId="63B13A34">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The Fern</w:t>
            </w:r>
          </w:p>
          <w:p w:rsidR="37009066" w:rsidP="37009066" w:rsidRDefault="37009066" w14:paraId="55EC61C0" w14:textId="66F58DE4">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Holiday Inn Express</w:t>
            </w:r>
          </w:p>
          <w:p w:rsidR="37009066" w:rsidP="37009066" w:rsidRDefault="37009066" w14:paraId="3F8F1B68" w14:textId="7B3BCD83">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Zone by Park</w:t>
            </w:r>
          </w:p>
        </w:tc>
      </w:tr>
      <w:tr w:rsidR="37009066" w:rsidTr="4112BF59" w14:paraId="34BFDB47">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7281DB28" w14:textId="3D77781D">
            <w:pPr>
              <w:spacing w:after="0" w:line="240" w:lineRule="auto"/>
              <w:ind w:hanging="2"/>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Agra</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5E90A1AD" w14:textId="12CD299E">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Royal Sarovar Portico</w:t>
            </w:r>
          </w:p>
          <w:p w:rsidR="37009066" w:rsidP="37009066" w:rsidRDefault="37009066" w14:paraId="75200DAF" w14:textId="3E528D6F">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Holiday Inn</w:t>
            </w:r>
          </w:p>
          <w:p w:rsidR="37009066" w:rsidP="37009066" w:rsidRDefault="37009066" w14:paraId="366C2DBF" w14:textId="5742B6AF">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Fairfield by Marriott</w:t>
            </w:r>
          </w:p>
          <w:p w:rsidR="37009066" w:rsidP="37009066" w:rsidRDefault="37009066" w14:paraId="1334847C" w14:textId="24AB7E12">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Grand Mercure</w:t>
            </w:r>
          </w:p>
        </w:tc>
      </w:tr>
      <w:tr w:rsidR="37009066" w:rsidTr="4112BF59" w14:paraId="385865BD">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35667277" w14:textId="03158C9E">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Khajuraho</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4803E1D1" w14:textId="1F0D7137">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Chandela</w:t>
            </w:r>
          </w:p>
          <w:p w:rsidR="37009066" w:rsidP="37009066" w:rsidRDefault="37009066" w14:paraId="0FC35EC8" w14:textId="03E40D9A">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Radisson</w:t>
            </w:r>
          </w:p>
          <w:p w:rsidR="37009066" w:rsidP="37009066" w:rsidRDefault="37009066" w14:paraId="10EECE1E" w14:textId="20C42923">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Ramada</w:t>
            </w:r>
          </w:p>
        </w:tc>
      </w:tr>
      <w:tr w:rsidR="37009066" w:rsidTr="4112BF59" w14:paraId="4609CA55">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2F886EA5" w14:textId="7F50AA93">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Varanasi</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10C431F3" w14:textId="7FFE4D82">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The </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Amayaa</w:t>
            </w:r>
          </w:p>
          <w:p w:rsidR="37009066" w:rsidP="37009066" w:rsidRDefault="37009066" w14:paraId="0BBC1539" w14:textId="57B87F58">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Rivatas</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 by Ideal</w:t>
            </w:r>
          </w:p>
          <w:p w:rsidR="37009066" w:rsidP="37009066" w:rsidRDefault="37009066" w14:paraId="06ED9D0B" w14:textId="3587B0AD">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Madin</w:t>
            </w:r>
          </w:p>
          <w:p w:rsidR="37009066" w:rsidP="37009066" w:rsidRDefault="37009066" w14:paraId="6A7AEBFB" w14:textId="0AC4E96B">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Pristine Hotel</w:t>
            </w:r>
          </w:p>
        </w:tc>
      </w:tr>
      <w:tr w:rsidR="37009066" w:rsidTr="4112BF59" w14:paraId="2C3E2DE3">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583F705F" w14:textId="1BADB23C">
            <w:pPr>
              <w:tabs>
                <w:tab w:val="left" w:leader="none" w:pos="1035"/>
              </w:tabs>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Katmandú</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63C22754" w14:textId="26321657">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Ramada by Wyndham </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Dhumbarahi</w:t>
            </w:r>
          </w:p>
          <w:p w:rsidR="37009066" w:rsidP="37009066" w:rsidRDefault="37009066" w14:paraId="7A2AE173" w14:textId="2F290518">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Hotel Shambala</w:t>
            </w:r>
          </w:p>
          <w:p w:rsidR="37009066" w:rsidP="37009066" w:rsidRDefault="37009066" w14:paraId="0DFE121F" w14:textId="73C8FE31">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Hyatt Centric</w:t>
            </w:r>
          </w:p>
        </w:tc>
      </w:tr>
    </w:tbl>
    <w:p w:rsidR="37009066" w:rsidP="37009066" w:rsidRDefault="37009066" w14:paraId="4199A79F" w14:textId="24FA0E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color w:val="auto"/>
          <w:sz w:val="28"/>
          <w:szCs w:val="28"/>
        </w:rPr>
      </w:pPr>
    </w:p>
    <w:p w:rsidR="06FF473E" w:rsidP="37009066" w:rsidRDefault="06FF473E" w14:paraId="5B8B6B49" w14:textId="0C7DBF93">
      <w:pPr>
        <w:spacing w:after="0" w:afterAutospacing="off"/>
        <w:ind w:left="0"/>
        <w:jc w:val="center"/>
        <w:rPr>
          <w:rFonts w:ascii="Calibri" w:hAnsi="Calibri" w:eastAsia="Calibri" w:cs="Calibri"/>
          <w:b w:val="1"/>
          <w:bCs w:val="1"/>
          <w:color w:val="auto"/>
          <w:sz w:val="28"/>
          <w:szCs w:val="28"/>
        </w:rPr>
      </w:pPr>
      <w:r w:rsidRPr="37009066" w:rsidR="06FF473E">
        <w:rPr>
          <w:rFonts w:ascii="Calibri" w:hAnsi="Calibri" w:eastAsia="Calibri" w:cs="Calibri"/>
          <w:b w:val="1"/>
          <w:bCs w:val="1"/>
          <w:color w:val="auto"/>
          <w:sz w:val="28"/>
          <w:szCs w:val="28"/>
        </w:rPr>
        <w:t>SUPLEMENTOS: VALOR POR PERSONA EN USD</w:t>
      </w:r>
    </w:p>
    <w:p w:rsidR="37009066" w:rsidP="37009066" w:rsidRDefault="37009066" w14:paraId="28A4925B" w14:textId="38F2F0CC">
      <w:pPr>
        <w:spacing w:after="0" w:afterAutospacing="off"/>
        <w:ind w:left="0"/>
        <w:jc w:val="center"/>
        <w:rPr>
          <w:rFonts w:ascii="Calibri" w:hAnsi="Calibri" w:eastAsia="Calibri" w:cs="Calibri"/>
          <w:b w:val="0"/>
          <w:bCs w:val="0"/>
          <w:color w:val="auto"/>
          <w:sz w:val="28"/>
          <w:szCs w:val="28"/>
        </w:rPr>
      </w:pPr>
    </w:p>
    <w:tbl>
      <w:tblPr>
        <w:tblStyle w:val="GridTable4-Accent2"/>
        <w:tblW w:w="0" w:type="auto"/>
        <w:tblLook w:val="06A0" w:firstRow="1" w:lastRow="0" w:firstColumn="1" w:lastColumn="0" w:noHBand="1" w:noVBand="1"/>
      </w:tblPr>
      <w:tblGrid>
        <w:gridCol w:w="4480"/>
        <w:gridCol w:w="1943"/>
        <w:gridCol w:w="2714"/>
      </w:tblGrid>
      <w:tr w:rsidR="37009066" w:rsidTr="37009066" w14:paraId="4C6EDB08">
        <w:trPr>
          <w:trHeight w:val="300"/>
        </w:trPr>
        <w:tc>
          <w:tcPr>
            <w:cnfStyle w:val="001000000000" w:firstRow="0" w:lastRow="0" w:firstColumn="1" w:lastColumn="0" w:oddVBand="0" w:evenVBand="0" w:oddHBand="0" w:evenHBand="0" w:firstRowFirstColumn="0" w:firstRowLastColumn="0" w:lastRowFirstColumn="0" w:lastRowLastColumn="0"/>
            <w:tcW w:w="4480" w:type="dxa"/>
            <w:tcMar/>
            <w:vAlign w:val="center"/>
          </w:tcPr>
          <w:p w:rsidR="06FF473E" w:rsidP="37009066" w:rsidRDefault="06FF473E" w14:paraId="699C7AF0" w14:textId="53AFACA5">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DETALLE</w:t>
            </w:r>
          </w:p>
        </w:tc>
        <w:tc>
          <w:tcPr>
            <w:cnfStyle w:val="000000000000" w:firstRow="0" w:lastRow="0" w:firstColumn="0" w:lastColumn="0" w:oddVBand="0" w:evenVBand="0" w:oddHBand="0" w:evenHBand="0" w:firstRowFirstColumn="0" w:firstRowLastColumn="0" w:lastRowFirstColumn="0" w:lastRowLastColumn="0"/>
            <w:tcW w:w="1943" w:type="dxa"/>
            <w:tcMar/>
            <w:vAlign w:val="center"/>
          </w:tcPr>
          <w:p w:rsidR="06FF473E" w:rsidP="37009066" w:rsidRDefault="06FF473E" w14:paraId="00DBC9B3" w14:textId="22939FA0">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TEMPORADA</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06FF473E" w:rsidP="37009066" w:rsidRDefault="06FF473E" w14:paraId="539EDF02" w14:textId="7358AD4B">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VALO</w:t>
            </w:r>
            <w:r w:rsidRPr="37009066" w:rsidR="49119C1E">
              <w:rPr>
                <w:rFonts w:ascii="Calibri" w:hAnsi="Calibri" w:eastAsia="Calibri" w:cs="Calibri"/>
                <w:b w:val="1"/>
                <w:bCs w:val="1"/>
                <w:color w:val="FFFFFF" w:themeColor="background1" w:themeTint="FF" w:themeShade="FF"/>
                <w:sz w:val="28"/>
                <w:szCs w:val="28"/>
              </w:rPr>
              <w:t>R</w:t>
            </w:r>
            <w:r w:rsidRPr="37009066" w:rsidR="06FF473E">
              <w:rPr>
                <w:rFonts w:ascii="Calibri" w:hAnsi="Calibri" w:eastAsia="Calibri" w:cs="Calibri"/>
                <w:b w:val="1"/>
                <w:bCs w:val="1"/>
                <w:color w:val="FFFFFF" w:themeColor="background1" w:themeTint="FF" w:themeShade="FF"/>
                <w:sz w:val="28"/>
                <w:szCs w:val="28"/>
              </w:rPr>
              <w:t xml:space="preserve"> POR PERSONA </w:t>
            </w:r>
          </w:p>
        </w:tc>
      </w:tr>
      <w:tr w:rsidR="37009066" w:rsidTr="37009066" w14:paraId="65D96DA7">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4C13701A" w14:textId="47B61AEE">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Medía pensión</w:t>
            </w:r>
          </w:p>
          <w:p w:rsidR="06FF473E" w:rsidP="37009066" w:rsidRDefault="06FF473E" w14:paraId="18C476FB" w14:textId="3E1CEE73">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(10 cenas)</w:t>
            </w:r>
          </w:p>
        </w:tc>
        <w:tc>
          <w:tcPr>
            <w:cnfStyle w:val="000000000000" w:firstRow="0" w:lastRow="0" w:firstColumn="0" w:lastColumn="0" w:oddVBand="0" w:evenVBand="0" w:oddHBand="0" w:evenHBand="0" w:firstRowFirstColumn="0" w:firstRowLastColumn="0" w:lastRowFirstColumn="0" w:lastRowLastColumn="0"/>
            <w:tcW w:w="1943" w:type="dxa"/>
            <w:vMerge w:val="restart"/>
            <w:tcMar/>
            <w:vAlign w:val="center"/>
          </w:tcPr>
          <w:p w:rsidR="06FF473E" w:rsidP="37009066" w:rsidRDefault="06FF473E" w14:paraId="27AE99E4" w14:textId="410CF9BB">
            <w:pPr>
              <w:pStyle w:val="Normal"/>
              <w:jc w:val="center"/>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01</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2EBB3A8B" w:rsidP="37009066" w:rsidRDefault="2EBB3A8B" w14:paraId="4DDDF582" w14:textId="33E676E0">
            <w:pPr>
              <w:pStyle w:val="Normal"/>
              <w:jc w:val="center"/>
              <w:rPr>
                <w:rFonts w:ascii="Calibri" w:hAnsi="Calibri" w:eastAsia="Calibri" w:cs="Calibri"/>
                <w:b w:val="0"/>
                <w:bCs w:val="0"/>
                <w:color w:val="auto"/>
                <w:sz w:val="28"/>
                <w:szCs w:val="28"/>
              </w:rPr>
            </w:pPr>
            <w:r w:rsidRPr="37009066" w:rsidR="2EBB3A8B">
              <w:rPr>
                <w:rFonts w:ascii="Calibri" w:hAnsi="Calibri" w:eastAsia="Calibri" w:cs="Calibri"/>
                <w:b w:val="0"/>
                <w:bCs w:val="0"/>
                <w:color w:val="auto"/>
                <w:sz w:val="28"/>
                <w:szCs w:val="28"/>
              </w:rPr>
              <w:t>253</w:t>
            </w:r>
            <w:r w:rsidRPr="37009066" w:rsidR="2EF0A649">
              <w:rPr>
                <w:rFonts w:ascii="Calibri" w:hAnsi="Calibri" w:eastAsia="Calibri" w:cs="Calibri"/>
                <w:b w:val="0"/>
                <w:bCs w:val="0"/>
                <w:color w:val="auto"/>
                <w:sz w:val="28"/>
                <w:szCs w:val="28"/>
              </w:rPr>
              <w:t xml:space="preserve"> USD</w:t>
            </w:r>
          </w:p>
        </w:tc>
      </w:tr>
      <w:tr w:rsidR="37009066" w:rsidTr="37009066" w14:paraId="2B7D2A25">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048F6AB0" w14:textId="41034F0E">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 xml:space="preserve">Noche </w:t>
            </w:r>
            <w:r w:rsidRPr="37009066" w:rsidR="06FF473E">
              <w:rPr>
                <w:rFonts w:ascii="Calibri" w:hAnsi="Calibri" w:eastAsia="Calibri" w:cs="Calibri"/>
                <w:b w:val="0"/>
                <w:bCs w:val="0"/>
                <w:color w:val="auto"/>
                <w:sz w:val="28"/>
                <w:szCs w:val="28"/>
              </w:rPr>
              <w:t>pre-tour</w:t>
            </w:r>
            <w:r w:rsidRPr="37009066" w:rsidR="06FF473E">
              <w:rPr>
                <w:rFonts w:ascii="Calibri" w:hAnsi="Calibri" w:eastAsia="Calibri" w:cs="Calibri"/>
                <w:b w:val="0"/>
                <w:bCs w:val="0"/>
                <w:color w:val="auto"/>
                <w:sz w:val="28"/>
                <w:szCs w:val="28"/>
              </w:rPr>
              <w:t xml:space="preserve"> en Delhi con traslado privado Aeropuerto/hotel</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45711896"/>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688FF764" w:rsidP="37009066" w:rsidRDefault="688FF764" w14:paraId="29DCA0AC" w14:textId="4BA3BD14">
            <w:pPr>
              <w:pStyle w:val="Normal"/>
              <w:jc w:val="center"/>
              <w:rPr>
                <w:rFonts w:ascii="Calibri" w:hAnsi="Calibri" w:eastAsia="Calibri" w:cs="Calibri"/>
                <w:b w:val="0"/>
                <w:bCs w:val="0"/>
                <w:color w:val="auto"/>
                <w:sz w:val="28"/>
                <w:szCs w:val="28"/>
              </w:rPr>
            </w:pPr>
            <w:r w:rsidRPr="37009066" w:rsidR="688FF764">
              <w:rPr>
                <w:rFonts w:ascii="Calibri" w:hAnsi="Calibri" w:eastAsia="Calibri" w:cs="Calibri"/>
                <w:b w:val="0"/>
                <w:bCs w:val="0"/>
                <w:color w:val="auto"/>
                <w:sz w:val="28"/>
                <w:szCs w:val="28"/>
              </w:rPr>
              <w:t>140</w:t>
            </w:r>
            <w:r w:rsidRPr="37009066" w:rsidR="5E568B2D">
              <w:rPr>
                <w:rFonts w:ascii="Calibri" w:hAnsi="Calibri" w:eastAsia="Calibri" w:cs="Calibri"/>
                <w:b w:val="0"/>
                <w:bCs w:val="0"/>
                <w:color w:val="auto"/>
                <w:sz w:val="28"/>
                <w:szCs w:val="28"/>
              </w:rPr>
              <w:t xml:space="preserve"> USD</w:t>
            </w:r>
          </w:p>
        </w:tc>
      </w:tr>
      <w:tr w:rsidR="37009066" w:rsidTr="37009066" w14:paraId="0D053C70">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7A1535A7" w14:textId="10C0C973">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 xml:space="preserve">Noche </w:t>
            </w:r>
            <w:r w:rsidRPr="37009066" w:rsidR="06FF473E">
              <w:rPr>
                <w:rFonts w:ascii="Calibri" w:hAnsi="Calibri" w:eastAsia="Calibri" w:cs="Calibri"/>
                <w:b w:val="0"/>
                <w:bCs w:val="0"/>
                <w:color w:val="auto"/>
                <w:sz w:val="28"/>
                <w:szCs w:val="28"/>
              </w:rPr>
              <w:t>post-tour</w:t>
            </w:r>
            <w:r w:rsidRPr="37009066" w:rsidR="06FF473E">
              <w:rPr>
                <w:rFonts w:ascii="Calibri" w:hAnsi="Calibri" w:eastAsia="Calibri" w:cs="Calibri"/>
                <w:b w:val="0"/>
                <w:bCs w:val="0"/>
                <w:color w:val="auto"/>
                <w:sz w:val="28"/>
                <w:szCs w:val="28"/>
              </w:rPr>
              <w:t xml:space="preserve"> </w:t>
            </w:r>
            <w:r w:rsidRPr="37009066" w:rsidR="3351551F">
              <w:rPr>
                <w:rFonts w:ascii="Calibri" w:hAnsi="Calibri" w:eastAsia="Calibri" w:cs="Calibri"/>
                <w:b w:val="0"/>
                <w:bCs w:val="0"/>
                <w:color w:val="auto"/>
                <w:sz w:val="28"/>
                <w:szCs w:val="28"/>
              </w:rPr>
              <w:t>en Delhi con desayuno y traslado privado Aeropuerto/hotel/aeropuerto</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56CE50C5"/>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35E8052C" w:rsidP="37009066" w:rsidRDefault="35E8052C" w14:paraId="6492ED54" w14:textId="630ABAF1">
            <w:pPr>
              <w:pStyle w:val="Normal"/>
              <w:jc w:val="center"/>
              <w:rPr>
                <w:rFonts w:ascii="Calibri" w:hAnsi="Calibri" w:eastAsia="Calibri" w:cs="Calibri"/>
                <w:b w:val="0"/>
                <w:bCs w:val="0"/>
                <w:color w:val="auto"/>
                <w:sz w:val="28"/>
                <w:szCs w:val="28"/>
              </w:rPr>
            </w:pPr>
            <w:r w:rsidRPr="37009066" w:rsidR="35E8052C">
              <w:rPr>
                <w:rFonts w:ascii="Calibri" w:hAnsi="Calibri" w:eastAsia="Calibri" w:cs="Calibri"/>
                <w:b w:val="0"/>
                <w:bCs w:val="0"/>
                <w:color w:val="auto"/>
                <w:sz w:val="28"/>
                <w:szCs w:val="28"/>
              </w:rPr>
              <w:t>233</w:t>
            </w:r>
            <w:r w:rsidRPr="37009066" w:rsidR="68C02DE1">
              <w:rPr>
                <w:rFonts w:ascii="Calibri" w:hAnsi="Calibri" w:eastAsia="Calibri" w:cs="Calibri"/>
                <w:b w:val="0"/>
                <w:bCs w:val="0"/>
                <w:color w:val="auto"/>
                <w:sz w:val="28"/>
                <w:szCs w:val="28"/>
              </w:rPr>
              <w:t xml:space="preserve"> USD</w:t>
            </w:r>
          </w:p>
        </w:tc>
      </w:tr>
      <w:tr w:rsidR="37009066" w:rsidTr="37009066" w14:paraId="1A8332D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351551F" w:rsidP="37009066" w:rsidRDefault="3351551F" w14:paraId="5C1E2F84" w14:textId="100AEB80">
            <w:pPr>
              <w:pStyle w:val="Normal"/>
              <w:rPr>
                <w:rFonts w:ascii="Calibri" w:hAnsi="Calibri" w:eastAsia="Calibri" w:cs="Calibri"/>
                <w:b w:val="0"/>
                <w:bCs w:val="0"/>
                <w:color w:val="auto"/>
                <w:sz w:val="28"/>
                <w:szCs w:val="28"/>
              </w:rPr>
            </w:pPr>
            <w:r w:rsidRPr="37009066" w:rsidR="3351551F">
              <w:rPr>
                <w:rFonts w:ascii="Calibri" w:hAnsi="Calibri" w:eastAsia="Calibri" w:cs="Calibri"/>
                <w:b w:val="0"/>
                <w:bCs w:val="0"/>
                <w:color w:val="auto"/>
                <w:sz w:val="28"/>
                <w:szCs w:val="28"/>
              </w:rPr>
              <w:t>01 cena extra en el hotel de Delhi</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28CAD378"/>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40C03144" w:rsidP="37009066" w:rsidRDefault="40C03144" w14:paraId="04D03970" w14:textId="0DB4AEDF">
            <w:pPr>
              <w:pStyle w:val="Normal"/>
              <w:jc w:val="center"/>
              <w:rPr>
                <w:rFonts w:ascii="Calibri" w:hAnsi="Calibri" w:eastAsia="Calibri" w:cs="Calibri"/>
                <w:b w:val="0"/>
                <w:bCs w:val="0"/>
                <w:color w:val="auto"/>
                <w:sz w:val="28"/>
                <w:szCs w:val="28"/>
              </w:rPr>
            </w:pPr>
            <w:r w:rsidRPr="37009066" w:rsidR="40C03144">
              <w:rPr>
                <w:rFonts w:ascii="Calibri" w:hAnsi="Calibri" w:eastAsia="Calibri" w:cs="Calibri"/>
                <w:b w:val="0"/>
                <w:bCs w:val="0"/>
                <w:color w:val="auto"/>
                <w:sz w:val="28"/>
                <w:szCs w:val="28"/>
              </w:rPr>
              <w:t>20</w:t>
            </w:r>
            <w:r w:rsidRPr="37009066" w:rsidR="0E8C5D88">
              <w:rPr>
                <w:rFonts w:ascii="Calibri" w:hAnsi="Calibri" w:eastAsia="Calibri" w:cs="Calibri"/>
                <w:b w:val="0"/>
                <w:bCs w:val="0"/>
                <w:color w:val="auto"/>
                <w:sz w:val="28"/>
                <w:szCs w:val="28"/>
              </w:rPr>
              <w:t xml:space="preserve"> USD</w:t>
            </w:r>
          </w:p>
        </w:tc>
      </w:tr>
      <w:tr w:rsidR="37009066" w:rsidTr="37009066" w14:paraId="0B565888">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796C2C31" w14:textId="70ED2BAB">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Medía </w:t>
            </w:r>
            <w:r w:rsidRPr="37009066" w:rsidR="37009066">
              <w:rPr>
                <w:rFonts w:ascii="Calibri" w:hAnsi="Calibri" w:eastAsia="Calibri" w:cs="Calibri"/>
                <w:b w:val="0"/>
                <w:bCs w:val="0"/>
                <w:color w:val="auto"/>
                <w:sz w:val="28"/>
                <w:szCs w:val="28"/>
              </w:rPr>
              <w:t>pensión</w:t>
            </w:r>
          </w:p>
          <w:p w:rsidR="37009066" w:rsidP="37009066" w:rsidRDefault="37009066" w14:paraId="05ECBF1E" w14:textId="3FE8AB16">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w:t>
            </w:r>
            <w:r w:rsidRPr="37009066" w:rsidR="37009066">
              <w:rPr>
                <w:rFonts w:ascii="Calibri" w:hAnsi="Calibri" w:eastAsia="Calibri" w:cs="Calibri"/>
                <w:b w:val="0"/>
                <w:bCs w:val="0"/>
                <w:color w:val="auto"/>
                <w:sz w:val="28"/>
                <w:szCs w:val="28"/>
              </w:rPr>
              <w:t>10 cenas)</w:t>
            </w:r>
          </w:p>
        </w:tc>
        <w:tc>
          <w:tcPr>
            <w:cnfStyle w:val="000000000000" w:firstRow="0" w:lastRow="0" w:firstColumn="0" w:lastColumn="0" w:oddVBand="0" w:evenVBand="0" w:oddHBand="0" w:evenHBand="0" w:firstRowFirstColumn="0" w:firstRowLastColumn="0" w:lastRowFirstColumn="0" w:lastRowLastColumn="0"/>
            <w:tcW w:w="1943" w:type="dxa"/>
            <w:vMerge w:val="restart"/>
            <w:tcMar/>
            <w:vAlign w:val="center"/>
          </w:tcPr>
          <w:p w:rsidR="53A170FA" w:rsidP="37009066" w:rsidRDefault="53A170FA" w14:paraId="3F91D324" w14:textId="54D35F6C">
            <w:pPr>
              <w:pStyle w:val="Normal"/>
              <w:jc w:val="center"/>
              <w:rPr>
                <w:rFonts w:ascii="Calibri" w:hAnsi="Calibri" w:eastAsia="Calibri" w:cs="Calibri"/>
                <w:b w:val="0"/>
                <w:bCs w:val="0"/>
                <w:color w:val="auto"/>
                <w:sz w:val="28"/>
                <w:szCs w:val="28"/>
              </w:rPr>
            </w:pPr>
            <w:r w:rsidRPr="37009066" w:rsidR="53A170FA">
              <w:rPr>
                <w:rFonts w:ascii="Calibri" w:hAnsi="Calibri" w:eastAsia="Calibri" w:cs="Calibri"/>
                <w:b w:val="0"/>
                <w:bCs w:val="0"/>
                <w:color w:val="auto"/>
                <w:sz w:val="28"/>
                <w:szCs w:val="28"/>
              </w:rPr>
              <w:t>02</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0322F518" w:rsidP="37009066" w:rsidRDefault="0322F518" w14:paraId="4B686AD6" w14:textId="44069F2F">
            <w:pPr>
              <w:pStyle w:val="Normal"/>
              <w:jc w:val="center"/>
              <w:rPr>
                <w:rFonts w:ascii="Calibri" w:hAnsi="Calibri" w:eastAsia="Calibri" w:cs="Calibri"/>
                <w:b w:val="0"/>
                <w:bCs w:val="0"/>
                <w:color w:val="auto"/>
                <w:sz w:val="28"/>
                <w:szCs w:val="28"/>
              </w:rPr>
            </w:pPr>
            <w:r w:rsidRPr="37009066" w:rsidR="0322F518">
              <w:rPr>
                <w:rFonts w:ascii="Calibri" w:hAnsi="Calibri" w:eastAsia="Calibri" w:cs="Calibri"/>
                <w:b w:val="0"/>
                <w:bCs w:val="0"/>
                <w:color w:val="auto"/>
                <w:sz w:val="28"/>
                <w:szCs w:val="28"/>
              </w:rPr>
              <w:t>253 USD</w:t>
            </w:r>
          </w:p>
        </w:tc>
      </w:tr>
      <w:tr w:rsidR="37009066" w:rsidTr="37009066" w14:paraId="5707B64F">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4FD25887" w14:textId="41034F0E">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Noche </w:t>
            </w:r>
            <w:r w:rsidRPr="37009066" w:rsidR="37009066">
              <w:rPr>
                <w:rFonts w:ascii="Calibri" w:hAnsi="Calibri" w:eastAsia="Calibri" w:cs="Calibri"/>
                <w:b w:val="0"/>
                <w:bCs w:val="0"/>
                <w:color w:val="auto"/>
                <w:sz w:val="28"/>
                <w:szCs w:val="28"/>
              </w:rPr>
              <w:t>pre-tour</w:t>
            </w:r>
            <w:r w:rsidRPr="37009066" w:rsidR="37009066">
              <w:rPr>
                <w:rFonts w:ascii="Calibri" w:hAnsi="Calibri" w:eastAsia="Calibri" w:cs="Calibri"/>
                <w:b w:val="0"/>
                <w:bCs w:val="0"/>
                <w:color w:val="auto"/>
                <w:sz w:val="28"/>
                <w:szCs w:val="28"/>
              </w:rPr>
              <w:t xml:space="preserve"> en Delhi con traslado privado Aeropuerto/hotel</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6C341070"/>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197B023E" w:rsidP="37009066" w:rsidRDefault="197B023E" w14:paraId="3BE85F0A" w14:textId="5345C9AE">
            <w:pPr>
              <w:pStyle w:val="Normal"/>
              <w:jc w:val="center"/>
              <w:rPr>
                <w:rFonts w:ascii="Calibri" w:hAnsi="Calibri" w:eastAsia="Calibri" w:cs="Calibri"/>
                <w:b w:val="0"/>
                <w:bCs w:val="0"/>
                <w:color w:val="auto"/>
                <w:sz w:val="28"/>
                <w:szCs w:val="28"/>
              </w:rPr>
            </w:pPr>
            <w:r w:rsidRPr="37009066" w:rsidR="197B023E">
              <w:rPr>
                <w:rFonts w:ascii="Calibri" w:hAnsi="Calibri" w:eastAsia="Calibri" w:cs="Calibri"/>
                <w:b w:val="0"/>
                <w:bCs w:val="0"/>
                <w:color w:val="auto"/>
                <w:sz w:val="28"/>
                <w:szCs w:val="28"/>
              </w:rPr>
              <w:t>167 USD</w:t>
            </w:r>
          </w:p>
        </w:tc>
      </w:tr>
      <w:tr w:rsidR="37009066" w:rsidTr="37009066" w14:paraId="0F54294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72DEA754" w14:textId="10C0C973">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Noche </w:t>
            </w:r>
            <w:r w:rsidRPr="37009066" w:rsidR="37009066">
              <w:rPr>
                <w:rFonts w:ascii="Calibri" w:hAnsi="Calibri" w:eastAsia="Calibri" w:cs="Calibri"/>
                <w:b w:val="0"/>
                <w:bCs w:val="0"/>
                <w:color w:val="auto"/>
                <w:sz w:val="28"/>
                <w:szCs w:val="28"/>
              </w:rPr>
              <w:t>post-tour</w:t>
            </w:r>
            <w:r w:rsidRPr="37009066" w:rsidR="37009066">
              <w:rPr>
                <w:rFonts w:ascii="Calibri" w:hAnsi="Calibri" w:eastAsia="Calibri" w:cs="Calibri"/>
                <w:b w:val="0"/>
                <w:bCs w:val="0"/>
                <w:color w:val="auto"/>
                <w:sz w:val="28"/>
                <w:szCs w:val="28"/>
              </w:rPr>
              <w:t xml:space="preserve"> </w:t>
            </w:r>
            <w:r w:rsidRPr="37009066" w:rsidR="37009066">
              <w:rPr>
                <w:rFonts w:ascii="Calibri" w:hAnsi="Calibri" w:eastAsia="Calibri" w:cs="Calibri"/>
                <w:b w:val="0"/>
                <w:bCs w:val="0"/>
                <w:color w:val="auto"/>
                <w:sz w:val="28"/>
                <w:szCs w:val="28"/>
              </w:rPr>
              <w:t>en Delhi con desayuno y traslado privado Aeropuerto/hotel/aeropuerto</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0745F801"/>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75BEE52B" w:rsidP="37009066" w:rsidRDefault="75BEE52B" w14:paraId="1B3D2E85" w14:textId="686EE8AE">
            <w:pPr>
              <w:pStyle w:val="Normal"/>
              <w:jc w:val="center"/>
              <w:rPr>
                <w:rFonts w:ascii="Calibri" w:hAnsi="Calibri" w:eastAsia="Calibri" w:cs="Calibri"/>
                <w:b w:val="0"/>
                <w:bCs w:val="0"/>
                <w:color w:val="auto"/>
                <w:sz w:val="28"/>
                <w:szCs w:val="28"/>
              </w:rPr>
            </w:pPr>
            <w:r w:rsidRPr="37009066" w:rsidR="75BEE52B">
              <w:rPr>
                <w:rFonts w:ascii="Calibri" w:hAnsi="Calibri" w:eastAsia="Calibri" w:cs="Calibri"/>
                <w:b w:val="0"/>
                <w:bCs w:val="0"/>
                <w:color w:val="auto"/>
                <w:sz w:val="28"/>
                <w:szCs w:val="28"/>
              </w:rPr>
              <w:t>240 USD</w:t>
            </w:r>
          </w:p>
        </w:tc>
      </w:tr>
      <w:tr w:rsidR="37009066" w:rsidTr="37009066" w14:paraId="2BDA450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69F9314A" w14:textId="100AEB80">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01 cena extra en el hotel de Delhi</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153BAA0A"/>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56DDF0C8" w:rsidP="37009066" w:rsidRDefault="56DDF0C8" w14:paraId="4B6A93FB" w14:textId="0A4B1CCA">
            <w:pPr>
              <w:pStyle w:val="Normal"/>
              <w:jc w:val="center"/>
              <w:rPr>
                <w:rFonts w:ascii="Calibri" w:hAnsi="Calibri" w:eastAsia="Calibri" w:cs="Calibri"/>
                <w:b w:val="0"/>
                <w:bCs w:val="0"/>
                <w:color w:val="auto"/>
                <w:sz w:val="28"/>
                <w:szCs w:val="28"/>
              </w:rPr>
            </w:pPr>
            <w:r w:rsidRPr="37009066" w:rsidR="56DDF0C8">
              <w:rPr>
                <w:rFonts w:ascii="Calibri" w:hAnsi="Calibri" w:eastAsia="Calibri" w:cs="Calibri"/>
                <w:b w:val="0"/>
                <w:bCs w:val="0"/>
                <w:color w:val="auto"/>
                <w:sz w:val="28"/>
                <w:szCs w:val="28"/>
              </w:rPr>
              <w:t>20 USD</w:t>
            </w:r>
          </w:p>
        </w:tc>
      </w:tr>
    </w:tbl>
    <w:p w:rsidR="0BF9844B" w:rsidP="1A273D7F" w:rsidRDefault="0BF9844B" w14:paraId="6271F105" w14:textId="13B22517">
      <w:pPr>
        <w:spacing w:after="0" w:afterAutospacing="off"/>
        <w:ind w:left="0"/>
        <w:jc w:val="left"/>
        <w:rPr>
          <w:rFonts w:ascii="Calibri" w:hAnsi="Calibri" w:eastAsia="Calibri" w:cs="Calibri"/>
          <w:b w:val="0"/>
          <w:bCs w:val="0"/>
          <w:color w:val="auto"/>
          <w:sz w:val="24"/>
          <w:szCs w:val="24"/>
        </w:rPr>
      </w:pPr>
    </w:p>
    <w:p w:rsidR="43CE290E" w:rsidP="37009066" w:rsidRDefault="43CE290E" w14:paraId="34914E80" w14:textId="2B732272">
      <w:pPr>
        <w:pStyle w:val="Normal"/>
        <w:bidi w:val="0"/>
        <w:spacing w:before="0" w:beforeAutospacing="off" w:after="0" w:afterAutospacing="off"/>
        <w:jc w:val="center"/>
        <w:rPr>
          <w:rFonts w:ascii="Calibri" w:hAnsi="Calibri" w:eastAsia="Calibri" w:cs="Calibri"/>
          <w:b w:val="1"/>
          <w:bCs w:val="1"/>
          <w:noProof w:val="0"/>
          <w:sz w:val="28"/>
          <w:szCs w:val="28"/>
          <w:lang w:val="en-US"/>
        </w:rPr>
      </w:pPr>
      <w:r w:rsidRPr="37009066" w:rsidR="7218EEEC">
        <w:rPr>
          <w:rFonts w:ascii="Calibri" w:hAnsi="Calibri" w:eastAsia="Calibri" w:cs="Calibri"/>
          <w:b w:val="1"/>
          <w:bCs w:val="1"/>
          <w:noProof w:val="0"/>
          <w:sz w:val="28"/>
          <w:szCs w:val="28"/>
          <w:lang w:val="en-US"/>
        </w:rPr>
        <w:t>HOTELES PARA NOCHE POST-TOUR EN DELHI 4*(</w:t>
      </w:r>
      <w:r w:rsidRPr="37009066" w:rsidR="7218EEEC">
        <w:rPr>
          <w:rFonts w:ascii="Calibri" w:hAnsi="Calibri" w:eastAsia="Calibri" w:cs="Calibri"/>
          <w:b w:val="1"/>
          <w:bCs w:val="1"/>
          <w:noProof w:val="0"/>
          <w:sz w:val="28"/>
          <w:szCs w:val="28"/>
          <w:lang w:val="en-US"/>
        </w:rPr>
        <w:t>cercanos</w:t>
      </w:r>
      <w:r w:rsidRPr="37009066" w:rsidR="7218EEEC">
        <w:rPr>
          <w:rFonts w:ascii="Calibri" w:hAnsi="Calibri" w:eastAsia="Calibri" w:cs="Calibri"/>
          <w:b w:val="1"/>
          <w:bCs w:val="1"/>
          <w:noProof w:val="0"/>
          <w:sz w:val="28"/>
          <w:szCs w:val="28"/>
          <w:lang w:val="en-US"/>
        </w:rPr>
        <w:t xml:space="preserve"> al </w:t>
      </w:r>
      <w:r w:rsidRPr="37009066" w:rsidR="7218EEEC">
        <w:rPr>
          <w:rFonts w:ascii="Calibri" w:hAnsi="Calibri" w:eastAsia="Calibri" w:cs="Calibri"/>
          <w:b w:val="1"/>
          <w:bCs w:val="1"/>
          <w:noProof w:val="0"/>
          <w:sz w:val="28"/>
          <w:szCs w:val="28"/>
          <w:lang w:val="en-US"/>
        </w:rPr>
        <w:t>aeropuerto</w:t>
      </w:r>
      <w:r w:rsidRPr="37009066" w:rsidR="7218EEEC">
        <w:rPr>
          <w:rFonts w:ascii="Calibri" w:hAnsi="Calibri" w:eastAsia="Calibri" w:cs="Calibri"/>
          <w:b w:val="1"/>
          <w:bCs w:val="1"/>
          <w:noProof w:val="0"/>
          <w:sz w:val="28"/>
          <w:szCs w:val="28"/>
          <w:lang w:val="en-US"/>
        </w:rPr>
        <w:t>):</w:t>
      </w:r>
    </w:p>
    <w:p w:rsidR="7218EEEC" w:rsidP="37009066" w:rsidRDefault="7218EEEC" w14:paraId="12522630" w14:textId="1D661E76">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7218EEEC">
        <w:rPr>
          <w:rFonts w:ascii="Calibri" w:hAnsi="Calibri" w:eastAsia="Calibri" w:cs="Calibri"/>
          <w:b w:val="0"/>
          <w:bCs w:val="0"/>
          <w:noProof w:val="0"/>
          <w:sz w:val="28"/>
          <w:szCs w:val="28"/>
          <w:lang w:val="en-US"/>
        </w:rPr>
        <w:t>Deventure</w:t>
      </w:r>
      <w:r w:rsidRPr="37009066" w:rsidR="7218EEEC">
        <w:rPr>
          <w:rFonts w:ascii="Calibri" w:hAnsi="Calibri" w:eastAsia="Calibri" w:cs="Calibri"/>
          <w:b w:val="0"/>
          <w:bCs w:val="0"/>
          <w:noProof w:val="0"/>
          <w:sz w:val="28"/>
          <w:szCs w:val="28"/>
          <w:lang w:val="en-US"/>
        </w:rPr>
        <w:t xml:space="preserve"> Sarovar Portico </w:t>
      </w:r>
      <w:r w:rsidRPr="37009066" w:rsidR="7218EEEC">
        <w:rPr>
          <w:rFonts w:ascii="Calibri" w:hAnsi="Calibri" w:eastAsia="Calibri" w:cs="Calibri"/>
          <w:b w:val="0"/>
          <w:bCs w:val="0"/>
          <w:noProof w:val="0"/>
          <w:sz w:val="28"/>
          <w:szCs w:val="28"/>
          <w:lang w:val="en-US"/>
        </w:rPr>
        <w:t>Kapashera</w:t>
      </w:r>
    </w:p>
    <w:p w:rsidR="7218EEEC" w:rsidP="37009066" w:rsidRDefault="7218EEEC" w14:paraId="6380783A" w14:textId="3076AFCD">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7218EEEC">
        <w:rPr>
          <w:rFonts w:ascii="Calibri" w:hAnsi="Calibri" w:eastAsia="Calibri" w:cs="Calibri"/>
          <w:b w:val="0"/>
          <w:bCs w:val="0"/>
          <w:noProof w:val="0"/>
          <w:sz w:val="28"/>
          <w:szCs w:val="28"/>
          <w:lang w:val="en-US"/>
        </w:rPr>
        <w:t>Radisson Blu Dwarka</w:t>
      </w:r>
    </w:p>
    <w:p w:rsidR="7218EEEC" w:rsidP="37009066" w:rsidRDefault="7218EEEC" w14:paraId="5DD7DB89" w14:textId="411516FE">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7218EEEC">
        <w:rPr>
          <w:rFonts w:ascii="Calibri" w:hAnsi="Calibri" w:eastAsia="Calibri" w:cs="Calibri"/>
          <w:b w:val="0"/>
          <w:bCs w:val="0"/>
          <w:noProof w:val="0"/>
          <w:sz w:val="28"/>
          <w:szCs w:val="28"/>
          <w:lang w:val="en-US"/>
        </w:rPr>
        <w:t>Welcomhotel</w:t>
      </w:r>
      <w:r w:rsidRPr="37009066" w:rsidR="7218EEEC">
        <w:rPr>
          <w:rFonts w:ascii="Calibri" w:hAnsi="Calibri" w:eastAsia="Calibri" w:cs="Calibri"/>
          <w:b w:val="0"/>
          <w:bCs w:val="0"/>
          <w:noProof w:val="0"/>
          <w:sz w:val="28"/>
          <w:szCs w:val="28"/>
          <w:lang w:val="en-US"/>
        </w:rPr>
        <w:t xml:space="preserve"> by ITC Dwarka</w:t>
      </w:r>
    </w:p>
    <w:p w:rsidR="7218EEEC" w:rsidP="37009066" w:rsidRDefault="7218EEEC" w14:paraId="6E5929B5" w14:textId="2528D7FA">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7218EEEC">
        <w:rPr>
          <w:rFonts w:ascii="Calibri" w:hAnsi="Calibri" w:eastAsia="Calibri" w:cs="Calibri"/>
          <w:b w:val="0"/>
          <w:bCs w:val="0"/>
          <w:noProof w:val="0"/>
          <w:sz w:val="28"/>
          <w:szCs w:val="28"/>
          <w:lang w:val="en-US"/>
        </w:rPr>
        <w:t xml:space="preserve">Red Fox </w:t>
      </w:r>
      <w:r w:rsidRPr="37009066" w:rsidR="7218EEEC">
        <w:rPr>
          <w:rFonts w:ascii="Calibri" w:hAnsi="Calibri" w:eastAsia="Calibri" w:cs="Calibri"/>
          <w:b w:val="0"/>
          <w:bCs w:val="0"/>
          <w:noProof w:val="0"/>
          <w:sz w:val="28"/>
          <w:szCs w:val="28"/>
          <w:lang w:val="en-US"/>
        </w:rPr>
        <w:t>Aerocity</w:t>
      </w:r>
    </w:p>
    <w:p w:rsidR="37009066" w:rsidP="37009066" w:rsidRDefault="37009066" w14:paraId="46697818" w14:textId="019DA4B7">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36ADB0C4" w:rsidP="66144C1C" w:rsidRDefault="36ADB0C4" w14:paraId="5E956364" w14:textId="5CF0229B">
      <w:pPr>
        <w:pStyle w:val="Normal"/>
        <w:bidi w:val="0"/>
        <w:spacing w:before="0" w:beforeAutospacing="off" w:after="0" w:afterAutospacing="off"/>
        <w:jc w:val="center"/>
        <w:rPr>
          <w:rFonts w:ascii="Calibri" w:hAnsi="Calibri" w:eastAsia="Calibri" w:cs="Calibri"/>
          <w:b w:val="1"/>
          <w:bCs w:val="1"/>
          <w:noProof w:val="0"/>
          <w:sz w:val="28"/>
          <w:szCs w:val="28"/>
          <w:lang w:val="en-US"/>
        </w:rPr>
      </w:pPr>
      <w:r w:rsidRPr="66144C1C" w:rsidR="36ADB0C4">
        <w:rPr>
          <w:rFonts w:ascii="Calibri" w:hAnsi="Calibri" w:eastAsia="Calibri" w:cs="Calibri"/>
          <w:b w:val="1"/>
          <w:bCs w:val="1"/>
          <w:noProof w:val="0"/>
          <w:sz w:val="28"/>
          <w:szCs w:val="28"/>
          <w:lang w:val="en-US"/>
        </w:rPr>
        <w:t>A CONSIDERAR PARA LOS PASAJEROS</w:t>
      </w:r>
      <w:r w:rsidRPr="66144C1C" w:rsidR="0A3BB05C">
        <w:rPr>
          <w:rFonts w:ascii="Calibri" w:hAnsi="Calibri" w:eastAsia="Calibri" w:cs="Calibri"/>
          <w:b w:val="1"/>
          <w:bCs w:val="1"/>
          <w:noProof w:val="0"/>
          <w:sz w:val="28"/>
          <w:szCs w:val="28"/>
          <w:lang w:val="en-US"/>
        </w:rPr>
        <w:t xml:space="preserve"> PARA SU LLEGADA</w:t>
      </w:r>
      <w:r w:rsidRPr="66144C1C" w:rsidR="36ADB0C4">
        <w:rPr>
          <w:rFonts w:ascii="Calibri" w:hAnsi="Calibri" w:eastAsia="Calibri" w:cs="Calibri"/>
          <w:b w:val="1"/>
          <w:bCs w:val="1"/>
          <w:noProof w:val="0"/>
          <w:sz w:val="28"/>
          <w:szCs w:val="28"/>
          <w:lang w:val="en-US"/>
        </w:rPr>
        <w:t>:</w:t>
      </w:r>
    </w:p>
    <w:p w:rsidR="0C0844BE" w:rsidP="37009066" w:rsidRDefault="0C0844BE" w14:paraId="08A4F766" w14:textId="67BB19C7">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37009066" w:rsidR="0C0844BE">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Vuelos</w:t>
      </w:r>
      <w:r w:rsidRPr="37009066" w:rsidR="36ADB0C4">
        <w:rPr>
          <w:rFonts w:ascii="Calibri" w:hAnsi="Calibri" w:eastAsia="Calibri" w:cs="Calibri"/>
          <w:b w:val="1"/>
          <w:bCs w:val="1"/>
          <w:noProof w:val="0"/>
          <w:sz w:val="28"/>
          <w:szCs w:val="28"/>
          <w:lang w:val="en-US"/>
        </w:rPr>
        <w:t xml:space="preserve"> </w:t>
      </w:r>
      <w:r w:rsidRPr="37009066" w:rsidR="36ADB0C4">
        <w:rPr>
          <w:rFonts w:ascii="Calibri" w:hAnsi="Calibri" w:eastAsia="Calibri" w:cs="Calibri"/>
          <w:b w:val="1"/>
          <w:bCs w:val="1"/>
          <w:noProof w:val="0"/>
          <w:sz w:val="28"/>
          <w:szCs w:val="28"/>
          <w:lang w:val="en-US"/>
        </w:rPr>
        <w:t>internacionales</w:t>
      </w:r>
      <w:r w:rsidRPr="37009066" w:rsidR="36ADB0C4">
        <w:rPr>
          <w:rFonts w:ascii="Calibri" w:hAnsi="Calibri" w:eastAsia="Calibri" w:cs="Calibri"/>
          <w:b w:val="1"/>
          <w:bCs w:val="1"/>
          <w:noProof w:val="0"/>
          <w:sz w:val="28"/>
          <w:szCs w:val="28"/>
          <w:lang w:val="en-US"/>
        </w:rPr>
        <w:t>:</w:t>
      </w:r>
    </w:p>
    <w:p w:rsidR="36ADB0C4" w:rsidP="37009066" w:rsidRDefault="36ADB0C4" w14:paraId="459B7706" w14:textId="1E122F72">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A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llegada</w:t>
      </w:r>
      <w:r w:rsidRPr="37009066" w:rsidR="36ADB0C4">
        <w:rPr>
          <w:rFonts w:ascii="Calibri" w:hAnsi="Calibri" w:eastAsia="Calibri" w:cs="Calibri"/>
          <w:b w:val="0"/>
          <w:bCs w:val="0"/>
          <w:noProof w:val="0"/>
          <w:sz w:val="28"/>
          <w:szCs w:val="28"/>
          <w:lang w:val="en-US"/>
        </w:rPr>
        <w:t xml:space="preserve"> al </w:t>
      </w:r>
      <w:r w:rsidRPr="37009066" w:rsidR="36ADB0C4">
        <w:rPr>
          <w:rFonts w:ascii="Calibri" w:hAnsi="Calibri" w:eastAsia="Calibri" w:cs="Calibri"/>
          <w:b w:val="0"/>
          <w:bCs w:val="0"/>
          <w:noProof w:val="0"/>
          <w:sz w:val="28"/>
          <w:szCs w:val="28"/>
          <w:lang w:val="en-US"/>
        </w:rPr>
        <w:t>aeropuerto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internacional</w:t>
      </w:r>
      <w:r w:rsidRPr="37009066" w:rsidR="36ADB0C4">
        <w:rPr>
          <w:rFonts w:ascii="Calibri" w:hAnsi="Calibri" w:eastAsia="Calibri" w:cs="Calibri"/>
          <w:b w:val="0"/>
          <w:bCs w:val="0"/>
          <w:noProof w:val="0"/>
          <w:sz w:val="28"/>
          <w:szCs w:val="28"/>
          <w:lang w:val="en-US"/>
        </w:rPr>
        <w:t xml:space="preserve"> de la India, </w:t>
      </w:r>
      <w:r w:rsidRPr="37009066" w:rsidR="36ADB0C4">
        <w:rPr>
          <w:rFonts w:ascii="Calibri" w:hAnsi="Calibri" w:eastAsia="Calibri" w:cs="Calibri"/>
          <w:b w:val="0"/>
          <w:bCs w:val="0"/>
          <w:noProof w:val="0"/>
          <w:sz w:val="28"/>
          <w:szCs w:val="28"/>
          <w:lang w:val="en-US"/>
        </w:rPr>
        <w:t>tendrá</w:t>
      </w:r>
      <w:r w:rsidRPr="37009066" w:rsidR="5071B04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seguir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letrero</w:t>
      </w:r>
      <w:r w:rsidRPr="37009066" w:rsidR="36ADB0C4">
        <w:rPr>
          <w:rFonts w:ascii="Calibri" w:hAnsi="Calibri" w:eastAsia="Calibri" w:cs="Calibri"/>
          <w:b w:val="0"/>
          <w:bCs w:val="0"/>
          <w:noProof w:val="0"/>
          <w:sz w:val="28"/>
          <w:szCs w:val="28"/>
          <w:lang w:val="en-US"/>
        </w:rPr>
        <w:t xml:space="preserve"> de “Arrival” y pasar primero </w:t>
      </w:r>
      <w:r w:rsidRPr="37009066" w:rsidR="36ADB0C4">
        <w:rPr>
          <w:rFonts w:ascii="Calibri" w:hAnsi="Calibri" w:eastAsia="Calibri" w:cs="Calibri"/>
          <w:b w:val="0"/>
          <w:bCs w:val="0"/>
          <w:noProof w:val="0"/>
          <w:sz w:val="28"/>
          <w:szCs w:val="28"/>
          <w:lang w:val="en-US"/>
        </w:rPr>
        <w:t>por</w:t>
      </w:r>
      <w:r w:rsidRPr="37009066" w:rsidR="3B1418BD">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Inmigraciones</w:t>
      </w:r>
      <w:r w:rsidRPr="37009066" w:rsidR="36ADB0C4">
        <w:rPr>
          <w:rFonts w:ascii="Calibri" w:hAnsi="Calibri" w:eastAsia="Calibri" w:cs="Calibri"/>
          <w:b w:val="0"/>
          <w:bCs w:val="0"/>
          <w:noProof w:val="0"/>
          <w:sz w:val="28"/>
          <w:szCs w:val="28"/>
          <w:lang w:val="en-US"/>
        </w:rPr>
        <w:t>.</w:t>
      </w:r>
    </w:p>
    <w:p w:rsidR="36ADB0C4" w:rsidP="37009066" w:rsidRDefault="36ADB0C4" w14:paraId="71B5F1CE" w14:textId="2F15B0CE">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Si </w:t>
      </w:r>
      <w:r w:rsidRPr="37009066" w:rsidR="36ADB0C4">
        <w:rPr>
          <w:rFonts w:ascii="Calibri" w:hAnsi="Calibri" w:eastAsia="Calibri" w:cs="Calibri"/>
          <w:b w:val="0"/>
          <w:bCs w:val="0"/>
          <w:noProof w:val="0"/>
          <w:sz w:val="28"/>
          <w:szCs w:val="28"/>
          <w:lang w:val="en-US"/>
        </w:rPr>
        <w:t>llega</w:t>
      </w:r>
      <w:r w:rsidRPr="37009066" w:rsidR="36ADB0C4">
        <w:rPr>
          <w:rFonts w:ascii="Calibri" w:hAnsi="Calibri" w:eastAsia="Calibri" w:cs="Calibri"/>
          <w:b w:val="0"/>
          <w:bCs w:val="0"/>
          <w:noProof w:val="0"/>
          <w:sz w:val="28"/>
          <w:szCs w:val="28"/>
          <w:lang w:val="en-US"/>
        </w:rPr>
        <w:t xml:space="preserve"> a la India con “E-Visa</w:t>
      </w:r>
      <w:r w:rsidRPr="37009066" w:rsidR="36ADB0C4">
        <w:rPr>
          <w:rFonts w:ascii="Calibri" w:hAnsi="Calibri" w:eastAsia="Calibri" w:cs="Calibri"/>
          <w:b w:val="0"/>
          <w:bCs w:val="0"/>
          <w:noProof w:val="0"/>
          <w:sz w:val="28"/>
          <w:szCs w:val="28"/>
          <w:lang w:val="en-US"/>
        </w:rPr>
        <w:t>”,</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siga</w:t>
      </w:r>
      <w:r w:rsidRPr="37009066" w:rsidR="36ADB0C4">
        <w:rPr>
          <w:rFonts w:ascii="Calibri" w:hAnsi="Calibri" w:eastAsia="Calibri" w:cs="Calibri"/>
          <w:b w:val="0"/>
          <w:bCs w:val="0"/>
          <w:noProof w:val="0"/>
          <w:sz w:val="28"/>
          <w:szCs w:val="28"/>
          <w:lang w:val="en-US"/>
        </w:rPr>
        <w:t xml:space="preserve"> las</w:t>
      </w:r>
      <w:r w:rsidRPr="37009066" w:rsidR="1B5EEBB1">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indicaciones</w:t>
      </w:r>
      <w:r w:rsidRPr="37009066" w:rsidR="36ADB0C4">
        <w:rPr>
          <w:rFonts w:ascii="Calibri" w:hAnsi="Calibri" w:eastAsia="Calibri" w:cs="Calibri"/>
          <w:b w:val="0"/>
          <w:bCs w:val="0"/>
          <w:noProof w:val="0"/>
          <w:sz w:val="28"/>
          <w:szCs w:val="28"/>
          <w:lang w:val="en-US"/>
        </w:rPr>
        <w:t xml:space="preserve"> de “E-Visa”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zona de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y </w:t>
      </w:r>
      <w:r w:rsidRPr="37009066" w:rsidR="36ADB0C4">
        <w:rPr>
          <w:rFonts w:ascii="Calibri" w:hAnsi="Calibri" w:eastAsia="Calibri" w:cs="Calibri"/>
          <w:b w:val="0"/>
          <w:bCs w:val="0"/>
          <w:noProof w:val="0"/>
          <w:sz w:val="28"/>
          <w:szCs w:val="28"/>
          <w:lang w:val="en-US"/>
        </w:rPr>
        <w:t>si</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w:t>
      </w:r>
      <w:r w:rsidRPr="37009066" w:rsidR="2988E52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con un </w:t>
      </w:r>
      <w:r w:rsidRPr="37009066" w:rsidR="36ADB0C4">
        <w:rPr>
          <w:rFonts w:ascii="Calibri" w:hAnsi="Calibri" w:eastAsia="Calibri" w:cs="Calibri"/>
          <w:b w:val="0"/>
          <w:bCs w:val="0"/>
          <w:noProof w:val="0"/>
          <w:sz w:val="28"/>
          <w:szCs w:val="28"/>
          <w:lang w:val="en-US"/>
        </w:rPr>
        <w:t>visado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sellado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pasaporte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la </w:t>
      </w:r>
      <w:r w:rsidRPr="37009066" w:rsidR="36ADB0C4">
        <w:rPr>
          <w:rFonts w:ascii="Calibri" w:hAnsi="Calibri" w:eastAsia="Calibri" w:cs="Calibri"/>
          <w:b w:val="0"/>
          <w:bCs w:val="0"/>
          <w:noProof w:val="0"/>
          <w:sz w:val="28"/>
          <w:szCs w:val="28"/>
          <w:lang w:val="en-US"/>
        </w:rPr>
        <w:t>Embajada</w:t>
      </w:r>
      <w:r w:rsidRPr="37009066" w:rsidR="36ADB0C4">
        <w:rPr>
          <w:rFonts w:ascii="Calibri" w:hAnsi="Calibri" w:eastAsia="Calibri" w:cs="Calibri"/>
          <w:b w:val="0"/>
          <w:bCs w:val="0"/>
          <w:noProof w:val="0"/>
          <w:sz w:val="28"/>
          <w:szCs w:val="28"/>
          <w:lang w:val="en-US"/>
        </w:rPr>
        <w:t xml:space="preserve"> de</w:t>
      </w:r>
      <w:r w:rsidRPr="37009066" w:rsidR="2817ED0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la India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país</w:t>
      </w:r>
      <w:r w:rsidRPr="37009066" w:rsidR="36ADB0C4">
        <w:rPr>
          <w:rFonts w:ascii="Calibri" w:hAnsi="Calibri" w:eastAsia="Calibri" w:cs="Calibri"/>
          <w:b w:val="0"/>
          <w:bCs w:val="0"/>
          <w:noProof w:val="0"/>
          <w:sz w:val="28"/>
          <w:szCs w:val="28"/>
          <w:lang w:val="en-US"/>
        </w:rPr>
        <w:t xml:space="preserve">, a </w:t>
      </w:r>
      <w:r w:rsidRPr="37009066" w:rsidR="36ADB0C4">
        <w:rPr>
          <w:rFonts w:ascii="Calibri" w:hAnsi="Calibri" w:eastAsia="Calibri" w:cs="Calibri"/>
          <w:b w:val="0"/>
          <w:bCs w:val="0"/>
          <w:noProof w:val="0"/>
          <w:sz w:val="28"/>
          <w:szCs w:val="28"/>
          <w:lang w:val="en-US"/>
        </w:rPr>
        <w:t>continuación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favor </w:t>
      </w:r>
      <w:r w:rsidRPr="37009066" w:rsidR="36ADB0C4">
        <w:rPr>
          <w:rFonts w:ascii="Calibri" w:hAnsi="Calibri" w:eastAsia="Calibri" w:cs="Calibri"/>
          <w:b w:val="0"/>
          <w:bCs w:val="0"/>
          <w:noProof w:val="0"/>
          <w:sz w:val="28"/>
          <w:szCs w:val="28"/>
          <w:lang w:val="en-US"/>
        </w:rPr>
        <w:t>proceda</w:t>
      </w:r>
      <w:r w:rsidRPr="37009066" w:rsidR="36ADB0C4">
        <w:rPr>
          <w:rFonts w:ascii="Calibri" w:hAnsi="Calibri" w:eastAsia="Calibri" w:cs="Calibri"/>
          <w:b w:val="0"/>
          <w:bCs w:val="0"/>
          <w:noProof w:val="0"/>
          <w:sz w:val="28"/>
          <w:szCs w:val="28"/>
          <w:lang w:val="en-US"/>
        </w:rPr>
        <w:t xml:space="preserve"> al</w:t>
      </w:r>
      <w:r w:rsidRPr="37009066" w:rsidR="3D99690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mostrador</w:t>
      </w:r>
      <w:r w:rsidRPr="37009066" w:rsidR="36ADB0C4">
        <w:rPr>
          <w:rFonts w:ascii="Calibri" w:hAnsi="Calibri" w:eastAsia="Calibri" w:cs="Calibri"/>
          <w:b w:val="0"/>
          <w:bCs w:val="0"/>
          <w:noProof w:val="0"/>
          <w:sz w:val="28"/>
          <w:szCs w:val="28"/>
          <w:lang w:val="en-US"/>
        </w:rPr>
        <w:t xml:space="preserve"> de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marcado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como</w:t>
      </w:r>
      <w:r w:rsidRPr="37009066" w:rsidR="36ADB0C4">
        <w:rPr>
          <w:rFonts w:ascii="Calibri" w:hAnsi="Calibri" w:eastAsia="Calibri" w:cs="Calibri"/>
          <w:b w:val="0"/>
          <w:bCs w:val="0"/>
          <w:noProof w:val="0"/>
          <w:sz w:val="28"/>
          <w:szCs w:val="28"/>
          <w:lang w:val="en-US"/>
        </w:rPr>
        <w:t xml:space="preserve"> “EXTRANJEROS</w:t>
      </w:r>
      <w:r w:rsidRPr="37009066" w:rsidR="36ADB0C4">
        <w:rPr>
          <w:rFonts w:ascii="Calibri" w:hAnsi="Calibri" w:eastAsia="Calibri" w:cs="Calibri"/>
          <w:b w:val="0"/>
          <w:bCs w:val="0"/>
          <w:noProof w:val="0"/>
          <w:sz w:val="28"/>
          <w:szCs w:val="28"/>
          <w:lang w:val="en-US"/>
        </w:rPr>
        <w:t>”.</w:t>
      </w:r>
    </w:p>
    <w:p w:rsidR="36ADB0C4" w:rsidP="37009066" w:rsidRDefault="36ADB0C4" w14:paraId="705D1C8A" w14:textId="31981A7F">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Después</w:t>
      </w:r>
      <w:r w:rsidRPr="37009066" w:rsidR="36ADB0C4">
        <w:rPr>
          <w:rFonts w:ascii="Calibri" w:hAnsi="Calibri" w:eastAsia="Calibri" w:cs="Calibri"/>
          <w:b w:val="0"/>
          <w:bCs w:val="0"/>
          <w:noProof w:val="0"/>
          <w:sz w:val="28"/>
          <w:szCs w:val="28"/>
          <w:lang w:val="en-US"/>
        </w:rPr>
        <w:t xml:space="preserve"> de pasar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diríjase</w:t>
      </w:r>
      <w:r w:rsidRPr="37009066" w:rsidR="36ADB0C4">
        <w:rPr>
          <w:rFonts w:ascii="Calibri" w:hAnsi="Calibri" w:eastAsia="Calibri" w:cs="Calibri"/>
          <w:b w:val="0"/>
          <w:bCs w:val="0"/>
          <w:noProof w:val="0"/>
          <w:sz w:val="28"/>
          <w:szCs w:val="28"/>
          <w:lang w:val="en-US"/>
        </w:rPr>
        <w:t xml:space="preserve"> a la </w:t>
      </w:r>
      <w:r w:rsidRPr="37009066" w:rsidR="36ADB0C4">
        <w:rPr>
          <w:rFonts w:ascii="Calibri" w:hAnsi="Calibri" w:eastAsia="Calibri" w:cs="Calibri"/>
          <w:b w:val="0"/>
          <w:bCs w:val="0"/>
          <w:noProof w:val="0"/>
          <w:sz w:val="28"/>
          <w:szCs w:val="28"/>
          <w:lang w:val="en-US"/>
        </w:rPr>
        <w:t>cinta</w:t>
      </w:r>
      <w:r w:rsidRPr="37009066" w:rsidR="36ADB0C4">
        <w:rPr>
          <w:rFonts w:ascii="Calibri" w:hAnsi="Calibri" w:eastAsia="Calibri" w:cs="Calibri"/>
          <w:b w:val="0"/>
          <w:bCs w:val="0"/>
          <w:noProof w:val="0"/>
          <w:sz w:val="28"/>
          <w:szCs w:val="28"/>
          <w:lang w:val="en-US"/>
        </w:rPr>
        <w:t xml:space="preserve"> de equipaje,</w:t>
      </w:r>
      <w:r w:rsidRPr="37009066" w:rsidR="585B9502">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habrá</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pantallas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muestran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número</w:t>
      </w:r>
      <w:r w:rsidRPr="37009066" w:rsidR="36ADB0C4">
        <w:rPr>
          <w:rFonts w:ascii="Calibri" w:hAnsi="Calibri" w:eastAsia="Calibri" w:cs="Calibri"/>
          <w:b w:val="0"/>
          <w:bCs w:val="0"/>
          <w:noProof w:val="0"/>
          <w:sz w:val="28"/>
          <w:szCs w:val="28"/>
          <w:lang w:val="en-US"/>
        </w:rPr>
        <w:t xml:space="preserve"> de la </w:t>
      </w:r>
      <w:r w:rsidRPr="37009066" w:rsidR="36ADB0C4">
        <w:rPr>
          <w:rFonts w:ascii="Calibri" w:hAnsi="Calibri" w:eastAsia="Calibri" w:cs="Calibri"/>
          <w:b w:val="0"/>
          <w:bCs w:val="0"/>
          <w:noProof w:val="0"/>
          <w:sz w:val="28"/>
          <w:szCs w:val="28"/>
          <w:lang w:val="en-US"/>
        </w:rPr>
        <w:t>cinta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donde</w:t>
      </w:r>
      <w:r w:rsidRPr="37009066" w:rsidR="7267743D">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encontrar</w:t>
      </w:r>
      <w:r w:rsidRPr="37009066" w:rsidR="36ADB0C4">
        <w:rPr>
          <w:rFonts w:ascii="Calibri" w:hAnsi="Calibri" w:eastAsia="Calibri" w:cs="Calibri"/>
          <w:b w:val="0"/>
          <w:bCs w:val="0"/>
          <w:noProof w:val="0"/>
          <w:sz w:val="28"/>
          <w:szCs w:val="28"/>
          <w:lang w:val="en-US"/>
        </w:rPr>
        <w:t xml:space="preserve"> las maletas de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vuelo</w:t>
      </w:r>
      <w:r w:rsidRPr="37009066" w:rsidR="36ADB0C4">
        <w:rPr>
          <w:rFonts w:ascii="Calibri" w:hAnsi="Calibri" w:eastAsia="Calibri" w:cs="Calibri"/>
          <w:b w:val="0"/>
          <w:bCs w:val="0"/>
          <w:noProof w:val="0"/>
          <w:sz w:val="28"/>
          <w:szCs w:val="28"/>
          <w:lang w:val="en-US"/>
        </w:rPr>
        <w:t xml:space="preserve"> de </w:t>
      </w:r>
      <w:r w:rsidRPr="37009066" w:rsidR="36ADB0C4">
        <w:rPr>
          <w:rFonts w:ascii="Calibri" w:hAnsi="Calibri" w:eastAsia="Calibri" w:cs="Calibri"/>
          <w:b w:val="0"/>
          <w:bCs w:val="0"/>
          <w:noProof w:val="0"/>
          <w:sz w:val="28"/>
          <w:szCs w:val="28"/>
          <w:lang w:val="en-US"/>
        </w:rPr>
        <w:t>llegada</w:t>
      </w:r>
      <w:r w:rsidRPr="37009066" w:rsidR="36ADB0C4">
        <w:rPr>
          <w:rFonts w:ascii="Calibri" w:hAnsi="Calibri" w:eastAsia="Calibri" w:cs="Calibri"/>
          <w:b w:val="0"/>
          <w:bCs w:val="0"/>
          <w:noProof w:val="0"/>
          <w:sz w:val="28"/>
          <w:szCs w:val="28"/>
          <w:lang w:val="en-US"/>
        </w:rPr>
        <w:t>, hay</w:t>
      </w:r>
      <w:r w:rsidRPr="37009066" w:rsidR="6A4F5FAC">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carritos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gratuitos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usar para </w:t>
      </w:r>
      <w:r w:rsidRPr="37009066" w:rsidR="36ADB0C4">
        <w:rPr>
          <w:rFonts w:ascii="Calibri" w:hAnsi="Calibri" w:eastAsia="Calibri" w:cs="Calibri"/>
          <w:b w:val="0"/>
          <w:bCs w:val="0"/>
          <w:noProof w:val="0"/>
          <w:sz w:val="28"/>
          <w:szCs w:val="28"/>
          <w:lang w:val="en-US"/>
        </w:rPr>
        <w:t>llevar</w:t>
      </w:r>
      <w:r w:rsidRPr="37009066" w:rsidR="36ADB0C4">
        <w:rPr>
          <w:rFonts w:ascii="Calibri" w:hAnsi="Calibri" w:eastAsia="Calibri" w:cs="Calibri"/>
          <w:b w:val="0"/>
          <w:bCs w:val="0"/>
          <w:noProof w:val="0"/>
          <w:sz w:val="28"/>
          <w:szCs w:val="28"/>
          <w:lang w:val="en-US"/>
        </w:rPr>
        <w:t xml:space="preserve"> sus maletas.</w:t>
      </w:r>
    </w:p>
    <w:p w:rsidR="36ADB0C4" w:rsidP="37009066" w:rsidRDefault="36ADB0C4" w14:paraId="255CC953" w14:textId="7FA1EF96">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Una vez que haya recogido su </w:t>
      </w:r>
      <w:r w:rsidRPr="37009066" w:rsidR="36ADB0C4">
        <w:rPr>
          <w:rFonts w:ascii="Calibri" w:hAnsi="Calibri" w:eastAsia="Calibri" w:cs="Calibri"/>
          <w:b w:val="0"/>
          <w:bCs w:val="0"/>
          <w:noProof w:val="0"/>
          <w:sz w:val="28"/>
          <w:szCs w:val="28"/>
          <w:lang w:val="en-US"/>
        </w:rPr>
        <w:t>equipaje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pase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la</w:t>
      </w:r>
      <w:r w:rsidRPr="37009066" w:rsidR="30CB0C6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aduana</w:t>
      </w:r>
      <w:r w:rsidRPr="37009066" w:rsidR="36ADB0C4">
        <w:rPr>
          <w:rFonts w:ascii="Calibri" w:hAnsi="Calibri" w:eastAsia="Calibri" w:cs="Calibri"/>
          <w:b w:val="0"/>
          <w:bCs w:val="0"/>
          <w:noProof w:val="0"/>
          <w:sz w:val="28"/>
          <w:szCs w:val="28"/>
          <w:lang w:val="en-US"/>
        </w:rPr>
        <w:t xml:space="preserve"> y entre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donde le recibirá un</w:t>
      </w:r>
      <w:r w:rsidRPr="37009066" w:rsidR="53CAB8C2">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representante</w:t>
      </w:r>
      <w:r w:rsidRPr="37009066" w:rsidR="36ADB0C4">
        <w:rPr>
          <w:rFonts w:ascii="Calibri" w:hAnsi="Calibri" w:eastAsia="Calibri" w:cs="Calibri"/>
          <w:b w:val="0"/>
          <w:bCs w:val="0"/>
          <w:noProof w:val="0"/>
          <w:sz w:val="28"/>
          <w:szCs w:val="28"/>
          <w:lang w:val="en-US"/>
        </w:rPr>
        <w:t xml:space="preserve"> de Terra </w:t>
      </w:r>
      <w:r w:rsidRPr="37009066" w:rsidR="36ADB0C4">
        <w:rPr>
          <w:rFonts w:ascii="Calibri" w:hAnsi="Calibri" w:eastAsia="Calibri" w:cs="Calibri"/>
          <w:b w:val="0"/>
          <w:bCs w:val="0"/>
          <w:noProof w:val="0"/>
          <w:sz w:val="28"/>
          <w:szCs w:val="28"/>
          <w:lang w:val="en-US"/>
        </w:rPr>
        <w:t>Ignota</w:t>
      </w:r>
      <w:r w:rsidRPr="37009066" w:rsidR="36ADB0C4">
        <w:rPr>
          <w:rFonts w:ascii="Calibri" w:hAnsi="Calibri" w:eastAsia="Calibri" w:cs="Calibri"/>
          <w:b w:val="0"/>
          <w:bCs w:val="0"/>
          <w:noProof w:val="0"/>
          <w:sz w:val="28"/>
          <w:szCs w:val="28"/>
          <w:lang w:val="en-US"/>
        </w:rPr>
        <w:t>.</w:t>
      </w:r>
    </w:p>
    <w:p w:rsidR="36ADB0C4" w:rsidP="37009066" w:rsidRDefault="36ADB0C4" w14:paraId="1CF4DCA1" w14:textId="6D28AF24">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El representante le </w:t>
      </w:r>
      <w:r w:rsidRPr="37009066" w:rsidR="36ADB0C4">
        <w:rPr>
          <w:rFonts w:ascii="Calibri" w:hAnsi="Calibri" w:eastAsia="Calibri" w:cs="Calibri"/>
          <w:b w:val="0"/>
          <w:bCs w:val="0"/>
          <w:noProof w:val="0"/>
          <w:sz w:val="28"/>
          <w:szCs w:val="28"/>
          <w:lang w:val="en-US"/>
        </w:rPr>
        <w:t>estará</w:t>
      </w:r>
      <w:r w:rsidRPr="37009066" w:rsidR="17DF834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esperando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xml:space="preserve"> con un cartel con </w:t>
      </w:r>
      <w:r w:rsidRPr="37009066" w:rsidR="36ADB0C4">
        <w:rPr>
          <w:rFonts w:ascii="Calibri" w:hAnsi="Calibri" w:eastAsia="Calibri" w:cs="Calibri"/>
          <w:b w:val="0"/>
          <w:bCs w:val="0"/>
          <w:noProof w:val="0"/>
          <w:sz w:val="28"/>
          <w:szCs w:val="28"/>
          <w:lang w:val="en-US"/>
        </w:rPr>
        <w:t>su</w:t>
      </w:r>
      <w:r w:rsidRPr="37009066" w:rsidR="03F809E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Le </w:t>
      </w:r>
      <w:r w:rsidRPr="37009066" w:rsidR="36ADB0C4">
        <w:rPr>
          <w:rFonts w:ascii="Calibri" w:hAnsi="Calibri" w:eastAsia="Calibri" w:cs="Calibri"/>
          <w:b w:val="0"/>
          <w:bCs w:val="0"/>
          <w:noProof w:val="0"/>
          <w:sz w:val="28"/>
          <w:szCs w:val="28"/>
          <w:lang w:val="en-US"/>
        </w:rPr>
        <w:t>sugerimos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camine </w:t>
      </w:r>
      <w:r w:rsidRPr="37009066" w:rsidR="36ADB0C4">
        <w:rPr>
          <w:rFonts w:ascii="Calibri" w:hAnsi="Calibri" w:eastAsia="Calibri" w:cs="Calibri"/>
          <w:b w:val="0"/>
          <w:bCs w:val="0"/>
          <w:noProof w:val="0"/>
          <w:sz w:val="28"/>
          <w:szCs w:val="28"/>
          <w:lang w:val="en-US"/>
        </w:rPr>
        <w:t>despacio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w:t>
      </w:r>
      <w:r w:rsidRPr="37009066" w:rsidR="4180A0D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xml:space="preserve"> para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ver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caso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raro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6C768A4B">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caso de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no se puede </w:t>
      </w:r>
      <w:r w:rsidRPr="37009066" w:rsidR="36ADB0C4">
        <w:rPr>
          <w:rFonts w:ascii="Calibri" w:hAnsi="Calibri" w:eastAsia="Calibri" w:cs="Calibri"/>
          <w:b w:val="0"/>
          <w:bCs w:val="0"/>
          <w:noProof w:val="0"/>
          <w:sz w:val="28"/>
          <w:szCs w:val="28"/>
          <w:lang w:val="en-US"/>
        </w:rPr>
        <w:t>ver</w:t>
      </w:r>
      <w:r w:rsidRPr="37009066" w:rsidR="36ADB0C4">
        <w:rPr>
          <w:rFonts w:ascii="Calibri" w:hAnsi="Calibri" w:eastAsia="Calibri" w:cs="Calibri"/>
          <w:b w:val="0"/>
          <w:bCs w:val="0"/>
          <w:noProof w:val="0"/>
          <w:sz w:val="28"/>
          <w:szCs w:val="28"/>
          <w:lang w:val="en-US"/>
        </w:rPr>
        <w:t xml:space="preserve"> su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llame al </w:t>
      </w:r>
      <w:r w:rsidRPr="37009066" w:rsidR="36ADB0C4">
        <w:rPr>
          <w:rFonts w:ascii="Calibri" w:hAnsi="Calibri" w:eastAsia="Calibri" w:cs="Calibri"/>
          <w:b w:val="0"/>
          <w:bCs w:val="0"/>
          <w:noProof w:val="0"/>
          <w:sz w:val="28"/>
          <w:szCs w:val="28"/>
          <w:lang w:val="en-US"/>
        </w:rPr>
        <w:t>número</w:t>
      </w:r>
      <w:r w:rsidRPr="37009066" w:rsidR="36ADB0C4">
        <w:rPr>
          <w:rFonts w:ascii="Calibri" w:hAnsi="Calibri" w:eastAsia="Calibri" w:cs="Calibri"/>
          <w:b w:val="0"/>
          <w:bCs w:val="0"/>
          <w:noProof w:val="0"/>
          <w:sz w:val="28"/>
          <w:szCs w:val="28"/>
          <w:lang w:val="en-US"/>
        </w:rPr>
        <w:t xml:space="preserve"> de</w:t>
      </w:r>
      <w:r w:rsidRPr="37009066" w:rsidR="1B8A89D8">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emergencia (servicio inglés y español)</w:t>
      </w:r>
      <w:r w:rsidRPr="37009066" w:rsidR="62DA2D74">
        <w:rPr>
          <w:rFonts w:ascii="Calibri" w:hAnsi="Calibri" w:eastAsia="Calibri" w:cs="Calibri"/>
          <w:b w:val="0"/>
          <w:bCs w:val="0"/>
          <w:noProof w:val="0"/>
          <w:sz w:val="28"/>
          <w:szCs w:val="28"/>
          <w:lang w:val="en-US"/>
        </w:rPr>
        <w:t xml:space="preserve">. </w:t>
      </w:r>
    </w:p>
    <w:p w:rsidR="36ADB0C4" w:rsidP="37009066" w:rsidRDefault="36ADB0C4" w14:paraId="4F8D1F01" w14:textId="2900E270">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Antes de salir de la terminal de llegada,</w:t>
      </w:r>
      <w:r w:rsidRPr="37009066" w:rsidR="26FBF80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si</w:t>
      </w:r>
      <w:r w:rsidRPr="37009066" w:rsidR="36ADB0C4">
        <w:rPr>
          <w:rFonts w:ascii="Calibri" w:hAnsi="Calibri" w:eastAsia="Calibri" w:cs="Calibri"/>
          <w:b w:val="0"/>
          <w:bCs w:val="0"/>
          <w:noProof w:val="0"/>
          <w:sz w:val="28"/>
          <w:szCs w:val="28"/>
          <w:lang w:val="en-US"/>
        </w:rPr>
        <w:t xml:space="preserve"> lo </w:t>
      </w:r>
      <w:r w:rsidRPr="37009066" w:rsidR="36ADB0C4">
        <w:rPr>
          <w:rFonts w:ascii="Calibri" w:hAnsi="Calibri" w:eastAsia="Calibri" w:cs="Calibri"/>
          <w:b w:val="0"/>
          <w:bCs w:val="0"/>
          <w:noProof w:val="0"/>
          <w:sz w:val="28"/>
          <w:szCs w:val="28"/>
          <w:lang w:val="en-US"/>
        </w:rPr>
        <w:t>desea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cambiar</w:t>
      </w:r>
      <w:r w:rsidRPr="37009066" w:rsidR="36ADB0C4">
        <w:rPr>
          <w:rFonts w:ascii="Calibri" w:hAnsi="Calibri" w:eastAsia="Calibri" w:cs="Calibri"/>
          <w:b w:val="0"/>
          <w:bCs w:val="0"/>
          <w:noProof w:val="0"/>
          <w:sz w:val="28"/>
          <w:szCs w:val="28"/>
          <w:lang w:val="en-US"/>
        </w:rPr>
        <w:t xml:space="preserve"> dinero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aeropuerto</w:t>
      </w:r>
      <w:r w:rsidRPr="37009066" w:rsidR="36ADB0C4">
        <w:rPr>
          <w:rFonts w:ascii="Calibri" w:hAnsi="Calibri" w:eastAsia="Calibri" w:cs="Calibri"/>
          <w:b w:val="0"/>
          <w:bCs w:val="0"/>
          <w:noProof w:val="0"/>
          <w:sz w:val="28"/>
          <w:szCs w:val="28"/>
          <w:lang w:val="en-US"/>
        </w:rPr>
        <w:t xml:space="preserve"> y </w:t>
      </w:r>
      <w:r w:rsidRPr="37009066" w:rsidR="36ADB0C4">
        <w:rPr>
          <w:rFonts w:ascii="Calibri" w:hAnsi="Calibri" w:eastAsia="Calibri" w:cs="Calibri"/>
          <w:b w:val="0"/>
          <w:bCs w:val="0"/>
          <w:noProof w:val="0"/>
          <w:sz w:val="28"/>
          <w:szCs w:val="28"/>
          <w:lang w:val="en-US"/>
        </w:rPr>
        <w:t>puede</w:t>
      </w:r>
      <w:r w:rsidRPr="37009066" w:rsidR="3A4EE611">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comprar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una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tarjeta</w:t>
      </w:r>
      <w:r w:rsidRPr="37009066" w:rsidR="36ADB0C4">
        <w:rPr>
          <w:rFonts w:ascii="Calibri" w:hAnsi="Calibri" w:eastAsia="Calibri" w:cs="Calibri"/>
          <w:b w:val="0"/>
          <w:bCs w:val="0"/>
          <w:noProof w:val="0"/>
          <w:sz w:val="28"/>
          <w:szCs w:val="28"/>
          <w:lang w:val="en-US"/>
        </w:rPr>
        <w:t xml:space="preserve"> SIM local para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teléfono</w:t>
      </w:r>
      <w:r w:rsidRPr="37009066" w:rsidR="36ADB0C4">
        <w:rPr>
          <w:rFonts w:ascii="Calibri" w:hAnsi="Calibri" w:eastAsia="Calibri" w:cs="Calibri"/>
          <w:b w:val="0"/>
          <w:bCs w:val="0"/>
          <w:noProof w:val="0"/>
          <w:sz w:val="28"/>
          <w:szCs w:val="28"/>
          <w:lang w:val="en-US"/>
        </w:rPr>
        <w:t>.</w:t>
      </w:r>
    </w:p>
    <w:p w:rsidR="1B0A7651" w:rsidP="37009066" w:rsidRDefault="1B0A7651" w14:paraId="4F4A730B" w14:textId="5DE0C4B0">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7009066" w:rsidR="1B0A7651">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Vuelos domesticos:</w:t>
      </w:r>
    </w:p>
    <w:p w:rsidR="36ADB0C4" w:rsidP="37009066" w:rsidRDefault="36ADB0C4" w14:paraId="6AF227AB" w14:textId="1E71ED1D">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66144C1C" w:rsidR="36ADB0C4">
        <w:rPr>
          <w:rFonts w:ascii="Calibri" w:hAnsi="Calibri" w:eastAsia="Calibri" w:cs="Calibri"/>
          <w:b w:val="0"/>
          <w:bCs w:val="0"/>
          <w:noProof w:val="0"/>
          <w:sz w:val="28"/>
          <w:szCs w:val="28"/>
          <w:lang w:val="es-ES"/>
        </w:rPr>
        <w:t xml:space="preserve">A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llegada</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diríjase</w:t>
      </w:r>
      <w:r w:rsidRPr="66144C1C" w:rsidR="36ADB0C4">
        <w:rPr>
          <w:rFonts w:ascii="Calibri" w:hAnsi="Calibri" w:eastAsia="Calibri" w:cs="Calibri"/>
          <w:b w:val="0"/>
          <w:bCs w:val="0"/>
          <w:noProof w:val="0"/>
          <w:sz w:val="28"/>
          <w:szCs w:val="28"/>
          <w:lang w:val="es-ES"/>
        </w:rPr>
        <w:t xml:space="preserve"> a la </w:t>
      </w:r>
      <w:r w:rsidRPr="66144C1C" w:rsidR="36ADB0C4">
        <w:rPr>
          <w:rFonts w:ascii="Calibri" w:hAnsi="Calibri" w:eastAsia="Calibri" w:cs="Calibri"/>
          <w:b w:val="0"/>
          <w:bCs w:val="0"/>
          <w:noProof w:val="0"/>
          <w:sz w:val="28"/>
          <w:szCs w:val="28"/>
          <w:lang w:val="es-ES"/>
        </w:rPr>
        <w:t>cinta</w:t>
      </w:r>
      <w:r w:rsidRPr="66144C1C" w:rsidR="36ADB0C4">
        <w:rPr>
          <w:rFonts w:ascii="Calibri" w:hAnsi="Calibri" w:eastAsia="Calibri" w:cs="Calibri"/>
          <w:b w:val="0"/>
          <w:bCs w:val="0"/>
          <w:noProof w:val="0"/>
          <w:sz w:val="28"/>
          <w:szCs w:val="28"/>
          <w:lang w:val="es-ES"/>
        </w:rPr>
        <w:t xml:space="preserve"> de </w:t>
      </w:r>
      <w:r w:rsidRPr="66144C1C" w:rsidR="36ADB0C4">
        <w:rPr>
          <w:rFonts w:ascii="Calibri" w:hAnsi="Calibri" w:eastAsia="Calibri" w:cs="Calibri"/>
          <w:b w:val="0"/>
          <w:bCs w:val="0"/>
          <w:noProof w:val="0"/>
          <w:sz w:val="28"/>
          <w:szCs w:val="28"/>
          <w:lang w:val="es-ES"/>
        </w:rPr>
        <w:t>equipaje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habrá</w:t>
      </w:r>
      <w:r w:rsidRPr="66144C1C" w:rsidR="36ADB0C4">
        <w:rPr>
          <w:rFonts w:ascii="Calibri" w:hAnsi="Calibri" w:eastAsia="Calibri" w:cs="Calibri"/>
          <w:b w:val="0"/>
          <w:bCs w:val="0"/>
          <w:noProof w:val="0"/>
          <w:sz w:val="28"/>
          <w:szCs w:val="28"/>
          <w:lang w:val="es-ES"/>
        </w:rPr>
        <w:t xml:space="preserve"> pantallas</w:t>
      </w:r>
      <w:r w:rsidRPr="66144C1C" w:rsidR="687189F5">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que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mostrarán</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el</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número</w:t>
      </w:r>
      <w:r w:rsidRPr="66144C1C" w:rsidR="36ADB0C4">
        <w:rPr>
          <w:rFonts w:ascii="Calibri" w:hAnsi="Calibri" w:eastAsia="Calibri" w:cs="Calibri"/>
          <w:b w:val="0"/>
          <w:bCs w:val="0"/>
          <w:noProof w:val="0"/>
          <w:sz w:val="28"/>
          <w:szCs w:val="28"/>
          <w:lang w:val="es-ES"/>
        </w:rPr>
        <w:t xml:space="preserve"> de </w:t>
      </w:r>
      <w:r w:rsidRPr="66144C1C" w:rsidR="36ADB0C4">
        <w:rPr>
          <w:rFonts w:ascii="Calibri" w:hAnsi="Calibri" w:eastAsia="Calibri" w:cs="Calibri"/>
          <w:b w:val="0"/>
          <w:bCs w:val="0"/>
          <w:noProof w:val="0"/>
          <w:sz w:val="28"/>
          <w:szCs w:val="28"/>
          <w:lang w:val="es-ES"/>
        </w:rPr>
        <w:t>cinta</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donde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podrá</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encontrar</w:t>
      </w:r>
      <w:r w:rsidRPr="66144C1C" w:rsidR="11DFF9BA">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 xml:space="preserve">las maletas de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vuelo</w:t>
      </w:r>
      <w:r w:rsidRPr="66144C1C" w:rsidR="36ADB0C4">
        <w:rPr>
          <w:rFonts w:ascii="Calibri" w:hAnsi="Calibri" w:eastAsia="Calibri" w:cs="Calibri"/>
          <w:b w:val="0"/>
          <w:bCs w:val="0"/>
          <w:noProof w:val="0"/>
          <w:sz w:val="28"/>
          <w:szCs w:val="28"/>
          <w:lang w:val="es-ES"/>
        </w:rPr>
        <w:t xml:space="preserve"> de </w:t>
      </w:r>
      <w:r w:rsidRPr="66144C1C" w:rsidR="36ADB0C4">
        <w:rPr>
          <w:rFonts w:ascii="Calibri" w:hAnsi="Calibri" w:eastAsia="Calibri" w:cs="Calibri"/>
          <w:b w:val="0"/>
          <w:bCs w:val="0"/>
          <w:noProof w:val="0"/>
          <w:sz w:val="28"/>
          <w:szCs w:val="28"/>
          <w:lang w:val="es-ES"/>
        </w:rPr>
        <w:t>llegada</w:t>
      </w:r>
      <w:r w:rsidRPr="66144C1C" w:rsidR="36ADB0C4">
        <w:rPr>
          <w:rFonts w:ascii="Calibri" w:hAnsi="Calibri" w:eastAsia="Calibri" w:cs="Calibri"/>
          <w:b w:val="0"/>
          <w:bCs w:val="0"/>
          <w:noProof w:val="0"/>
          <w:sz w:val="28"/>
          <w:szCs w:val="28"/>
          <w:lang w:val="es-ES"/>
        </w:rPr>
        <w:t xml:space="preserve">, hay </w:t>
      </w:r>
      <w:r w:rsidRPr="66144C1C" w:rsidR="36ADB0C4">
        <w:rPr>
          <w:rFonts w:ascii="Calibri" w:hAnsi="Calibri" w:eastAsia="Calibri" w:cs="Calibri"/>
          <w:b w:val="0"/>
          <w:bCs w:val="0"/>
          <w:noProof w:val="0"/>
          <w:sz w:val="28"/>
          <w:szCs w:val="28"/>
          <w:lang w:val="es-ES"/>
        </w:rPr>
        <w:t>carritos</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gratuitos</w:t>
      </w:r>
      <w:r w:rsidRPr="66144C1C" w:rsidR="7711B2C9">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que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puede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utilizar</w:t>
      </w:r>
      <w:r w:rsidRPr="66144C1C" w:rsidR="36ADB0C4">
        <w:rPr>
          <w:rFonts w:ascii="Calibri" w:hAnsi="Calibri" w:eastAsia="Calibri" w:cs="Calibri"/>
          <w:b w:val="0"/>
          <w:bCs w:val="0"/>
          <w:noProof w:val="0"/>
          <w:sz w:val="28"/>
          <w:szCs w:val="28"/>
          <w:lang w:val="es-ES"/>
        </w:rPr>
        <w:t xml:space="preserve"> para </w:t>
      </w:r>
      <w:r w:rsidRPr="66144C1C" w:rsidR="36ADB0C4">
        <w:rPr>
          <w:rFonts w:ascii="Calibri" w:hAnsi="Calibri" w:eastAsia="Calibri" w:cs="Calibri"/>
          <w:b w:val="0"/>
          <w:bCs w:val="0"/>
          <w:noProof w:val="0"/>
          <w:sz w:val="28"/>
          <w:szCs w:val="28"/>
          <w:lang w:val="es-ES"/>
        </w:rPr>
        <w:t>llevar</w:t>
      </w:r>
      <w:r w:rsidRPr="66144C1C" w:rsidR="36ADB0C4">
        <w:rPr>
          <w:rFonts w:ascii="Calibri" w:hAnsi="Calibri" w:eastAsia="Calibri" w:cs="Calibri"/>
          <w:b w:val="0"/>
          <w:bCs w:val="0"/>
          <w:noProof w:val="0"/>
          <w:sz w:val="28"/>
          <w:szCs w:val="28"/>
          <w:lang w:val="es-ES"/>
        </w:rPr>
        <w:t xml:space="preserve"> sus maletas. Una </w:t>
      </w:r>
      <w:r w:rsidRPr="66144C1C" w:rsidR="36ADB0C4">
        <w:rPr>
          <w:rFonts w:ascii="Calibri" w:hAnsi="Calibri" w:eastAsia="Calibri" w:cs="Calibri"/>
          <w:b w:val="0"/>
          <w:bCs w:val="0"/>
          <w:noProof w:val="0"/>
          <w:sz w:val="28"/>
          <w:szCs w:val="28"/>
          <w:lang w:val="es-ES"/>
        </w:rPr>
        <w:t>vez</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que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haya</w:t>
      </w:r>
      <w:r w:rsidRPr="66144C1C" w:rsidR="56CB19C2">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recogido</w:t>
      </w:r>
      <w:r w:rsidRPr="66144C1C" w:rsidR="36ADB0C4">
        <w:rPr>
          <w:rFonts w:ascii="Calibri" w:hAnsi="Calibri" w:eastAsia="Calibri" w:cs="Calibri"/>
          <w:b w:val="0"/>
          <w:bCs w:val="0"/>
          <w:noProof w:val="0"/>
          <w:sz w:val="28"/>
          <w:szCs w:val="28"/>
          <w:lang w:val="es-ES"/>
        </w:rPr>
        <w:t xml:space="preserve"> sus maletas, entre </w:t>
      </w:r>
      <w:r w:rsidRPr="66144C1C" w:rsidR="36ADB0C4">
        <w:rPr>
          <w:rFonts w:ascii="Calibri" w:hAnsi="Calibri" w:eastAsia="Calibri" w:cs="Calibri"/>
          <w:b w:val="0"/>
          <w:bCs w:val="0"/>
          <w:noProof w:val="0"/>
          <w:sz w:val="28"/>
          <w:szCs w:val="28"/>
          <w:lang w:val="es-ES"/>
        </w:rPr>
        <w:t>en</w:t>
      </w:r>
      <w:r w:rsidRPr="66144C1C" w:rsidR="36ADB0C4">
        <w:rPr>
          <w:rFonts w:ascii="Calibri" w:hAnsi="Calibri" w:eastAsia="Calibri" w:cs="Calibri"/>
          <w:b w:val="0"/>
          <w:bCs w:val="0"/>
          <w:noProof w:val="0"/>
          <w:sz w:val="28"/>
          <w:szCs w:val="28"/>
          <w:lang w:val="es-ES"/>
        </w:rPr>
        <w:t xml:space="preserve"> la sala de </w:t>
      </w:r>
      <w:r w:rsidRPr="66144C1C" w:rsidR="36ADB0C4">
        <w:rPr>
          <w:rFonts w:ascii="Calibri" w:hAnsi="Calibri" w:eastAsia="Calibri" w:cs="Calibri"/>
          <w:b w:val="0"/>
          <w:bCs w:val="0"/>
          <w:noProof w:val="0"/>
          <w:sz w:val="28"/>
          <w:szCs w:val="28"/>
          <w:lang w:val="es-ES"/>
        </w:rPr>
        <w:t>llegadas</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donde</w:t>
      </w:r>
      <w:r w:rsidRPr="66144C1C" w:rsidR="36ADB0C4">
        <w:rPr>
          <w:rFonts w:ascii="Calibri" w:hAnsi="Calibri" w:eastAsia="Calibri" w:cs="Calibri"/>
          <w:b w:val="0"/>
          <w:bCs w:val="0"/>
          <w:noProof w:val="0"/>
          <w:sz w:val="28"/>
          <w:szCs w:val="28"/>
          <w:lang w:val="es-ES"/>
        </w:rPr>
        <w:t xml:space="preserve"> le</w:t>
      </w:r>
      <w:r w:rsidRPr="66144C1C" w:rsidR="39961056">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recibirá</w:t>
      </w:r>
      <w:r w:rsidRPr="66144C1C" w:rsidR="36ADB0C4">
        <w:rPr>
          <w:rFonts w:ascii="Calibri" w:hAnsi="Calibri" w:eastAsia="Calibri" w:cs="Calibri"/>
          <w:b w:val="0"/>
          <w:bCs w:val="0"/>
          <w:noProof w:val="0"/>
          <w:sz w:val="28"/>
          <w:szCs w:val="28"/>
          <w:lang w:val="es-ES"/>
        </w:rPr>
        <w:t xml:space="preserve"> un </w:t>
      </w:r>
      <w:r w:rsidRPr="66144C1C" w:rsidR="36ADB0C4">
        <w:rPr>
          <w:rFonts w:ascii="Calibri" w:hAnsi="Calibri" w:eastAsia="Calibri" w:cs="Calibri"/>
          <w:b w:val="0"/>
          <w:bCs w:val="0"/>
          <w:noProof w:val="0"/>
          <w:sz w:val="28"/>
          <w:szCs w:val="28"/>
          <w:lang w:val="es-ES"/>
        </w:rPr>
        <w:t>representante</w:t>
      </w:r>
      <w:r w:rsidRPr="66144C1C" w:rsidR="36ADB0C4">
        <w:rPr>
          <w:rFonts w:ascii="Calibri" w:hAnsi="Calibri" w:eastAsia="Calibri" w:cs="Calibri"/>
          <w:b w:val="0"/>
          <w:bCs w:val="0"/>
          <w:noProof w:val="0"/>
          <w:sz w:val="28"/>
          <w:szCs w:val="28"/>
          <w:lang w:val="es-ES"/>
        </w:rPr>
        <w:t xml:space="preserve"> de Terra </w:t>
      </w:r>
      <w:r w:rsidRPr="66144C1C" w:rsidR="36ADB0C4">
        <w:rPr>
          <w:rFonts w:ascii="Calibri" w:hAnsi="Calibri" w:eastAsia="Calibri" w:cs="Calibri"/>
          <w:b w:val="0"/>
          <w:bCs w:val="0"/>
          <w:noProof w:val="0"/>
          <w:sz w:val="28"/>
          <w:szCs w:val="28"/>
          <w:lang w:val="es-ES"/>
        </w:rPr>
        <w:t>Ignota</w:t>
      </w:r>
      <w:r w:rsidRPr="66144C1C" w:rsidR="36ADB0C4">
        <w:rPr>
          <w:rFonts w:ascii="Calibri" w:hAnsi="Calibri" w:eastAsia="Calibri" w:cs="Calibri"/>
          <w:b w:val="0"/>
          <w:bCs w:val="0"/>
          <w:noProof w:val="0"/>
          <w:sz w:val="28"/>
          <w:szCs w:val="28"/>
          <w:lang w:val="es-ES"/>
        </w:rPr>
        <w:t xml:space="preserve">. El </w:t>
      </w:r>
      <w:r w:rsidRPr="66144C1C" w:rsidR="26628595">
        <w:rPr>
          <w:rFonts w:ascii="Calibri" w:hAnsi="Calibri" w:eastAsia="Calibri" w:cs="Calibri"/>
          <w:b w:val="0"/>
          <w:bCs w:val="0"/>
          <w:noProof w:val="0"/>
          <w:sz w:val="28"/>
          <w:szCs w:val="28"/>
          <w:lang w:val="es-ES"/>
        </w:rPr>
        <w:t>representante le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estará</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esperando</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en</w:t>
      </w:r>
      <w:r w:rsidRPr="66144C1C" w:rsidR="36ADB0C4">
        <w:rPr>
          <w:rFonts w:ascii="Calibri" w:hAnsi="Calibri" w:eastAsia="Calibri" w:cs="Calibri"/>
          <w:b w:val="0"/>
          <w:bCs w:val="0"/>
          <w:noProof w:val="0"/>
          <w:sz w:val="28"/>
          <w:szCs w:val="28"/>
          <w:lang w:val="es-ES"/>
        </w:rPr>
        <w:t xml:space="preserve"> la sala de </w:t>
      </w:r>
      <w:r w:rsidRPr="66144C1C" w:rsidR="36ADB0C4">
        <w:rPr>
          <w:rFonts w:ascii="Calibri" w:hAnsi="Calibri" w:eastAsia="Calibri" w:cs="Calibri"/>
          <w:b w:val="0"/>
          <w:bCs w:val="0"/>
          <w:noProof w:val="0"/>
          <w:sz w:val="28"/>
          <w:szCs w:val="28"/>
          <w:lang w:val="es-ES"/>
        </w:rPr>
        <w:t>llegadas</w:t>
      </w:r>
      <w:r w:rsidRPr="66144C1C" w:rsidR="36ADB0C4">
        <w:rPr>
          <w:rFonts w:ascii="Calibri" w:hAnsi="Calibri" w:eastAsia="Calibri" w:cs="Calibri"/>
          <w:b w:val="0"/>
          <w:bCs w:val="0"/>
          <w:noProof w:val="0"/>
          <w:sz w:val="28"/>
          <w:szCs w:val="28"/>
          <w:lang w:val="es-ES"/>
        </w:rPr>
        <w:t xml:space="preserve"> con un cartel con</w:t>
      </w:r>
      <w:r w:rsidRPr="66144C1C" w:rsidR="08721760">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nombre</w:t>
      </w:r>
      <w:r w:rsidRPr="66144C1C" w:rsidR="36ADB0C4">
        <w:rPr>
          <w:rFonts w:ascii="Calibri" w:hAnsi="Calibri" w:eastAsia="Calibri" w:cs="Calibri"/>
          <w:b w:val="0"/>
          <w:bCs w:val="0"/>
          <w:noProof w:val="0"/>
          <w:sz w:val="28"/>
          <w:szCs w:val="28"/>
          <w:lang w:val="es-ES"/>
        </w:rPr>
        <w:t>.</w:t>
      </w:r>
    </w:p>
    <w:p w:rsidR="4BDE68B0" w:rsidP="37009066" w:rsidRDefault="4BDE68B0" w14:paraId="00B2CD54" w14:textId="4D0B1ED8">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7009066" w:rsidR="4BDE68B0">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Estaciones</w:t>
      </w:r>
      <w:r w:rsidRPr="37009066" w:rsidR="36ADB0C4">
        <w:rPr>
          <w:rFonts w:ascii="Calibri" w:hAnsi="Calibri" w:eastAsia="Calibri" w:cs="Calibri"/>
          <w:b w:val="1"/>
          <w:bCs w:val="1"/>
          <w:noProof w:val="0"/>
          <w:sz w:val="28"/>
          <w:szCs w:val="28"/>
          <w:lang w:val="en-US"/>
        </w:rPr>
        <w:t xml:space="preserve"> de </w:t>
      </w:r>
      <w:r w:rsidRPr="37009066" w:rsidR="36ADB0C4">
        <w:rPr>
          <w:rFonts w:ascii="Calibri" w:hAnsi="Calibri" w:eastAsia="Calibri" w:cs="Calibri"/>
          <w:b w:val="1"/>
          <w:bCs w:val="1"/>
          <w:noProof w:val="0"/>
          <w:sz w:val="28"/>
          <w:szCs w:val="28"/>
          <w:lang w:val="en-US"/>
        </w:rPr>
        <w:t>tren</w:t>
      </w:r>
      <w:r w:rsidRPr="37009066" w:rsidR="36ADB0C4">
        <w:rPr>
          <w:rFonts w:ascii="Calibri" w:hAnsi="Calibri" w:eastAsia="Calibri" w:cs="Calibri"/>
          <w:b w:val="1"/>
          <w:bCs w:val="1"/>
          <w:noProof w:val="0"/>
          <w:sz w:val="28"/>
          <w:szCs w:val="28"/>
          <w:lang w:val="en-US"/>
        </w:rPr>
        <w:t>:</w:t>
      </w:r>
    </w:p>
    <w:p w:rsidR="36ADB0C4" w:rsidP="37009066" w:rsidRDefault="36ADB0C4" w14:paraId="5A3C2257" w14:textId="12998686">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66144C1C" w:rsidR="36ADB0C4">
        <w:rPr>
          <w:rFonts w:ascii="Calibri" w:hAnsi="Calibri" w:eastAsia="Calibri" w:cs="Calibri"/>
          <w:b w:val="0"/>
          <w:bCs w:val="0"/>
          <w:noProof w:val="0"/>
          <w:sz w:val="28"/>
          <w:szCs w:val="28"/>
          <w:lang w:val="es-ES"/>
        </w:rPr>
        <w:t xml:space="preserve">A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llegada</w:t>
      </w:r>
      <w:r w:rsidRPr="66144C1C" w:rsidR="36ADB0C4">
        <w:rPr>
          <w:rFonts w:ascii="Calibri" w:hAnsi="Calibri" w:eastAsia="Calibri" w:cs="Calibri"/>
          <w:b w:val="0"/>
          <w:bCs w:val="0"/>
          <w:noProof w:val="0"/>
          <w:sz w:val="28"/>
          <w:szCs w:val="28"/>
          <w:lang w:val="es-ES"/>
        </w:rPr>
        <w:t xml:space="preserve"> a la </w:t>
      </w:r>
      <w:r w:rsidRPr="66144C1C" w:rsidR="36ADB0C4">
        <w:rPr>
          <w:rFonts w:ascii="Calibri" w:hAnsi="Calibri" w:eastAsia="Calibri" w:cs="Calibri"/>
          <w:b w:val="0"/>
          <w:bCs w:val="0"/>
          <w:noProof w:val="0"/>
          <w:sz w:val="28"/>
          <w:szCs w:val="28"/>
          <w:lang w:val="es-ES"/>
        </w:rPr>
        <w:t>estación</w:t>
      </w:r>
      <w:r w:rsidRPr="66144C1C" w:rsidR="36ADB0C4">
        <w:rPr>
          <w:rFonts w:ascii="Calibri" w:hAnsi="Calibri" w:eastAsia="Calibri" w:cs="Calibri"/>
          <w:b w:val="0"/>
          <w:bCs w:val="0"/>
          <w:noProof w:val="0"/>
          <w:sz w:val="28"/>
          <w:szCs w:val="28"/>
          <w:lang w:val="es-ES"/>
        </w:rPr>
        <w:t xml:space="preserve"> de tren, permanezca </w:t>
      </w:r>
      <w:r w:rsidRPr="66144C1C" w:rsidR="36ADB0C4">
        <w:rPr>
          <w:rFonts w:ascii="Calibri" w:hAnsi="Calibri" w:eastAsia="Calibri" w:cs="Calibri"/>
          <w:b w:val="0"/>
          <w:bCs w:val="0"/>
          <w:noProof w:val="0"/>
          <w:sz w:val="28"/>
          <w:szCs w:val="28"/>
          <w:lang w:val="es-ES"/>
        </w:rPr>
        <w:t>sentado</w:t>
      </w:r>
      <w:r w:rsidRPr="66144C1C" w:rsidR="36ADB0C4">
        <w:rPr>
          <w:rFonts w:ascii="Calibri" w:hAnsi="Calibri" w:eastAsia="Calibri" w:cs="Calibri"/>
          <w:b w:val="0"/>
          <w:bCs w:val="0"/>
          <w:noProof w:val="0"/>
          <w:sz w:val="28"/>
          <w:szCs w:val="28"/>
          <w:lang w:val="es-ES"/>
        </w:rPr>
        <w:t xml:space="preserve"> </w:t>
      </w:r>
      <w:r w:rsidRPr="66144C1C" w:rsidR="2B5A2813">
        <w:rPr>
          <w:rFonts w:ascii="Calibri" w:hAnsi="Calibri" w:eastAsia="Calibri" w:cs="Calibri"/>
          <w:b w:val="0"/>
          <w:bCs w:val="0"/>
          <w:noProof w:val="0"/>
          <w:sz w:val="28"/>
          <w:szCs w:val="28"/>
          <w:lang w:val="es-ES"/>
        </w:rPr>
        <w:t>en su</w:t>
      </w:r>
      <w:r w:rsidRPr="66144C1C" w:rsidR="36ADB0C4">
        <w:rPr>
          <w:rFonts w:ascii="Calibri" w:hAnsi="Calibri" w:eastAsia="Calibri" w:cs="Calibri"/>
          <w:b w:val="0"/>
          <w:bCs w:val="0"/>
          <w:noProof w:val="0"/>
          <w:sz w:val="28"/>
          <w:szCs w:val="28"/>
          <w:lang w:val="es-ES"/>
        </w:rPr>
        <w:t xml:space="preserve"> asiento y </w:t>
      </w:r>
      <w:r w:rsidRPr="66144C1C" w:rsidR="36ADB0C4">
        <w:rPr>
          <w:rFonts w:ascii="Calibri" w:hAnsi="Calibri" w:eastAsia="Calibri" w:cs="Calibri"/>
          <w:b w:val="0"/>
          <w:bCs w:val="0"/>
          <w:noProof w:val="0"/>
          <w:sz w:val="28"/>
          <w:szCs w:val="28"/>
          <w:lang w:val="es-ES"/>
        </w:rPr>
        <w:t>nuestro</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representante</w:t>
      </w:r>
      <w:r w:rsidRPr="66144C1C" w:rsidR="36ADB0C4">
        <w:rPr>
          <w:rFonts w:ascii="Calibri" w:hAnsi="Calibri" w:eastAsia="Calibri" w:cs="Calibri"/>
          <w:b w:val="0"/>
          <w:bCs w:val="0"/>
          <w:noProof w:val="0"/>
          <w:sz w:val="28"/>
          <w:szCs w:val="28"/>
          <w:lang w:val="es-ES"/>
        </w:rPr>
        <w:t xml:space="preserve"> se </w:t>
      </w:r>
      <w:r w:rsidRPr="66144C1C" w:rsidR="36ADB0C4">
        <w:rPr>
          <w:rFonts w:ascii="Calibri" w:hAnsi="Calibri" w:eastAsia="Calibri" w:cs="Calibri"/>
          <w:b w:val="0"/>
          <w:bCs w:val="0"/>
          <w:noProof w:val="0"/>
          <w:sz w:val="28"/>
          <w:szCs w:val="28"/>
          <w:lang w:val="es-ES"/>
        </w:rPr>
        <w:t>pondrá</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en</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co</w:t>
      </w:r>
      <w:r w:rsidRPr="66144C1C" w:rsidR="36ADB0C4">
        <w:rPr>
          <w:rFonts w:ascii="Calibri" w:hAnsi="Calibri" w:eastAsia="Calibri" w:cs="Calibri"/>
          <w:b w:val="0"/>
          <w:bCs w:val="0"/>
          <w:noProof w:val="0"/>
          <w:sz w:val="28"/>
          <w:szCs w:val="28"/>
          <w:lang w:val="es-ES"/>
        </w:rPr>
        <w:t>ntacto</w:t>
      </w:r>
      <w:r w:rsidRPr="66144C1C" w:rsidR="7B7B5CE5">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 xml:space="preserve">con </w:t>
      </w:r>
      <w:r w:rsidRPr="66144C1C" w:rsidR="36ADB0C4">
        <w:rPr>
          <w:rFonts w:ascii="Calibri" w:hAnsi="Calibri" w:eastAsia="Calibri" w:cs="Calibri"/>
          <w:b w:val="0"/>
          <w:bCs w:val="0"/>
          <w:noProof w:val="0"/>
          <w:sz w:val="28"/>
          <w:szCs w:val="28"/>
          <w:lang w:val="es-ES"/>
        </w:rPr>
        <w:t>us</w:t>
      </w:r>
      <w:r w:rsidRPr="66144C1C" w:rsidR="36ADB0C4">
        <w:rPr>
          <w:rFonts w:ascii="Calibri" w:hAnsi="Calibri" w:eastAsia="Calibri" w:cs="Calibri"/>
          <w:b w:val="0"/>
          <w:bCs w:val="0"/>
          <w:noProof w:val="0"/>
          <w:sz w:val="28"/>
          <w:szCs w:val="28"/>
          <w:lang w:val="es-ES"/>
        </w:rPr>
        <w:t>t</w:t>
      </w:r>
      <w:r w:rsidRPr="66144C1C" w:rsidR="36ADB0C4">
        <w:rPr>
          <w:rFonts w:ascii="Calibri" w:hAnsi="Calibri" w:eastAsia="Calibri" w:cs="Calibri"/>
          <w:b w:val="0"/>
          <w:bCs w:val="0"/>
          <w:noProof w:val="0"/>
          <w:sz w:val="28"/>
          <w:szCs w:val="28"/>
          <w:lang w:val="es-ES"/>
        </w:rPr>
        <w:t>ed</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de</w:t>
      </w:r>
      <w:r w:rsidRPr="66144C1C" w:rsidR="36ADB0C4">
        <w:rPr>
          <w:rFonts w:ascii="Calibri" w:hAnsi="Calibri" w:eastAsia="Calibri" w:cs="Calibri"/>
          <w:b w:val="0"/>
          <w:bCs w:val="0"/>
          <w:noProof w:val="0"/>
          <w:sz w:val="28"/>
          <w:szCs w:val="28"/>
          <w:lang w:val="es-ES"/>
        </w:rPr>
        <w:t>n</w:t>
      </w:r>
      <w:r w:rsidRPr="66144C1C" w:rsidR="36ADB0C4">
        <w:rPr>
          <w:rFonts w:ascii="Calibri" w:hAnsi="Calibri" w:eastAsia="Calibri" w:cs="Calibri"/>
          <w:b w:val="0"/>
          <w:bCs w:val="0"/>
          <w:noProof w:val="0"/>
          <w:sz w:val="28"/>
          <w:szCs w:val="28"/>
          <w:lang w:val="es-ES"/>
        </w:rPr>
        <w:t>tro</w:t>
      </w:r>
      <w:r w:rsidRPr="66144C1C" w:rsidR="36ADB0C4">
        <w:rPr>
          <w:rFonts w:ascii="Calibri" w:hAnsi="Calibri" w:eastAsia="Calibri" w:cs="Calibri"/>
          <w:b w:val="0"/>
          <w:bCs w:val="0"/>
          <w:noProof w:val="0"/>
          <w:sz w:val="28"/>
          <w:szCs w:val="28"/>
          <w:lang w:val="es-ES"/>
        </w:rPr>
        <w:t xml:space="preserve"> de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vagón</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w:t>
      </w:r>
      <w:r w:rsidRPr="66144C1C" w:rsidR="36ADB0C4">
        <w:rPr>
          <w:rFonts w:ascii="Calibri" w:hAnsi="Calibri" w:eastAsia="Calibri" w:cs="Calibri"/>
          <w:b w:val="0"/>
          <w:bCs w:val="0"/>
          <w:noProof w:val="0"/>
          <w:sz w:val="28"/>
          <w:szCs w:val="28"/>
          <w:lang w:val="es-ES"/>
        </w:rPr>
        <w:t>n</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s</w:t>
      </w:r>
      <w:r w:rsidRPr="66144C1C" w:rsidR="36ADB0C4">
        <w:rPr>
          <w:rFonts w:ascii="Calibri" w:hAnsi="Calibri" w:eastAsia="Calibri" w:cs="Calibri"/>
          <w:b w:val="0"/>
          <w:bCs w:val="0"/>
          <w:noProof w:val="0"/>
          <w:sz w:val="28"/>
          <w:szCs w:val="28"/>
          <w:lang w:val="es-ES"/>
        </w:rPr>
        <w:t>u</w:t>
      </w:r>
      <w:r w:rsidRPr="66144C1C" w:rsidR="031EA955">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asie</w:t>
      </w:r>
      <w:r w:rsidRPr="66144C1C" w:rsidR="36ADB0C4">
        <w:rPr>
          <w:rFonts w:ascii="Calibri" w:hAnsi="Calibri" w:eastAsia="Calibri" w:cs="Calibri"/>
          <w:b w:val="0"/>
          <w:bCs w:val="0"/>
          <w:noProof w:val="0"/>
          <w:sz w:val="28"/>
          <w:szCs w:val="28"/>
          <w:lang w:val="es-ES"/>
        </w:rPr>
        <w:t>nto</w:t>
      </w:r>
      <w:r w:rsidRPr="66144C1C" w:rsidR="36ADB0C4">
        <w:rPr>
          <w:rFonts w:ascii="Calibri" w:hAnsi="Calibri" w:eastAsia="Calibri" w:cs="Calibri"/>
          <w:b w:val="0"/>
          <w:bCs w:val="0"/>
          <w:noProof w:val="0"/>
          <w:sz w:val="28"/>
          <w:szCs w:val="28"/>
          <w:lang w:val="es-ES"/>
        </w:rPr>
        <w:t>. Nue</w:t>
      </w:r>
      <w:r w:rsidRPr="66144C1C" w:rsidR="36ADB0C4">
        <w:rPr>
          <w:rFonts w:ascii="Calibri" w:hAnsi="Calibri" w:eastAsia="Calibri" w:cs="Calibri"/>
          <w:b w:val="0"/>
          <w:bCs w:val="0"/>
          <w:noProof w:val="0"/>
          <w:sz w:val="28"/>
          <w:szCs w:val="28"/>
          <w:lang w:val="es-ES"/>
        </w:rPr>
        <w:t>stro</w:t>
      </w:r>
      <w:r w:rsidRPr="66144C1C" w:rsidR="1AEF60FF">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n-US"/>
        </w:rPr>
        <w:t>representante</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puede</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tardar</w:t>
      </w:r>
      <w:r w:rsidRPr="66144C1C" w:rsidR="36ADB0C4">
        <w:rPr>
          <w:rFonts w:ascii="Calibri" w:hAnsi="Calibri" w:eastAsia="Calibri" w:cs="Calibri"/>
          <w:b w:val="0"/>
          <w:bCs w:val="0"/>
          <w:noProof w:val="0"/>
          <w:sz w:val="28"/>
          <w:szCs w:val="28"/>
          <w:lang w:val="en-US"/>
        </w:rPr>
        <w:t xml:space="preserve"> </w:t>
      </w:r>
      <w:r w:rsidRPr="66144C1C" w:rsidR="131267FC">
        <w:rPr>
          <w:rFonts w:ascii="Calibri" w:hAnsi="Calibri" w:eastAsia="Calibri" w:cs="Calibri"/>
          <w:b w:val="0"/>
          <w:bCs w:val="0"/>
          <w:noProof w:val="0"/>
          <w:sz w:val="28"/>
          <w:szCs w:val="28"/>
          <w:lang w:val="en-US"/>
        </w:rPr>
        <w:t>0</w:t>
      </w:r>
      <w:r w:rsidRPr="66144C1C" w:rsidR="36ADB0C4">
        <w:rPr>
          <w:rFonts w:ascii="Calibri" w:hAnsi="Calibri" w:eastAsia="Calibri" w:cs="Calibri"/>
          <w:b w:val="0"/>
          <w:bCs w:val="0"/>
          <w:noProof w:val="0"/>
          <w:sz w:val="28"/>
          <w:szCs w:val="28"/>
          <w:lang w:val="en-US"/>
        </w:rPr>
        <w:t xml:space="preserve">5 </w:t>
      </w:r>
      <w:r w:rsidRPr="66144C1C" w:rsidR="36ADB0C4">
        <w:rPr>
          <w:rFonts w:ascii="Calibri" w:hAnsi="Calibri" w:eastAsia="Calibri" w:cs="Calibri"/>
          <w:b w:val="0"/>
          <w:bCs w:val="0"/>
          <w:noProof w:val="0"/>
          <w:sz w:val="28"/>
          <w:szCs w:val="28"/>
          <w:lang w:val="en-US"/>
        </w:rPr>
        <w:t>minutos</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en</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llegar</w:t>
      </w:r>
      <w:r w:rsidRPr="66144C1C" w:rsidR="36ADB0C4">
        <w:rPr>
          <w:rFonts w:ascii="Calibri" w:hAnsi="Calibri" w:eastAsia="Calibri" w:cs="Calibri"/>
          <w:b w:val="0"/>
          <w:bCs w:val="0"/>
          <w:noProof w:val="0"/>
          <w:sz w:val="28"/>
          <w:szCs w:val="28"/>
          <w:lang w:val="en-US"/>
        </w:rPr>
        <w:t xml:space="preserve"> a </w:t>
      </w:r>
      <w:r w:rsidRPr="66144C1C" w:rsidR="36ADB0C4">
        <w:rPr>
          <w:rFonts w:ascii="Calibri" w:hAnsi="Calibri" w:eastAsia="Calibri" w:cs="Calibri"/>
          <w:b w:val="0"/>
          <w:bCs w:val="0"/>
          <w:noProof w:val="0"/>
          <w:sz w:val="28"/>
          <w:szCs w:val="28"/>
          <w:lang w:val="en-US"/>
        </w:rPr>
        <w:t>usted</w:t>
      </w:r>
      <w:r w:rsidRPr="66144C1C" w:rsidR="36ADB0C4">
        <w:rPr>
          <w:rFonts w:ascii="Calibri" w:hAnsi="Calibri" w:eastAsia="Calibri" w:cs="Calibri"/>
          <w:b w:val="0"/>
          <w:bCs w:val="0"/>
          <w:noProof w:val="0"/>
          <w:sz w:val="28"/>
          <w:szCs w:val="28"/>
          <w:lang w:val="en-US"/>
        </w:rPr>
        <w:t>,</w:t>
      </w:r>
      <w:r w:rsidRPr="66144C1C" w:rsidR="250F461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ya</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que</w:t>
      </w:r>
      <w:r w:rsidRPr="66144C1C" w:rsidR="36ADB0C4">
        <w:rPr>
          <w:rFonts w:ascii="Calibri" w:hAnsi="Calibri" w:eastAsia="Calibri" w:cs="Calibri"/>
          <w:b w:val="0"/>
          <w:bCs w:val="0"/>
          <w:noProof w:val="0"/>
          <w:sz w:val="28"/>
          <w:szCs w:val="28"/>
          <w:lang w:val="en-US"/>
        </w:rPr>
        <w:t xml:space="preserve"> las </w:t>
      </w:r>
      <w:r w:rsidRPr="66144C1C" w:rsidR="36ADB0C4">
        <w:rPr>
          <w:rFonts w:ascii="Calibri" w:hAnsi="Calibri" w:eastAsia="Calibri" w:cs="Calibri"/>
          <w:b w:val="0"/>
          <w:bCs w:val="0"/>
          <w:noProof w:val="0"/>
          <w:sz w:val="28"/>
          <w:szCs w:val="28"/>
          <w:lang w:val="en-US"/>
        </w:rPr>
        <w:t>estaciones</w:t>
      </w:r>
      <w:r w:rsidRPr="66144C1C" w:rsidR="36ADB0C4">
        <w:rPr>
          <w:rFonts w:ascii="Calibri" w:hAnsi="Calibri" w:eastAsia="Calibri" w:cs="Calibri"/>
          <w:b w:val="0"/>
          <w:bCs w:val="0"/>
          <w:noProof w:val="0"/>
          <w:sz w:val="28"/>
          <w:szCs w:val="28"/>
          <w:lang w:val="en-US"/>
        </w:rPr>
        <w:t xml:space="preserve"> de </w:t>
      </w:r>
      <w:r w:rsidRPr="66144C1C" w:rsidR="36ADB0C4">
        <w:rPr>
          <w:rFonts w:ascii="Calibri" w:hAnsi="Calibri" w:eastAsia="Calibri" w:cs="Calibri"/>
          <w:b w:val="0"/>
          <w:bCs w:val="0"/>
          <w:noProof w:val="0"/>
          <w:sz w:val="28"/>
          <w:szCs w:val="28"/>
          <w:lang w:val="en-US"/>
        </w:rPr>
        <w:t>tren</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en</w:t>
      </w:r>
      <w:r w:rsidRPr="66144C1C" w:rsidR="36ADB0C4">
        <w:rPr>
          <w:rFonts w:ascii="Calibri" w:hAnsi="Calibri" w:eastAsia="Calibri" w:cs="Calibri"/>
          <w:b w:val="0"/>
          <w:bCs w:val="0"/>
          <w:noProof w:val="0"/>
          <w:sz w:val="28"/>
          <w:szCs w:val="28"/>
          <w:lang w:val="en-US"/>
        </w:rPr>
        <w:t xml:space="preserve"> la India </w:t>
      </w:r>
      <w:r w:rsidRPr="66144C1C" w:rsidR="36ADB0C4">
        <w:rPr>
          <w:rFonts w:ascii="Calibri" w:hAnsi="Calibri" w:eastAsia="Calibri" w:cs="Calibri"/>
          <w:b w:val="0"/>
          <w:bCs w:val="0"/>
          <w:noProof w:val="0"/>
          <w:sz w:val="28"/>
          <w:szCs w:val="28"/>
          <w:lang w:val="en-US"/>
        </w:rPr>
        <w:t>pueden</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estar</w:t>
      </w:r>
      <w:r w:rsidRPr="66144C1C" w:rsidR="742A9A65">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abarrotadas</w:t>
      </w:r>
      <w:r w:rsidRPr="66144C1C" w:rsidR="36ADB0C4">
        <w:rPr>
          <w:rFonts w:ascii="Calibri" w:hAnsi="Calibri" w:eastAsia="Calibri" w:cs="Calibri"/>
          <w:b w:val="0"/>
          <w:bCs w:val="0"/>
          <w:noProof w:val="0"/>
          <w:sz w:val="28"/>
          <w:szCs w:val="28"/>
          <w:lang w:val="en-US"/>
        </w:rPr>
        <w:t xml:space="preserve"> a </w:t>
      </w:r>
      <w:r w:rsidRPr="66144C1C" w:rsidR="36ADB0C4">
        <w:rPr>
          <w:rFonts w:ascii="Calibri" w:hAnsi="Calibri" w:eastAsia="Calibri" w:cs="Calibri"/>
          <w:b w:val="0"/>
          <w:bCs w:val="0"/>
          <w:noProof w:val="0"/>
          <w:sz w:val="28"/>
          <w:szCs w:val="28"/>
          <w:lang w:val="en-US"/>
        </w:rPr>
        <w:t>veces</w:t>
      </w:r>
      <w:r w:rsidRPr="66144C1C" w:rsidR="36ADB0C4">
        <w:rPr>
          <w:rFonts w:ascii="Calibri" w:hAnsi="Calibri" w:eastAsia="Calibri" w:cs="Calibri"/>
          <w:b w:val="0"/>
          <w:bCs w:val="0"/>
          <w:noProof w:val="0"/>
          <w:sz w:val="28"/>
          <w:szCs w:val="28"/>
          <w:lang w:val="en-US"/>
        </w:rPr>
        <w:t xml:space="preserve">. Nuestro </w:t>
      </w:r>
      <w:r w:rsidRPr="66144C1C" w:rsidR="36ADB0C4">
        <w:rPr>
          <w:rFonts w:ascii="Calibri" w:hAnsi="Calibri" w:eastAsia="Calibri" w:cs="Calibri"/>
          <w:b w:val="0"/>
          <w:bCs w:val="0"/>
          <w:noProof w:val="0"/>
          <w:sz w:val="28"/>
          <w:szCs w:val="28"/>
          <w:lang w:val="en-US"/>
        </w:rPr>
        <w:t>representante</w:t>
      </w:r>
      <w:r w:rsidRPr="66144C1C" w:rsidR="36ADB0C4">
        <w:rPr>
          <w:rFonts w:ascii="Calibri" w:hAnsi="Calibri" w:eastAsia="Calibri" w:cs="Calibri"/>
          <w:b w:val="0"/>
          <w:bCs w:val="0"/>
          <w:noProof w:val="0"/>
          <w:sz w:val="28"/>
          <w:szCs w:val="28"/>
          <w:lang w:val="en-US"/>
        </w:rPr>
        <w:t xml:space="preserve"> le </w:t>
      </w:r>
      <w:r w:rsidRPr="66144C1C" w:rsidR="36ADB0C4">
        <w:rPr>
          <w:rFonts w:ascii="Calibri" w:hAnsi="Calibri" w:eastAsia="Calibri" w:cs="Calibri"/>
          <w:b w:val="0"/>
          <w:bCs w:val="0"/>
          <w:noProof w:val="0"/>
          <w:sz w:val="28"/>
          <w:szCs w:val="28"/>
          <w:lang w:val="en-US"/>
        </w:rPr>
        <w:t>ayudará</w:t>
      </w:r>
      <w:r w:rsidRPr="66144C1C" w:rsidR="36ADB0C4">
        <w:rPr>
          <w:rFonts w:ascii="Calibri" w:hAnsi="Calibri" w:eastAsia="Calibri" w:cs="Calibri"/>
          <w:b w:val="0"/>
          <w:bCs w:val="0"/>
          <w:noProof w:val="0"/>
          <w:sz w:val="28"/>
          <w:szCs w:val="28"/>
          <w:lang w:val="en-US"/>
        </w:rPr>
        <w:t xml:space="preserve"> a</w:t>
      </w:r>
      <w:r w:rsidRPr="66144C1C" w:rsidR="45F40A0F">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desembarcar</w:t>
      </w:r>
      <w:r w:rsidRPr="66144C1C" w:rsidR="36ADB0C4">
        <w:rPr>
          <w:rFonts w:ascii="Calibri" w:hAnsi="Calibri" w:eastAsia="Calibri" w:cs="Calibri"/>
          <w:b w:val="0"/>
          <w:bCs w:val="0"/>
          <w:noProof w:val="0"/>
          <w:sz w:val="28"/>
          <w:szCs w:val="28"/>
          <w:lang w:val="en-US"/>
        </w:rPr>
        <w:t xml:space="preserve"> del </w:t>
      </w:r>
      <w:r w:rsidRPr="66144C1C" w:rsidR="36ADB0C4">
        <w:rPr>
          <w:rFonts w:ascii="Calibri" w:hAnsi="Calibri" w:eastAsia="Calibri" w:cs="Calibri"/>
          <w:b w:val="0"/>
          <w:bCs w:val="0"/>
          <w:noProof w:val="0"/>
          <w:sz w:val="28"/>
          <w:szCs w:val="28"/>
          <w:lang w:val="en-US"/>
        </w:rPr>
        <w:t>tren</w:t>
      </w:r>
      <w:r w:rsidRPr="66144C1C" w:rsidR="36ADB0C4">
        <w:rPr>
          <w:rFonts w:ascii="Calibri" w:hAnsi="Calibri" w:eastAsia="Calibri" w:cs="Calibri"/>
          <w:b w:val="0"/>
          <w:bCs w:val="0"/>
          <w:noProof w:val="0"/>
          <w:sz w:val="28"/>
          <w:szCs w:val="28"/>
          <w:lang w:val="en-US"/>
        </w:rPr>
        <w:t xml:space="preserve"> con </w:t>
      </w:r>
      <w:r w:rsidRPr="66144C1C" w:rsidR="36ADB0C4">
        <w:rPr>
          <w:rFonts w:ascii="Calibri" w:hAnsi="Calibri" w:eastAsia="Calibri" w:cs="Calibri"/>
          <w:b w:val="0"/>
          <w:bCs w:val="0"/>
          <w:noProof w:val="0"/>
          <w:sz w:val="28"/>
          <w:szCs w:val="28"/>
          <w:lang w:val="en-US"/>
        </w:rPr>
        <w:t>asistencia</w:t>
      </w:r>
      <w:r w:rsidRPr="66144C1C" w:rsidR="36ADB0C4">
        <w:rPr>
          <w:rFonts w:ascii="Calibri" w:hAnsi="Calibri" w:eastAsia="Calibri" w:cs="Calibri"/>
          <w:b w:val="0"/>
          <w:bCs w:val="0"/>
          <w:noProof w:val="0"/>
          <w:sz w:val="28"/>
          <w:szCs w:val="28"/>
          <w:lang w:val="en-US"/>
        </w:rPr>
        <w:t xml:space="preserve"> para sus maletas.</w:t>
      </w:r>
    </w:p>
    <w:p w:rsidR="37009066" w:rsidP="37009066" w:rsidRDefault="37009066" w14:paraId="58953AFB" w14:textId="6444654F">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37009066" w:rsidP="37009066" w:rsidRDefault="37009066" w14:paraId="5D75ED9A" w14:textId="2038F52A">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151C0D4" w14:textId="3EFE45C1">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CB4C524" w14:textId="6C412CA2">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BB02B3B" w14:textId="746DDF30">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8519FE8" w14:textId="2C96630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63FA1B2C" w14:textId="7144A0CE">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6609360" w14:textId="52F31DC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388CE96" w14:textId="2276E16B">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6ECC4B2" w14:textId="6E1063E9">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A2D3BA0" w14:textId="6FB67B20">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D1A0472" w14:textId="0275A9C4">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1CF8F0B" w14:textId="360ED91D">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15BF8884" w14:textId="5184088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6ADB0C4" w:rsidP="66144C1C" w:rsidRDefault="36ADB0C4" w14:paraId="6248C430" w14:textId="3246F9E9">
      <w:pPr>
        <w:pStyle w:val="Normal"/>
        <w:bidi w:val="0"/>
        <w:spacing w:before="0" w:beforeAutospacing="off" w:after="0" w:afterAutospacing="off"/>
        <w:jc w:val="center"/>
        <w:rPr>
          <w:rFonts w:ascii="Calibri" w:hAnsi="Calibri" w:eastAsia="Calibri" w:cs="Calibri"/>
          <w:b w:val="1"/>
          <w:bCs w:val="1"/>
          <w:noProof w:val="0"/>
          <w:sz w:val="24"/>
          <w:szCs w:val="24"/>
          <w:lang w:val="en-US"/>
        </w:rPr>
      </w:pPr>
      <w:r w:rsidRPr="66144C1C" w:rsidR="36ADB0C4">
        <w:rPr>
          <w:rFonts w:ascii="Calibri" w:hAnsi="Calibri" w:eastAsia="Calibri" w:cs="Calibri"/>
          <w:b w:val="1"/>
          <w:bCs w:val="1"/>
          <w:noProof w:val="0"/>
          <w:sz w:val="24"/>
          <w:szCs w:val="24"/>
          <w:lang w:val="en-US"/>
        </w:rPr>
        <w:t>CONDICIONES</w:t>
      </w:r>
    </w:p>
    <w:p w:rsidR="6451D802" w:rsidP="66144C1C" w:rsidRDefault="6451D802" w14:paraId="7E55E0B5" w14:textId="480B6361">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4"/>
          <w:szCs w:val="24"/>
          <w:lang w:val="en-US"/>
        </w:rPr>
      </w:pPr>
      <w:r w:rsidRPr="66144C1C" w:rsidR="6451D802">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 xml:space="preserve">Las tarifas anteriores </w:t>
      </w:r>
      <w:r w:rsidRPr="66144C1C" w:rsidR="1F27C459">
        <w:rPr>
          <w:rFonts w:ascii="Calibri" w:hAnsi="Calibri" w:eastAsia="Calibri" w:cs="Calibri"/>
          <w:b w:val="0"/>
          <w:bCs w:val="0"/>
          <w:i w:val="0"/>
          <w:iCs w:val="0"/>
          <w:caps w:val="0"/>
          <w:smallCaps w:val="0"/>
          <w:noProof w:val="0"/>
          <w:color w:val="auto"/>
          <w:sz w:val="24"/>
          <w:szCs w:val="24"/>
          <w:lang w:val="es-ES"/>
        </w:rPr>
        <w:t>están</w:t>
      </w:r>
      <w:r w:rsidRPr="66144C1C" w:rsidR="4411B31E">
        <w:rPr>
          <w:rFonts w:ascii="Calibri" w:hAnsi="Calibri" w:eastAsia="Calibri" w:cs="Calibri"/>
          <w:b w:val="0"/>
          <w:bCs w:val="0"/>
          <w:i w:val="0"/>
          <w:iCs w:val="0"/>
          <w:caps w:val="0"/>
          <w:smallCaps w:val="0"/>
          <w:noProof w:val="0"/>
          <w:color w:val="auto"/>
          <w:sz w:val="24"/>
          <w:szCs w:val="24"/>
          <w:lang w:val="es-ES"/>
        </w:rPr>
        <w:t xml:space="preserve"> </w:t>
      </w:r>
      <w:r w:rsidRPr="66144C1C" w:rsidR="22134FC0">
        <w:rPr>
          <w:rFonts w:ascii="Calibri" w:hAnsi="Calibri" w:eastAsia="Calibri" w:cs="Calibri"/>
          <w:b w:val="0"/>
          <w:bCs w:val="0"/>
          <w:i w:val="0"/>
          <w:iCs w:val="0"/>
          <w:caps w:val="0"/>
          <w:smallCaps w:val="0"/>
          <w:noProof w:val="0"/>
          <w:color w:val="auto"/>
          <w:sz w:val="24"/>
          <w:szCs w:val="24"/>
          <w:lang w:val="es-ES"/>
        </w:rPr>
        <w:t>basadas</w:t>
      </w:r>
      <w:r w:rsidRPr="66144C1C" w:rsidR="1F27C459">
        <w:rPr>
          <w:rFonts w:ascii="Calibri" w:hAnsi="Calibri" w:eastAsia="Calibri" w:cs="Calibri"/>
          <w:b w:val="0"/>
          <w:bCs w:val="0"/>
          <w:i w:val="0"/>
          <w:iCs w:val="0"/>
          <w:caps w:val="0"/>
          <w:smallCaps w:val="0"/>
          <w:noProof w:val="0"/>
          <w:color w:val="auto"/>
          <w:sz w:val="24"/>
          <w:szCs w:val="24"/>
          <w:lang w:val="es-ES"/>
        </w:rPr>
        <w:t xml:space="preserve"> actualmente impuestos y entradas a</w:t>
      </w:r>
      <w:r w:rsidRPr="66144C1C" w:rsidR="368D895A">
        <w:rPr>
          <w:rFonts w:ascii="Calibri" w:hAnsi="Calibri" w:eastAsia="Calibri" w:cs="Calibri"/>
          <w:b w:val="0"/>
          <w:bCs w:val="0"/>
          <w:i w:val="0"/>
          <w:iCs w:val="0"/>
          <w:caps w:val="0"/>
          <w:smallCaps w:val="0"/>
          <w:noProof w:val="0"/>
          <w:color w:val="auto"/>
          <w:sz w:val="24"/>
          <w:szCs w:val="24"/>
          <w:lang w:val="es-ES"/>
        </w:rPr>
        <w:t xml:space="preserve"> </w:t>
      </w:r>
      <w:r w:rsidRPr="66144C1C" w:rsidR="1F27C459">
        <w:rPr>
          <w:rFonts w:ascii="Calibri" w:hAnsi="Calibri" w:eastAsia="Calibri" w:cs="Calibri"/>
          <w:b w:val="0"/>
          <w:bCs w:val="0"/>
          <w:i w:val="0"/>
          <w:iCs w:val="0"/>
          <w:caps w:val="0"/>
          <w:smallCaps w:val="0"/>
          <w:noProof w:val="0"/>
          <w:color w:val="auto"/>
          <w:sz w:val="24"/>
          <w:szCs w:val="24"/>
          <w:lang w:val="es-ES"/>
        </w:rPr>
        <w:t>los monumentos. Si hay algún cambio, los precios también cambiarán en</w:t>
      </w:r>
      <w:r w:rsidRPr="66144C1C" w:rsidR="7C62DECF">
        <w:rPr>
          <w:rFonts w:ascii="Calibri" w:hAnsi="Calibri" w:eastAsia="Calibri" w:cs="Calibri"/>
          <w:b w:val="0"/>
          <w:bCs w:val="0"/>
          <w:i w:val="0"/>
          <w:iCs w:val="0"/>
          <w:caps w:val="0"/>
          <w:smallCaps w:val="0"/>
          <w:noProof w:val="0"/>
          <w:color w:val="auto"/>
          <w:sz w:val="24"/>
          <w:szCs w:val="24"/>
          <w:lang w:val="es-ES"/>
        </w:rPr>
        <w:t xml:space="preserve"> </w:t>
      </w:r>
      <w:r w:rsidRPr="66144C1C" w:rsidR="1F27C459">
        <w:rPr>
          <w:rFonts w:ascii="Calibri" w:hAnsi="Calibri" w:eastAsia="Calibri" w:cs="Calibri"/>
          <w:b w:val="0"/>
          <w:bCs w:val="0"/>
          <w:i w:val="0"/>
          <w:iCs w:val="0"/>
          <w:caps w:val="0"/>
          <w:smallCaps w:val="0"/>
          <w:noProof w:val="0"/>
          <w:color w:val="auto"/>
          <w:sz w:val="24"/>
          <w:szCs w:val="24"/>
          <w:lang w:val="es-ES"/>
        </w:rPr>
        <w:t>consecuencia.</w:t>
      </w:r>
    </w:p>
    <w:p w:rsidR="4BFC6F49" w:rsidP="66144C1C" w:rsidRDefault="4BFC6F49" w14:paraId="7257D924" w14:textId="631B3DD7">
      <w:pPr>
        <w:bidi w:val="0"/>
        <w:spacing w:after="0" w:line="240" w:lineRule="auto"/>
        <w:jc w:val="both"/>
        <w:rPr>
          <w:rFonts w:ascii="Calibri" w:hAnsi="Calibri" w:eastAsia="Calibri" w:cs="Calibri"/>
          <w:b w:val="0"/>
          <w:bCs w:val="0"/>
          <w:i w:val="0"/>
          <w:iCs w:val="0"/>
          <w:caps w:val="0"/>
          <w:smallCaps w:val="0"/>
          <w:noProof w:val="0"/>
          <w:color w:val="auto"/>
          <w:sz w:val="24"/>
          <w:szCs w:val="24"/>
          <w:lang w:val="es-ES"/>
        </w:rPr>
      </w:pPr>
      <w:r w:rsidRPr="66144C1C" w:rsidR="4BFC6F49">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 xml:space="preserve">Horario estándar de </w:t>
      </w:r>
      <w:r w:rsidRPr="66144C1C" w:rsidR="6946891A">
        <w:rPr>
          <w:rFonts w:ascii="Calibri" w:hAnsi="Calibri" w:eastAsia="Calibri" w:cs="Calibri"/>
          <w:b w:val="0"/>
          <w:bCs w:val="0"/>
          <w:i w:val="0"/>
          <w:iCs w:val="0"/>
          <w:caps w:val="0"/>
          <w:smallCaps w:val="0"/>
          <w:noProof w:val="0"/>
          <w:color w:val="auto"/>
          <w:sz w:val="24"/>
          <w:szCs w:val="24"/>
          <w:lang w:val="es-ES"/>
        </w:rPr>
        <w:t>c</w:t>
      </w:r>
      <w:r w:rsidRPr="66144C1C" w:rsidR="1F27C459">
        <w:rPr>
          <w:rFonts w:ascii="Calibri" w:hAnsi="Calibri" w:eastAsia="Calibri" w:cs="Calibri"/>
          <w:b w:val="0"/>
          <w:bCs w:val="0"/>
          <w:i w:val="0"/>
          <w:iCs w:val="0"/>
          <w:caps w:val="0"/>
          <w:smallCaps w:val="0"/>
          <w:noProof w:val="0"/>
          <w:color w:val="auto"/>
          <w:sz w:val="24"/>
          <w:szCs w:val="24"/>
          <w:lang w:val="es-ES"/>
        </w:rPr>
        <w:t>heck</w:t>
      </w:r>
      <w:r w:rsidRPr="66144C1C" w:rsidR="1F27C459">
        <w:rPr>
          <w:rFonts w:ascii="Calibri" w:hAnsi="Calibri" w:eastAsia="Calibri" w:cs="Calibri"/>
          <w:b w:val="0"/>
          <w:bCs w:val="0"/>
          <w:i w:val="0"/>
          <w:iCs w:val="0"/>
          <w:caps w:val="0"/>
          <w:smallCaps w:val="0"/>
          <w:noProof w:val="0"/>
          <w:color w:val="auto"/>
          <w:sz w:val="24"/>
          <w:szCs w:val="24"/>
          <w:lang w:val="es-ES"/>
        </w:rPr>
        <w:t xml:space="preserve">- in en los hoteles </w:t>
      </w:r>
      <w:r w:rsidRPr="66144C1C" w:rsidR="41AFF3E6">
        <w:rPr>
          <w:rFonts w:ascii="Calibri" w:hAnsi="Calibri" w:eastAsia="Calibri" w:cs="Calibri"/>
          <w:b w:val="0"/>
          <w:bCs w:val="0"/>
          <w:i w:val="0"/>
          <w:iCs w:val="0"/>
          <w:caps w:val="0"/>
          <w:smallCaps w:val="0"/>
          <w:noProof w:val="0"/>
          <w:color w:val="auto"/>
          <w:sz w:val="24"/>
          <w:szCs w:val="24"/>
          <w:lang w:val="es-ES"/>
        </w:rPr>
        <w:t xml:space="preserve">es a las </w:t>
      </w:r>
      <w:r w:rsidRPr="66144C1C" w:rsidR="1F27C459">
        <w:rPr>
          <w:rFonts w:ascii="Calibri" w:hAnsi="Calibri" w:eastAsia="Calibri" w:cs="Calibri"/>
          <w:b w:val="0"/>
          <w:bCs w:val="0"/>
          <w:i w:val="0"/>
          <w:iCs w:val="0"/>
          <w:caps w:val="0"/>
          <w:smallCaps w:val="0"/>
          <w:noProof w:val="0"/>
          <w:color w:val="auto"/>
          <w:sz w:val="24"/>
          <w:szCs w:val="24"/>
          <w:lang w:val="es-ES"/>
        </w:rPr>
        <w:t>14</w:t>
      </w:r>
      <w:r w:rsidRPr="66144C1C" w:rsidR="6C8B3A2B">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 xml:space="preserve">00 horas y de </w:t>
      </w:r>
      <w:r w:rsidRPr="66144C1C" w:rsidR="52D1D4E3">
        <w:rPr>
          <w:rFonts w:ascii="Calibri" w:hAnsi="Calibri" w:eastAsia="Calibri" w:cs="Calibri"/>
          <w:b w:val="0"/>
          <w:bCs w:val="0"/>
          <w:i w:val="0"/>
          <w:iCs w:val="0"/>
          <w:caps w:val="0"/>
          <w:smallCaps w:val="0"/>
          <w:noProof w:val="0"/>
          <w:color w:val="auto"/>
          <w:sz w:val="24"/>
          <w:szCs w:val="24"/>
          <w:lang w:val="es-ES"/>
        </w:rPr>
        <w:t>c</w:t>
      </w:r>
      <w:r w:rsidRPr="66144C1C" w:rsidR="1F27C459">
        <w:rPr>
          <w:rFonts w:ascii="Calibri" w:hAnsi="Calibri" w:eastAsia="Calibri" w:cs="Calibri"/>
          <w:b w:val="0"/>
          <w:bCs w:val="0"/>
          <w:i w:val="0"/>
          <w:iCs w:val="0"/>
          <w:caps w:val="0"/>
          <w:smallCaps w:val="0"/>
          <w:noProof w:val="0"/>
          <w:color w:val="auto"/>
          <w:sz w:val="24"/>
          <w:szCs w:val="24"/>
          <w:lang w:val="es-ES"/>
        </w:rPr>
        <w:t>heck</w:t>
      </w:r>
      <w:r w:rsidRPr="66144C1C" w:rsidR="1F27C459">
        <w:rPr>
          <w:rFonts w:ascii="Calibri" w:hAnsi="Calibri" w:eastAsia="Calibri" w:cs="Calibri"/>
          <w:b w:val="0"/>
          <w:bCs w:val="0"/>
          <w:i w:val="0"/>
          <w:iCs w:val="0"/>
          <w:caps w:val="0"/>
          <w:smallCaps w:val="0"/>
          <w:noProof w:val="0"/>
          <w:color w:val="auto"/>
          <w:sz w:val="24"/>
          <w:szCs w:val="24"/>
          <w:lang w:val="es-ES"/>
        </w:rPr>
        <w:t xml:space="preserve">- </w:t>
      </w:r>
      <w:r w:rsidRPr="66144C1C" w:rsidR="1F27C459">
        <w:rPr>
          <w:rFonts w:ascii="Calibri" w:hAnsi="Calibri" w:eastAsia="Calibri" w:cs="Calibri"/>
          <w:b w:val="0"/>
          <w:bCs w:val="0"/>
          <w:i w:val="0"/>
          <w:iCs w:val="0"/>
          <w:caps w:val="0"/>
          <w:smallCaps w:val="0"/>
          <w:noProof w:val="0"/>
          <w:color w:val="auto"/>
          <w:sz w:val="24"/>
          <w:szCs w:val="24"/>
          <w:lang w:val="es-ES"/>
        </w:rPr>
        <w:t>out</w:t>
      </w:r>
      <w:r w:rsidRPr="66144C1C" w:rsidR="1F27C459">
        <w:rPr>
          <w:rFonts w:ascii="Calibri" w:hAnsi="Calibri" w:eastAsia="Calibri" w:cs="Calibri"/>
          <w:b w:val="0"/>
          <w:bCs w:val="0"/>
          <w:i w:val="0"/>
          <w:iCs w:val="0"/>
          <w:caps w:val="0"/>
          <w:smallCaps w:val="0"/>
          <w:noProof w:val="0"/>
          <w:color w:val="auto"/>
          <w:sz w:val="24"/>
          <w:szCs w:val="24"/>
          <w:lang w:val="es-ES"/>
        </w:rPr>
        <w:t xml:space="preserve"> </w:t>
      </w:r>
      <w:r w:rsidRPr="66144C1C" w:rsidR="3CF4DF1B">
        <w:rPr>
          <w:rFonts w:ascii="Calibri" w:hAnsi="Calibri" w:eastAsia="Calibri" w:cs="Calibri"/>
          <w:b w:val="0"/>
          <w:bCs w:val="0"/>
          <w:i w:val="0"/>
          <w:iCs w:val="0"/>
          <w:caps w:val="0"/>
          <w:smallCaps w:val="0"/>
          <w:noProof w:val="0"/>
          <w:color w:val="auto"/>
          <w:sz w:val="24"/>
          <w:szCs w:val="24"/>
          <w:lang w:val="es-ES"/>
        </w:rPr>
        <w:t xml:space="preserve">es a las </w:t>
      </w:r>
      <w:r w:rsidRPr="66144C1C" w:rsidR="1F27C459">
        <w:rPr>
          <w:rFonts w:ascii="Calibri" w:hAnsi="Calibri" w:eastAsia="Calibri" w:cs="Calibri"/>
          <w:b w:val="0"/>
          <w:bCs w:val="0"/>
          <w:i w:val="0"/>
          <w:iCs w:val="0"/>
          <w:caps w:val="0"/>
          <w:smallCaps w:val="0"/>
          <w:noProof w:val="0"/>
          <w:color w:val="auto"/>
          <w:sz w:val="24"/>
          <w:szCs w:val="24"/>
          <w:lang w:val="es-ES"/>
        </w:rPr>
        <w:t>12</w:t>
      </w:r>
      <w:r w:rsidRPr="66144C1C" w:rsidR="5851AE9D">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00 horas del mediodía.</w:t>
      </w:r>
    </w:p>
    <w:p w:rsidR="624656B7" w:rsidP="66144C1C" w:rsidRDefault="624656B7" w14:paraId="0F3262F1" w14:textId="19F6EE91">
      <w:pPr>
        <w:bidi w:val="0"/>
        <w:spacing w:after="0" w:line="240" w:lineRule="auto"/>
        <w:jc w:val="both"/>
        <w:rPr>
          <w:rFonts w:ascii="Calibri" w:hAnsi="Calibri" w:eastAsia="Calibri" w:cs="Calibri"/>
          <w:b w:val="0"/>
          <w:bCs w:val="0"/>
          <w:i w:val="0"/>
          <w:iCs w:val="0"/>
          <w:caps w:val="0"/>
          <w:smallCaps w:val="0"/>
          <w:noProof w:val="0"/>
          <w:color w:val="auto"/>
          <w:sz w:val="24"/>
          <w:szCs w:val="24"/>
          <w:lang w:val="en-US"/>
        </w:rPr>
      </w:pPr>
      <w:r w:rsidRPr="66144C1C" w:rsidR="624656B7">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 xml:space="preserve">En caso de fluctuaciones en la tasa de cambio, los precios arriba mencionados cambiarán. </w:t>
      </w:r>
    </w:p>
    <w:p w:rsidR="49C6E56E" w:rsidP="66144C1C" w:rsidRDefault="49C6E56E" w14:paraId="75388CF6" w14:textId="760161EA">
      <w:pPr>
        <w:bidi w:val="0"/>
        <w:spacing w:after="0" w:line="240" w:lineRule="auto"/>
        <w:ind w:hanging="2"/>
        <w:jc w:val="both"/>
        <w:rPr>
          <w:rFonts w:ascii="Calibri" w:hAnsi="Calibri" w:eastAsia="Calibri" w:cs="Calibri"/>
          <w:b w:val="0"/>
          <w:bCs w:val="0"/>
          <w:i w:val="0"/>
          <w:iCs w:val="0"/>
          <w:caps w:val="0"/>
          <w:smallCaps w:val="0"/>
          <w:noProof w:val="0"/>
          <w:color w:val="auto"/>
          <w:sz w:val="24"/>
          <w:szCs w:val="24"/>
          <w:lang w:val="en-US"/>
        </w:rPr>
      </w:pPr>
      <w:r w:rsidRPr="66144C1C" w:rsidR="49C6E56E">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Durante monzón (julio-agosto), a veces es posible que crucero en el</w:t>
      </w:r>
      <w:r w:rsidRPr="66144C1C" w:rsidR="1F27C459">
        <w:rPr>
          <w:rFonts w:ascii="Calibri" w:hAnsi="Calibri" w:eastAsia="Calibri" w:cs="Calibri"/>
          <w:b w:val="0"/>
          <w:bCs w:val="0"/>
          <w:i w:val="0"/>
          <w:iCs w:val="0"/>
          <w:caps w:val="0"/>
          <w:smallCaps w:val="0"/>
          <w:noProof w:val="0"/>
          <w:color w:val="auto"/>
          <w:sz w:val="24"/>
          <w:szCs w:val="24"/>
          <w:lang w:val="es-ES"/>
        </w:rPr>
        <w:t xml:space="preserve"> </w:t>
      </w:r>
      <w:r w:rsidRPr="66144C1C" w:rsidR="1F27C459">
        <w:rPr>
          <w:rFonts w:ascii="Calibri" w:hAnsi="Calibri" w:eastAsia="Calibri" w:cs="Calibri"/>
          <w:b w:val="0"/>
          <w:bCs w:val="0"/>
          <w:i w:val="0"/>
          <w:iCs w:val="0"/>
          <w:caps w:val="0"/>
          <w:smallCaps w:val="0"/>
          <w:noProof w:val="0"/>
          <w:color w:val="auto"/>
          <w:sz w:val="24"/>
          <w:szCs w:val="24"/>
          <w:lang w:val="es-ES"/>
        </w:rPr>
        <w:t>río Ganges se puede cancelar debido al alto nivel de agua en el río.</w:t>
      </w:r>
    </w:p>
    <w:p w:rsidR="031881FD" w:rsidP="66144C1C" w:rsidRDefault="031881FD" w14:paraId="30F00C8F" w14:textId="3E5CCB1F">
      <w:pPr>
        <w:bidi w:val="0"/>
        <w:spacing w:after="0" w:line="240" w:lineRule="auto"/>
        <w:jc w:val="both"/>
        <w:rPr>
          <w:rFonts w:ascii="Calibri" w:hAnsi="Calibri" w:eastAsia="Calibri" w:cs="Calibri"/>
          <w:b w:val="0"/>
          <w:bCs w:val="0"/>
          <w:i w:val="0"/>
          <w:iCs w:val="0"/>
          <w:caps w:val="0"/>
          <w:smallCaps w:val="0"/>
          <w:noProof w:val="0"/>
          <w:color w:val="auto"/>
          <w:sz w:val="24"/>
          <w:szCs w:val="24"/>
          <w:lang w:val="en-US"/>
        </w:rPr>
      </w:pPr>
      <w:r w:rsidRPr="66144C1C" w:rsidR="031881FD">
        <w:rPr>
          <w:rFonts w:ascii="Calibri" w:hAnsi="Calibri" w:eastAsia="Calibri" w:cs="Calibri"/>
          <w:b w:val="0"/>
          <w:bCs w:val="0"/>
          <w:i w:val="0"/>
          <w:iCs w:val="0"/>
          <w:caps w:val="0"/>
          <w:smallCaps w:val="0"/>
          <w:strike w:val="0"/>
          <w:dstrike w:val="0"/>
          <w:noProof w:val="0"/>
          <w:color w:val="auto"/>
          <w:sz w:val="24"/>
          <w:szCs w:val="24"/>
          <w:u w:val="none"/>
          <w:lang w:val="es-ES"/>
        </w:rPr>
        <w:t>-</w:t>
      </w:r>
      <w:r w:rsidRPr="66144C1C" w:rsidR="3C02BF92">
        <w:rPr>
          <w:rFonts w:ascii="Calibri" w:hAnsi="Calibri" w:eastAsia="Calibri" w:cs="Calibri"/>
          <w:b w:val="0"/>
          <w:bCs w:val="0"/>
          <w:i w:val="0"/>
          <w:iCs w:val="0"/>
          <w:caps w:val="0"/>
          <w:smallCaps w:val="0"/>
          <w:strike w:val="0"/>
          <w:dstrike w:val="0"/>
          <w:noProof w:val="0"/>
          <w:color w:val="auto"/>
          <w:sz w:val="24"/>
          <w:szCs w:val="24"/>
          <w:u w:val="none"/>
          <w:lang w:val="es-ES"/>
        </w:rPr>
        <w:t>POLITICAS DE CANCELACION</w:t>
      </w:r>
      <w:r w:rsidRPr="66144C1C" w:rsidR="282AA3FE">
        <w:rPr>
          <w:rFonts w:ascii="Calibri" w:hAnsi="Calibri" w:eastAsia="Calibri" w:cs="Calibri"/>
          <w:b w:val="0"/>
          <w:bCs w:val="0"/>
          <w:i w:val="0"/>
          <w:iCs w:val="0"/>
          <w:caps w:val="0"/>
          <w:smallCaps w:val="0"/>
          <w:strike w:val="0"/>
          <w:dstrike w:val="0"/>
          <w:noProof w:val="0"/>
          <w:color w:val="auto"/>
          <w:sz w:val="24"/>
          <w:szCs w:val="24"/>
          <w:u w:val="none"/>
          <w:lang w:val="es-ES"/>
        </w:rPr>
        <w:t xml:space="preserve"> (hora local):</w:t>
      </w:r>
      <w:r>
        <w:br/>
      </w:r>
      <w:r w:rsidRPr="66144C1C" w:rsidR="3C02BF92">
        <w:rPr>
          <w:rFonts w:ascii="Calibri" w:hAnsi="Calibri" w:eastAsia="Calibri" w:cs="Calibri"/>
          <w:b w:val="0"/>
          <w:bCs w:val="0"/>
          <w:i w:val="0"/>
          <w:iCs w:val="0"/>
          <w:caps w:val="0"/>
          <w:smallCaps w:val="0"/>
          <w:noProof w:val="0"/>
          <w:color w:val="auto"/>
          <w:sz w:val="24"/>
          <w:szCs w:val="24"/>
          <w:lang w:val="es-ES"/>
        </w:rPr>
        <w:t>3</w:t>
      </w:r>
      <w:r w:rsidRPr="66144C1C" w:rsidR="06284D86">
        <w:rPr>
          <w:rFonts w:ascii="Calibri" w:hAnsi="Calibri" w:eastAsia="Calibri" w:cs="Calibri"/>
          <w:b w:val="0"/>
          <w:bCs w:val="0"/>
          <w:i w:val="0"/>
          <w:iCs w:val="0"/>
          <w:caps w:val="0"/>
          <w:smallCaps w:val="0"/>
          <w:noProof w:val="0"/>
          <w:color w:val="auto"/>
          <w:sz w:val="24"/>
          <w:szCs w:val="24"/>
          <w:lang w:val="es-ES"/>
        </w:rPr>
        <w:t>5</w:t>
      </w:r>
      <w:r w:rsidRPr="66144C1C" w:rsidR="3C02BF92">
        <w:rPr>
          <w:rFonts w:ascii="Calibri" w:hAnsi="Calibri" w:eastAsia="Calibri" w:cs="Calibri"/>
          <w:b w:val="0"/>
          <w:bCs w:val="0"/>
          <w:i w:val="0"/>
          <w:iCs w:val="0"/>
          <w:caps w:val="0"/>
          <w:smallCaps w:val="0"/>
          <w:noProof w:val="0"/>
          <w:color w:val="auto"/>
          <w:sz w:val="24"/>
          <w:szCs w:val="24"/>
          <w:lang w:val="es-ES"/>
        </w:rPr>
        <w:t>-</w:t>
      </w:r>
      <w:r w:rsidRPr="66144C1C" w:rsidR="77618A5F">
        <w:rPr>
          <w:rFonts w:ascii="Calibri" w:hAnsi="Calibri" w:eastAsia="Calibri" w:cs="Calibri"/>
          <w:b w:val="0"/>
          <w:bCs w:val="0"/>
          <w:i w:val="0"/>
          <w:iCs w:val="0"/>
          <w:caps w:val="0"/>
          <w:smallCaps w:val="0"/>
          <w:noProof w:val="0"/>
          <w:color w:val="auto"/>
          <w:sz w:val="24"/>
          <w:szCs w:val="24"/>
          <w:lang w:val="es-ES"/>
        </w:rPr>
        <w:t>21</w:t>
      </w:r>
      <w:r w:rsidRPr="66144C1C" w:rsidR="3C02BF92">
        <w:rPr>
          <w:rFonts w:ascii="Calibri" w:hAnsi="Calibri" w:eastAsia="Calibri" w:cs="Calibri"/>
          <w:b w:val="0"/>
          <w:bCs w:val="0"/>
          <w:i w:val="0"/>
          <w:iCs w:val="0"/>
          <w:caps w:val="0"/>
          <w:smallCaps w:val="0"/>
          <w:noProof w:val="0"/>
          <w:color w:val="auto"/>
          <w:sz w:val="24"/>
          <w:szCs w:val="24"/>
          <w:lang w:val="es-ES"/>
        </w:rPr>
        <w:t xml:space="preserve"> días</w:t>
      </w:r>
      <w:r w:rsidRPr="66144C1C" w:rsidR="3C02BF92">
        <w:rPr>
          <w:rFonts w:ascii="Calibri" w:hAnsi="Calibri" w:eastAsia="Calibri" w:cs="Calibri"/>
          <w:b w:val="0"/>
          <w:bCs w:val="0"/>
          <w:i w:val="0"/>
          <w:iCs w:val="0"/>
          <w:caps w:val="0"/>
          <w:smallCaps w:val="0"/>
          <w:noProof w:val="0"/>
          <w:color w:val="auto"/>
          <w:sz w:val="24"/>
          <w:szCs w:val="24"/>
          <w:lang w:val="es-ES"/>
        </w:rPr>
        <w:t xml:space="preserve"> antes del día de llegada</w:t>
      </w:r>
      <w:r w:rsidRPr="66144C1C" w:rsidR="23492FFA">
        <w:rPr>
          <w:rFonts w:ascii="Calibri" w:hAnsi="Calibri" w:eastAsia="Calibri" w:cs="Calibri"/>
          <w:b w:val="0"/>
          <w:bCs w:val="0"/>
          <w:i w:val="0"/>
          <w:iCs w:val="0"/>
          <w:caps w:val="0"/>
          <w:smallCaps w:val="0"/>
          <w:noProof w:val="0"/>
          <w:color w:val="auto"/>
          <w:sz w:val="24"/>
          <w:szCs w:val="24"/>
          <w:lang w:val="es-ES"/>
        </w:rPr>
        <w:t>: c</w:t>
      </w:r>
      <w:r w:rsidRPr="66144C1C" w:rsidR="3C02BF92">
        <w:rPr>
          <w:rFonts w:ascii="Calibri" w:hAnsi="Calibri" w:eastAsia="Calibri" w:cs="Calibri"/>
          <w:b w:val="0"/>
          <w:bCs w:val="0"/>
          <w:i w:val="0"/>
          <w:iCs w:val="0"/>
          <w:caps w:val="0"/>
          <w:smallCaps w:val="0"/>
          <w:noProof w:val="0"/>
          <w:color w:val="auto"/>
          <w:sz w:val="24"/>
          <w:szCs w:val="24"/>
          <w:lang w:val="es-ES"/>
        </w:rPr>
        <w:t xml:space="preserve">ancelación 50% de costo total </w:t>
      </w:r>
      <w:r>
        <w:br/>
      </w:r>
      <w:r w:rsidRPr="66144C1C" w:rsidR="6A73E9C0">
        <w:rPr>
          <w:rFonts w:ascii="Calibri" w:hAnsi="Calibri" w:eastAsia="Calibri" w:cs="Calibri"/>
          <w:b w:val="0"/>
          <w:bCs w:val="0"/>
          <w:i w:val="0"/>
          <w:iCs w:val="0"/>
          <w:caps w:val="0"/>
          <w:smallCaps w:val="0"/>
          <w:noProof w:val="0"/>
          <w:color w:val="auto"/>
          <w:sz w:val="24"/>
          <w:szCs w:val="24"/>
          <w:lang w:val="es-ES"/>
        </w:rPr>
        <w:t>20</w:t>
      </w:r>
      <w:r w:rsidRPr="66144C1C" w:rsidR="3C02BF92">
        <w:rPr>
          <w:rFonts w:ascii="Calibri" w:hAnsi="Calibri" w:eastAsia="Calibri" w:cs="Calibri"/>
          <w:b w:val="0"/>
          <w:bCs w:val="0"/>
          <w:i w:val="0"/>
          <w:iCs w:val="0"/>
          <w:caps w:val="0"/>
          <w:smallCaps w:val="0"/>
          <w:noProof w:val="0"/>
          <w:color w:val="auto"/>
          <w:sz w:val="24"/>
          <w:szCs w:val="24"/>
          <w:lang w:val="es-ES"/>
        </w:rPr>
        <w:t xml:space="preserve"> días antes del día de llegada</w:t>
      </w:r>
      <w:r w:rsidRPr="66144C1C" w:rsidR="2426F42C">
        <w:rPr>
          <w:rFonts w:ascii="Calibri" w:hAnsi="Calibri" w:eastAsia="Calibri" w:cs="Calibri"/>
          <w:b w:val="0"/>
          <w:bCs w:val="0"/>
          <w:i w:val="0"/>
          <w:iCs w:val="0"/>
          <w:caps w:val="0"/>
          <w:smallCaps w:val="0"/>
          <w:noProof w:val="0"/>
          <w:color w:val="auto"/>
          <w:sz w:val="24"/>
          <w:szCs w:val="24"/>
          <w:lang w:val="es-ES"/>
        </w:rPr>
        <w:t>: c</w:t>
      </w:r>
      <w:r w:rsidRPr="66144C1C" w:rsidR="3C02BF92">
        <w:rPr>
          <w:rFonts w:ascii="Calibri" w:hAnsi="Calibri" w:eastAsia="Calibri" w:cs="Calibri"/>
          <w:b w:val="0"/>
          <w:bCs w:val="0"/>
          <w:i w:val="0"/>
          <w:iCs w:val="0"/>
          <w:caps w:val="0"/>
          <w:smallCaps w:val="0"/>
          <w:noProof w:val="0"/>
          <w:color w:val="auto"/>
          <w:sz w:val="24"/>
          <w:szCs w:val="24"/>
          <w:lang w:val="es-ES"/>
        </w:rPr>
        <w:t>ancelación 100% de costo total</w:t>
      </w:r>
    </w:p>
    <w:p w:rsidR="02D72A18" w:rsidP="66144C1C" w:rsidRDefault="02D72A18" w14:paraId="3598A8DF" w14:textId="7A673997">
      <w:pPr>
        <w:widowControl w:val="0"/>
        <w:bidi w:val="0"/>
        <w:spacing w:after="0" w:line="240" w:lineRule="auto"/>
        <w:jc w:val="both"/>
        <w:rPr>
          <w:rFonts w:ascii="Calibri" w:hAnsi="Calibri" w:eastAsia="Calibri" w:cs="Calibri"/>
          <w:b w:val="0"/>
          <w:bCs w:val="0"/>
          <w:i w:val="0"/>
          <w:iCs w:val="0"/>
          <w:caps w:val="0"/>
          <w:smallCaps w:val="0"/>
          <w:noProof w:val="0"/>
          <w:color w:val="auto"/>
          <w:sz w:val="24"/>
          <w:szCs w:val="24"/>
          <w:u w:val="none"/>
          <w:lang w:val="en-US"/>
        </w:rPr>
      </w:pPr>
      <w:r w:rsidRPr="66144C1C" w:rsidR="02D72A18">
        <w:rPr>
          <w:rFonts w:ascii="Calibri" w:hAnsi="Calibri" w:eastAsia="Calibri" w:cs="Calibri"/>
          <w:b w:val="0"/>
          <w:bCs w:val="0"/>
          <w:i w:val="0"/>
          <w:iCs w:val="0"/>
          <w:caps w:val="0"/>
          <w:smallCaps w:val="0"/>
          <w:strike w:val="0"/>
          <w:dstrike w:val="0"/>
          <w:noProof w:val="0"/>
          <w:color w:val="auto"/>
          <w:sz w:val="24"/>
          <w:szCs w:val="24"/>
          <w:u w:val="none"/>
          <w:lang w:val="es-ES"/>
        </w:rPr>
        <w:t>-</w:t>
      </w:r>
      <w:r w:rsidRPr="66144C1C" w:rsidR="3C02BF92">
        <w:rPr>
          <w:rFonts w:ascii="Calibri" w:hAnsi="Calibri" w:eastAsia="Calibri" w:cs="Calibri"/>
          <w:b w:val="0"/>
          <w:bCs w:val="0"/>
          <w:i w:val="0"/>
          <w:iCs w:val="0"/>
          <w:caps w:val="0"/>
          <w:smallCaps w:val="0"/>
          <w:strike w:val="0"/>
          <w:dstrike w:val="0"/>
          <w:noProof w:val="0"/>
          <w:color w:val="auto"/>
          <w:sz w:val="24"/>
          <w:szCs w:val="24"/>
          <w:u w:val="none"/>
          <w:lang w:val="es-ES"/>
        </w:rPr>
        <w:t>EQUIPAJE</w:t>
      </w:r>
      <w:r w:rsidRPr="66144C1C" w:rsidR="6F4EC791">
        <w:rPr>
          <w:rFonts w:ascii="Calibri" w:hAnsi="Calibri" w:eastAsia="Calibri" w:cs="Calibri"/>
          <w:b w:val="0"/>
          <w:bCs w:val="0"/>
          <w:i w:val="0"/>
          <w:iCs w:val="0"/>
          <w:caps w:val="0"/>
          <w:smallCaps w:val="0"/>
          <w:strike w:val="0"/>
          <w:dstrike w:val="0"/>
          <w:noProof w:val="0"/>
          <w:color w:val="auto"/>
          <w:sz w:val="24"/>
          <w:szCs w:val="24"/>
          <w:u w:val="none"/>
          <w:lang w:val="es-ES"/>
        </w:rPr>
        <w:t>:</w:t>
      </w:r>
    </w:p>
    <w:p w:rsidR="3C02BF92" w:rsidP="66144C1C" w:rsidRDefault="3C02BF92" w14:paraId="6AB4D002" w14:textId="5308E748">
      <w:pPr>
        <w:bidi w:val="0"/>
        <w:spacing w:after="0" w:line="240" w:lineRule="auto"/>
        <w:jc w:val="both"/>
        <w:rPr>
          <w:rFonts w:ascii="Calibri" w:hAnsi="Calibri" w:eastAsia="Calibri" w:cs="Calibri"/>
          <w:b w:val="0"/>
          <w:bCs w:val="0"/>
          <w:i w:val="0"/>
          <w:iCs w:val="0"/>
          <w:caps w:val="0"/>
          <w:smallCaps w:val="0"/>
          <w:noProof w:val="0"/>
          <w:color w:val="auto"/>
          <w:sz w:val="24"/>
          <w:szCs w:val="24"/>
          <w:lang w:val="es-ES"/>
        </w:rPr>
      </w:pPr>
      <w:r w:rsidRPr="66144C1C" w:rsidR="3C02BF92">
        <w:rPr>
          <w:rFonts w:ascii="Calibri" w:hAnsi="Calibri" w:eastAsia="Calibri" w:cs="Calibri"/>
          <w:b w:val="0"/>
          <w:bCs w:val="0"/>
          <w:i w:val="0"/>
          <w:iCs w:val="0"/>
          <w:caps w:val="0"/>
          <w:smallCaps w:val="0"/>
          <w:noProof w:val="0"/>
          <w:color w:val="auto"/>
          <w:sz w:val="24"/>
          <w:szCs w:val="24"/>
          <w:lang w:val="es-ES"/>
        </w:rPr>
        <w:t xml:space="preserve">La mayoría de las líneas aéreas para los vuelos domésticos Varanasi/Delhi, ofrecen liberado una pieza de equipaje facturada por persona que no exceda de </w:t>
      </w:r>
      <w:r w:rsidRPr="66144C1C" w:rsidR="3C02BF92">
        <w:rPr>
          <w:rFonts w:ascii="Calibri" w:hAnsi="Calibri" w:eastAsia="Calibri" w:cs="Calibri"/>
          <w:b w:val="0"/>
          <w:bCs w:val="0"/>
          <w:i w:val="0"/>
          <w:iCs w:val="0"/>
          <w:caps w:val="0"/>
          <w:smallCaps w:val="0"/>
          <w:noProof w:val="0"/>
          <w:color w:val="auto"/>
          <w:sz w:val="24"/>
          <w:szCs w:val="24"/>
          <w:lang w:val="es-ES"/>
        </w:rPr>
        <w:t>15 kilos (clase turista).</w:t>
      </w:r>
    </w:p>
    <w:p w:rsidR="3C02BF92" w:rsidP="66144C1C" w:rsidRDefault="3C02BF92" w14:paraId="2DFC858A" w14:textId="5B479BFB">
      <w:pPr>
        <w:bidi w:val="0"/>
        <w:spacing w:after="0" w:line="240" w:lineRule="auto"/>
        <w:jc w:val="both"/>
        <w:rPr>
          <w:rFonts w:ascii="Calibri" w:hAnsi="Calibri" w:eastAsia="Calibri" w:cs="Calibri"/>
          <w:b w:val="0"/>
          <w:bCs w:val="0"/>
          <w:i w:val="0"/>
          <w:iCs w:val="0"/>
          <w:caps w:val="0"/>
          <w:smallCaps w:val="0"/>
          <w:noProof w:val="0"/>
          <w:color w:val="auto"/>
          <w:sz w:val="24"/>
          <w:szCs w:val="24"/>
          <w:lang w:val="es-ES"/>
        </w:rPr>
      </w:pPr>
      <w:r w:rsidRPr="66144C1C" w:rsidR="3C02BF92">
        <w:rPr>
          <w:rFonts w:ascii="Calibri" w:hAnsi="Calibri" w:eastAsia="Calibri" w:cs="Calibri"/>
          <w:b w:val="0"/>
          <w:bCs w:val="0"/>
          <w:i w:val="0"/>
          <w:iCs w:val="0"/>
          <w:caps w:val="0"/>
          <w:smallCaps w:val="0"/>
          <w:noProof w:val="0"/>
          <w:color w:val="auto"/>
          <w:sz w:val="24"/>
          <w:szCs w:val="24"/>
          <w:lang w:val="es-ES"/>
        </w:rPr>
        <w:t xml:space="preserve">USD </w:t>
      </w:r>
      <w:r w:rsidRPr="66144C1C" w:rsidR="1EB03B24">
        <w:rPr>
          <w:rFonts w:ascii="Calibri" w:hAnsi="Calibri" w:eastAsia="Calibri" w:cs="Calibri"/>
          <w:b w:val="0"/>
          <w:bCs w:val="0"/>
          <w:i w:val="0"/>
          <w:iCs w:val="0"/>
          <w:caps w:val="0"/>
          <w:smallCaps w:val="0"/>
          <w:noProof w:val="0"/>
          <w:color w:val="auto"/>
          <w:sz w:val="24"/>
          <w:szCs w:val="24"/>
          <w:lang w:val="es-ES"/>
        </w:rPr>
        <w:t>0</w:t>
      </w:r>
      <w:r w:rsidRPr="66144C1C" w:rsidR="3C02BF92">
        <w:rPr>
          <w:rFonts w:ascii="Calibri" w:hAnsi="Calibri" w:eastAsia="Calibri" w:cs="Calibri"/>
          <w:b w:val="0"/>
          <w:bCs w:val="0"/>
          <w:i w:val="0"/>
          <w:iCs w:val="0"/>
          <w:caps w:val="0"/>
          <w:smallCaps w:val="0"/>
          <w:noProof w:val="0"/>
          <w:color w:val="auto"/>
          <w:sz w:val="24"/>
          <w:szCs w:val="24"/>
          <w:lang w:val="es-ES"/>
        </w:rPr>
        <w:t>7-</w:t>
      </w:r>
      <w:r w:rsidRPr="66144C1C" w:rsidR="1EA2B0BB">
        <w:rPr>
          <w:rFonts w:ascii="Calibri" w:hAnsi="Calibri" w:eastAsia="Calibri" w:cs="Calibri"/>
          <w:b w:val="0"/>
          <w:bCs w:val="0"/>
          <w:i w:val="0"/>
          <w:iCs w:val="0"/>
          <w:caps w:val="0"/>
          <w:smallCaps w:val="0"/>
          <w:noProof w:val="0"/>
          <w:color w:val="auto"/>
          <w:sz w:val="24"/>
          <w:szCs w:val="24"/>
          <w:lang w:val="es-ES"/>
        </w:rPr>
        <w:t>0</w:t>
      </w:r>
      <w:r w:rsidRPr="66144C1C" w:rsidR="3C02BF92">
        <w:rPr>
          <w:rFonts w:ascii="Calibri" w:hAnsi="Calibri" w:eastAsia="Calibri" w:cs="Calibri"/>
          <w:b w:val="0"/>
          <w:bCs w:val="0"/>
          <w:i w:val="0"/>
          <w:iCs w:val="0"/>
          <w:caps w:val="0"/>
          <w:smallCaps w:val="0"/>
          <w:noProof w:val="0"/>
          <w:color w:val="auto"/>
          <w:sz w:val="24"/>
          <w:szCs w:val="24"/>
          <w:lang w:val="es-ES"/>
        </w:rPr>
        <w:t>8 por kilo para equipaje extra (sujeto a cambios) que puede directamente en el aeropuerto.</w:t>
      </w:r>
    </w:p>
    <w:p w:rsidR="3C02BF92" w:rsidP="66144C1C" w:rsidRDefault="3C02BF92" w14:paraId="77AC813E" w14:textId="74701B9C">
      <w:pPr>
        <w:bidi w:val="0"/>
        <w:spacing w:after="0" w:line="240" w:lineRule="auto"/>
        <w:jc w:val="both"/>
        <w:rPr>
          <w:rFonts w:ascii="Calibri" w:hAnsi="Calibri" w:eastAsia="Calibri" w:cs="Calibri"/>
          <w:b w:val="0"/>
          <w:bCs w:val="0"/>
          <w:i w:val="0"/>
          <w:iCs w:val="0"/>
          <w:caps w:val="0"/>
          <w:smallCaps w:val="0"/>
          <w:noProof w:val="0"/>
          <w:color w:val="auto"/>
          <w:sz w:val="24"/>
          <w:szCs w:val="24"/>
          <w:lang w:val="es-ES"/>
        </w:rPr>
      </w:pPr>
      <w:r w:rsidRPr="66144C1C" w:rsidR="3C02BF92">
        <w:rPr>
          <w:rFonts w:ascii="Calibri" w:hAnsi="Calibri" w:eastAsia="Calibri" w:cs="Calibri"/>
          <w:b w:val="0"/>
          <w:bCs w:val="0"/>
          <w:i w:val="0"/>
          <w:iCs w:val="0"/>
          <w:caps w:val="0"/>
          <w:smallCaps w:val="0"/>
          <w:noProof w:val="0"/>
          <w:color w:val="auto"/>
          <w:sz w:val="24"/>
          <w:szCs w:val="24"/>
          <w:lang w:val="es-ES"/>
        </w:rPr>
        <w:t>Para el viaje de</w:t>
      </w:r>
      <w:r w:rsidRPr="66144C1C" w:rsidR="3C02BF92">
        <w:rPr>
          <w:rFonts w:ascii="Calibri" w:hAnsi="Calibri" w:eastAsia="Calibri" w:cs="Calibri"/>
          <w:b w:val="0"/>
          <w:bCs w:val="0"/>
          <w:i w:val="0"/>
          <w:iCs w:val="0"/>
          <w:caps w:val="0"/>
          <w:smallCaps w:val="0"/>
          <w:noProof w:val="0"/>
          <w:color w:val="auto"/>
          <w:sz w:val="24"/>
          <w:szCs w:val="24"/>
          <w:lang w:val="es-ES"/>
        </w:rPr>
        <w:t xml:space="preserve"> Varanasi/Katmandú, Katmandú/Delhi</w:t>
      </w:r>
      <w:r w:rsidRPr="66144C1C" w:rsidR="3C02BF92">
        <w:rPr>
          <w:rFonts w:ascii="Calibri" w:hAnsi="Calibri" w:eastAsia="Calibri" w:cs="Calibri"/>
          <w:b w:val="0"/>
          <w:bCs w:val="0"/>
          <w:i w:val="0"/>
          <w:iCs w:val="0"/>
          <w:caps w:val="0"/>
          <w:smallCaps w:val="0"/>
          <w:noProof w:val="0"/>
          <w:color w:val="auto"/>
          <w:sz w:val="24"/>
          <w:szCs w:val="24"/>
          <w:lang w:val="es-ES"/>
        </w:rPr>
        <w:t xml:space="preserve"> </w:t>
      </w:r>
      <w:r w:rsidRPr="66144C1C" w:rsidR="3C02BF92">
        <w:rPr>
          <w:rFonts w:ascii="Calibri" w:hAnsi="Calibri" w:eastAsia="Calibri" w:cs="Calibri"/>
          <w:b w:val="0"/>
          <w:bCs w:val="0"/>
          <w:i w:val="0"/>
          <w:iCs w:val="0"/>
          <w:caps w:val="0"/>
          <w:smallCaps w:val="0"/>
          <w:noProof w:val="0"/>
          <w:color w:val="auto"/>
          <w:sz w:val="24"/>
          <w:szCs w:val="24"/>
          <w:lang w:val="es-ES"/>
        </w:rPr>
        <w:t xml:space="preserve">las líneas aéreas ofrecen liberado una pieza de equipaje facturada por persona que no exceda de </w:t>
      </w:r>
      <w:r w:rsidRPr="66144C1C" w:rsidR="3C02BF92">
        <w:rPr>
          <w:rFonts w:ascii="Calibri" w:hAnsi="Calibri" w:eastAsia="Calibri" w:cs="Calibri"/>
          <w:b w:val="0"/>
          <w:bCs w:val="0"/>
          <w:i w:val="0"/>
          <w:iCs w:val="0"/>
          <w:caps w:val="0"/>
          <w:smallCaps w:val="0"/>
          <w:noProof w:val="0"/>
          <w:color w:val="auto"/>
          <w:sz w:val="24"/>
          <w:szCs w:val="24"/>
          <w:lang w:val="es-ES"/>
        </w:rPr>
        <w:t xml:space="preserve">20kilos (clase turista). </w:t>
      </w:r>
      <w:r w:rsidRPr="66144C1C" w:rsidR="3C02BF92">
        <w:rPr>
          <w:rFonts w:ascii="Calibri" w:hAnsi="Calibri" w:eastAsia="Calibri" w:cs="Calibri"/>
          <w:b w:val="0"/>
          <w:bCs w:val="0"/>
          <w:i w:val="0"/>
          <w:iCs w:val="0"/>
          <w:caps w:val="0"/>
          <w:smallCaps w:val="0"/>
          <w:noProof w:val="0"/>
          <w:color w:val="auto"/>
          <w:sz w:val="24"/>
          <w:szCs w:val="24"/>
          <w:lang w:val="es-ES"/>
        </w:rPr>
        <w:t xml:space="preserve">Sólo una pieza de equipaje de mano está permitida a bordo. Las dimensiones de la cual no debe exceder los 115 cm lineales y el peso no deben exceder de </w:t>
      </w:r>
      <w:r w:rsidRPr="66144C1C" w:rsidR="6A8D6651">
        <w:rPr>
          <w:rFonts w:ascii="Calibri" w:hAnsi="Calibri" w:eastAsia="Calibri" w:cs="Calibri"/>
          <w:b w:val="0"/>
          <w:bCs w:val="0"/>
          <w:i w:val="0"/>
          <w:iCs w:val="0"/>
          <w:caps w:val="0"/>
          <w:smallCaps w:val="0"/>
          <w:noProof w:val="0"/>
          <w:color w:val="auto"/>
          <w:sz w:val="24"/>
          <w:szCs w:val="24"/>
          <w:lang w:val="es-ES"/>
        </w:rPr>
        <w:t>0</w:t>
      </w:r>
      <w:r w:rsidRPr="66144C1C" w:rsidR="3C02BF92">
        <w:rPr>
          <w:rFonts w:ascii="Calibri" w:hAnsi="Calibri" w:eastAsia="Calibri" w:cs="Calibri"/>
          <w:b w:val="0"/>
          <w:bCs w:val="0"/>
          <w:i w:val="0"/>
          <w:iCs w:val="0"/>
          <w:caps w:val="0"/>
          <w:smallCaps w:val="0"/>
          <w:noProof w:val="0"/>
          <w:color w:val="auto"/>
          <w:sz w:val="24"/>
          <w:szCs w:val="24"/>
          <w:lang w:val="es-ES"/>
        </w:rPr>
        <w:t xml:space="preserve">7 </w:t>
      </w:r>
      <w:r w:rsidRPr="66144C1C" w:rsidR="254543C3">
        <w:rPr>
          <w:rFonts w:ascii="Calibri" w:hAnsi="Calibri" w:eastAsia="Calibri" w:cs="Calibri"/>
          <w:b w:val="0"/>
          <w:bCs w:val="0"/>
          <w:i w:val="0"/>
          <w:iCs w:val="0"/>
          <w:caps w:val="0"/>
          <w:smallCaps w:val="0"/>
          <w:noProof w:val="0"/>
          <w:color w:val="auto"/>
          <w:sz w:val="24"/>
          <w:szCs w:val="24"/>
          <w:lang w:val="es-ES"/>
        </w:rPr>
        <w:t>k</w:t>
      </w:r>
      <w:r w:rsidRPr="66144C1C" w:rsidR="3C02BF92">
        <w:rPr>
          <w:rFonts w:ascii="Calibri" w:hAnsi="Calibri" w:eastAsia="Calibri" w:cs="Calibri"/>
          <w:b w:val="0"/>
          <w:bCs w:val="0"/>
          <w:i w:val="0"/>
          <w:iCs w:val="0"/>
          <w:caps w:val="0"/>
          <w:smallCaps w:val="0"/>
          <w:noProof w:val="0"/>
          <w:color w:val="auto"/>
          <w:sz w:val="24"/>
          <w:szCs w:val="24"/>
          <w:lang w:val="es-ES"/>
        </w:rPr>
        <w:t>ilos.</w:t>
      </w:r>
    </w:p>
    <w:p w:rsidR="3C02BF92" w:rsidP="66144C1C" w:rsidRDefault="3C02BF92" w14:paraId="39FB504A" w14:textId="33D681F5">
      <w:pPr>
        <w:bidi w:val="0"/>
        <w:spacing w:after="0" w:line="240" w:lineRule="auto"/>
        <w:jc w:val="both"/>
        <w:rPr>
          <w:rFonts w:ascii="Calibri" w:hAnsi="Calibri" w:eastAsia="Calibri" w:cs="Calibri"/>
          <w:b w:val="0"/>
          <w:bCs w:val="0"/>
          <w:i w:val="0"/>
          <w:iCs w:val="0"/>
          <w:caps w:val="0"/>
          <w:smallCaps w:val="0"/>
          <w:noProof w:val="0"/>
          <w:color w:val="auto"/>
          <w:sz w:val="24"/>
          <w:szCs w:val="24"/>
          <w:lang w:val="en-US"/>
        </w:rPr>
      </w:pPr>
      <w:r w:rsidRPr="66144C1C" w:rsidR="3C02BF92">
        <w:rPr>
          <w:rFonts w:ascii="Calibri" w:hAnsi="Calibri" w:eastAsia="Calibri" w:cs="Calibri"/>
          <w:b w:val="0"/>
          <w:bCs w:val="0"/>
          <w:i w:val="0"/>
          <w:iCs w:val="0"/>
          <w:caps w:val="0"/>
          <w:smallCaps w:val="0"/>
          <w:noProof w:val="0"/>
          <w:color w:val="auto"/>
          <w:sz w:val="24"/>
          <w:szCs w:val="24"/>
          <w:lang w:val="es-ES"/>
        </w:rPr>
        <w:t xml:space="preserve">Los viajeros están autorizados a llevar un ordenador portátil por encima de una pieza de equipaje de mano como equipaje de </w:t>
      </w:r>
      <w:r w:rsidRPr="66144C1C" w:rsidR="3C02BF92">
        <w:rPr>
          <w:rFonts w:ascii="Calibri" w:hAnsi="Calibri" w:eastAsia="Calibri" w:cs="Calibri"/>
          <w:b w:val="0"/>
          <w:bCs w:val="0"/>
          <w:i w:val="0"/>
          <w:iCs w:val="0"/>
          <w:caps w:val="0"/>
          <w:smallCaps w:val="0"/>
          <w:noProof w:val="0"/>
          <w:color w:val="auto"/>
          <w:sz w:val="24"/>
          <w:szCs w:val="24"/>
          <w:lang w:val="es-ES"/>
        </w:rPr>
        <w:t>mano.</w:t>
      </w:r>
      <w:r>
        <w:tab/>
      </w:r>
    </w:p>
    <w:p w:rsidR="37009066" w:rsidP="66144C1C" w:rsidRDefault="37009066" w14:paraId="0F461FA5" w14:textId="4DD87FE3">
      <w:pPr>
        <w:pStyle w:val="Normal"/>
        <w:bidi w:val="0"/>
        <w:spacing w:before="0" w:beforeAutospacing="off" w:after="0" w:afterAutospacing="off"/>
        <w:jc w:val="left"/>
        <w:rPr>
          <w:rFonts w:ascii="Calibri" w:hAnsi="Calibri" w:eastAsia="Calibri" w:cs="Calibri"/>
          <w:b w:val="0"/>
          <w:bCs w:val="0"/>
          <w:noProof w:val="0"/>
          <w:sz w:val="24"/>
          <w:szCs w:val="24"/>
          <w:lang w:val="en-US"/>
        </w:rPr>
      </w:pPr>
    </w:p>
    <w:p w:rsidR="37009066" w:rsidP="66144C1C" w:rsidRDefault="37009066" w14:paraId="71170A6C" w14:textId="1BB00D91">
      <w:pPr>
        <w:pStyle w:val="Normal"/>
        <w:bidi w:val="0"/>
        <w:spacing w:before="0" w:beforeAutospacing="off" w:after="0" w:afterAutospacing="off"/>
        <w:jc w:val="left"/>
        <w:rPr>
          <w:rFonts w:ascii="Calibri" w:hAnsi="Calibri" w:eastAsia="Calibri" w:cs="Calibri"/>
          <w:b w:val="0"/>
          <w:bCs w:val="0"/>
          <w:noProof w:val="0"/>
          <w:sz w:val="24"/>
          <w:szCs w:val="24"/>
          <w:lang w:val="en-US"/>
        </w:rPr>
      </w:pPr>
    </w:p>
    <w:p w:rsidR="37009066" w:rsidP="66144C1C" w:rsidRDefault="37009066" w14:paraId="26DDE066" w14:textId="265FA822">
      <w:pPr>
        <w:pStyle w:val="Normal"/>
        <w:bidi w:val="0"/>
        <w:spacing w:before="0" w:beforeAutospacing="off" w:after="0" w:afterAutospacing="off"/>
        <w:jc w:val="left"/>
        <w:rPr>
          <w:rFonts w:ascii="Calibri" w:hAnsi="Calibri" w:eastAsia="Calibri" w:cs="Calibri"/>
          <w:b w:val="0"/>
          <w:bCs w:val="0"/>
          <w:noProof w:val="0"/>
          <w:sz w:val="24"/>
          <w:szCs w:val="24"/>
          <w:lang w:val="en-US"/>
        </w:rPr>
      </w:pPr>
    </w:p>
    <w:p w:rsidR="19953CD7" w:rsidP="37009066" w:rsidRDefault="19953CD7" w14:paraId="2836E01C" w14:textId="3FBC6DD5">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37009066" w:rsidR="19953CD7">
        <w:rPr>
          <w:rFonts w:ascii="Calibri" w:hAnsi="Calibri" w:eastAsia="Calibri" w:cs="Calibri"/>
          <w:b w:val="1"/>
          <w:bCs w:val="1"/>
          <w:noProof w:val="0"/>
          <w:color w:val="D1D1D1" w:themeColor="background2" w:themeTint="FF" w:themeShade="E6"/>
          <w:sz w:val="28"/>
          <w:szCs w:val="28"/>
          <w:lang w:val="es-ES"/>
        </w:rPr>
        <w:t>TI-FMCG</w:t>
      </w:r>
    </w:p>
    <w:p w:rsidR="37009066" w:rsidP="37009066" w:rsidRDefault="37009066" w14:paraId="23C9820D" w14:textId="7FF5D551">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43CE290E" w:rsidP="37009066"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0"/>
          <w:bCs w:val="0"/>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0">
    <w:nsid w:val="2978d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901a7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b4ba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20d1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2275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d447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fb46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98e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2e717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3113e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441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dc9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b028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705"/>
    <w:rsid w:val="0002889A"/>
    <w:rsid w:val="00747C91"/>
    <w:rsid w:val="008AF2F5"/>
    <w:rsid w:val="00B54D4D"/>
    <w:rsid w:val="00F00093"/>
    <w:rsid w:val="011F6ACD"/>
    <w:rsid w:val="0133020F"/>
    <w:rsid w:val="014BF67B"/>
    <w:rsid w:val="0152B55C"/>
    <w:rsid w:val="01635614"/>
    <w:rsid w:val="0168A005"/>
    <w:rsid w:val="01767714"/>
    <w:rsid w:val="017E64E2"/>
    <w:rsid w:val="018C1944"/>
    <w:rsid w:val="018E64EA"/>
    <w:rsid w:val="01A28A55"/>
    <w:rsid w:val="021868C5"/>
    <w:rsid w:val="02221D99"/>
    <w:rsid w:val="0246754F"/>
    <w:rsid w:val="027C71C5"/>
    <w:rsid w:val="0283A80C"/>
    <w:rsid w:val="0285FEE1"/>
    <w:rsid w:val="02AB5C4B"/>
    <w:rsid w:val="02C005DC"/>
    <w:rsid w:val="02D72A18"/>
    <w:rsid w:val="02EE39A2"/>
    <w:rsid w:val="031881FD"/>
    <w:rsid w:val="031EA955"/>
    <w:rsid w:val="0322F518"/>
    <w:rsid w:val="033C8E84"/>
    <w:rsid w:val="03804EA5"/>
    <w:rsid w:val="03811A50"/>
    <w:rsid w:val="03F809E7"/>
    <w:rsid w:val="041EA4D8"/>
    <w:rsid w:val="04350BF7"/>
    <w:rsid w:val="04371107"/>
    <w:rsid w:val="046E7327"/>
    <w:rsid w:val="047E5DEF"/>
    <w:rsid w:val="04D685CE"/>
    <w:rsid w:val="04D8B3CF"/>
    <w:rsid w:val="04D8B3CF"/>
    <w:rsid w:val="04F38685"/>
    <w:rsid w:val="04FC7F91"/>
    <w:rsid w:val="050DBA8E"/>
    <w:rsid w:val="050E5640"/>
    <w:rsid w:val="05143ACF"/>
    <w:rsid w:val="0545F7D1"/>
    <w:rsid w:val="054B13B1"/>
    <w:rsid w:val="054B13B1"/>
    <w:rsid w:val="057978E9"/>
    <w:rsid w:val="05DE22AF"/>
    <w:rsid w:val="06161ACD"/>
    <w:rsid w:val="06284D86"/>
    <w:rsid w:val="0687AE9D"/>
    <w:rsid w:val="06B72677"/>
    <w:rsid w:val="06E58C58"/>
    <w:rsid w:val="06F22E71"/>
    <w:rsid w:val="06FF473E"/>
    <w:rsid w:val="071A9601"/>
    <w:rsid w:val="072BD7E1"/>
    <w:rsid w:val="072EC61B"/>
    <w:rsid w:val="073358D1"/>
    <w:rsid w:val="075F3C01"/>
    <w:rsid w:val="0779C7DE"/>
    <w:rsid w:val="079F52CB"/>
    <w:rsid w:val="07A27CDA"/>
    <w:rsid w:val="07F6B91C"/>
    <w:rsid w:val="081D43D3"/>
    <w:rsid w:val="08295CED"/>
    <w:rsid w:val="083834A6"/>
    <w:rsid w:val="08721760"/>
    <w:rsid w:val="08B2A26E"/>
    <w:rsid w:val="08B77309"/>
    <w:rsid w:val="08BA6FAF"/>
    <w:rsid w:val="08C561DD"/>
    <w:rsid w:val="08DFEEDA"/>
    <w:rsid w:val="08F35F97"/>
    <w:rsid w:val="08F4BFBE"/>
    <w:rsid w:val="09363416"/>
    <w:rsid w:val="09490301"/>
    <w:rsid w:val="09BD3F02"/>
    <w:rsid w:val="0A0705C0"/>
    <w:rsid w:val="0A3BB05C"/>
    <w:rsid w:val="0A4E9139"/>
    <w:rsid w:val="0A99DAB3"/>
    <w:rsid w:val="0AA75992"/>
    <w:rsid w:val="0AAED352"/>
    <w:rsid w:val="0AB9C2AC"/>
    <w:rsid w:val="0AC10BDC"/>
    <w:rsid w:val="0AD62137"/>
    <w:rsid w:val="0AED59A5"/>
    <w:rsid w:val="0B0C73AF"/>
    <w:rsid w:val="0B13EC5F"/>
    <w:rsid w:val="0B19179D"/>
    <w:rsid w:val="0B24898B"/>
    <w:rsid w:val="0B4FCE6D"/>
    <w:rsid w:val="0B68A99F"/>
    <w:rsid w:val="0B7DED38"/>
    <w:rsid w:val="0B81CD58"/>
    <w:rsid w:val="0B81CD58"/>
    <w:rsid w:val="0BA592F5"/>
    <w:rsid w:val="0BA723A7"/>
    <w:rsid w:val="0BD40F07"/>
    <w:rsid w:val="0BF752F5"/>
    <w:rsid w:val="0BF9844B"/>
    <w:rsid w:val="0C0844BE"/>
    <w:rsid w:val="0CC0E3F5"/>
    <w:rsid w:val="0CC7A114"/>
    <w:rsid w:val="0CD1BFDB"/>
    <w:rsid w:val="0CFBC181"/>
    <w:rsid w:val="0D0B7F1C"/>
    <w:rsid w:val="0D0DBC9C"/>
    <w:rsid w:val="0D9EE5F9"/>
    <w:rsid w:val="0DAD302C"/>
    <w:rsid w:val="0DDD574A"/>
    <w:rsid w:val="0DDD574A"/>
    <w:rsid w:val="0E13C779"/>
    <w:rsid w:val="0E3E17B6"/>
    <w:rsid w:val="0E522ABE"/>
    <w:rsid w:val="0E8C5D88"/>
    <w:rsid w:val="0ECE4266"/>
    <w:rsid w:val="0EE66B22"/>
    <w:rsid w:val="0EF056A5"/>
    <w:rsid w:val="0F26AFB1"/>
    <w:rsid w:val="0F357438"/>
    <w:rsid w:val="0F459DD1"/>
    <w:rsid w:val="0F461B2A"/>
    <w:rsid w:val="0F562FE1"/>
    <w:rsid w:val="0F562FE1"/>
    <w:rsid w:val="0F6A77AE"/>
    <w:rsid w:val="0F7EE146"/>
    <w:rsid w:val="0FA87795"/>
    <w:rsid w:val="0FD01BEE"/>
    <w:rsid w:val="0FE392F0"/>
    <w:rsid w:val="0FF4303F"/>
    <w:rsid w:val="1000993D"/>
    <w:rsid w:val="1008668E"/>
    <w:rsid w:val="100E8611"/>
    <w:rsid w:val="106AFA8C"/>
    <w:rsid w:val="107B5CEE"/>
    <w:rsid w:val="108EC23C"/>
    <w:rsid w:val="10D37141"/>
    <w:rsid w:val="10E0BDDB"/>
    <w:rsid w:val="10EDE16F"/>
    <w:rsid w:val="1107C733"/>
    <w:rsid w:val="110FD1E7"/>
    <w:rsid w:val="11493AEE"/>
    <w:rsid w:val="114D7CD9"/>
    <w:rsid w:val="1158EA59"/>
    <w:rsid w:val="11A274A4"/>
    <w:rsid w:val="11DE7870"/>
    <w:rsid w:val="11DFF9BA"/>
    <w:rsid w:val="11F2B7CA"/>
    <w:rsid w:val="120028A6"/>
    <w:rsid w:val="121BB397"/>
    <w:rsid w:val="122BF71E"/>
    <w:rsid w:val="12433CDC"/>
    <w:rsid w:val="1255C769"/>
    <w:rsid w:val="128E7915"/>
    <w:rsid w:val="12F81952"/>
    <w:rsid w:val="1300D34B"/>
    <w:rsid w:val="131267FC"/>
    <w:rsid w:val="1313CCB2"/>
    <w:rsid w:val="132D86D2"/>
    <w:rsid w:val="133E9793"/>
    <w:rsid w:val="1360B7CE"/>
    <w:rsid w:val="136E8FB3"/>
    <w:rsid w:val="1374ECFD"/>
    <w:rsid w:val="13797F30"/>
    <w:rsid w:val="13C6F4D5"/>
    <w:rsid w:val="13CB5C21"/>
    <w:rsid w:val="13E8A31B"/>
    <w:rsid w:val="13F2FB65"/>
    <w:rsid w:val="13FB1545"/>
    <w:rsid w:val="13FFCAED"/>
    <w:rsid w:val="1413ADBB"/>
    <w:rsid w:val="1425FE8D"/>
    <w:rsid w:val="1431CED2"/>
    <w:rsid w:val="14447E76"/>
    <w:rsid w:val="1475D364"/>
    <w:rsid w:val="147E6440"/>
    <w:rsid w:val="14CFFB7B"/>
    <w:rsid w:val="14D3F534"/>
    <w:rsid w:val="14D64F81"/>
    <w:rsid w:val="14DFB080"/>
    <w:rsid w:val="14DFB080"/>
    <w:rsid w:val="1501A841"/>
    <w:rsid w:val="155DB569"/>
    <w:rsid w:val="157E8A2D"/>
    <w:rsid w:val="15CC3B86"/>
    <w:rsid w:val="16455A32"/>
    <w:rsid w:val="165A86DA"/>
    <w:rsid w:val="16707C60"/>
    <w:rsid w:val="1679599E"/>
    <w:rsid w:val="16C40831"/>
    <w:rsid w:val="16D860F6"/>
    <w:rsid w:val="16E60EC2"/>
    <w:rsid w:val="16F49316"/>
    <w:rsid w:val="16FAB277"/>
    <w:rsid w:val="17428049"/>
    <w:rsid w:val="174541D9"/>
    <w:rsid w:val="174AC24A"/>
    <w:rsid w:val="1753AC93"/>
    <w:rsid w:val="17983C7A"/>
    <w:rsid w:val="17C41895"/>
    <w:rsid w:val="17C6AC99"/>
    <w:rsid w:val="17DF8347"/>
    <w:rsid w:val="17F7F0FC"/>
    <w:rsid w:val="18312122"/>
    <w:rsid w:val="185A29EB"/>
    <w:rsid w:val="1864BD68"/>
    <w:rsid w:val="1878C5FD"/>
    <w:rsid w:val="1893832C"/>
    <w:rsid w:val="18B0221E"/>
    <w:rsid w:val="18D4BB3F"/>
    <w:rsid w:val="18DB2DDB"/>
    <w:rsid w:val="18FC1AFC"/>
    <w:rsid w:val="19153EF0"/>
    <w:rsid w:val="192BD644"/>
    <w:rsid w:val="1930237F"/>
    <w:rsid w:val="195F1716"/>
    <w:rsid w:val="196F45A0"/>
    <w:rsid w:val="197B023E"/>
    <w:rsid w:val="1980EC82"/>
    <w:rsid w:val="19953CD7"/>
    <w:rsid w:val="199994F7"/>
    <w:rsid w:val="19B0F054"/>
    <w:rsid w:val="1A0159B0"/>
    <w:rsid w:val="1A16015B"/>
    <w:rsid w:val="1A1FB243"/>
    <w:rsid w:val="1A273D7F"/>
    <w:rsid w:val="1A33C046"/>
    <w:rsid w:val="1A489165"/>
    <w:rsid w:val="1A489165"/>
    <w:rsid w:val="1A7CC899"/>
    <w:rsid w:val="1A969EA0"/>
    <w:rsid w:val="1AE7A6DE"/>
    <w:rsid w:val="1AEF60FF"/>
    <w:rsid w:val="1B0A7651"/>
    <w:rsid w:val="1B0CFE34"/>
    <w:rsid w:val="1B5EEBB1"/>
    <w:rsid w:val="1B8A89D8"/>
    <w:rsid w:val="1B8E4CC8"/>
    <w:rsid w:val="1BA9E6CD"/>
    <w:rsid w:val="1BFA826A"/>
    <w:rsid w:val="1C0CD06A"/>
    <w:rsid w:val="1C10B706"/>
    <w:rsid w:val="1C1B238E"/>
    <w:rsid w:val="1C288398"/>
    <w:rsid w:val="1C4DB063"/>
    <w:rsid w:val="1C772556"/>
    <w:rsid w:val="1C93A7E0"/>
    <w:rsid w:val="1CD4AA2C"/>
    <w:rsid w:val="1CE00AD5"/>
    <w:rsid w:val="1CE12F34"/>
    <w:rsid w:val="1D19D285"/>
    <w:rsid w:val="1D3E4379"/>
    <w:rsid w:val="1D42BB81"/>
    <w:rsid w:val="1D83B346"/>
    <w:rsid w:val="1D8E4D6B"/>
    <w:rsid w:val="1DAECF27"/>
    <w:rsid w:val="1DAED141"/>
    <w:rsid w:val="1E15F153"/>
    <w:rsid w:val="1E55BD3B"/>
    <w:rsid w:val="1E8E0AA8"/>
    <w:rsid w:val="1E918421"/>
    <w:rsid w:val="1E9337B2"/>
    <w:rsid w:val="1EA2B0BB"/>
    <w:rsid w:val="1EA52334"/>
    <w:rsid w:val="1EAC76C2"/>
    <w:rsid w:val="1EB03B24"/>
    <w:rsid w:val="1EBE28B5"/>
    <w:rsid w:val="1EC4C941"/>
    <w:rsid w:val="1EE3F4FF"/>
    <w:rsid w:val="1EEF79DD"/>
    <w:rsid w:val="1F268EA0"/>
    <w:rsid w:val="1F27C459"/>
    <w:rsid w:val="1FD33D78"/>
    <w:rsid w:val="2010D780"/>
    <w:rsid w:val="2042A5FC"/>
    <w:rsid w:val="204EFB71"/>
    <w:rsid w:val="2061D1BD"/>
    <w:rsid w:val="20711CA3"/>
    <w:rsid w:val="20816FCD"/>
    <w:rsid w:val="20A68679"/>
    <w:rsid w:val="20CBB045"/>
    <w:rsid w:val="20DE5A0D"/>
    <w:rsid w:val="20DE5A0D"/>
    <w:rsid w:val="20DE7C3D"/>
    <w:rsid w:val="20EEEC40"/>
    <w:rsid w:val="2148B2B4"/>
    <w:rsid w:val="21551797"/>
    <w:rsid w:val="21677554"/>
    <w:rsid w:val="216C0A33"/>
    <w:rsid w:val="21783E3B"/>
    <w:rsid w:val="2187AE7D"/>
    <w:rsid w:val="218B3315"/>
    <w:rsid w:val="218C5748"/>
    <w:rsid w:val="2193EB33"/>
    <w:rsid w:val="219CBF99"/>
    <w:rsid w:val="21A23C0E"/>
    <w:rsid w:val="21A89CAC"/>
    <w:rsid w:val="21BF4E75"/>
    <w:rsid w:val="21EF4FAB"/>
    <w:rsid w:val="22134FC0"/>
    <w:rsid w:val="2232CD51"/>
    <w:rsid w:val="2232CD51"/>
    <w:rsid w:val="223BDBD4"/>
    <w:rsid w:val="2243D0D5"/>
    <w:rsid w:val="226A14E6"/>
    <w:rsid w:val="22760E76"/>
    <w:rsid w:val="227E1645"/>
    <w:rsid w:val="22876791"/>
    <w:rsid w:val="22A57030"/>
    <w:rsid w:val="22A6A20E"/>
    <w:rsid w:val="22DC7720"/>
    <w:rsid w:val="22F99512"/>
    <w:rsid w:val="230CCCCD"/>
    <w:rsid w:val="231039B8"/>
    <w:rsid w:val="2311CC63"/>
    <w:rsid w:val="231CA4FA"/>
    <w:rsid w:val="2328E004"/>
    <w:rsid w:val="23492FFA"/>
    <w:rsid w:val="235CAC22"/>
    <w:rsid w:val="2379BCE3"/>
    <w:rsid w:val="237CC315"/>
    <w:rsid w:val="23F2234B"/>
    <w:rsid w:val="23F840FB"/>
    <w:rsid w:val="2426F42C"/>
    <w:rsid w:val="24468122"/>
    <w:rsid w:val="246E7C0A"/>
    <w:rsid w:val="246EF25D"/>
    <w:rsid w:val="24716A55"/>
    <w:rsid w:val="248762F3"/>
    <w:rsid w:val="2497719D"/>
    <w:rsid w:val="249AAA9F"/>
    <w:rsid w:val="24BB1812"/>
    <w:rsid w:val="24CB78BE"/>
    <w:rsid w:val="24D20F7F"/>
    <w:rsid w:val="24D25A9C"/>
    <w:rsid w:val="24D2A8DC"/>
    <w:rsid w:val="24DA1AF2"/>
    <w:rsid w:val="250F4614"/>
    <w:rsid w:val="25334FA9"/>
    <w:rsid w:val="254543C3"/>
    <w:rsid w:val="25544EDC"/>
    <w:rsid w:val="255C5E43"/>
    <w:rsid w:val="25658B31"/>
    <w:rsid w:val="256E64A2"/>
    <w:rsid w:val="2585C9E7"/>
    <w:rsid w:val="25A62E03"/>
    <w:rsid w:val="25BCAB34"/>
    <w:rsid w:val="25CDE5B1"/>
    <w:rsid w:val="25F58505"/>
    <w:rsid w:val="2622C9A2"/>
    <w:rsid w:val="2627A3D7"/>
    <w:rsid w:val="262DF0C4"/>
    <w:rsid w:val="263719B5"/>
    <w:rsid w:val="263F7BB2"/>
    <w:rsid w:val="26433F54"/>
    <w:rsid w:val="264E2976"/>
    <w:rsid w:val="26628595"/>
    <w:rsid w:val="2668F8FD"/>
    <w:rsid w:val="2671936A"/>
    <w:rsid w:val="2696DC54"/>
    <w:rsid w:val="26B64D65"/>
    <w:rsid w:val="26C01B36"/>
    <w:rsid w:val="26C5B9CE"/>
    <w:rsid w:val="26FBF800"/>
    <w:rsid w:val="276AA400"/>
    <w:rsid w:val="27B97C64"/>
    <w:rsid w:val="27C8DFEE"/>
    <w:rsid w:val="280B0D67"/>
    <w:rsid w:val="2817ED09"/>
    <w:rsid w:val="282AA3FE"/>
    <w:rsid w:val="282F4D91"/>
    <w:rsid w:val="28620F70"/>
    <w:rsid w:val="2865F8BC"/>
    <w:rsid w:val="28694F92"/>
    <w:rsid w:val="2898C383"/>
    <w:rsid w:val="28999172"/>
    <w:rsid w:val="289B4CFC"/>
    <w:rsid w:val="28AC995C"/>
    <w:rsid w:val="28B997D6"/>
    <w:rsid w:val="28CAE1BE"/>
    <w:rsid w:val="28D7BDC5"/>
    <w:rsid w:val="28D9F25F"/>
    <w:rsid w:val="28FFDDFE"/>
    <w:rsid w:val="292AFDD5"/>
    <w:rsid w:val="292C05A5"/>
    <w:rsid w:val="29400C32"/>
    <w:rsid w:val="294F28C8"/>
    <w:rsid w:val="2982650F"/>
    <w:rsid w:val="2988E520"/>
    <w:rsid w:val="29927F66"/>
    <w:rsid w:val="29BB3C1C"/>
    <w:rsid w:val="29D76D2A"/>
    <w:rsid w:val="29E0D8F1"/>
    <w:rsid w:val="29E3CA56"/>
    <w:rsid w:val="29FB6CE0"/>
    <w:rsid w:val="2A1078E0"/>
    <w:rsid w:val="2A2DB5DF"/>
    <w:rsid w:val="2A3A3220"/>
    <w:rsid w:val="2A3A3220"/>
    <w:rsid w:val="2A6E713C"/>
    <w:rsid w:val="2A735452"/>
    <w:rsid w:val="2A78A103"/>
    <w:rsid w:val="2A961DE7"/>
    <w:rsid w:val="2A9FCA7E"/>
    <w:rsid w:val="2AB1150E"/>
    <w:rsid w:val="2AE8D859"/>
    <w:rsid w:val="2B07F000"/>
    <w:rsid w:val="2B39C280"/>
    <w:rsid w:val="2B5A2813"/>
    <w:rsid w:val="2B7CAA38"/>
    <w:rsid w:val="2B8EB99C"/>
    <w:rsid w:val="2B960049"/>
    <w:rsid w:val="2BAAAB19"/>
    <w:rsid w:val="2BD125F2"/>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056B0F"/>
    <w:rsid w:val="2D47130E"/>
    <w:rsid w:val="2D4D8575"/>
    <w:rsid w:val="2D94A777"/>
    <w:rsid w:val="2DCC35F4"/>
    <w:rsid w:val="2DD91FDE"/>
    <w:rsid w:val="2DE427B3"/>
    <w:rsid w:val="2DE7C829"/>
    <w:rsid w:val="2E0A2825"/>
    <w:rsid w:val="2E1A0C00"/>
    <w:rsid w:val="2E1E11C7"/>
    <w:rsid w:val="2E7EF65F"/>
    <w:rsid w:val="2E81AB51"/>
    <w:rsid w:val="2E9A77B2"/>
    <w:rsid w:val="2EBB3A8B"/>
    <w:rsid w:val="2EE5F0A7"/>
    <w:rsid w:val="2EEBEB37"/>
    <w:rsid w:val="2EED6825"/>
    <w:rsid w:val="2EF0A649"/>
    <w:rsid w:val="2EFAA9FC"/>
    <w:rsid w:val="2F131AD1"/>
    <w:rsid w:val="2F1F02BF"/>
    <w:rsid w:val="2F54851E"/>
    <w:rsid w:val="2F5B9A7A"/>
    <w:rsid w:val="2F657472"/>
    <w:rsid w:val="2F68CC3B"/>
    <w:rsid w:val="2F72BBFE"/>
    <w:rsid w:val="2F75B2BB"/>
    <w:rsid w:val="2FCDBD5A"/>
    <w:rsid w:val="300677D5"/>
    <w:rsid w:val="30448A1B"/>
    <w:rsid w:val="30699E4A"/>
    <w:rsid w:val="3075BB8C"/>
    <w:rsid w:val="3085C4E3"/>
    <w:rsid w:val="30896F28"/>
    <w:rsid w:val="309C0231"/>
    <w:rsid w:val="30A4201C"/>
    <w:rsid w:val="30AB7EFE"/>
    <w:rsid w:val="30C1ED65"/>
    <w:rsid w:val="30C9FB91"/>
    <w:rsid w:val="30CB0C60"/>
    <w:rsid w:val="30DA4D73"/>
    <w:rsid w:val="312069F8"/>
    <w:rsid w:val="31677E8C"/>
    <w:rsid w:val="316FF4C2"/>
    <w:rsid w:val="31B0131A"/>
    <w:rsid w:val="31B10D7A"/>
    <w:rsid w:val="31B10D7A"/>
    <w:rsid w:val="31B3B3CD"/>
    <w:rsid w:val="31CC601E"/>
    <w:rsid w:val="31D03B95"/>
    <w:rsid w:val="31F97538"/>
    <w:rsid w:val="32190C5C"/>
    <w:rsid w:val="321DDD76"/>
    <w:rsid w:val="321E0C37"/>
    <w:rsid w:val="324B0B27"/>
    <w:rsid w:val="324CFE5A"/>
    <w:rsid w:val="327636B2"/>
    <w:rsid w:val="329BB94D"/>
    <w:rsid w:val="32CA587D"/>
    <w:rsid w:val="32D6F122"/>
    <w:rsid w:val="32E4F9F8"/>
    <w:rsid w:val="32E55A2D"/>
    <w:rsid w:val="32ED28DF"/>
    <w:rsid w:val="32F7F62C"/>
    <w:rsid w:val="32F7F62C"/>
    <w:rsid w:val="33261E40"/>
    <w:rsid w:val="3351551F"/>
    <w:rsid w:val="336617FA"/>
    <w:rsid w:val="336C8ADA"/>
    <w:rsid w:val="33803F77"/>
    <w:rsid w:val="33B575B3"/>
    <w:rsid w:val="33E1D99C"/>
    <w:rsid w:val="33F521E7"/>
    <w:rsid w:val="341321D2"/>
    <w:rsid w:val="3462B347"/>
    <w:rsid w:val="346720E5"/>
    <w:rsid w:val="348DD444"/>
    <w:rsid w:val="349A51A8"/>
    <w:rsid w:val="34AD744A"/>
    <w:rsid w:val="34F76AC3"/>
    <w:rsid w:val="3507F04A"/>
    <w:rsid w:val="35111C76"/>
    <w:rsid w:val="35314BF9"/>
    <w:rsid w:val="353C368F"/>
    <w:rsid w:val="35646887"/>
    <w:rsid w:val="356A1DD0"/>
    <w:rsid w:val="35A1E69A"/>
    <w:rsid w:val="35BB9C9B"/>
    <w:rsid w:val="35D0FC48"/>
    <w:rsid w:val="35E8052C"/>
    <w:rsid w:val="365EFD1A"/>
    <w:rsid w:val="3684D644"/>
    <w:rsid w:val="368D895A"/>
    <w:rsid w:val="369469D9"/>
    <w:rsid w:val="36A4C884"/>
    <w:rsid w:val="36ADB0C4"/>
    <w:rsid w:val="37009066"/>
    <w:rsid w:val="372066C8"/>
    <w:rsid w:val="37447F73"/>
    <w:rsid w:val="3767183D"/>
    <w:rsid w:val="378647B2"/>
    <w:rsid w:val="37A26FD5"/>
    <w:rsid w:val="37A720E2"/>
    <w:rsid w:val="37EB1117"/>
    <w:rsid w:val="3811A742"/>
    <w:rsid w:val="38205A2A"/>
    <w:rsid w:val="38258CED"/>
    <w:rsid w:val="383A6A90"/>
    <w:rsid w:val="386B50E7"/>
    <w:rsid w:val="39062925"/>
    <w:rsid w:val="39140728"/>
    <w:rsid w:val="397A917A"/>
    <w:rsid w:val="398D5FC2"/>
    <w:rsid w:val="39961056"/>
    <w:rsid w:val="399C67E2"/>
    <w:rsid w:val="39B3C8D2"/>
    <w:rsid w:val="39B68D0C"/>
    <w:rsid w:val="39B68D0C"/>
    <w:rsid w:val="39EA2E8D"/>
    <w:rsid w:val="3A1AF24D"/>
    <w:rsid w:val="3A1C8BBB"/>
    <w:rsid w:val="3A2D874E"/>
    <w:rsid w:val="3A2EA02A"/>
    <w:rsid w:val="3A3E9AA9"/>
    <w:rsid w:val="3A4EE611"/>
    <w:rsid w:val="3A5429B3"/>
    <w:rsid w:val="3A67C134"/>
    <w:rsid w:val="3A84E0FB"/>
    <w:rsid w:val="3A9A9490"/>
    <w:rsid w:val="3A9D4C29"/>
    <w:rsid w:val="3AA1237D"/>
    <w:rsid w:val="3AA62983"/>
    <w:rsid w:val="3AA7B75F"/>
    <w:rsid w:val="3AA7CA66"/>
    <w:rsid w:val="3ADEBA0F"/>
    <w:rsid w:val="3AEE3728"/>
    <w:rsid w:val="3AEEE5E2"/>
    <w:rsid w:val="3AF96FD7"/>
    <w:rsid w:val="3B0BA328"/>
    <w:rsid w:val="3B1418BD"/>
    <w:rsid w:val="3B1CF542"/>
    <w:rsid w:val="3B3927E9"/>
    <w:rsid w:val="3BA2F2E2"/>
    <w:rsid w:val="3BC913B8"/>
    <w:rsid w:val="3BC913B8"/>
    <w:rsid w:val="3BCFCE41"/>
    <w:rsid w:val="3C02BF92"/>
    <w:rsid w:val="3C9D8CEC"/>
    <w:rsid w:val="3C9E00E8"/>
    <w:rsid w:val="3CF4DF1B"/>
    <w:rsid w:val="3D2E079A"/>
    <w:rsid w:val="3D2E269B"/>
    <w:rsid w:val="3D30F381"/>
    <w:rsid w:val="3D4132CE"/>
    <w:rsid w:val="3D996909"/>
    <w:rsid w:val="3DAFEC33"/>
    <w:rsid w:val="3DD46401"/>
    <w:rsid w:val="3E01F8D2"/>
    <w:rsid w:val="3E92F8DD"/>
    <w:rsid w:val="3E9767CE"/>
    <w:rsid w:val="3E9D00DD"/>
    <w:rsid w:val="3EB54DAF"/>
    <w:rsid w:val="3EDF6BDC"/>
    <w:rsid w:val="3EEF5E63"/>
    <w:rsid w:val="3EEF5E63"/>
    <w:rsid w:val="3EF123EA"/>
    <w:rsid w:val="3F0396A0"/>
    <w:rsid w:val="3F39FECD"/>
    <w:rsid w:val="3F49E051"/>
    <w:rsid w:val="3F90CB6C"/>
    <w:rsid w:val="3F9B3E0B"/>
    <w:rsid w:val="3FAFA137"/>
    <w:rsid w:val="3FB0653C"/>
    <w:rsid w:val="3FC644D0"/>
    <w:rsid w:val="3FDA9B71"/>
    <w:rsid w:val="401CE884"/>
    <w:rsid w:val="403DF553"/>
    <w:rsid w:val="406B8BE5"/>
    <w:rsid w:val="406B9DBF"/>
    <w:rsid w:val="406C2B33"/>
    <w:rsid w:val="40B680FF"/>
    <w:rsid w:val="40C03144"/>
    <w:rsid w:val="40CF9713"/>
    <w:rsid w:val="40D9194B"/>
    <w:rsid w:val="40EAB24C"/>
    <w:rsid w:val="40F6EDEA"/>
    <w:rsid w:val="41071560"/>
    <w:rsid w:val="4112BF59"/>
    <w:rsid w:val="411E57CB"/>
    <w:rsid w:val="414DC0C7"/>
    <w:rsid w:val="4180A0D9"/>
    <w:rsid w:val="4186C351"/>
    <w:rsid w:val="41AFF3E6"/>
    <w:rsid w:val="41EEADAD"/>
    <w:rsid w:val="423CDE70"/>
    <w:rsid w:val="4247D113"/>
    <w:rsid w:val="4266317F"/>
    <w:rsid w:val="427D9774"/>
    <w:rsid w:val="428E200D"/>
    <w:rsid w:val="429E4BA7"/>
    <w:rsid w:val="4303E51D"/>
    <w:rsid w:val="432A1F6E"/>
    <w:rsid w:val="433652AB"/>
    <w:rsid w:val="433D4247"/>
    <w:rsid w:val="43607219"/>
    <w:rsid w:val="437DA0FA"/>
    <w:rsid w:val="43A63D3F"/>
    <w:rsid w:val="43CCDF7F"/>
    <w:rsid w:val="43CE290E"/>
    <w:rsid w:val="43D0E7D8"/>
    <w:rsid w:val="43D26640"/>
    <w:rsid w:val="43E74F03"/>
    <w:rsid w:val="43F42EBF"/>
    <w:rsid w:val="43FABAE6"/>
    <w:rsid w:val="43FB4D20"/>
    <w:rsid w:val="4405F4E8"/>
    <w:rsid w:val="4411B31E"/>
    <w:rsid w:val="441378B4"/>
    <w:rsid w:val="444D4112"/>
    <w:rsid w:val="448817D8"/>
    <w:rsid w:val="44885ABB"/>
    <w:rsid w:val="44F7919F"/>
    <w:rsid w:val="45043EB9"/>
    <w:rsid w:val="4523F172"/>
    <w:rsid w:val="458D0346"/>
    <w:rsid w:val="45C80E59"/>
    <w:rsid w:val="45CAE430"/>
    <w:rsid w:val="45DCF6E7"/>
    <w:rsid w:val="45DF1F03"/>
    <w:rsid w:val="45EDA4C4"/>
    <w:rsid w:val="45F40A0F"/>
    <w:rsid w:val="460519C1"/>
    <w:rsid w:val="460B22C5"/>
    <w:rsid w:val="46140ACD"/>
    <w:rsid w:val="462C216E"/>
    <w:rsid w:val="46315551"/>
    <w:rsid w:val="463B0A5C"/>
    <w:rsid w:val="46A9E7FD"/>
    <w:rsid w:val="46AA996C"/>
    <w:rsid w:val="46FBED3F"/>
    <w:rsid w:val="470B6257"/>
    <w:rsid w:val="472F4018"/>
    <w:rsid w:val="4732B794"/>
    <w:rsid w:val="473ECBC6"/>
    <w:rsid w:val="47BC279D"/>
    <w:rsid w:val="47E149D1"/>
    <w:rsid w:val="48126D83"/>
    <w:rsid w:val="481CF59D"/>
    <w:rsid w:val="485186AD"/>
    <w:rsid w:val="486F8FBB"/>
    <w:rsid w:val="48BB4632"/>
    <w:rsid w:val="49119C1E"/>
    <w:rsid w:val="493564A7"/>
    <w:rsid w:val="493BE597"/>
    <w:rsid w:val="497D08AF"/>
    <w:rsid w:val="498F50A7"/>
    <w:rsid w:val="49A6B6E1"/>
    <w:rsid w:val="49C6E56E"/>
    <w:rsid w:val="49CD2A0A"/>
    <w:rsid w:val="4A113863"/>
    <w:rsid w:val="4A9EF3A8"/>
    <w:rsid w:val="4AA9907A"/>
    <w:rsid w:val="4AC4A214"/>
    <w:rsid w:val="4AE0EE05"/>
    <w:rsid w:val="4B0F17E6"/>
    <w:rsid w:val="4B2ACA12"/>
    <w:rsid w:val="4B36ADC7"/>
    <w:rsid w:val="4B3A382E"/>
    <w:rsid w:val="4B5A4A10"/>
    <w:rsid w:val="4B6CA107"/>
    <w:rsid w:val="4B6DFC10"/>
    <w:rsid w:val="4B716C56"/>
    <w:rsid w:val="4B761BC2"/>
    <w:rsid w:val="4B7E0216"/>
    <w:rsid w:val="4B91A4A3"/>
    <w:rsid w:val="4BC7377B"/>
    <w:rsid w:val="4BC879D8"/>
    <w:rsid w:val="4BCCC4FB"/>
    <w:rsid w:val="4BDE68B0"/>
    <w:rsid w:val="4BDFF765"/>
    <w:rsid w:val="4BDFF765"/>
    <w:rsid w:val="4BED168C"/>
    <w:rsid w:val="4BFC6F49"/>
    <w:rsid w:val="4C547C59"/>
    <w:rsid w:val="4C75F8F3"/>
    <w:rsid w:val="4C8EAEF8"/>
    <w:rsid w:val="4C970713"/>
    <w:rsid w:val="4C9775C5"/>
    <w:rsid w:val="4CA0B19B"/>
    <w:rsid w:val="4CB27280"/>
    <w:rsid w:val="4CC44A39"/>
    <w:rsid w:val="4CC45906"/>
    <w:rsid w:val="4CCA5D78"/>
    <w:rsid w:val="4CCF3DEC"/>
    <w:rsid w:val="4D09B9DD"/>
    <w:rsid w:val="4D107461"/>
    <w:rsid w:val="4D5460D0"/>
    <w:rsid w:val="4D80CB7F"/>
    <w:rsid w:val="4DB8B8BC"/>
    <w:rsid w:val="4E33169B"/>
    <w:rsid w:val="4E4B67B0"/>
    <w:rsid w:val="4E52AF70"/>
    <w:rsid w:val="4E587F76"/>
    <w:rsid w:val="4E6F91B1"/>
    <w:rsid w:val="4EB98EDA"/>
    <w:rsid w:val="4EBEB940"/>
    <w:rsid w:val="4ECE8308"/>
    <w:rsid w:val="4EDFC146"/>
    <w:rsid w:val="4F8CC61A"/>
    <w:rsid w:val="4F8F23E1"/>
    <w:rsid w:val="4FF38B38"/>
    <w:rsid w:val="50046CBF"/>
    <w:rsid w:val="5071B047"/>
    <w:rsid w:val="5074B8BC"/>
    <w:rsid w:val="507EAB04"/>
    <w:rsid w:val="50A3420B"/>
    <w:rsid w:val="50A35015"/>
    <w:rsid w:val="50A6C466"/>
    <w:rsid w:val="50AC8E14"/>
    <w:rsid w:val="50D12F57"/>
    <w:rsid w:val="50E790CC"/>
    <w:rsid w:val="50F83AD1"/>
    <w:rsid w:val="50FFBA51"/>
    <w:rsid w:val="51154527"/>
    <w:rsid w:val="512D33E6"/>
    <w:rsid w:val="51409B64"/>
    <w:rsid w:val="515AA463"/>
    <w:rsid w:val="515B5E9B"/>
    <w:rsid w:val="515D4A0E"/>
    <w:rsid w:val="517E6505"/>
    <w:rsid w:val="51824470"/>
    <w:rsid w:val="518FAB0B"/>
    <w:rsid w:val="519CE508"/>
    <w:rsid w:val="51A56910"/>
    <w:rsid w:val="51C08EF8"/>
    <w:rsid w:val="51D83112"/>
    <w:rsid w:val="51DCA5B5"/>
    <w:rsid w:val="5244041E"/>
    <w:rsid w:val="5271FE56"/>
    <w:rsid w:val="5293A8FC"/>
    <w:rsid w:val="52CE7429"/>
    <w:rsid w:val="52D1D4E3"/>
    <w:rsid w:val="52DA38DD"/>
    <w:rsid w:val="53351333"/>
    <w:rsid w:val="5367F4D9"/>
    <w:rsid w:val="536E3DF7"/>
    <w:rsid w:val="53A170FA"/>
    <w:rsid w:val="53A2792C"/>
    <w:rsid w:val="53BF079C"/>
    <w:rsid w:val="53CAB8C2"/>
    <w:rsid w:val="53D7FC93"/>
    <w:rsid w:val="53D7FC93"/>
    <w:rsid w:val="53F52DFC"/>
    <w:rsid w:val="542AC88A"/>
    <w:rsid w:val="549D3D00"/>
    <w:rsid w:val="54CA3C80"/>
    <w:rsid w:val="54CA3C80"/>
    <w:rsid w:val="54CA5667"/>
    <w:rsid w:val="54CD842E"/>
    <w:rsid w:val="55056536"/>
    <w:rsid w:val="551842A7"/>
    <w:rsid w:val="551C795D"/>
    <w:rsid w:val="554B1979"/>
    <w:rsid w:val="554FF932"/>
    <w:rsid w:val="555BC6E2"/>
    <w:rsid w:val="55697E8F"/>
    <w:rsid w:val="55774AD7"/>
    <w:rsid w:val="55924446"/>
    <w:rsid w:val="559372A6"/>
    <w:rsid w:val="559643CF"/>
    <w:rsid w:val="55A829D2"/>
    <w:rsid w:val="55BA23D7"/>
    <w:rsid w:val="55BA23D7"/>
    <w:rsid w:val="56018597"/>
    <w:rsid w:val="563462B3"/>
    <w:rsid w:val="5647707E"/>
    <w:rsid w:val="5685F2BA"/>
    <w:rsid w:val="568AD556"/>
    <w:rsid w:val="56A25814"/>
    <w:rsid w:val="56CB19C2"/>
    <w:rsid w:val="56CEFCD1"/>
    <w:rsid w:val="56D60C38"/>
    <w:rsid w:val="56D8CA56"/>
    <w:rsid w:val="56DDF0C8"/>
    <w:rsid w:val="56F79BD9"/>
    <w:rsid w:val="570EB026"/>
    <w:rsid w:val="572E65F5"/>
    <w:rsid w:val="573CC0AC"/>
    <w:rsid w:val="5754FE88"/>
    <w:rsid w:val="5766D353"/>
    <w:rsid w:val="57AF9EBA"/>
    <w:rsid w:val="57B59222"/>
    <w:rsid w:val="57BEACC3"/>
    <w:rsid w:val="57E6D8E8"/>
    <w:rsid w:val="57F6E5E1"/>
    <w:rsid w:val="5841E983"/>
    <w:rsid w:val="58435E38"/>
    <w:rsid w:val="5851AE9D"/>
    <w:rsid w:val="5852B208"/>
    <w:rsid w:val="585B9502"/>
    <w:rsid w:val="585C1FB5"/>
    <w:rsid w:val="586E5FD8"/>
    <w:rsid w:val="587C6533"/>
    <w:rsid w:val="587D207D"/>
    <w:rsid w:val="58941F08"/>
    <w:rsid w:val="58CB643F"/>
    <w:rsid w:val="590B0B89"/>
    <w:rsid w:val="592BFE16"/>
    <w:rsid w:val="59453B0D"/>
    <w:rsid w:val="59529DEA"/>
    <w:rsid w:val="59594122"/>
    <w:rsid w:val="595EEFAF"/>
    <w:rsid w:val="596B7804"/>
    <w:rsid w:val="598FDC6D"/>
    <w:rsid w:val="59B42268"/>
    <w:rsid w:val="59BE92DB"/>
    <w:rsid w:val="59E05241"/>
    <w:rsid w:val="59E53845"/>
    <w:rsid w:val="59E8C6C0"/>
    <w:rsid w:val="59F2CF52"/>
    <w:rsid w:val="5A06DA84"/>
    <w:rsid w:val="5A0D3A38"/>
    <w:rsid w:val="5A82BCAA"/>
    <w:rsid w:val="5ABC88FC"/>
    <w:rsid w:val="5AF37BC9"/>
    <w:rsid w:val="5B19FE98"/>
    <w:rsid w:val="5B25C1C0"/>
    <w:rsid w:val="5B29E86F"/>
    <w:rsid w:val="5B3397DF"/>
    <w:rsid w:val="5B376C49"/>
    <w:rsid w:val="5B478C6A"/>
    <w:rsid w:val="5B86556F"/>
    <w:rsid w:val="5B9A838E"/>
    <w:rsid w:val="5B9C1AE5"/>
    <w:rsid w:val="5C1E2C71"/>
    <w:rsid w:val="5C1FDB67"/>
    <w:rsid w:val="5C354204"/>
    <w:rsid w:val="5C4CA19B"/>
    <w:rsid w:val="5C776A47"/>
    <w:rsid w:val="5C9432A5"/>
    <w:rsid w:val="5C9F70E3"/>
    <w:rsid w:val="5CBB0BE5"/>
    <w:rsid w:val="5CC041E0"/>
    <w:rsid w:val="5CD6A0DB"/>
    <w:rsid w:val="5CDDF40B"/>
    <w:rsid w:val="5CE9883E"/>
    <w:rsid w:val="5CFBBF1B"/>
    <w:rsid w:val="5D0278E4"/>
    <w:rsid w:val="5D1035A9"/>
    <w:rsid w:val="5D2003AC"/>
    <w:rsid w:val="5D313413"/>
    <w:rsid w:val="5D646B0C"/>
    <w:rsid w:val="5D893715"/>
    <w:rsid w:val="5D972C8D"/>
    <w:rsid w:val="5DC0D0E2"/>
    <w:rsid w:val="5DC0D0E2"/>
    <w:rsid w:val="5DEA96D0"/>
    <w:rsid w:val="5E09BF60"/>
    <w:rsid w:val="5E0E37A9"/>
    <w:rsid w:val="5E147618"/>
    <w:rsid w:val="5E1FD93E"/>
    <w:rsid w:val="5E3D7E2D"/>
    <w:rsid w:val="5E568B2D"/>
    <w:rsid w:val="5E964B02"/>
    <w:rsid w:val="5EB4AA6C"/>
    <w:rsid w:val="5EBA14A3"/>
    <w:rsid w:val="5EBFFCF8"/>
    <w:rsid w:val="5EEA7C49"/>
    <w:rsid w:val="5F1549CA"/>
    <w:rsid w:val="5F2E827A"/>
    <w:rsid w:val="5F36FC6B"/>
    <w:rsid w:val="5F4C1A08"/>
    <w:rsid w:val="5F4C1A08"/>
    <w:rsid w:val="5F5857A5"/>
    <w:rsid w:val="5F618F99"/>
    <w:rsid w:val="6029FBE9"/>
    <w:rsid w:val="602BEEEA"/>
    <w:rsid w:val="60338A04"/>
    <w:rsid w:val="6056DB99"/>
    <w:rsid w:val="605D934B"/>
    <w:rsid w:val="6063C95F"/>
    <w:rsid w:val="6082375C"/>
    <w:rsid w:val="60823A5B"/>
    <w:rsid w:val="608C0FBE"/>
    <w:rsid w:val="609B5821"/>
    <w:rsid w:val="60B3B581"/>
    <w:rsid w:val="60B83DAB"/>
    <w:rsid w:val="60D65888"/>
    <w:rsid w:val="60FAFC83"/>
    <w:rsid w:val="6116C638"/>
    <w:rsid w:val="6122E192"/>
    <w:rsid w:val="612CEF40"/>
    <w:rsid w:val="6153036C"/>
    <w:rsid w:val="615EE5DF"/>
    <w:rsid w:val="61760D59"/>
    <w:rsid w:val="61D83C6A"/>
    <w:rsid w:val="61E0AB61"/>
    <w:rsid w:val="61EA32ED"/>
    <w:rsid w:val="61EF13CE"/>
    <w:rsid w:val="61F8B948"/>
    <w:rsid w:val="62191F30"/>
    <w:rsid w:val="624656B7"/>
    <w:rsid w:val="626CB9DF"/>
    <w:rsid w:val="62BED639"/>
    <w:rsid w:val="62DA2D74"/>
    <w:rsid w:val="633E07F9"/>
    <w:rsid w:val="6344C50A"/>
    <w:rsid w:val="6357775C"/>
    <w:rsid w:val="636817B4"/>
    <w:rsid w:val="638EC7EA"/>
    <w:rsid w:val="639B3525"/>
    <w:rsid w:val="63A5339C"/>
    <w:rsid w:val="63B92AC7"/>
    <w:rsid w:val="63BA257E"/>
    <w:rsid w:val="63C5FB49"/>
    <w:rsid w:val="63D3A5F6"/>
    <w:rsid w:val="63F7093A"/>
    <w:rsid w:val="63FA5A73"/>
    <w:rsid w:val="6402BAF7"/>
    <w:rsid w:val="6406462F"/>
    <w:rsid w:val="64402D0E"/>
    <w:rsid w:val="64438B06"/>
    <w:rsid w:val="6444E984"/>
    <w:rsid w:val="6451D802"/>
    <w:rsid w:val="647EF09D"/>
    <w:rsid w:val="6491935F"/>
    <w:rsid w:val="64981B5C"/>
    <w:rsid w:val="64C33F91"/>
    <w:rsid w:val="64D11813"/>
    <w:rsid w:val="64F153F8"/>
    <w:rsid w:val="65298A59"/>
    <w:rsid w:val="6534FC78"/>
    <w:rsid w:val="6544B1F9"/>
    <w:rsid w:val="657F6702"/>
    <w:rsid w:val="659D797F"/>
    <w:rsid w:val="65C66AFD"/>
    <w:rsid w:val="65DEE7DF"/>
    <w:rsid w:val="6611B01E"/>
    <w:rsid w:val="66144C1C"/>
    <w:rsid w:val="66196CCC"/>
    <w:rsid w:val="661E5125"/>
    <w:rsid w:val="664DC05D"/>
    <w:rsid w:val="66A1436D"/>
    <w:rsid w:val="66AA173F"/>
    <w:rsid w:val="66B50A92"/>
    <w:rsid w:val="66C5BF72"/>
    <w:rsid w:val="66DA65FF"/>
    <w:rsid w:val="67112862"/>
    <w:rsid w:val="6711B11E"/>
    <w:rsid w:val="672914B2"/>
    <w:rsid w:val="672C4CFC"/>
    <w:rsid w:val="6768CA7A"/>
    <w:rsid w:val="67850E5B"/>
    <w:rsid w:val="67935490"/>
    <w:rsid w:val="67DE5CA1"/>
    <w:rsid w:val="68089958"/>
    <w:rsid w:val="681F5DAB"/>
    <w:rsid w:val="6823E623"/>
    <w:rsid w:val="6825E74D"/>
    <w:rsid w:val="682A8169"/>
    <w:rsid w:val="6856F7C9"/>
    <w:rsid w:val="685B9726"/>
    <w:rsid w:val="687189F5"/>
    <w:rsid w:val="688FF764"/>
    <w:rsid w:val="68C02DE1"/>
    <w:rsid w:val="68CC6D98"/>
    <w:rsid w:val="68E06343"/>
    <w:rsid w:val="69007770"/>
    <w:rsid w:val="6922617A"/>
    <w:rsid w:val="6922A745"/>
    <w:rsid w:val="6946891A"/>
    <w:rsid w:val="6967829E"/>
    <w:rsid w:val="69680146"/>
    <w:rsid w:val="696D3818"/>
    <w:rsid w:val="6994EDED"/>
    <w:rsid w:val="69A09A1B"/>
    <w:rsid w:val="69D2ACD5"/>
    <w:rsid w:val="6A028523"/>
    <w:rsid w:val="6A028523"/>
    <w:rsid w:val="6A05437B"/>
    <w:rsid w:val="6A1D2AD2"/>
    <w:rsid w:val="6A1D3387"/>
    <w:rsid w:val="6A2AC3DE"/>
    <w:rsid w:val="6A4C6B9A"/>
    <w:rsid w:val="6A4F5FAC"/>
    <w:rsid w:val="6A6C72D0"/>
    <w:rsid w:val="6A73E9C0"/>
    <w:rsid w:val="6A7414F1"/>
    <w:rsid w:val="6A8D6651"/>
    <w:rsid w:val="6A9D9710"/>
    <w:rsid w:val="6AB360CE"/>
    <w:rsid w:val="6ADC6854"/>
    <w:rsid w:val="6B2EE902"/>
    <w:rsid w:val="6B48D2BA"/>
    <w:rsid w:val="6B4A6061"/>
    <w:rsid w:val="6B4EFC94"/>
    <w:rsid w:val="6BA2D8A5"/>
    <w:rsid w:val="6BB971BE"/>
    <w:rsid w:val="6BC06EF0"/>
    <w:rsid w:val="6BC77EE0"/>
    <w:rsid w:val="6BD1BD23"/>
    <w:rsid w:val="6BD21B3A"/>
    <w:rsid w:val="6BFE2961"/>
    <w:rsid w:val="6C14DB1A"/>
    <w:rsid w:val="6C33922A"/>
    <w:rsid w:val="6C3F4D34"/>
    <w:rsid w:val="6C745D22"/>
    <w:rsid w:val="6C768A4B"/>
    <w:rsid w:val="6C7948D7"/>
    <w:rsid w:val="6C7B1C45"/>
    <w:rsid w:val="6C845DFE"/>
    <w:rsid w:val="6C8B3A2B"/>
    <w:rsid w:val="6CC4646C"/>
    <w:rsid w:val="6CE2C21E"/>
    <w:rsid w:val="6D12C412"/>
    <w:rsid w:val="6D132B36"/>
    <w:rsid w:val="6D145ABB"/>
    <w:rsid w:val="6D145ABB"/>
    <w:rsid w:val="6D41C2DD"/>
    <w:rsid w:val="6D485BD5"/>
    <w:rsid w:val="6D7EEA85"/>
    <w:rsid w:val="6DBBF89A"/>
    <w:rsid w:val="6DF80E92"/>
    <w:rsid w:val="6E019348"/>
    <w:rsid w:val="6E075070"/>
    <w:rsid w:val="6E2DE8A6"/>
    <w:rsid w:val="6E33FB79"/>
    <w:rsid w:val="6E3DDB15"/>
    <w:rsid w:val="6E3FE8BD"/>
    <w:rsid w:val="6E5CE822"/>
    <w:rsid w:val="6E6A8179"/>
    <w:rsid w:val="6E7898C5"/>
    <w:rsid w:val="6E932445"/>
    <w:rsid w:val="6EA10551"/>
    <w:rsid w:val="6EE3915C"/>
    <w:rsid w:val="6F21EA0F"/>
    <w:rsid w:val="6F430D98"/>
    <w:rsid w:val="6F4EC791"/>
    <w:rsid w:val="6F81AC3B"/>
    <w:rsid w:val="6FE4FDA0"/>
    <w:rsid w:val="6FFEEA01"/>
    <w:rsid w:val="703A5F8A"/>
    <w:rsid w:val="7040B545"/>
    <w:rsid w:val="7054F46D"/>
    <w:rsid w:val="7083B85B"/>
    <w:rsid w:val="708E3CAB"/>
    <w:rsid w:val="70993CEE"/>
    <w:rsid w:val="70AB7938"/>
    <w:rsid w:val="70AEBC24"/>
    <w:rsid w:val="70D6386B"/>
    <w:rsid w:val="70FF473B"/>
    <w:rsid w:val="7103172B"/>
    <w:rsid w:val="7113BDB1"/>
    <w:rsid w:val="711DE1B3"/>
    <w:rsid w:val="711F103E"/>
    <w:rsid w:val="71374150"/>
    <w:rsid w:val="718477F2"/>
    <w:rsid w:val="718C9172"/>
    <w:rsid w:val="719694BE"/>
    <w:rsid w:val="71A2D615"/>
    <w:rsid w:val="71A4A2C2"/>
    <w:rsid w:val="71AC0CEC"/>
    <w:rsid w:val="71CC5010"/>
    <w:rsid w:val="71D10489"/>
    <w:rsid w:val="71EE1A5A"/>
    <w:rsid w:val="7208E2B3"/>
    <w:rsid w:val="7218EEEC"/>
    <w:rsid w:val="722397EA"/>
    <w:rsid w:val="7267743D"/>
    <w:rsid w:val="7269F745"/>
    <w:rsid w:val="72E5D03A"/>
    <w:rsid w:val="72E8ACCE"/>
    <w:rsid w:val="72FA0800"/>
    <w:rsid w:val="730A0116"/>
    <w:rsid w:val="730A64D5"/>
    <w:rsid w:val="730CCCBF"/>
    <w:rsid w:val="731770DE"/>
    <w:rsid w:val="733FCF63"/>
    <w:rsid w:val="7354E8D6"/>
    <w:rsid w:val="73737CB6"/>
    <w:rsid w:val="7387C060"/>
    <w:rsid w:val="739C62D9"/>
    <w:rsid w:val="73AE4055"/>
    <w:rsid w:val="73B4996B"/>
    <w:rsid w:val="73B8FFE0"/>
    <w:rsid w:val="73C95506"/>
    <w:rsid w:val="73D0F8AB"/>
    <w:rsid w:val="742A9A65"/>
    <w:rsid w:val="74313F89"/>
    <w:rsid w:val="7488E050"/>
    <w:rsid w:val="7488E050"/>
    <w:rsid w:val="74E628B8"/>
    <w:rsid w:val="74EDA9DB"/>
    <w:rsid w:val="74F32BE0"/>
    <w:rsid w:val="750294CF"/>
    <w:rsid w:val="7508D467"/>
    <w:rsid w:val="752E2CD0"/>
    <w:rsid w:val="753322A5"/>
    <w:rsid w:val="7559DAF9"/>
    <w:rsid w:val="75756BF1"/>
    <w:rsid w:val="7575E822"/>
    <w:rsid w:val="75A0A9FB"/>
    <w:rsid w:val="75A214A4"/>
    <w:rsid w:val="75BC479C"/>
    <w:rsid w:val="75BEE52B"/>
    <w:rsid w:val="75C0724A"/>
    <w:rsid w:val="75C2EE01"/>
    <w:rsid w:val="75C2EE01"/>
    <w:rsid w:val="75D5A2C1"/>
    <w:rsid w:val="7616AA00"/>
    <w:rsid w:val="76277DD5"/>
    <w:rsid w:val="7634100D"/>
    <w:rsid w:val="763BDCBB"/>
    <w:rsid w:val="76606432"/>
    <w:rsid w:val="76663D8C"/>
    <w:rsid w:val="7670C399"/>
    <w:rsid w:val="769C9695"/>
    <w:rsid w:val="76CCB409"/>
    <w:rsid w:val="76D8E9B5"/>
    <w:rsid w:val="76E5047A"/>
    <w:rsid w:val="76E5047A"/>
    <w:rsid w:val="76EC69D1"/>
    <w:rsid w:val="76F9B0FF"/>
    <w:rsid w:val="7711B2C9"/>
    <w:rsid w:val="773F4FCA"/>
    <w:rsid w:val="774605C9"/>
    <w:rsid w:val="774C304E"/>
    <w:rsid w:val="77618A5F"/>
    <w:rsid w:val="77B43A74"/>
    <w:rsid w:val="77FF71A6"/>
    <w:rsid w:val="7813817B"/>
    <w:rsid w:val="78563FB4"/>
    <w:rsid w:val="78761E8D"/>
    <w:rsid w:val="7878B467"/>
    <w:rsid w:val="787C3DE7"/>
    <w:rsid w:val="78A62F45"/>
    <w:rsid w:val="78CCCC23"/>
    <w:rsid w:val="78D6FFB1"/>
    <w:rsid w:val="790A7900"/>
    <w:rsid w:val="791B8F9D"/>
    <w:rsid w:val="792F54AC"/>
    <w:rsid w:val="794AC4DE"/>
    <w:rsid w:val="7968C216"/>
    <w:rsid w:val="79B289E5"/>
    <w:rsid w:val="79D13981"/>
    <w:rsid w:val="79EBCDD9"/>
    <w:rsid w:val="79F56DB0"/>
    <w:rsid w:val="7A044C7A"/>
    <w:rsid w:val="7A0E6F92"/>
    <w:rsid w:val="7A1813C7"/>
    <w:rsid w:val="7A39C28E"/>
    <w:rsid w:val="7A9DF93B"/>
    <w:rsid w:val="7AA17DD7"/>
    <w:rsid w:val="7AA3EE0E"/>
    <w:rsid w:val="7AAB56EB"/>
    <w:rsid w:val="7AEBA762"/>
    <w:rsid w:val="7B096E3D"/>
    <w:rsid w:val="7B4DD9E1"/>
    <w:rsid w:val="7B53CCBB"/>
    <w:rsid w:val="7B5F58C1"/>
    <w:rsid w:val="7B7B5CE5"/>
    <w:rsid w:val="7B8BA4AD"/>
    <w:rsid w:val="7BAF2397"/>
    <w:rsid w:val="7BB92D9E"/>
    <w:rsid w:val="7BC08E19"/>
    <w:rsid w:val="7BE7CF02"/>
    <w:rsid w:val="7C0D6841"/>
    <w:rsid w:val="7C5C7FF0"/>
    <w:rsid w:val="7C62DECF"/>
    <w:rsid w:val="7C631719"/>
    <w:rsid w:val="7CC6B8F9"/>
    <w:rsid w:val="7CEDA96E"/>
    <w:rsid w:val="7CFF9307"/>
    <w:rsid w:val="7D1CCA45"/>
    <w:rsid w:val="7D1CCA45"/>
    <w:rsid w:val="7D236463"/>
    <w:rsid w:val="7D2E0302"/>
    <w:rsid w:val="7D3F37A2"/>
    <w:rsid w:val="7D884E8F"/>
    <w:rsid w:val="7D8CE552"/>
    <w:rsid w:val="7D9C45AE"/>
    <w:rsid w:val="7DA7D745"/>
    <w:rsid w:val="7DC3BFE6"/>
    <w:rsid w:val="7DF85E0C"/>
    <w:rsid w:val="7E1751E6"/>
    <w:rsid w:val="7E3D1EA3"/>
    <w:rsid w:val="7E5E7891"/>
    <w:rsid w:val="7E6D6187"/>
    <w:rsid w:val="7E8186FE"/>
    <w:rsid w:val="7E81E486"/>
    <w:rsid w:val="7E931C13"/>
    <w:rsid w:val="7ED38A2A"/>
    <w:rsid w:val="7EDB94E6"/>
    <w:rsid w:val="7EEA97BE"/>
    <w:rsid w:val="7F7BC520"/>
    <w:rsid w:val="7F836068"/>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NoSpacing1" w:customStyle="true">
    <w:uiPriority w:val="1"/>
    <w:name w:val="No Spacing1"/>
    <w:basedOn w:val="Normal"/>
    <w:qFormat/>
    <w:rsid w:val="37009066"/>
    <w:rPr>
      <w:rFonts w:ascii="Calibri" w:hAnsi="Calibri" w:eastAsia="Times New Roman" w:cs="Times New Roman"/>
      <w:sz w:val="22"/>
      <w:szCs w:val="22"/>
      <w:lang w:val="en-US" w:eastAsia="en-US"/>
    </w:r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223DB-3915-4A54-AF00-A76BE60135D9}"/>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2026-04-09T15:16:12.8184517Z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