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23F3AB7" w:rsidP="126AA8B1" w:rsidRDefault="223F3AB7" w14:paraId="2CD8A2B2" w14:textId="159121BB">
      <w:pPr>
        <w:pStyle w:val="Normal"/>
        <w:suppressLineNumbers w:val="0"/>
        <w:spacing w:before="0" w:beforeAutospacing="off" w:after="0" w:afterAutospacing="off" w:line="279" w:lineRule="auto"/>
        <w:ind w:left="0" w:right="0"/>
        <w:jc w:val="center"/>
        <w:rPr>
          <w:rFonts w:ascii="Calibri" w:hAnsi="Calibri" w:eastAsia="Calibri" w:cs="Calibri"/>
          <w:b w:val="1"/>
          <w:bCs w:val="1"/>
          <w:noProof w:val="0"/>
          <w:color w:val="BF4E14" w:themeColor="accent2" w:themeTint="FF" w:themeShade="BF"/>
          <w:sz w:val="36"/>
          <w:szCs w:val="36"/>
          <w:lang w:val="es-ES"/>
        </w:rPr>
      </w:pPr>
      <w:r w:rsidRPr="126AA8B1" w:rsidR="44ED493C">
        <w:rPr>
          <w:rFonts w:ascii="Calibri" w:hAnsi="Calibri" w:eastAsia="Calibri" w:cs="Calibri"/>
          <w:b w:val="1"/>
          <w:bCs w:val="1"/>
          <w:noProof w:val="0"/>
          <w:color w:val="BF4E14" w:themeColor="accent2" w:themeTint="FF" w:themeShade="BF"/>
          <w:sz w:val="36"/>
          <w:szCs w:val="36"/>
          <w:lang w:val="es-ES"/>
        </w:rPr>
        <w:t>Islandia fabulosa</w:t>
      </w:r>
    </w:p>
    <w:p w:rsidR="3541E824" w:rsidP="126AA8B1" w:rsidRDefault="3541E824" w14:paraId="51E388A3" w14:textId="0DCBF5B5">
      <w:pPr>
        <w:spacing w:before="0" w:beforeAutospacing="off" w:after="0" w:afterAutospacing="off"/>
        <w:jc w:val="center"/>
        <w:rPr>
          <w:rFonts w:ascii="Calibri" w:hAnsi="Calibri" w:eastAsia="Calibri" w:cs="Calibri"/>
          <w:i w:val="0"/>
          <w:iCs w:val="0"/>
          <w:noProof w:val="0"/>
          <w:sz w:val="24"/>
          <w:szCs w:val="24"/>
          <w:lang w:val="es-ES"/>
        </w:rPr>
      </w:pPr>
      <w:r w:rsidRPr="126AA8B1" w:rsidR="095D316D">
        <w:rPr>
          <w:rFonts w:ascii="Calibri" w:hAnsi="Calibri" w:eastAsia="Calibri" w:cs="Calibri"/>
          <w:i w:val="0"/>
          <w:iCs w:val="0"/>
          <w:noProof w:val="0"/>
          <w:sz w:val="24"/>
          <w:szCs w:val="24"/>
          <w:lang w:val="es-ES"/>
        </w:rPr>
        <w:t>(0</w:t>
      </w:r>
      <w:r w:rsidRPr="126AA8B1" w:rsidR="60B260ED">
        <w:rPr>
          <w:rFonts w:ascii="Calibri" w:hAnsi="Calibri" w:eastAsia="Calibri" w:cs="Calibri"/>
          <w:i w:val="0"/>
          <w:iCs w:val="0"/>
          <w:noProof w:val="0"/>
          <w:sz w:val="24"/>
          <w:szCs w:val="24"/>
          <w:lang w:val="es-ES"/>
        </w:rPr>
        <w:t>8</w:t>
      </w:r>
      <w:r w:rsidRPr="126AA8B1" w:rsidR="095D316D">
        <w:rPr>
          <w:rFonts w:ascii="Calibri" w:hAnsi="Calibri" w:eastAsia="Calibri" w:cs="Calibri"/>
          <w:i w:val="0"/>
          <w:iCs w:val="0"/>
          <w:noProof w:val="0"/>
          <w:sz w:val="24"/>
          <w:szCs w:val="24"/>
          <w:lang w:val="es-ES"/>
        </w:rPr>
        <w:t xml:space="preserve"> días / 0</w:t>
      </w:r>
      <w:r w:rsidRPr="126AA8B1" w:rsidR="4314CA39">
        <w:rPr>
          <w:rFonts w:ascii="Calibri" w:hAnsi="Calibri" w:eastAsia="Calibri" w:cs="Calibri"/>
          <w:i w:val="0"/>
          <w:iCs w:val="0"/>
          <w:noProof w:val="0"/>
          <w:sz w:val="24"/>
          <w:szCs w:val="24"/>
          <w:lang w:val="es-ES"/>
        </w:rPr>
        <w:t>7</w:t>
      </w:r>
      <w:r w:rsidRPr="126AA8B1" w:rsidR="095D316D">
        <w:rPr>
          <w:rFonts w:ascii="Calibri" w:hAnsi="Calibri" w:eastAsia="Calibri" w:cs="Calibri"/>
          <w:i w:val="0"/>
          <w:iCs w:val="0"/>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72B7ADDE" w:rsidP="126AA8B1" w:rsidRDefault="72B7ADDE" w14:paraId="456CB477" w14:textId="16CD4DD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Días de inicio de tour: 2026</w:t>
      </w:r>
    </w:p>
    <w:p w:rsidR="72B7ADDE" w:rsidP="126AA8B1" w:rsidRDefault="72B7ADDE" w14:paraId="3BB9D806" w14:textId="61659A3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30 mayo</w:t>
      </w:r>
    </w:p>
    <w:p w:rsidR="72B7ADDE" w:rsidP="126AA8B1" w:rsidRDefault="72B7ADDE" w14:paraId="1080857D" w14:textId="70893CB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27 junio</w:t>
      </w:r>
    </w:p>
    <w:p w:rsidR="72B7ADDE" w:rsidP="126AA8B1" w:rsidRDefault="72B7ADDE" w14:paraId="4513104B" w14:textId="0DBEFEF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25 julio</w:t>
      </w:r>
    </w:p>
    <w:p w:rsidR="72B7ADDE" w:rsidP="126AA8B1" w:rsidRDefault="72B7ADDE" w14:paraId="1A9D754B" w14:textId="213844FB">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22 agosto</w:t>
      </w:r>
    </w:p>
    <w:p w:rsidR="72B7ADDE" w:rsidP="126AA8B1" w:rsidRDefault="72B7ADDE" w14:paraId="46F920DD" w14:textId="212619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126AA8B1" w:rsidR="72B7ADDE">
        <w:rPr>
          <w:rFonts w:ascii="Calibri" w:hAnsi="Calibri" w:eastAsia="Calibri" w:cs="Calibri"/>
          <w:b w:val="1"/>
          <w:bCs w:val="1"/>
          <w:noProof w:val="0"/>
          <w:sz w:val="28"/>
          <w:szCs w:val="28"/>
          <w:lang w:val="es-ES"/>
        </w:rPr>
        <w:t>19 septiembre</w:t>
      </w:r>
    </w:p>
    <w:p w:rsidR="76B9C37B" w:rsidP="126AA8B1" w:rsidRDefault="76B9C37B" w14:paraId="3D1A6C34" w14:textId="71B567C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8"/>
          <w:szCs w:val="28"/>
          <w:lang w:val="es-ES"/>
        </w:rPr>
      </w:pPr>
      <w:r w:rsidRPr="2A9BE1FD" w:rsidR="6892C1B2">
        <w:rPr>
          <w:rFonts w:ascii="Calibri" w:hAnsi="Calibri" w:eastAsia="Calibri" w:cs="Calibri"/>
          <w:b w:val="1"/>
          <w:bCs w:val="1"/>
          <w:noProof w:val="0"/>
          <w:sz w:val="28"/>
          <w:szCs w:val="28"/>
          <w:lang w:val="es-ES"/>
        </w:rPr>
        <w:t>M</w:t>
      </w:r>
      <w:r w:rsidRPr="2A9BE1FD" w:rsidR="0083A9B9">
        <w:rPr>
          <w:rFonts w:ascii="Calibri" w:hAnsi="Calibri" w:eastAsia="Calibri" w:cs="Calibri"/>
          <w:b w:val="1"/>
          <w:bCs w:val="1"/>
          <w:noProof w:val="0"/>
          <w:sz w:val="28"/>
          <w:szCs w:val="28"/>
          <w:lang w:val="es-ES"/>
        </w:rPr>
        <w:t>Í</w:t>
      </w:r>
      <w:r w:rsidRPr="2A9BE1FD" w:rsidR="6892C1B2">
        <w:rPr>
          <w:rFonts w:ascii="Calibri" w:hAnsi="Calibri" w:eastAsia="Calibri" w:cs="Calibri"/>
          <w:b w:val="1"/>
          <w:bCs w:val="1"/>
          <w:noProof w:val="0"/>
          <w:sz w:val="28"/>
          <w:szCs w:val="28"/>
          <w:lang w:val="es-ES"/>
        </w:rPr>
        <w:t>NIMO 02 PASAJEROS</w:t>
      </w:r>
    </w:p>
    <w:p w:rsidR="1798E878" w:rsidP="126AA8B1" w:rsidRDefault="1798E878" w14:paraId="4A4BE918" w14:textId="3C4DDD0A">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126AA8B1" w:rsidR="095D316D">
        <w:rPr>
          <w:rFonts w:ascii="Calibri" w:hAnsi="Calibri" w:eastAsia="Calibri" w:cs="Calibri"/>
          <w:b w:val="1"/>
          <w:bCs w:val="1"/>
          <w:noProof w:val="0"/>
          <w:color w:val="BF4E14" w:themeColor="accent2" w:themeTint="FF" w:themeShade="BF"/>
          <w:sz w:val="28"/>
          <w:szCs w:val="28"/>
          <w:lang w:val="es-ES"/>
        </w:rPr>
        <w:t>Itinerario</w:t>
      </w:r>
    </w:p>
    <w:p w:rsidR="1798E878" w:rsidP="126AA8B1" w:rsidRDefault="1798E878" w14:paraId="6399D850" w14:textId="59A50452">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4699B5EA">
        <w:rPr>
          <w:rFonts w:ascii="Calibri" w:hAnsi="Calibri" w:eastAsia="Calibri" w:cs="Calibri"/>
          <w:b w:val="1"/>
          <w:bCs w:val="1"/>
          <w:noProof w:val="0"/>
          <w:color w:val="BF4E14" w:themeColor="accent2" w:themeTint="FF" w:themeShade="BF"/>
          <w:sz w:val="28"/>
          <w:szCs w:val="28"/>
          <w:lang w:val="es-ES"/>
        </w:rPr>
        <w:t>D</w:t>
      </w:r>
      <w:r w:rsidRPr="126AA8B1" w:rsidR="5B62E787">
        <w:rPr>
          <w:rFonts w:ascii="Calibri" w:hAnsi="Calibri" w:eastAsia="Calibri" w:cs="Calibri"/>
          <w:b w:val="1"/>
          <w:bCs w:val="1"/>
          <w:noProof w:val="0"/>
          <w:color w:val="BF4E14" w:themeColor="accent2" w:themeTint="FF" w:themeShade="BF"/>
          <w:sz w:val="28"/>
          <w:szCs w:val="28"/>
          <w:lang w:val="es-ES"/>
        </w:rPr>
        <w:t>ía 0</w:t>
      </w:r>
      <w:r w:rsidRPr="126AA8B1" w:rsidR="4699B5EA">
        <w:rPr>
          <w:rFonts w:ascii="Calibri" w:hAnsi="Calibri" w:eastAsia="Calibri" w:cs="Calibri"/>
          <w:b w:val="1"/>
          <w:bCs w:val="1"/>
          <w:noProof w:val="0"/>
          <w:color w:val="BF4E14" w:themeColor="accent2" w:themeTint="FF" w:themeShade="BF"/>
          <w:sz w:val="28"/>
          <w:szCs w:val="28"/>
          <w:lang w:val="es-ES"/>
        </w:rPr>
        <w:t>1:</w:t>
      </w:r>
      <w:r w:rsidRPr="126AA8B1" w:rsidR="62C410CF">
        <w:rPr>
          <w:rFonts w:ascii="Calibri" w:hAnsi="Calibri" w:eastAsia="Calibri" w:cs="Calibri"/>
          <w:b w:val="1"/>
          <w:bCs w:val="1"/>
          <w:noProof w:val="0"/>
          <w:color w:val="BF4E14" w:themeColor="accent2" w:themeTint="FF" w:themeShade="BF"/>
          <w:sz w:val="28"/>
          <w:szCs w:val="28"/>
          <w:lang w:val="es-ES"/>
        </w:rPr>
        <w:t xml:space="preserve"> </w:t>
      </w:r>
      <w:r w:rsidRPr="126AA8B1" w:rsidR="2AE3C1B2">
        <w:rPr>
          <w:rFonts w:ascii="Calibri" w:hAnsi="Calibri" w:eastAsia="Calibri" w:cs="Calibri"/>
          <w:b w:val="1"/>
          <w:bCs w:val="1"/>
          <w:noProof w:val="0"/>
          <w:color w:val="BF4E14" w:themeColor="accent2" w:themeTint="FF" w:themeShade="BF"/>
          <w:sz w:val="28"/>
          <w:szCs w:val="28"/>
          <w:lang w:val="es-ES"/>
        </w:rPr>
        <w:t>REIKJAVIK</w:t>
      </w:r>
    </w:p>
    <w:p w:rsidR="1798E878" w:rsidP="126AA8B1" w:rsidRDefault="1798E878" w14:paraId="294731C1" w14:textId="3583BEF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EE69F3B">
        <w:rPr>
          <w:rFonts w:ascii="Calibri" w:hAnsi="Calibri" w:eastAsia="Calibri" w:cs="Calibri"/>
          <w:b w:val="0"/>
          <w:bCs w:val="0"/>
          <w:noProof w:val="0"/>
          <w:color w:val="auto"/>
          <w:sz w:val="28"/>
          <w:szCs w:val="28"/>
          <w:lang w:val="es-ES"/>
        </w:rPr>
        <w:t xml:space="preserve">Bienvenido a </w:t>
      </w:r>
      <w:r w:rsidRPr="126AA8B1" w:rsidR="7EE69F3B">
        <w:rPr>
          <w:rFonts w:ascii="Calibri" w:hAnsi="Calibri" w:eastAsia="Calibri" w:cs="Calibri"/>
          <w:b w:val="0"/>
          <w:bCs w:val="0"/>
          <w:noProof w:val="0"/>
          <w:color w:val="auto"/>
          <w:sz w:val="28"/>
          <w:szCs w:val="28"/>
          <w:lang w:val="es-ES"/>
        </w:rPr>
        <w:t>Reikjavik</w:t>
      </w:r>
      <w:r w:rsidRPr="126AA8B1" w:rsidR="7EE69F3B">
        <w:rPr>
          <w:rFonts w:ascii="Calibri" w:hAnsi="Calibri" w:eastAsia="Calibri" w:cs="Calibri"/>
          <w:b w:val="0"/>
          <w:bCs w:val="0"/>
          <w:noProof w:val="0"/>
          <w:color w:val="auto"/>
          <w:sz w:val="28"/>
          <w:szCs w:val="28"/>
          <w:lang w:val="es-ES"/>
        </w:rPr>
        <w:t xml:space="preserve">, la vibrante capital de Islandia, una </w:t>
      </w:r>
      <w:r w:rsidRPr="126AA8B1" w:rsidR="7EE69F3B">
        <w:rPr>
          <w:rFonts w:ascii="Calibri" w:hAnsi="Calibri" w:eastAsia="Calibri" w:cs="Calibri"/>
          <w:b w:val="0"/>
          <w:bCs w:val="0"/>
          <w:noProof w:val="0"/>
          <w:color w:val="auto"/>
          <w:sz w:val="28"/>
          <w:szCs w:val="28"/>
          <w:lang w:val="es-ES"/>
        </w:rPr>
        <w:t xml:space="preserve">encantadora mezcla de casas coloridas, diseño </w:t>
      </w:r>
      <w:r w:rsidRPr="126AA8B1" w:rsidR="7EE69F3B">
        <w:rPr>
          <w:rFonts w:ascii="Calibri" w:hAnsi="Calibri" w:eastAsia="Calibri" w:cs="Calibri"/>
          <w:b w:val="0"/>
          <w:bCs w:val="0"/>
          <w:noProof w:val="0"/>
          <w:color w:val="auto"/>
          <w:sz w:val="28"/>
          <w:szCs w:val="28"/>
          <w:lang w:val="es-ES"/>
        </w:rPr>
        <w:t>vanguardista</w:t>
      </w:r>
      <w:r w:rsidRPr="126AA8B1" w:rsidR="7EE69F3B">
        <w:rPr>
          <w:rFonts w:ascii="Calibri" w:hAnsi="Calibri" w:eastAsia="Calibri" w:cs="Calibri"/>
          <w:b w:val="0"/>
          <w:bCs w:val="0"/>
          <w:noProof w:val="0"/>
          <w:color w:val="auto"/>
          <w:sz w:val="28"/>
          <w:szCs w:val="28"/>
          <w:lang w:val="es-ES"/>
        </w:rPr>
        <w:t xml:space="preserve"> y una rica vida cultural. Rodeada de impresionantes </w:t>
      </w:r>
      <w:r w:rsidRPr="126AA8B1" w:rsidR="7EE69F3B">
        <w:rPr>
          <w:rFonts w:ascii="Calibri" w:hAnsi="Calibri" w:eastAsia="Calibri" w:cs="Calibri"/>
          <w:b w:val="0"/>
          <w:bCs w:val="0"/>
          <w:noProof w:val="0"/>
          <w:color w:val="auto"/>
          <w:sz w:val="28"/>
          <w:szCs w:val="28"/>
          <w:lang w:val="es-ES"/>
        </w:rPr>
        <w:t>paisajes</w:t>
      </w:r>
      <w:r w:rsidRPr="126AA8B1" w:rsidR="7EE69F3B">
        <w:rPr>
          <w:rFonts w:ascii="Calibri" w:hAnsi="Calibri" w:eastAsia="Calibri" w:cs="Calibri"/>
          <w:b w:val="0"/>
          <w:bCs w:val="0"/>
          <w:noProof w:val="0"/>
          <w:color w:val="auto"/>
          <w:sz w:val="28"/>
          <w:szCs w:val="28"/>
          <w:lang w:val="es-ES"/>
        </w:rPr>
        <w:t xml:space="preserve"> naturales y alimentada por energía geotérmica, </w:t>
      </w:r>
      <w:r w:rsidRPr="126AA8B1" w:rsidR="7EE69F3B">
        <w:rPr>
          <w:rFonts w:ascii="Calibri" w:hAnsi="Calibri" w:eastAsia="Calibri" w:cs="Calibri"/>
          <w:b w:val="0"/>
          <w:bCs w:val="0"/>
          <w:noProof w:val="0"/>
          <w:color w:val="auto"/>
          <w:sz w:val="28"/>
          <w:szCs w:val="28"/>
          <w:lang w:val="es-ES"/>
        </w:rPr>
        <w:t>Reikjavik</w:t>
      </w:r>
      <w:r w:rsidRPr="126AA8B1" w:rsidR="7EE69F3B">
        <w:rPr>
          <w:rFonts w:ascii="Calibri" w:hAnsi="Calibri" w:eastAsia="Calibri" w:cs="Calibri"/>
          <w:b w:val="0"/>
          <w:bCs w:val="0"/>
          <w:noProof w:val="0"/>
          <w:color w:val="auto"/>
          <w:sz w:val="28"/>
          <w:szCs w:val="28"/>
          <w:lang w:val="es-ES"/>
        </w:rPr>
        <w:t xml:space="preserve"> ofrece una combinación única de ambiente moderno </w:t>
      </w:r>
      <w:r w:rsidRPr="126AA8B1" w:rsidR="7EE69F3B">
        <w:rPr>
          <w:rFonts w:ascii="Calibri" w:hAnsi="Calibri" w:eastAsia="Calibri" w:cs="Calibri"/>
          <w:b w:val="0"/>
          <w:bCs w:val="0"/>
          <w:noProof w:val="0"/>
          <w:color w:val="auto"/>
          <w:sz w:val="28"/>
          <w:szCs w:val="28"/>
          <w:lang w:val="es-ES"/>
        </w:rPr>
        <w:t xml:space="preserve">de ciudad y la calidez de un pueblo pequeño — la base perfecta para explorar las maravillas de Islandia. Traslado al </w:t>
      </w:r>
      <w:r w:rsidRPr="126AA8B1" w:rsidR="7EE69F3B">
        <w:rPr>
          <w:rFonts w:ascii="Calibri" w:hAnsi="Calibri" w:eastAsia="Calibri" w:cs="Calibri"/>
          <w:b w:val="0"/>
          <w:bCs w:val="0"/>
          <w:noProof w:val="0"/>
          <w:color w:val="auto"/>
          <w:sz w:val="28"/>
          <w:szCs w:val="28"/>
          <w:lang w:val="es-ES"/>
        </w:rPr>
        <w:t>hotel.</w:t>
      </w:r>
    </w:p>
    <w:p w:rsidR="1798E878" w:rsidP="126AA8B1" w:rsidRDefault="1798E878" w14:paraId="474D33D3" w14:textId="4A15C0E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1798E878" w:rsidP="126AA8B1" w:rsidRDefault="1798E878" w14:paraId="6CCA05ED" w14:textId="33F9192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7EE69F3B">
        <w:rPr>
          <w:rFonts w:ascii="Calibri" w:hAnsi="Calibri" w:eastAsia="Calibri" w:cs="Calibri"/>
          <w:b w:val="1"/>
          <w:bCs w:val="1"/>
          <w:noProof w:val="0"/>
          <w:color w:val="BF4E14" w:themeColor="accent2" w:themeTint="FF" w:themeShade="BF"/>
          <w:sz w:val="28"/>
          <w:szCs w:val="28"/>
          <w:lang w:val="es-ES"/>
        </w:rPr>
        <w:t>Día 02: REIKJAVIK</w:t>
      </w:r>
    </w:p>
    <w:p w:rsidR="1798E878" w:rsidP="126AA8B1" w:rsidRDefault="1798E878" w14:paraId="34A5B51A" w14:textId="1B0A7D9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EE69F3B">
        <w:rPr>
          <w:rFonts w:ascii="Calibri" w:hAnsi="Calibri" w:eastAsia="Calibri" w:cs="Calibri"/>
          <w:b w:val="0"/>
          <w:bCs w:val="0"/>
          <w:noProof w:val="0"/>
          <w:color w:val="auto"/>
          <w:sz w:val="28"/>
          <w:szCs w:val="28"/>
          <w:lang w:val="es-ES"/>
        </w:rPr>
        <w:t>Desayuno en el hotel.</w:t>
      </w:r>
    </w:p>
    <w:p w:rsidR="1798E878" w:rsidP="126AA8B1" w:rsidRDefault="1798E878" w14:paraId="0DD02B66" w14:textId="520F05EF">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36B84339">
        <w:rPr>
          <w:rFonts w:ascii="Calibri" w:hAnsi="Calibri" w:eastAsia="Calibri" w:cs="Calibri"/>
          <w:b w:val="0"/>
          <w:bCs w:val="0"/>
          <w:noProof w:val="0"/>
          <w:color w:val="auto"/>
          <w:sz w:val="28"/>
          <w:szCs w:val="28"/>
          <w:lang w:val="es-ES"/>
        </w:rPr>
        <w:t>Tour compartido incluido</w:t>
      </w:r>
      <w:r w:rsidRPr="2A9BE1FD" w:rsidR="59D109E0">
        <w:rPr>
          <w:rFonts w:ascii="Calibri" w:hAnsi="Calibri" w:eastAsia="Calibri" w:cs="Calibri"/>
          <w:b w:val="0"/>
          <w:bCs w:val="0"/>
          <w:noProof w:val="0"/>
          <w:color w:val="auto"/>
          <w:sz w:val="28"/>
          <w:szCs w:val="28"/>
          <w:lang w:val="es-ES"/>
        </w:rPr>
        <w:t xml:space="preserve">: </w:t>
      </w:r>
      <w:r w:rsidRPr="2A9BE1FD" w:rsidR="36B84339">
        <w:rPr>
          <w:rFonts w:ascii="Calibri" w:hAnsi="Calibri" w:eastAsia="Calibri" w:cs="Calibri"/>
          <w:b w:val="0"/>
          <w:bCs w:val="0"/>
          <w:noProof w:val="0"/>
          <w:color w:val="auto"/>
          <w:sz w:val="28"/>
          <w:szCs w:val="28"/>
          <w:lang w:val="es-ES"/>
        </w:rPr>
        <w:t xml:space="preserve">CITY TOUR EN REIKJAVIK </w:t>
      </w:r>
    </w:p>
    <w:p w:rsidR="1798E878" w:rsidP="126AA8B1" w:rsidRDefault="1798E878" w14:paraId="21521851" w14:textId="28F754BC">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EE69F3B">
        <w:rPr>
          <w:rFonts w:ascii="Calibri" w:hAnsi="Calibri" w:eastAsia="Calibri" w:cs="Calibri"/>
          <w:b w:val="0"/>
          <w:bCs w:val="0"/>
          <w:noProof w:val="0"/>
          <w:color w:val="auto"/>
          <w:sz w:val="28"/>
          <w:szCs w:val="28"/>
          <w:lang w:val="es-ES"/>
        </w:rPr>
        <w:t>DURACIÓN APROXIMADA: 03 horas</w:t>
      </w:r>
    </w:p>
    <w:p w:rsidR="1798E878" w:rsidP="126AA8B1" w:rsidRDefault="1798E878" w14:paraId="60784638" w14:textId="26AB0C6B">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6C5D445" w:rsidR="21DECB7F">
        <w:rPr>
          <w:rFonts w:ascii="Calibri" w:hAnsi="Calibri" w:eastAsia="Calibri" w:cs="Calibri"/>
          <w:b w:val="0"/>
          <w:bCs w:val="0"/>
          <w:noProof w:val="0"/>
          <w:color w:val="auto"/>
          <w:sz w:val="28"/>
          <w:szCs w:val="28"/>
          <w:lang w:val="es-ES"/>
        </w:rPr>
        <w:t>Encuentro con su guía en el hotel para disfrutar de una visita panorámica por la capital islandesa. Con casi 24 hor</w:t>
      </w:r>
      <w:r w:rsidRPr="16C5D445" w:rsidR="1D5E1B1E">
        <w:rPr>
          <w:rFonts w:ascii="Calibri" w:hAnsi="Calibri" w:eastAsia="Calibri" w:cs="Calibri"/>
          <w:b w:val="0"/>
          <w:bCs w:val="0"/>
          <w:noProof w:val="0"/>
          <w:color w:val="auto"/>
          <w:sz w:val="28"/>
          <w:szCs w:val="28"/>
          <w:lang w:val="es-ES"/>
        </w:rPr>
        <w:t xml:space="preserve">as de luz durante el verano, </w:t>
      </w:r>
      <w:r w:rsidRPr="16C5D445" w:rsidR="1D5E1B1E">
        <w:rPr>
          <w:rFonts w:ascii="Calibri" w:hAnsi="Calibri" w:eastAsia="Calibri" w:cs="Calibri"/>
          <w:b w:val="0"/>
          <w:bCs w:val="0"/>
          <w:noProof w:val="0"/>
          <w:color w:val="auto"/>
          <w:sz w:val="28"/>
          <w:szCs w:val="28"/>
          <w:lang w:val="es-ES"/>
        </w:rPr>
        <w:t>Reikjavik</w:t>
      </w:r>
      <w:r w:rsidRPr="16C5D445" w:rsidR="1D5E1B1E">
        <w:rPr>
          <w:rFonts w:ascii="Calibri" w:hAnsi="Calibri" w:eastAsia="Calibri" w:cs="Calibri"/>
          <w:b w:val="0"/>
          <w:bCs w:val="0"/>
          <w:noProof w:val="0"/>
          <w:color w:val="auto"/>
          <w:sz w:val="28"/>
          <w:szCs w:val="28"/>
          <w:lang w:val="es-ES"/>
        </w:rPr>
        <w:t xml:space="preserve"> se convierte realmente </w:t>
      </w:r>
      <w:r w:rsidRPr="16C5D445" w:rsidR="1D5E1B1E">
        <w:rPr>
          <w:rFonts w:ascii="Calibri" w:hAnsi="Calibri" w:eastAsia="Calibri" w:cs="Calibri"/>
          <w:b w:val="0"/>
          <w:bCs w:val="0"/>
          <w:noProof w:val="0"/>
          <w:color w:val="auto"/>
          <w:sz w:val="28"/>
          <w:szCs w:val="28"/>
          <w:lang w:val="es-ES"/>
        </w:rPr>
        <w:t xml:space="preserve">en la ciudad que nunca duerme. La ciudad está rodeada </w:t>
      </w:r>
      <w:r w:rsidRPr="16C5D445" w:rsidR="1D5E1B1E">
        <w:rPr>
          <w:rFonts w:ascii="Calibri" w:hAnsi="Calibri" w:eastAsia="Calibri" w:cs="Calibri"/>
          <w:b w:val="0"/>
          <w:bCs w:val="0"/>
          <w:noProof w:val="0"/>
          <w:color w:val="auto"/>
          <w:sz w:val="28"/>
          <w:szCs w:val="28"/>
          <w:lang w:val="es-ES"/>
        </w:rPr>
        <w:t xml:space="preserve">de paisajes impresionantes donde podrá apreciar </w:t>
      </w:r>
      <w:r w:rsidRPr="16C5D445" w:rsidR="1D5E1B1E">
        <w:rPr>
          <w:rFonts w:ascii="Calibri" w:hAnsi="Calibri" w:eastAsia="Calibri" w:cs="Calibri"/>
          <w:b w:val="0"/>
          <w:bCs w:val="0"/>
          <w:noProof w:val="0"/>
          <w:color w:val="auto"/>
          <w:sz w:val="28"/>
          <w:szCs w:val="28"/>
          <w:lang w:val="es-ES"/>
        </w:rPr>
        <w:t>maravi</w:t>
      </w:r>
      <w:r w:rsidRPr="16C5D445" w:rsidR="1D5E1B1E">
        <w:rPr>
          <w:rFonts w:ascii="Calibri" w:hAnsi="Calibri" w:eastAsia="Calibri" w:cs="Calibri"/>
          <w:b w:val="0"/>
          <w:bCs w:val="0"/>
          <w:noProof w:val="0"/>
          <w:color w:val="auto"/>
          <w:sz w:val="28"/>
          <w:szCs w:val="28"/>
          <w:lang w:val="es-ES"/>
        </w:rPr>
        <w:t>llas</w:t>
      </w:r>
      <w:r w:rsidRPr="16C5D445" w:rsidR="1D5E1B1E">
        <w:rPr>
          <w:rFonts w:ascii="Calibri" w:hAnsi="Calibri" w:eastAsia="Calibri" w:cs="Calibri"/>
          <w:b w:val="0"/>
          <w:bCs w:val="0"/>
          <w:noProof w:val="0"/>
          <w:color w:val="auto"/>
          <w:sz w:val="28"/>
          <w:szCs w:val="28"/>
          <w:lang w:val="es-ES"/>
        </w:rPr>
        <w:t xml:space="preserve"> naturales e históricas. Durante la visita, explorará las </w:t>
      </w:r>
      <w:r w:rsidRPr="16C5D445" w:rsidR="1D5E1B1E">
        <w:rPr>
          <w:rFonts w:ascii="Calibri" w:hAnsi="Calibri" w:eastAsia="Calibri" w:cs="Calibri"/>
          <w:b w:val="0"/>
          <w:bCs w:val="0"/>
          <w:noProof w:val="0"/>
          <w:color w:val="auto"/>
          <w:sz w:val="28"/>
          <w:szCs w:val="28"/>
          <w:lang w:val="es-ES"/>
        </w:rPr>
        <w:t xml:space="preserve">principales atracciones, como la Catedral y el Parlamento. </w:t>
      </w:r>
    </w:p>
    <w:p w:rsidR="1798E878" w:rsidP="126AA8B1" w:rsidRDefault="1798E878" w14:paraId="787AD6FC" w14:textId="3AEA5962">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 xml:space="preserve">Comience su viaje hacia el noroeste, hasta el distrito de </w:t>
      </w:r>
      <w:r w:rsidRPr="126AA8B1" w:rsidR="25152782">
        <w:rPr>
          <w:rFonts w:ascii="Calibri" w:hAnsi="Calibri" w:eastAsia="Calibri" w:cs="Calibri"/>
          <w:b w:val="0"/>
          <w:bCs w:val="0"/>
          <w:noProof w:val="0"/>
          <w:color w:val="auto"/>
          <w:sz w:val="28"/>
          <w:szCs w:val="28"/>
          <w:lang w:val="es-ES"/>
        </w:rPr>
        <w:t>Borgarfjörður</w:t>
      </w:r>
      <w:r w:rsidRPr="126AA8B1" w:rsidR="25152782">
        <w:rPr>
          <w:rFonts w:ascii="Calibri" w:hAnsi="Calibri" w:eastAsia="Calibri" w:cs="Calibri"/>
          <w:b w:val="0"/>
          <w:bCs w:val="0"/>
          <w:noProof w:val="0"/>
          <w:color w:val="auto"/>
          <w:sz w:val="28"/>
          <w:szCs w:val="28"/>
          <w:lang w:val="es-ES"/>
        </w:rPr>
        <w:t xml:space="preserve">, en el oeste de Islandia, donde podrá </w:t>
      </w:r>
      <w:r w:rsidRPr="126AA8B1" w:rsidR="25152782">
        <w:rPr>
          <w:rFonts w:ascii="Calibri" w:hAnsi="Calibri" w:eastAsia="Calibri" w:cs="Calibri"/>
          <w:b w:val="0"/>
          <w:bCs w:val="0"/>
          <w:noProof w:val="0"/>
          <w:color w:val="auto"/>
          <w:sz w:val="28"/>
          <w:szCs w:val="28"/>
          <w:lang w:val="es-ES"/>
        </w:rPr>
        <w:t>admi</w:t>
      </w:r>
      <w:r w:rsidRPr="126AA8B1" w:rsidR="25152782">
        <w:rPr>
          <w:rFonts w:ascii="Calibri" w:hAnsi="Calibri" w:eastAsia="Calibri" w:cs="Calibri"/>
          <w:b w:val="0"/>
          <w:bCs w:val="0"/>
          <w:noProof w:val="0"/>
          <w:color w:val="auto"/>
          <w:sz w:val="28"/>
          <w:szCs w:val="28"/>
          <w:lang w:val="es-ES"/>
        </w:rPr>
        <w:t xml:space="preserve">rar las espléndidas cascadas de </w:t>
      </w:r>
      <w:r w:rsidRPr="126AA8B1" w:rsidR="25152782">
        <w:rPr>
          <w:rFonts w:ascii="Calibri" w:hAnsi="Calibri" w:eastAsia="Calibri" w:cs="Calibri"/>
          <w:b w:val="0"/>
          <w:bCs w:val="0"/>
          <w:noProof w:val="0"/>
          <w:color w:val="auto"/>
          <w:sz w:val="28"/>
          <w:szCs w:val="28"/>
          <w:lang w:val="es-ES"/>
        </w:rPr>
        <w:t>Hraunfossar</w:t>
      </w:r>
      <w:r w:rsidRPr="126AA8B1" w:rsidR="25152782">
        <w:rPr>
          <w:rFonts w:ascii="Calibri" w:hAnsi="Calibri" w:eastAsia="Calibri" w:cs="Calibri"/>
          <w:b w:val="0"/>
          <w:bCs w:val="0"/>
          <w:noProof w:val="0"/>
          <w:color w:val="auto"/>
          <w:sz w:val="28"/>
          <w:szCs w:val="28"/>
          <w:lang w:val="es-ES"/>
        </w:rPr>
        <w:t xml:space="preserve">. Alojamiento </w:t>
      </w:r>
    </w:p>
    <w:p w:rsidR="1798E878" w:rsidP="126AA8B1" w:rsidRDefault="1798E878" w14:paraId="0564566C" w14:textId="482BAC1F">
      <w:pPr>
        <w:pStyle w:val="Normal"/>
        <w:bidi w:val="0"/>
        <w:spacing w:before="0" w:beforeAutospacing="off" w:after="0" w:afterAutospacing="off" w:line="279" w:lineRule="auto"/>
        <w:ind w:left="0" w:right="0"/>
        <w:jc w:val="both"/>
      </w:pPr>
      <w:r w:rsidRPr="2A9BE1FD" w:rsidR="1BBB4A95">
        <w:rPr>
          <w:rFonts w:ascii="Calibri" w:hAnsi="Calibri" w:eastAsia="Calibri" w:cs="Calibri"/>
          <w:b w:val="0"/>
          <w:bCs w:val="0"/>
          <w:noProof w:val="0"/>
          <w:color w:val="auto"/>
          <w:sz w:val="28"/>
          <w:szCs w:val="28"/>
          <w:lang w:val="es-ES"/>
        </w:rPr>
        <w:t>en el hotel.</w:t>
      </w:r>
    </w:p>
    <w:p w:rsidR="2A9BE1FD" w:rsidP="2A9BE1FD" w:rsidRDefault="2A9BE1FD" w14:paraId="636BFDB2" w14:textId="3BEEAA97">
      <w:pPr>
        <w:pStyle w:val="Normal"/>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2A9BE1FD" w:rsidP="2A9BE1FD" w:rsidRDefault="2A9BE1FD" w14:paraId="25CFFA40" w14:textId="60066FC9">
      <w:pPr>
        <w:pStyle w:val="Normal"/>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1798E878" w:rsidP="126AA8B1" w:rsidRDefault="1798E878" w14:paraId="0EC0FF45" w14:textId="489E6A07">
      <w:pPr>
        <w:pStyle w:val="Normal"/>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r w:rsidRPr="126AA8B1" w:rsidR="25152782">
        <w:rPr>
          <w:rFonts w:ascii="Calibri" w:hAnsi="Calibri" w:eastAsia="Calibri" w:cs="Calibri"/>
          <w:b w:val="1"/>
          <w:bCs w:val="1"/>
          <w:noProof w:val="0"/>
          <w:color w:val="auto"/>
          <w:sz w:val="28"/>
          <w:szCs w:val="28"/>
          <w:lang w:val="es-ES"/>
        </w:rPr>
        <w:t xml:space="preserve">TOUR OPCIONAL: </w:t>
      </w:r>
      <w:r w:rsidRPr="126AA8B1" w:rsidR="25152782">
        <w:rPr>
          <w:rFonts w:ascii="Calibri" w:hAnsi="Calibri" w:eastAsia="Calibri" w:cs="Calibri"/>
          <w:b w:val="1"/>
          <w:bCs w:val="1"/>
          <w:noProof w:val="0"/>
          <w:color w:val="auto"/>
          <w:sz w:val="28"/>
          <w:szCs w:val="28"/>
          <w:lang w:val="es-ES"/>
        </w:rPr>
        <w:t>BLUE LAGOON</w:t>
      </w:r>
    </w:p>
    <w:p w:rsidR="1798E878" w:rsidP="126AA8B1" w:rsidRDefault="1798E878" w14:paraId="0F3CBD9A" w14:textId="17F14F5C">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DURACIÓN APROXIMADA: 04 horas</w:t>
      </w:r>
    </w:p>
    <w:p w:rsidR="1798E878" w:rsidP="126AA8B1" w:rsidRDefault="1798E878" w14:paraId="45428BB4" w14:textId="06698248">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 xml:space="preserve">HORA DE ENCUENTRO: por confirmar en la recepción del hotel </w:t>
      </w:r>
    </w:p>
    <w:p w:rsidR="1798E878" w:rsidP="126AA8B1" w:rsidRDefault="1798E878" w14:paraId="760E9082" w14:textId="70AACBCC">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6C5D445" w:rsidR="1D5E1B1E">
        <w:rPr>
          <w:rFonts w:ascii="Calibri" w:hAnsi="Calibri" w:eastAsia="Calibri" w:cs="Calibri"/>
          <w:b w:val="0"/>
          <w:bCs w:val="0"/>
          <w:noProof w:val="0"/>
          <w:color w:val="auto"/>
          <w:sz w:val="28"/>
          <w:szCs w:val="28"/>
          <w:lang w:val="es-ES"/>
        </w:rPr>
        <w:t>PRECIO/PERSONA:</w:t>
      </w:r>
    </w:p>
    <w:p w:rsidR="37C85CAD" w:rsidP="16C5D445" w:rsidRDefault="37C85CAD" w14:paraId="4138B547" w14:textId="5D9B3BC1">
      <w:pPr>
        <w:pStyle w:val="ListParagraph"/>
        <w:numPr>
          <w:ilvl w:val="0"/>
          <w:numId w:val="39"/>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16C5D445" w:rsidR="37C85CAD">
        <w:rPr>
          <w:rFonts w:ascii="Calibri" w:hAnsi="Calibri" w:eastAsia="Calibri" w:cs="Calibri"/>
          <w:b w:val="0"/>
          <w:bCs w:val="0"/>
          <w:noProof w:val="0"/>
          <w:color w:val="auto"/>
          <w:sz w:val="28"/>
          <w:szCs w:val="28"/>
          <w:lang w:val="es-ES"/>
        </w:rPr>
        <w:t>Adulto: 288 USD</w:t>
      </w:r>
      <w:r w:rsidRPr="16C5D445" w:rsidR="2FE4F80F">
        <w:rPr>
          <w:rFonts w:ascii="Calibri" w:hAnsi="Calibri" w:eastAsia="Calibri" w:cs="Calibri"/>
          <w:b w:val="0"/>
          <w:bCs w:val="0"/>
          <w:noProof w:val="0"/>
          <w:color w:val="auto"/>
          <w:sz w:val="28"/>
          <w:szCs w:val="28"/>
          <w:lang w:val="es-ES"/>
        </w:rPr>
        <w:t xml:space="preserve"> (sujeto a cambios)</w:t>
      </w:r>
    </w:p>
    <w:p w:rsidR="1798E878" w:rsidP="126AA8B1" w:rsidRDefault="1798E878" w14:paraId="42A1CAA2" w14:textId="50F7A245">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INCLUYE: TRASLADOS DE LLEGADA Y SALIDA Y ENTRADA COM</w:t>
      </w:r>
      <w:r w:rsidRPr="126AA8B1" w:rsidR="25152782">
        <w:rPr>
          <w:rFonts w:ascii="Calibri" w:hAnsi="Calibri" w:eastAsia="Calibri" w:cs="Calibri"/>
          <w:b w:val="0"/>
          <w:bCs w:val="0"/>
          <w:noProof w:val="0"/>
          <w:color w:val="auto"/>
          <w:sz w:val="28"/>
          <w:szCs w:val="28"/>
          <w:lang w:val="es-ES"/>
        </w:rPr>
        <w:t>FORT.</w:t>
      </w:r>
    </w:p>
    <w:p w:rsidR="1798E878" w:rsidP="126AA8B1" w:rsidRDefault="1798E878" w14:paraId="5A2AD0A9" w14:textId="428448B9">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6C5D445" w:rsidR="1D5E1B1E">
        <w:rPr>
          <w:rFonts w:ascii="Calibri" w:hAnsi="Calibri" w:eastAsia="Calibri" w:cs="Calibri"/>
          <w:b w:val="0"/>
          <w:bCs w:val="0"/>
          <w:noProof w:val="0"/>
          <w:color w:val="auto"/>
          <w:sz w:val="28"/>
          <w:szCs w:val="28"/>
          <w:lang w:val="es-ES"/>
        </w:rPr>
        <w:t>REQUIERE RESERVA PREVIA Y ESTÁ SUJETO A DISPONIBILIDAD</w:t>
      </w:r>
      <w:r w:rsidRPr="16C5D445" w:rsidR="03DE360A">
        <w:rPr>
          <w:rFonts w:ascii="Calibri" w:hAnsi="Calibri" w:eastAsia="Calibri" w:cs="Calibri"/>
          <w:b w:val="0"/>
          <w:bCs w:val="0"/>
          <w:noProof w:val="0"/>
          <w:color w:val="auto"/>
          <w:sz w:val="28"/>
          <w:szCs w:val="28"/>
          <w:lang w:val="es-ES"/>
        </w:rPr>
        <w:t>.</w:t>
      </w:r>
    </w:p>
    <w:p w:rsidR="1798E878" w:rsidP="126AA8B1" w:rsidRDefault="1798E878" w14:paraId="4C4C1767" w14:textId="7459D6F0">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Laguna Azul: Una de las atracciones turísticas más famo</w:t>
      </w:r>
      <w:r w:rsidRPr="126AA8B1" w:rsidR="25152782">
        <w:rPr>
          <w:rFonts w:ascii="Calibri" w:hAnsi="Calibri" w:eastAsia="Calibri" w:cs="Calibri"/>
          <w:b w:val="0"/>
          <w:bCs w:val="0"/>
          <w:noProof w:val="0"/>
          <w:color w:val="auto"/>
          <w:sz w:val="28"/>
          <w:szCs w:val="28"/>
          <w:lang w:val="es-ES"/>
        </w:rPr>
        <w:t>sas</w:t>
      </w:r>
      <w:r w:rsidRPr="126AA8B1" w:rsidR="25152782">
        <w:rPr>
          <w:rFonts w:ascii="Calibri" w:hAnsi="Calibri" w:eastAsia="Calibri" w:cs="Calibri"/>
          <w:b w:val="0"/>
          <w:bCs w:val="0"/>
          <w:noProof w:val="0"/>
          <w:color w:val="auto"/>
          <w:sz w:val="28"/>
          <w:szCs w:val="28"/>
          <w:lang w:val="es-ES"/>
        </w:rPr>
        <w:t xml:space="preserve"> de Islandia, considerada por muchos una experiencia </w:t>
      </w:r>
      <w:r w:rsidRPr="126AA8B1" w:rsidR="25152782">
        <w:rPr>
          <w:rFonts w:ascii="Calibri" w:hAnsi="Calibri" w:eastAsia="Calibri" w:cs="Calibri"/>
          <w:b w:val="0"/>
          <w:bCs w:val="0"/>
          <w:noProof w:val="0"/>
          <w:color w:val="auto"/>
          <w:sz w:val="28"/>
          <w:szCs w:val="28"/>
          <w:lang w:val="es-ES"/>
        </w:rPr>
        <w:t>única, además de un lugar imprescindible en cualquier vi</w:t>
      </w:r>
      <w:r w:rsidRPr="126AA8B1" w:rsidR="25152782">
        <w:rPr>
          <w:rFonts w:ascii="Calibri" w:hAnsi="Calibri" w:eastAsia="Calibri" w:cs="Calibri"/>
          <w:b w:val="0"/>
          <w:bCs w:val="0"/>
          <w:noProof w:val="0"/>
          <w:color w:val="auto"/>
          <w:sz w:val="28"/>
          <w:szCs w:val="28"/>
          <w:lang w:val="es-ES"/>
        </w:rPr>
        <w:t>sita a Islandia</w:t>
      </w:r>
      <w:r w:rsidRPr="126AA8B1" w:rsidR="4CF42339">
        <w:rPr>
          <w:rFonts w:ascii="Calibri" w:hAnsi="Calibri" w:eastAsia="Calibri" w:cs="Calibri"/>
          <w:b w:val="0"/>
          <w:bCs w:val="0"/>
          <w:noProof w:val="0"/>
          <w:color w:val="auto"/>
          <w:sz w:val="28"/>
          <w:szCs w:val="28"/>
          <w:lang w:val="es-ES"/>
        </w:rPr>
        <w:t>.</w:t>
      </w:r>
    </w:p>
    <w:p w:rsidR="1798E878" w:rsidP="126AA8B1" w:rsidRDefault="1798E878" w14:paraId="3E69F46C" w14:textId="2854D2ED">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 xml:space="preserve">La visita incluye una mascarilla de lodo de </w:t>
      </w:r>
      <w:r w:rsidRPr="126AA8B1" w:rsidR="25152782">
        <w:rPr>
          <w:rFonts w:ascii="Calibri" w:hAnsi="Calibri" w:eastAsia="Calibri" w:cs="Calibri"/>
          <w:b w:val="0"/>
          <w:bCs w:val="0"/>
          <w:noProof w:val="0"/>
          <w:color w:val="auto"/>
          <w:sz w:val="28"/>
          <w:szCs w:val="28"/>
          <w:lang w:val="es-ES"/>
        </w:rPr>
        <w:t xml:space="preserve">sílice, el uso de una toalla y una bebida de cortesía a elegir </w:t>
      </w:r>
      <w:r w:rsidRPr="126AA8B1" w:rsidR="25152782">
        <w:rPr>
          <w:rFonts w:ascii="Calibri" w:hAnsi="Calibri" w:eastAsia="Calibri" w:cs="Calibri"/>
          <w:b w:val="0"/>
          <w:bCs w:val="0"/>
          <w:noProof w:val="0"/>
          <w:color w:val="auto"/>
          <w:sz w:val="28"/>
          <w:szCs w:val="28"/>
          <w:lang w:val="es-ES"/>
        </w:rPr>
        <w:t>en el bar del agua.</w:t>
      </w:r>
    </w:p>
    <w:p w:rsidR="1798E878" w:rsidP="126AA8B1" w:rsidRDefault="1798E878" w14:paraId="007B6C9C" w14:textId="60AF4CFA">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25152782">
        <w:rPr>
          <w:rFonts w:ascii="Calibri" w:hAnsi="Calibri" w:eastAsia="Calibri" w:cs="Calibri"/>
          <w:b w:val="0"/>
          <w:bCs w:val="0"/>
          <w:noProof w:val="0"/>
          <w:color w:val="auto"/>
          <w:sz w:val="28"/>
          <w:szCs w:val="28"/>
          <w:lang w:val="es-ES"/>
        </w:rPr>
        <w:t>¡No olvides traer tu traje de baño!</w:t>
      </w:r>
    </w:p>
    <w:p w:rsidR="1798E878" w:rsidP="126AA8B1" w:rsidRDefault="1798E878" w14:paraId="11E659D7" w14:textId="718B7DA6">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657E6A27" w14:textId="299147D5">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02B18950">
        <w:rPr>
          <w:rFonts w:ascii="Calibri" w:hAnsi="Calibri" w:eastAsia="Calibri" w:cs="Calibri"/>
          <w:b w:val="1"/>
          <w:bCs w:val="1"/>
          <w:noProof w:val="0"/>
          <w:color w:val="BF4E14" w:themeColor="accent2" w:themeTint="FF" w:themeShade="BF"/>
          <w:sz w:val="28"/>
          <w:szCs w:val="28"/>
          <w:lang w:val="es-ES"/>
        </w:rPr>
        <w:t>Día 0</w:t>
      </w:r>
      <w:r w:rsidRPr="126AA8B1" w:rsidR="00D35FFA">
        <w:rPr>
          <w:rFonts w:ascii="Calibri" w:hAnsi="Calibri" w:eastAsia="Calibri" w:cs="Calibri"/>
          <w:b w:val="1"/>
          <w:bCs w:val="1"/>
          <w:noProof w:val="0"/>
          <w:color w:val="BF4E14" w:themeColor="accent2" w:themeTint="FF" w:themeShade="BF"/>
          <w:sz w:val="28"/>
          <w:szCs w:val="28"/>
          <w:lang w:val="es-ES"/>
        </w:rPr>
        <w:t>3</w:t>
      </w:r>
      <w:r w:rsidRPr="126AA8B1" w:rsidR="02B18950">
        <w:rPr>
          <w:rFonts w:ascii="Calibri" w:hAnsi="Calibri" w:eastAsia="Calibri" w:cs="Calibri"/>
          <w:b w:val="1"/>
          <w:bCs w:val="1"/>
          <w:noProof w:val="0"/>
          <w:color w:val="BF4E14" w:themeColor="accent2" w:themeTint="FF" w:themeShade="BF"/>
          <w:sz w:val="28"/>
          <w:szCs w:val="28"/>
          <w:lang w:val="es-ES"/>
        </w:rPr>
        <w:t xml:space="preserve">: REIKJAVIK </w:t>
      </w:r>
      <w:r w:rsidRPr="126AA8B1" w:rsidR="42AD29D9">
        <w:rPr>
          <w:rFonts w:ascii="Calibri" w:hAnsi="Calibri" w:eastAsia="Calibri" w:cs="Calibri"/>
          <w:b w:val="1"/>
          <w:bCs w:val="1"/>
          <w:noProof w:val="0"/>
          <w:color w:val="BF4E14" w:themeColor="accent2" w:themeTint="FF" w:themeShade="BF"/>
          <w:sz w:val="28"/>
          <w:szCs w:val="28"/>
          <w:lang w:val="es-ES"/>
        </w:rPr>
        <w:t xml:space="preserve">- </w:t>
      </w:r>
      <w:r w:rsidRPr="126AA8B1" w:rsidR="02B18950">
        <w:rPr>
          <w:rFonts w:ascii="Calibri" w:hAnsi="Calibri" w:eastAsia="Calibri" w:cs="Calibri"/>
          <w:b w:val="1"/>
          <w:bCs w:val="1"/>
          <w:noProof w:val="0"/>
          <w:color w:val="BF4E14" w:themeColor="accent2" w:themeTint="FF" w:themeShade="BF"/>
          <w:sz w:val="28"/>
          <w:szCs w:val="28"/>
          <w:lang w:val="es-ES"/>
        </w:rPr>
        <w:t>AKUREYRI (400 KM)</w:t>
      </w:r>
    </w:p>
    <w:p w:rsidR="1798E878" w:rsidP="2A9BE1FD" w:rsidRDefault="1798E878" w14:paraId="6E36014D" w14:textId="299A209F">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3990ACF3">
        <w:rPr>
          <w:rFonts w:ascii="Calibri" w:hAnsi="Calibri" w:eastAsia="Calibri" w:cs="Calibri"/>
          <w:b w:val="0"/>
          <w:bCs w:val="0"/>
          <w:noProof w:val="0"/>
          <w:color w:val="auto"/>
          <w:sz w:val="28"/>
          <w:szCs w:val="28"/>
          <w:lang w:val="es-ES"/>
        </w:rPr>
        <w:t xml:space="preserve">Desayuno en el hotel. Salida de </w:t>
      </w:r>
      <w:r w:rsidRPr="2A9BE1FD" w:rsidR="3990ACF3">
        <w:rPr>
          <w:rFonts w:ascii="Calibri" w:hAnsi="Calibri" w:eastAsia="Calibri" w:cs="Calibri"/>
          <w:b w:val="0"/>
          <w:bCs w:val="0"/>
          <w:noProof w:val="0"/>
          <w:color w:val="auto"/>
          <w:sz w:val="28"/>
          <w:szCs w:val="28"/>
          <w:lang w:val="es-ES"/>
        </w:rPr>
        <w:t>Reikjavik</w:t>
      </w:r>
      <w:r w:rsidRPr="2A9BE1FD" w:rsidR="3990ACF3">
        <w:rPr>
          <w:rFonts w:ascii="Calibri" w:hAnsi="Calibri" w:eastAsia="Calibri" w:cs="Calibri"/>
          <w:b w:val="0"/>
          <w:bCs w:val="0"/>
          <w:noProof w:val="0"/>
          <w:color w:val="auto"/>
          <w:sz w:val="28"/>
          <w:szCs w:val="28"/>
          <w:lang w:val="es-ES"/>
        </w:rPr>
        <w:t xml:space="preserve"> hacia Akureyri </w:t>
      </w:r>
      <w:r w:rsidRPr="2A9BE1FD" w:rsidR="3990ACF3">
        <w:rPr>
          <w:rFonts w:ascii="Calibri" w:hAnsi="Calibri" w:eastAsia="Calibri" w:cs="Calibri"/>
          <w:b w:val="0"/>
          <w:bCs w:val="0"/>
          <w:noProof w:val="0"/>
          <w:color w:val="auto"/>
          <w:sz w:val="28"/>
          <w:szCs w:val="28"/>
          <w:lang w:val="es-ES"/>
        </w:rPr>
        <w:t xml:space="preserve">atravesando los paisajes más pintorescos de Islandia, </w:t>
      </w:r>
      <w:r w:rsidRPr="2A9BE1FD" w:rsidR="3990ACF3">
        <w:rPr>
          <w:rFonts w:ascii="Calibri" w:hAnsi="Calibri" w:eastAsia="Calibri" w:cs="Calibri"/>
          <w:b w:val="0"/>
          <w:bCs w:val="0"/>
          <w:noProof w:val="0"/>
          <w:color w:val="auto"/>
          <w:sz w:val="28"/>
          <w:szCs w:val="28"/>
          <w:lang w:val="es-ES"/>
        </w:rPr>
        <w:t>pa</w:t>
      </w:r>
      <w:r w:rsidRPr="2A9BE1FD" w:rsidR="3990ACF3">
        <w:rPr>
          <w:rFonts w:ascii="Calibri" w:hAnsi="Calibri" w:eastAsia="Calibri" w:cs="Calibri"/>
          <w:b w:val="0"/>
          <w:bCs w:val="0"/>
          <w:noProof w:val="0"/>
          <w:color w:val="auto"/>
          <w:sz w:val="28"/>
          <w:szCs w:val="28"/>
          <w:lang w:val="es-ES"/>
        </w:rPr>
        <w:t>sando</w:t>
      </w:r>
      <w:r w:rsidRPr="2A9BE1FD" w:rsidR="3990ACF3">
        <w:rPr>
          <w:rFonts w:ascii="Calibri" w:hAnsi="Calibri" w:eastAsia="Calibri" w:cs="Calibri"/>
          <w:b w:val="0"/>
          <w:bCs w:val="0"/>
          <w:noProof w:val="0"/>
          <w:color w:val="auto"/>
          <w:sz w:val="28"/>
          <w:szCs w:val="28"/>
          <w:lang w:val="es-ES"/>
        </w:rPr>
        <w:t xml:space="preserve"> por campos volcánicos, majestuosas montañas y </w:t>
      </w:r>
      <w:r w:rsidRPr="2A9BE1FD" w:rsidR="3990ACF3">
        <w:rPr>
          <w:rFonts w:ascii="Calibri" w:hAnsi="Calibri" w:eastAsia="Calibri" w:cs="Calibri"/>
          <w:b w:val="0"/>
          <w:bCs w:val="0"/>
          <w:noProof w:val="0"/>
          <w:color w:val="auto"/>
          <w:sz w:val="28"/>
          <w:szCs w:val="28"/>
          <w:lang w:val="es-ES"/>
        </w:rPr>
        <w:t>vistas costeras a lo largo del recorrido.</w:t>
      </w:r>
    </w:p>
    <w:p w:rsidR="1798E878" w:rsidP="126AA8B1" w:rsidRDefault="1798E878" w14:paraId="09B0EEC4" w14:textId="73FA7FEE">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3990ACF3">
        <w:rPr>
          <w:rFonts w:ascii="Calibri" w:hAnsi="Calibri" w:eastAsia="Calibri" w:cs="Calibri"/>
          <w:b w:val="0"/>
          <w:bCs w:val="0"/>
          <w:noProof w:val="0"/>
          <w:color w:val="auto"/>
          <w:sz w:val="28"/>
          <w:szCs w:val="28"/>
          <w:lang w:val="es-ES"/>
        </w:rPr>
        <w:t xml:space="preserve">Este trayecto </w:t>
      </w:r>
      <w:r w:rsidRPr="2A9BE1FD" w:rsidR="3990ACF3">
        <w:rPr>
          <w:rFonts w:ascii="Calibri" w:hAnsi="Calibri" w:eastAsia="Calibri" w:cs="Calibri"/>
          <w:b w:val="0"/>
          <w:bCs w:val="0"/>
          <w:noProof w:val="0"/>
          <w:color w:val="auto"/>
          <w:sz w:val="28"/>
          <w:szCs w:val="28"/>
          <w:lang w:val="es-ES"/>
        </w:rPr>
        <w:t>ofre</w:t>
      </w:r>
      <w:r w:rsidRPr="2A9BE1FD" w:rsidR="3990ACF3">
        <w:rPr>
          <w:rFonts w:ascii="Calibri" w:hAnsi="Calibri" w:eastAsia="Calibri" w:cs="Calibri"/>
          <w:b w:val="0"/>
          <w:bCs w:val="0"/>
          <w:noProof w:val="0"/>
          <w:color w:val="auto"/>
          <w:sz w:val="28"/>
          <w:szCs w:val="28"/>
          <w:lang w:val="es-ES"/>
        </w:rPr>
        <w:t xml:space="preserve">ce una muestra de la belleza natural en la ruta hacia el </w:t>
      </w:r>
      <w:r w:rsidRPr="2A9BE1FD" w:rsidR="3990ACF3">
        <w:rPr>
          <w:rFonts w:ascii="Calibri" w:hAnsi="Calibri" w:eastAsia="Calibri" w:cs="Calibri"/>
          <w:b w:val="0"/>
          <w:bCs w:val="0"/>
          <w:noProof w:val="0"/>
          <w:color w:val="auto"/>
          <w:sz w:val="28"/>
          <w:szCs w:val="28"/>
          <w:lang w:val="es-ES"/>
        </w:rPr>
        <w:t>norte del país. Tarde libre.</w:t>
      </w:r>
    </w:p>
    <w:p w:rsidR="1798E878" w:rsidP="126AA8B1" w:rsidRDefault="1798E878" w14:paraId="77111096" w14:textId="0D1F5B4B">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5CF71F55" w14:textId="4BBF806A">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00C69FEF">
        <w:rPr>
          <w:rFonts w:ascii="Calibri" w:hAnsi="Calibri" w:eastAsia="Calibri" w:cs="Calibri"/>
          <w:b w:val="1"/>
          <w:bCs w:val="1"/>
          <w:noProof w:val="0"/>
          <w:color w:val="BF4E14" w:themeColor="accent2" w:themeTint="FF" w:themeShade="BF"/>
          <w:sz w:val="28"/>
          <w:szCs w:val="28"/>
          <w:lang w:val="es-ES"/>
        </w:rPr>
        <w:t>Día 0</w:t>
      </w:r>
      <w:r w:rsidRPr="126AA8B1" w:rsidR="58DA6CD5">
        <w:rPr>
          <w:rFonts w:ascii="Calibri" w:hAnsi="Calibri" w:eastAsia="Calibri" w:cs="Calibri"/>
          <w:b w:val="1"/>
          <w:bCs w:val="1"/>
          <w:noProof w:val="0"/>
          <w:color w:val="BF4E14" w:themeColor="accent2" w:themeTint="FF" w:themeShade="BF"/>
          <w:sz w:val="28"/>
          <w:szCs w:val="28"/>
          <w:lang w:val="es-ES"/>
        </w:rPr>
        <w:t>4</w:t>
      </w:r>
      <w:r w:rsidRPr="126AA8B1" w:rsidR="00C69FEF">
        <w:rPr>
          <w:rFonts w:ascii="Calibri" w:hAnsi="Calibri" w:eastAsia="Calibri" w:cs="Calibri"/>
          <w:b w:val="1"/>
          <w:bCs w:val="1"/>
          <w:noProof w:val="0"/>
          <w:color w:val="BF4E14" w:themeColor="accent2" w:themeTint="FF" w:themeShade="BF"/>
          <w:sz w:val="28"/>
          <w:szCs w:val="28"/>
          <w:lang w:val="es-ES"/>
        </w:rPr>
        <w:t>:</w:t>
      </w:r>
      <w:r w:rsidRPr="126AA8B1" w:rsidR="7485F472">
        <w:rPr>
          <w:rFonts w:ascii="Calibri" w:hAnsi="Calibri" w:eastAsia="Calibri" w:cs="Calibri"/>
          <w:b w:val="1"/>
          <w:bCs w:val="1"/>
          <w:noProof w:val="0"/>
          <w:color w:val="BF4E14" w:themeColor="accent2" w:themeTint="FF" w:themeShade="BF"/>
          <w:sz w:val="28"/>
          <w:szCs w:val="28"/>
          <w:lang w:val="es-ES"/>
        </w:rPr>
        <w:t xml:space="preserve"> AKUREYRI - CÍRCULO DE DIAMANTE - </w:t>
      </w:r>
      <w:r w:rsidRPr="126AA8B1" w:rsidR="7485F472">
        <w:rPr>
          <w:rFonts w:ascii="Calibri" w:hAnsi="Calibri" w:eastAsia="Calibri" w:cs="Calibri"/>
          <w:b w:val="1"/>
          <w:bCs w:val="1"/>
          <w:noProof w:val="0"/>
          <w:color w:val="BF4E14" w:themeColor="accent2" w:themeTint="FF" w:themeShade="BF"/>
          <w:sz w:val="28"/>
          <w:szCs w:val="28"/>
          <w:lang w:val="es-ES"/>
        </w:rPr>
        <w:t>MÝVATN (250KM)</w:t>
      </w:r>
    </w:p>
    <w:p w:rsidR="1798E878" w:rsidP="2A9BE1FD" w:rsidRDefault="1798E878" w14:paraId="00B2F588" w14:textId="2E9CC47F">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4B0A8536">
        <w:rPr>
          <w:rFonts w:ascii="Calibri" w:hAnsi="Calibri" w:eastAsia="Calibri" w:cs="Calibri"/>
          <w:b w:val="0"/>
          <w:bCs w:val="0"/>
          <w:noProof w:val="0"/>
          <w:color w:val="auto"/>
          <w:sz w:val="28"/>
          <w:szCs w:val="28"/>
          <w:lang w:val="es-ES"/>
        </w:rPr>
        <w:t>Desayuno y cena en el hotel. Día comienza con avista</w:t>
      </w:r>
      <w:r w:rsidRPr="2A9BE1FD" w:rsidR="4B0A8536">
        <w:rPr>
          <w:rFonts w:ascii="Calibri" w:hAnsi="Calibri" w:eastAsia="Calibri" w:cs="Calibri"/>
          <w:b w:val="0"/>
          <w:bCs w:val="0"/>
          <w:noProof w:val="0"/>
          <w:color w:val="auto"/>
          <w:sz w:val="28"/>
          <w:szCs w:val="28"/>
          <w:lang w:val="es-ES"/>
        </w:rPr>
        <w:t>miento de ballenas y parada en la impresionante casca</w:t>
      </w:r>
      <w:r w:rsidRPr="2A9BE1FD" w:rsidR="4B0A8536">
        <w:rPr>
          <w:rFonts w:ascii="Calibri" w:hAnsi="Calibri" w:eastAsia="Calibri" w:cs="Calibri"/>
          <w:b w:val="0"/>
          <w:bCs w:val="0"/>
          <w:noProof w:val="0"/>
          <w:color w:val="auto"/>
          <w:sz w:val="28"/>
          <w:szCs w:val="28"/>
          <w:lang w:val="es-ES"/>
        </w:rPr>
        <w:t xml:space="preserve">da </w:t>
      </w:r>
      <w:r w:rsidRPr="2A9BE1FD" w:rsidR="4B0A8536">
        <w:rPr>
          <w:rFonts w:ascii="Calibri" w:hAnsi="Calibri" w:eastAsia="Calibri" w:cs="Calibri"/>
          <w:b w:val="0"/>
          <w:bCs w:val="0"/>
          <w:noProof w:val="0"/>
          <w:color w:val="auto"/>
          <w:sz w:val="28"/>
          <w:szCs w:val="28"/>
          <w:lang w:val="es-ES"/>
        </w:rPr>
        <w:t>Goðafoss</w:t>
      </w:r>
      <w:r w:rsidRPr="2A9BE1FD" w:rsidR="4B0A8536">
        <w:rPr>
          <w:rFonts w:ascii="Calibri" w:hAnsi="Calibri" w:eastAsia="Calibri" w:cs="Calibri"/>
          <w:b w:val="0"/>
          <w:bCs w:val="0"/>
          <w:noProof w:val="0"/>
          <w:color w:val="auto"/>
          <w:sz w:val="28"/>
          <w:szCs w:val="28"/>
          <w:lang w:val="es-ES"/>
        </w:rPr>
        <w:t>.</w:t>
      </w:r>
    </w:p>
    <w:p w:rsidR="1798E878" w:rsidP="126AA8B1" w:rsidRDefault="1798E878" w14:paraId="3D8C927D" w14:textId="1195495F">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4B0A8536">
        <w:rPr>
          <w:rFonts w:ascii="Calibri" w:hAnsi="Calibri" w:eastAsia="Calibri" w:cs="Calibri"/>
          <w:b w:val="0"/>
          <w:bCs w:val="0"/>
          <w:noProof w:val="0"/>
          <w:color w:val="auto"/>
          <w:sz w:val="28"/>
          <w:szCs w:val="28"/>
          <w:lang w:val="es-ES"/>
        </w:rPr>
        <w:t xml:space="preserve">Continúe por la pintoresca ruta del Círculo </w:t>
      </w:r>
      <w:r w:rsidRPr="2A9BE1FD" w:rsidR="4B0A8536">
        <w:rPr>
          <w:rFonts w:ascii="Calibri" w:hAnsi="Calibri" w:eastAsia="Calibri" w:cs="Calibri"/>
          <w:b w:val="0"/>
          <w:bCs w:val="0"/>
          <w:noProof w:val="0"/>
          <w:color w:val="auto"/>
          <w:sz w:val="28"/>
          <w:szCs w:val="28"/>
          <w:lang w:val="es-ES"/>
        </w:rPr>
        <w:t xml:space="preserve">de Diamante, visitando el encantador pueblo de </w:t>
      </w:r>
      <w:r w:rsidRPr="2A9BE1FD" w:rsidR="4B0A8536">
        <w:rPr>
          <w:rFonts w:ascii="Calibri" w:hAnsi="Calibri" w:eastAsia="Calibri" w:cs="Calibri"/>
          <w:b w:val="0"/>
          <w:bCs w:val="0"/>
          <w:noProof w:val="0"/>
          <w:color w:val="auto"/>
          <w:sz w:val="28"/>
          <w:szCs w:val="28"/>
          <w:lang w:val="es-ES"/>
        </w:rPr>
        <w:t>Húsavík</w:t>
      </w:r>
      <w:r w:rsidRPr="2A9BE1FD" w:rsidR="4B0A8536">
        <w:rPr>
          <w:rFonts w:ascii="Calibri" w:hAnsi="Calibri" w:eastAsia="Calibri" w:cs="Calibri"/>
          <w:b w:val="0"/>
          <w:bCs w:val="0"/>
          <w:noProof w:val="0"/>
          <w:color w:val="auto"/>
          <w:sz w:val="28"/>
          <w:szCs w:val="28"/>
          <w:lang w:val="es-ES"/>
        </w:rPr>
        <w:t xml:space="preserve"> </w:t>
      </w:r>
      <w:r w:rsidRPr="2A9BE1FD" w:rsidR="4B0A8536">
        <w:rPr>
          <w:rFonts w:ascii="Calibri" w:hAnsi="Calibri" w:eastAsia="Calibri" w:cs="Calibri"/>
          <w:b w:val="0"/>
          <w:bCs w:val="0"/>
          <w:noProof w:val="0"/>
          <w:color w:val="auto"/>
          <w:sz w:val="28"/>
          <w:szCs w:val="28"/>
          <w:lang w:val="es-ES"/>
        </w:rPr>
        <w:t xml:space="preserve">antes de explorar maravillas naturales como el cañón de </w:t>
      </w:r>
      <w:r w:rsidRPr="2A9BE1FD" w:rsidR="4B0A8536">
        <w:rPr>
          <w:rFonts w:ascii="Calibri" w:hAnsi="Calibri" w:eastAsia="Calibri" w:cs="Calibri"/>
          <w:b w:val="0"/>
          <w:bCs w:val="0"/>
          <w:noProof w:val="0"/>
          <w:color w:val="auto"/>
          <w:sz w:val="28"/>
          <w:szCs w:val="28"/>
          <w:lang w:val="es-ES"/>
        </w:rPr>
        <w:t>Ásbyrgi</w:t>
      </w:r>
      <w:r w:rsidRPr="2A9BE1FD" w:rsidR="4B0A8536">
        <w:rPr>
          <w:rFonts w:ascii="Calibri" w:hAnsi="Calibri" w:eastAsia="Calibri" w:cs="Calibri"/>
          <w:b w:val="0"/>
          <w:bCs w:val="0"/>
          <w:noProof w:val="0"/>
          <w:color w:val="auto"/>
          <w:sz w:val="28"/>
          <w:szCs w:val="28"/>
          <w:lang w:val="es-ES"/>
        </w:rPr>
        <w:t xml:space="preserve">, la imponente cascada </w:t>
      </w:r>
      <w:r w:rsidRPr="2A9BE1FD" w:rsidR="4B0A8536">
        <w:rPr>
          <w:rFonts w:ascii="Calibri" w:hAnsi="Calibri" w:eastAsia="Calibri" w:cs="Calibri"/>
          <w:b w:val="0"/>
          <w:bCs w:val="0"/>
          <w:noProof w:val="0"/>
          <w:color w:val="auto"/>
          <w:sz w:val="28"/>
          <w:szCs w:val="28"/>
          <w:lang w:val="es-ES"/>
        </w:rPr>
        <w:t>Dettifoss</w:t>
      </w:r>
      <w:r w:rsidRPr="2A9BE1FD" w:rsidR="4B0A8536">
        <w:rPr>
          <w:rFonts w:ascii="Calibri" w:hAnsi="Calibri" w:eastAsia="Calibri" w:cs="Calibri"/>
          <w:b w:val="0"/>
          <w:bCs w:val="0"/>
          <w:noProof w:val="0"/>
          <w:color w:val="auto"/>
          <w:sz w:val="28"/>
          <w:szCs w:val="28"/>
          <w:lang w:val="es-ES"/>
        </w:rPr>
        <w:t xml:space="preserve"> y la </w:t>
      </w:r>
      <w:r w:rsidRPr="2A9BE1FD" w:rsidR="4B0A8536">
        <w:rPr>
          <w:rFonts w:ascii="Calibri" w:hAnsi="Calibri" w:eastAsia="Calibri" w:cs="Calibri"/>
          <w:b w:val="0"/>
          <w:bCs w:val="0"/>
          <w:noProof w:val="0"/>
          <w:color w:val="auto"/>
          <w:sz w:val="28"/>
          <w:szCs w:val="28"/>
          <w:lang w:val="es-ES"/>
        </w:rPr>
        <w:t>espectacu</w:t>
      </w:r>
      <w:r w:rsidRPr="2A9BE1FD" w:rsidR="4B0A8536">
        <w:rPr>
          <w:rFonts w:ascii="Calibri" w:hAnsi="Calibri" w:eastAsia="Calibri" w:cs="Calibri"/>
          <w:b w:val="0"/>
          <w:bCs w:val="0"/>
          <w:noProof w:val="0"/>
          <w:color w:val="auto"/>
          <w:sz w:val="28"/>
          <w:szCs w:val="28"/>
          <w:lang w:val="es-ES"/>
        </w:rPr>
        <w:t xml:space="preserve">lar zona del lago </w:t>
      </w:r>
      <w:r w:rsidRPr="2A9BE1FD" w:rsidR="4B0A8536">
        <w:rPr>
          <w:rFonts w:ascii="Calibri" w:hAnsi="Calibri" w:eastAsia="Calibri" w:cs="Calibri"/>
          <w:b w:val="0"/>
          <w:bCs w:val="0"/>
          <w:noProof w:val="0"/>
          <w:color w:val="auto"/>
          <w:sz w:val="28"/>
          <w:szCs w:val="28"/>
          <w:lang w:val="es-ES"/>
        </w:rPr>
        <w:t>Mývatn</w:t>
      </w:r>
      <w:r w:rsidRPr="2A9BE1FD" w:rsidR="4B0A8536">
        <w:rPr>
          <w:rFonts w:ascii="Calibri" w:hAnsi="Calibri" w:eastAsia="Calibri" w:cs="Calibri"/>
          <w:b w:val="0"/>
          <w:bCs w:val="0"/>
          <w:noProof w:val="0"/>
          <w:color w:val="auto"/>
          <w:sz w:val="28"/>
          <w:szCs w:val="28"/>
          <w:lang w:val="es-ES"/>
        </w:rPr>
        <w:t>. Continuación al hotel.</w:t>
      </w:r>
    </w:p>
    <w:p w:rsidR="1798E878" w:rsidP="126AA8B1" w:rsidRDefault="1798E878" w14:paraId="479BEA5C" w14:textId="591AD9FD">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4B0A8536">
        <w:rPr>
          <w:rFonts w:ascii="Calibri" w:hAnsi="Calibri" w:eastAsia="Calibri" w:cs="Calibri"/>
          <w:b w:val="0"/>
          <w:bCs w:val="0"/>
          <w:noProof w:val="0"/>
          <w:color w:val="auto"/>
          <w:sz w:val="28"/>
          <w:szCs w:val="28"/>
          <w:lang w:val="es-ES"/>
        </w:rPr>
        <w:t>Tour compartido incluido</w:t>
      </w:r>
      <w:r w:rsidRPr="2A9BE1FD" w:rsidR="2006775C">
        <w:rPr>
          <w:rFonts w:ascii="Calibri" w:hAnsi="Calibri" w:eastAsia="Calibri" w:cs="Calibri"/>
          <w:b w:val="0"/>
          <w:bCs w:val="0"/>
          <w:noProof w:val="0"/>
          <w:color w:val="auto"/>
          <w:sz w:val="28"/>
          <w:szCs w:val="28"/>
          <w:lang w:val="es-ES"/>
        </w:rPr>
        <w:t>:</w:t>
      </w:r>
      <w:r w:rsidRPr="2A9BE1FD" w:rsidR="6622B103">
        <w:rPr>
          <w:rFonts w:ascii="Calibri" w:hAnsi="Calibri" w:eastAsia="Calibri" w:cs="Calibri"/>
          <w:b w:val="0"/>
          <w:bCs w:val="0"/>
          <w:noProof w:val="0"/>
          <w:color w:val="auto"/>
          <w:sz w:val="28"/>
          <w:szCs w:val="28"/>
          <w:lang w:val="es-ES"/>
        </w:rPr>
        <w:t xml:space="preserve"> </w:t>
      </w:r>
      <w:r w:rsidRPr="2A9BE1FD" w:rsidR="4B0A8536">
        <w:rPr>
          <w:rFonts w:ascii="Calibri" w:hAnsi="Calibri" w:eastAsia="Calibri" w:cs="Calibri"/>
          <w:b w:val="0"/>
          <w:bCs w:val="0"/>
          <w:noProof w:val="0"/>
          <w:color w:val="auto"/>
          <w:sz w:val="28"/>
          <w:szCs w:val="28"/>
          <w:lang w:val="es-ES"/>
        </w:rPr>
        <w:t>EXCURSIÓN CLÁSICA DE AVISTAMIENTO DE BA</w:t>
      </w:r>
      <w:r w:rsidRPr="2A9BE1FD" w:rsidR="4B0A8536">
        <w:rPr>
          <w:rFonts w:ascii="Calibri" w:hAnsi="Calibri" w:eastAsia="Calibri" w:cs="Calibri"/>
          <w:b w:val="0"/>
          <w:bCs w:val="0"/>
          <w:noProof w:val="0"/>
          <w:color w:val="auto"/>
          <w:sz w:val="28"/>
          <w:szCs w:val="28"/>
          <w:lang w:val="es-ES"/>
        </w:rPr>
        <w:t>LLENAS</w:t>
      </w:r>
    </w:p>
    <w:p w:rsidR="1798E878" w:rsidP="126AA8B1" w:rsidRDefault="1798E878" w14:paraId="213914A8" w14:textId="001112D9">
      <w:pPr>
        <w:pStyle w:val="Normal"/>
        <w:bidi w:val="0"/>
        <w:spacing w:before="0" w:beforeAutospacing="off" w:after="0" w:afterAutospacing="off" w:line="279" w:lineRule="auto"/>
        <w:ind w:left="0" w:right="0"/>
        <w:jc w:val="both"/>
      </w:pPr>
      <w:r w:rsidRPr="126AA8B1" w:rsidR="45D95F84">
        <w:rPr>
          <w:rFonts w:ascii="Calibri" w:hAnsi="Calibri" w:eastAsia="Calibri" w:cs="Calibri"/>
          <w:b w:val="0"/>
          <w:bCs w:val="0"/>
          <w:noProof w:val="0"/>
          <w:color w:val="auto"/>
          <w:sz w:val="28"/>
          <w:szCs w:val="28"/>
          <w:lang w:val="es-ES"/>
        </w:rPr>
        <w:t>DURACIÓN APROXIMADA: 03 horas</w:t>
      </w:r>
    </w:p>
    <w:p w:rsidR="1798E878" w:rsidP="126AA8B1" w:rsidRDefault="1798E878" w14:paraId="2A585285" w14:textId="1A1E1B96">
      <w:pPr>
        <w:pStyle w:val="Normal"/>
        <w:bidi w:val="0"/>
        <w:spacing w:before="0" w:beforeAutospacing="off" w:after="0" w:afterAutospacing="off" w:line="279" w:lineRule="auto"/>
        <w:ind w:left="0" w:right="0"/>
        <w:jc w:val="both"/>
      </w:pPr>
      <w:r w:rsidRPr="126AA8B1" w:rsidR="45D95F84">
        <w:rPr>
          <w:rFonts w:ascii="Calibri" w:hAnsi="Calibri" w:eastAsia="Calibri" w:cs="Calibri"/>
          <w:b w:val="0"/>
          <w:bCs w:val="0"/>
          <w:noProof w:val="0"/>
          <w:color w:val="auto"/>
          <w:sz w:val="28"/>
          <w:szCs w:val="28"/>
          <w:lang w:val="es-ES"/>
        </w:rPr>
        <w:t xml:space="preserve">Embarque en una excursión por la bahía de </w:t>
      </w:r>
      <w:r w:rsidRPr="126AA8B1" w:rsidR="45D95F84">
        <w:rPr>
          <w:rFonts w:ascii="Calibri" w:hAnsi="Calibri" w:eastAsia="Calibri" w:cs="Calibri"/>
          <w:b w:val="0"/>
          <w:bCs w:val="0"/>
          <w:noProof w:val="0"/>
          <w:color w:val="auto"/>
          <w:sz w:val="28"/>
          <w:szCs w:val="28"/>
          <w:lang w:val="es-ES"/>
        </w:rPr>
        <w:t>Skjálfandi</w:t>
      </w:r>
      <w:r w:rsidRPr="126AA8B1" w:rsidR="45D95F84">
        <w:rPr>
          <w:rFonts w:ascii="Calibri" w:hAnsi="Calibri" w:eastAsia="Calibri" w:cs="Calibri"/>
          <w:b w:val="0"/>
          <w:bCs w:val="0"/>
          <w:noProof w:val="0"/>
          <w:color w:val="auto"/>
          <w:sz w:val="28"/>
          <w:szCs w:val="28"/>
          <w:lang w:val="es-ES"/>
        </w:rPr>
        <w:t xml:space="preserve"> a </w:t>
      </w:r>
      <w:r w:rsidRPr="126AA8B1" w:rsidR="45D95F84">
        <w:rPr>
          <w:rFonts w:ascii="Calibri" w:hAnsi="Calibri" w:eastAsia="Calibri" w:cs="Calibri"/>
          <w:b w:val="0"/>
          <w:bCs w:val="0"/>
          <w:noProof w:val="0"/>
          <w:color w:val="auto"/>
          <w:sz w:val="28"/>
          <w:szCs w:val="28"/>
          <w:lang w:val="es-ES"/>
        </w:rPr>
        <w:t xml:space="preserve">bordo de un tradicional barco islandés de roble. Observe </w:t>
      </w:r>
      <w:r w:rsidRPr="126AA8B1" w:rsidR="45D95F84">
        <w:rPr>
          <w:rFonts w:ascii="Calibri" w:hAnsi="Calibri" w:eastAsia="Calibri" w:cs="Calibri"/>
          <w:b w:val="0"/>
          <w:bCs w:val="0"/>
          <w:noProof w:val="0"/>
          <w:color w:val="auto"/>
          <w:sz w:val="28"/>
          <w:szCs w:val="28"/>
          <w:lang w:val="es-ES"/>
        </w:rPr>
        <w:t xml:space="preserve">ballenas, delfines y aves marinas en su hábitat natural </w:t>
      </w:r>
      <w:r w:rsidRPr="126AA8B1" w:rsidR="45D95F84">
        <w:rPr>
          <w:rFonts w:ascii="Calibri" w:hAnsi="Calibri" w:eastAsia="Calibri" w:cs="Calibri"/>
          <w:b w:val="0"/>
          <w:bCs w:val="0"/>
          <w:noProof w:val="0"/>
          <w:color w:val="auto"/>
          <w:sz w:val="28"/>
          <w:szCs w:val="28"/>
          <w:lang w:val="es-ES"/>
        </w:rPr>
        <w:t xml:space="preserve">mientras disfruta de las explicaciones de expertos, </w:t>
      </w:r>
      <w:r w:rsidRPr="126AA8B1" w:rsidR="45D95F84">
        <w:rPr>
          <w:rFonts w:ascii="Calibri" w:hAnsi="Calibri" w:eastAsia="Calibri" w:cs="Calibri"/>
          <w:b w:val="0"/>
          <w:bCs w:val="0"/>
          <w:noProof w:val="0"/>
          <w:color w:val="auto"/>
          <w:sz w:val="28"/>
          <w:szCs w:val="28"/>
          <w:lang w:val="es-ES"/>
        </w:rPr>
        <w:t>paisajes</w:t>
      </w:r>
      <w:r w:rsidRPr="126AA8B1" w:rsidR="45D95F84">
        <w:rPr>
          <w:rFonts w:ascii="Calibri" w:hAnsi="Calibri" w:eastAsia="Calibri" w:cs="Calibri"/>
          <w:b w:val="0"/>
          <w:bCs w:val="0"/>
          <w:noProof w:val="0"/>
          <w:color w:val="auto"/>
          <w:sz w:val="28"/>
          <w:szCs w:val="28"/>
          <w:lang w:val="es-ES"/>
        </w:rPr>
        <w:t xml:space="preserve"> impresionantes y refrigerios a bordo como chocolate </w:t>
      </w:r>
    </w:p>
    <w:p w:rsidR="1798E878" w:rsidP="126AA8B1" w:rsidRDefault="1798E878" w14:paraId="79161D59" w14:textId="2FA8FE13">
      <w:pPr>
        <w:pStyle w:val="Normal"/>
        <w:bidi w:val="0"/>
        <w:spacing w:before="0" w:beforeAutospacing="off" w:after="0" w:afterAutospacing="off" w:line="279" w:lineRule="auto"/>
        <w:ind w:left="0" w:right="0"/>
        <w:jc w:val="both"/>
      </w:pPr>
      <w:r w:rsidRPr="126AA8B1" w:rsidR="45D95F84">
        <w:rPr>
          <w:rFonts w:ascii="Calibri" w:hAnsi="Calibri" w:eastAsia="Calibri" w:cs="Calibri"/>
          <w:b w:val="0"/>
          <w:bCs w:val="0"/>
          <w:noProof w:val="0"/>
          <w:color w:val="auto"/>
          <w:sz w:val="28"/>
          <w:szCs w:val="28"/>
          <w:lang w:val="es-ES"/>
        </w:rPr>
        <w:t>caliente y bollos de canela caseros.</w:t>
      </w:r>
    </w:p>
    <w:p w:rsidR="1798E878" w:rsidP="126AA8B1" w:rsidRDefault="1798E878" w14:paraId="22EE4779" w14:textId="1E1B99F4">
      <w:pPr>
        <w:pStyle w:val="Normal"/>
        <w:bidi w:val="0"/>
        <w:spacing w:before="0" w:beforeAutospacing="off" w:after="0" w:afterAutospacing="off" w:line="279" w:lineRule="auto"/>
        <w:ind w:left="0" w:right="0"/>
        <w:jc w:val="both"/>
        <w:rPr>
          <w:rFonts w:ascii="Calibri" w:hAnsi="Calibri" w:eastAsia="Calibri" w:cs="Calibri"/>
          <w:b w:val="1"/>
          <w:bCs w:val="1"/>
          <w:i w:val="0"/>
          <w:iCs w:val="0"/>
          <w:noProof w:val="0"/>
          <w:color w:val="auto"/>
          <w:sz w:val="28"/>
          <w:szCs w:val="28"/>
          <w:lang w:val="es-ES"/>
        </w:rPr>
      </w:pPr>
      <w:r w:rsidRPr="126AA8B1" w:rsidR="45D95F84">
        <w:rPr>
          <w:rFonts w:ascii="Calibri" w:hAnsi="Calibri" w:eastAsia="Calibri" w:cs="Calibri"/>
          <w:b w:val="1"/>
          <w:bCs w:val="1"/>
          <w:i w:val="0"/>
          <w:iCs w:val="0"/>
          <w:noProof w:val="0"/>
          <w:color w:val="auto"/>
          <w:sz w:val="28"/>
          <w:szCs w:val="28"/>
          <w:lang w:val="es-ES"/>
        </w:rPr>
        <w:t xml:space="preserve">TOUR OPCIONAL: </w:t>
      </w:r>
      <w:r w:rsidRPr="126AA8B1" w:rsidR="45D95F84">
        <w:rPr>
          <w:rFonts w:ascii="Calibri" w:hAnsi="Calibri" w:eastAsia="Calibri" w:cs="Calibri"/>
          <w:b w:val="1"/>
          <w:bCs w:val="1"/>
          <w:i w:val="0"/>
          <w:iCs w:val="0"/>
          <w:noProof w:val="0"/>
          <w:color w:val="auto"/>
          <w:sz w:val="28"/>
          <w:szCs w:val="28"/>
          <w:lang w:val="es-ES"/>
        </w:rPr>
        <w:t>LAGUNA MÝVATN</w:t>
      </w:r>
    </w:p>
    <w:p w:rsidR="1798E878" w:rsidP="126AA8B1" w:rsidRDefault="1798E878" w14:paraId="583906AE" w14:textId="40674E67">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26AA8B1" w:rsidR="45D95F84">
        <w:rPr>
          <w:rFonts w:ascii="Calibri" w:hAnsi="Calibri" w:eastAsia="Calibri" w:cs="Calibri"/>
          <w:b w:val="0"/>
          <w:bCs w:val="0"/>
          <w:i w:val="0"/>
          <w:iCs w:val="0"/>
          <w:noProof w:val="0"/>
          <w:color w:val="auto"/>
          <w:sz w:val="28"/>
          <w:szCs w:val="28"/>
          <w:lang w:val="es-ES"/>
        </w:rPr>
        <w:t>DURACIÓN APROXIMADA: 03 horas</w:t>
      </w:r>
    </w:p>
    <w:p w:rsidR="1798E878" w:rsidP="126AA8B1" w:rsidRDefault="1798E878" w14:paraId="3E28512A" w14:textId="4D5AA492">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26AA8B1" w:rsidR="45D95F84">
        <w:rPr>
          <w:rFonts w:ascii="Calibri" w:hAnsi="Calibri" w:eastAsia="Calibri" w:cs="Calibri"/>
          <w:b w:val="0"/>
          <w:bCs w:val="0"/>
          <w:i w:val="0"/>
          <w:iCs w:val="0"/>
          <w:noProof w:val="0"/>
          <w:color w:val="auto"/>
          <w:sz w:val="28"/>
          <w:szCs w:val="28"/>
          <w:lang w:val="es-ES"/>
        </w:rPr>
        <w:t>HORA DE ENCUENTRO: en la recepción del hotel</w:t>
      </w:r>
    </w:p>
    <w:p w:rsidR="1798E878" w:rsidP="16C5D445" w:rsidRDefault="1798E878" w14:paraId="20AABA9C" w14:textId="27E83B54">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6C5D445" w:rsidR="54ABDDDC">
        <w:rPr>
          <w:rFonts w:ascii="Calibri" w:hAnsi="Calibri" w:eastAsia="Calibri" w:cs="Calibri"/>
          <w:b w:val="0"/>
          <w:bCs w:val="0"/>
          <w:i w:val="0"/>
          <w:iCs w:val="0"/>
          <w:noProof w:val="0"/>
          <w:color w:val="auto"/>
          <w:sz w:val="28"/>
          <w:szCs w:val="28"/>
          <w:lang w:val="es-ES"/>
        </w:rPr>
        <w:t>PRECIO / PERSONA</w:t>
      </w:r>
      <w:r w:rsidRPr="16C5D445" w:rsidR="6A50052A">
        <w:rPr>
          <w:rFonts w:ascii="Calibri" w:hAnsi="Calibri" w:eastAsia="Calibri" w:cs="Calibri"/>
          <w:b w:val="0"/>
          <w:bCs w:val="0"/>
          <w:i w:val="0"/>
          <w:iCs w:val="0"/>
          <w:noProof w:val="0"/>
          <w:color w:val="auto"/>
          <w:sz w:val="28"/>
          <w:szCs w:val="28"/>
          <w:lang w:val="es-ES"/>
        </w:rPr>
        <w:t>:</w:t>
      </w:r>
    </w:p>
    <w:p w:rsidR="11CD121E" w:rsidP="16C5D445" w:rsidRDefault="11CD121E" w14:paraId="64168FE4" w14:textId="53971093">
      <w:pPr>
        <w:pStyle w:val="ListParagraph"/>
        <w:numPr>
          <w:ilvl w:val="0"/>
          <w:numId w:val="40"/>
        </w:numPr>
        <w:bidi w:val="0"/>
        <w:spacing w:before="0" w:beforeAutospacing="off" w:after="0" w:afterAutospacing="off" w:line="279" w:lineRule="auto"/>
        <w:ind w:right="0"/>
        <w:jc w:val="both"/>
        <w:rPr>
          <w:rFonts w:ascii="Calibri" w:hAnsi="Calibri" w:eastAsia="Calibri" w:cs="Calibri"/>
          <w:b w:val="0"/>
          <w:bCs w:val="0"/>
          <w:i w:val="0"/>
          <w:iCs w:val="0"/>
          <w:noProof w:val="0"/>
          <w:color w:val="auto"/>
          <w:sz w:val="28"/>
          <w:szCs w:val="28"/>
          <w:lang w:val="es-ES"/>
        </w:rPr>
      </w:pPr>
      <w:r w:rsidRPr="16C5D445" w:rsidR="11CD121E">
        <w:rPr>
          <w:rFonts w:ascii="Calibri" w:hAnsi="Calibri" w:eastAsia="Calibri" w:cs="Calibri"/>
          <w:b w:val="0"/>
          <w:bCs w:val="0"/>
          <w:i w:val="0"/>
          <w:iCs w:val="0"/>
          <w:noProof w:val="0"/>
          <w:color w:val="auto"/>
          <w:sz w:val="28"/>
          <w:szCs w:val="28"/>
          <w:lang w:val="es-ES"/>
        </w:rPr>
        <w:t xml:space="preserve">Adulto: 110 </w:t>
      </w:r>
      <w:r w:rsidRPr="16C5D445" w:rsidR="11CD121E">
        <w:rPr>
          <w:rFonts w:ascii="Calibri" w:hAnsi="Calibri" w:eastAsia="Calibri" w:cs="Calibri"/>
          <w:b w:val="0"/>
          <w:bCs w:val="0"/>
          <w:i w:val="0"/>
          <w:iCs w:val="0"/>
          <w:noProof w:val="0"/>
          <w:color w:val="auto"/>
          <w:sz w:val="28"/>
          <w:szCs w:val="28"/>
          <w:lang w:val="es-ES"/>
        </w:rPr>
        <w:t>usd</w:t>
      </w:r>
      <w:r w:rsidRPr="16C5D445" w:rsidR="11CD121E">
        <w:rPr>
          <w:rFonts w:ascii="Calibri" w:hAnsi="Calibri" w:eastAsia="Calibri" w:cs="Calibri"/>
          <w:b w:val="0"/>
          <w:bCs w:val="0"/>
          <w:i w:val="0"/>
          <w:iCs w:val="0"/>
          <w:noProof w:val="0"/>
          <w:color w:val="auto"/>
          <w:sz w:val="28"/>
          <w:szCs w:val="28"/>
          <w:lang w:val="es-ES"/>
        </w:rPr>
        <w:t xml:space="preserve"> (sujeto a cambios)</w:t>
      </w:r>
    </w:p>
    <w:p w:rsidR="1798E878" w:rsidP="126AA8B1" w:rsidRDefault="1798E878" w14:paraId="15958627" w14:textId="3818E3CE">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26AA8B1" w:rsidR="45D95F84">
        <w:rPr>
          <w:rFonts w:ascii="Calibri" w:hAnsi="Calibri" w:eastAsia="Calibri" w:cs="Calibri"/>
          <w:b w:val="0"/>
          <w:bCs w:val="0"/>
          <w:i w:val="0"/>
          <w:iCs w:val="0"/>
          <w:noProof w:val="0"/>
          <w:color w:val="auto"/>
          <w:sz w:val="28"/>
          <w:szCs w:val="28"/>
          <w:lang w:val="es-ES"/>
        </w:rPr>
        <w:t xml:space="preserve">INCLUYE: traslados de llegada y salida y </w:t>
      </w:r>
      <w:r w:rsidRPr="126AA8B1" w:rsidR="45D95F84">
        <w:rPr>
          <w:rFonts w:ascii="Calibri" w:hAnsi="Calibri" w:eastAsia="Calibri" w:cs="Calibri"/>
          <w:b w:val="0"/>
          <w:bCs w:val="0"/>
          <w:i w:val="0"/>
          <w:iCs w:val="0"/>
          <w:noProof w:val="0"/>
          <w:color w:val="auto"/>
          <w:sz w:val="28"/>
          <w:szCs w:val="28"/>
          <w:lang w:val="es-ES"/>
        </w:rPr>
        <w:t>alguiler</w:t>
      </w:r>
      <w:r w:rsidRPr="126AA8B1" w:rsidR="45D95F84">
        <w:rPr>
          <w:rFonts w:ascii="Calibri" w:hAnsi="Calibri" w:eastAsia="Calibri" w:cs="Calibri"/>
          <w:b w:val="0"/>
          <w:bCs w:val="0"/>
          <w:i w:val="0"/>
          <w:iCs w:val="0"/>
          <w:noProof w:val="0"/>
          <w:color w:val="auto"/>
          <w:sz w:val="28"/>
          <w:szCs w:val="28"/>
          <w:lang w:val="es-ES"/>
        </w:rPr>
        <w:t xml:space="preserve"> de </w:t>
      </w:r>
      <w:r w:rsidRPr="126AA8B1" w:rsidR="367ED50A">
        <w:rPr>
          <w:rFonts w:ascii="Calibri" w:hAnsi="Calibri" w:eastAsia="Calibri" w:cs="Calibri"/>
          <w:b w:val="0"/>
          <w:bCs w:val="0"/>
          <w:i w:val="0"/>
          <w:iCs w:val="0"/>
          <w:noProof w:val="0"/>
          <w:color w:val="auto"/>
          <w:sz w:val="28"/>
          <w:szCs w:val="28"/>
          <w:lang w:val="es-ES"/>
        </w:rPr>
        <w:t>0</w:t>
      </w:r>
      <w:r w:rsidRPr="126AA8B1" w:rsidR="45D95F84">
        <w:rPr>
          <w:rFonts w:ascii="Calibri" w:hAnsi="Calibri" w:eastAsia="Calibri" w:cs="Calibri"/>
          <w:b w:val="0"/>
          <w:bCs w:val="0"/>
          <w:i w:val="0"/>
          <w:iCs w:val="0"/>
          <w:noProof w:val="0"/>
          <w:color w:val="auto"/>
          <w:sz w:val="28"/>
          <w:szCs w:val="28"/>
          <w:lang w:val="es-ES"/>
        </w:rPr>
        <w:t xml:space="preserve">1 toalla </w:t>
      </w:r>
      <w:r w:rsidRPr="126AA8B1" w:rsidR="45D95F84">
        <w:rPr>
          <w:rFonts w:ascii="Calibri" w:hAnsi="Calibri" w:eastAsia="Calibri" w:cs="Calibri"/>
          <w:b w:val="0"/>
          <w:bCs w:val="0"/>
          <w:i w:val="0"/>
          <w:iCs w:val="0"/>
          <w:noProof w:val="0"/>
          <w:color w:val="auto"/>
          <w:sz w:val="28"/>
          <w:szCs w:val="28"/>
          <w:lang w:val="es-ES"/>
        </w:rPr>
        <w:t>por persona</w:t>
      </w:r>
    </w:p>
    <w:p w:rsidR="1798E878" w:rsidP="126AA8B1" w:rsidRDefault="1798E878" w14:paraId="3256FCAC" w14:textId="41E1CC5C">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26AA8B1" w:rsidR="45D95F84">
        <w:rPr>
          <w:rFonts w:ascii="Calibri" w:hAnsi="Calibri" w:eastAsia="Calibri" w:cs="Calibri"/>
          <w:b w:val="0"/>
          <w:bCs w:val="0"/>
          <w:i w:val="0"/>
          <w:iCs w:val="0"/>
          <w:noProof w:val="0"/>
          <w:color w:val="auto"/>
          <w:sz w:val="28"/>
          <w:szCs w:val="28"/>
          <w:lang w:val="es-ES"/>
        </w:rPr>
        <w:t>REQUIERE RESERVA PREVIA Y ESTÁ SUJETO A DISPONIBILIDAD</w:t>
      </w:r>
    </w:p>
    <w:p w:rsidR="1798E878" w:rsidP="126AA8B1" w:rsidRDefault="1798E878" w14:paraId="3824FF56" w14:textId="7686E18F">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26AA8B1" w:rsidR="45D95F84">
        <w:rPr>
          <w:rFonts w:ascii="Calibri" w:hAnsi="Calibri" w:eastAsia="Calibri" w:cs="Calibri"/>
          <w:b w:val="0"/>
          <w:bCs w:val="0"/>
          <w:i w:val="0"/>
          <w:iCs w:val="0"/>
          <w:noProof w:val="0"/>
          <w:color w:val="auto"/>
          <w:sz w:val="28"/>
          <w:szCs w:val="28"/>
          <w:lang w:val="es-ES"/>
        </w:rPr>
        <w:t xml:space="preserve">Inspirado en tradiciones centenarias, este bellísimo complejo ofrece una experiencia verdaderamente natural: </w:t>
      </w:r>
      <w:r w:rsidRPr="126AA8B1" w:rsidR="45D95F84">
        <w:rPr>
          <w:rFonts w:ascii="Calibri" w:hAnsi="Calibri" w:eastAsia="Calibri" w:cs="Calibri"/>
          <w:b w:val="0"/>
          <w:bCs w:val="0"/>
          <w:i w:val="0"/>
          <w:iCs w:val="0"/>
          <w:noProof w:val="0"/>
          <w:color w:val="auto"/>
          <w:sz w:val="28"/>
          <w:szCs w:val="28"/>
          <w:lang w:val="es-ES"/>
        </w:rPr>
        <w:t xml:space="preserve">desde un relajante baño de vapor que surge de fisuras </w:t>
      </w:r>
      <w:r w:rsidRPr="126AA8B1" w:rsidR="45D95F84">
        <w:rPr>
          <w:rFonts w:ascii="Calibri" w:hAnsi="Calibri" w:eastAsia="Calibri" w:cs="Calibri"/>
          <w:b w:val="0"/>
          <w:bCs w:val="0"/>
          <w:i w:val="0"/>
          <w:iCs w:val="0"/>
          <w:noProof w:val="0"/>
          <w:color w:val="auto"/>
          <w:sz w:val="28"/>
          <w:szCs w:val="28"/>
          <w:lang w:val="es-ES"/>
        </w:rPr>
        <w:t xml:space="preserve">profundas en la tierra, hasta un placentero baño en aguas </w:t>
      </w:r>
      <w:r w:rsidRPr="126AA8B1" w:rsidR="45D95F84">
        <w:rPr>
          <w:rFonts w:ascii="Calibri" w:hAnsi="Calibri" w:eastAsia="Calibri" w:cs="Calibri"/>
          <w:b w:val="0"/>
          <w:bCs w:val="0"/>
          <w:i w:val="0"/>
          <w:iCs w:val="0"/>
          <w:noProof w:val="0"/>
          <w:color w:val="auto"/>
          <w:sz w:val="28"/>
          <w:szCs w:val="28"/>
          <w:lang w:val="es-ES"/>
        </w:rPr>
        <w:t xml:space="preserve">geotermales extraídas de profundidades de hasta 2.500 </w:t>
      </w:r>
      <w:r w:rsidRPr="126AA8B1" w:rsidR="45D95F84">
        <w:rPr>
          <w:rFonts w:ascii="Calibri" w:hAnsi="Calibri" w:eastAsia="Calibri" w:cs="Calibri"/>
          <w:b w:val="0"/>
          <w:bCs w:val="0"/>
          <w:i w:val="0"/>
          <w:iCs w:val="0"/>
          <w:noProof w:val="0"/>
          <w:color w:val="auto"/>
          <w:sz w:val="28"/>
          <w:szCs w:val="28"/>
          <w:lang w:val="es-ES"/>
        </w:rPr>
        <w:t>metros.</w:t>
      </w:r>
    </w:p>
    <w:p w:rsidR="1798E878" w:rsidP="126AA8B1" w:rsidRDefault="1798E878" w14:paraId="6B06E740" w14:textId="64E53B2F">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26AA8B1" w:rsidR="45D95F84">
        <w:rPr>
          <w:rFonts w:ascii="Calibri" w:hAnsi="Calibri" w:eastAsia="Calibri" w:cs="Calibri"/>
          <w:b w:val="0"/>
          <w:bCs w:val="0"/>
          <w:i w:val="0"/>
          <w:iCs w:val="0"/>
          <w:noProof w:val="0"/>
          <w:color w:val="auto"/>
          <w:sz w:val="28"/>
          <w:szCs w:val="28"/>
          <w:lang w:val="es-ES"/>
        </w:rPr>
        <w:t xml:space="preserve">El baño geotermal ha sido durante siglos parte de </w:t>
      </w:r>
      <w:r w:rsidRPr="126AA8B1" w:rsidR="45D95F84">
        <w:rPr>
          <w:rFonts w:ascii="Calibri" w:hAnsi="Calibri" w:eastAsia="Calibri" w:cs="Calibri"/>
          <w:b w:val="0"/>
          <w:bCs w:val="0"/>
          <w:i w:val="0"/>
          <w:iCs w:val="0"/>
          <w:noProof w:val="0"/>
          <w:color w:val="auto"/>
          <w:sz w:val="28"/>
          <w:szCs w:val="28"/>
          <w:lang w:val="es-ES"/>
        </w:rPr>
        <w:t xml:space="preserve">la vida cotidiana en la región de </w:t>
      </w:r>
      <w:r w:rsidRPr="126AA8B1" w:rsidR="45D95F84">
        <w:rPr>
          <w:rFonts w:ascii="Calibri" w:hAnsi="Calibri" w:eastAsia="Calibri" w:cs="Calibri"/>
          <w:b w:val="0"/>
          <w:bCs w:val="0"/>
          <w:i w:val="0"/>
          <w:iCs w:val="0"/>
          <w:noProof w:val="0"/>
          <w:color w:val="auto"/>
          <w:sz w:val="28"/>
          <w:szCs w:val="28"/>
          <w:lang w:val="es-ES"/>
        </w:rPr>
        <w:t>Mývatn</w:t>
      </w:r>
    </w:p>
    <w:p w:rsidR="1798E878" w:rsidP="126AA8B1" w:rsidRDefault="1798E878" w14:paraId="3ADDDA4A" w14:textId="228589FB">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17094B0B" w14:textId="0DDEC36D">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39F439CE">
        <w:rPr>
          <w:rFonts w:ascii="Calibri" w:hAnsi="Calibri" w:eastAsia="Calibri" w:cs="Calibri"/>
          <w:b w:val="1"/>
          <w:bCs w:val="1"/>
          <w:noProof w:val="0"/>
          <w:color w:val="BF4E14" w:themeColor="accent2" w:themeTint="FF" w:themeShade="BF"/>
          <w:sz w:val="28"/>
          <w:szCs w:val="28"/>
          <w:lang w:val="es-ES"/>
        </w:rPr>
        <w:t>Día 05: MÝVATN - EASTFJORD - HOFN (450KM)</w:t>
      </w:r>
    </w:p>
    <w:p w:rsidR="1798E878" w:rsidP="126AA8B1" w:rsidRDefault="1798E878" w14:paraId="47A42FC4" w14:textId="5B1E1EAA">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61037A4E">
        <w:rPr>
          <w:rFonts w:ascii="Calibri" w:hAnsi="Calibri" w:eastAsia="Calibri" w:cs="Calibri"/>
          <w:b w:val="0"/>
          <w:bCs w:val="0"/>
          <w:noProof w:val="0"/>
          <w:color w:val="auto"/>
          <w:sz w:val="28"/>
          <w:szCs w:val="28"/>
          <w:lang w:val="es-ES"/>
        </w:rPr>
        <w:t>Tour compartido incluido</w:t>
      </w:r>
      <w:r w:rsidRPr="2A9BE1FD" w:rsidR="6DA9F1FD">
        <w:rPr>
          <w:rFonts w:ascii="Calibri" w:hAnsi="Calibri" w:eastAsia="Calibri" w:cs="Calibri"/>
          <w:b w:val="0"/>
          <w:bCs w:val="0"/>
          <w:noProof w:val="0"/>
          <w:color w:val="auto"/>
          <w:sz w:val="28"/>
          <w:szCs w:val="28"/>
          <w:lang w:val="es-ES"/>
        </w:rPr>
        <w:t xml:space="preserve">: </w:t>
      </w:r>
      <w:r w:rsidRPr="2A9BE1FD" w:rsidR="61037A4E">
        <w:rPr>
          <w:rFonts w:ascii="Calibri" w:hAnsi="Calibri" w:eastAsia="Calibri" w:cs="Calibri"/>
          <w:b w:val="0"/>
          <w:bCs w:val="0"/>
          <w:noProof w:val="0"/>
          <w:color w:val="auto"/>
          <w:sz w:val="28"/>
          <w:szCs w:val="28"/>
          <w:lang w:val="es-ES"/>
        </w:rPr>
        <w:t xml:space="preserve">EASTERN FJORDS TOUR </w:t>
      </w:r>
    </w:p>
    <w:p w:rsidR="1798E878" w:rsidP="126AA8B1" w:rsidRDefault="1798E878" w14:paraId="2DBA838E" w14:textId="5B65B59E">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32AE58B9">
        <w:rPr>
          <w:rFonts w:ascii="Calibri" w:hAnsi="Calibri" w:eastAsia="Calibri" w:cs="Calibri"/>
          <w:b w:val="0"/>
          <w:bCs w:val="0"/>
          <w:noProof w:val="0"/>
          <w:color w:val="auto"/>
          <w:sz w:val="28"/>
          <w:szCs w:val="28"/>
          <w:lang w:val="es-ES"/>
        </w:rPr>
        <w:t xml:space="preserve">Hoy comenzarás a explorar los alrededores del lago </w:t>
      </w:r>
      <w:r w:rsidRPr="126AA8B1" w:rsidR="32AE58B9">
        <w:rPr>
          <w:rFonts w:ascii="Calibri" w:hAnsi="Calibri" w:eastAsia="Calibri" w:cs="Calibri"/>
          <w:b w:val="0"/>
          <w:bCs w:val="0"/>
          <w:noProof w:val="0"/>
          <w:color w:val="auto"/>
          <w:sz w:val="28"/>
          <w:szCs w:val="28"/>
          <w:lang w:val="es-ES"/>
        </w:rPr>
        <w:t>Mývatn</w:t>
      </w:r>
      <w:r w:rsidRPr="126AA8B1" w:rsidR="32AE58B9">
        <w:rPr>
          <w:rFonts w:ascii="Calibri" w:hAnsi="Calibri" w:eastAsia="Calibri" w:cs="Calibri"/>
          <w:b w:val="0"/>
          <w:bCs w:val="0"/>
          <w:noProof w:val="0"/>
          <w:color w:val="auto"/>
          <w:sz w:val="28"/>
          <w:szCs w:val="28"/>
          <w:lang w:val="es-ES"/>
        </w:rPr>
        <w:t xml:space="preserve">, dejándote sorprender por los paisajes surrealistas </w:t>
      </w:r>
      <w:r w:rsidRPr="126AA8B1" w:rsidR="32AE58B9">
        <w:rPr>
          <w:rFonts w:ascii="Calibri" w:hAnsi="Calibri" w:eastAsia="Calibri" w:cs="Calibri"/>
          <w:b w:val="0"/>
          <w:bCs w:val="0"/>
          <w:noProof w:val="0"/>
          <w:color w:val="auto"/>
          <w:sz w:val="28"/>
          <w:szCs w:val="28"/>
          <w:lang w:val="es-ES"/>
        </w:rPr>
        <w:t xml:space="preserve">moldeados por la actividad volcánica. Descubrirás los </w:t>
      </w:r>
      <w:r w:rsidRPr="126AA8B1" w:rsidR="32AE58B9">
        <w:rPr>
          <w:rFonts w:ascii="Calibri" w:hAnsi="Calibri" w:eastAsia="Calibri" w:cs="Calibri"/>
          <w:b w:val="0"/>
          <w:bCs w:val="0"/>
          <w:noProof w:val="0"/>
          <w:color w:val="auto"/>
          <w:sz w:val="28"/>
          <w:szCs w:val="28"/>
          <w:lang w:val="es-ES"/>
        </w:rPr>
        <w:t>pseudo-cráteres</w:t>
      </w:r>
      <w:r w:rsidRPr="126AA8B1" w:rsidR="32AE58B9">
        <w:rPr>
          <w:rFonts w:ascii="Calibri" w:hAnsi="Calibri" w:eastAsia="Calibri" w:cs="Calibri"/>
          <w:b w:val="0"/>
          <w:bCs w:val="0"/>
          <w:noProof w:val="0"/>
          <w:color w:val="auto"/>
          <w:sz w:val="28"/>
          <w:szCs w:val="28"/>
          <w:lang w:val="es-ES"/>
        </w:rPr>
        <w:t xml:space="preserve"> de </w:t>
      </w:r>
      <w:r w:rsidRPr="126AA8B1" w:rsidR="32AE58B9">
        <w:rPr>
          <w:rFonts w:ascii="Calibri" w:hAnsi="Calibri" w:eastAsia="Calibri" w:cs="Calibri"/>
          <w:b w:val="0"/>
          <w:bCs w:val="0"/>
          <w:noProof w:val="0"/>
          <w:color w:val="auto"/>
          <w:sz w:val="28"/>
          <w:szCs w:val="28"/>
          <w:lang w:val="es-ES"/>
        </w:rPr>
        <w:t>Skútustaðagigar</w:t>
      </w:r>
      <w:r w:rsidRPr="126AA8B1" w:rsidR="32AE58B9">
        <w:rPr>
          <w:rFonts w:ascii="Calibri" w:hAnsi="Calibri" w:eastAsia="Calibri" w:cs="Calibri"/>
          <w:b w:val="0"/>
          <w:bCs w:val="0"/>
          <w:noProof w:val="0"/>
          <w:color w:val="auto"/>
          <w:sz w:val="28"/>
          <w:szCs w:val="28"/>
          <w:lang w:val="es-ES"/>
        </w:rPr>
        <w:t xml:space="preserve">, las impresionantes </w:t>
      </w:r>
      <w:r w:rsidRPr="126AA8B1" w:rsidR="32AE58B9">
        <w:rPr>
          <w:rFonts w:ascii="Calibri" w:hAnsi="Calibri" w:eastAsia="Calibri" w:cs="Calibri"/>
          <w:b w:val="0"/>
          <w:bCs w:val="0"/>
          <w:noProof w:val="0"/>
          <w:color w:val="auto"/>
          <w:sz w:val="28"/>
          <w:szCs w:val="28"/>
          <w:lang w:val="es-ES"/>
        </w:rPr>
        <w:t xml:space="preserve">formaciones de lava de </w:t>
      </w:r>
      <w:r w:rsidRPr="126AA8B1" w:rsidR="32AE58B9">
        <w:rPr>
          <w:rFonts w:ascii="Calibri" w:hAnsi="Calibri" w:eastAsia="Calibri" w:cs="Calibri"/>
          <w:b w:val="0"/>
          <w:bCs w:val="0"/>
          <w:noProof w:val="0"/>
          <w:color w:val="auto"/>
          <w:sz w:val="28"/>
          <w:szCs w:val="28"/>
          <w:lang w:val="es-ES"/>
        </w:rPr>
        <w:t>Dimmuborgir</w:t>
      </w:r>
      <w:r w:rsidRPr="126AA8B1" w:rsidR="32AE58B9">
        <w:rPr>
          <w:rFonts w:ascii="Calibri" w:hAnsi="Calibri" w:eastAsia="Calibri" w:cs="Calibri"/>
          <w:b w:val="0"/>
          <w:bCs w:val="0"/>
          <w:noProof w:val="0"/>
          <w:color w:val="auto"/>
          <w:sz w:val="28"/>
          <w:szCs w:val="28"/>
          <w:lang w:val="es-ES"/>
        </w:rPr>
        <w:t xml:space="preserve"> y los campos </w:t>
      </w:r>
      <w:r w:rsidRPr="126AA8B1" w:rsidR="32AE58B9">
        <w:rPr>
          <w:rFonts w:ascii="Calibri" w:hAnsi="Calibri" w:eastAsia="Calibri" w:cs="Calibri"/>
          <w:b w:val="0"/>
          <w:bCs w:val="0"/>
          <w:noProof w:val="0"/>
          <w:color w:val="auto"/>
          <w:sz w:val="28"/>
          <w:szCs w:val="28"/>
          <w:lang w:val="es-ES"/>
        </w:rPr>
        <w:t>geotérmicos</w:t>
      </w:r>
      <w:r w:rsidRPr="126AA8B1" w:rsidR="32AE58B9">
        <w:rPr>
          <w:rFonts w:ascii="Calibri" w:hAnsi="Calibri" w:eastAsia="Calibri" w:cs="Calibri"/>
          <w:b w:val="0"/>
          <w:bCs w:val="0"/>
          <w:noProof w:val="0"/>
          <w:color w:val="auto"/>
          <w:sz w:val="28"/>
          <w:szCs w:val="28"/>
          <w:lang w:val="es-ES"/>
        </w:rPr>
        <w:t xml:space="preserve"> humeantes de </w:t>
      </w:r>
      <w:r w:rsidRPr="126AA8B1" w:rsidR="32AE58B9">
        <w:rPr>
          <w:rFonts w:ascii="Calibri" w:hAnsi="Calibri" w:eastAsia="Calibri" w:cs="Calibri"/>
          <w:b w:val="0"/>
          <w:bCs w:val="0"/>
          <w:noProof w:val="0"/>
          <w:color w:val="auto"/>
          <w:sz w:val="28"/>
          <w:szCs w:val="28"/>
          <w:lang w:val="es-ES"/>
        </w:rPr>
        <w:t>Hverarönd</w:t>
      </w:r>
      <w:r w:rsidRPr="126AA8B1" w:rsidR="32AE58B9">
        <w:rPr>
          <w:rFonts w:ascii="Calibri" w:hAnsi="Calibri" w:eastAsia="Calibri" w:cs="Calibri"/>
          <w:b w:val="0"/>
          <w:bCs w:val="0"/>
          <w:noProof w:val="0"/>
          <w:color w:val="auto"/>
          <w:sz w:val="28"/>
          <w:szCs w:val="28"/>
          <w:lang w:val="es-ES"/>
        </w:rPr>
        <w:t xml:space="preserve">, donde manantiales </w:t>
      </w:r>
      <w:r w:rsidRPr="126AA8B1" w:rsidR="32AE58B9">
        <w:rPr>
          <w:rFonts w:ascii="Calibri" w:hAnsi="Calibri" w:eastAsia="Calibri" w:cs="Calibri"/>
          <w:b w:val="0"/>
          <w:bCs w:val="0"/>
          <w:noProof w:val="0"/>
          <w:color w:val="auto"/>
          <w:sz w:val="28"/>
          <w:szCs w:val="28"/>
          <w:lang w:val="es-ES"/>
        </w:rPr>
        <w:t xml:space="preserve">en ebullición y pozas de lodo burbujeante crean un </w:t>
      </w:r>
      <w:r w:rsidRPr="126AA8B1" w:rsidR="32AE58B9">
        <w:rPr>
          <w:rFonts w:ascii="Calibri" w:hAnsi="Calibri" w:eastAsia="Calibri" w:cs="Calibri"/>
          <w:b w:val="0"/>
          <w:bCs w:val="0"/>
          <w:noProof w:val="0"/>
          <w:color w:val="auto"/>
          <w:sz w:val="28"/>
          <w:szCs w:val="28"/>
          <w:lang w:val="es-ES"/>
        </w:rPr>
        <w:t>escenario</w:t>
      </w:r>
      <w:r w:rsidRPr="126AA8B1" w:rsidR="32AE58B9">
        <w:rPr>
          <w:rFonts w:ascii="Calibri" w:hAnsi="Calibri" w:eastAsia="Calibri" w:cs="Calibri"/>
          <w:b w:val="0"/>
          <w:bCs w:val="0"/>
          <w:noProof w:val="0"/>
          <w:color w:val="auto"/>
          <w:sz w:val="28"/>
          <w:szCs w:val="28"/>
          <w:lang w:val="es-ES"/>
        </w:rPr>
        <w:t xml:space="preserve"> digno de Marte.</w:t>
      </w:r>
    </w:p>
    <w:p w:rsidR="1798E878" w:rsidP="126AA8B1" w:rsidRDefault="1798E878" w14:paraId="282BB92C" w14:textId="71AD27D7">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32AE58B9">
        <w:rPr>
          <w:rFonts w:ascii="Calibri" w:hAnsi="Calibri" w:eastAsia="Calibri" w:cs="Calibri"/>
          <w:b w:val="0"/>
          <w:bCs w:val="0"/>
          <w:noProof w:val="0"/>
          <w:color w:val="auto"/>
          <w:sz w:val="28"/>
          <w:szCs w:val="28"/>
          <w:lang w:val="es-ES"/>
        </w:rPr>
        <w:t xml:space="preserve">La aventura continúa con una visita </w:t>
      </w:r>
      <w:r w:rsidRPr="126AA8B1" w:rsidR="32AE58B9">
        <w:rPr>
          <w:rFonts w:ascii="Calibri" w:hAnsi="Calibri" w:eastAsia="Calibri" w:cs="Calibri"/>
          <w:b w:val="0"/>
          <w:bCs w:val="0"/>
          <w:noProof w:val="0"/>
          <w:color w:val="auto"/>
          <w:sz w:val="28"/>
          <w:szCs w:val="28"/>
          <w:lang w:val="es-ES"/>
        </w:rPr>
        <w:t xml:space="preserve">al sobrecogedor cañón de </w:t>
      </w:r>
      <w:r w:rsidRPr="126AA8B1" w:rsidR="32AE58B9">
        <w:rPr>
          <w:rFonts w:ascii="Calibri" w:hAnsi="Calibri" w:eastAsia="Calibri" w:cs="Calibri"/>
          <w:b w:val="0"/>
          <w:bCs w:val="0"/>
          <w:noProof w:val="0"/>
          <w:color w:val="auto"/>
          <w:sz w:val="28"/>
          <w:szCs w:val="28"/>
          <w:lang w:val="es-ES"/>
        </w:rPr>
        <w:t>Stuðlagil</w:t>
      </w:r>
      <w:r w:rsidRPr="126AA8B1" w:rsidR="32AE58B9">
        <w:rPr>
          <w:rFonts w:ascii="Calibri" w:hAnsi="Calibri" w:eastAsia="Calibri" w:cs="Calibri"/>
          <w:b w:val="0"/>
          <w:bCs w:val="0"/>
          <w:noProof w:val="0"/>
          <w:color w:val="auto"/>
          <w:sz w:val="28"/>
          <w:szCs w:val="28"/>
          <w:lang w:val="es-ES"/>
        </w:rPr>
        <w:t xml:space="preserve">, donde Imponentes </w:t>
      </w:r>
      <w:r w:rsidRPr="126AA8B1" w:rsidR="32AE58B9">
        <w:rPr>
          <w:rFonts w:ascii="Calibri" w:hAnsi="Calibri" w:eastAsia="Calibri" w:cs="Calibri"/>
          <w:b w:val="0"/>
          <w:bCs w:val="0"/>
          <w:noProof w:val="0"/>
          <w:color w:val="auto"/>
          <w:sz w:val="28"/>
          <w:szCs w:val="28"/>
          <w:lang w:val="es-ES"/>
        </w:rPr>
        <w:t xml:space="preserve">columnas de basalto se elevan sobre aguas de un azul </w:t>
      </w:r>
      <w:r w:rsidRPr="126AA8B1" w:rsidR="32AE58B9">
        <w:rPr>
          <w:rFonts w:ascii="Calibri" w:hAnsi="Calibri" w:eastAsia="Calibri" w:cs="Calibri"/>
          <w:b w:val="0"/>
          <w:bCs w:val="0"/>
          <w:noProof w:val="0"/>
          <w:color w:val="auto"/>
          <w:sz w:val="28"/>
          <w:szCs w:val="28"/>
          <w:lang w:val="es-ES"/>
        </w:rPr>
        <w:t xml:space="preserve">glacial, ofreciendo uno de los paisajes más fotogénicos </w:t>
      </w:r>
      <w:r w:rsidRPr="126AA8B1" w:rsidR="32AE58B9">
        <w:rPr>
          <w:rFonts w:ascii="Calibri" w:hAnsi="Calibri" w:eastAsia="Calibri" w:cs="Calibri"/>
          <w:b w:val="0"/>
          <w:bCs w:val="0"/>
          <w:noProof w:val="0"/>
          <w:color w:val="auto"/>
          <w:sz w:val="28"/>
          <w:szCs w:val="28"/>
          <w:lang w:val="es-ES"/>
        </w:rPr>
        <w:t xml:space="preserve">de Islandia. El viaje prosigue a través de los inolvidables </w:t>
      </w:r>
      <w:r w:rsidRPr="126AA8B1" w:rsidR="32AE58B9">
        <w:rPr>
          <w:rFonts w:ascii="Calibri" w:hAnsi="Calibri" w:eastAsia="Calibri" w:cs="Calibri"/>
          <w:b w:val="0"/>
          <w:bCs w:val="0"/>
          <w:noProof w:val="0"/>
          <w:color w:val="auto"/>
          <w:sz w:val="28"/>
          <w:szCs w:val="28"/>
          <w:lang w:val="es-ES"/>
        </w:rPr>
        <w:t xml:space="preserve">y cambiantes paisajes de los Fiordos del Este, donde te </w:t>
      </w:r>
      <w:r w:rsidRPr="126AA8B1" w:rsidR="32AE58B9">
        <w:rPr>
          <w:rFonts w:ascii="Calibri" w:hAnsi="Calibri" w:eastAsia="Calibri" w:cs="Calibri"/>
          <w:b w:val="0"/>
          <w:bCs w:val="0"/>
          <w:noProof w:val="0"/>
          <w:color w:val="auto"/>
          <w:sz w:val="28"/>
          <w:szCs w:val="28"/>
          <w:lang w:val="es-ES"/>
        </w:rPr>
        <w:t xml:space="preserve">esperan costas dramáticas, carreteras serpenteantes y </w:t>
      </w:r>
      <w:r w:rsidRPr="126AA8B1" w:rsidR="32AE58B9">
        <w:rPr>
          <w:rFonts w:ascii="Calibri" w:hAnsi="Calibri" w:eastAsia="Calibri" w:cs="Calibri"/>
          <w:b w:val="0"/>
          <w:bCs w:val="0"/>
          <w:noProof w:val="0"/>
          <w:color w:val="auto"/>
          <w:sz w:val="28"/>
          <w:szCs w:val="28"/>
          <w:lang w:val="es-ES"/>
        </w:rPr>
        <w:t>tranquilos pueblos pesqueros.</w:t>
      </w:r>
    </w:p>
    <w:p w:rsidR="1798E878" w:rsidP="126AA8B1" w:rsidRDefault="1798E878" w14:paraId="60D7BC58" w14:textId="528EB5F8">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2A9BE1FD" w:rsidR="2F9BFE10">
        <w:rPr>
          <w:rFonts w:ascii="Calibri" w:hAnsi="Calibri" w:eastAsia="Calibri" w:cs="Calibri"/>
          <w:b w:val="0"/>
          <w:bCs w:val="0"/>
          <w:noProof w:val="0"/>
          <w:color w:val="auto"/>
          <w:sz w:val="28"/>
          <w:szCs w:val="28"/>
          <w:lang w:val="es-ES"/>
        </w:rPr>
        <w:t>Desayuno y c</w:t>
      </w:r>
      <w:r w:rsidRPr="2A9BE1FD" w:rsidR="61037A4E">
        <w:rPr>
          <w:rFonts w:ascii="Calibri" w:hAnsi="Calibri" w:eastAsia="Calibri" w:cs="Calibri"/>
          <w:b w:val="0"/>
          <w:bCs w:val="0"/>
          <w:noProof w:val="0"/>
          <w:color w:val="auto"/>
          <w:sz w:val="28"/>
          <w:szCs w:val="28"/>
          <w:lang w:val="es-ES"/>
        </w:rPr>
        <w:t>ena en el hotel</w:t>
      </w:r>
      <w:r w:rsidRPr="2A9BE1FD" w:rsidR="2305C04E">
        <w:rPr>
          <w:rFonts w:ascii="Calibri" w:hAnsi="Calibri" w:eastAsia="Calibri" w:cs="Calibri"/>
          <w:b w:val="0"/>
          <w:bCs w:val="0"/>
          <w:noProof w:val="0"/>
          <w:color w:val="auto"/>
          <w:sz w:val="28"/>
          <w:szCs w:val="28"/>
          <w:lang w:val="es-ES"/>
        </w:rPr>
        <w:t>.</w:t>
      </w:r>
    </w:p>
    <w:p w:rsidR="1798E878" w:rsidP="126AA8B1" w:rsidRDefault="1798E878" w14:paraId="013A222B" w14:textId="0103DFFC">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2A9BE1FD" w:rsidP="2A9BE1FD" w:rsidRDefault="2A9BE1FD" w14:paraId="425CFF5F" w14:textId="17B72389">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A9BE1FD" w:rsidP="2A9BE1FD" w:rsidRDefault="2A9BE1FD" w14:paraId="55E47753" w14:textId="47C7AC1F">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A9BE1FD" w:rsidP="2A9BE1FD" w:rsidRDefault="2A9BE1FD" w14:paraId="3C6C2C64" w14:textId="045A780C">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A9BE1FD" w:rsidP="2A9BE1FD" w:rsidRDefault="2A9BE1FD" w14:paraId="56962E77" w14:textId="6B93799A">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A9BE1FD" w:rsidP="2A9BE1FD" w:rsidRDefault="2A9BE1FD" w14:paraId="2537A23B" w14:textId="11CC530A">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1798E878" w:rsidP="126AA8B1" w:rsidRDefault="1798E878" w14:paraId="5767784A" w14:textId="1595AD61">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32AE58B9">
        <w:rPr>
          <w:rFonts w:ascii="Calibri" w:hAnsi="Calibri" w:eastAsia="Calibri" w:cs="Calibri"/>
          <w:b w:val="1"/>
          <w:bCs w:val="1"/>
          <w:noProof w:val="0"/>
          <w:color w:val="BF4E14" w:themeColor="accent2" w:themeTint="FF" w:themeShade="BF"/>
          <w:sz w:val="28"/>
          <w:szCs w:val="28"/>
          <w:lang w:val="es-ES"/>
        </w:rPr>
        <w:t xml:space="preserve">Día 06: </w:t>
      </w:r>
      <w:r w:rsidRPr="126AA8B1" w:rsidR="7C6B98C8">
        <w:rPr>
          <w:rFonts w:ascii="Calibri" w:hAnsi="Calibri" w:eastAsia="Calibri" w:cs="Calibri"/>
          <w:b w:val="1"/>
          <w:bCs w:val="1"/>
          <w:noProof w:val="0"/>
          <w:color w:val="BF4E14" w:themeColor="accent2" w:themeTint="FF" w:themeShade="BF"/>
          <w:sz w:val="28"/>
          <w:szCs w:val="28"/>
          <w:lang w:val="es-ES"/>
        </w:rPr>
        <w:t xml:space="preserve">HOFN - JOKULSARLON - VÍK - HELLA </w:t>
      </w:r>
      <w:r w:rsidRPr="126AA8B1" w:rsidR="7C6B98C8">
        <w:rPr>
          <w:rFonts w:ascii="Calibri" w:hAnsi="Calibri" w:eastAsia="Calibri" w:cs="Calibri"/>
          <w:b w:val="1"/>
          <w:bCs w:val="1"/>
          <w:noProof w:val="0"/>
          <w:color w:val="BF4E14" w:themeColor="accent2" w:themeTint="FF" w:themeShade="BF"/>
          <w:sz w:val="28"/>
          <w:szCs w:val="28"/>
          <w:lang w:val="es-ES"/>
        </w:rPr>
        <w:t>(390KM)</w:t>
      </w:r>
    </w:p>
    <w:p w:rsidR="1798E878" w:rsidP="126AA8B1" w:rsidRDefault="1798E878" w14:paraId="12781323" w14:textId="7565E202">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02B00318">
        <w:rPr>
          <w:rFonts w:ascii="Calibri" w:hAnsi="Calibri" w:eastAsia="Calibri" w:cs="Calibri"/>
          <w:b w:val="0"/>
          <w:bCs w:val="0"/>
          <w:noProof w:val="0"/>
          <w:color w:val="auto"/>
          <w:sz w:val="28"/>
          <w:szCs w:val="28"/>
          <w:lang w:val="es-ES"/>
        </w:rPr>
        <w:t>Tour compartido incluido</w:t>
      </w:r>
      <w:r w:rsidRPr="2A9BE1FD" w:rsidR="286F337E">
        <w:rPr>
          <w:rFonts w:ascii="Calibri" w:hAnsi="Calibri" w:eastAsia="Calibri" w:cs="Calibri"/>
          <w:b w:val="0"/>
          <w:bCs w:val="0"/>
          <w:noProof w:val="0"/>
          <w:color w:val="auto"/>
          <w:sz w:val="28"/>
          <w:szCs w:val="28"/>
          <w:lang w:val="es-ES"/>
        </w:rPr>
        <w:t xml:space="preserve">: </w:t>
      </w:r>
      <w:r w:rsidRPr="2A9BE1FD" w:rsidR="02B00318">
        <w:rPr>
          <w:rFonts w:ascii="Calibri" w:hAnsi="Calibri" w:eastAsia="Calibri" w:cs="Calibri"/>
          <w:b w:val="0"/>
          <w:bCs w:val="0"/>
          <w:noProof w:val="0"/>
          <w:color w:val="auto"/>
          <w:sz w:val="28"/>
          <w:szCs w:val="28"/>
          <w:lang w:val="es-ES"/>
        </w:rPr>
        <w:t xml:space="preserve">SOUTH SHORE TOUR </w:t>
      </w:r>
    </w:p>
    <w:p w:rsidR="1798E878" w:rsidP="126AA8B1" w:rsidRDefault="1798E878" w14:paraId="4C019EA0" w14:textId="6B485944">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C6B98C8">
        <w:rPr>
          <w:rFonts w:ascii="Calibri" w:hAnsi="Calibri" w:eastAsia="Calibri" w:cs="Calibri"/>
          <w:b w:val="0"/>
          <w:bCs w:val="0"/>
          <w:noProof w:val="0"/>
          <w:color w:val="auto"/>
          <w:sz w:val="28"/>
          <w:szCs w:val="28"/>
          <w:lang w:val="es-ES"/>
        </w:rPr>
        <w:t xml:space="preserve">Hoy, recorra la impresionante Costa Sur de Islandia. </w:t>
      </w:r>
      <w:r w:rsidRPr="126AA8B1" w:rsidR="7C6B98C8">
        <w:rPr>
          <w:rFonts w:ascii="Calibri" w:hAnsi="Calibri" w:eastAsia="Calibri" w:cs="Calibri"/>
          <w:b w:val="0"/>
          <w:bCs w:val="0"/>
          <w:noProof w:val="0"/>
          <w:color w:val="auto"/>
          <w:sz w:val="28"/>
          <w:szCs w:val="28"/>
          <w:lang w:val="es-ES"/>
        </w:rPr>
        <w:t>Comience</w:t>
      </w:r>
      <w:r w:rsidRPr="126AA8B1" w:rsidR="7C6B98C8">
        <w:rPr>
          <w:rFonts w:ascii="Calibri" w:hAnsi="Calibri" w:eastAsia="Calibri" w:cs="Calibri"/>
          <w:b w:val="0"/>
          <w:bCs w:val="0"/>
          <w:noProof w:val="0"/>
          <w:color w:val="auto"/>
          <w:sz w:val="28"/>
          <w:szCs w:val="28"/>
          <w:lang w:val="es-ES"/>
        </w:rPr>
        <w:t xml:space="preserve"> con una visita a la imponente montaña </w:t>
      </w:r>
      <w:r w:rsidRPr="126AA8B1" w:rsidR="7C6B98C8">
        <w:rPr>
          <w:rFonts w:ascii="Calibri" w:hAnsi="Calibri" w:eastAsia="Calibri" w:cs="Calibri"/>
          <w:b w:val="0"/>
          <w:bCs w:val="0"/>
          <w:noProof w:val="0"/>
          <w:color w:val="auto"/>
          <w:sz w:val="28"/>
          <w:szCs w:val="28"/>
          <w:lang w:val="es-ES"/>
        </w:rPr>
        <w:t>Vestrahorn</w:t>
      </w:r>
      <w:r w:rsidRPr="126AA8B1" w:rsidR="7C6B98C8">
        <w:rPr>
          <w:rFonts w:ascii="Calibri" w:hAnsi="Calibri" w:eastAsia="Calibri" w:cs="Calibri"/>
          <w:b w:val="0"/>
          <w:bCs w:val="0"/>
          <w:noProof w:val="0"/>
          <w:color w:val="auto"/>
          <w:sz w:val="28"/>
          <w:szCs w:val="28"/>
          <w:lang w:val="es-ES"/>
        </w:rPr>
        <w:t xml:space="preserve">, una </w:t>
      </w:r>
      <w:r w:rsidRPr="126AA8B1" w:rsidR="7C6B98C8">
        <w:rPr>
          <w:rFonts w:ascii="Calibri" w:hAnsi="Calibri" w:eastAsia="Calibri" w:cs="Calibri"/>
          <w:b w:val="0"/>
          <w:bCs w:val="0"/>
          <w:noProof w:val="0"/>
          <w:color w:val="auto"/>
          <w:sz w:val="28"/>
          <w:szCs w:val="28"/>
          <w:lang w:val="es-ES"/>
        </w:rPr>
        <w:t xml:space="preserve">de las cumbres más fotografiadas del país, que se eleva de </w:t>
      </w:r>
      <w:r w:rsidRPr="126AA8B1" w:rsidR="7C6B98C8">
        <w:rPr>
          <w:rFonts w:ascii="Calibri" w:hAnsi="Calibri" w:eastAsia="Calibri" w:cs="Calibri"/>
          <w:b w:val="0"/>
          <w:bCs w:val="0"/>
          <w:noProof w:val="0"/>
          <w:color w:val="auto"/>
          <w:sz w:val="28"/>
          <w:szCs w:val="28"/>
          <w:lang w:val="es-ES"/>
        </w:rPr>
        <w:t xml:space="preserve">forma majestuosa desde la costa de arena negra. Muy cerca, </w:t>
      </w:r>
      <w:r w:rsidRPr="126AA8B1" w:rsidR="7C6B98C8">
        <w:rPr>
          <w:rFonts w:ascii="Calibri" w:hAnsi="Calibri" w:eastAsia="Calibri" w:cs="Calibri"/>
          <w:b w:val="0"/>
          <w:bCs w:val="0"/>
          <w:noProof w:val="0"/>
          <w:color w:val="auto"/>
          <w:sz w:val="28"/>
          <w:szCs w:val="28"/>
          <w:lang w:val="es-ES"/>
        </w:rPr>
        <w:t>explore el pintoresco “</w:t>
      </w:r>
      <w:r w:rsidRPr="126AA8B1" w:rsidR="7C6B98C8">
        <w:rPr>
          <w:rFonts w:ascii="Calibri" w:hAnsi="Calibri" w:eastAsia="Calibri" w:cs="Calibri"/>
          <w:b w:val="0"/>
          <w:bCs w:val="0"/>
          <w:noProof w:val="0"/>
          <w:color w:val="auto"/>
          <w:sz w:val="28"/>
          <w:szCs w:val="28"/>
          <w:lang w:val="es-ES"/>
        </w:rPr>
        <w:t>Viking</w:t>
      </w:r>
      <w:r w:rsidRPr="126AA8B1" w:rsidR="7C6B98C8">
        <w:rPr>
          <w:rFonts w:ascii="Calibri" w:hAnsi="Calibri" w:eastAsia="Calibri" w:cs="Calibri"/>
          <w:b w:val="0"/>
          <w:bCs w:val="0"/>
          <w:noProof w:val="0"/>
          <w:color w:val="auto"/>
          <w:sz w:val="28"/>
          <w:szCs w:val="28"/>
          <w:lang w:val="es-ES"/>
        </w:rPr>
        <w:t xml:space="preserve"> </w:t>
      </w:r>
      <w:r w:rsidRPr="126AA8B1" w:rsidR="7C6B98C8">
        <w:rPr>
          <w:rFonts w:ascii="Calibri" w:hAnsi="Calibri" w:eastAsia="Calibri" w:cs="Calibri"/>
          <w:b w:val="0"/>
          <w:bCs w:val="0"/>
          <w:noProof w:val="0"/>
          <w:color w:val="auto"/>
          <w:sz w:val="28"/>
          <w:szCs w:val="28"/>
          <w:lang w:val="es-ES"/>
        </w:rPr>
        <w:t>Village</w:t>
      </w:r>
      <w:r w:rsidRPr="126AA8B1" w:rsidR="7C6B98C8">
        <w:rPr>
          <w:rFonts w:ascii="Calibri" w:hAnsi="Calibri" w:eastAsia="Calibri" w:cs="Calibri"/>
          <w:b w:val="0"/>
          <w:bCs w:val="0"/>
          <w:noProof w:val="0"/>
          <w:color w:val="auto"/>
          <w:sz w:val="28"/>
          <w:szCs w:val="28"/>
          <w:lang w:val="es-ES"/>
        </w:rPr>
        <w:t xml:space="preserve">”, un set cinematográfico </w:t>
      </w:r>
      <w:r w:rsidRPr="126AA8B1" w:rsidR="7C6B98C8">
        <w:rPr>
          <w:rFonts w:ascii="Calibri" w:hAnsi="Calibri" w:eastAsia="Calibri" w:cs="Calibri"/>
          <w:b w:val="0"/>
          <w:bCs w:val="0"/>
          <w:noProof w:val="0"/>
          <w:color w:val="auto"/>
          <w:sz w:val="28"/>
          <w:szCs w:val="28"/>
          <w:lang w:val="es-ES"/>
        </w:rPr>
        <w:t xml:space="preserve">construido para recrear un asentamiento nórdico medieval, </w:t>
      </w:r>
      <w:r w:rsidRPr="126AA8B1" w:rsidR="7C6B98C8">
        <w:rPr>
          <w:rFonts w:ascii="Calibri" w:hAnsi="Calibri" w:eastAsia="Calibri" w:cs="Calibri"/>
          <w:b w:val="0"/>
          <w:bCs w:val="0"/>
          <w:noProof w:val="0"/>
          <w:color w:val="auto"/>
          <w:sz w:val="28"/>
          <w:szCs w:val="28"/>
          <w:lang w:val="es-ES"/>
        </w:rPr>
        <w:t>que ofrece una oportunidad única para tomar fotografías.</w:t>
      </w:r>
    </w:p>
    <w:p w:rsidR="1798E878" w:rsidP="126AA8B1" w:rsidRDefault="1798E878" w14:paraId="1609E8C5" w14:textId="7C705676">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C6B98C8">
        <w:rPr>
          <w:rFonts w:ascii="Calibri" w:hAnsi="Calibri" w:eastAsia="Calibri" w:cs="Calibri"/>
          <w:b w:val="0"/>
          <w:bCs w:val="0"/>
          <w:noProof w:val="0"/>
          <w:color w:val="auto"/>
          <w:sz w:val="28"/>
          <w:szCs w:val="28"/>
          <w:lang w:val="es-ES"/>
        </w:rPr>
        <w:t xml:space="preserve">Continúe hacia la región de los glaciares con una parada en </w:t>
      </w:r>
      <w:r w:rsidRPr="126AA8B1" w:rsidR="7C6B98C8">
        <w:rPr>
          <w:rFonts w:ascii="Calibri" w:hAnsi="Calibri" w:eastAsia="Calibri" w:cs="Calibri"/>
          <w:b w:val="0"/>
          <w:bCs w:val="0"/>
          <w:noProof w:val="0"/>
          <w:color w:val="auto"/>
          <w:sz w:val="28"/>
          <w:szCs w:val="28"/>
          <w:lang w:val="es-ES"/>
        </w:rPr>
        <w:t xml:space="preserve">la serena laguna glaciar </w:t>
      </w:r>
      <w:r w:rsidRPr="126AA8B1" w:rsidR="7C6B98C8">
        <w:rPr>
          <w:rFonts w:ascii="Calibri" w:hAnsi="Calibri" w:eastAsia="Calibri" w:cs="Calibri"/>
          <w:b w:val="0"/>
          <w:bCs w:val="0"/>
          <w:noProof w:val="0"/>
          <w:color w:val="auto"/>
          <w:sz w:val="28"/>
          <w:szCs w:val="28"/>
          <w:lang w:val="es-ES"/>
        </w:rPr>
        <w:t>Fjallsárlón</w:t>
      </w:r>
      <w:r w:rsidRPr="126AA8B1" w:rsidR="7C6B98C8">
        <w:rPr>
          <w:rFonts w:ascii="Calibri" w:hAnsi="Calibri" w:eastAsia="Calibri" w:cs="Calibri"/>
          <w:b w:val="0"/>
          <w:bCs w:val="0"/>
          <w:noProof w:val="0"/>
          <w:color w:val="auto"/>
          <w:sz w:val="28"/>
          <w:szCs w:val="28"/>
          <w:lang w:val="es-ES"/>
        </w:rPr>
        <w:t xml:space="preserve">, donde los icebergs se </w:t>
      </w:r>
      <w:r w:rsidRPr="126AA8B1" w:rsidR="7C6B98C8">
        <w:rPr>
          <w:rFonts w:ascii="Calibri" w:hAnsi="Calibri" w:eastAsia="Calibri" w:cs="Calibri"/>
          <w:b w:val="0"/>
          <w:bCs w:val="0"/>
          <w:noProof w:val="0"/>
          <w:color w:val="auto"/>
          <w:sz w:val="28"/>
          <w:szCs w:val="28"/>
          <w:lang w:val="es-ES"/>
        </w:rPr>
        <w:t xml:space="preserve">desprenden del glaciar y flotan sobre aguas. A pocos </w:t>
      </w:r>
      <w:r w:rsidRPr="126AA8B1" w:rsidR="7C6B98C8">
        <w:rPr>
          <w:rFonts w:ascii="Calibri" w:hAnsi="Calibri" w:eastAsia="Calibri" w:cs="Calibri"/>
          <w:b w:val="0"/>
          <w:bCs w:val="0"/>
          <w:noProof w:val="0"/>
          <w:color w:val="auto"/>
          <w:sz w:val="28"/>
          <w:szCs w:val="28"/>
          <w:lang w:val="es-ES"/>
        </w:rPr>
        <w:t>minutos</w:t>
      </w:r>
      <w:r w:rsidRPr="126AA8B1" w:rsidR="7C6B98C8">
        <w:rPr>
          <w:rFonts w:ascii="Calibri" w:hAnsi="Calibri" w:eastAsia="Calibri" w:cs="Calibri"/>
          <w:b w:val="0"/>
          <w:bCs w:val="0"/>
          <w:noProof w:val="0"/>
          <w:color w:val="auto"/>
          <w:sz w:val="28"/>
          <w:szCs w:val="28"/>
          <w:lang w:val="es-ES"/>
        </w:rPr>
        <w:t xml:space="preserve"> en coche se encuentra la impresionante laguna glaciar </w:t>
      </w:r>
      <w:r w:rsidRPr="126AA8B1" w:rsidR="7C6B98C8">
        <w:rPr>
          <w:rFonts w:ascii="Calibri" w:hAnsi="Calibri" w:eastAsia="Calibri" w:cs="Calibri"/>
          <w:b w:val="0"/>
          <w:bCs w:val="0"/>
          <w:noProof w:val="0"/>
          <w:color w:val="auto"/>
          <w:sz w:val="28"/>
          <w:szCs w:val="28"/>
          <w:lang w:val="es-ES"/>
        </w:rPr>
        <w:t>Jökulsárlón</w:t>
      </w:r>
      <w:r w:rsidRPr="126AA8B1" w:rsidR="7C6B98C8">
        <w:rPr>
          <w:rFonts w:ascii="Calibri" w:hAnsi="Calibri" w:eastAsia="Calibri" w:cs="Calibri"/>
          <w:b w:val="0"/>
          <w:bCs w:val="0"/>
          <w:noProof w:val="0"/>
          <w:color w:val="auto"/>
          <w:sz w:val="28"/>
          <w:szCs w:val="28"/>
          <w:lang w:val="es-ES"/>
        </w:rPr>
        <w:t xml:space="preserve">, donde enormes icebergs flotan con elegancia en </w:t>
      </w:r>
      <w:r w:rsidRPr="126AA8B1" w:rsidR="7C6B98C8">
        <w:rPr>
          <w:rFonts w:ascii="Calibri" w:hAnsi="Calibri" w:eastAsia="Calibri" w:cs="Calibri"/>
          <w:b w:val="0"/>
          <w:bCs w:val="0"/>
          <w:noProof w:val="0"/>
          <w:color w:val="auto"/>
          <w:sz w:val="28"/>
          <w:szCs w:val="28"/>
          <w:lang w:val="es-ES"/>
        </w:rPr>
        <w:t>un paisaje de belleza surrealista.</w:t>
      </w:r>
    </w:p>
    <w:p w:rsidR="1798E878" w:rsidP="126AA8B1" w:rsidRDefault="1798E878" w14:paraId="00195A03" w14:textId="4354AE20">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C6B98C8">
        <w:rPr>
          <w:rFonts w:ascii="Calibri" w:hAnsi="Calibri" w:eastAsia="Calibri" w:cs="Calibri"/>
          <w:b w:val="0"/>
          <w:bCs w:val="0"/>
          <w:noProof w:val="0"/>
          <w:color w:val="auto"/>
          <w:sz w:val="28"/>
          <w:szCs w:val="28"/>
          <w:lang w:val="es-ES"/>
        </w:rPr>
        <w:t xml:space="preserve">Justo al otro lado de la carretera, dé un paseo por la famosa </w:t>
      </w:r>
      <w:r w:rsidRPr="126AA8B1" w:rsidR="7C6B98C8">
        <w:rPr>
          <w:rFonts w:ascii="Calibri" w:hAnsi="Calibri" w:eastAsia="Calibri" w:cs="Calibri"/>
          <w:b w:val="0"/>
          <w:bCs w:val="0"/>
          <w:noProof w:val="0"/>
          <w:color w:val="auto"/>
          <w:sz w:val="28"/>
          <w:szCs w:val="28"/>
          <w:lang w:val="es-ES"/>
        </w:rPr>
        <w:t xml:space="preserve">“Playa de los Diamantes”, una franja de arena volcánica </w:t>
      </w:r>
      <w:r w:rsidRPr="126AA8B1" w:rsidR="7C6B98C8">
        <w:rPr>
          <w:rFonts w:ascii="Calibri" w:hAnsi="Calibri" w:eastAsia="Calibri" w:cs="Calibri"/>
          <w:b w:val="0"/>
          <w:bCs w:val="0"/>
          <w:noProof w:val="0"/>
          <w:color w:val="auto"/>
          <w:sz w:val="28"/>
          <w:szCs w:val="28"/>
          <w:lang w:val="es-ES"/>
        </w:rPr>
        <w:t>negra</w:t>
      </w:r>
      <w:r w:rsidRPr="126AA8B1" w:rsidR="7C6B98C8">
        <w:rPr>
          <w:rFonts w:ascii="Calibri" w:hAnsi="Calibri" w:eastAsia="Calibri" w:cs="Calibri"/>
          <w:b w:val="0"/>
          <w:bCs w:val="0"/>
          <w:noProof w:val="0"/>
          <w:color w:val="auto"/>
          <w:sz w:val="28"/>
          <w:szCs w:val="28"/>
          <w:lang w:val="es-ES"/>
        </w:rPr>
        <w:t xml:space="preserve"> donde los bloques de hielo cristalino procedentes de la </w:t>
      </w:r>
      <w:r w:rsidRPr="126AA8B1" w:rsidR="7C6B98C8">
        <w:rPr>
          <w:rFonts w:ascii="Calibri" w:hAnsi="Calibri" w:eastAsia="Calibri" w:cs="Calibri"/>
          <w:b w:val="0"/>
          <w:bCs w:val="0"/>
          <w:noProof w:val="0"/>
          <w:color w:val="auto"/>
          <w:sz w:val="28"/>
          <w:szCs w:val="28"/>
          <w:lang w:val="es-ES"/>
        </w:rPr>
        <w:t>laguna brillan como joyas sobre la orilla oscura.</w:t>
      </w:r>
    </w:p>
    <w:p w:rsidR="1798E878" w:rsidP="126AA8B1" w:rsidRDefault="1798E878" w14:paraId="3CACCD81" w14:textId="7CBC5545">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7C6B98C8">
        <w:rPr>
          <w:rFonts w:ascii="Calibri" w:hAnsi="Calibri" w:eastAsia="Calibri" w:cs="Calibri"/>
          <w:b w:val="0"/>
          <w:bCs w:val="0"/>
          <w:noProof w:val="0"/>
          <w:color w:val="auto"/>
          <w:sz w:val="28"/>
          <w:szCs w:val="28"/>
          <w:lang w:val="es-ES"/>
        </w:rPr>
        <w:t xml:space="preserve">También tendrá la oportunidad de navegar entre los icebergs </w:t>
      </w:r>
      <w:r w:rsidRPr="126AA8B1" w:rsidR="7C6B98C8">
        <w:rPr>
          <w:rFonts w:ascii="Calibri" w:hAnsi="Calibri" w:eastAsia="Calibri" w:cs="Calibri"/>
          <w:b w:val="0"/>
          <w:bCs w:val="0"/>
          <w:noProof w:val="0"/>
          <w:color w:val="auto"/>
          <w:sz w:val="28"/>
          <w:szCs w:val="28"/>
          <w:lang w:val="es-ES"/>
        </w:rPr>
        <w:t>de la laguna glaciar - una experiencia inolvidable en este</w:t>
      </w:r>
      <w:r w:rsidRPr="126AA8B1" w:rsidR="359A0826">
        <w:rPr>
          <w:rFonts w:ascii="Calibri" w:hAnsi="Calibri" w:eastAsia="Calibri" w:cs="Calibri"/>
          <w:b w:val="0"/>
          <w:bCs w:val="0"/>
          <w:noProof w:val="0"/>
          <w:color w:val="auto"/>
          <w:sz w:val="28"/>
          <w:szCs w:val="28"/>
          <w:lang w:val="es-ES"/>
        </w:rPr>
        <w:t xml:space="preserve"> </w:t>
      </w:r>
      <w:r w:rsidRPr="126AA8B1" w:rsidR="359A0826">
        <w:rPr>
          <w:rFonts w:ascii="Calibri" w:hAnsi="Calibri" w:eastAsia="Calibri" w:cs="Calibri"/>
          <w:b w:val="0"/>
          <w:bCs w:val="0"/>
          <w:noProof w:val="0"/>
          <w:color w:val="auto"/>
          <w:sz w:val="28"/>
          <w:szCs w:val="28"/>
          <w:lang w:val="es-ES"/>
        </w:rPr>
        <w:t>escenario de otro mundo.</w:t>
      </w:r>
      <w:r w:rsidRPr="126AA8B1" w:rsidR="359A0826">
        <w:rPr>
          <w:rFonts w:ascii="Calibri" w:hAnsi="Calibri" w:eastAsia="Calibri" w:cs="Calibri"/>
          <w:b w:val="0"/>
          <w:bCs w:val="0"/>
          <w:noProof w:val="0"/>
          <w:color w:val="auto"/>
          <w:sz w:val="28"/>
          <w:szCs w:val="28"/>
          <w:lang w:val="es-ES"/>
        </w:rPr>
        <w:t xml:space="preserve"> Y, con un poco de suerte, podrá </w:t>
      </w:r>
      <w:r w:rsidRPr="126AA8B1" w:rsidR="359A0826">
        <w:rPr>
          <w:rFonts w:ascii="Calibri" w:hAnsi="Calibri" w:eastAsia="Calibri" w:cs="Calibri"/>
          <w:b w:val="0"/>
          <w:bCs w:val="0"/>
          <w:noProof w:val="0"/>
          <w:color w:val="auto"/>
          <w:sz w:val="28"/>
          <w:szCs w:val="28"/>
          <w:lang w:val="es-ES"/>
        </w:rPr>
        <w:t xml:space="preserve">avistar a las curiosas focas que habitan estas aguas heladas. </w:t>
      </w:r>
    </w:p>
    <w:p w:rsidR="1798E878" w:rsidP="126AA8B1" w:rsidRDefault="1798E878" w14:paraId="740B74E7" w14:textId="2C28C765">
      <w:pPr>
        <w:pStyle w:val="Normal"/>
        <w:bidi w:val="0"/>
        <w:spacing w:before="0" w:beforeAutospacing="off" w:after="0" w:afterAutospacing="off" w:line="279" w:lineRule="auto"/>
        <w:ind w:left="0" w:right="0"/>
        <w:jc w:val="both"/>
      </w:pPr>
      <w:r w:rsidRPr="126AA8B1" w:rsidR="359A0826">
        <w:rPr>
          <w:rFonts w:ascii="Calibri" w:hAnsi="Calibri" w:eastAsia="Calibri" w:cs="Calibri"/>
          <w:b w:val="0"/>
          <w:bCs w:val="0"/>
          <w:noProof w:val="0"/>
          <w:color w:val="auto"/>
          <w:sz w:val="28"/>
          <w:szCs w:val="28"/>
          <w:lang w:val="es-ES"/>
        </w:rPr>
        <w:t xml:space="preserve">Tras el paseo en barco, continúe por la Costa Sur visitando </w:t>
      </w:r>
      <w:r w:rsidRPr="126AA8B1" w:rsidR="359A0826">
        <w:rPr>
          <w:rFonts w:ascii="Calibri" w:hAnsi="Calibri" w:eastAsia="Calibri" w:cs="Calibri"/>
          <w:b w:val="0"/>
          <w:bCs w:val="0"/>
          <w:noProof w:val="0"/>
          <w:color w:val="auto"/>
          <w:sz w:val="28"/>
          <w:szCs w:val="28"/>
          <w:lang w:val="es-ES"/>
        </w:rPr>
        <w:t xml:space="preserve">lugares icónicos como la playa de arena negra de </w:t>
      </w:r>
      <w:r w:rsidRPr="126AA8B1" w:rsidR="359A0826">
        <w:rPr>
          <w:rFonts w:ascii="Calibri" w:hAnsi="Calibri" w:eastAsia="Calibri" w:cs="Calibri"/>
          <w:b w:val="0"/>
          <w:bCs w:val="0"/>
          <w:noProof w:val="0"/>
          <w:color w:val="auto"/>
          <w:sz w:val="28"/>
          <w:szCs w:val="28"/>
          <w:lang w:val="es-ES"/>
        </w:rPr>
        <w:t>Reynisfjara</w:t>
      </w:r>
      <w:r w:rsidRPr="126AA8B1" w:rsidR="359A0826">
        <w:rPr>
          <w:rFonts w:ascii="Calibri" w:hAnsi="Calibri" w:eastAsia="Calibri" w:cs="Calibri"/>
          <w:b w:val="0"/>
          <w:bCs w:val="0"/>
          <w:noProof w:val="0"/>
          <w:color w:val="auto"/>
          <w:sz w:val="28"/>
          <w:szCs w:val="28"/>
          <w:lang w:val="es-ES"/>
        </w:rPr>
        <w:t xml:space="preserve"> </w:t>
      </w:r>
      <w:r w:rsidRPr="126AA8B1" w:rsidR="359A0826">
        <w:rPr>
          <w:rFonts w:ascii="Calibri" w:hAnsi="Calibri" w:eastAsia="Calibri" w:cs="Calibri"/>
          <w:b w:val="0"/>
          <w:bCs w:val="0"/>
          <w:noProof w:val="0"/>
          <w:color w:val="auto"/>
          <w:sz w:val="28"/>
          <w:szCs w:val="28"/>
          <w:lang w:val="es-ES"/>
        </w:rPr>
        <w:t xml:space="preserve">y el arco natural de </w:t>
      </w:r>
      <w:r w:rsidRPr="126AA8B1" w:rsidR="359A0826">
        <w:rPr>
          <w:rFonts w:ascii="Calibri" w:hAnsi="Calibri" w:eastAsia="Calibri" w:cs="Calibri"/>
          <w:b w:val="0"/>
          <w:bCs w:val="0"/>
          <w:noProof w:val="0"/>
          <w:color w:val="auto"/>
          <w:sz w:val="28"/>
          <w:szCs w:val="28"/>
          <w:lang w:val="es-ES"/>
        </w:rPr>
        <w:t>Dyrhólaey</w:t>
      </w:r>
      <w:r w:rsidRPr="126AA8B1" w:rsidR="359A0826">
        <w:rPr>
          <w:rFonts w:ascii="Calibri" w:hAnsi="Calibri" w:eastAsia="Calibri" w:cs="Calibri"/>
          <w:b w:val="0"/>
          <w:bCs w:val="0"/>
          <w:noProof w:val="0"/>
          <w:color w:val="auto"/>
          <w:sz w:val="28"/>
          <w:szCs w:val="28"/>
          <w:lang w:val="es-ES"/>
        </w:rPr>
        <w:t xml:space="preserve">, </w:t>
      </w:r>
      <w:r w:rsidRPr="126AA8B1" w:rsidR="359A0826">
        <w:rPr>
          <w:rFonts w:ascii="Calibri" w:hAnsi="Calibri" w:eastAsia="Calibri" w:cs="Calibri"/>
          <w:b w:val="0"/>
          <w:bCs w:val="0"/>
          <w:noProof w:val="0"/>
          <w:color w:val="auto"/>
          <w:sz w:val="28"/>
          <w:szCs w:val="28"/>
          <w:lang w:val="es-ES"/>
        </w:rPr>
        <w:t>Skogafoss</w:t>
      </w:r>
      <w:r w:rsidRPr="126AA8B1" w:rsidR="359A0826">
        <w:rPr>
          <w:rFonts w:ascii="Calibri" w:hAnsi="Calibri" w:eastAsia="Calibri" w:cs="Calibri"/>
          <w:b w:val="0"/>
          <w:bCs w:val="0"/>
          <w:noProof w:val="0"/>
          <w:color w:val="auto"/>
          <w:sz w:val="28"/>
          <w:szCs w:val="28"/>
          <w:lang w:val="es-ES"/>
        </w:rPr>
        <w:t xml:space="preserve"> y </w:t>
      </w:r>
      <w:r w:rsidRPr="126AA8B1" w:rsidR="359A0826">
        <w:rPr>
          <w:rFonts w:ascii="Calibri" w:hAnsi="Calibri" w:eastAsia="Calibri" w:cs="Calibri"/>
          <w:b w:val="0"/>
          <w:bCs w:val="0"/>
          <w:noProof w:val="0"/>
          <w:color w:val="auto"/>
          <w:sz w:val="28"/>
          <w:szCs w:val="28"/>
          <w:lang w:val="es-ES"/>
        </w:rPr>
        <w:t>Selialandfoss</w:t>
      </w:r>
      <w:r w:rsidRPr="126AA8B1" w:rsidR="359A0826">
        <w:rPr>
          <w:rFonts w:ascii="Calibri" w:hAnsi="Calibri" w:eastAsia="Calibri" w:cs="Calibri"/>
          <w:b w:val="0"/>
          <w:bCs w:val="0"/>
          <w:noProof w:val="0"/>
          <w:color w:val="auto"/>
          <w:sz w:val="28"/>
          <w:szCs w:val="28"/>
          <w:lang w:val="es-ES"/>
        </w:rPr>
        <w:t>.</w:t>
      </w:r>
    </w:p>
    <w:p w:rsidR="1798E878" w:rsidP="126AA8B1" w:rsidRDefault="1798E878" w14:paraId="7BDB6B72" w14:textId="1512780F">
      <w:pPr>
        <w:pStyle w:val="Normal"/>
        <w:bidi w:val="0"/>
        <w:spacing w:before="0" w:beforeAutospacing="off" w:after="0" w:afterAutospacing="off" w:line="279" w:lineRule="auto"/>
        <w:ind w:left="0" w:right="0"/>
        <w:jc w:val="both"/>
      </w:pPr>
      <w:r w:rsidRPr="2A9BE1FD" w:rsidR="1677C912">
        <w:rPr>
          <w:rFonts w:ascii="Calibri" w:hAnsi="Calibri" w:eastAsia="Calibri" w:cs="Calibri"/>
          <w:b w:val="0"/>
          <w:bCs w:val="0"/>
          <w:noProof w:val="0"/>
          <w:color w:val="auto"/>
          <w:sz w:val="28"/>
          <w:szCs w:val="28"/>
          <w:lang w:val="es-ES"/>
        </w:rPr>
        <w:t>Tour compartido incluido</w:t>
      </w:r>
      <w:r w:rsidRPr="2A9BE1FD" w:rsidR="07D33433">
        <w:rPr>
          <w:rFonts w:ascii="Calibri" w:hAnsi="Calibri" w:eastAsia="Calibri" w:cs="Calibri"/>
          <w:b w:val="0"/>
          <w:bCs w:val="0"/>
          <w:noProof w:val="0"/>
          <w:color w:val="auto"/>
          <w:sz w:val="28"/>
          <w:szCs w:val="28"/>
          <w:lang w:val="es-ES"/>
        </w:rPr>
        <w:t xml:space="preserve">: </w:t>
      </w:r>
      <w:r w:rsidRPr="2A9BE1FD" w:rsidR="1677C912">
        <w:rPr>
          <w:rFonts w:ascii="Calibri" w:hAnsi="Calibri" w:eastAsia="Calibri" w:cs="Calibri"/>
          <w:b w:val="0"/>
          <w:bCs w:val="0"/>
          <w:noProof w:val="0"/>
          <w:color w:val="auto"/>
          <w:sz w:val="28"/>
          <w:szCs w:val="28"/>
          <w:lang w:val="es-ES"/>
        </w:rPr>
        <w:t xml:space="preserve">AMPHIBIAN BOAT TOUR </w:t>
      </w:r>
    </w:p>
    <w:p w:rsidR="1798E878" w:rsidP="126AA8B1" w:rsidRDefault="1798E878" w14:paraId="4F3B966E" w14:textId="054EA17F">
      <w:pPr>
        <w:pStyle w:val="Normal"/>
        <w:bidi w:val="0"/>
        <w:spacing w:before="0" w:beforeAutospacing="off" w:after="0" w:afterAutospacing="off" w:line="279" w:lineRule="auto"/>
        <w:ind w:left="0" w:right="0"/>
        <w:jc w:val="both"/>
      </w:pPr>
      <w:r w:rsidRPr="2A9BE1FD" w:rsidR="1677C912">
        <w:rPr>
          <w:rFonts w:ascii="Calibri" w:hAnsi="Calibri" w:eastAsia="Calibri" w:cs="Calibri"/>
          <w:b w:val="0"/>
          <w:bCs w:val="0"/>
          <w:noProof w:val="0"/>
          <w:color w:val="auto"/>
          <w:sz w:val="28"/>
          <w:szCs w:val="28"/>
          <w:lang w:val="es-ES"/>
        </w:rPr>
        <w:t xml:space="preserve">Excursión en barco anfibio: Durante el recorrido navegará </w:t>
      </w:r>
      <w:r w:rsidRPr="2A9BE1FD" w:rsidR="1677C912">
        <w:rPr>
          <w:rFonts w:ascii="Calibri" w:hAnsi="Calibri" w:eastAsia="Calibri" w:cs="Calibri"/>
          <w:b w:val="0"/>
          <w:bCs w:val="0"/>
          <w:noProof w:val="0"/>
          <w:color w:val="auto"/>
          <w:sz w:val="28"/>
          <w:szCs w:val="28"/>
          <w:lang w:val="es-ES"/>
        </w:rPr>
        <w:t xml:space="preserve">entre los imponentes icebergs en el pintoresco entorno de </w:t>
      </w:r>
      <w:r w:rsidRPr="2A9BE1FD" w:rsidR="1677C912">
        <w:rPr>
          <w:rFonts w:ascii="Calibri" w:hAnsi="Calibri" w:eastAsia="Calibri" w:cs="Calibri"/>
          <w:b w:val="0"/>
          <w:bCs w:val="0"/>
          <w:noProof w:val="0"/>
          <w:color w:val="auto"/>
          <w:sz w:val="28"/>
          <w:szCs w:val="28"/>
          <w:lang w:val="es-ES"/>
        </w:rPr>
        <w:t xml:space="preserve">la laguna glaciar </w:t>
      </w:r>
      <w:r w:rsidRPr="2A9BE1FD" w:rsidR="1677C912">
        <w:rPr>
          <w:rFonts w:ascii="Calibri" w:hAnsi="Calibri" w:eastAsia="Calibri" w:cs="Calibri"/>
          <w:b w:val="0"/>
          <w:bCs w:val="0"/>
          <w:noProof w:val="0"/>
          <w:color w:val="auto"/>
          <w:sz w:val="28"/>
          <w:szCs w:val="28"/>
          <w:lang w:val="es-ES"/>
        </w:rPr>
        <w:t>Jökulsárlón</w:t>
      </w:r>
      <w:r w:rsidRPr="2A9BE1FD" w:rsidR="1677C912">
        <w:rPr>
          <w:rFonts w:ascii="Calibri" w:hAnsi="Calibri" w:eastAsia="Calibri" w:cs="Calibri"/>
          <w:b w:val="0"/>
          <w:bCs w:val="0"/>
          <w:noProof w:val="0"/>
          <w:color w:val="auto"/>
          <w:sz w:val="28"/>
          <w:szCs w:val="28"/>
          <w:lang w:val="es-ES"/>
        </w:rPr>
        <w:t xml:space="preserve">. A bordo tendrá la </w:t>
      </w:r>
      <w:r w:rsidRPr="2A9BE1FD" w:rsidR="1677C912">
        <w:rPr>
          <w:rFonts w:ascii="Calibri" w:hAnsi="Calibri" w:eastAsia="Calibri" w:cs="Calibri"/>
          <w:b w:val="0"/>
          <w:bCs w:val="0"/>
          <w:noProof w:val="0"/>
          <w:color w:val="auto"/>
          <w:sz w:val="28"/>
          <w:szCs w:val="28"/>
          <w:lang w:val="es-ES"/>
        </w:rPr>
        <w:t>oportunidad</w:t>
      </w:r>
      <w:r w:rsidRPr="2A9BE1FD" w:rsidR="1677C912">
        <w:rPr>
          <w:rFonts w:ascii="Calibri" w:hAnsi="Calibri" w:eastAsia="Calibri" w:cs="Calibri"/>
          <w:b w:val="0"/>
          <w:bCs w:val="0"/>
          <w:noProof w:val="0"/>
          <w:color w:val="auto"/>
          <w:sz w:val="28"/>
          <w:szCs w:val="28"/>
          <w:lang w:val="es-ES"/>
        </w:rPr>
        <w:t xml:space="preserve"> de probar hielo de más de 1.000 años y, con un poco </w:t>
      </w:r>
      <w:r w:rsidRPr="2A9BE1FD" w:rsidR="1677C912">
        <w:rPr>
          <w:rFonts w:ascii="Calibri" w:hAnsi="Calibri" w:eastAsia="Calibri" w:cs="Calibri"/>
          <w:b w:val="0"/>
          <w:bCs w:val="0"/>
          <w:noProof w:val="0"/>
          <w:color w:val="auto"/>
          <w:sz w:val="28"/>
          <w:szCs w:val="28"/>
          <w:lang w:val="es-ES"/>
        </w:rPr>
        <w:t xml:space="preserve">de suerte, podrá avistar focas nadando entre los </w:t>
      </w:r>
      <w:r w:rsidRPr="2A9BE1FD" w:rsidR="1677C912">
        <w:rPr>
          <w:rFonts w:ascii="Calibri" w:hAnsi="Calibri" w:eastAsia="Calibri" w:cs="Calibri"/>
          <w:b w:val="0"/>
          <w:bCs w:val="0"/>
          <w:noProof w:val="0"/>
          <w:color w:val="auto"/>
          <w:sz w:val="28"/>
          <w:szCs w:val="28"/>
          <w:lang w:val="es-ES"/>
        </w:rPr>
        <w:t>majestuosos</w:t>
      </w:r>
      <w:r w:rsidRPr="2A9BE1FD" w:rsidR="1677C912">
        <w:rPr>
          <w:rFonts w:ascii="Calibri" w:hAnsi="Calibri" w:eastAsia="Calibri" w:cs="Calibri"/>
          <w:b w:val="0"/>
          <w:bCs w:val="0"/>
          <w:noProof w:val="0"/>
          <w:color w:val="auto"/>
          <w:sz w:val="28"/>
          <w:szCs w:val="28"/>
          <w:lang w:val="es-ES"/>
        </w:rPr>
        <w:t xml:space="preserve"> bloques de hielo. La excursión dura entre 30 y 40 </w:t>
      </w:r>
      <w:r w:rsidRPr="2A9BE1FD" w:rsidR="1677C912">
        <w:rPr>
          <w:rFonts w:ascii="Calibri" w:hAnsi="Calibri" w:eastAsia="Calibri" w:cs="Calibri"/>
          <w:b w:val="0"/>
          <w:bCs w:val="0"/>
          <w:noProof w:val="0"/>
          <w:color w:val="auto"/>
          <w:sz w:val="28"/>
          <w:szCs w:val="28"/>
          <w:lang w:val="es-ES"/>
        </w:rPr>
        <w:t xml:space="preserve">minutos e incluye un guía de habla inglesa que le explicará </w:t>
      </w:r>
      <w:r w:rsidRPr="2A9BE1FD" w:rsidR="1677C912">
        <w:rPr>
          <w:rFonts w:ascii="Calibri" w:hAnsi="Calibri" w:eastAsia="Calibri" w:cs="Calibri"/>
          <w:b w:val="0"/>
          <w:bCs w:val="0"/>
          <w:noProof w:val="0"/>
          <w:color w:val="auto"/>
          <w:sz w:val="28"/>
          <w:szCs w:val="28"/>
          <w:lang w:val="es-ES"/>
        </w:rPr>
        <w:t>la geología y las particularidades de la laguna.</w:t>
      </w:r>
    </w:p>
    <w:p w:rsidR="1798E878" w:rsidP="2A9BE1FD" w:rsidRDefault="1798E878" w14:paraId="0851CF93" w14:textId="528EB5F8">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2A9BE1FD" w:rsidR="7B5CDBDB">
        <w:rPr>
          <w:rFonts w:ascii="Calibri" w:hAnsi="Calibri" w:eastAsia="Calibri" w:cs="Calibri"/>
          <w:b w:val="0"/>
          <w:bCs w:val="0"/>
          <w:noProof w:val="0"/>
          <w:color w:val="auto"/>
          <w:sz w:val="28"/>
          <w:szCs w:val="28"/>
          <w:lang w:val="es-ES"/>
        </w:rPr>
        <w:t>Desayuno y cena en el hotel.</w:t>
      </w:r>
    </w:p>
    <w:p w:rsidR="1798E878" w:rsidP="2A9BE1FD" w:rsidRDefault="1798E878" w14:paraId="22AB9877" w14:textId="02806362">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1798E878" w:rsidP="126AA8B1" w:rsidRDefault="1798E878" w14:paraId="6EE12885" w14:textId="2C4B9514">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2A9BE1FD" w:rsidR="1677C912">
        <w:rPr>
          <w:rFonts w:ascii="Calibri" w:hAnsi="Calibri" w:eastAsia="Calibri" w:cs="Calibri"/>
          <w:b w:val="1"/>
          <w:bCs w:val="1"/>
          <w:noProof w:val="0"/>
          <w:color w:val="BF4E14" w:themeColor="accent2" w:themeTint="FF" w:themeShade="BF"/>
          <w:sz w:val="28"/>
          <w:szCs w:val="28"/>
          <w:lang w:val="es-ES"/>
        </w:rPr>
        <w:t xml:space="preserve">Día 07: </w:t>
      </w:r>
      <w:r w:rsidRPr="2A9BE1FD" w:rsidR="1677C912">
        <w:rPr>
          <w:rFonts w:ascii="Calibri" w:hAnsi="Calibri" w:eastAsia="Calibri" w:cs="Calibri"/>
          <w:b w:val="1"/>
          <w:bCs w:val="1"/>
          <w:noProof w:val="0"/>
          <w:color w:val="BF4E14" w:themeColor="accent2" w:themeTint="FF" w:themeShade="BF"/>
          <w:sz w:val="28"/>
          <w:szCs w:val="28"/>
          <w:lang w:val="es-ES"/>
        </w:rPr>
        <w:t xml:space="preserve">HELLA - CÍRCULO DORADO - REIKJAVIK </w:t>
      </w:r>
      <w:r w:rsidRPr="2A9BE1FD" w:rsidR="1677C912">
        <w:rPr>
          <w:rFonts w:ascii="Calibri" w:hAnsi="Calibri" w:eastAsia="Calibri" w:cs="Calibri"/>
          <w:b w:val="1"/>
          <w:bCs w:val="1"/>
          <w:noProof w:val="0"/>
          <w:color w:val="BF4E14" w:themeColor="accent2" w:themeTint="FF" w:themeShade="BF"/>
          <w:sz w:val="28"/>
          <w:szCs w:val="28"/>
          <w:lang w:val="es-ES"/>
        </w:rPr>
        <w:t>(250KM)</w:t>
      </w:r>
    </w:p>
    <w:p w:rsidR="1798E878" w:rsidP="126AA8B1" w:rsidRDefault="1798E878" w14:paraId="41F20DAB" w14:textId="4E528444">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A9BE1FD" w:rsidR="1677C912">
        <w:rPr>
          <w:rFonts w:ascii="Calibri" w:hAnsi="Calibri" w:eastAsia="Calibri" w:cs="Calibri"/>
          <w:b w:val="0"/>
          <w:bCs w:val="0"/>
          <w:noProof w:val="0"/>
          <w:color w:val="auto"/>
          <w:sz w:val="28"/>
          <w:szCs w:val="28"/>
          <w:lang w:val="es-ES"/>
        </w:rPr>
        <w:t>Tour compartido incluido</w:t>
      </w:r>
      <w:r w:rsidRPr="2A9BE1FD" w:rsidR="35B08D65">
        <w:rPr>
          <w:rFonts w:ascii="Calibri" w:hAnsi="Calibri" w:eastAsia="Calibri" w:cs="Calibri"/>
          <w:b w:val="0"/>
          <w:bCs w:val="0"/>
          <w:noProof w:val="0"/>
          <w:color w:val="auto"/>
          <w:sz w:val="28"/>
          <w:szCs w:val="28"/>
          <w:lang w:val="es-ES"/>
        </w:rPr>
        <w:t xml:space="preserve">: </w:t>
      </w:r>
      <w:r w:rsidRPr="2A9BE1FD" w:rsidR="1677C912">
        <w:rPr>
          <w:rFonts w:ascii="Calibri" w:hAnsi="Calibri" w:eastAsia="Calibri" w:cs="Calibri"/>
          <w:b w:val="0"/>
          <w:bCs w:val="0"/>
          <w:noProof w:val="0"/>
          <w:color w:val="auto"/>
          <w:sz w:val="28"/>
          <w:szCs w:val="28"/>
          <w:lang w:val="es-ES"/>
        </w:rPr>
        <w:t xml:space="preserve">TOUR CÍRCULO DORADO </w:t>
      </w:r>
    </w:p>
    <w:p w:rsidR="1798E878" w:rsidP="126AA8B1" w:rsidRDefault="1798E878" w14:paraId="769FB69D" w14:textId="7BA8427D">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359A0826">
        <w:rPr>
          <w:rFonts w:ascii="Calibri" w:hAnsi="Calibri" w:eastAsia="Calibri" w:cs="Calibri"/>
          <w:b w:val="0"/>
          <w:bCs w:val="0"/>
          <w:noProof w:val="0"/>
          <w:color w:val="auto"/>
          <w:sz w:val="28"/>
          <w:szCs w:val="28"/>
          <w:lang w:val="es-ES"/>
        </w:rPr>
        <w:t xml:space="preserve">Desayuno en el hotel. Encuentro con el guía en el lobby </w:t>
      </w:r>
      <w:r w:rsidRPr="126AA8B1" w:rsidR="359A0826">
        <w:rPr>
          <w:rFonts w:ascii="Calibri" w:hAnsi="Calibri" w:eastAsia="Calibri" w:cs="Calibri"/>
          <w:b w:val="0"/>
          <w:bCs w:val="0"/>
          <w:noProof w:val="0"/>
          <w:color w:val="auto"/>
          <w:sz w:val="28"/>
          <w:szCs w:val="28"/>
          <w:lang w:val="es-ES"/>
        </w:rPr>
        <w:t xml:space="preserve">y salida hacia </w:t>
      </w:r>
      <w:r w:rsidRPr="126AA8B1" w:rsidR="359A0826">
        <w:rPr>
          <w:rFonts w:ascii="Calibri" w:hAnsi="Calibri" w:eastAsia="Calibri" w:cs="Calibri"/>
          <w:b w:val="0"/>
          <w:bCs w:val="0"/>
          <w:noProof w:val="0"/>
          <w:color w:val="auto"/>
          <w:sz w:val="28"/>
          <w:szCs w:val="28"/>
          <w:lang w:val="es-ES"/>
        </w:rPr>
        <w:t>Reikjavik</w:t>
      </w:r>
      <w:r w:rsidRPr="126AA8B1" w:rsidR="359A0826">
        <w:rPr>
          <w:rFonts w:ascii="Calibri" w:hAnsi="Calibri" w:eastAsia="Calibri" w:cs="Calibri"/>
          <w:b w:val="0"/>
          <w:bCs w:val="0"/>
          <w:noProof w:val="0"/>
          <w:color w:val="auto"/>
          <w:sz w:val="28"/>
          <w:szCs w:val="28"/>
          <w:lang w:val="es-ES"/>
        </w:rPr>
        <w:t>. Continúe el viaje por el famoso</w:t>
      </w:r>
      <w:r w:rsidRPr="126AA8B1" w:rsidR="641FA7C2">
        <w:rPr>
          <w:rFonts w:ascii="Calibri" w:hAnsi="Calibri" w:eastAsia="Calibri" w:cs="Calibri"/>
          <w:b w:val="0"/>
          <w:bCs w:val="0"/>
          <w:noProof w:val="0"/>
          <w:color w:val="auto"/>
          <w:sz w:val="28"/>
          <w:szCs w:val="28"/>
          <w:lang w:val="es-ES"/>
        </w:rPr>
        <w:t xml:space="preserve"> </w:t>
      </w:r>
      <w:r w:rsidRPr="126AA8B1" w:rsidR="641FA7C2">
        <w:rPr>
          <w:rFonts w:ascii="Calibri" w:hAnsi="Calibri" w:eastAsia="Calibri" w:cs="Calibri"/>
          <w:b w:val="0"/>
          <w:bCs w:val="0"/>
          <w:noProof w:val="0"/>
          <w:color w:val="auto"/>
          <w:sz w:val="28"/>
          <w:szCs w:val="28"/>
          <w:lang w:val="es-ES"/>
        </w:rPr>
        <w:t xml:space="preserve">Círculo Dorado, una ruta imprescindible que reúne algunas de las atracciones más icónicas de Islandia. Visite la </w:t>
      </w:r>
      <w:r w:rsidRPr="126AA8B1" w:rsidR="641FA7C2">
        <w:rPr>
          <w:rFonts w:ascii="Calibri" w:hAnsi="Calibri" w:eastAsia="Calibri" w:cs="Calibri"/>
          <w:b w:val="0"/>
          <w:bCs w:val="0"/>
          <w:noProof w:val="0"/>
          <w:color w:val="auto"/>
          <w:sz w:val="28"/>
          <w:szCs w:val="28"/>
          <w:lang w:val="es-ES"/>
        </w:rPr>
        <w:t xml:space="preserve">finca de tomates </w:t>
      </w:r>
      <w:r w:rsidRPr="126AA8B1" w:rsidR="641FA7C2">
        <w:rPr>
          <w:rFonts w:ascii="Calibri" w:hAnsi="Calibri" w:eastAsia="Calibri" w:cs="Calibri"/>
          <w:b w:val="0"/>
          <w:bCs w:val="0"/>
          <w:noProof w:val="0"/>
          <w:color w:val="auto"/>
          <w:sz w:val="28"/>
          <w:szCs w:val="28"/>
          <w:lang w:val="es-ES"/>
        </w:rPr>
        <w:t>Friðheimar</w:t>
      </w:r>
      <w:r w:rsidRPr="126AA8B1" w:rsidR="641FA7C2">
        <w:rPr>
          <w:rFonts w:ascii="Calibri" w:hAnsi="Calibri" w:eastAsia="Calibri" w:cs="Calibri"/>
          <w:b w:val="0"/>
          <w:bCs w:val="0"/>
          <w:noProof w:val="0"/>
          <w:color w:val="auto"/>
          <w:sz w:val="28"/>
          <w:szCs w:val="28"/>
          <w:lang w:val="es-ES"/>
        </w:rPr>
        <w:t xml:space="preserve">, almuerzo incluido, donde </w:t>
      </w:r>
      <w:r w:rsidRPr="126AA8B1" w:rsidR="641FA7C2">
        <w:rPr>
          <w:rFonts w:ascii="Calibri" w:hAnsi="Calibri" w:eastAsia="Calibri" w:cs="Calibri"/>
          <w:b w:val="0"/>
          <w:bCs w:val="0"/>
          <w:noProof w:val="0"/>
          <w:color w:val="auto"/>
          <w:sz w:val="28"/>
          <w:szCs w:val="28"/>
          <w:lang w:val="es-ES"/>
        </w:rPr>
        <w:t>podrá</w:t>
      </w:r>
      <w:r w:rsidRPr="126AA8B1" w:rsidR="641FA7C2">
        <w:rPr>
          <w:rFonts w:ascii="Calibri" w:hAnsi="Calibri" w:eastAsia="Calibri" w:cs="Calibri"/>
          <w:b w:val="0"/>
          <w:bCs w:val="0"/>
          <w:noProof w:val="0"/>
          <w:color w:val="auto"/>
          <w:sz w:val="28"/>
          <w:szCs w:val="28"/>
          <w:lang w:val="es-ES"/>
        </w:rPr>
        <w:t xml:space="preserve"> recorrer el invernadero y descubrir cómo se cultivan </w:t>
      </w:r>
      <w:r w:rsidRPr="126AA8B1" w:rsidR="641FA7C2">
        <w:rPr>
          <w:rFonts w:ascii="Calibri" w:hAnsi="Calibri" w:eastAsia="Calibri" w:cs="Calibri"/>
          <w:b w:val="0"/>
          <w:bCs w:val="0"/>
          <w:noProof w:val="0"/>
          <w:color w:val="auto"/>
          <w:sz w:val="28"/>
          <w:szCs w:val="28"/>
          <w:lang w:val="es-ES"/>
        </w:rPr>
        <w:t xml:space="preserve">tomates durante todo el año gracias a la energía </w:t>
      </w:r>
      <w:r w:rsidRPr="126AA8B1" w:rsidR="641FA7C2">
        <w:rPr>
          <w:rFonts w:ascii="Calibri" w:hAnsi="Calibri" w:eastAsia="Calibri" w:cs="Calibri"/>
          <w:b w:val="0"/>
          <w:bCs w:val="0"/>
          <w:noProof w:val="0"/>
          <w:color w:val="auto"/>
          <w:sz w:val="28"/>
          <w:szCs w:val="28"/>
          <w:lang w:val="es-ES"/>
        </w:rPr>
        <w:t>geotérmica</w:t>
      </w:r>
      <w:r w:rsidRPr="126AA8B1" w:rsidR="641FA7C2">
        <w:rPr>
          <w:rFonts w:ascii="Calibri" w:hAnsi="Calibri" w:eastAsia="Calibri" w:cs="Calibri"/>
          <w:b w:val="0"/>
          <w:bCs w:val="0"/>
          <w:noProof w:val="0"/>
          <w:color w:val="auto"/>
          <w:sz w:val="28"/>
          <w:szCs w:val="28"/>
          <w:lang w:val="es-ES"/>
        </w:rPr>
        <w:t xml:space="preserve">. Haga una parada en la impresionante cascada </w:t>
      </w:r>
      <w:r w:rsidRPr="126AA8B1" w:rsidR="641FA7C2">
        <w:rPr>
          <w:rFonts w:ascii="Calibri" w:hAnsi="Calibri" w:eastAsia="Calibri" w:cs="Calibri"/>
          <w:b w:val="0"/>
          <w:bCs w:val="0"/>
          <w:noProof w:val="0"/>
          <w:color w:val="auto"/>
          <w:sz w:val="28"/>
          <w:szCs w:val="28"/>
          <w:lang w:val="es-ES"/>
        </w:rPr>
        <w:t>Gullfoss</w:t>
      </w:r>
      <w:r w:rsidRPr="126AA8B1" w:rsidR="641FA7C2">
        <w:rPr>
          <w:rFonts w:ascii="Calibri" w:hAnsi="Calibri" w:eastAsia="Calibri" w:cs="Calibri"/>
          <w:b w:val="0"/>
          <w:bCs w:val="0"/>
          <w:noProof w:val="0"/>
          <w:color w:val="auto"/>
          <w:sz w:val="28"/>
          <w:szCs w:val="28"/>
          <w:lang w:val="es-ES"/>
        </w:rPr>
        <w:t xml:space="preserve"> y en la zona geotermal de </w:t>
      </w:r>
      <w:r w:rsidRPr="126AA8B1" w:rsidR="641FA7C2">
        <w:rPr>
          <w:rFonts w:ascii="Calibri" w:hAnsi="Calibri" w:eastAsia="Calibri" w:cs="Calibri"/>
          <w:b w:val="0"/>
          <w:bCs w:val="0"/>
          <w:noProof w:val="0"/>
          <w:color w:val="auto"/>
          <w:sz w:val="28"/>
          <w:szCs w:val="28"/>
          <w:lang w:val="es-ES"/>
        </w:rPr>
        <w:t>Geysir</w:t>
      </w:r>
      <w:r w:rsidRPr="126AA8B1" w:rsidR="641FA7C2">
        <w:rPr>
          <w:rFonts w:ascii="Calibri" w:hAnsi="Calibri" w:eastAsia="Calibri" w:cs="Calibri"/>
          <w:b w:val="0"/>
          <w:bCs w:val="0"/>
          <w:noProof w:val="0"/>
          <w:color w:val="auto"/>
          <w:sz w:val="28"/>
          <w:szCs w:val="28"/>
          <w:lang w:val="es-ES"/>
        </w:rPr>
        <w:t xml:space="preserve">, hogar de </w:t>
      </w:r>
      <w:r w:rsidRPr="126AA8B1" w:rsidR="641FA7C2">
        <w:rPr>
          <w:rFonts w:ascii="Calibri" w:hAnsi="Calibri" w:eastAsia="Calibri" w:cs="Calibri"/>
          <w:b w:val="0"/>
          <w:bCs w:val="0"/>
          <w:noProof w:val="0"/>
          <w:color w:val="auto"/>
          <w:sz w:val="28"/>
          <w:szCs w:val="28"/>
          <w:lang w:val="es-ES"/>
        </w:rPr>
        <w:t>géiseres</w:t>
      </w:r>
      <w:r w:rsidRPr="126AA8B1" w:rsidR="641FA7C2">
        <w:rPr>
          <w:rFonts w:ascii="Calibri" w:hAnsi="Calibri" w:eastAsia="Calibri" w:cs="Calibri"/>
          <w:b w:val="0"/>
          <w:bCs w:val="0"/>
          <w:noProof w:val="0"/>
          <w:color w:val="auto"/>
          <w:sz w:val="28"/>
          <w:szCs w:val="28"/>
          <w:lang w:val="es-ES"/>
        </w:rPr>
        <w:t xml:space="preserve"> en erupción y otras maravillas naturales.</w:t>
      </w:r>
    </w:p>
    <w:p w:rsidR="1798E878" w:rsidP="126AA8B1" w:rsidRDefault="1798E878" w14:paraId="0F117629" w14:textId="33FA3EB3">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641FA7C2">
        <w:rPr>
          <w:rFonts w:ascii="Calibri" w:hAnsi="Calibri" w:eastAsia="Calibri" w:cs="Calibri"/>
          <w:b w:val="0"/>
          <w:bCs w:val="0"/>
          <w:noProof w:val="0"/>
          <w:color w:val="auto"/>
          <w:sz w:val="28"/>
          <w:szCs w:val="28"/>
          <w:lang w:val="es-ES"/>
        </w:rPr>
        <w:t xml:space="preserve">La siguiente </w:t>
      </w:r>
    </w:p>
    <w:p w:rsidR="1798E878" w:rsidP="126AA8B1" w:rsidRDefault="1798E878" w14:paraId="40A59163" w14:textId="5B812B25">
      <w:pPr>
        <w:pStyle w:val="Normal"/>
        <w:bidi w:val="0"/>
        <w:spacing w:before="0" w:beforeAutospacing="off" w:after="0" w:afterAutospacing="off" w:line="279" w:lineRule="auto"/>
        <w:ind w:left="0" w:right="0"/>
        <w:jc w:val="both"/>
      </w:pPr>
      <w:r w:rsidRPr="126AA8B1" w:rsidR="641FA7C2">
        <w:rPr>
          <w:rFonts w:ascii="Calibri" w:hAnsi="Calibri" w:eastAsia="Calibri" w:cs="Calibri"/>
          <w:b w:val="0"/>
          <w:bCs w:val="0"/>
          <w:noProof w:val="0"/>
          <w:color w:val="auto"/>
          <w:sz w:val="28"/>
          <w:szCs w:val="28"/>
          <w:lang w:val="es-ES"/>
        </w:rPr>
        <w:t xml:space="preserve">parada será en el Parque Nacional </w:t>
      </w:r>
      <w:r w:rsidRPr="126AA8B1" w:rsidR="641FA7C2">
        <w:rPr>
          <w:rFonts w:ascii="Calibri" w:hAnsi="Calibri" w:eastAsia="Calibri" w:cs="Calibri"/>
          <w:b w:val="0"/>
          <w:bCs w:val="0"/>
          <w:noProof w:val="0"/>
          <w:color w:val="auto"/>
          <w:sz w:val="28"/>
          <w:szCs w:val="28"/>
          <w:lang w:val="es-ES"/>
        </w:rPr>
        <w:t>Þingvellir</w:t>
      </w:r>
      <w:r w:rsidRPr="126AA8B1" w:rsidR="641FA7C2">
        <w:rPr>
          <w:rFonts w:ascii="Calibri" w:hAnsi="Calibri" w:eastAsia="Calibri" w:cs="Calibri"/>
          <w:b w:val="0"/>
          <w:bCs w:val="0"/>
          <w:noProof w:val="0"/>
          <w:color w:val="auto"/>
          <w:sz w:val="28"/>
          <w:szCs w:val="28"/>
          <w:lang w:val="es-ES"/>
        </w:rPr>
        <w:t xml:space="preserve">, declarado </w:t>
      </w:r>
      <w:r w:rsidRPr="126AA8B1" w:rsidR="641FA7C2">
        <w:rPr>
          <w:rFonts w:ascii="Calibri" w:hAnsi="Calibri" w:eastAsia="Calibri" w:cs="Calibri"/>
          <w:b w:val="0"/>
          <w:bCs w:val="0"/>
          <w:noProof w:val="0"/>
          <w:color w:val="auto"/>
          <w:sz w:val="28"/>
          <w:szCs w:val="28"/>
          <w:lang w:val="es-ES"/>
        </w:rPr>
        <w:t xml:space="preserve">Patrimonio de la Humanidad por la UNESCO, famoso por </w:t>
      </w:r>
      <w:r w:rsidRPr="126AA8B1" w:rsidR="641FA7C2">
        <w:rPr>
          <w:rFonts w:ascii="Calibri" w:hAnsi="Calibri" w:eastAsia="Calibri" w:cs="Calibri"/>
          <w:b w:val="0"/>
          <w:bCs w:val="0"/>
          <w:noProof w:val="0"/>
          <w:color w:val="auto"/>
          <w:sz w:val="28"/>
          <w:szCs w:val="28"/>
          <w:lang w:val="es-ES"/>
        </w:rPr>
        <w:t xml:space="preserve">sus singulares características geológicas y su relevancia </w:t>
      </w:r>
      <w:r w:rsidRPr="126AA8B1" w:rsidR="641FA7C2">
        <w:rPr>
          <w:rFonts w:ascii="Calibri" w:hAnsi="Calibri" w:eastAsia="Calibri" w:cs="Calibri"/>
          <w:b w:val="0"/>
          <w:bCs w:val="0"/>
          <w:noProof w:val="0"/>
          <w:color w:val="auto"/>
          <w:sz w:val="28"/>
          <w:szCs w:val="28"/>
          <w:lang w:val="es-ES"/>
        </w:rPr>
        <w:t>histórica.</w:t>
      </w:r>
    </w:p>
    <w:p w:rsidR="1798E878" w:rsidP="126AA8B1" w:rsidRDefault="1798E878" w14:paraId="2B912B83" w14:textId="3A0FC3DE">
      <w:pPr>
        <w:pStyle w:val="Normal"/>
        <w:bidi w:val="0"/>
        <w:spacing w:before="0" w:beforeAutospacing="off" w:after="0" w:afterAutospacing="off" w:line="279" w:lineRule="auto"/>
        <w:ind w:left="0" w:right="0"/>
        <w:jc w:val="both"/>
      </w:pPr>
      <w:r w:rsidRPr="126AA8B1" w:rsidR="641FA7C2">
        <w:rPr>
          <w:rFonts w:ascii="Calibri" w:hAnsi="Calibri" w:eastAsia="Calibri" w:cs="Calibri"/>
          <w:b w:val="0"/>
          <w:bCs w:val="0"/>
          <w:noProof w:val="0"/>
          <w:color w:val="auto"/>
          <w:sz w:val="28"/>
          <w:szCs w:val="28"/>
          <w:lang w:val="es-ES"/>
        </w:rPr>
        <w:t xml:space="preserve">Finalmente, regreso a </w:t>
      </w:r>
      <w:r w:rsidRPr="126AA8B1" w:rsidR="641FA7C2">
        <w:rPr>
          <w:rFonts w:ascii="Calibri" w:hAnsi="Calibri" w:eastAsia="Calibri" w:cs="Calibri"/>
          <w:b w:val="0"/>
          <w:bCs w:val="0"/>
          <w:noProof w:val="0"/>
          <w:color w:val="auto"/>
          <w:sz w:val="28"/>
          <w:szCs w:val="28"/>
          <w:lang w:val="es-ES"/>
        </w:rPr>
        <w:t>Reikjavik</w:t>
      </w:r>
      <w:r w:rsidRPr="126AA8B1" w:rsidR="641FA7C2">
        <w:rPr>
          <w:rFonts w:ascii="Calibri" w:hAnsi="Calibri" w:eastAsia="Calibri" w:cs="Calibri"/>
          <w:b w:val="0"/>
          <w:bCs w:val="0"/>
          <w:noProof w:val="0"/>
          <w:color w:val="auto"/>
          <w:sz w:val="28"/>
          <w:szCs w:val="28"/>
          <w:lang w:val="es-ES"/>
        </w:rPr>
        <w:t xml:space="preserve"> para pasar la </w:t>
      </w:r>
      <w:r w:rsidRPr="126AA8B1" w:rsidR="641FA7C2">
        <w:rPr>
          <w:rFonts w:ascii="Calibri" w:hAnsi="Calibri" w:eastAsia="Calibri" w:cs="Calibri"/>
          <w:b w:val="0"/>
          <w:bCs w:val="0"/>
          <w:noProof w:val="0"/>
          <w:color w:val="auto"/>
          <w:sz w:val="28"/>
          <w:szCs w:val="28"/>
          <w:lang w:val="es-ES"/>
        </w:rPr>
        <w:t>última</w:t>
      </w:r>
      <w:r w:rsidRPr="126AA8B1" w:rsidR="641FA7C2">
        <w:rPr>
          <w:rFonts w:ascii="Calibri" w:hAnsi="Calibri" w:eastAsia="Calibri" w:cs="Calibri"/>
          <w:b w:val="0"/>
          <w:bCs w:val="0"/>
          <w:noProof w:val="0"/>
          <w:color w:val="auto"/>
          <w:sz w:val="28"/>
          <w:szCs w:val="28"/>
          <w:lang w:val="es-ES"/>
        </w:rPr>
        <w:t xml:space="preserve"> noche, recordando las increíbles experiencias de su </w:t>
      </w:r>
      <w:r w:rsidRPr="126AA8B1" w:rsidR="641FA7C2">
        <w:rPr>
          <w:rFonts w:ascii="Calibri" w:hAnsi="Calibri" w:eastAsia="Calibri" w:cs="Calibri"/>
          <w:b w:val="0"/>
          <w:bCs w:val="0"/>
          <w:noProof w:val="0"/>
          <w:color w:val="auto"/>
          <w:sz w:val="28"/>
          <w:szCs w:val="28"/>
          <w:lang w:val="es-ES"/>
        </w:rPr>
        <w:t>aventura islandesa.</w:t>
      </w:r>
    </w:p>
    <w:p w:rsidR="1798E878" w:rsidP="126AA8B1" w:rsidRDefault="1798E878" w14:paraId="63FBA9EF" w14:textId="2292BE85">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5684E621" w14:textId="7B6E04D5">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6AA8B1" w:rsidR="641FA7C2">
        <w:rPr>
          <w:rFonts w:ascii="Calibri" w:hAnsi="Calibri" w:eastAsia="Calibri" w:cs="Calibri"/>
          <w:b w:val="1"/>
          <w:bCs w:val="1"/>
          <w:noProof w:val="0"/>
          <w:color w:val="BF4E14" w:themeColor="accent2" w:themeTint="FF" w:themeShade="BF"/>
          <w:sz w:val="28"/>
          <w:szCs w:val="28"/>
          <w:lang w:val="es-ES"/>
        </w:rPr>
        <w:t>Día 08: REIKJAVIK - SALIDA</w:t>
      </w:r>
    </w:p>
    <w:p w:rsidR="1798E878" w:rsidP="126AA8B1" w:rsidRDefault="1798E878" w14:paraId="6A0AB32C" w14:textId="6284110E">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26AA8B1" w:rsidR="641FA7C2">
        <w:rPr>
          <w:rFonts w:ascii="Calibri" w:hAnsi="Calibri" w:eastAsia="Calibri" w:cs="Calibri"/>
          <w:b w:val="0"/>
          <w:bCs w:val="0"/>
          <w:noProof w:val="0"/>
          <w:color w:val="auto"/>
          <w:sz w:val="28"/>
          <w:szCs w:val="28"/>
          <w:lang w:val="es-ES"/>
        </w:rPr>
        <w:t>Desayuno el hotel y traslado al aeropuerto de Keflavik.</w:t>
      </w:r>
    </w:p>
    <w:p w:rsidR="1798E878" w:rsidP="126AA8B1" w:rsidRDefault="1798E878" w14:paraId="1D8D567C" w14:textId="09CC4EE1">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4BC3C875" w14:textId="60F9F0B3">
      <w:pPr>
        <w:pStyle w:val="Normal"/>
        <w:bidi w:val="0"/>
        <w:spacing w:before="0" w:beforeAutospacing="off" w:after="0" w:afterAutospacing="off" w:line="279" w:lineRule="auto"/>
        <w:ind w:left="0" w:right="0"/>
        <w:jc w:val="center"/>
        <w:rPr>
          <w:rFonts w:ascii="Calibri" w:hAnsi="Calibri" w:eastAsia="Calibri" w:cs="Calibri"/>
          <w:b w:val="0"/>
          <w:bCs w:val="0"/>
          <w:noProof w:val="0"/>
          <w:color w:val="auto"/>
          <w:sz w:val="28"/>
          <w:szCs w:val="28"/>
          <w:lang w:val="es-ES"/>
        </w:rPr>
      </w:pPr>
      <w:r w:rsidRPr="2A9BE1FD" w:rsidR="6ACA59A7">
        <w:rPr>
          <w:rFonts w:ascii="Calibri" w:hAnsi="Calibri" w:eastAsia="Calibri" w:cs="Calibri"/>
          <w:b w:val="0"/>
          <w:bCs w:val="0"/>
          <w:noProof w:val="0"/>
          <w:color w:val="auto"/>
          <w:sz w:val="28"/>
          <w:szCs w:val="28"/>
          <w:lang w:val="es-ES"/>
        </w:rPr>
        <w:t>FIN DE LOS SERVICIOS</w:t>
      </w:r>
    </w:p>
    <w:p w:rsidR="2A9BE1FD" w:rsidP="2A9BE1FD" w:rsidRDefault="2A9BE1FD" w14:paraId="5C943197" w14:textId="2C5C6341">
      <w:pPr>
        <w:pStyle w:val="Normal"/>
        <w:bidi w:val="0"/>
        <w:spacing w:before="0" w:beforeAutospacing="off" w:after="0" w:afterAutospacing="off" w:line="279" w:lineRule="auto"/>
        <w:ind w:left="0" w:right="0"/>
        <w:jc w:val="center"/>
        <w:rPr>
          <w:rFonts w:ascii="Calibri" w:hAnsi="Calibri" w:eastAsia="Calibri" w:cs="Calibri"/>
          <w:b w:val="0"/>
          <w:bCs w:val="0"/>
          <w:noProof w:val="0"/>
          <w:color w:val="auto"/>
          <w:sz w:val="28"/>
          <w:szCs w:val="28"/>
          <w:lang w:val="es-ES"/>
        </w:rPr>
      </w:pPr>
    </w:p>
    <w:p w:rsidR="75196531" w:rsidP="2A9BE1FD" w:rsidRDefault="75196531" w14:paraId="0294E0A8" w14:textId="53532C21">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r w:rsidRPr="2A9BE1FD" w:rsidR="75196531">
        <w:rPr>
          <w:rFonts w:ascii="Calibri" w:hAnsi="Calibri" w:eastAsia="Calibri" w:cs="Calibri"/>
          <w:b w:val="1"/>
          <w:bCs w:val="1"/>
          <w:noProof w:val="0"/>
          <w:color w:val="auto"/>
          <w:sz w:val="28"/>
          <w:szCs w:val="28"/>
          <w:lang w:val="es-ES"/>
        </w:rPr>
        <w:t>VALOR POR PERSONA EN USD</w:t>
      </w:r>
    </w:p>
    <w:p w:rsidR="75196531" w:rsidP="2A9BE1FD" w:rsidRDefault="75196531" w14:paraId="3CB4182A" w14:textId="3ED82AC4">
      <w:pPr>
        <w:pStyle w:val="ListParagraph"/>
        <w:numPr>
          <w:ilvl w:val="0"/>
          <w:numId w:val="26"/>
        </w:numPr>
        <w:spacing w:before="0" w:beforeAutospacing="off" w:after="0" w:afterAutospacing="off"/>
        <w:jc w:val="left"/>
        <w:rPr>
          <w:rFonts w:ascii="Calibri" w:hAnsi="Calibri" w:eastAsia="Calibri" w:cs="Calibri"/>
          <w:b w:val="0"/>
          <w:bCs w:val="0"/>
          <w:noProof w:val="0"/>
          <w:color w:val="auto"/>
          <w:sz w:val="28"/>
          <w:szCs w:val="28"/>
          <w:lang w:val="es-ES"/>
        </w:rPr>
      </w:pPr>
      <w:r w:rsidRPr="2A9BE1FD" w:rsidR="75196531">
        <w:rPr>
          <w:rFonts w:ascii="Calibri" w:hAnsi="Calibri" w:eastAsia="Calibri" w:cs="Calibri"/>
          <w:b w:val="1"/>
          <w:bCs w:val="1"/>
          <w:noProof w:val="0"/>
          <w:color w:val="auto"/>
          <w:sz w:val="28"/>
          <w:szCs w:val="28"/>
          <w:lang w:val="es-ES"/>
        </w:rPr>
        <w:t>Doble/twin:</w:t>
      </w:r>
      <w:r w:rsidRPr="2A9BE1FD" w:rsidR="75196531">
        <w:rPr>
          <w:rFonts w:ascii="Calibri" w:hAnsi="Calibri" w:eastAsia="Calibri" w:cs="Calibri"/>
          <w:b w:val="0"/>
          <w:bCs w:val="0"/>
          <w:noProof w:val="0"/>
          <w:color w:val="auto"/>
          <w:sz w:val="28"/>
          <w:szCs w:val="28"/>
          <w:lang w:val="es-ES"/>
        </w:rPr>
        <w:t xml:space="preserve"> 4.243 USD</w:t>
      </w:r>
    </w:p>
    <w:p w:rsidR="75196531" w:rsidP="2A9BE1FD" w:rsidRDefault="75196531" w14:paraId="2AD36678" w14:textId="0F05C0E8">
      <w:pPr>
        <w:pStyle w:val="ListParagraph"/>
        <w:numPr>
          <w:ilvl w:val="0"/>
          <w:numId w:val="26"/>
        </w:numPr>
        <w:spacing w:before="0" w:beforeAutospacing="off" w:after="0" w:afterAutospacing="off"/>
        <w:jc w:val="left"/>
        <w:rPr>
          <w:rFonts w:ascii="Calibri" w:hAnsi="Calibri" w:eastAsia="Calibri" w:cs="Calibri"/>
          <w:b w:val="0"/>
          <w:bCs w:val="0"/>
          <w:noProof w:val="0"/>
          <w:color w:val="auto"/>
          <w:sz w:val="28"/>
          <w:szCs w:val="28"/>
          <w:lang w:val="es-ES"/>
        </w:rPr>
      </w:pPr>
      <w:r w:rsidRPr="2A9BE1FD" w:rsidR="75196531">
        <w:rPr>
          <w:rFonts w:ascii="Calibri" w:hAnsi="Calibri" w:eastAsia="Calibri" w:cs="Calibri"/>
          <w:b w:val="1"/>
          <w:bCs w:val="1"/>
          <w:noProof w:val="0"/>
          <w:color w:val="auto"/>
          <w:sz w:val="28"/>
          <w:szCs w:val="28"/>
          <w:lang w:val="es-ES"/>
        </w:rPr>
        <w:t>Single:</w:t>
      </w:r>
      <w:r w:rsidRPr="2A9BE1FD" w:rsidR="75196531">
        <w:rPr>
          <w:rFonts w:ascii="Calibri" w:hAnsi="Calibri" w:eastAsia="Calibri" w:cs="Calibri"/>
          <w:b w:val="0"/>
          <w:bCs w:val="0"/>
          <w:noProof w:val="0"/>
          <w:color w:val="auto"/>
          <w:sz w:val="28"/>
          <w:szCs w:val="28"/>
          <w:lang w:val="es-ES"/>
        </w:rPr>
        <w:t xml:space="preserve"> 5.904 USD</w:t>
      </w:r>
    </w:p>
    <w:p w:rsidR="75196531" w:rsidP="2A9BE1FD" w:rsidRDefault="75196531" w14:paraId="4333AA32" w14:textId="5F8F91A1">
      <w:pPr>
        <w:pStyle w:val="ListParagraph"/>
        <w:numPr>
          <w:ilvl w:val="0"/>
          <w:numId w:val="26"/>
        </w:numPr>
        <w:spacing w:before="0" w:beforeAutospacing="off" w:after="0" w:afterAutospacing="off"/>
        <w:jc w:val="left"/>
        <w:rPr>
          <w:rFonts w:ascii="Calibri" w:hAnsi="Calibri" w:eastAsia="Calibri" w:cs="Calibri"/>
          <w:b w:val="0"/>
          <w:bCs w:val="0"/>
          <w:noProof w:val="0"/>
          <w:color w:val="auto"/>
          <w:sz w:val="28"/>
          <w:szCs w:val="28"/>
          <w:lang w:val="es-ES"/>
        </w:rPr>
      </w:pPr>
      <w:r w:rsidRPr="2A9BE1FD" w:rsidR="75196531">
        <w:rPr>
          <w:rFonts w:ascii="Calibri" w:hAnsi="Calibri" w:eastAsia="Calibri" w:cs="Calibri"/>
          <w:b w:val="1"/>
          <w:bCs w:val="1"/>
          <w:noProof w:val="0"/>
          <w:color w:val="auto"/>
          <w:sz w:val="28"/>
          <w:szCs w:val="28"/>
          <w:lang w:val="es-ES"/>
        </w:rPr>
        <w:t>3era. Persona en cama extra compartiendo una habitación doble/twin:</w:t>
      </w:r>
      <w:r w:rsidRPr="2A9BE1FD" w:rsidR="75196531">
        <w:rPr>
          <w:rFonts w:ascii="Calibri" w:hAnsi="Calibri" w:eastAsia="Calibri" w:cs="Calibri"/>
          <w:b w:val="0"/>
          <w:bCs w:val="0"/>
          <w:noProof w:val="0"/>
          <w:color w:val="auto"/>
          <w:sz w:val="28"/>
          <w:szCs w:val="28"/>
          <w:lang w:val="es-ES"/>
        </w:rPr>
        <w:t xml:space="preserve"> 3.610 USD</w:t>
      </w:r>
    </w:p>
    <w:p w:rsidR="75196531" w:rsidP="2A9BE1FD" w:rsidRDefault="75196531" w14:paraId="3F67D131" w14:textId="1B49FA76">
      <w:pPr>
        <w:pStyle w:val="Normal"/>
        <w:spacing w:before="0" w:beforeAutospacing="off" w:after="0" w:afterAutospacing="off"/>
        <w:ind w:left="0"/>
        <w:jc w:val="left"/>
        <w:rPr>
          <w:rFonts w:ascii="Calibri" w:hAnsi="Calibri" w:eastAsia="Calibri" w:cs="Calibri"/>
          <w:b w:val="0"/>
          <w:bCs w:val="0"/>
          <w:noProof w:val="0"/>
          <w:color w:val="auto"/>
          <w:sz w:val="28"/>
          <w:szCs w:val="28"/>
          <w:lang w:val="es-ES"/>
        </w:rPr>
      </w:pPr>
      <w:r w:rsidRPr="2A9BE1FD" w:rsidR="75196531">
        <w:rPr>
          <w:rFonts w:ascii="Calibri" w:hAnsi="Calibri" w:eastAsia="Calibri" w:cs="Calibri"/>
          <w:b w:val="1"/>
          <w:bCs w:val="1"/>
          <w:noProof w:val="0"/>
          <w:color w:val="auto"/>
          <w:sz w:val="28"/>
          <w:szCs w:val="28"/>
          <w:highlight w:val="yellow"/>
          <w:lang w:val="es-ES"/>
        </w:rPr>
        <w:t>Nota 01</w:t>
      </w:r>
      <w:r w:rsidRPr="2A9BE1FD" w:rsidR="75196531">
        <w:rPr>
          <w:rFonts w:ascii="Calibri" w:hAnsi="Calibri" w:eastAsia="Calibri" w:cs="Calibri"/>
          <w:b w:val="1"/>
          <w:bCs w:val="1"/>
          <w:noProof w:val="0"/>
          <w:color w:val="auto"/>
          <w:sz w:val="28"/>
          <w:szCs w:val="28"/>
          <w:lang w:val="es-ES"/>
        </w:rPr>
        <w:t>:</w:t>
      </w:r>
      <w:r w:rsidRPr="2A9BE1FD" w:rsidR="75196531">
        <w:rPr>
          <w:rFonts w:ascii="Calibri" w:hAnsi="Calibri" w:eastAsia="Calibri" w:cs="Calibri"/>
          <w:b w:val="0"/>
          <w:bCs w:val="0"/>
          <w:noProof w:val="0"/>
          <w:color w:val="auto"/>
          <w:sz w:val="28"/>
          <w:szCs w:val="28"/>
          <w:lang w:val="es-ES"/>
        </w:rPr>
        <w:t xml:space="preserve"> valor varía según tipo de cambio euro – dólar del día.</w:t>
      </w:r>
    </w:p>
    <w:p w:rsidR="75196531" w:rsidP="2A9BE1FD" w:rsidRDefault="75196531" w14:paraId="3D6DFC92" w14:textId="5D7F5F47">
      <w:pPr>
        <w:pStyle w:val="Normal"/>
        <w:spacing w:before="0" w:beforeAutospacing="off" w:after="0" w:afterAutospacing="off"/>
        <w:ind w:left="0"/>
        <w:jc w:val="left"/>
        <w:rPr>
          <w:rFonts w:ascii="Calibri" w:hAnsi="Calibri" w:eastAsia="Calibri" w:cs="Calibri"/>
          <w:b w:val="0"/>
          <w:bCs w:val="0"/>
          <w:noProof w:val="0"/>
          <w:color w:val="auto"/>
          <w:sz w:val="28"/>
          <w:szCs w:val="28"/>
          <w:lang w:val="es-ES"/>
        </w:rPr>
      </w:pPr>
      <w:r w:rsidRPr="2A9BE1FD" w:rsidR="75196531">
        <w:rPr>
          <w:rFonts w:ascii="Calibri" w:hAnsi="Calibri" w:eastAsia="Calibri" w:cs="Calibri"/>
          <w:b w:val="0"/>
          <w:bCs w:val="0"/>
          <w:noProof w:val="0"/>
          <w:color w:val="auto"/>
          <w:sz w:val="28"/>
          <w:szCs w:val="28"/>
          <w:lang w:val="es-ES"/>
        </w:rPr>
        <w:t>Se debe reconfirmar.</w:t>
      </w:r>
    </w:p>
    <w:p w:rsidR="75196531" w:rsidP="2A9BE1FD" w:rsidRDefault="75196531" w14:paraId="4016E135" w14:textId="2744D5ED">
      <w:pPr>
        <w:pStyle w:val="Normal"/>
        <w:spacing w:before="0" w:beforeAutospacing="off" w:after="0" w:afterAutospacing="off"/>
        <w:ind w:left="0"/>
        <w:jc w:val="both"/>
        <w:rPr>
          <w:rFonts w:ascii="Calibri" w:hAnsi="Calibri" w:eastAsia="Calibri" w:cs="Calibri"/>
          <w:noProof w:val="0"/>
          <w:sz w:val="28"/>
          <w:szCs w:val="28"/>
          <w:lang w:val="es-ES"/>
        </w:rPr>
      </w:pPr>
      <w:r w:rsidRPr="2A9BE1FD" w:rsidR="75196531">
        <w:rPr>
          <w:rFonts w:ascii="Calibri" w:hAnsi="Calibri" w:eastAsia="Calibri" w:cs="Calibri"/>
          <w:b w:val="1"/>
          <w:bCs w:val="1"/>
          <w:noProof w:val="0"/>
          <w:color w:val="auto"/>
          <w:sz w:val="28"/>
          <w:szCs w:val="28"/>
          <w:highlight w:val="yellow"/>
          <w:lang w:val="es-ES"/>
        </w:rPr>
        <w:t>Nota 02:</w:t>
      </w:r>
      <w:r w:rsidRPr="2A9BE1FD" w:rsidR="75196531">
        <w:rPr>
          <w:rFonts w:ascii="Calibri" w:hAnsi="Calibri" w:eastAsia="Calibri" w:cs="Calibri"/>
          <w:b w:val="0"/>
          <w:bCs w:val="0"/>
          <w:noProof w:val="0"/>
          <w:color w:val="auto"/>
          <w:sz w:val="28"/>
          <w:szCs w:val="28"/>
          <w:lang w:val="es-ES"/>
        </w:rPr>
        <w:t xml:space="preserve"> se requiere un depósito no reembolsable equivalente al 20% del valor total del viaje 125 días antes de la llegada.</w:t>
      </w:r>
    </w:p>
    <w:p w:rsidR="75196531" w:rsidP="2A9BE1FD" w:rsidRDefault="75196531" w14:paraId="4D8B0A8F" w14:textId="3835EB44">
      <w:pPr>
        <w:pStyle w:val="Normal"/>
        <w:spacing w:before="0" w:beforeAutospacing="off" w:after="0" w:afterAutospacing="off"/>
        <w:ind w:left="0"/>
        <w:jc w:val="left"/>
        <w:rPr>
          <w:rFonts w:ascii="Calibri" w:hAnsi="Calibri" w:eastAsia="Calibri" w:cs="Calibri"/>
          <w:b w:val="0"/>
          <w:bCs w:val="0"/>
          <w:noProof w:val="0"/>
          <w:color w:val="auto"/>
          <w:sz w:val="28"/>
          <w:szCs w:val="28"/>
          <w:lang w:val="es-ES"/>
        </w:rPr>
      </w:pPr>
      <w:r w:rsidRPr="2A9BE1FD" w:rsidR="75196531">
        <w:rPr>
          <w:rFonts w:ascii="Calibri" w:hAnsi="Calibri" w:eastAsia="Calibri" w:cs="Calibri"/>
          <w:b w:val="1"/>
          <w:bCs w:val="1"/>
          <w:noProof w:val="0"/>
          <w:color w:val="auto"/>
          <w:sz w:val="28"/>
          <w:szCs w:val="28"/>
          <w:highlight w:val="yellow"/>
          <w:lang w:val="es-ES"/>
        </w:rPr>
        <w:t>Nota 03:</w:t>
      </w:r>
      <w:r w:rsidRPr="2A9BE1FD" w:rsidR="75196531">
        <w:rPr>
          <w:rFonts w:ascii="Calibri" w:hAnsi="Calibri" w:eastAsia="Calibri" w:cs="Calibri"/>
          <w:b w:val="1"/>
          <w:bCs w:val="1"/>
          <w:noProof w:val="0"/>
          <w:color w:val="auto"/>
          <w:sz w:val="28"/>
          <w:szCs w:val="28"/>
          <w:lang w:val="es-ES"/>
        </w:rPr>
        <w:t xml:space="preserve"> </w:t>
      </w:r>
      <w:r w:rsidRPr="2A9BE1FD" w:rsidR="75196531">
        <w:rPr>
          <w:rFonts w:ascii="Calibri" w:hAnsi="Calibri" w:eastAsia="Calibri" w:cs="Calibri"/>
          <w:b w:val="0"/>
          <w:bCs w:val="0"/>
          <w:noProof w:val="0"/>
          <w:color w:val="auto"/>
          <w:sz w:val="28"/>
          <w:szCs w:val="28"/>
          <w:lang w:val="es-ES"/>
        </w:rPr>
        <w:t>consultar política de niños.</w:t>
      </w:r>
    </w:p>
    <w:p w:rsidR="2A9BE1FD" w:rsidP="2A9BE1FD" w:rsidRDefault="2A9BE1FD" w14:paraId="16836110" w14:textId="7091678C">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2A9BE1FD" w:rsidP="2A9BE1FD" w:rsidRDefault="2A9BE1FD" w14:paraId="62033667" w14:textId="4ABD3475">
      <w:pPr>
        <w:pStyle w:val="Normal"/>
        <w:bidi w:val="0"/>
        <w:spacing w:before="0" w:beforeAutospacing="off" w:after="0" w:afterAutospacing="off" w:line="279" w:lineRule="auto"/>
        <w:ind w:left="0" w:right="0"/>
        <w:jc w:val="center"/>
        <w:rPr>
          <w:rFonts w:ascii="Calibri" w:hAnsi="Calibri" w:eastAsia="Calibri" w:cs="Calibri"/>
          <w:b w:val="0"/>
          <w:bCs w:val="0"/>
          <w:noProof w:val="0"/>
          <w:color w:val="auto"/>
          <w:sz w:val="28"/>
          <w:szCs w:val="28"/>
          <w:lang w:val="es-ES"/>
        </w:rPr>
      </w:pPr>
    </w:p>
    <w:p w:rsidR="1798E878" w:rsidP="126AA8B1" w:rsidRDefault="1798E878" w14:paraId="19553B6D" w14:textId="70D8715A">
      <w:pPr>
        <w:pStyle w:val="Normal"/>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1798E878" w:rsidP="126AA8B1" w:rsidRDefault="1798E878" w14:paraId="6E890447" w14:textId="3737234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r w:rsidRPr="126AA8B1" w:rsidR="6CC19740">
        <w:rPr>
          <w:rFonts w:ascii="Calibri" w:hAnsi="Calibri" w:eastAsia="Calibri" w:cs="Calibri"/>
          <w:b w:val="1"/>
          <w:bCs w:val="1"/>
          <w:noProof w:val="0"/>
          <w:color w:val="auto"/>
          <w:sz w:val="28"/>
          <w:szCs w:val="28"/>
          <w:lang w:val="es-ES"/>
        </w:rPr>
        <w:t>I</w:t>
      </w:r>
      <w:r w:rsidRPr="126AA8B1" w:rsidR="470B3055">
        <w:rPr>
          <w:rFonts w:ascii="Calibri" w:hAnsi="Calibri" w:eastAsia="Calibri" w:cs="Calibri"/>
          <w:b w:val="1"/>
          <w:bCs w:val="1"/>
          <w:noProof w:val="0"/>
          <w:color w:val="auto"/>
          <w:sz w:val="28"/>
          <w:szCs w:val="28"/>
          <w:lang w:val="es-ES"/>
        </w:rPr>
        <w:t>ncluye:</w:t>
      </w:r>
    </w:p>
    <w:p w:rsidR="5E443298" w:rsidP="126AA8B1" w:rsidRDefault="5E443298" w14:paraId="66F3946D" w14:textId="173059C9">
      <w:pPr>
        <w:pStyle w:val="ListParagraph"/>
        <w:numPr>
          <w:ilvl w:val="0"/>
          <w:numId w:val="21"/>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 xml:space="preserve">07 noches en hoteles de 4*, en habitación doble </w:t>
      </w:r>
      <w:r w:rsidRPr="2A9BE1FD" w:rsidR="36C19421">
        <w:rPr>
          <w:rFonts w:ascii="Calibri" w:hAnsi="Calibri" w:eastAsia="Calibri" w:cs="Calibri"/>
          <w:b w:val="0"/>
          <w:bCs w:val="0"/>
          <w:noProof w:val="0"/>
          <w:color w:val="auto"/>
          <w:sz w:val="28"/>
          <w:szCs w:val="28"/>
          <w:lang w:val="es-ES"/>
        </w:rPr>
        <w:t>estándar con baño privado</w:t>
      </w:r>
      <w:r w:rsidRPr="2A9BE1FD" w:rsidR="792C32ED">
        <w:rPr>
          <w:rFonts w:ascii="Calibri" w:hAnsi="Calibri" w:eastAsia="Calibri" w:cs="Calibri"/>
          <w:b w:val="0"/>
          <w:bCs w:val="0"/>
          <w:noProof w:val="0"/>
          <w:color w:val="auto"/>
          <w:sz w:val="28"/>
          <w:szCs w:val="28"/>
          <w:lang w:val="es-ES"/>
        </w:rPr>
        <w:t>.</w:t>
      </w:r>
    </w:p>
    <w:p w:rsidR="5E443298" w:rsidP="126AA8B1" w:rsidRDefault="5E443298" w14:paraId="26690CCF" w14:textId="5876884F">
      <w:pPr>
        <w:pStyle w:val="ListParagraph"/>
        <w:numPr>
          <w:ilvl w:val="0"/>
          <w:numId w:val="21"/>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07 desayunos tipo buffet</w:t>
      </w:r>
      <w:r w:rsidRPr="2A9BE1FD" w:rsidR="792C32ED">
        <w:rPr>
          <w:rFonts w:ascii="Calibri" w:hAnsi="Calibri" w:eastAsia="Calibri" w:cs="Calibri"/>
          <w:b w:val="0"/>
          <w:bCs w:val="0"/>
          <w:noProof w:val="0"/>
          <w:color w:val="auto"/>
          <w:sz w:val="28"/>
          <w:szCs w:val="28"/>
          <w:lang w:val="es-ES"/>
        </w:rPr>
        <w:t>.</w:t>
      </w:r>
    </w:p>
    <w:p w:rsidR="5E443298" w:rsidP="126AA8B1" w:rsidRDefault="5E443298" w14:paraId="068F1370" w14:textId="4CDD670E">
      <w:pPr>
        <w:pStyle w:val="ListParagraph"/>
        <w:numPr>
          <w:ilvl w:val="0"/>
          <w:numId w:val="21"/>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01 almuerzo</w:t>
      </w:r>
      <w:r w:rsidRPr="2A9BE1FD" w:rsidR="52257B3C">
        <w:rPr>
          <w:rFonts w:ascii="Calibri" w:hAnsi="Calibri" w:eastAsia="Calibri" w:cs="Calibri"/>
          <w:b w:val="0"/>
          <w:bCs w:val="0"/>
          <w:noProof w:val="0"/>
          <w:color w:val="auto"/>
          <w:sz w:val="28"/>
          <w:szCs w:val="28"/>
          <w:lang w:val="es-ES"/>
        </w:rPr>
        <w:t>.</w:t>
      </w:r>
    </w:p>
    <w:p w:rsidR="5E443298" w:rsidP="126AA8B1" w:rsidRDefault="5E443298" w14:paraId="40586C40" w14:textId="7FE35196">
      <w:pPr>
        <w:pStyle w:val="ListParagraph"/>
        <w:numPr>
          <w:ilvl w:val="0"/>
          <w:numId w:val="21"/>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03 cenas, según lo indicado en el programa</w:t>
      </w:r>
      <w:r w:rsidRPr="2A9BE1FD" w:rsidR="0C0A58C9">
        <w:rPr>
          <w:rFonts w:ascii="Calibri" w:hAnsi="Calibri" w:eastAsia="Calibri" w:cs="Calibri"/>
          <w:b w:val="0"/>
          <w:bCs w:val="0"/>
          <w:noProof w:val="0"/>
          <w:color w:val="auto"/>
          <w:sz w:val="28"/>
          <w:szCs w:val="28"/>
          <w:lang w:val="es-ES"/>
        </w:rPr>
        <w:t>.</w:t>
      </w:r>
    </w:p>
    <w:p w:rsidR="5E443298" w:rsidP="126AA8B1" w:rsidRDefault="5E443298" w14:paraId="2F146316" w14:textId="09D6F7B6">
      <w:pPr>
        <w:pStyle w:val="ListParagraph"/>
        <w:numPr>
          <w:ilvl w:val="0"/>
          <w:numId w:val="21"/>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 xml:space="preserve">Guía acompañante bilingüe del día 01 al día 07 (español </w:t>
      </w:r>
      <w:r w:rsidRPr="2A9BE1FD" w:rsidR="36C19421">
        <w:rPr>
          <w:rFonts w:ascii="Calibri" w:hAnsi="Calibri" w:eastAsia="Calibri" w:cs="Calibri"/>
          <w:b w:val="0"/>
          <w:bCs w:val="0"/>
          <w:noProof w:val="0"/>
          <w:color w:val="auto"/>
          <w:sz w:val="28"/>
          <w:szCs w:val="28"/>
          <w:lang w:val="es-ES"/>
        </w:rPr>
        <w:t>&amp; portugués)</w:t>
      </w:r>
      <w:r w:rsidRPr="2A9BE1FD" w:rsidR="54A73696">
        <w:rPr>
          <w:rFonts w:ascii="Calibri" w:hAnsi="Calibri" w:eastAsia="Calibri" w:cs="Calibri"/>
          <w:b w:val="0"/>
          <w:bCs w:val="0"/>
          <w:noProof w:val="0"/>
          <w:color w:val="auto"/>
          <w:sz w:val="28"/>
          <w:szCs w:val="28"/>
          <w:lang w:val="es-ES"/>
        </w:rPr>
        <w:t>.</w:t>
      </w:r>
    </w:p>
    <w:p w:rsidR="5E443298" w:rsidP="2A9BE1FD" w:rsidRDefault="5E443298" w14:paraId="1BC3F563" w14:textId="0C672191">
      <w:pPr>
        <w:pStyle w:val="ListParagraph"/>
        <w:numPr>
          <w:ilvl w:val="0"/>
          <w:numId w:val="21"/>
        </w:numPr>
        <w:bidi w:val="0"/>
        <w:spacing w:before="0" w:beforeAutospacing="off" w:after="0" w:afterAutospacing="off" w:line="279" w:lineRule="auto"/>
        <w:ind w:right="0"/>
        <w:jc w:val="both"/>
        <w:rPr>
          <w:rFonts w:ascii="Calibri" w:hAnsi="Calibri" w:eastAsia="Calibri" w:cs="Calibri"/>
          <w:b w:val="1"/>
          <w:bCs w:val="1"/>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 xml:space="preserve">Traslado regular de llegada desde el </w:t>
      </w:r>
      <w:r w:rsidRPr="2A9BE1FD" w:rsidR="36C19421">
        <w:rPr>
          <w:rFonts w:ascii="Calibri" w:hAnsi="Calibri" w:eastAsia="Calibri" w:cs="Calibri"/>
          <w:b w:val="1"/>
          <w:bCs w:val="1"/>
          <w:noProof w:val="0"/>
          <w:color w:val="auto"/>
          <w:sz w:val="28"/>
          <w:szCs w:val="28"/>
          <w:lang w:val="es-ES"/>
        </w:rPr>
        <w:t xml:space="preserve">aeropuerto de </w:t>
      </w:r>
      <w:r w:rsidRPr="2A9BE1FD" w:rsidR="36C19421">
        <w:rPr>
          <w:rFonts w:ascii="Calibri" w:hAnsi="Calibri" w:eastAsia="Calibri" w:cs="Calibri"/>
          <w:b w:val="1"/>
          <w:bCs w:val="1"/>
          <w:noProof w:val="0"/>
          <w:color w:val="auto"/>
          <w:sz w:val="28"/>
          <w:szCs w:val="28"/>
          <w:lang w:val="es-ES"/>
        </w:rPr>
        <w:t>Keflavík</w:t>
      </w:r>
      <w:r w:rsidRPr="2A9BE1FD" w:rsidR="54A73696">
        <w:rPr>
          <w:rFonts w:ascii="Calibri" w:hAnsi="Calibri" w:eastAsia="Calibri" w:cs="Calibri"/>
          <w:b w:val="1"/>
          <w:bCs w:val="1"/>
          <w:noProof w:val="0"/>
          <w:color w:val="auto"/>
          <w:sz w:val="28"/>
          <w:szCs w:val="28"/>
          <w:lang w:val="es-ES"/>
        </w:rPr>
        <w:t>.</w:t>
      </w:r>
    </w:p>
    <w:p w:rsidR="5E443298" w:rsidP="2A9BE1FD" w:rsidRDefault="5E443298" w14:paraId="2D6F391D" w14:textId="4306F320">
      <w:pPr>
        <w:pStyle w:val="ListParagraph"/>
        <w:numPr>
          <w:ilvl w:val="0"/>
          <w:numId w:val="21"/>
        </w:numPr>
        <w:bidi w:val="0"/>
        <w:spacing w:before="0" w:beforeAutospacing="off" w:after="0" w:afterAutospacing="off" w:line="279" w:lineRule="auto"/>
        <w:ind w:right="0"/>
        <w:jc w:val="both"/>
        <w:rPr>
          <w:rFonts w:ascii="Calibri" w:hAnsi="Calibri" w:eastAsia="Calibri" w:cs="Calibri"/>
          <w:b w:val="1"/>
          <w:bCs w:val="1"/>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 xml:space="preserve">Traslado regular de salida al </w:t>
      </w:r>
      <w:r w:rsidRPr="2A9BE1FD" w:rsidR="36C19421">
        <w:rPr>
          <w:rFonts w:ascii="Calibri" w:hAnsi="Calibri" w:eastAsia="Calibri" w:cs="Calibri"/>
          <w:b w:val="1"/>
          <w:bCs w:val="1"/>
          <w:noProof w:val="0"/>
          <w:color w:val="auto"/>
          <w:sz w:val="28"/>
          <w:szCs w:val="28"/>
          <w:lang w:val="es-ES"/>
        </w:rPr>
        <w:t xml:space="preserve">aeropuerto de </w:t>
      </w:r>
      <w:r w:rsidRPr="2A9BE1FD" w:rsidR="36C19421">
        <w:rPr>
          <w:rFonts w:ascii="Calibri" w:hAnsi="Calibri" w:eastAsia="Calibri" w:cs="Calibri"/>
          <w:b w:val="1"/>
          <w:bCs w:val="1"/>
          <w:noProof w:val="0"/>
          <w:color w:val="auto"/>
          <w:sz w:val="28"/>
          <w:szCs w:val="28"/>
          <w:lang w:val="es-ES"/>
        </w:rPr>
        <w:t>Keflavík</w:t>
      </w:r>
      <w:r w:rsidRPr="2A9BE1FD" w:rsidR="6B436651">
        <w:rPr>
          <w:rFonts w:ascii="Calibri" w:hAnsi="Calibri" w:eastAsia="Calibri" w:cs="Calibri"/>
          <w:b w:val="1"/>
          <w:bCs w:val="1"/>
          <w:noProof w:val="0"/>
          <w:color w:val="auto"/>
          <w:sz w:val="28"/>
          <w:szCs w:val="28"/>
          <w:lang w:val="es-ES"/>
        </w:rPr>
        <w:t>.</w:t>
      </w:r>
    </w:p>
    <w:p w:rsidR="5E443298" w:rsidP="126AA8B1" w:rsidRDefault="5E443298" w14:paraId="597DCB0C" w14:textId="7F4597F0">
      <w:pPr>
        <w:pStyle w:val="ListParagraph"/>
        <w:numPr>
          <w:ilvl w:val="0"/>
          <w:numId w:val="21"/>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 xml:space="preserve">Todos los viajes mencionados en el programa, </w:t>
      </w:r>
      <w:r w:rsidRPr="2A9BE1FD" w:rsidR="36C19421">
        <w:rPr>
          <w:rFonts w:ascii="Calibri" w:hAnsi="Calibri" w:eastAsia="Calibri" w:cs="Calibri"/>
          <w:b w:val="0"/>
          <w:bCs w:val="0"/>
          <w:noProof w:val="0"/>
          <w:color w:val="auto"/>
          <w:sz w:val="28"/>
          <w:szCs w:val="28"/>
          <w:lang w:val="es-ES"/>
        </w:rPr>
        <w:t xml:space="preserve">incluyendo el transporte de una maleta y un equipaje </w:t>
      </w:r>
      <w:r w:rsidRPr="2A9BE1FD" w:rsidR="36C19421">
        <w:rPr>
          <w:rFonts w:ascii="Calibri" w:hAnsi="Calibri" w:eastAsia="Calibri" w:cs="Calibri"/>
          <w:b w:val="0"/>
          <w:bCs w:val="0"/>
          <w:noProof w:val="0"/>
          <w:color w:val="auto"/>
          <w:sz w:val="28"/>
          <w:szCs w:val="28"/>
          <w:lang w:val="es-ES"/>
        </w:rPr>
        <w:t>de mano por persona</w:t>
      </w:r>
      <w:r w:rsidRPr="2A9BE1FD" w:rsidR="2FD4A555">
        <w:rPr>
          <w:rFonts w:ascii="Calibri" w:hAnsi="Calibri" w:eastAsia="Calibri" w:cs="Calibri"/>
          <w:b w:val="0"/>
          <w:bCs w:val="0"/>
          <w:noProof w:val="0"/>
          <w:color w:val="auto"/>
          <w:sz w:val="28"/>
          <w:szCs w:val="28"/>
          <w:lang w:val="es-ES"/>
        </w:rPr>
        <w:t>.</w:t>
      </w:r>
    </w:p>
    <w:p w:rsidR="5E443298" w:rsidP="126AA8B1" w:rsidRDefault="5E443298" w14:paraId="7BB5934A" w14:textId="77DFC211">
      <w:pPr>
        <w:pStyle w:val="ListParagraph"/>
        <w:numPr>
          <w:ilvl w:val="0"/>
          <w:numId w:val="21"/>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36C19421">
        <w:rPr>
          <w:rFonts w:ascii="Calibri" w:hAnsi="Calibri" w:eastAsia="Calibri" w:cs="Calibri"/>
          <w:b w:val="0"/>
          <w:bCs w:val="0"/>
          <w:noProof w:val="0"/>
          <w:color w:val="auto"/>
          <w:sz w:val="28"/>
          <w:szCs w:val="28"/>
          <w:lang w:val="es-ES"/>
        </w:rPr>
        <w:t xml:space="preserve">Visitas, excursiones y entradas mencionadas en el </w:t>
      </w:r>
      <w:r w:rsidRPr="2A9BE1FD" w:rsidR="36C19421">
        <w:rPr>
          <w:rFonts w:ascii="Calibri" w:hAnsi="Calibri" w:eastAsia="Calibri" w:cs="Calibri"/>
          <w:b w:val="0"/>
          <w:bCs w:val="0"/>
          <w:noProof w:val="0"/>
          <w:color w:val="auto"/>
          <w:sz w:val="28"/>
          <w:szCs w:val="28"/>
          <w:lang w:val="es-ES"/>
        </w:rPr>
        <w:t>programa</w:t>
      </w:r>
      <w:r w:rsidRPr="2A9BE1FD" w:rsidR="664B2173">
        <w:rPr>
          <w:rFonts w:ascii="Calibri" w:hAnsi="Calibri" w:eastAsia="Calibri" w:cs="Calibri"/>
          <w:b w:val="0"/>
          <w:bCs w:val="0"/>
          <w:noProof w:val="0"/>
          <w:color w:val="auto"/>
          <w:sz w:val="28"/>
          <w:szCs w:val="28"/>
          <w:lang w:val="es-ES"/>
        </w:rPr>
        <w:t>.</w:t>
      </w:r>
    </w:p>
    <w:p w:rsidR="126AA8B1" w:rsidP="126AA8B1" w:rsidRDefault="126AA8B1" w14:paraId="680C419A" w14:textId="4128AC3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23C4487C" w:rsidP="126AA8B1" w:rsidRDefault="23C4487C" w14:paraId="35A85E15" w14:textId="6646B9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r w:rsidRPr="126AA8B1" w:rsidR="23C4487C">
        <w:rPr>
          <w:rFonts w:ascii="Calibri" w:hAnsi="Calibri" w:eastAsia="Calibri" w:cs="Calibri"/>
          <w:b w:val="1"/>
          <w:bCs w:val="1"/>
          <w:noProof w:val="0"/>
          <w:color w:val="auto"/>
          <w:sz w:val="28"/>
          <w:szCs w:val="28"/>
          <w:lang w:val="es-ES"/>
        </w:rPr>
        <w:t>No incluye:</w:t>
      </w:r>
    </w:p>
    <w:p w:rsidR="4E95EEED" w:rsidP="126AA8B1" w:rsidRDefault="4E95EEED" w14:paraId="5C858C97" w14:textId="0880F6FF">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Vuelos internacionales</w:t>
      </w:r>
      <w:r w:rsidRPr="2A9BE1FD" w:rsidR="38873DC0">
        <w:rPr>
          <w:rFonts w:ascii="Calibri" w:hAnsi="Calibri" w:eastAsia="Calibri" w:cs="Calibri"/>
          <w:b w:val="0"/>
          <w:bCs w:val="0"/>
          <w:noProof w:val="0"/>
          <w:color w:val="auto"/>
          <w:sz w:val="28"/>
          <w:szCs w:val="28"/>
          <w:lang w:val="es-ES"/>
        </w:rPr>
        <w:t>.</w:t>
      </w:r>
    </w:p>
    <w:p w:rsidR="4E95EEED" w:rsidP="126AA8B1" w:rsidRDefault="4E95EEED" w14:paraId="2364FB6E" w14:textId="423693B8">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Gastos personales</w:t>
      </w:r>
      <w:r w:rsidRPr="2A9BE1FD" w:rsidR="38873DC0">
        <w:rPr>
          <w:rFonts w:ascii="Calibri" w:hAnsi="Calibri" w:eastAsia="Calibri" w:cs="Calibri"/>
          <w:b w:val="0"/>
          <w:bCs w:val="0"/>
          <w:noProof w:val="0"/>
          <w:color w:val="auto"/>
          <w:sz w:val="28"/>
          <w:szCs w:val="28"/>
          <w:lang w:val="es-ES"/>
        </w:rPr>
        <w:t>.</w:t>
      </w:r>
    </w:p>
    <w:p w:rsidR="4E95EEED" w:rsidP="126AA8B1" w:rsidRDefault="4E95EEED" w14:paraId="29D5E430" w14:textId="74A129AD">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Propinas</w:t>
      </w:r>
      <w:r w:rsidRPr="2A9BE1FD" w:rsidR="38873DC0">
        <w:rPr>
          <w:rFonts w:ascii="Calibri" w:hAnsi="Calibri" w:eastAsia="Calibri" w:cs="Calibri"/>
          <w:b w:val="0"/>
          <w:bCs w:val="0"/>
          <w:noProof w:val="0"/>
          <w:color w:val="auto"/>
          <w:sz w:val="28"/>
          <w:szCs w:val="28"/>
          <w:lang w:val="es-ES"/>
        </w:rPr>
        <w:t>.</w:t>
      </w:r>
    </w:p>
    <w:p w:rsidR="4E95EEED" w:rsidP="126AA8B1" w:rsidRDefault="4E95EEED" w14:paraId="249793C9" w14:textId="16A54A97">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Visados</w:t>
      </w:r>
      <w:r w:rsidRPr="2A9BE1FD" w:rsidR="30C5FC4C">
        <w:rPr>
          <w:rFonts w:ascii="Calibri" w:hAnsi="Calibri" w:eastAsia="Calibri" w:cs="Calibri"/>
          <w:b w:val="0"/>
          <w:bCs w:val="0"/>
          <w:noProof w:val="0"/>
          <w:color w:val="auto"/>
          <w:sz w:val="28"/>
          <w:szCs w:val="28"/>
          <w:lang w:val="es-ES"/>
        </w:rPr>
        <w:t>.</w:t>
      </w:r>
    </w:p>
    <w:p w:rsidR="4E95EEED" w:rsidP="126AA8B1" w:rsidRDefault="4E95EEED" w14:paraId="3FE8CD77" w14:textId="0A3BB8F0">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Impuestos en caso de aplicar</w:t>
      </w:r>
      <w:r w:rsidRPr="2A9BE1FD" w:rsidR="30C5FC4C">
        <w:rPr>
          <w:rFonts w:ascii="Calibri" w:hAnsi="Calibri" w:eastAsia="Calibri" w:cs="Calibri"/>
          <w:b w:val="0"/>
          <w:bCs w:val="0"/>
          <w:noProof w:val="0"/>
          <w:color w:val="auto"/>
          <w:sz w:val="28"/>
          <w:szCs w:val="28"/>
          <w:lang w:val="es-ES"/>
        </w:rPr>
        <w:t>.</w:t>
      </w:r>
    </w:p>
    <w:p w:rsidR="4E95EEED" w:rsidP="126AA8B1" w:rsidRDefault="4E95EEED" w14:paraId="0B67A137" w14:textId="3C918653">
      <w:pPr>
        <w:pStyle w:val="ListParagraph"/>
        <w:numPr>
          <w:ilvl w:val="0"/>
          <w:numId w:val="22"/>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Bebidas o extras</w:t>
      </w:r>
      <w:r w:rsidRPr="2A9BE1FD" w:rsidR="30C5FC4C">
        <w:rPr>
          <w:rFonts w:ascii="Calibri" w:hAnsi="Calibri" w:eastAsia="Calibri" w:cs="Calibri"/>
          <w:b w:val="0"/>
          <w:bCs w:val="0"/>
          <w:noProof w:val="0"/>
          <w:color w:val="auto"/>
          <w:sz w:val="28"/>
          <w:szCs w:val="28"/>
          <w:lang w:val="es-ES"/>
        </w:rPr>
        <w:t>.</w:t>
      </w:r>
    </w:p>
    <w:p w:rsidR="4E95EEED" w:rsidP="126AA8B1" w:rsidRDefault="4E95EEED" w14:paraId="065F5ED7" w14:textId="77E5E2FD">
      <w:pPr>
        <w:pStyle w:val="ListParagraph"/>
        <w:numPr>
          <w:ilvl w:val="0"/>
          <w:numId w:val="22"/>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Servicio de maletero</w:t>
      </w:r>
      <w:r w:rsidRPr="2A9BE1FD" w:rsidR="1628A74E">
        <w:rPr>
          <w:rFonts w:ascii="Calibri" w:hAnsi="Calibri" w:eastAsia="Calibri" w:cs="Calibri"/>
          <w:b w:val="0"/>
          <w:bCs w:val="0"/>
          <w:noProof w:val="0"/>
          <w:color w:val="auto"/>
          <w:sz w:val="28"/>
          <w:szCs w:val="28"/>
          <w:lang w:val="es-ES"/>
        </w:rPr>
        <w:t>.</w:t>
      </w:r>
    </w:p>
    <w:p w:rsidR="4E95EEED" w:rsidP="126AA8B1" w:rsidRDefault="4E95EEED" w14:paraId="4E82910F" w14:textId="1125DA76">
      <w:pPr>
        <w:pStyle w:val="ListParagraph"/>
        <w:numPr>
          <w:ilvl w:val="0"/>
          <w:numId w:val="22"/>
        </w:numPr>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2A9BE1FD" w:rsidR="7E0CED36">
        <w:rPr>
          <w:rFonts w:ascii="Calibri" w:hAnsi="Calibri" w:eastAsia="Calibri" w:cs="Calibri"/>
          <w:b w:val="0"/>
          <w:bCs w:val="0"/>
          <w:noProof w:val="0"/>
          <w:color w:val="auto"/>
          <w:sz w:val="28"/>
          <w:szCs w:val="28"/>
          <w:lang w:val="es-ES"/>
        </w:rPr>
        <w:t xml:space="preserve">Servicios no mencionados en el </w:t>
      </w:r>
      <w:r w:rsidRPr="2A9BE1FD" w:rsidR="7E0CED36">
        <w:rPr>
          <w:rFonts w:ascii="Calibri" w:hAnsi="Calibri" w:eastAsia="Calibri" w:cs="Calibri"/>
          <w:b w:val="0"/>
          <w:bCs w:val="0"/>
          <w:noProof w:val="0"/>
          <w:color w:val="auto"/>
          <w:sz w:val="28"/>
          <w:szCs w:val="28"/>
          <w:lang w:val="es-ES"/>
        </w:rPr>
        <w:t>programa</w:t>
      </w:r>
      <w:r w:rsidRPr="2A9BE1FD" w:rsidR="1628A74E">
        <w:rPr>
          <w:rFonts w:ascii="Calibri" w:hAnsi="Calibri" w:eastAsia="Calibri" w:cs="Calibri"/>
          <w:b w:val="0"/>
          <w:bCs w:val="0"/>
          <w:noProof w:val="0"/>
          <w:color w:val="auto"/>
          <w:sz w:val="28"/>
          <w:szCs w:val="28"/>
          <w:lang w:val="es-ES"/>
        </w:rPr>
        <w:t>.</w:t>
      </w:r>
    </w:p>
    <w:p w:rsidR="126AA8B1" w:rsidP="126AA8B1" w:rsidRDefault="126AA8B1" w14:paraId="78F30790" w14:textId="7B78256A">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auto"/>
          <w:sz w:val="28"/>
          <w:szCs w:val="28"/>
          <w:lang w:val="es-ES"/>
        </w:rPr>
      </w:pPr>
    </w:p>
    <w:p w:rsidR="1798E878" w:rsidP="126AA8B1" w:rsidRDefault="1798E878" w14:paraId="13C6DAD5" w14:textId="51E5CA84">
      <w:pPr>
        <w:spacing w:before="240" w:beforeAutospacing="off" w:after="240" w:afterAutospacing="off"/>
        <w:jc w:val="center"/>
        <w:rPr>
          <w:rFonts w:ascii="Calibri" w:hAnsi="Calibri" w:eastAsia="Calibri" w:cs="Calibri"/>
          <w:b w:val="1"/>
          <w:bCs w:val="1"/>
          <w:noProof w:val="0"/>
          <w:color w:val="auto"/>
          <w:sz w:val="28"/>
          <w:szCs w:val="28"/>
          <w:lang w:val="es-ES"/>
        </w:rPr>
      </w:pPr>
      <w:r w:rsidRPr="126AA8B1" w:rsidR="09020868">
        <w:rPr>
          <w:rFonts w:ascii="Calibri" w:hAnsi="Calibri" w:eastAsia="Calibri" w:cs="Calibri"/>
          <w:b w:val="1"/>
          <w:bCs w:val="1"/>
          <w:noProof w:val="0"/>
          <w:color w:val="auto"/>
          <w:sz w:val="28"/>
          <w:szCs w:val="28"/>
          <w:lang w:val="es-ES"/>
        </w:rPr>
        <w:t>Hoteles previstos</w:t>
      </w:r>
    </w:p>
    <w:p w:rsidR="4978E5F7" w:rsidP="126AA8B1" w:rsidRDefault="4978E5F7" w14:paraId="0EE771C4" w14:textId="5471F176">
      <w:pPr>
        <w:pStyle w:val="ListParagraph"/>
        <w:numPr>
          <w:ilvl w:val="0"/>
          <w:numId w:val="23"/>
        </w:numPr>
        <w:spacing w:before="240" w:beforeAutospacing="off" w:after="240" w:afterAutospacing="off"/>
        <w:jc w:val="left"/>
        <w:rPr>
          <w:rFonts w:ascii="Calibri" w:hAnsi="Calibri" w:eastAsia="Calibri" w:cs="Calibri"/>
          <w:b w:val="0"/>
          <w:bCs w:val="0"/>
          <w:noProof w:val="0"/>
          <w:color w:val="auto"/>
          <w:sz w:val="28"/>
          <w:szCs w:val="28"/>
          <w:lang w:val="es-ES"/>
        </w:rPr>
      </w:pPr>
      <w:r w:rsidRPr="126AA8B1" w:rsidR="4978E5F7">
        <w:rPr>
          <w:rFonts w:ascii="Calibri" w:hAnsi="Calibri" w:eastAsia="Calibri" w:cs="Calibri"/>
          <w:b w:val="0"/>
          <w:bCs w:val="0"/>
          <w:noProof w:val="0"/>
          <w:color w:val="auto"/>
          <w:sz w:val="28"/>
          <w:szCs w:val="28"/>
          <w:lang w:val="es-ES"/>
        </w:rPr>
        <w:t>REYKJAVIK</w:t>
      </w:r>
      <w:r w:rsidRPr="126AA8B1" w:rsidR="4978E5F7">
        <w:rPr>
          <w:rFonts w:ascii="Calibri" w:hAnsi="Calibri" w:eastAsia="Calibri" w:cs="Calibri"/>
          <w:b w:val="0"/>
          <w:bCs w:val="0"/>
          <w:noProof w:val="0"/>
          <w:color w:val="auto"/>
          <w:sz w:val="28"/>
          <w:szCs w:val="28"/>
          <w:lang w:val="es-ES"/>
        </w:rPr>
        <w:t>:</w:t>
      </w:r>
      <w:r w:rsidRPr="126AA8B1" w:rsidR="4978E5F7">
        <w:rPr>
          <w:rFonts w:ascii="Calibri" w:hAnsi="Calibri" w:eastAsia="Calibri" w:cs="Calibri"/>
          <w:b w:val="0"/>
          <w:bCs w:val="0"/>
          <w:noProof w:val="0"/>
          <w:color w:val="auto"/>
          <w:sz w:val="28"/>
          <w:szCs w:val="28"/>
          <w:lang w:val="es-ES"/>
        </w:rPr>
        <w:t xml:space="preserve"> </w:t>
      </w:r>
      <w:r w:rsidRPr="126AA8B1" w:rsidR="4978E5F7">
        <w:rPr>
          <w:rFonts w:ascii="Calibri" w:hAnsi="Calibri" w:eastAsia="Calibri" w:cs="Calibri"/>
          <w:b w:val="0"/>
          <w:bCs w:val="0"/>
          <w:noProof w:val="0"/>
          <w:color w:val="auto"/>
          <w:sz w:val="28"/>
          <w:szCs w:val="28"/>
          <w:lang w:val="es-ES"/>
        </w:rPr>
        <w:t>Berjaya</w:t>
      </w:r>
      <w:r w:rsidRPr="126AA8B1" w:rsidR="4978E5F7">
        <w:rPr>
          <w:rFonts w:ascii="Calibri" w:hAnsi="Calibri" w:eastAsia="Calibri" w:cs="Calibri"/>
          <w:b w:val="0"/>
          <w:bCs w:val="0"/>
          <w:noProof w:val="0"/>
          <w:color w:val="auto"/>
          <w:sz w:val="28"/>
          <w:szCs w:val="28"/>
          <w:lang w:val="es-ES"/>
        </w:rPr>
        <w:t xml:space="preserve"> </w:t>
      </w:r>
      <w:r w:rsidRPr="126AA8B1" w:rsidR="4978E5F7">
        <w:rPr>
          <w:rFonts w:ascii="Calibri" w:hAnsi="Calibri" w:eastAsia="Calibri" w:cs="Calibri"/>
          <w:b w:val="0"/>
          <w:bCs w:val="0"/>
          <w:noProof w:val="0"/>
          <w:color w:val="auto"/>
          <w:sz w:val="28"/>
          <w:szCs w:val="28"/>
          <w:lang w:val="es-ES"/>
        </w:rPr>
        <w:t>Reykjavik</w:t>
      </w:r>
      <w:r w:rsidRPr="126AA8B1" w:rsidR="4978E5F7">
        <w:rPr>
          <w:rFonts w:ascii="Calibri" w:hAnsi="Calibri" w:eastAsia="Calibri" w:cs="Calibri"/>
          <w:b w:val="0"/>
          <w:bCs w:val="0"/>
          <w:noProof w:val="0"/>
          <w:color w:val="auto"/>
          <w:sz w:val="28"/>
          <w:szCs w:val="28"/>
          <w:lang w:val="es-ES"/>
        </w:rPr>
        <w:t xml:space="preserve"> Natura Hotel o similar</w:t>
      </w:r>
    </w:p>
    <w:p w:rsidR="5B3574B2" w:rsidP="126AA8B1" w:rsidRDefault="5B3574B2" w14:paraId="5F6DEB0C" w14:textId="18F7BD0F">
      <w:pPr>
        <w:pStyle w:val="ListParagraph"/>
        <w:numPr>
          <w:ilvl w:val="0"/>
          <w:numId w:val="23"/>
        </w:numPr>
        <w:spacing w:before="240" w:beforeAutospacing="off" w:after="240" w:afterAutospacing="off"/>
        <w:jc w:val="left"/>
        <w:rPr>
          <w:rFonts w:ascii="Calibri" w:hAnsi="Calibri" w:eastAsia="Calibri" w:cs="Calibri"/>
          <w:b w:val="0"/>
          <w:bCs w:val="0"/>
          <w:noProof w:val="0"/>
          <w:color w:val="auto"/>
          <w:sz w:val="28"/>
          <w:szCs w:val="28"/>
          <w:lang w:val="es-ES"/>
        </w:rPr>
      </w:pPr>
      <w:r w:rsidRPr="126AA8B1" w:rsidR="5B3574B2">
        <w:rPr>
          <w:rFonts w:ascii="Calibri" w:hAnsi="Calibri" w:eastAsia="Calibri" w:cs="Calibri"/>
          <w:b w:val="0"/>
          <w:bCs w:val="0"/>
          <w:noProof w:val="0"/>
          <w:color w:val="auto"/>
          <w:sz w:val="28"/>
          <w:szCs w:val="28"/>
          <w:lang w:val="es-ES"/>
        </w:rPr>
        <w:t xml:space="preserve">AKUREYRI: </w:t>
      </w:r>
      <w:r w:rsidRPr="126AA8B1" w:rsidR="5B3574B2">
        <w:rPr>
          <w:rFonts w:ascii="Calibri" w:hAnsi="Calibri" w:eastAsia="Calibri" w:cs="Calibri"/>
          <w:b w:val="0"/>
          <w:bCs w:val="0"/>
          <w:noProof w:val="0"/>
          <w:color w:val="auto"/>
          <w:sz w:val="28"/>
          <w:szCs w:val="28"/>
          <w:lang w:val="es-ES"/>
        </w:rPr>
        <w:t>Berjaya</w:t>
      </w:r>
      <w:r w:rsidRPr="126AA8B1" w:rsidR="5B3574B2">
        <w:rPr>
          <w:rFonts w:ascii="Calibri" w:hAnsi="Calibri" w:eastAsia="Calibri" w:cs="Calibri"/>
          <w:b w:val="0"/>
          <w:bCs w:val="0"/>
          <w:noProof w:val="0"/>
          <w:color w:val="auto"/>
          <w:sz w:val="28"/>
          <w:szCs w:val="28"/>
          <w:lang w:val="es-ES"/>
        </w:rPr>
        <w:t xml:space="preserve"> Akureyri Hotel o similar</w:t>
      </w:r>
    </w:p>
    <w:p w:rsidR="609F3601" w:rsidP="126AA8B1" w:rsidRDefault="609F3601" w14:paraId="50E2F82A" w14:textId="54769D8B">
      <w:pPr>
        <w:pStyle w:val="ListParagraph"/>
        <w:numPr>
          <w:ilvl w:val="0"/>
          <w:numId w:val="23"/>
        </w:numPr>
        <w:spacing w:before="240" w:beforeAutospacing="off" w:after="240" w:afterAutospacing="off"/>
        <w:jc w:val="left"/>
        <w:rPr>
          <w:rFonts w:ascii="Calibri" w:hAnsi="Calibri" w:eastAsia="Calibri" w:cs="Calibri"/>
          <w:b w:val="0"/>
          <w:bCs w:val="0"/>
          <w:noProof w:val="0"/>
          <w:color w:val="auto"/>
          <w:sz w:val="28"/>
          <w:szCs w:val="28"/>
          <w:lang w:val="es-ES"/>
        </w:rPr>
      </w:pPr>
      <w:r w:rsidRPr="126AA8B1" w:rsidR="609F3601">
        <w:rPr>
          <w:rFonts w:ascii="Calibri" w:hAnsi="Calibri" w:eastAsia="Calibri" w:cs="Calibri"/>
          <w:b w:val="0"/>
          <w:bCs w:val="0"/>
          <w:noProof w:val="0"/>
          <w:color w:val="auto"/>
          <w:sz w:val="28"/>
          <w:szCs w:val="28"/>
          <w:lang w:val="es-ES"/>
        </w:rPr>
        <w:t xml:space="preserve">MÝVATN: </w:t>
      </w:r>
      <w:r w:rsidRPr="126AA8B1" w:rsidR="609F3601">
        <w:rPr>
          <w:rFonts w:ascii="Calibri" w:hAnsi="Calibri" w:eastAsia="Calibri" w:cs="Calibri"/>
          <w:b w:val="0"/>
          <w:bCs w:val="0"/>
          <w:noProof w:val="0"/>
          <w:color w:val="auto"/>
          <w:sz w:val="28"/>
          <w:szCs w:val="28"/>
          <w:lang w:val="es-ES"/>
        </w:rPr>
        <w:t>Berjaya</w:t>
      </w:r>
      <w:r w:rsidRPr="126AA8B1" w:rsidR="609F3601">
        <w:rPr>
          <w:rFonts w:ascii="Calibri" w:hAnsi="Calibri" w:eastAsia="Calibri" w:cs="Calibri"/>
          <w:b w:val="0"/>
          <w:bCs w:val="0"/>
          <w:noProof w:val="0"/>
          <w:color w:val="auto"/>
          <w:sz w:val="28"/>
          <w:szCs w:val="28"/>
          <w:lang w:val="es-ES"/>
        </w:rPr>
        <w:t xml:space="preserve"> </w:t>
      </w:r>
      <w:r w:rsidRPr="126AA8B1" w:rsidR="609F3601">
        <w:rPr>
          <w:rFonts w:ascii="Calibri" w:hAnsi="Calibri" w:eastAsia="Calibri" w:cs="Calibri"/>
          <w:b w:val="0"/>
          <w:bCs w:val="0"/>
          <w:noProof w:val="0"/>
          <w:color w:val="auto"/>
          <w:sz w:val="28"/>
          <w:szCs w:val="28"/>
          <w:lang w:val="es-ES"/>
        </w:rPr>
        <w:t>Mývatn</w:t>
      </w:r>
      <w:r w:rsidRPr="126AA8B1" w:rsidR="609F3601">
        <w:rPr>
          <w:rFonts w:ascii="Calibri" w:hAnsi="Calibri" w:eastAsia="Calibri" w:cs="Calibri"/>
          <w:b w:val="0"/>
          <w:bCs w:val="0"/>
          <w:noProof w:val="0"/>
          <w:color w:val="auto"/>
          <w:sz w:val="28"/>
          <w:szCs w:val="28"/>
          <w:lang w:val="es-ES"/>
        </w:rPr>
        <w:t xml:space="preserve"> Hotel o similar</w:t>
      </w:r>
    </w:p>
    <w:p w:rsidR="0DA3FC11" w:rsidP="126AA8B1" w:rsidRDefault="0DA3FC11" w14:paraId="2EA6ED08" w14:textId="7A9074BB">
      <w:pPr>
        <w:pStyle w:val="ListParagraph"/>
        <w:numPr>
          <w:ilvl w:val="0"/>
          <w:numId w:val="23"/>
        </w:numPr>
        <w:spacing w:before="240" w:beforeAutospacing="off" w:after="240" w:afterAutospacing="off"/>
        <w:jc w:val="left"/>
        <w:rPr>
          <w:rFonts w:ascii="Calibri" w:hAnsi="Calibri" w:eastAsia="Calibri" w:cs="Calibri"/>
          <w:b w:val="0"/>
          <w:bCs w:val="0"/>
          <w:noProof w:val="0"/>
          <w:color w:val="auto"/>
          <w:sz w:val="28"/>
          <w:szCs w:val="28"/>
          <w:lang w:val="es-ES"/>
        </w:rPr>
      </w:pPr>
      <w:r w:rsidRPr="126AA8B1" w:rsidR="0DA3FC11">
        <w:rPr>
          <w:rFonts w:ascii="Calibri" w:hAnsi="Calibri" w:eastAsia="Calibri" w:cs="Calibri"/>
          <w:b w:val="0"/>
          <w:bCs w:val="0"/>
          <w:noProof w:val="0"/>
          <w:color w:val="auto"/>
          <w:sz w:val="28"/>
          <w:szCs w:val="28"/>
          <w:lang w:val="es-ES"/>
        </w:rPr>
        <w:t xml:space="preserve">HOFN: </w:t>
      </w:r>
      <w:r w:rsidRPr="126AA8B1" w:rsidR="0DA3FC11">
        <w:rPr>
          <w:rFonts w:ascii="Calibri" w:hAnsi="Calibri" w:eastAsia="Calibri" w:cs="Calibri"/>
          <w:b w:val="0"/>
          <w:bCs w:val="0"/>
          <w:noProof w:val="0"/>
          <w:color w:val="auto"/>
          <w:sz w:val="28"/>
          <w:szCs w:val="28"/>
          <w:lang w:val="es-ES"/>
        </w:rPr>
        <w:t>Berjaya</w:t>
      </w:r>
      <w:r w:rsidRPr="126AA8B1" w:rsidR="0DA3FC11">
        <w:rPr>
          <w:rFonts w:ascii="Calibri" w:hAnsi="Calibri" w:eastAsia="Calibri" w:cs="Calibri"/>
          <w:b w:val="0"/>
          <w:bCs w:val="0"/>
          <w:noProof w:val="0"/>
          <w:color w:val="auto"/>
          <w:sz w:val="28"/>
          <w:szCs w:val="28"/>
          <w:lang w:val="es-ES"/>
        </w:rPr>
        <w:t xml:space="preserve"> </w:t>
      </w:r>
      <w:r w:rsidRPr="126AA8B1" w:rsidR="0DA3FC11">
        <w:rPr>
          <w:rFonts w:ascii="Calibri" w:hAnsi="Calibri" w:eastAsia="Calibri" w:cs="Calibri"/>
          <w:b w:val="0"/>
          <w:bCs w:val="0"/>
          <w:noProof w:val="0"/>
          <w:color w:val="auto"/>
          <w:sz w:val="28"/>
          <w:szCs w:val="28"/>
          <w:lang w:val="es-ES"/>
        </w:rPr>
        <w:t>Hofn</w:t>
      </w:r>
      <w:r w:rsidRPr="126AA8B1" w:rsidR="0DA3FC11">
        <w:rPr>
          <w:rFonts w:ascii="Calibri" w:hAnsi="Calibri" w:eastAsia="Calibri" w:cs="Calibri"/>
          <w:b w:val="0"/>
          <w:bCs w:val="0"/>
          <w:noProof w:val="0"/>
          <w:color w:val="auto"/>
          <w:sz w:val="28"/>
          <w:szCs w:val="28"/>
          <w:lang w:val="es-ES"/>
        </w:rPr>
        <w:t xml:space="preserve"> Hotel o similar</w:t>
      </w:r>
    </w:p>
    <w:p w:rsidR="4C4FFE2A" w:rsidP="126AA8B1" w:rsidRDefault="4C4FFE2A" w14:paraId="39AB9807" w14:textId="34B30FDA">
      <w:pPr>
        <w:pStyle w:val="ListParagraph"/>
        <w:numPr>
          <w:ilvl w:val="0"/>
          <w:numId w:val="23"/>
        </w:numPr>
        <w:spacing w:before="240" w:beforeAutospacing="off" w:after="240" w:afterAutospacing="off"/>
        <w:jc w:val="left"/>
        <w:rPr>
          <w:rFonts w:ascii="Calibri" w:hAnsi="Calibri" w:eastAsia="Calibri" w:cs="Calibri"/>
          <w:b w:val="0"/>
          <w:bCs w:val="0"/>
          <w:noProof w:val="0"/>
          <w:color w:val="auto"/>
          <w:sz w:val="28"/>
          <w:szCs w:val="28"/>
          <w:lang w:val="es-ES"/>
        </w:rPr>
      </w:pPr>
      <w:r w:rsidRPr="2A9BE1FD" w:rsidR="13B92338">
        <w:rPr>
          <w:rFonts w:ascii="Calibri" w:hAnsi="Calibri" w:eastAsia="Calibri" w:cs="Calibri"/>
          <w:b w:val="0"/>
          <w:bCs w:val="0"/>
          <w:noProof w:val="0"/>
          <w:color w:val="auto"/>
          <w:sz w:val="28"/>
          <w:szCs w:val="28"/>
          <w:lang w:val="es-ES"/>
        </w:rPr>
        <w:t>HELLA: Stracta Hotel o similar</w:t>
      </w:r>
    </w:p>
    <w:p w:rsidR="126AA8B1" w:rsidP="126AA8B1" w:rsidRDefault="126AA8B1" w14:paraId="177F7483" w14:textId="372C881A">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126AA8B1" w:rsidP="126AA8B1" w:rsidRDefault="126AA8B1" w14:paraId="270342F0" w14:textId="5A4E6C60">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126AA8B1" w:rsidP="126AA8B1" w:rsidRDefault="126AA8B1" w14:paraId="26C86460" w14:textId="1D2EC83F">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2623195" w:rsidP="2A9BE1FD" w:rsidRDefault="02623195" w14:paraId="12512CE2" w14:textId="639ECA0B">
      <w:pPr>
        <w:pStyle w:val="Normal"/>
        <w:spacing w:before="240" w:beforeAutospacing="off" w:after="240" w:afterAutospacing="off"/>
        <w:jc w:val="center"/>
        <w:rPr>
          <w:rFonts w:ascii="Calibri" w:hAnsi="Calibri" w:eastAsia="Calibri" w:cs="Calibri"/>
          <w:b w:val="1"/>
          <w:bCs w:val="1"/>
          <w:noProof w:val="0"/>
          <w:color w:val="auto"/>
          <w:sz w:val="28"/>
          <w:szCs w:val="28"/>
          <w:highlight w:val="yellow"/>
          <w:lang w:val="es-ES"/>
        </w:rPr>
      </w:pPr>
      <w:r w:rsidRPr="2A9BE1FD" w:rsidR="30C5C2B8">
        <w:rPr>
          <w:rFonts w:ascii="Calibri" w:hAnsi="Calibri" w:eastAsia="Calibri" w:cs="Calibri"/>
          <w:b w:val="1"/>
          <w:bCs w:val="1"/>
          <w:noProof w:val="0"/>
          <w:color w:val="auto"/>
          <w:sz w:val="28"/>
          <w:szCs w:val="28"/>
          <w:highlight w:val="yellow"/>
          <w:lang w:val="es-ES"/>
        </w:rPr>
        <w:t>NOTAS IMPORTANTES</w:t>
      </w:r>
      <w:r w:rsidRPr="2A9BE1FD" w:rsidR="7C185A58">
        <w:rPr>
          <w:rFonts w:ascii="Calibri" w:hAnsi="Calibri" w:eastAsia="Calibri" w:cs="Calibri"/>
          <w:b w:val="1"/>
          <w:bCs w:val="1"/>
          <w:noProof w:val="0"/>
          <w:color w:val="auto"/>
          <w:sz w:val="28"/>
          <w:szCs w:val="28"/>
          <w:highlight w:val="yellow"/>
          <w:lang w:val="es-ES"/>
        </w:rPr>
        <w:t xml:space="preserve"> Y CONDICIONES</w:t>
      </w:r>
      <w:r w:rsidRPr="2A9BE1FD" w:rsidR="30C5C2B8">
        <w:rPr>
          <w:rFonts w:ascii="Calibri" w:hAnsi="Calibri" w:eastAsia="Calibri" w:cs="Calibri"/>
          <w:b w:val="1"/>
          <w:bCs w:val="1"/>
          <w:noProof w:val="0"/>
          <w:color w:val="auto"/>
          <w:sz w:val="28"/>
          <w:szCs w:val="28"/>
          <w:highlight w:val="yellow"/>
          <w:lang w:val="es-ES"/>
        </w:rPr>
        <w:t>:</w:t>
      </w:r>
    </w:p>
    <w:p w:rsidR="02623195" w:rsidP="2A9BE1FD" w:rsidRDefault="02623195" w14:paraId="7098B879" w14:textId="21269C47">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2A9BE1FD" w:rsidR="30C5C2B8">
        <w:rPr>
          <w:rFonts w:ascii="Calibri" w:hAnsi="Calibri" w:eastAsia="Calibri" w:cs="Calibri"/>
          <w:b w:val="0"/>
          <w:bCs w:val="0"/>
          <w:noProof w:val="0"/>
          <w:color w:val="auto"/>
          <w:sz w:val="28"/>
          <w:szCs w:val="28"/>
          <w:lang w:val="es-ES"/>
        </w:rPr>
        <w:t xml:space="preserve">-Los traslados regulares de llegada y salida incluidos en el </w:t>
      </w:r>
      <w:r w:rsidRPr="2A9BE1FD" w:rsidR="30C5C2B8">
        <w:rPr>
          <w:rFonts w:ascii="Calibri" w:hAnsi="Calibri" w:eastAsia="Calibri" w:cs="Calibri"/>
          <w:b w:val="0"/>
          <w:bCs w:val="0"/>
          <w:noProof w:val="0"/>
          <w:color w:val="auto"/>
          <w:sz w:val="28"/>
          <w:szCs w:val="28"/>
          <w:lang w:val="es-ES"/>
        </w:rPr>
        <w:t xml:space="preserve">programa son válidos exclusivamente desde el Aeropuerto </w:t>
      </w:r>
      <w:r w:rsidRPr="2A9BE1FD" w:rsidR="30C5C2B8">
        <w:rPr>
          <w:rFonts w:ascii="Calibri" w:hAnsi="Calibri" w:eastAsia="Calibri" w:cs="Calibri"/>
          <w:b w:val="0"/>
          <w:bCs w:val="0"/>
          <w:noProof w:val="0"/>
          <w:color w:val="auto"/>
          <w:sz w:val="28"/>
          <w:szCs w:val="28"/>
          <w:lang w:val="es-ES"/>
        </w:rPr>
        <w:t xml:space="preserve">de </w:t>
      </w:r>
      <w:r w:rsidRPr="2A9BE1FD" w:rsidR="30C5C2B8">
        <w:rPr>
          <w:rFonts w:ascii="Calibri" w:hAnsi="Calibri" w:eastAsia="Calibri" w:cs="Calibri"/>
          <w:b w:val="0"/>
          <w:bCs w:val="0"/>
          <w:noProof w:val="0"/>
          <w:color w:val="auto"/>
          <w:sz w:val="28"/>
          <w:szCs w:val="28"/>
          <w:lang w:val="es-ES"/>
        </w:rPr>
        <w:t>Keflavík</w:t>
      </w:r>
      <w:r w:rsidRPr="2A9BE1FD" w:rsidR="30C5C2B8">
        <w:rPr>
          <w:rFonts w:ascii="Calibri" w:hAnsi="Calibri" w:eastAsia="Calibri" w:cs="Calibri"/>
          <w:b w:val="0"/>
          <w:bCs w:val="0"/>
          <w:noProof w:val="0"/>
          <w:color w:val="auto"/>
          <w:sz w:val="28"/>
          <w:szCs w:val="28"/>
          <w:lang w:val="es-ES"/>
        </w:rPr>
        <w:t xml:space="preserve">, y solo en las fechas oficiales de inicio y fin del </w:t>
      </w:r>
      <w:r w:rsidRPr="2A9BE1FD" w:rsidR="30C5C2B8">
        <w:rPr>
          <w:rFonts w:ascii="Calibri" w:hAnsi="Calibri" w:eastAsia="Calibri" w:cs="Calibri"/>
          <w:b w:val="0"/>
          <w:bCs w:val="0"/>
          <w:noProof w:val="0"/>
          <w:color w:val="auto"/>
          <w:sz w:val="28"/>
          <w:szCs w:val="28"/>
          <w:lang w:val="es-ES"/>
        </w:rPr>
        <w:t>tour.</w:t>
      </w:r>
    </w:p>
    <w:p w:rsidR="02623195" w:rsidP="126AA8B1" w:rsidRDefault="02623195" w14:paraId="291F6AB4" w14:textId="2B083EB0">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2A9BE1FD" w:rsidR="30C5C2B8">
        <w:rPr>
          <w:rFonts w:ascii="Calibri" w:hAnsi="Calibri" w:eastAsia="Calibri" w:cs="Calibri"/>
          <w:b w:val="0"/>
          <w:bCs w:val="0"/>
          <w:noProof w:val="0"/>
          <w:color w:val="auto"/>
          <w:sz w:val="28"/>
          <w:szCs w:val="28"/>
          <w:lang w:val="es-ES"/>
        </w:rPr>
        <w:t xml:space="preserve">Estos traslados son realizados por un representante </w:t>
      </w:r>
      <w:r w:rsidRPr="2A9BE1FD" w:rsidR="30C5C2B8">
        <w:rPr>
          <w:rFonts w:ascii="Calibri" w:hAnsi="Calibri" w:eastAsia="Calibri" w:cs="Calibri"/>
          <w:b w:val="0"/>
          <w:bCs w:val="0"/>
          <w:noProof w:val="0"/>
          <w:color w:val="auto"/>
          <w:sz w:val="28"/>
          <w:szCs w:val="28"/>
          <w:lang w:val="es-ES"/>
        </w:rPr>
        <w:t>de</w:t>
      </w:r>
      <w:r w:rsidRPr="2A9BE1FD" w:rsidR="29C120C2">
        <w:rPr>
          <w:rFonts w:ascii="Calibri" w:hAnsi="Calibri" w:eastAsia="Calibri" w:cs="Calibri"/>
          <w:b w:val="0"/>
          <w:bCs w:val="0"/>
          <w:noProof w:val="0"/>
          <w:color w:val="auto"/>
          <w:sz w:val="28"/>
          <w:szCs w:val="28"/>
          <w:lang w:val="es-ES"/>
        </w:rPr>
        <w:t xml:space="preserve">l operador </w:t>
      </w:r>
      <w:r w:rsidRPr="2A9BE1FD" w:rsidR="30C5C2B8">
        <w:rPr>
          <w:rFonts w:ascii="Calibri" w:hAnsi="Calibri" w:eastAsia="Calibri" w:cs="Calibri"/>
          <w:b w:val="0"/>
          <w:bCs w:val="0"/>
          <w:noProof w:val="0"/>
          <w:color w:val="auto"/>
          <w:sz w:val="28"/>
          <w:szCs w:val="28"/>
          <w:lang w:val="es-ES"/>
        </w:rPr>
        <w:t xml:space="preserve">que habla inglés y son compartidos con </w:t>
      </w:r>
      <w:r w:rsidRPr="2A9BE1FD" w:rsidR="30C5C2B8">
        <w:rPr>
          <w:rFonts w:ascii="Calibri" w:hAnsi="Calibri" w:eastAsia="Calibri" w:cs="Calibri"/>
          <w:b w:val="0"/>
          <w:bCs w:val="0"/>
          <w:noProof w:val="0"/>
          <w:color w:val="auto"/>
          <w:sz w:val="28"/>
          <w:szCs w:val="28"/>
          <w:lang w:val="es-ES"/>
        </w:rPr>
        <w:t>otros huéspedes.</w:t>
      </w:r>
    </w:p>
    <w:p w:rsidR="02623195" w:rsidP="2A9BE1FD" w:rsidRDefault="02623195" w14:paraId="4BF4085C" w14:textId="185816D2">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2A9BE1FD" w:rsidR="30C5C2B8">
        <w:rPr>
          <w:rFonts w:ascii="Calibri" w:hAnsi="Calibri" w:eastAsia="Calibri" w:cs="Calibri"/>
          <w:b w:val="0"/>
          <w:bCs w:val="0"/>
          <w:noProof w:val="0"/>
          <w:color w:val="auto"/>
          <w:sz w:val="28"/>
          <w:szCs w:val="28"/>
          <w:lang w:val="es-ES"/>
        </w:rPr>
        <w:t xml:space="preserve">Como tal, puede haber un breve tiempo </w:t>
      </w:r>
      <w:r w:rsidRPr="2A9BE1FD" w:rsidR="30C5C2B8">
        <w:rPr>
          <w:rFonts w:ascii="Calibri" w:hAnsi="Calibri" w:eastAsia="Calibri" w:cs="Calibri"/>
          <w:b w:val="0"/>
          <w:bCs w:val="0"/>
          <w:noProof w:val="0"/>
          <w:color w:val="auto"/>
          <w:sz w:val="28"/>
          <w:szCs w:val="28"/>
          <w:lang w:val="es-ES"/>
        </w:rPr>
        <w:t>de espera en el aeropuerto a la llegada.</w:t>
      </w:r>
    </w:p>
    <w:p w:rsidR="02623195" w:rsidP="126AA8B1" w:rsidRDefault="02623195" w14:paraId="0618E444" w14:textId="4A9DDC7A">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2A9BE1FD" w:rsidR="30C5C2B8">
        <w:rPr>
          <w:rFonts w:ascii="Calibri" w:hAnsi="Calibri" w:eastAsia="Calibri" w:cs="Calibri"/>
          <w:b w:val="0"/>
          <w:bCs w:val="0"/>
          <w:noProof w:val="0"/>
          <w:color w:val="auto"/>
          <w:sz w:val="28"/>
          <w:szCs w:val="28"/>
          <w:lang w:val="es-ES"/>
        </w:rPr>
        <w:t xml:space="preserve">Para los huéspedes </w:t>
      </w:r>
      <w:r w:rsidRPr="2A9BE1FD" w:rsidR="30C5C2B8">
        <w:rPr>
          <w:rFonts w:ascii="Calibri" w:hAnsi="Calibri" w:eastAsia="Calibri" w:cs="Calibri"/>
          <w:b w:val="0"/>
          <w:bCs w:val="0"/>
          <w:noProof w:val="0"/>
          <w:color w:val="auto"/>
          <w:sz w:val="28"/>
          <w:szCs w:val="28"/>
          <w:lang w:val="es-ES"/>
        </w:rPr>
        <w:t xml:space="preserve">que requieran un traslado privado, o para aquellos con </w:t>
      </w:r>
      <w:r w:rsidRPr="2A9BE1FD" w:rsidR="30C5C2B8">
        <w:rPr>
          <w:rFonts w:ascii="Calibri" w:hAnsi="Calibri" w:eastAsia="Calibri" w:cs="Calibri"/>
          <w:b w:val="0"/>
          <w:bCs w:val="0"/>
          <w:noProof w:val="0"/>
          <w:color w:val="auto"/>
          <w:sz w:val="28"/>
          <w:szCs w:val="28"/>
          <w:lang w:val="es-ES"/>
        </w:rPr>
        <w:t xml:space="preserve">pernoctaciones previas o posteriores al tour, se aplicará un </w:t>
      </w:r>
      <w:r w:rsidRPr="2A9BE1FD" w:rsidR="30C5C2B8">
        <w:rPr>
          <w:rFonts w:ascii="Calibri" w:hAnsi="Calibri" w:eastAsia="Calibri" w:cs="Calibri"/>
          <w:b w:val="0"/>
          <w:bCs w:val="0"/>
          <w:noProof w:val="0"/>
          <w:color w:val="auto"/>
          <w:sz w:val="28"/>
          <w:szCs w:val="28"/>
          <w:lang w:val="es-ES"/>
        </w:rPr>
        <w:t xml:space="preserve">suplemento por cualquier traslado organizado fuera de las </w:t>
      </w:r>
      <w:r w:rsidRPr="2A9BE1FD" w:rsidR="30C5C2B8">
        <w:rPr>
          <w:rFonts w:ascii="Calibri" w:hAnsi="Calibri" w:eastAsia="Calibri" w:cs="Calibri"/>
          <w:b w:val="0"/>
          <w:bCs w:val="0"/>
          <w:noProof w:val="0"/>
          <w:color w:val="auto"/>
          <w:sz w:val="28"/>
          <w:szCs w:val="28"/>
          <w:lang w:val="es-ES"/>
        </w:rPr>
        <w:t xml:space="preserve">fechas oficiales del programa o por servicios que requieran </w:t>
      </w:r>
      <w:r w:rsidRPr="2A9BE1FD" w:rsidR="30C5C2B8">
        <w:rPr>
          <w:rFonts w:ascii="Calibri" w:hAnsi="Calibri" w:eastAsia="Calibri" w:cs="Calibri"/>
          <w:b w:val="0"/>
          <w:bCs w:val="0"/>
          <w:noProof w:val="0"/>
          <w:color w:val="auto"/>
          <w:sz w:val="28"/>
          <w:szCs w:val="28"/>
          <w:lang w:val="es-ES"/>
        </w:rPr>
        <w:t>transporte individual</w:t>
      </w:r>
      <w:r w:rsidRPr="2A9BE1FD" w:rsidR="7E05DC96">
        <w:rPr>
          <w:rFonts w:ascii="Calibri" w:hAnsi="Calibri" w:eastAsia="Calibri" w:cs="Calibri"/>
          <w:b w:val="0"/>
          <w:bCs w:val="0"/>
          <w:noProof w:val="0"/>
          <w:color w:val="auto"/>
          <w:sz w:val="28"/>
          <w:szCs w:val="28"/>
          <w:lang w:val="es-ES"/>
        </w:rPr>
        <w:t>.</w:t>
      </w:r>
    </w:p>
    <w:p w:rsidR="6961D109" w:rsidP="126AA8B1" w:rsidRDefault="6961D109" w14:paraId="7557FF38" w14:textId="07A16E6A">
      <w:pPr>
        <w:pStyle w:val="Normal"/>
        <w:spacing w:before="0" w:beforeAutospacing="off" w:after="0" w:afterAutospacing="off"/>
        <w:ind w:left="0"/>
        <w:jc w:val="both"/>
        <w:rPr>
          <w:rFonts w:ascii="Calibri" w:hAnsi="Calibri" w:eastAsia="Calibri" w:cs="Calibri"/>
          <w:noProof w:val="0"/>
          <w:sz w:val="28"/>
          <w:szCs w:val="28"/>
          <w:lang w:val="es-ES"/>
        </w:rPr>
      </w:pPr>
      <w:r w:rsidRPr="126AA8B1" w:rsidR="6961D109">
        <w:rPr>
          <w:rFonts w:ascii="Calibri" w:hAnsi="Calibri" w:eastAsia="Calibri" w:cs="Calibri"/>
          <w:b w:val="0"/>
          <w:bCs w:val="0"/>
          <w:noProof w:val="0"/>
          <w:color w:val="auto"/>
          <w:sz w:val="28"/>
          <w:szCs w:val="28"/>
          <w:lang w:val="es-ES"/>
        </w:rPr>
        <w:t>-PRECIOS</w:t>
      </w:r>
      <w:r w:rsidRPr="126AA8B1" w:rsidR="24DEB652">
        <w:rPr>
          <w:rFonts w:ascii="Calibri" w:hAnsi="Calibri" w:eastAsia="Calibri" w:cs="Calibri"/>
          <w:b w:val="0"/>
          <w:bCs w:val="0"/>
          <w:noProof w:val="0"/>
          <w:color w:val="auto"/>
          <w:sz w:val="28"/>
          <w:szCs w:val="28"/>
          <w:lang w:val="es-ES"/>
        </w:rPr>
        <w:t>: l</w:t>
      </w:r>
      <w:r w:rsidRPr="126AA8B1" w:rsidR="6961D109">
        <w:rPr>
          <w:rFonts w:ascii="Calibri" w:hAnsi="Calibri" w:eastAsia="Calibri" w:cs="Calibri"/>
          <w:b w:val="0"/>
          <w:bCs w:val="0"/>
          <w:noProof w:val="0"/>
          <w:color w:val="auto"/>
          <w:sz w:val="28"/>
          <w:szCs w:val="28"/>
          <w:lang w:val="es-ES"/>
        </w:rPr>
        <w:t xml:space="preserve">os precios cotizados son por persona en </w:t>
      </w:r>
      <w:r w:rsidRPr="126AA8B1" w:rsidR="564C9FDC">
        <w:rPr>
          <w:rFonts w:ascii="Calibri" w:hAnsi="Calibri" w:eastAsia="Calibri" w:cs="Calibri"/>
          <w:b w:val="0"/>
          <w:bCs w:val="0"/>
          <w:noProof w:val="0"/>
          <w:color w:val="auto"/>
          <w:sz w:val="28"/>
          <w:szCs w:val="28"/>
          <w:lang w:val="es-ES"/>
        </w:rPr>
        <w:t>eu</w:t>
      </w:r>
      <w:r w:rsidRPr="126AA8B1" w:rsidR="6961D109">
        <w:rPr>
          <w:rFonts w:ascii="Calibri" w:hAnsi="Calibri" w:eastAsia="Calibri" w:cs="Calibri"/>
          <w:b w:val="0"/>
          <w:bCs w:val="0"/>
          <w:noProof w:val="0"/>
          <w:color w:val="auto"/>
          <w:sz w:val="28"/>
          <w:szCs w:val="28"/>
          <w:lang w:val="es-ES"/>
        </w:rPr>
        <w:t>ros.</w:t>
      </w:r>
    </w:p>
    <w:p w:rsidR="6961D109" w:rsidP="126AA8B1" w:rsidRDefault="6961D109" w14:paraId="23A1C14D" w14:textId="51A6224B">
      <w:pPr>
        <w:pStyle w:val="Normal"/>
        <w:spacing w:before="0" w:beforeAutospacing="off" w:after="0" w:afterAutospacing="off"/>
        <w:ind w:left="0"/>
        <w:jc w:val="both"/>
        <w:rPr>
          <w:rFonts w:ascii="Calibri" w:hAnsi="Calibri" w:eastAsia="Calibri" w:cs="Calibri"/>
          <w:noProof w:val="0"/>
          <w:sz w:val="28"/>
          <w:szCs w:val="28"/>
          <w:lang w:val="es-ES"/>
        </w:rPr>
      </w:pPr>
      <w:r w:rsidRPr="126AA8B1" w:rsidR="6961D109">
        <w:rPr>
          <w:rFonts w:ascii="Calibri" w:hAnsi="Calibri" w:eastAsia="Calibri" w:cs="Calibri"/>
          <w:b w:val="0"/>
          <w:bCs w:val="0"/>
          <w:noProof w:val="0"/>
          <w:color w:val="auto"/>
          <w:sz w:val="28"/>
          <w:szCs w:val="28"/>
          <w:lang w:val="es-ES"/>
        </w:rPr>
        <w:t>L</w:t>
      </w:r>
      <w:r w:rsidRPr="126AA8B1" w:rsidR="2B0EFEBB">
        <w:rPr>
          <w:rFonts w:ascii="Calibri" w:hAnsi="Calibri" w:eastAsia="Calibri" w:cs="Calibri"/>
          <w:b w:val="0"/>
          <w:bCs w:val="0"/>
          <w:noProof w:val="0"/>
          <w:color w:val="auto"/>
          <w:sz w:val="28"/>
          <w:szCs w:val="28"/>
          <w:lang w:val="es-ES"/>
        </w:rPr>
        <w:t>o</w:t>
      </w:r>
      <w:r w:rsidRPr="126AA8B1" w:rsidR="6961D109">
        <w:rPr>
          <w:rFonts w:ascii="Calibri" w:hAnsi="Calibri" w:eastAsia="Calibri" w:cs="Calibri"/>
          <w:b w:val="0"/>
          <w:bCs w:val="0"/>
          <w:noProof w:val="0"/>
          <w:color w:val="auto"/>
          <w:sz w:val="28"/>
          <w:szCs w:val="28"/>
          <w:lang w:val="es-ES"/>
        </w:rPr>
        <w:t xml:space="preserve">s precios incluyen todos los impuestos de servicio y cargos de reserva, así como el porcentaje de IVA válido en cada país a la fecha de </w:t>
      </w:r>
      <w:r w:rsidRPr="126AA8B1" w:rsidR="4C8D3B72">
        <w:rPr>
          <w:rFonts w:ascii="Calibri" w:hAnsi="Calibri" w:eastAsia="Calibri" w:cs="Calibri"/>
          <w:b w:val="0"/>
          <w:bCs w:val="0"/>
          <w:noProof w:val="0"/>
          <w:color w:val="auto"/>
          <w:sz w:val="28"/>
          <w:szCs w:val="28"/>
          <w:lang w:val="es-ES"/>
        </w:rPr>
        <w:t>o</w:t>
      </w:r>
      <w:r w:rsidRPr="126AA8B1" w:rsidR="6961D109">
        <w:rPr>
          <w:rFonts w:ascii="Calibri" w:hAnsi="Calibri" w:eastAsia="Calibri" w:cs="Calibri"/>
          <w:b w:val="0"/>
          <w:bCs w:val="0"/>
          <w:noProof w:val="0"/>
          <w:color w:val="auto"/>
          <w:sz w:val="28"/>
          <w:szCs w:val="28"/>
          <w:lang w:val="es-ES"/>
        </w:rPr>
        <w:t>ctubre 2025.</w:t>
      </w:r>
    </w:p>
    <w:p w:rsidR="61219CC1" w:rsidP="126AA8B1" w:rsidRDefault="61219CC1" w14:paraId="1BB49BAE" w14:textId="0A050CC7">
      <w:pPr>
        <w:pStyle w:val="Normal"/>
        <w:spacing w:before="0" w:beforeAutospacing="off" w:after="0" w:afterAutospacing="off"/>
        <w:ind w:left="0"/>
        <w:jc w:val="both"/>
        <w:rPr>
          <w:rFonts w:ascii="Calibri" w:hAnsi="Calibri" w:eastAsia="Calibri" w:cs="Calibri"/>
          <w:noProof w:val="0"/>
          <w:sz w:val="28"/>
          <w:szCs w:val="28"/>
          <w:lang w:val="es-ES"/>
        </w:rPr>
      </w:pPr>
      <w:r w:rsidRPr="126AA8B1" w:rsidR="61219CC1">
        <w:rPr>
          <w:rFonts w:ascii="Calibri" w:hAnsi="Calibri" w:eastAsia="Calibri" w:cs="Calibri"/>
          <w:b w:val="0"/>
          <w:bCs w:val="0"/>
          <w:noProof w:val="0"/>
          <w:color w:val="auto"/>
          <w:sz w:val="28"/>
          <w:szCs w:val="28"/>
          <w:lang w:val="es-ES"/>
        </w:rPr>
        <w:t>El proveedor</w:t>
      </w:r>
      <w:r w:rsidRPr="126AA8B1" w:rsidR="5059834E">
        <w:rPr>
          <w:rFonts w:ascii="Calibri" w:hAnsi="Calibri" w:eastAsia="Calibri" w:cs="Calibri"/>
          <w:b w:val="0"/>
          <w:bCs w:val="0"/>
          <w:noProof w:val="0"/>
          <w:color w:val="auto"/>
          <w:sz w:val="28"/>
          <w:szCs w:val="28"/>
          <w:lang w:val="es-ES"/>
        </w:rPr>
        <w:t xml:space="preserve"> </w:t>
      </w:r>
      <w:r w:rsidRPr="126AA8B1" w:rsidR="6961D109">
        <w:rPr>
          <w:rFonts w:ascii="Calibri" w:hAnsi="Calibri" w:eastAsia="Calibri" w:cs="Calibri"/>
          <w:b w:val="0"/>
          <w:bCs w:val="0"/>
          <w:noProof w:val="0"/>
          <w:color w:val="auto"/>
          <w:sz w:val="28"/>
          <w:szCs w:val="28"/>
          <w:lang w:val="es-ES"/>
        </w:rPr>
        <w:t>s</w:t>
      </w:r>
      <w:r w:rsidRPr="126AA8B1" w:rsidR="6961D109">
        <w:rPr>
          <w:rFonts w:ascii="Calibri" w:hAnsi="Calibri" w:eastAsia="Calibri" w:cs="Calibri"/>
          <w:b w:val="0"/>
          <w:bCs w:val="0"/>
          <w:noProof w:val="0"/>
          <w:color w:val="auto"/>
          <w:sz w:val="28"/>
          <w:szCs w:val="28"/>
          <w:lang w:val="es-ES"/>
        </w:rPr>
        <w:t xml:space="preserve">e </w:t>
      </w:r>
      <w:r w:rsidRPr="126AA8B1" w:rsidR="6961D109">
        <w:rPr>
          <w:rFonts w:ascii="Calibri" w:hAnsi="Calibri" w:eastAsia="Calibri" w:cs="Calibri"/>
          <w:b w:val="0"/>
          <w:bCs w:val="0"/>
          <w:noProof w:val="0"/>
          <w:color w:val="auto"/>
          <w:sz w:val="28"/>
          <w:szCs w:val="28"/>
          <w:lang w:val="es-ES"/>
        </w:rPr>
        <w:t>reserva</w:t>
      </w:r>
      <w:r w:rsidRPr="126AA8B1" w:rsidR="6961D109">
        <w:rPr>
          <w:rFonts w:ascii="Calibri" w:hAnsi="Calibri" w:eastAsia="Calibri" w:cs="Calibri"/>
          <w:b w:val="0"/>
          <w:bCs w:val="0"/>
          <w:noProof w:val="0"/>
          <w:color w:val="auto"/>
          <w:sz w:val="28"/>
          <w:szCs w:val="28"/>
          <w:lang w:val="es-ES"/>
        </w:rPr>
        <w:t xml:space="preserve"> el derecho de modificar las tarifas en caso de interferencia gubernamental fuera de su control.</w:t>
      </w:r>
    </w:p>
    <w:p w:rsidR="027F5C0C" w:rsidP="2A9BE1FD" w:rsidRDefault="027F5C0C" w14:paraId="60A915B9" w14:textId="24A5E236">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2A9BE1FD" w:rsidR="7A82B3AE">
        <w:rPr>
          <w:rFonts w:ascii="Calibri" w:hAnsi="Calibri" w:eastAsia="Calibri" w:cs="Calibri"/>
          <w:noProof w:val="0"/>
          <w:sz w:val="28"/>
          <w:szCs w:val="28"/>
          <w:highlight w:val="yellow"/>
          <w:lang w:val="es-ES"/>
        </w:rPr>
        <w:t>-</w:t>
      </w:r>
      <w:r w:rsidRPr="2A9BE1FD" w:rsidR="6250E115">
        <w:rPr>
          <w:rFonts w:ascii="Calibri" w:hAnsi="Calibri" w:eastAsia="Calibri" w:cs="Calibri"/>
          <w:noProof w:val="0"/>
          <w:sz w:val="28"/>
          <w:szCs w:val="28"/>
          <w:highlight w:val="yellow"/>
          <w:lang w:val="es-ES"/>
        </w:rPr>
        <w:t>PAGOS</w:t>
      </w:r>
      <w:r w:rsidRPr="2A9BE1FD" w:rsidR="58F9E469">
        <w:rPr>
          <w:rFonts w:ascii="Calibri" w:hAnsi="Calibri" w:eastAsia="Calibri" w:cs="Calibri"/>
          <w:noProof w:val="0"/>
          <w:sz w:val="28"/>
          <w:szCs w:val="28"/>
          <w:highlight w:val="yellow"/>
          <w:lang w:val="es-ES"/>
        </w:rPr>
        <w:t>: s</w:t>
      </w:r>
      <w:r w:rsidRPr="2A9BE1FD" w:rsidR="6250E115">
        <w:rPr>
          <w:rFonts w:ascii="Calibri" w:hAnsi="Calibri" w:eastAsia="Calibri" w:cs="Calibri"/>
          <w:noProof w:val="0"/>
          <w:sz w:val="28"/>
          <w:szCs w:val="28"/>
          <w:highlight w:val="yellow"/>
          <w:lang w:val="es-ES"/>
        </w:rPr>
        <w:t>e requiere un depósito no reembolsable equivalente al 20% del valor total del viaje 125 días antes de la llegada.</w:t>
      </w:r>
    </w:p>
    <w:p w:rsidR="027F5C0C" w:rsidP="2A9BE1FD" w:rsidRDefault="027F5C0C" w14:paraId="40CF354A" w14:textId="5A96461E">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2A9BE1FD" w:rsidR="6250E115">
        <w:rPr>
          <w:rFonts w:ascii="Calibri" w:hAnsi="Calibri" w:eastAsia="Calibri" w:cs="Calibri"/>
          <w:noProof w:val="0"/>
          <w:sz w:val="28"/>
          <w:szCs w:val="28"/>
          <w:highlight w:val="yellow"/>
          <w:lang w:val="es-ES"/>
        </w:rPr>
        <w:t>El pago total debe realizarse 45 días antes de la llegada al destino.</w:t>
      </w:r>
    </w:p>
    <w:p w:rsidR="026A394B" w:rsidP="126AA8B1" w:rsidRDefault="026A394B" w14:paraId="6CD7BAEB" w14:textId="57C0566C">
      <w:pPr>
        <w:pStyle w:val="Normal"/>
        <w:spacing w:before="0" w:beforeAutospacing="off" w:after="0" w:afterAutospacing="off"/>
        <w:ind w:left="0"/>
        <w:jc w:val="both"/>
        <w:rPr>
          <w:rFonts w:ascii="Calibri" w:hAnsi="Calibri" w:eastAsia="Calibri" w:cs="Calibri"/>
          <w:noProof w:val="0"/>
          <w:sz w:val="28"/>
          <w:szCs w:val="28"/>
          <w:lang w:val="es-ES"/>
        </w:rPr>
      </w:pPr>
      <w:r w:rsidRPr="2A9BE1FD" w:rsidR="50696DBC">
        <w:rPr>
          <w:rFonts w:ascii="Calibri" w:hAnsi="Calibri" w:eastAsia="Calibri" w:cs="Calibri"/>
          <w:noProof w:val="0"/>
          <w:sz w:val="28"/>
          <w:szCs w:val="28"/>
          <w:lang w:val="es-ES"/>
        </w:rPr>
        <w:t>-PERIODO DE CARENCIA PARA RESERVAS:</w:t>
      </w:r>
      <w:r w:rsidRPr="2A9BE1FD" w:rsidR="29649CCA">
        <w:rPr>
          <w:rFonts w:ascii="Calibri" w:hAnsi="Calibri" w:eastAsia="Calibri" w:cs="Calibri"/>
          <w:noProof w:val="0"/>
          <w:sz w:val="28"/>
          <w:szCs w:val="28"/>
          <w:lang w:val="es-ES"/>
        </w:rPr>
        <w:t xml:space="preserve"> considerar hora local proveedor</w:t>
      </w:r>
    </w:p>
    <w:p w:rsidR="026A394B" w:rsidP="126AA8B1" w:rsidRDefault="026A394B" w14:paraId="40656B8A" w14:textId="57C97FF2">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Las cancelaciones entre 65 – 50 días antes de la llegada del pasajero están sujetas a un cargo, por persona, del 20% del costo total de la reserva.</w:t>
      </w:r>
    </w:p>
    <w:p w:rsidR="026A394B" w:rsidP="126AA8B1" w:rsidRDefault="026A394B" w14:paraId="64FA4E45" w14:textId="3C60C3D7">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 xml:space="preserve">Las cancelaciones entre 49 – 41 días </w:t>
      </w:r>
      <w:r w:rsidRPr="126AA8B1" w:rsidR="026A394B">
        <w:rPr>
          <w:rFonts w:ascii="Calibri" w:hAnsi="Calibri" w:eastAsia="Calibri" w:cs="Calibri"/>
          <w:noProof w:val="0"/>
          <w:sz w:val="28"/>
          <w:szCs w:val="28"/>
          <w:lang w:val="es-ES"/>
        </w:rPr>
        <w:t>antes</w:t>
      </w:r>
      <w:r w:rsidRPr="126AA8B1" w:rsidR="026A394B">
        <w:rPr>
          <w:rFonts w:ascii="Calibri" w:hAnsi="Calibri" w:eastAsia="Calibri" w:cs="Calibri"/>
          <w:noProof w:val="0"/>
          <w:sz w:val="28"/>
          <w:szCs w:val="28"/>
          <w:lang w:val="es-ES"/>
        </w:rPr>
        <w:t xml:space="preserve"> de la llegada del pasajero están </w:t>
      </w:r>
      <w:r w:rsidRPr="126AA8B1" w:rsidR="026A394B">
        <w:rPr>
          <w:rFonts w:ascii="Calibri" w:hAnsi="Calibri" w:eastAsia="Calibri" w:cs="Calibri"/>
          <w:noProof w:val="0"/>
          <w:sz w:val="28"/>
          <w:szCs w:val="28"/>
          <w:lang w:val="es-ES"/>
        </w:rPr>
        <w:t>sujetas</w:t>
      </w:r>
      <w:r w:rsidRPr="126AA8B1" w:rsidR="026A394B">
        <w:rPr>
          <w:rFonts w:ascii="Calibri" w:hAnsi="Calibri" w:eastAsia="Calibri" w:cs="Calibri"/>
          <w:noProof w:val="0"/>
          <w:sz w:val="28"/>
          <w:szCs w:val="28"/>
          <w:lang w:val="es-ES"/>
        </w:rPr>
        <w:t xml:space="preserve"> a un cargo, por persona, del 50% del costo total de la reserva.</w:t>
      </w:r>
    </w:p>
    <w:p w:rsidR="026A394B" w:rsidP="126AA8B1" w:rsidRDefault="026A394B" w14:paraId="62AC28BB" w14:textId="65F78079">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Las cancelaciones entre 4</w:t>
      </w:r>
      <w:r w:rsidRPr="126AA8B1" w:rsidR="1A7637DA">
        <w:rPr>
          <w:rFonts w:ascii="Calibri" w:hAnsi="Calibri" w:eastAsia="Calibri" w:cs="Calibri"/>
          <w:noProof w:val="0"/>
          <w:sz w:val="28"/>
          <w:szCs w:val="28"/>
          <w:lang w:val="es-ES"/>
        </w:rPr>
        <w:t>0</w:t>
      </w:r>
      <w:r w:rsidRPr="126AA8B1" w:rsidR="026A394B">
        <w:rPr>
          <w:rFonts w:ascii="Calibri" w:hAnsi="Calibri" w:eastAsia="Calibri" w:cs="Calibri"/>
          <w:noProof w:val="0"/>
          <w:sz w:val="28"/>
          <w:szCs w:val="28"/>
          <w:lang w:val="es-ES"/>
        </w:rPr>
        <w:t xml:space="preserve"> – </w:t>
      </w:r>
      <w:r w:rsidRPr="126AA8B1" w:rsidR="0F308392">
        <w:rPr>
          <w:rFonts w:ascii="Calibri" w:hAnsi="Calibri" w:eastAsia="Calibri" w:cs="Calibri"/>
          <w:noProof w:val="0"/>
          <w:sz w:val="28"/>
          <w:szCs w:val="28"/>
          <w:lang w:val="es-ES"/>
        </w:rPr>
        <w:t>20</w:t>
      </w:r>
      <w:r w:rsidRPr="126AA8B1" w:rsidR="026A394B">
        <w:rPr>
          <w:rFonts w:ascii="Calibri" w:hAnsi="Calibri" w:eastAsia="Calibri" w:cs="Calibri"/>
          <w:noProof w:val="0"/>
          <w:sz w:val="28"/>
          <w:szCs w:val="28"/>
          <w:lang w:val="es-ES"/>
        </w:rPr>
        <w:t xml:space="preserve"> </w:t>
      </w:r>
      <w:r w:rsidRPr="126AA8B1" w:rsidR="026A394B">
        <w:rPr>
          <w:rFonts w:ascii="Calibri" w:hAnsi="Calibri" w:eastAsia="Calibri" w:cs="Calibri"/>
          <w:noProof w:val="0"/>
          <w:sz w:val="28"/>
          <w:szCs w:val="28"/>
          <w:lang w:val="es-ES"/>
        </w:rPr>
        <w:t>días antes de la llegada del pasajero están sujetas a un cargo, por persona, del 75% del costo total de la reserva.</w:t>
      </w:r>
    </w:p>
    <w:p w:rsidR="026A394B" w:rsidP="126AA8B1" w:rsidRDefault="026A394B" w14:paraId="53D7CE4F" w14:textId="5B7CA3B7">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Las cancelaciones realizadas entre 1</w:t>
      </w:r>
      <w:r w:rsidRPr="126AA8B1" w:rsidR="5E82547F">
        <w:rPr>
          <w:rFonts w:ascii="Calibri" w:hAnsi="Calibri" w:eastAsia="Calibri" w:cs="Calibri"/>
          <w:noProof w:val="0"/>
          <w:sz w:val="28"/>
          <w:szCs w:val="28"/>
          <w:lang w:val="es-ES"/>
        </w:rPr>
        <w:t>9</w:t>
      </w:r>
      <w:r w:rsidRPr="126AA8B1" w:rsidR="0CE2F9B8">
        <w:rPr>
          <w:rFonts w:ascii="Calibri" w:hAnsi="Calibri" w:eastAsia="Calibri" w:cs="Calibri"/>
          <w:noProof w:val="0"/>
          <w:sz w:val="28"/>
          <w:szCs w:val="28"/>
          <w:lang w:val="es-ES"/>
        </w:rPr>
        <w:t xml:space="preserve"> – </w:t>
      </w:r>
      <w:r w:rsidRPr="126AA8B1" w:rsidR="026A394B">
        <w:rPr>
          <w:rFonts w:ascii="Calibri" w:hAnsi="Calibri" w:eastAsia="Calibri" w:cs="Calibri"/>
          <w:noProof w:val="0"/>
          <w:sz w:val="28"/>
          <w:szCs w:val="28"/>
          <w:lang w:val="es-ES"/>
        </w:rPr>
        <w:t>0</w:t>
      </w:r>
      <w:r w:rsidRPr="126AA8B1" w:rsidR="0CE2F9B8">
        <w:rPr>
          <w:rFonts w:ascii="Calibri" w:hAnsi="Calibri" w:eastAsia="Calibri" w:cs="Calibri"/>
          <w:noProof w:val="0"/>
          <w:sz w:val="28"/>
          <w:szCs w:val="28"/>
          <w:lang w:val="es-ES"/>
        </w:rPr>
        <w:t xml:space="preserve"> días antes </w:t>
      </w:r>
      <w:r w:rsidRPr="126AA8B1" w:rsidR="026A394B">
        <w:rPr>
          <w:rFonts w:ascii="Calibri" w:hAnsi="Calibri" w:eastAsia="Calibri" w:cs="Calibri"/>
          <w:noProof w:val="0"/>
          <w:sz w:val="28"/>
          <w:szCs w:val="28"/>
          <w:lang w:val="es-ES"/>
        </w:rPr>
        <w:t xml:space="preserve">de la llegada del pasajero están </w:t>
      </w:r>
      <w:r w:rsidRPr="126AA8B1" w:rsidR="026A394B">
        <w:rPr>
          <w:rFonts w:ascii="Calibri" w:hAnsi="Calibri" w:eastAsia="Calibri" w:cs="Calibri"/>
          <w:noProof w:val="0"/>
          <w:sz w:val="28"/>
          <w:szCs w:val="28"/>
          <w:lang w:val="es-ES"/>
        </w:rPr>
        <w:t>sujetas</w:t>
      </w:r>
      <w:r w:rsidRPr="126AA8B1" w:rsidR="026A394B">
        <w:rPr>
          <w:rFonts w:ascii="Calibri" w:hAnsi="Calibri" w:eastAsia="Calibri" w:cs="Calibri"/>
          <w:noProof w:val="0"/>
          <w:sz w:val="28"/>
          <w:szCs w:val="28"/>
          <w:lang w:val="es-ES"/>
        </w:rPr>
        <w:t xml:space="preserve"> a un cargo, por persona, del 100% del costo total de la reserva.</w:t>
      </w:r>
    </w:p>
    <w:p w:rsidR="026A394B" w:rsidP="126AA8B1" w:rsidRDefault="026A394B" w14:paraId="4B55F028" w14:textId="2553E124">
      <w:pPr>
        <w:pStyle w:val="ListParagraph"/>
        <w:numPr>
          <w:ilvl w:val="0"/>
          <w:numId w:val="32"/>
        </w:numPr>
        <w:spacing w:before="0" w:beforeAutospacing="off" w:after="0" w:afterAutospacing="off"/>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 xml:space="preserve">Los cambios de nombre se consideran como cancelación y cambio de reserva y solo se pueden realizar hasta </w:t>
      </w:r>
      <w:r w:rsidRPr="126AA8B1" w:rsidR="656B011E">
        <w:rPr>
          <w:rFonts w:ascii="Calibri" w:hAnsi="Calibri" w:eastAsia="Calibri" w:cs="Calibri"/>
          <w:noProof w:val="0"/>
          <w:sz w:val="28"/>
          <w:szCs w:val="28"/>
          <w:lang w:val="es-ES"/>
        </w:rPr>
        <w:t>40</w:t>
      </w:r>
      <w:r w:rsidRPr="126AA8B1" w:rsidR="026A394B">
        <w:rPr>
          <w:rFonts w:ascii="Calibri" w:hAnsi="Calibri" w:eastAsia="Calibri" w:cs="Calibri"/>
          <w:noProof w:val="0"/>
          <w:sz w:val="28"/>
          <w:szCs w:val="28"/>
          <w:lang w:val="es-ES"/>
        </w:rPr>
        <w:t xml:space="preserve"> días </w:t>
      </w:r>
      <w:r w:rsidRPr="126AA8B1" w:rsidR="026A394B">
        <w:rPr>
          <w:rFonts w:ascii="Calibri" w:hAnsi="Calibri" w:eastAsia="Calibri" w:cs="Calibri"/>
          <w:noProof w:val="0"/>
          <w:sz w:val="28"/>
          <w:szCs w:val="28"/>
          <w:lang w:val="es-ES"/>
        </w:rPr>
        <w:t>antes</w:t>
      </w:r>
      <w:r w:rsidRPr="126AA8B1" w:rsidR="026A394B">
        <w:rPr>
          <w:rFonts w:ascii="Calibri" w:hAnsi="Calibri" w:eastAsia="Calibri" w:cs="Calibri"/>
          <w:noProof w:val="0"/>
          <w:sz w:val="28"/>
          <w:szCs w:val="28"/>
          <w:lang w:val="es-ES"/>
        </w:rPr>
        <w:t xml:space="preserve"> de la llegada.</w:t>
      </w:r>
    </w:p>
    <w:p w:rsidR="026A394B" w:rsidP="126AA8B1" w:rsidRDefault="026A394B" w14:paraId="332B8286" w14:textId="1D5E3BC6">
      <w:pPr>
        <w:pStyle w:val="ListParagraph"/>
        <w:spacing w:before="0" w:beforeAutospacing="off" w:after="0" w:afterAutospacing="off"/>
        <w:ind w:left="720"/>
        <w:jc w:val="both"/>
        <w:rPr>
          <w:rFonts w:ascii="Calibri" w:hAnsi="Calibri" w:eastAsia="Calibri" w:cs="Calibri"/>
          <w:noProof w:val="0"/>
          <w:sz w:val="28"/>
          <w:szCs w:val="28"/>
          <w:lang w:val="es-ES"/>
        </w:rPr>
      </w:pPr>
      <w:r w:rsidRPr="126AA8B1" w:rsidR="026A394B">
        <w:rPr>
          <w:rFonts w:ascii="Calibri" w:hAnsi="Calibri" w:eastAsia="Calibri" w:cs="Calibri"/>
          <w:noProof w:val="0"/>
          <w:sz w:val="28"/>
          <w:szCs w:val="28"/>
          <w:lang w:val="es-ES"/>
        </w:rPr>
        <w:t>Los cambios de nombre se cobrarán con una tarifa de 1</w:t>
      </w:r>
      <w:r w:rsidRPr="126AA8B1" w:rsidR="1F1A2FF6">
        <w:rPr>
          <w:rFonts w:ascii="Calibri" w:hAnsi="Calibri" w:eastAsia="Calibri" w:cs="Calibri"/>
          <w:noProof w:val="0"/>
          <w:sz w:val="28"/>
          <w:szCs w:val="28"/>
          <w:lang w:val="es-ES"/>
        </w:rPr>
        <w:t>12</w:t>
      </w:r>
      <w:r w:rsidRPr="126AA8B1" w:rsidR="76DA63A3">
        <w:rPr>
          <w:rFonts w:ascii="Calibri" w:hAnsi="Calibri" w:eastAsia="Calibri" w:cs="Calibri"/>
          <w:noProof w:val="0"/>
          <w:sz w:val="28"/>
          <w:szCs w:val="28"/>
          <w:lang w:val="es-ES"/>
        </w:rPr>
        <w:t xml:space="preserve"> </w:t>
      </w:r>
      <w:r w:rsidRPr="126AA8B1" w:rsidR="026A394B">
        <w:rPr>
          <w:rFonts w:ascii="Calibri" w:hAnsi="Calibri" w:eastAsia="Calibri" w:cs="Calibri"/>
          <w:noProof w:val="0"/>
          <w:sz w:val="28"/>
          <w:szCs w:val="28"/>
          <w:lang w:val="es-ES"/>
        </w:rPr>
        <w:t xml:space="preserve">EUR </w:t>
      </w:r>
      <w:r w:rsidRPr="126AA8B1" w:rsidR="3D2D557F">
        <w:rPr>
          <w:rFonts w:ascii="Calibri" w:hAnsi="Calibri" w:eastAsia="Calibri" w:cs="Calibri"/>
          <w:noProof w:val="0"/>
          <w:sz w:val="28"/>
          <w:szCs w:val="28"/>
          <w:lang w:val="es-ES"/>
        </w:rPr>
        <w:t xml:space="preserve">(NETO) </w:t>
      </w:r>
      <w:r w:rsidRPr="126AA8B1" w:rsidR="026A394B">
        <w:rPr>
          <w:rFonts w:ascii="Calibri" w:hAnsi="Calibri" w:eastAsia="Calibri" w:cs="Calibri"/>
          <w:noProof w:val="0"/>
          <w:sz w:val="28"/>
          <w:szCs w:val="28"/>
          <w:lang w:val="es-ES"/>
        </w:rPr>
        <w:t>por cambio de nombre.</w:t>
      </w:r>
    </w:p>
    <w:p w:rsidR="107AFDF6" w:rsidP="2A9BE1FD" w:rsidRDefault="107AFDF6" w14:paraId="6D9142B4" w14:textId="42A16732">
      <w:pPr>
        <w:pStyle w:val="Normal"/>
        <w:spacing w:before="0" w:beforeAutospacing="off" w:after="0" w:afterAutospacing="off"/>
        <w:ind w:left="0"/>
        <w:jc w:val="both"/>
        <w:rPr>
          <w:rFonts w:ascii="Calibri" w:hAnsi="Calibri" w:eastAsia="Calibri" w:cs="Calibri"/>
          <w:noProof w:val="0"/>
          <w:sz w:val="28"/>
          <w:szCs w:val="28"/>
          <w:lang w:val="es-ES"/>
        </w:rPr>
      </w:pPr>
      <w:r w:rsidRPr="2A9BE1FD" w:rsidR="0D3C28C8">
        <w:rPr>
          <w:rFonts w:ascii="Calibri" w:hAnsi="Calibri" w:eastAsia="Calibri" w:cs="Calibri"/>
          <w:noProof w:val="0"/>
          <w:sz w:val="28"/>
          <w:szCs w:val="28"/>
          <w:lang w:val="es-ES"/>
        </w:rPr>
        <w:t>-VISA &amp; PASSPORT: es responsabilidad del pasajero presentar los documentos pertinentes a las autoridades de inmigración de cada país.</w:t>
      </w:r>
    </w:p>
    <w:p w:rsidR="107AFDF6" w:rsidP="2A9BE1FD" w:rsidRDefault="107AFDF6" w14:paraId="668748D0" w14:textId="1489C71E">
      <w:pPr>
        <w:pStyle w:val="Normal"/>
        <w:spacing w:before="0" w:beforeAutospacing="off" w:after="0" w:afterAutospacing="off"/>
        <w:ind w:left="0"/>
        <w:jc w:val="both"/>
        <w:rPr>
          <w:rFonts w:ascii="Calibri" w:hAnsi="Calibri" w:eastAsia="Calibri" w:cs="Calibri"/>
          <w:noProof w:val="0"/>
          <w:sz w:val="28"/>
          <w:szCs w:val="28"/>
          <w:lang w:val="es-ES"/>
        </w:rPr>
      </w:pPr>
      <w:r w:rsidRPr="2A9BE1FD" w:rsidR="0D3C28C8">
        <w:rPr>
          <w:rFonts w:ascii="Calibri" w:hAnsi="Calibri" w:eastAsia="Calibri" w:cs="Calibri"/>
          <w:noProof w:val="0"/>
          <w:sz w:val="28"/>
          <w:szCs w:val="28"/>
          <w:lang w:val="es-ES"/>
        </w:rPr>
        <w:t>El proveedor facilitará la carta de invitación como apoyo para la solicitud de visas requeridas en la Embajada de su país de origen, en caso de que se requiera una visa</w:t>
      </w:r>
      <w:r w:rsidRPr="2A9BE1FD" w:rsidR="245BE95F">
        <w:rPr>
          <w:rFonts w:ascii="Calibri" w:hAnsi="Calibri" w:eastAsia="Calibri" w:cs="Calibri"/>
          <w:noProof w:val="0"/>
          <w:sz w:val="28"/>
          <w:szCs w:val="28"/>
          <w:lang w:val="es-ES"/>
        </w:rPr>
        <w:t xml:space="preserve"> </w:t>
      </w:r>
      <w:r w:rsidRPr="2A9BE1FD" w:rsidR="245BE95F">
        <w:rPr>
          <w:rFonts w:ascii="Calibri" w:hAnsi="Calibri" w:eastAsia="Calibri" w:cs="Calibri"/>
          <w:noProof w:val="0"/>
          <w:sz w:val="28"/>
          <w:szCs w:val="28"/>
          <w:lang w:val="es-ES"/>
        </w:rPr>
        <w:t>para los pasajeros en cuestión.</w:t>
      </w:r>
    </w:p>
    <w:p w:rsidR="107AFDF6" w:rsidP="126AA8B1" w:rsidRDefault="107AFDF6" w14:paraId="13C68CC8" w14:textId="60575733">
      <w:pPr>
        <w:pStyle w:val="Normal"/>
        <w:spacing w:before="0" w:beforeAutospacing="off" w:after="0" w:afterAutospacing="off"/>
        <w:ind w:left="0"/>
        <w:jc w:val="both"/>
        <w:rPr>
          <w:rFonts w:ascii="Calibri" w:hAnsi="Calibri" w:eastAsia="Calibri" w:cs="Calibri"/>
          <w:noProof w:val="0"/>
          <w:sz w:val="28"/>
          <w:szCs w:val="28"/>
          <w:lang w:val="es-ES"/>
        </w:rPr>
      </w:pPr>
      <w:r w:rsidRPr="2A9BE1FD" w:rsidR="245BE95F">
        <w:rPr>
          <w:rFonts w:ascii="Calibri" w:hAnsi="Calibri" w:eastAsia="Calibri" w:cs="Calibri"/>
          <w:noProof w:val="0"/>
          <w:sz w:val="28"/>
          <w:szCs w:val="28"/>
          <w:lang w:val="es-ES"/>
        </w:rPr>
        <w:t xml:space="preserve">Para la emisión de la carta de apoyo, solicitamos recibir </w:t>
      </w:r>
      <w:r w:rsidRPr="2A9BE1FD" w:rsidR="245BE95F">
        <w:rPr>
          <w:rFonts w:ascii="Calibri" w:hAnsi="Calibri" w:eastAsia="Calibri" w:cs="Calibri"/>
          <w:noProof w:val="0"/>
          <w:sz w:val="28"/>
          <w:szCs w:val="28"/>
          <w:lang w:val="es-ES"/>
        </w:rPr>
        <w:t xml:space="preserve">la siguiente información: nombre completo, </w:t>
      </w:r>
      <w:r w:rsidRPr="2A9BE1FD" w:rsidR="245BE95F">
        <w:rPr>
          <w:rFonts w:ascii="Calibri" w:hAnsi="Calibri" w:eastAsia="Calibri" w:cs="Calibri"/>
          <w:noProof w:val="0"/>
          <w:sz w:val="28"/>
          <w:szCs w:val="28"/>
          <w:lang w:val="es-ES"/>
        </w:rPr>
        <w:t xml:space="preserve">sexo, fecha de nacimiento, nacionalidad, número de pasaporte, fecha de </w:t>
      </w:r>
      <w:r w:rsidRPr="2A9BE1FD" w:rsidR="245BE95F">
        <w:rPr>
          <w:rFonts w:ascii="Calibri" w:hAnsi="Calibri" w:eastAsia="Calibri" w:cs="Calibri"/>
          <w:noProof w:val="0"/>
          <w:sz w:val="28"/>
          <w:szCs w:val="28"/>
          <w:lang w:val="es-ES"/>
        </w:rPr>
        <w:t>emisión</w:t>
      </w:r>
      <w:r w:rsidRPr="2A9BE1FD" w:rsidR="245BE95F">
        <w:rPr>
          <w:rFonts w:ascii="Calibri" w:hAnsi="Calibri" w:eastAsia="Calibri" w:cs="Calibri"/>
          <w:noProof w:val="0"/>
          <w:sz w:val="28"/>
          <w:szCs w:val="28"/>
          <w:lang w:val="es-ES"/>
        </w:rPr>
        <w:t xml:space="preserve"> y fecha </w:t>
      </w:r>
      <w:r w:rsidRPr="2A9BE1FD" w:rsidR="245BE95F">
        <w:rPr>
          <w:rFonts w:ascii="Calibri" w:hAnsi="Calibri" w:eastAsia="Calibri" w:cs="Calibri"/>
          <w:noProof w:val="0"/>
          <w:sz w:val="28"/>
          <w:szCs w:val="28"/>
          <w:lang w:val="es-ES"/>
        </w:rPr>
        <w:t>de vencimiento.</w:t>
      </w:r>
    </w:p>
    <w:p w:rsidR="6400BB56" w:rsidP="126AA8B1" w:rsidRDefault="6400BB56" w14:paraId="34E4DB0C" w14:textId="01819B16">
      <w:pPr>
        <w:pStyle w:val="Normal"/>
        <w:spacing w:before="0" w:beforeAutospacing="off" w:after="0" w:afterAutospacing="off"/>
        <w:ind w:left="0"/>
        <w:jc w:val="both"/>
      </w:pPr>
      <w:r w:rsidRPr="126AA8B1" w:rsidR="6400BB56">
        <w:rPr>
          <w:rFonts w:ascii="Calibri" w:hAnsi="Calibri" w:eastAsia="Calibri" w:cs="Calibri"/>
          <w:noProof w:val="0"/>
          <w:sz w:val="28"/>
          <w:szCs w:val="28"/>
          <w:lang w:val="es-ES"/>
        </w:rPr>
        <w:t xml:space="preserve">-FUERZA MAYOR: el proveedor no se responsabiliza por </w:t>
      </w:r>
      <w:r w:rsidRPr="126AA8B1" w:rsidR="6400BB56">
        <w:rPr>
          <w:rFonts w:ascii="Calibri" w:hAnsi="Calibri" w:eastAsia="Calibri" w:cs="Calibri"/>
          <w:noProof w:val="0"/>
          <w:sz w:val="28"/>
          <w:szCs w:val="28"/>
          <w:lang w:val="es-ES"/>
        </w:rPr>
        <w:t>cualquier</w:t>
      </w:r>
      <w:r w:rsidRPr="126AA8B1" w:rsidR="6400BB56">
        <w:rPr>
          <w:rFonts w:ascii="Calibri" w:hAnsi="Calibri" w:eastAsia="Calibri" w:cs="Calibri"/>
          <w:noProof w:val="0"/>
          <w:sz w:val="28"/>
          <w:szCs w:val="28"/>
          <w:lang w:val="es-ES"/>
        </w:rPr>
        <w:t xml:space="preserve"> retraso o fallo en su </w:t>
      </w:r>
      <w:r w:rsidRPr="126AA8B1" w:rsidR="6400BB56">
        <w:rPr>
          <w:rFonts w:ascii="Calibri" w:hAnsi="Calibri" w:eastAsia="Calibri" w:cs="Calibri"/>
          <w:noProof w:val="0"/>
          <w:sz w:val="28"/>
          <w:szCs w:val="28"/>
          <w:lang w:val="es-ES"/>
        </w:rPr>
        <w:t xml:space="preserve">rendimiento y prestación de cualquiera de </w:t>
      </w:r>
      <w:r w:rsidRPr="126AA8B1" w:rsidR="6400BB56">
        <w:rPr>
          <w:rFonts w:ascii="Calibri" w:hAnsi="Calibri" w:eastAsia="Calibri" w:cs="Calibri"/>
          <w:noProof w:val="0"/>
          <w:sz w:val="28"/>
          <w:szCs w:val="28"/>
          <w:lang w:val="es-ES"/>
        </w:rPr>
        <w:t xml:space="preserve">los servicios cuando dicha demora o </w:t>
      </w:r>
      <w:r w:rsidRPr="126AA8B1" w:rsidR="6400BB56">
        <w:rPr>
          <w:rFonts w:ascii="Calibri" w:hAnsi="Calibri" w:eastAsia="Calibri" w:cs="Calibri"/>
          <w:noProof w:val="0"/>
          <w:sz w:val="28"/>
          <w:szCs w:val="28"/>
          <w:lang w:val="es-ES"/>
        </w:rPr>
        <w:t>incumplimiento</w:t>
      </w:r>
      <w:r w:rsidRPr="126AA8B1" w:rsidR="6400BB56">
        <w:rPr>
          <w:rFonts w:ascii="Calibri" w:hAnsi="Calibri" w:eastAsia="Calibri" w:cs="Calibri"/>
          <w:noProof w:val="0"/>
          <w:sz w:val="28"/>
          <w:szCs w:val="28"/>
          <w:lang w:val="es-ES"/>
        </w:rPr>
        <w:t xml:space="preserve"> surja más allá de su control </w:t>
      </w:r>
      <w:r w:rsidRPr="126AA8B1" w:rsidR="6400BB56">
        <w:rPr>
          <w:rFonts w:ascii="Calibri" w:hAnsi="Calibri" w:eastAsia="Calibri" w:cs="Calibri"/>
          <w:noProof w:val="0"/>
          <w:sz w:val="28"/>
          <w:szCs w:val="28"/>
          <w:lang w:val="es-ES"/>
        </w:rPr>
        <w:t>razonable</w:t>
      </w:r>
      <w:r w:rsidRPr="126AA8B1" w:rsidR="6400BB56">
        <w:rPr>
          <w:rFonts w:ascii="Calibri" w:hAnsi="Calibri" w:eastAsia="Calibri" w:cs="Calibri"/>
          <w:noProof w:val="0"/>
          <w:sz w:val="28"/>
          <w:szCs w:val="28"/>
          <w:lang w:val="es-ES"/>
        </w:rPr>
        <w:t>.</w:t>
      </w:r>
    </w:p>
    <w:p w:rsidR="6400BB56" w:rsidP="126AA8B1" w:rsidRDefault="6400BB56" w14:paraId="4361ACEC" w14:textId="5B33E54D">
      <w:pPr>
        <w:pStyle w:val="Normal"/>
        <w:spacing w:before="0" w:beforeAutospacing="off" w:after="0" w:afterAutospacing="off"/>
        <w:ind w:left="0"/>
        <w:jc w:val="both"/>
      </w:pPr>
      <w:r w:rsidRPr="126AA8B1" w:rsidR="6400BB56">
        <w:rPr>
          <w:rFonts w:ascii="Calibri" w:hAnsi="Calibri" w:eastAsia="Calibri" w:cs="Calibri"/>
          <w:noProof w:val="0"/>
          <w:sz w:val="28"/>
          <w:szCs w:val="28"/>
          <w:lang w:val="es-ES"/>
        </w:rPr>
        <w:t xml:space="preserve">Se incluyen sin limitación, actos de </w:t>
      </w:r>
      <w:r w:rsidRPr="126AA8B1" w:rsidR="6400BB56">
        <w:rPr>
          <w:rFonts w:ascii="Calibri" w:hAnsi="Calibri" w:eastAsia="Calibri" w:cs="Calibri"/>
          <w:noProof w:val="0"/>
          <w:sz w:val="28"/>
          <w:szCs w:val="28"/>
          <w:lang w:val="es-ES"/>
        </w:rPr>
        <w:t xml:space="preserve">terrorismo, insurrección civil, revolución, </w:t>
      </w:r>
      <w:r w:rsidRPr="126AA8B1" w:rsidR="6400BB56">
        <w:rPr>
          <w:rFonts w:ascii="Calibri" w:hAnsi="Calibri" w:eastAsia="Calibri" w:cs="Calibri"/>
          <w:noProof w:val="0"/>
          <w:sz w:val="28"/>
          <w:szCs w:val="28"/>
          <w:lang w:val="es-ES"/>
        </w:rPr>
        <w:t xml:space="preserve">bloqueo, conflictos laborales y huelgas, la </w:t>
      </w:r>
      <w:r w:rsidRPr="126AA8B1" w:rsidR="6400BB56">
        <w:rPr>
          <w:rFonts w:ascii="Calibri" w:hAnsi="Calibri" w:eastAsia="Calibri" w:cs="Calibri"/>
          <w:noProof w:val="0"/>
          <w:sz w:val="28"/>
          <w:szCs w:val="28"/>
          <w:lang w:val="es-ES"/>
        </w:rPr>
        <w:t xml:space="preserve">escasez de materiales, falta de proveedores, </w:t>
      </w:r>
      <w:r w:rsidRPr="126AA8B1" w:rsidR="6400BB56">
        <w:rPr>
          <w:rFonts w:ascii="Calibri" w:hAnsi="Calibri" w:eastAsia="Calibri" w:cs="Calibri"/>
          <w:noProof w:val="0"/>
          <w:sz w:val="28"/>
          <w:szCs w:val="28"/>
          <w:lang w:val="es-ES"/>
        </w:rPr>
        <w:t xml:space="preserve">embargos, el racionamiento, los actos de </w:t>
      </w:r>
      <w:r w:rsidRPr="126AA8B1" w:rsidR="6400BB56">
        <w:rPr>
          <w:rFonts w:ascii="Calibri" w:hAnsi="Calibri" w:eastAsia="Calibri" w:cs="Calibri"/>
          <w:noProof w:val="0"/>
          <w:sz w:val="28"/>
          <w:szCs w:val="28"/>
          <w:lang w:val="es-ES"/>
        </w:rPr>
        <w:t>nivel</w:t>
      </w:r>
      <w:r w:rsidRPr="126AA8B1" w:rsidR="6400BB56">
        <w:rPr>
          <w:rFonts w:ascii="Calibri" w:hAnsi="Calibri" w:eastAsia="Calibri" w:cs="Calibri"/>
          <w:noProof w:val="0"/>
          <w:sz w:val="28"/>
          <w:szCs w:val="28"/>
          <w:lang w:val="es-ES"/>
        </w:rPr>
        <w:t xml:space="preserve"> local, estatal o del gobierno nacional o de </w:t>
      </w:r>
      <w:r w:rsidRPr="126AA8B1" w:rsidR="6400BB56">
        <w:rPr>
          <w:rFonts w:ascii="Calibri" w:hAnsi="Calibri" w:eastAsia="Calibri" w:cs="Calibri"/>
          <w:noProof w:val="0"/>
          <w:sz w:val="28"/>
          <w:szCs w:val="28"/>
          <w:lang w:val="es-ES"/>
        </w:rPr>
        <w:t xml:space="preserve">los organismos públicos, las fallas de </w:t>
      </w:r>
      <w:r w:rsidRPr="126AA8B1" w:rsidR="6400BB56">
        <w:rPr>
          <w:rFonts w:ascii="Calibri" w:hAnsi="Calibri" w:eastAsia="Calibri" w:cs="Calibri"/>
          <w:noProof w:val="0"/>
          <w:sz w:val="28"/>
          <w:szCs w:val="28"/>
          <w:lang w:val="es-ES"/>
        </w:rPr>
        <w:t>servicios</w:t>
      </w:r>
      <w:r w:rsidRPr="126AA8B1" w:rsidR="6400BB56">
        <w:rPr>
          <w:rFonts w:ascii="Calibri" w:hAnsi="Calibri" w:eastAsia="Calibri" w:cs="Calibri"/>
          <w:noProof w:val="0"/>
          <w:sz w:val="28"/>
          <w:szCs w:val="28"/>
          <w:lang w:val="es-ES"/>
        </w:rPr>
        <w:t xml:space="preserve"> públicos o de comunicación o retrasos, </w:t>
      </w:r>
      <w:r w:rsidRPr="126AA8B1" w:rsidR="6400BB56">
        <w:rPr>
          <w:rFonts w:ascii="Calibri" w:hAnsi="Calibri" w:eastAsia="Calibri" w:cs="Calibri"/>
          <w:noProof w:val="0"/>
          <w:sz w:val="28"/>
          <w:szCs w:val="28"/>
          <w:lang w:val="es-ES"/>
        </w:rPr>
        <w:t xml:space="preserve">incendios, actos de guerra, inundaciones, </w:t>
      </w:r>
      <w:r w:rsidRPr="126AA8B1" w:rsidR="6400BB56">
        <w:rPr>
          <w:rFonts w:ascii="Calibri" w:hAnsi="Calibri" w:eastAsia="Calibri" w:cs="Calibri"/>
          <w:noProof w:val="0"/>
          <w:sz w:val="28"/>
          <w:szCs w:val="28"/>
          <w:lang w:val="es-ES"/>
        </w:rPr>
        <w:t>pandemias, epidemias y disturbios.</w:t>
      </w:r>
    </w:p>
    <w:p w:rsidR="20208864" w:rsidP="126AA8B1" w:rsidRDefault="20208864" w14:paraId="30B27B84" w14:textId="15B026E0">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-CAMBIOS DE ITINERARIO: el proveedor se reserva el derecho de modificar el itinerario y/o entradas Incluidas sin previo aviso, debido a las condiciones meteorológicas o Interferencias gubernamentales fuera de su control o de sus proveedores. Las condiciones climáticas pueden variar, sus carreteras pueden ser clausuradas temporáneamente por las autoridades locales.</w:t>
      </w:r>
    </w:p>
    <w:p w:rsidR="20208864" w:rsidP="126AA8B1" w:rsidRDefault="20208864" w14:paraId="5F43CABE" w14:textId="311A1470">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Dichas estarán sujetas a cambio o cancelación sin previo aviso.</w:t>
      </w:r>
    </w:p>
    <w:p w:rsidR="20208864" w:rsidP="126AA8B1" w:rsidRDefault="20208864" w14:paraId="27DA787B" w14:textId="2862C23F">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-HOTELES: los hoteles confirmados para las respectivas fechas son según se indica en el programa. Pueden ocurrir cambios o variaciones como resultado de sobreventas en un hotel puntual.</w:t>
      </w:r>
    </w:p>
    <w:p w:rsidR="20208864" w:rsidP="126AA8B1" w:rsidRDefault="20208864" w14:paraId="2343304E" w14:textId="77841868">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La hotelería</w:t>
      </w:r>
      <w:r w:rsidRPr="126AA8B1" w:rsidR="20208864">
        <w:rPr>
          <w:rFonts w:ascii="Calibri" w:hAnsi="Calibri" w:eastAsia="Calibri" w:cs="Calibri"/>
          <w:noProof w:val="0"/>
          <w:sz w:val="28"/>
          <w:szCs w:val="28"/>
          <w:lang w:val="es-ES"/>
        </w:rPr>
        <w:t xml:space="preserve"> en los Países Nórdicos no está clasificada oficialmente por el sistema internacional de estrellas. Las clasificaciones de hoteles aplicadas en las descripciones de los programas son según la clasificación oficial, en el caso que exista, de lo contrario el número de estrellas se basan en la evaluación profesional del proveedor. La clasificación/evaluación utilizada en los circuitos de este programa son a la fecha de impresión y puede cambiar entre la fecha de impresión y la fecha actual del viaje.</w:t>
      </w:r>
    </w:p>
    <w:p w:rsidR="20208864" w:rsidP="126AA8B1" w:rsidRDefault="20208864" w14:paraId="779C474E" w14:textId="384C21C6">
      <w:pPr>
        <w:pStyle w:val="Normal"/>
        <w:spacing w:before="0" w:beforeAutospacing="off" w:after="0" w:afterAutospacing="off"/>
        <w:ind w:left="0"/>
        <w:jc w:val="both"/>
        <w:rPr>
          <w:rFonts w:ascii="Calibri" w:hAnsi="Calibri" w:eastAsia="Calibri" w:cs="Calibri"/>
          <w:noProof w:val="0"/>
          <w:sz w:val="28"/>
          <w:szCs w:val="28"/>
          <w:lang w:val="es-ES"/>
        </w:rPr>
      </w:pPr>
      <w:r w:rsidRPr="2A9BE1FD" w:rsidR="26E4BD04">
        <w:rPr>
          <w:rFonts w:ascii="Calibri" w:hAnsi="Calibri" w:eastAsia="Calibri" w:cs="Calibri"/>
          <w:b w:val="1"/>
          <w:bCs w:val="1"/>
          <w:noProof w:val="0"/>
          <w:sz w:val="28"/>
          <w:szCs w:val="28"/>
          <w:lang w:val="es-ES"/>
        </w:rPr>
        <w:t>-</w:t>
      </w:r>
      <w:r w:rsidRPr="2A9BE1FD" w:rsidR="1015D434">
        <w:rPr>
          <w:rFonts w:ascii="Calibri" w:hAnsi="Calibri" w:eastAsia="Calibri" w:cs="Calibri"/>
          <w:b w:val="1"/>
          <w:bCs w:val="1"/>
          <w:noProof w:val="0"/>
          <w:sz w:val="28"/>
          <w:szCs w:val="28"/>
          <w:lang w:val="es-ES"/>
        </w:rPr>
        <w:t>NOTA IMPORTANTE:</w:t>
      </w:r>
      <w:r w:rsidRPr="2A9BE1FD" w:rsidR="1015D434">
        <w:rPr>
          <w:rFonts w:ascii="Calibri" w:hAnsi="Calibri" w:eastAsia="Calibri" w:cs="Calibri"/>
          <w:noProof w:val="0"/>
          <w:sz w:val="28"/>
          <w:szCs w:val="28"/>
          <w:lang w:val="es-ES"/>
        </w:rPr>
        <w:t xml:space="preserve"> tener en cuenta que en todos nuestros programas se puede encontrar una leve exigencia </w:t>
      </w:r>
      <w:r w:rsidRPr="2A9BE1FD" w:rsidR="2291787E">
        <w:rPr>
          <w:rFonts w:ascii="Calibri" w:hAnsi="Calibri" w:eastAsia="Calibri" w:cs="Calibri"/>
          <w:noProof w:val="0"/>
          <w:sz w:val="28"/>
          <w:szCs w:val="28"/>
          <w:lang w:val="es-ES"/>
        </w:rPr>
        <w:t>física</w:t>
      </w:r>
      <w:r w:rsidRPr="2A9BE1FD" w:rsidR="1015D434">
        <w:rPr>
          <w:rFonts w:ascii="Calibri" w:hAnsi="Calibri" w:eastAsia="Calibri" w:cs="Calibri"/>
          <w:noProof w:val="0"/>
          <w:sz w:val="28"/>
          <w:szCs w:val="28"/>
          <w:lang w:val="es-ES"/>
        </w:rPr>
        <w:t xml:space="preserve"> y el pasajero puede estar expuesto a diferentes tipos de esfuerzo físico. Terrenos irregulares durante excursiones son comunes en nuestros destinos.</w:t>
      </w:r>
    </w:p>
    <w:p w:rsidR="20208864" w:rsidP="126AA8B1" w:rsidRDefault="20208864" w14:paraId="11ADC8DA" w14:textId="7EFD3838">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-RECLAMOS E IRREGULARIDADES: cualquier reclamo debe presentarse por </w:t>
      </w:r>
      <w:r w:rsidRPr="126AA8B1" w:rsidR="20208864">
        <w:rPr>
          <w:rFonts w:ascii="Calibri" w:hAnsi="Calibri" w:eastAsia="Calibri" w:cs="Calibri"/>
          <w:noProof w:val="0"/>
          <w:sz w:val="28"/>
          <w:szCs w:val="28"/>
          <w:lang w:val="es-ES"/>
        </w:rPr>
        <w:t xml:space="preserve">escrito antes de las cuatro semanas </w:t>
      </w:r>
      <w:r w:rsidRPr="126AA8B1" w:rsidR="20208864">
        <w:rPr>
          <w:rFonts w:ascii="Calibri" w:hAnsi="Calibri" w:eastAsia="Calibri" w:cs="Calibri"/>
          <w:noProof w:val="0"/>
          <w:sz w:val="28"/>
          <w:szCs w:val="28"/>
          <w:lang w:val="es-ES"/>
        </w:rPr>
        <w:t>posteriores</w:t>
      </w:r>
      <w:r w:rsidRPr="126AA8B1" w:rsidR="20208864">
        <w:rPr>
          <w:rFonts w:ascii="Calibri" w:hAnsi="Calibri" w:eastAsia="Calibri" w:cs="Calibri"/>
          <w:noProof w:val="0"/>
          <w:sz w:val="28"/>
          <w:szCs w:val="28"/>
          <w:lang w:val="es-ES"/>
        </w:rPr>
        <w:t xml:space="preserve"> a la fecha de finalización del viaje.</w:t>
      </w:r>
    </w:p>
    <w:p w:rsidR="20208864" w:rsidP="126AA8B1" w:rsidRDefault="20208864" w14:paraId="2BA8C4E5" w14:textId="7321DDFA">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No se considerarán reclamaciones </w:t>
      </w:r>
      <w:r w:rsidRPr="126AA8B1" w:rsidR="20208864">
        <w:rPr>
          <w:rFonts w:ascii="Calibri" w:hAnsi="Calibri" w:eastAsia="Calibri" w:cs="Calibri"/>
          <w:noProof w:val="0"/>
          <w:sz w:val="28"/>
          <w:szCs w:val="28"/>
          <w:lang w:val="es-ES"/>
        </w:rPr>
        <w:t xml:space="preserve">subjetivas, como actividades no realizadas </w:t>
      </w:r>
      <w:r w:rsidRPr="126AA8B1" w:rsidR="20208864">
        <w:rPr>
          <w:rFonts w:ascii="Calibri" w:hAnsi="Calibri" w:eastAsia="Calibri" w:cs="Calibri"/>
          <w:noProof w:val="0"/>
          <w:sz w:val="28"/>
          <w:szCs w:val="28"/>
          <w:lang w:val="es-ES"/>
        </w:rPr>
        <w:t>debido a impedimentos climáticos, etc.</w:t>
      </w:r>
    </w:p>
    <w:p w:rsidR="20208864" w:rsidP="2A9BE1FD" w:rsidRDefault="20208864" w14:paraId="0049AB47" w14:textId="2806A2D2">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2A9BE1FD" w:rsidR="1015D434">
        <w:rPr>
          <w:rFonts w:ascii="Calibri" w:hAnsi="Calibri" w:eastAsia="Calibri" w:cs="Calibri"/>
          <w:noProof w:val="0"/>
          <w:sz w:val="28"/>
          <w:szCs w:val="28"/>
          <w:highlight w:val="yellow"/>
          <w:lang w:val="es-ES"/>
        </w:rPr>
        <w:t xml:space="preserve">-POLITICA DE EQUIPAJE &amp; SEGURO DE VIAJE: la franquicia de equipaje se limita a una </w:t>
      </w:r>
      <w:r w:rsidRPr="2A9BE1FD" w:rsidR="1015D434">
        <w:rPr>
          <w:rFonts w:ascii="Calibri" w:hAnsi="Calibri" w:eastAsia="Calibri" w:cs="Calibri"/>
          <w:noProof w:val="0"/>
          <w:sz w:val="28"/>
          <w:szCs w:val="28"/>
          <w:highlight w:val="yellow"/>
          <w:lang w:val="es-ES"/>
        </w:rPr>
        <w:t xml:space="preserve">maleta y una pieza de equipaje de mano </w:t>
      </w:r>
      <w:r w:rsidRPr="2A9BE1FD" w:rsidR="1015D434">
        <w:rPr>
          <w:rFonts w:ascii="Calibri" w:hAnsi="Calibri" w:eastAsia="Calibri" w:cs="Calibri"/>
          <w:noProof w:val="0"/>
          <w:sz w:val="28"/>
          <w:szCs w:val="28"/>
          <w:highlight w:val="yellow"/>
          <w:lang w:val="es-ES"/>
        </w:rPr>
        <w:t>por persona.</w:t>
      </w:r>
    </w:p>
    <w:p w:rsidR="20208864" w:rsidP="2A9BE1FD" w:rsidRDefault="20208864" w14:paraId="70C55C48" w14:textId="15BDE006">
      <w:pPr>
        <w:pStyle w:val="Normal"/>
        <w:spacing w:before="0" w:beforeAutospacing="off" w:after="0" w:afterAutospacing="off"/>
        <w:ind w:left="0"/>
        <w:jc w:val="both"/>
        <w:rPr>
          <w:rFonts w:ascii="Calibri" w:hAnsi="Calibri" w:eastAsia="Calibri" w:cs="Calibri"/>
          <w:noProof w:val="0"/>
          <w:sz w:val="28"/>
          <w:szCs w:val="28"/>
          <w:highlight w:val="yellow"/>
          <w:lang w:val="es-ES"/>
        </w:rPr>
      </w:pPr>
      <w:r w:rsidRPr="2A9BE1FD" w:rsidR="1015D434">
        <w:rPr>
          <w:rFonts w:ascii="Calibri" w:hAnsi="Calibri" w:eastAsia="Calibri" w:cs="Calibri"/>
          <w:noProof w:val="0"/>
          <w:sz w:val="28"/>
          <w:szCs w:val="28"/>
          <w:highlight w:val="yellow"/>
          <w:lang w:val="es-ES"/>
        </w:rPr>
        <w:t xml:space="preserve">La asignación adicional está </w:t>
      </w:r>
      <w:r w:rsidRPr="2A9BE1FD" w:rsidR="1015D434">
        <w:rPr>
          <w:rFonts w:ascii="Calibri" w:hAnsi="Calibri" w:eastAsia="Calibri" w:cs="Calibri"/>
          <w:noProof w:val="0"/>
          <w:sz w:val="28"/>
          <w:szCs w:val="28"/>
          <w:highlight w:val="yellow"/>
          <w:lang w:val="es-ES"/>
        </w:rPr>
        <w:t xml:space="preserve">sujeta a un suplemento de 20 euros por día </w:t>
      </w:r>
      <w:r w:rsidRPr="2A9BE1FD" w:rsidR="1015D434">
        <w:rPr>
          <w:rFonts w:ascii="Calibri" w:hAnsi="Calibri" w:eastAsia="Calibri" w:cs="Calibri"/>
          <w:noProof w:val="0"/>
          <w:sz w:val="28"/>
          <w:szCs w:val="28"/>
          <w:highlight w:val="yellow"/>
          <w:lang w:val="es-ES"/>
        </w:rPr>
        <w:t xml:space="preserve">de viaje por maleta adicional. Dicho valor </w:t>
      </w:r>
      <w:r w:rsidRPr="2A9BE1FD" w:rsidR="1015D434">
        <w:rPr>
          <w:rFonts w:ascii="Calibri" w:hAnsi="Calibri" w:eastAsia="Calibri" w:cs="Calibri"/>
          <w:noProof w:val="0"/>
          <w:sz w:val="28"/>
          <w:szCs w:val="28"/>
          <w:highlight w:val="yellow"/>
          <w:lang w:val="es-ES"/>
        </w:rPr>
        <w:t>para abonar en destino.</w:t>
      </w:r>
    </w:p>
    <w:p w:rsidR="20208864" w:rsidP="126AA8B1" w:rsidRDefault="20208864" w14:paraId="78698692" w14:textId="7A7CAE4B">
      <w:pPr>
        <w:pStyle w:val="Normal"/>
        <w:spacing w:before="0" w:beforeAutospacing="off" w:after="0" w:afterAutospacing="off"/>
        <w:ind w:left="0"/>
        <w:jc w:val="both"/>
        <w:rPr>
          <w:rFonts w:ascii="Calibri" w:hAnsi="Calibri" w:eastAsia="Calibri" w:cs="Calibri"/>
          <w:noProof w:val="0"/>
          <w:sz w:val="28"/>
          <w:szCs w:val="28"/>
          <w:lang w:val="es-ES"/>
        </w:rPr>
      </w:pPr>
      <w:r w:rsidRPr="126AA8B1" w:rsidR="20208864">
        <w:rPr>
          <w:rFonts w:ascii="Calibri" w:hAnsi="Calibri" w:eastAsia="Calibri" w:cs="Calibri"/>
          <w:noProof w:val="0"/>
          <w:sz w:val="28"/>
          <w:szCs w:val="28"/>
          <w:lang w:val="es-ES"/>
        </w:rPr>
        <w:t xml:space="preserve">El operador no se responsabiliza por ningún daño o </w:t>
      </w:r>
      <w:r w:rsidRPr="126AA8B1" w:rsidR="20208864">
        <w:rPr>
          <w:rFonts w:ascii="Calibri" w:hAnsi="Calibri" w:eastAsia="Calibri" w:cs="Calibri"/>
          <w:noProof w:val="0"/>
          <w:sz w:val="28"/>
          <w:szCs w:val="28"/>
          <w:lang w:val="es-ES"/>
        </w:rPr>
        <w:t>irregularidad</w:t>
      </w:r>
      <w:r w:rsidRPr="126AA8B1" w:rsidR="20208864">
        <w:rPr>
          <w:rFonts w:ascii="Calibri" w:hAnsi="Calibri" w:eastAsia="Calibri" w:cs="Calibri"/>
          <w:noProof w:val="0"/>
          <w:sz w:val="28"/>
          <w:szCs w:val="28"/>
          <w:lang w:val="es-ES"/>
        </w:rPr>
        <w:t xml:space="preserve"> producida en el equipaje </w:t>
      </w:r>
      <w:r w:rsidRPr="126AA8B1" w:rsidR="20208864">
        <w:rPr>
          <w:rFonts w:ascii="Calibri" w:hAnsi="Calibri" w:eastAsia="Calibri" w:cs="Calibri"/>
          <w:noProof w:val="0"/>
          <w:sz w:val="28"/>
          <w:szCs w:val="28"/>
          <w:lang w:val="es-ES"/>
        </w:rPr>
        <w:t>independientemente</w:t>
      </w:r>
      <w:r w:rsidRPr="126AA8B1" w:rsidR="20208864">
        <w:rPr>
          <w:rFonts w:ascii="Calibri" w:hAnsi="Calibri" w:eastAsia="Calibri" w:cs="Calibri"/>
          <w:noProof w:val="0"/>
          <w:sz w:val="28"/>
          <w:szCs w:val="28"/>
          <w:lang w:val="es-ES"/>
        </w:rPr>
        <w:t xml:space="preserve"> de la naturaleza del incidente. </w:t>
      </w:r>
    </w:p>
    <w:p w:rsidR="20208864" w:rsidP="126AA8B1" w:rsidRDefault="20208864" w14:paraId="73D11B2C" w14:textId="2DACEC49">
      <w:pPr>
        <w:pStyle w:val="Normal"/>
        <w:spacing w:before="0" w:beforeAutospacing="off" w:after="0" w:afterAutospacing="off"/>
        <w:ind w:left="0"/>
        <w:jc w:val="both"/>
      </w:pPr>
      <w:r w:rsidRPr="126AA8B1" w:rsidR="20208864">
        <w:rPr>
          <w:rFonts w:ascii="Calibri" w:hAnsi="Calibri" w:eastAsia="Calibri" w:cs="Calibri"/>
          <w:noProof w:val="0"/>
          <w:sz w:val="28"/>
          <w:szCs w:val="28"/>
          <w:lang w:val="es-ES"/>
        </w:rPr>
        <w:t xml:space="preserve">Tampoco por la pérdida o daño de objetos </w:t>
      </w:r>
      <w:r w:rsidRPr="126AA8B1" w:rsidR="20208864">
        <w:rPr>
          <w:rFonts w:ascii="Calibri" w:hAnsi="Calibri" w:eastAsia="Calibri" w:cs="Calibri"/>
          <w:noProof w:val="0"/>
          <w:sz w:val="28"/>
          <w:szCs w:val="28"/>
          <w:lang w:val="es-ES"/>
        </w:rPr>
        <w:t xml:space="preserve">personales. Costos adicionales incurrido o </w:t>
      </w:r>
      <w:r w:rsidRPr="126AA8B1" w:rsidR="20208864">
        <w:rPr>
          <w:rFonts w:ascii="Calibri" w:hAnsi="Calibri" w:eastAsia="Calibri" w:cs="Calibri"/>
          <w:noProof w:val="0"/>
          <w:sz w:val="28"/>
          <w:szCs w:val="28"/>
          <w:lang w:val="es-ES"/>
        </w:rPr>
        <w:t xml:space="preserve">producido por incidentes personales como </w:t>
      </w:r>
      <w:r w:rsidRPr="126AA8B1" w:rsidR="20208864">
        <w:rPr>
          <w:rFonts w:ascii="Calibri" w:hAnsi="Calibri" w:eastAsia="Calibri" w:cs="Calibri"/>
          <w:noProof w:val="0"/>
          <w:sz w:val="28"/>
          <w:szCs w:val="28"/>
          <w:lang w:val="es-ES"/>
        </w:rPr>
        <w:t xml:space="preserve">enfermedad, robo, falta de documentos </w:t>
      </w:r>
      <w:r w:rsidRPr="126AA8B1" w:rsidR="20208864">
        <w:rPr>
          <w:rFonts w:ascii="Calibri" w:hAnsi="Calibri" w:eastAsia="Calibri" w:cs="Calibri"/>
          <w:noProof w:val="0"/>
          <w:sz w:val="28"/>
          <w:szCs w:val="28"/>
          <w:lang w:val="es-ES"/>
        </w:rPr>
        <w:t xml:space="preserve">personales de viaje, retrasos personales </w:t>
      </w:r>
      <w:r w:rsidRPr="126AA8B1" w:rsidR="20208864">
        <w:rPr>
          <w:rFonts w:ascii="Calibri" w:hAnsi="Calibri" w:eastAsia="Calibri" w:cs="Calibri"/>
          <w:noProof w:val="0"/>
          <w:sz w:val="28"/>
          <w:szCs w:val="28"/>
          <w:lang w:val="es-ES"/>
        </w:rPr>
        <w:t xml:space="preserve">o cualquier incidente no relacionado con </w:t>
      </w:r>
      <w:r w:rsidRPr="126AA8B1" w:rsidR="20208864">
        <w:rPr>
          <w:rFonts w:ascii="Calibri" w:hAnsi="Calibri" w:eastAsia="Calibri" w:cs="Calibri"/>
          <w:noProof w:val="0"/>
          <w:sz w:val="28"/>
          <w:szCs w:val="28"/>
          <w:lang w:val="es-ES"/>
        </w:rPr>
        <w:t xml:space="preserve">el viaje específico y los servicios incluidos. </w:t>
      </w:r>
    </w:p>
    <w:p w:rsidR="20208864" w:rsidP="126AA8B1" w:rsidRDefault="20208864" w14:paraId="00D2A98C" w14:textId="23BC07E0">
      <w:pPr>
        <w:pStyle w:val="Normal"/>
        <w:spacing w:before="0" w:beforeAutospacing="off" w:after="0" w:afterAutospacing="off"/>
        <w:ind w:left="0"/>
        <w:jc w:val="both"/>
      </w:pPr>
      <w:r w:rsidRPr="126AA8B1" w:rsidR="20208864">
        <w:rPr>
          <w:rFonts w:ascii="Calibri" w:hAnsi="Calibri" w:eastAsia="Calibri" w:cs="Calibri"/>
          <w:noProof w:val="0"/>
          <w:sz w:val="28"/>
          <w:szCs w:val="28"/>
          <w:lang w:val="es-ES"/>
        </w:rPr>
        <w:t xml:space="preserve">Se recomienda encarecidamente a todos </w:t>
      </w:r>
      <w:r w:rsidRPr="126AA8B1" w:rsidR="20208864">
        <w:rPr>
          <w:rFonts w:ascii="Calibri" w:hAnsi="Calibri" w:eastAsia="Calibri" w:cs="Calibri"/>
          <w:noProof w:val="0"/>
          <w:sz w:val="28"/>
          <w:szCs w:val="28"/>
          <w:lang w:val="es-ES"/>
        </w:rPr>
        <w:t xml:space="preserve">los pasajeros el obtener el correspondiente </w:t>
      </w:r>
      <w:r w:rsidRPr="126AA8B1" w:rsidR="20208864">
        <w:rPr>
          <w:rFonts w:ascii="Calibri" w:hAnsi="Calibri" w:eastAsia="Calibri" w:cs="Calibri"/>
          <w:noProof w:val="0"/>
          <w:sz w:val="28"/>
          <w:szCs w:val="28"/>
          <w:lang w:val="es-ES"/>
        </w:rPr>
        <w:t xml:space="preserve">seguro de viaje incluyendo extravío y daños </w:t>
      </w:r>
      <w:r w:rsidRPr="126AA8B1" w:rsidR="20208864">
        <w:rPr>
          <w:rFonts w:ascii="Calibri" w:hAnsi="Calibri" w:eastAsia="Calibri" w:cs="Calibri"/>
          <w:noProof w:val="0"/>
          <w:sz w:val="28"/>
          <w:szCs w:val="28"/>
          <w:lang w:val="es-ES"/>
        </w:rPr>
        <w:t xml:space="preserve">del equipaje, atención médica y otros </w:t>
      </w:r>
      <w:r w:rsidRPr="126AA8B1" w:rsidR="20208864">
        <w:rPr>
          <w:rFonts w:ascii="Calibri" w:hAnsi="Calibri" w:eastAsia="Calibri" w:cs="Calibri"/>
          <w:noProof w:val="0"/>
          <w:sz w:val="28"/>
          <w:szCs w:val="28"/>
          <w:lang w:val="es-ES"/>
        </w:rPr>
        <w:t>posibles</w:t>
      </w:r>
      <w:r w:rsidRPr="126AA8B1" w:rsidR="20208864">
        <w:rPr>
          <w:rFonts w:ascii="Calibri" w:hAnsi="Calibri" w:eastAsia="Calibri" w:cs="Calibri"/>
          <w:noProof w:val="0"/>
          <w:sz w:val="28"/>
          <w:szCs w:val="28"/>
          <w:lang w:val="es-ES"/>
        </w:rPr>
        <w:t xml:space="preserve"> incidentes personales.</w:t>
      </w:r>
    </w:p>
    <w:p w:rsidR="126AA8B1" w:rsidP="126AA8B1" w:rsidRDefault="126AA8B1" w14:paraId="72B97A9E" w14:textId="418B2C93">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6AD43F07" w14:textId="37E0EB25">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2F955EA2" w14:textId="3ABD58D2">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4A5C1F41" w14:textId="0484C120">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3B75E667" w14:textId="2738C60B">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3829E312" w14:textId="396A1249">
      <w:pPr>
        <w:pStyle w:val="ListParagraph"/>
        <w:spacing w:before="0" w:beforeAutospacing="off" w:after="0" w:afterAutospacing="off"/>
        <w:ind w:left="720"/>
        <w:jc w:val="both"/>
        <w:rPr>
          <w:rFonts w:ascii="Calibri" w:hAnsi="Calibri" w:eastAsia="Calibri" w:cs="Calibri"/>
          <w:noProof w:val="0"/>
          <w:sz w:val="28"/>
          <w:szCs w:val="28"/>
          <w:lang w:val="es-ES"/>
        </w:rPr>
      </w:pPr>
    </w:p>
    <w:p w:rsidR="126AA8B1" w:rsidP="126AA8B1" w:rsidRDefault="126AA8B1" w14:paraId="25540774" w14:textId="70384C5D">
      <w:pPr>
        <w:pStyle w:val="Normal"/>
        <w:spacing w:before="0" w:beforeAutospacing="off" w:after="0" w:afterAutospacing="off"/>
        <w:ind w:left="0"/>
        <w:jc w:val="both"/>
        <w:rPr>
          <w:rFonts w:ascii="Calibri" w:hAnsi="Calibri" w:eastAsia="Calibri" w:cs="Calibri"/>
          <w:noProof w:val="0"/>
          <w:sz w:val="28"/>
          <w:szCs w:val="28"/>
          <w:lang w:val="es-ES"/>
        </w:rPr>
      </w:pPr>
    </w:p>
    <w:p w:rsidR="126AA8B1" w:rsidP="126AA8B1" w:rsidRDefault="126AA8B1" w14:paraId="5784E015" w14:textId="5DA3B3D5">
      <w:pPr>
        <w:pStyle w:val="Normal"/>
        <w:spacing w:before="0" w:beforeAutospacing="off" w:after="0" w:afterAutospacing="off"/>
        <w:ind w:left="0"/>
        <w:jc w:val="both"/>
        <w:rPr>
          <w:rFonts w:ascii="Calibri" w:hAnsi="Calibri" w:eastAsia="Calibri" w:cs="Calibri"/>
          <w:b w:val="0"/>
          <w:bCs w:val="0"/>
          <w:noProof w:val="0"/>
          <w:color w:val="auto"/>
          <w:sz w:val="28"/>
          <w:szCs w:val="28"/>
          <w:lang w:val="es-ES"/>
        </w:rPr>
      </w:pPr>
    </w:p>
    <w:p w:rsidR="126AA8B1" w:rsidP="126AA8B1" w:rsidRDefault="126AA8B1" w14:paraId="786CE679" w14:textId="348F260C">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36FB242D" w:rsidP="591E0342" w:rsidRDefault="36FB242D" w14:paraId="3CF1FE1B" w14:textId="614C8C44">
      <w:pPr>
        <w:pStyle w:val="Normal"/>
        <w:spacing w:before="0" w:beforeAutospacing="off" w:after="0" w:afterAutospacing="off"/>
        <w:jc w:val="left"/>
        <w:rPr>
          <w:rFonts w:ascii="Calibri" w:hAnsi="Calibri" w:eastAsia="Calibri" w:cs="Calibri"/>
          <w:b w:val="1"/>
          <w:bCs w:val="1"/>
          <w:noProof w:val="0"/>
          <w:color w:val="auto"/>
          <w:sz w:val="24"/>
          <w:szCs w:val="24"/>
          <w:lang w:val="es-ES"/>
        </w:rPr>
      </w:pPr>
    </w:p>
    <w:p w:rsidR="1798E878" w:rsidP="126AA8B1" w:rsidRDefault="1798E878" w14:paraId="3DCFB4E1" w14:textId="164EC991">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126AA8B1" w:rsidR="6D4F494D">
        <w:rPr>
          <w:rFonts w:ascii="Calibri" w:hAnsi="Calibri" w:eastAsia="Calibri" w:cs="Calibri"/>
          <w:b w:val="1"/>
          <w:bCs w:val="1"/>
          <w:i w:val="0"/>
          <w:iCs w:val="0"/>
          <w:color w:val="D1D1D1" w:themeColor="background2" w:themeTint="FF" w:themeShade="E6"/>
          <w:sz w:val="22"/>
          <w:szCs w:val="22"/>
        </w:rPr>
        <w:t>BR</w:t>
      </w:r>
      <w:r w:rsidRPr="126AA8B1" w:rsidR="5DCD6D47">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0">
    <w:nsid w:val="6e98d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aa5dd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45ca3e4"/>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18c9ded"/>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36fcbec"/>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7bc6873"/>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ba7be03"/>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492181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a142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039aa7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4ed071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4068bef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75762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d9961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9adc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f328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74e83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ea19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0832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7d8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0923C"/>
    <w:rsid w:val="005AE530"/>
    <w:rsid w:val="00627EEC"/>
    <w:rsid w:val="0083A9B9"/>
    <w:rsid w:val="0088EF94"/>
    <w:rsid w:val="008A3F3D"/>
    <w:rsid w:val="00A9CFE9"/>
    <w:rsid w:val="00AD9E29"/>
    <w:rsid w:val="00C69FEF"/>
    <w:rsid w:val="00CDCBE8"/>
    <w:rsid w:val="00D35FFA"/>
    <w:rsid w:val="00DE2CD7"/>
    <w:rsid w:val="00FBBFA5"/>
    <w:rsid w:val="010CB858"/>
    <w:rsid w:val="011A9A74"/>
    <w:rsid w:val="01453108"/>
    <w:rsid w:val="018B237A"/>
    <w:rsid w:val="01A3611E"/>
    <w:rsid w:val="01ABB613"/>
    <w:rsid w:val="01C537B5"/>
    <w:rsid w:val="01D126DF"/>
    <w:rsid w:val="01D7C931"/>
    <w:rsid w:val="0201C235"/>
    <w:rsid w:val="02474890"/>
    <w:rsid w:val="0254F232"/>
    <w:rsid w:val="0255AE7C"/>
    <w:rsid w:val="02623195"/>
    <w:rsid w:val="026A394B"/>
    <w:rsid w:val="027F5C0C"/>
    <w:rsid w:val="0283E6A9"/>
    <w:rsid w:val="02B00318"/>
    <w:rsid w:val="02B18950"/>
    <w:rsid w:val="02C49ACD"/>
    <w:rsid w:val="02CD3ABD"/>
    <w:rsid w:val="02D78523"/>
    <w:rsid w:val="030BCDF8"/>
    <w:rsid w:val="031D597C"/>
    <w:rsid w:val="034DF168"/>
    <w:rsid w:val="03896D9F"/>
    <w:rsid w:val="038E6439"/>
    <w:rsid w:val="039541ED"/>
    <w:rsid w:val="03C78FC2"/>
    <w:rsid w:val="03D4D407"/>
    <w:rsid w:val="03D9120E"/>
    <w:rsid w:val="03DE360A"/>
    <w:rsid w:val="03DF5B24"/>
    <w:rsid w:val="03E3DA58"/>
    <w:rsid w:val="03EF32D0"/>
    <w:rsid w:val="042D15CF"/>
    <w:rsid w:val="043A2FD3"/>
    <w:rsid w:val="049AC646"/>
    <w:rsid w:val="04C06E93"/>
    <w:rsid w:val="0515D1EE"/>
    <w:rsid w:val="055FE638"/>
    <w:rsid w:val="05B1AAB7"/>
    <w:rsid w:val="05CEDDCA"/>
    <w:rsid w:val="05DE724C"/>
    <w:rsid w:val="06171BC0"/>
    <w:rsid w:val="062845ED"/>
    <w:rsid w:val="065AA725"/>
    <w:rsid w:val="06685B55"/>
    <w:rsid w:val="06704111"/>
    <w:rsid w:val="0679A7A4"/>
    <w:rsid w:val="067EC83A"/>
    <w:rsid w:val="0694E624"/>
    <w:rsid w:val="069B321B"/>
    <w:rsid w:val="06A279C5"/>
    <w:rsid w:val="06BB1682"/>
    <w:rsid w:val="06CF4BA4"/>
    <w:rsid w:val="0738F13A"/>
    <w:rsid w:val="0739340D"/>
    <w:rsid w:val="07402BB1"/>
    <w:rsid w:val="07614D7E"/>
    <w:rsid w:val="0771FD73"/>
    <w:rsid w:val="07B17CA4"/>
    <w:rsid w:val="07BFEBD2"/>
    <w:rsid w:val="07D33433"/>
    <w:rsid w:val="0803527E"/>
    <w:rsid w:val="082784A8"/>
    <w:rsid w:val="082ECC02"/>
    <w:rsid w:val="084EE42E"/>
    <w:rsid w:val="089E1E05"/>
    <w:rsid w:val="08C08DA1"/>
    <w:rsid w:val="08FC293A"/>
    <w:rsid w:val="09020868"/>
    <w:rsid w:val="092E4F53"/>
    <w:rsid w:val="09415050"/>
    <w:rsid w:val="094CB95A"/>
    <w:rsid w:val="095D316D"/>
    <w:rsid w:val="097C2FD1"/>
    <w:rsid w:val="098D5B2A"/>
    <w:rsid w:val="09A785C4"/>
    <w:rsid w:val="09C400B5"/>
    <w:rsid w:val="0A1AE508"/>
    <w:rsid w:val="0A2CCE5D"/>
    <w:rsid w:val="0A799433"/>
    <w:rsid w:val="0A7B4AC1"/>
    <w:rsid w:val="0A7C126F"/>
    <w:rsid w:val="0A968D88"/>
    <w:rsid w:val="0AA45A90"/>
    <w:rsid w:val="0AAD3B20"/>
    <w:rsid w:val="0AB7F5F2"/>
    <w:rsid w:val="0AD238B6"/>
    <w:rsid w:val="0AED5539"/>
    <w:rsid w:val="0AF17BAB"/>
    <w:rsid w:val="0AFDAEAC"/>
    <w:rsid w:val="0B251DBC"/>
    <w:rsid w:val="0B49CC68"/>
    <w:rsid w:val="0B6B6162"/>
    <w:rsid w:val="0B7B7647"/>
    <w:rsid w:val="0B9238C9"/>
    <w:rsid w:val="0C0A58C9"/>
    <w:rsid w:val="0C304EDB"/>
    <w:rsid w:val="0C34F640"/>
    <w:rsid w:val="0C696FA3"/>
    <w:rsid w:val="0C6AAC8A"/>
    <w:rsid w:val="0C7276EC"/>
    <w:rsid w:val="0CACD80B"/>
    <w:rsid w:val="0CE2F9B8"/>
    <w:rsid w:val="0CE5F8F1"/>
    <w:rsid w:val="0CE9FF9C"/>
    <w:rsid w:val="0D081B8E"/>
    <w:rsid w:val="0D0B1E5B"/>
    <w:rsid w:val="0D3C28C8"/>
    <w:rsid w:val="0D9D2E7F"/>
    <w:rsid w:val="0D9FCC0C"/>
    <w:rsid w:val="0DA3FC11"/>
    <w:rsid w:val="0DCC5762"/>
    <w:rsid w:val="0E058173"/>
    <w:rsid w:val="0E29ECEF"/>
    <w:rsid w:val="0E3F6BC4"/>
    <w:rsid w:val="0E4FB023"/>
    <w:rsid w:val="0E83DD3D"/>
    <w:rsid w:val="0EE0EF62"/>
    <w:rsid w:val="0EF37282"/>
    <w:rsid w:val="0F2067DF"/>
    <w:rsid w:val="0F308392"/>
    <w:rsid w:val="0F433640"/>
    <w:rsid w:val="0F7B215C"/>
    <w:rsid w:val="0F903D6D"/>
    <w:rsid w:val="0FA4C546"/>
    <w:rsid w:val="0FD72D2B"/>
    <w:rsid w:val="0FD901B1"/>
    <w:rsid w:val="1015D434"/>
    <w:rsid w:val="101E8715"/>
    <w:rsid w:val="10227D90"/>
    <w:rsid w:val="10297C5B"/>
    <w:rsid w:val="10337DBD"/>
    <w:rsid w:val="10361613"/>
    <w:rsid w:val="105F365B"/>
    <w:rsid w:val="107AFDF6"/>
    <w:rsid w:val="1081E86F"/>
    <w:rsid w:val="109FB83D"/>
    <w:rsid w:val="10BC59BE"/>
    <w:rsid w:val="10EA5EA7"/>
    <w:rsid w:val="11054A3D"/>
    <w:rsid w:val="1120FB86"/>
    <w:rsid w:val="11A44547"/>
    <w:rsid w:val="11BE659F"/>
    <w:rsid w:val="11C9E8D0"/>
    <w:rsid w:val="11CD121E"/>
    <w:rsid w:val="11D1D202"/>
    <w:rsid w:val="11EF2F68"/>
    <w:rsid w:val="121FE542"/>
    <w:rsid w:val="1220195C"/>
    <w:rsid w:val="122F8CB0"/>
    <w:rsid w:val="124FD82C"/>
    <w:rsid w:val="126AA8B1"/>
    <w:rsid w:val="128E3E0F"/>
    <w:rsid w:val="12C56253"/>
    <w:rsid w:val="12CA7FD6"/>
    <w:rsid w:val="12D56FFD"/>
    <w:rsid w:val="12D72BA7"/>
    <w:rsid w:val="12DEDC87"/>
    <w:rsid w:val="12DEE239"/>
    <w:rsid w:val="12E02720"/>
    <w:rsid w:val="13146E70"/>
    <w:rsid w:val="131B6648"/>
    <w:rsid w:val="131E6CCB"/>
    <w:rsid w:val="1338A6C1"/>
    <w:rsid w:val="13601482"/>
    <w:rsid w:val="1370F6B1"/>
    <w:rsid w:val="137593A0"/>
    <w:rsid w:val="13969823"/>
    <w:rsid w:val="13B2A517"/>
    <w:rsid w:val="13B92338"/>
    <w:rsid w:val="13C50DFE"/>
    <w:rsid w:val="13C7577F"/>
    <w:rsid w:val="13D30314"/>
    <w:rsid w:val="13E83807"/>
    <w:rsid w:val="145BA0B1"/>
    <w:rsid w:val="1487EBC2"/>
    <w:rsid w:val="1489CDC9"/>
    <w:rsid w:val="149C08C7"/>
    <w:rsid w:val="14AA6D50"/>
    <w:rsid w:val="14D938C3"/>
    <w:rsid w:val="14E48D92"/>
    <w:rsid w:val="15381217"/>
    <w:rsid w:val="153F1F80"/>
    <w:rsid w:val="1540338B"/>
    <w:rsid w:val="1574286D"/>
    <w:rsid w:val="157BF8EF"/>
    <w:rsid w:val="15861AA5"/>
    <w:rsid w:val="1598ECA1"/>
    <w:rsid w:val="15BD2EFC"/>
    <w:rsid w:val="15EFFB91"/>
    <w:rsid w:val="15F6594A"/>
    <w:rsid w:val="161FF292"/>
    <w:rsid w:val="1627BE8D"/>
    <w:rsid w:val="1627BE8D"/>
    <w:rsid w:val="1628A74E"/>
    <w:rsid w:val="166BDB79"/>
    <w:rsid w:val="1676ACB8"/>
    <w:rsid w:val="1677C912"/>
    <w:rsid w:val="16844583"/>
    <w:rsid w:val="169B0CB7"/>
    <w:rsid w:val="16AF9AD3"/>
    <w:rsid w:val="16B750A0"/>
    <w:rsid w:val="16C5D445"/>
    <w:rsid w:val="16C6712F"/>
    <w:rsid w:val="16F0FD01"/>
    <w:rsid w:val="1758699C"/>
    <w:rsid w:val="1793D3B7"/>
    <w:rsid w:val="1798C93C"/>
    <w:rsid w:val="1798E878"/>
    <w:rsid w:val="17A31194"/>
    <w:rsid w:val="17C9C5D5"/>
    <w:rsid w:val="17E703D9"/>
    <w:rsid w:val="181AC1B2"/>
    <w:rsid w:val="18A4996C"/>
    <w:rsid w:val="18A85E3B"/>
    <w:rsid w:val="18DEEE68"/>
    <w:rsid w:val="18E3AF72"/>
    <w:rsid w:val="190E9343"/>
    <w:rsid w:val="1917A1D3"/>
    <w:rsid w:val="19A8420F"/>
    <w:rsid w:val="19C456E5"/>
    <w:rsid w:val="19F4CA5C"/>
    <w:rsid w:val="1A01601E"/>
    <w:rsid w:val="1A016981"/>
    <w:rsid w:val="1A125D12"/>
    <w:rsid w:val="1A3203C2"/>
    <w:rsid w:val="1A5CA517"/>
    <w:rsid w:val="1A7637DA"/>
    <w:rsid w:val="1A808B7A"/>
    <w:rsid w:val="1A981C6B"/>
    <w:rsid w:val="1AA855F0"/>
    <w:rsid w:val="1ACCFA53"/>
    <w:rsid w:val="1AD88704"/>
    <w:rsid w:val="1AD9A9C7"/>
    <w:rsid w:val="1AE7A5EC"/>
    <w:rsid w:val="1B22B937"/>
    <w:rsid w:val="1B2FB8EF"/>
    <w:rsid w:val="1B560CCF"/>
    <w:rsid w:val="1B6B72C0"/>
    <w:rsid w:val="1B709A8E"/>
    <w:rsid w:val="1BAD5FC2"/>
    <w:rsid w:val="1BB1DA88"/>
    <w:rsid w:val="1BBB4A95"/>
    <w:rsid w:val="1BC87CDF"/>
    <w:rsid w:val="1BD61A53"/>
    <w:rsid w:val="1BDF14D9"/>
    <w:rsid w:val="1BED731C"/>
    <w:rsid w:val="1BF3C647"/>
    <w:rsid w:val="1BFDF646"/>
    <w:rsid w:val="1C240126"/>
    <w:rsid w:val="1C351CC3"/>
    <w:rsid w:val="1C5C5C9F"/>
    <w:rsid w:val="1C6EFBB5"/>
    <w:rsid w:val="1C8FD303"/>
    <w:rsid w:val="1CD68416"/>
    <w:rsid w:val="1CE2523E"/>
    <w:rsid w:val="1CEEFA18"/>
    <w:rsid w:val="1D0DCC44"/>
    <w:rsid w:val="1D118B16"/>
    <w:rsid w:val="1D234E7F"/>
    <w:rsid w:val="1D2BBEE7"/>
    <w:rsid w:val="1D44D189"/>
    <w:rsid w:val="1D4B100D"/>
    <w:rsid w:val="1D592B8C"/>
    <w:rsid w:val="1D5E1B1E"/>
    <w:rsid w:val="1DB3B6E2"/>
    <w:rsid w:val="1DC671A3"/>
    <w:rsid w:val="1E0B0AC1"/>
    <w:rsid w:val="1E10F550"/>
    <w:rsid w:val="1E16D9CE"/>
    <w:rsid w:val="1E3F1F8B"/>
    <w:rsid w:val="1E47CD31"/>
    <w:rsid w:val="1E48D73B"/>
    <w:rsid w:val="1E90A4AD"/>
    <w:rsid w:val="1EB73BAF"/>
    <w:rsid w:val="1ECD5EA2"/>
    <w:rsid w:val="1EDBBF52"/>
    <w:rsid w:val="1F03194A"/>
    <w:rsid w:val="1F1A2FF6"/>
    <w:rsid w:val="1F23560B"/>
    <w:rsid w:val="1F4FD624"/>
    <w:rsid w:val="1F606C0D"/>
    <w:rsid w:val="1F66A6B1"/>
    <w:rsid w:val="1F7087DD"/>
    <w:rsid w:val="1F8CF883"/>
    <w:rsid w:val="1F8E83BF"/>
    <w:rsid w:val="1F8F8A13"/>
    <w:rsid w:val="1FDBD717"/>
    <w:rsid w:val="1FEC6E03"/>
    <w:rsid w:val="1FF9CD0A"/>
    <w:rsid w:val="20004356"/>
    <w:rsid w:val="2006775C"/>
    <w:rsid w:val="20145FAA"/>
    <w:rsid w:val="20147F01"/>
    <w:rsid w:val="201D2F86"/>
    <w:rsid w:val="20208864"/>
    <w:rsid w:val="206CC11D"/>
    <w:rsid w:val="2075C2E0"/>
    <w:rsid w:val="208A7936"/>
    <w:rsid w:val="20BC08EF"/>
    <w:rsid w:val="20C6F70F"/>
    <w:rsid w:val="20CFF761"/>
    <w:rsid w:val="20E24C08"/>
    <w:rsid w:val="20EDDC89"/>
    <w:rsid w:val="21055940"/>
    <w:rsid w:val="211A9EE7"/>
    <w:rsid w:val="214B6372"/>
    <w:rsid w:val="2154BD28"/>
    <w:rsid w:val="219989D0"/>
    <w:rsid w:val="21A61CFD"/>
    <w:rsid w:val="21DECB7F"/>
    <w:rsid w:val="21EE7F89"/>
    <w:rsid w:val="223F3AB7"/>
    <w:rsid w:val="225A5180"/>
    <w:rsid w:val="22611F2D"/>
    <w:rsid w:val="2267DCED"/>
    <w:rsid w:val="228160DD"/>
    <w:rsid w:val="2291787E"/>
    <w:rsid w:val="2292BF7E"/>
    <w:rsid w:val="22B7787D"/>
    <w:rsid w:val="22B7787D"/>
    <w:rsid w:val="2302D281"/>
    <w:rsid w:val="2305C04E"/>
    <w:rsid w:val="23609AE5"/>
    <w:rsid w:val="2397AB93"/>
    <w:rsid w:val="23C4487C"/>
    <w:rsid w:val="23DC77D6"/>
    <w:rsid w:val="240D7747"/>
    <w:rsid w:val="241EDCE7"/>
    <w:rsid w:val="242D1A8D"/>
    <w:rsid w:val="24361218"/>
    <w:rsid w:val="2440CC01"/>
    <w:rsid w:val="245BE95F"/>
    <w:rsid w:val="24658EDC"/>
    <w:rsid w:val="249814B5"/>
    <w:rsid w:val="24B86ED0"/>
    <w:rsid w:val="24C6B7D5"/>
    <w:rsid w:val="24DEB652"/>
    <w:rsid w:val="2506524F"/>
    <w:rsid w:val="25152782"/>
    <w:rsid w:val="2516FD1B"/>
    <w:rsid w:val="25379539"/>
    <w:rsid w:val="2564113F"/>
    <w:rsid w:val="25A4B616"/>
    <w:rsid w:val="26016385"/>
    <w:rsid w:val="261B19B9"/>
    <w:rsid w:val="2620D26B"/>
    <w:rsid w:val="263EBD95"/>
    <w:rsid w:val="267A6F07"/>
    <w:rsid w:val="26841616"/>
    <w:rsid w:val="26B75598"/>
    <w:rsid w:val="26C1AC1E"/>
    <w:rsid w:val="26E4BD04"/>
    <w:rsid w:val="26EFE441"/>
    <w:rsid w:val="271395B8"/>
    <w:rsid w:val="27454DBF"/>
    <w:rsid w:val="274CCF54"/>
    <w:rsid w:val="279F34A4"/>
    <w:rsid w:val="27B036FA"/>
    <w:rsid w:val="27F66184"/>
    <w:rsid w:val="280B0A79"/>
    <w:rsid w:val="281BE3C5"/>
    <w:rsid w:val="282E0E7D"/>
    <w:rsid w:val="2833C4AC"/>
    <w:rsid w:val="286A48CF"/>
    <w:rsid w:val="286F017E"/>
    <w:rsid w:val="286F337E"/>
    <w:rsid w:val="2878B1BA"/>
    <w:rsid w:val="2894648B"/>
    <w:rsid w:val="28A85CD9"/>
    <w:rsid w:val="291A9AE1"/>
    <w:rsid w:val="2922415F"/>
    <w:rsid w:val="2936D18F"/>
    <w:rsid w:val="295AA4DB"/>
    <w:rsid w:val="29649CCA"/>
    <w:rsid w:val="299BECD4"/>
    <w:rsid w:val="29B92185"/>
    <w:rsid w:val="29C120C2"/>
    <w:rsid w:val="29E4FCCB"/>
    <w:rsid w:val="2A04DE93"/>
    <w:rsid w:val="2A0E55A0"/>
    <w:rsid w:val="2A110BA7"/>
    <w:rsid w:val="2A33064E"/>
    <w:rsid w:val="2A455259"/>
    <w:rsid w:val="2A5F0EA0"/>
    <w:rsid w:val="2A9BE1FD"/>
    <w:rsid w:val="2AAE3BBE"/>
    <w:rsid w:val="2AD01E5C"/>
    <w:rsid w:val="2AD1983C"/>
    <w:rsid w:val="2AE3C1B2"/>
    <w:rsid w:val="2B0EFEBB"/>
    <w:rsid w:val="2B496E11"/>
    <w:rsid w:val="2B7D5BC2"/>
    <w:rsid w:val="2BB97492"/>
    <w:rsid w:val="2C16E77D"/>
    <w:rsid w:val="2C3D554A"/>
    <w:rsid w:val="2C497400"/>
    <w:rsid w:val="2C58EB1D"/>
    <w:rsid w:val="2C6B88C5"/>
    <w:rsid w:val="2C7C9975"/>
    <w:rsid w:val="2CAAEE2C"/>
    <w:rsid w:val="2CC80AAB"/>
    <w:rsid w:val="2CDE09C9"/>
    <w:rsid w:val="2CE68AD4"/>
    <w:rsid w:val="2CEA6C4D"/>
    <w:rsid w:val="2D336F70"/>
    <w:rsid w:val="2D8C5BCE"/>
    <w:rsid w:val="2D95319C"/>
    <w:rsid w:val="2DDB0B09"/>
    <w:rsid w:val="2DE9D4CB"/>
    <w:rsid w:val="2DEF37A1"/>
    <w:rsid w:val="2DF53AA5"/>
    <w:rsid w:val="2E0F157E"/>
    <w:rsid w:val="2E22F8D6"/>
    <w:rsid w:val="2E4F135C"/>
    <w:rsid w:val="2E54BC61"/>
    <w:rsid w:val="2E584A8C"/>
    <w:rsid w:val="2E5A986F"/>
    <w:rsid w:val="2E5E2C48"/>
    <w:rsid w:val="2E9C42F5"/>
    <w:rsid w:val="2EF89FD1"/>
    <w:rsid w:val="2EFD3CC0"/>
    <w:rsid w:val="2F08CD64"/>
    <w:rsid w:val="2F0AAA8C"/>
    <w:rsid w:val="2F46A471"/>
    <w:rsid w:val="2F46F7BC"/>
    <w:rsid w:val="2F4C8621"/>
    <w:rsid w:val="2F799C50"/>
    <w:rsid w:val="2F806D46"/>
    <w:rsid w:val="2F83E2F1"/>
    <w:rsid w:val="2F9BFE10"/>
    <w:rsid w:val="2FA568E7"/>
    <w:rsid w:val="2FAA1EA6"/>
    <w:rsid w:val="2FC96816"/>
    <w:rsid w:val="2FD4A555"/>
    <w:rsid w:val="2FE4F80F"/>
    <w:rsid w:val="2FF691F4"/>
    <w:rsid w:val="30387158"/>
    <w:rsid w:val="30463753"/>
    <w:rsid w:val="30500E30"/>
    <w:rsid w:val="306C1A4D"/>
    <w:rsid w:val="30A3ABD5"/>
    <w:rsid w:val="30C5C2B8"/>
    <w:rsid w:val="30C5FC4C"/>
    <w:rsid w:val="30E63EE1"/>
    <w:rsid w:val="310F9754"/>
    <w:rsid w:val="311BCA53"/>
    <w:rsid w:val="312EE318"/>
    <w:rsid w:val="316ADAF3"/>
    <w:rsid w:val="318FBCCF"/>
    <w:rsid w:val="31AFCB3B"/>
    <w:rsid w:val="31C37C2F"/>
    <w:rsid w:val="31DD0085"/>
    <w:rsid w:val="31DEC49E"/>
    <w:rsid w:val="31F53DF9"/>
    <w:rsid w:val="32034168"/>
    <w:rsid w:val="322E4146"/>
    <w:rsid w:val="3248D463"/>
    <w:rsid w:val="32513824"/>
    <w:rsid w:val="32AE58B9"/>
    <w:rsid w:val="32DC7481"/>
    <w:rsid w:val="32DF1172"/>
    <w:rsid w:val="334022CF"/>
    <w:rsid w:val="334E6D44"/>
    <w:rsid w:val="3351D387"/>
    <w:rsid w:val="335DE2E4"/>
    <w:rsid w:val="33D42E99"/>
    <w:rsid w:val="33EC9E00"/>
    <w:rsid w:val="33F3C53B"/>
    <w:rsid w:val="340C9354"/>
    <w:rsid w:val="3434FECB"/>
    <w:rsid w:val="34386433"/>
    <w:rsid w:val="3453DECF"/>
    <w:rsid w:val="34636951"/>
    <w:rsid w:val="346E60CB"/>
    <w:rsid w:val="34D31190"/>
    <w:rsid w:val="3510607B"/>
    <w:rsid w:val="351C959B"/>
    <w:rsid w:val="351EA3F3"/>
    <w:rsid w:val="3541E824"/>
    <w:rsid w:val="355A2ACC"/>
    <w:rsid w:val="358EF4FD"/>
    <w:rsid w:val="358F1C46"/>
    <w:rsid w:val="359A0826"/>
    <w:rsid w:val="35B08D65"/>
    <w:rsid w:val="35E2D6F8"/>
    <w:rsid w:val="362F37AB"/>
    <w:rsid w:val="366EC2ED"/>
    <w:rsid w:val="366EC2ED"/>
    <w:rsid w:val="367401CE"/>
    <w:rsid w:val="367ED50A"/>
    <w:rsid w:val="36973BFA"/>
    <w:rsid w:val="36B84339"/>
    <w:rsid w:val="36C19421"/>
    <w:rsid w:val="36E472C9"/>
    <w:rsid w:val="36FB242D"/>
    <w:rsid w:val="3720918F"/>
    <w:rsid w:val="37225AB6"/>
    <w:rsid w:val="37452A2E"/>
    <w:rsid w:val="37582EF2"/>
    <w:rsid w:val="375E51D9"/>
    <w:rsid w:val="37B5FC21"/>
    <w:rsid w:val="37BB3541"/>
    <w:rsid w:val="37BB3541"/>
    <w:rsid w:val="37C85CAD"/>
    <w:rsid w:val="37F44CC5"/>
    <w:rsid w:val="37F69983"/>
    <w:rsid w:val="37FF6658"/>
    <w:rsid w:val="3800876D"/>
    <w:rsid w:val="380F1C99"/>
    <w:rsid w:val="380F2F8F"/>
    <w:rsid w:val="381EC212"/>
    <w:rsid w:val="38873DC0"/>
    <w:rsid w:val="3888F221"/>
    <w:rsid w:val="38C929EA"/>
    <w:rsid w:val="38F33CDE"/>
    <w:rsid w:val="390DC27B"/>
    <w:rsid w:val="3933D0F2"/>
    <w:rsid w:val="3990ACF3"/>
    <w:rsid w:val="3995F45A"/>
    <w:rsid w:val="39F439CE"/>
    <w:rsid w:val="3A167302"/>
    <w:rsid w:val="3A19EA30"/>
    <w:rsid w:val="3A486018"/>
    <w:rsid w:val="3A94772F"/>
    <w:rsid w:val="3AA2498A"/>
    <w:rsid w:val="3AB660A3"/>
    <w:rsid w:val="3AB660A3"/>
    <w:rsid w:val="3ADB69F8"/>
    <w:rsid w:val="3B916A48"/>
    <w:rsid w:val="3BAB3D64"/>
    <w:rsid w:val="3BADC1C2"/>
    <w:rsid w:val="3BC5C2B1"/>
    <w:rsid w:val="3BD8F087"/>
    <w:rsid w:val="3BE2B653"/>
    <w:rsid w:val="3BFC1EBE"/>
    <w:rsid w:val="3C1A1D62"/>
    <w:rsid w:val="3C1F4779"/>
    <w:rsid w:val="3C21C24D"/>
    <w:rsid w:val="3C269723"/>
    <w:rsid w:val="3C6FEB45"/>
    <w:rsid w:val="3C70B4C4"/>
    <w:rsid w:val="3C9045E3"/>
    <w:rsid w:val="3C9C883C"/>
    <w:rsid w:val="3CB0215F"/>
    <w:rsid w:val="3CB0876A"/>
    <w:rsid w:val="3CCE664C"/>
    <w:rsid w:val="3CD2908C"/>
    <w:rsid w:val="3CE63DB8"/>
    <w:rsid w:val="3D005F78"/>
    <w:rsid w:val="3D2D557F"/>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9060A7"/>
    <w:rsid w:val="3E9B8EE4"/>
    <w:rsid w:val="3E9C0705"/>
    <w:rsid w:val="3EA774F6"/>
    <w:rsid w:val="3EB0D882"/>
    <w:rsid w:val="3ED7DFD3"/>
    <w:rsid w:val="3EEE9E28"/>
    <w:rsid w:val="3EF14964"/>
    <w:rsid w:val="3F0AB054"/>
    <w:rsid w:val="3F285AFB"/>
    <w:rsid w:val="3F2E0B75"/>
    <w:rsid w:val="3FABB2BA"/>
    <w:rsid w:val="3FDACAC9"/>
    <w:rsid w:val="3FDC1FAE"/>
    <w:rsid w:val="3FF8EBA8"/>
    <w:rsid w:val="40200C51"/>
    <w:rsid w:val="403E637F"/>
    <w:rsid w:val="404B82DD"/>
    <w:rsid w:val="40B9C8B2"/>
    <w:rsid w:val="40CE8940"/>
    <w:rsid w:val="40DEC37A"/>
    <w:rsid w:val="410FFA65"/>
    <w:rsid w:val="411976CD"/>
    <w:rsid w:val="413649B3"/>
    <w:rsid w:val="417E4334"/>
    <w:rsid w:val="418D0713"/>
    <w:rsid w:val="41E003E9"/>
    <w:rsid w:val="41F55059"/>
    <w:rsid w:val="41F7D835"/>
    <w:rsid w:val="41FEA2B2"/>
    <w:rsid w:val="420AFD28"/>
    <w:rsid w:val="4222F94B"/>
    <w:rsid w:val="42361D39"/>
    <w:rsid w:val="42A28941"/>
    <w:rsid w:val="42AD29D9"/>
    <w:rsid w:val="42B3FB78"/>
    <w:rsid w:val="42C0F3C0"/>
    <w:rsid w:val="42E2092D"/>
    <w:rsid w:val="42F49335"/>
    <w:rsid w:val="4314CA39"/>
    <w:rsid w:val="4340EECA"/>
    <w:rsid w:val="4343025E"/>
    <w:rsid w:val="436D5447"/>
    <w:rsid w:val="43C449D3"/>
    <w:rsid w:val="43C6F2C0"/>
    <w:rsid w:val="43F6BD04"/>
    <w:rsid w:val="441BAF25"/>
    <w:rsid w:val="4487E2E8"/>
    <w:rsid w:val="44C098A8"/>
    <w:rsid w:val="44D0D0BB"/>
    <w:rsid w:val="44D8F524"/>
    <w:rsid w:val="44EB0208"/>
    <w:rsid w:val="44ED493C"/>
    <w:rsid w:val="44F6B2BE"/>
    <w:rsid w:val="44FE6A68"/>
    <w:rsid w:val="45103D01"/>
    <w:rsid w:val="4536032E"/>
    <w:rsid w:val="45407E56"/>
    <w:rsid w:val="45BB4585"/>
    <w:rsid w:val="45D95F84"/>
    <w:rsid w:val="460C01C4"/>
    <w:rsid w:val="462F6F5E"/>
    <w:rsid w:val="464DE3DF"/>
    <w:rsid w:val="4696B3D3"/>
    <w:rsid w:val="4699B5EA"/>
    <w:rsid w:val="46B9CEE9"/>
    <w:rsid w:val="46C70E59"/>
    <w:rsid w:val="470598B1"/>
    <w:rsid w:val="4707B72C"/>
    <w:rsid w:val="470B3055"/>
    <w:rsid w:val="474C982B"/>
    <w:rsid w:val="47759522"/>
    <w:rsid w:val="47977E6F"/>
    <w:rsid w:val="47C8B93D"/>
    <w:rsid w:val="48051B1D"/>
    <w:rsid w:val="481F407A"/>
    <w:rsid w:val="48609ADE"/>
    <w:rsid w:val="48BE6F30"/>
    <w:rsid w:val="48E75FE3"/>
    <w:rsid w:val="48F0E90B"/>
    <w:rsid w:val="48F419C2"/>
    <w:rsid w:val="493C4E68"/>
    <w:rsid w:val="4952EEF7"/>
    <w:rsid w:val="49540939"/>
    <w:rsid w:val="4978E5F7"/>
    <w:rsid w:val="497D7552"/>
    <w:rsid w:val="4986CED5"/>
    <w:rsid w:val="498ACDE3"/>
    <w:rsid w:val="49A25451"/>
    <w:rsid w:val="49C80CB1"/>
    <w:rsid w:val="49D5F7BB"/>
    <w:rsid w:val="49E0FFBC"/>
    <w:rsid w:val="4A05A743"/>
    <w:rsid w:val="4A143455"/>
    <w:rsid w:val="4A429552"/>
    <w:rsid w:val="4ACD3C06"/>
    <w:rsid w:val="4ACE2B2E"/>
    <w:rsid w:val="4B0A8536"/>
    <w:rsid w:val="4B2CC8FA"/>
    <w:rsid w:val="4B2CC8FA"/>
    <w:rsid w:val="4B65B870"/>
    <w:rsid w:val="4B75FB2C"/>
    <w:rsid w:val="4B778A69"/>
    <w:rsid w:val="4B971140"/>
    <w:rsid w:val="4BB4BE79"/>
    <w:rsid w:val="4C236ACE"/>
    <w:rsid w:val="4C306516"/>
    <w:rsid w:val="4C4FFE2A"/>
    <w:rsid w:val="4C77860F"/>
    <w:rsid w:val="4C8D3B72"/>
    <w:rsid w:val="4C9BD33F"/>
    <w:rsid w:val="4CC74F71"/>
    <w:rsid w:val="4CDE8B5D"/>
    <w:rsid w:val="4CE2CC34"/>
    <w:rsid w:val="4CF42339"/>
    <w:rsid w:val="4D1C467D"/>
    <w:rsid w:val="4D2CC8A3"/>
    <w:rsid w:val="4D6B71E9"/>
    <w:rsid w:val="4D787A0D"/>
    <w:rsid w:val="4D9A0EA0"/>
    <w:rsid w:val="4DDB5F7E"/>
    <w:rsid w:val="4DDCFB8A"/>
    <w:rsid w:val="4E495FB4"/>
    <w:rsid w:val="4E6217F6"/>
    <w:rsid w:val="4E8DCD0B"/>
    <w:rsid w:val="4E95EEED"/>
    <w:rsid w:val="4F191CB0"/>
    <w:rsid w:val="4F24B7DB"/>
    <w:rsid w:val="4F3171E9"/>
    <w:rsid w:val="4F59B66C"/>
    <w:rsid w:val="4F932861"/>
    <w:rsid w:val="501F9E6C"/>
    <w:rsid w:val="504E9354"/>
    <w:rsid w:val="5059567E"/>
    <w:rsid w:val="5059834E"/>
    <w:rsid w:val="50696DBC"/>
    <w:rsid w:val="50787D78"/>
    <w:rsid w:val="508E7F32"/>
    <w:rsid w:val="51331725"/>
    <w:rsid w:val="513DB25A"/>
    <w:rsid w:val="51508941"/>
    <w:rsid w:val="5150A0EA"/>
    <w:rsid w:val="5156DB15"/>
    <w:rsid w:val="5164962B"/>
    <w:rsid w:val="5180479A"/>
    <w:rsid w:val="519D20EA"/>
    <w:rsid w:val="51A13A6F"/>
    <w:rsid w:val="51C1CC49"/>
    <w:rsid w:val="51FB427C"/>
    <w:rsid w:val="51FFD538"/>
    <w:rsid w:val="52032DA2"/>
    <w:rsid w:val="5204832E"/>
    <w:rsid w:val="52257B3C"/>
    <w:rsid w:val="524B086D"/>
    <w:rsid w:val="52BB6739"/>
    <w:rsid w:val="5326F18E"/>
    <w:rsid w:val="5329E20B"/>
    <w:rsid w:val="53568DFE"/>
    <w:rsid w:val="5361A20D"/>
    <w:rsid w:val="537BB9D3"/>
    <w:rsid w:val="53896F91"/>
    <w:rsid w:val="53F7835C"/>
    <w:rsid w:val="543307B3"/>
    <w:rsid w:val="54699112"/>
    <w:rsid w:val="548D1B5A"/>
    <w:rsid w:val="549A1CF4"/>
    <w:rsid w:val="549C76A3"/>
    <w:rsid w:val="54A73696"/>
    <w:rsid w:val="54ABDDDC"/>
    <w:rsid w:val="54C7ECD3"/>
    <w:rsid w:val="54CBCFDF"/>
    <w:rsid w:val="54D28BBA"/>
    <w:rsid w:val="55018641"/>
    <w:rsid w:val="551E3E3D"/>
    <w:rsid w:val="557AB8C3"/>
    <w:rsid w:val="55A566F7"/>
    <w:rsid w:val="55C6605A"/>
    <w:rsid w:val="55DD2382"/>
    <w:rsid w:val="56264602"/>
    <w:rsid w:val="564C9FDC"/>
    <w:rsid w:val="56717D4C"/>
    <w:rsid w:val="56CEC7FA"/>
    <w:rsid w:val="5702219F"/>
    <w:rsid w:val="570962D3"/>
    <w:rsid w:val="570BCC1B"/>
    <w:rsid w:val="570FB8A9"/>
    <w:rsid w:val="5737B479"/>
    <w:rsid w:val="574494DF"/>
    <w:rsid w:val="5748B314"/>
    <w:rsid w:val="575804AA"/>
    <w:rsid w:val="57635C06"/>
    <w:rsid w:val="576A55EF"/>
    <w:rsid w:val="576C5A1E"/>
    <w:rsid w:val="577A6FF3"/>
    <w:rsid w:val="577D7802"/>
    <w:rsid w:val="579F330F"/>
    <w:rsid w:val="57A39615"/>
    <w:rsid w:val="57A5F709"/>
    <w:rsid w:val="57E4B991"/>
    <w:rsid w:val="5822199F"/>
    <w:rsid w:val="585A5891"/>
    <w:rsid w:val="589259DA"/>
    <w:rsid w:val="58966E68"/>
    <w:rsid w:val="58A257CB"/>
    <w:rsid w:val="58B6E6FE"/>
    <w:rsid w:val="58DA6CD5"/>
    <w:rsid w:val="58DC8F88"/>
    <w:rsid w:val="58F8DBB4"/>
    <w:rsid w:val="58F9E469"/>
    <w:rsid w:val="591E0342"/>
    <w:rsid w:val="592D55D2"/>
    <w:rsid w:val="59473951"/>
    <w:rsid w:val="595243B0"/>
    <w:rsid w:val="5961D936"/>
    <w:rsid w:val="59636A3F"/>
    <w:rsid w:val="5964D4A7"/>
    <w:rsid w:val="5967038D"/>
    <w:rsid w:val="5978F872"/>
    <w:rsid w:val="59998D61"/>
    <w:rsid w:val="59D109E0"/>
    <w:rsid w:val="59D2BC49"/>
    <w:rsid w:val="5A02F682"/>
    <w:rsid w:val="5A38C581"/>
    <w:rsid w:val="5A3BC845"/>
    <w:rsid w:val="5A79CB5B"/>
    <w:rsid w:val="5A8DE0A0"/>
    <w:rsid w:val="5AA2B09B"/>
    <w:rsid w:val="5AE9566E"/>
    <w:rsid w:val="5B00FD98"/>
    <w:rsid w:val="5B043AF7"/>
    <w:rsid w:val="5B198AB1"/>
    <w:rsid w:val="5B1E5210"/>
    <w:rsid w:val="5B3574B2"/>
    <w:rsid w:val="5B3D393B"/>
    <w:rsid w:val="5B4B1E13"/>
    <w:rsid w:val="5B62E787"/>
    <w:rsid w:val="5B6D68C3"/>
    <w:rsid w:val="5B9B93B5"/>
    <w:rsid w:val="5BA51BB1"/>
    <w:rsid w:val="5BEFE4ED"/>
    <w:rsid w:val="5C0809B0"/>
    <w:rsid w:val="5C263D9A"/>
    <w:rsid w:val="5C43DC1A"/>
    <w:rsid w:val="5C7342A3"/>
    <w:rsid w:val="5C7ABCF8"/>
    <w:rsid w:val="5C9D3715"/>
    <w:rsid w:val="5CDEBB5E"/>
    <w:rsid w:val="5CEC7F2E"/>
    <w:rsid w:val="5CFB83AF"/>
    <w:rsid w:val="5D1C3C83"/>
    <w:rsid w:val="5D9A0908"/>
    <w:rsid w:val="5DCD6D47"/>
    <w:rsid w:val="5DD3A3BA"/>
    <w:rsid w:val="5DDF9FB7"/>
    <w:rsid w:val="5DEE7214"/>
    <w:rsid w:val="5DFE8FF5"/>
    <w:rsid w:val="5E001112"/>
    <w:rsid w:val="5E03CC2F"/>
    <w:rsid w:val="5E443298"/>
    <w:rsid w:val="5E82547F"/>
    <w:rsid w:val="5E8F4EB1"/>
    <w:rsid w:val="5EA22422"/>
    <w:rsid w:val="5F3F9B7A"/>
    <w:rsid w:val="5F53D33D"/>
    <w:rsid w:val="5F8BF1FE"/>
    <w:rsid w:val="5F9106A9"/>
    <w:rsid w:val="602101EE"/>
    <w:rsid w:val="602157B4"/>
    <w:rsid w:val="6029A273"/>
    <w:rsid w:val="6047330B"/>
    <w:rsid w:val="606CF388"/>
    <w:rsid w:val="6073B247"/>
    <w:rsid w:val="607AC377"/>
    <w:rsid w:val="608B4027"/>
    <w:rsid w:val="609684A7"/>
    <w:rsid w:val="609F3601"/>
    <w:rsid w:val="60A91D28"/>
    <w:rsid w:val="60B260ED"/>
    <w:rsid w:val="60D4D7A1"/>
    <w:rsid w:val="60D94FD6"/>
    <w:rsid w:val="60E8C463"/>
    <w:rsid w:val="60F1C6C0"/>
    <w:rsid w:val="60FB6777"/>
    <w:rsid w:val="61037A4E"/>
    <w:rsid w:val="61219CC1"/>
    <w:rsid w:val="612D0B6D"/>
    <w:rsid w:val="612FFE71"/>
    <w:rsid w:val="61A384D5"/>
    <w:rsid w:val="61E68CC7"/>
    <w:rsid w:val="6215AC66"/>
    <w:rsid w:val="623FDA7C"/>
    <w:rsid w:val="6250E115"/>
    <w:rsid w:val="62C410CF"/>
    <w:rsid w:val="62F7B816"/>
    <w:rsid w:val="63043BA3"/>
    <w:rsid w:val="632A9C89"/>
    <w:rsid w:val="633EB0D0"/>
    <w:rsid w:val="63841CD2"/>
    <w:rsid w:val="63882C3B"/>
    <w:rsid w:val="63941BAA"/>
    <w:rsid w:val="63AA262C"/>
    <w:rsid w:val="63B4B520"/>
    <w:rsid w:val="6400BB56"/>
    <w:rsid w:val="64066233"/>
    <w:rsid w:val="641685EB"/>
    <w:rsid w:val="641685EB"/>
    <w:rsid w:val="641FA7C2"/>
    <w:rsid w:val="6459BC23"/>
    <w:rsid w:val="649DC6D0"/>
    <w:rsid w:val="64AF2905"/>
    <w:rsid w:val="64C3D742"/>
    <w:rsid w:val="64C3D742"/>
    <w:rsid w:val="64D0E40B"/>
    <w:rsid w:val="64DAE277"/>
    <w:rsid w:val="6523A30E"/>
    <w:rsid w:val="65266EE4"/>
    <w:rsid w:val="6528864E"/>
    <w:rsid w:val="653A8F00"/>
    <w:rsid w:val="6547435F"/>
    <w:rsid w:val="65505238"/>
    <w:rsid w:val="6554DF4F"/>
    <w:rsid w:val="656B011E"/>
    <w:rsid w:val="656C97FD"/>
    <w:rsid w:val="6588C8A4"/>
    <w:rsid w:val="65A32052"/>
    <w:rsid w:val="65A6E355"/>
    <w:rsid w:val="65F0A9F8"/>
    <w:rsid w:val="661F0A27"/>
    <w:rsid w:val="6622B103"/>
    <w:rsid w:val="662383C1"/>
    <w:rsid w:val="663C0E01"/>
    <w:rsid w:val="664B2173"/>
    <w:rsid w:val="667F5CCC"/>
    <w:rsid w:val="668E151F"/>
    <w:rsid w:val="66A6FE2E"/>
    <w:rsid w:val="66A70657"/>
    <w:rsid w:val="66AFA780"/>
    <w:rsid w:val="66B44270"/>
    <w:rsid w:val="66D8D17E"/>
    <w:rsid w:val="6706DDD4"/>
    <w:rsid w:val="67232416"/>
    <w:rsid w:val="67238E44"/>
    <w:rsid w:val="673BA8B5"/>
    <w:rsid w:val="6765A844"/>
    <w:rsid w:val="679DF78F"/>
    <w:rsid w:val="67A2B251"/>
    <w:rsid w:val="67BB2BDC"/>
    <w:rsid w:val="681BEC7A"/>
    <w:rsid w:val="682AEC6E"/>
    <w:rsid w:val="6830389E"/>
    <w:rsid w:val="683BACDC"/>
    <w:rsid w:val="686CD13B"/>
    <w:rsid w:val="68842219"/>
    <w:rsid w:val="6892C1B2"/>
    <w:rsid w:val="68AA34E6"/>
    <w:rsid w:val="68D15EEA"/>
    <w:rsid w:val="68FC5324"/>
    <w:rsid w:val="6901FE6C"/>
    <w:rsid w:val="692DAA95"/>
    <w:rsid w:val="695ADD1C"/>
    <w:rsid w:val="6961D109"/>
    <w:rsid w:val="697E330A"/>
    <w:rsid w:val="698826C7"/>
    <w:rsid w:val="6989C5D7"/>
    <w:rsid w:val="69AD4102"/>
    <w:rsid w:val="69C74A0E"/>
    <w:rsid w:val="69D437A3"/>
    <w:rsid w:val="69D5D325"/>
    <w:rsid w:val="69E24595"/>
    <w:rsid w:val="6A0E3A55"/>
    <w:rsid w:val="6A3B9B82"/>
    <w:rsid w:val="6A50052A"/>
    <w:rsid w:val="6A5AEC26"/>
    <w:rsid w:val="6A6D31CD"/>
    <w:rsid w:val="6AC549D5"/>
    <w:rsid w:val="6ACA59A7"/>
    <w:rsid w:val="6ACF986B"/>
    <w:rsid w:val="6AE80C96"/>
    <w:rsid w:val="6B00AACD"/>
    <w:rsid w:val="6B1221E2"/>
    <w:rsid w:val="6B436651"/>
    <w:rsid w:val="6B499CAB"/>
    <w:rsid w:val="6B57935F"/>
    <w:rsid w:val="6B588FF4"/>
    <w:rsid w:val="6B673977"/>
    <w:rsid w:val="6B8BDC65"/>
    <w:rsid w:val="6BAAFA4D"/>
    <w:rsid w:val="6BADA167"/>
    <w:rsid w:val="6BD541C5"/>
    <w:rsid w:val="6BF4AB0E"/>
    <w:rsid w:val="6C070B03"/>
    <w:rsid w:val="6C1F2F51"/>
    <w:rsid w:val="6C24F9B7"/>
    <w:rsid w:val="6C5501B8"/>
    <w:rsid w:val="6C8D747F"/>
    <w:rsid w:val="6C951593"/>
    <w:rsid w:val="6CA43E9D"/>
    <w:rsid w:val="6CC19740"/>
    <w:rsid w:val="6CC538D5"/>
    <w:rsid w:val="6CEE6103"/>
    <w:rsid w:val="6D07DEC7"/>
    <w:rsid w:val="6D4F494D"/>
    <w:rsid w:val="6D57D1B1"/>
    <w:rsid w:val="6DA852B4"/>
    <w:rsid w:val="6DA9F1FD"/>
    <w:rsid w:val="6DD470F2"/>
    <w:rsid w:val="6DE09D00"/>
    <w:rsid w:val="6E2FE67B"/>
    <w:rsid w:val="6E32DEE5"/>
    <w:rsid w:val="6E50D50C"/>
    <w:rsid w:val="6EA2C31E"/>
    <w:rsid w:val="6F05B792"/>
    <w:rsid w:val="6F09A854"/>
    <w:rsid w:val="6F879CCF"/>
    <w:rsid w:val="6F89D305"/>
    <w:rsid w:val="6F9EB3F4"/>
    <w:rsid w:val="6FE57044"/>
    <w:rsid w:val="7057C62E"/>
    <w:rsid w:val="70832F2F"/>
    <w:rsid w:val="70AFA880"/>
    <w:rsid w:val="70C36C36"/>
    <w:rsid w:val="70DB68EE"/>
    <w:rsid w:val="70EB2803"/>
    <w:rsid w:val="7103A52C"/>
    <w:rsid w:val="714940D0"/>
    <w:rsid w:val="714940D0"/>
    <w:rsid w:val="718F5EF0"/>
    <w:rsid w:val="71AF310C"/>
    <w:rsid w:val="71B488D9"/>
    <w:rsid w:val="71CEB674"/>
    <w:rsid w:val="71DAFFC4"/>
    <w:rsid w:val="71DE26D9"/>
    <w:rsid w:val="71EF60BC"/>
    <w:rsid w:val="71F42A31"/>
    <w:rsid w:val="71FF15BD"/>
    <w:rsid w:val="721F3A0E"/>
    <w:rsid w:val="7232FE0D"/>
    <w:rsid w:val="724C0809"/>
    <w:rsid w:val="7266A839"/>
    <w:rsid w:val="72707D2E"/>
    <w:rsid w:val="7292971C"/>
    <w:rsid w:val="72A94E9B"/>
    <w:rsid w:val="72B7ADDE"/>
    <w:rsid w:val="730B061E"/>
    <w:rsid w:val="7337768D"/>
    <w:rsid w:val="7341983C"/>
    <w:rsid w:val="7345BEAD"/>
    <w:rsid w:val="7368C1E6"/>
    <w:rsid w:val="736C7B74"/>
    <w:rsid w:val="73969790"/>
    <w:rsid w:val="74355AF9"/>
    <w:rsid w:val="7447A274"/>
    <w:rsid w:val="744C65DB"/>
    <w:rsid w:val="74558B27"/>
    <w:rsid w:val="746D6D0C"/>
    <w:rsid w:val="747DB027"/>
    <w:rsid w:val="7485F472"/>
    <w:rsid w:val="7495F38F"/>
    <w:rsid w:val="74FEC43F"/>
    <w:rsid w:val="75196531"/>
    <w:rsid w:val="7522DA76"/>
    <w:rsid w:val="7580047E"/>
    <w:rsid w:val="75A45915"/>
    <w:rsid w:val="75A586A0"/>
    <w:rsid w:val="75D2C726"/>
    <w:rsid w:val="75DECA90"/>
    <w:rsid w:val="76463B02"/>
    <w:rsid w:val="7684E9A7"/>
    <w:rsid w:val="76A2418D"/>
    <w:rsid w:val="76B9C37B"/>
    <w:rsid w:val="76DA63A3"/>
    <w:rsid w:val="76EDFFF2"/>
    <w:rsid w:val="7723C74A"/>
    <w:rsid w:val="77242201"/>
    <w:rsid w:val="7751AA79"/>
    <w:rsid w:val="778EBFA7"/>
    <w:rsid w:val="77ADB599"/>
    <w:rsid w:val="77AF062D"/>
    <w:rsid w:val="77B213F6"/>
    <w:rsid w:val="77D755A1"/>
    <w:rsid w:val="77DB174C"/>
    <w:rsid w:val="78290071"/>
    <w:rsid w:val="783C5DB8"/>
    <w:rsid w:val="7887BB9F"/>
    <w:rsid w:val="78A68945"/>
    <w:rsid w:val="78E76543"/>
    <w:rsid w:val="7908640A"/>
    <w:rsid w:val="792C32ED"/>
    <w:rsid w:val="79353693"/>
    <w:rsid w:val="793F2CA6"/>
    <w:rsid w:val="796C153B"/>
    <w:rsid w:val="7976875A"/>
    <w:rsid w:val="798098A9"/>
    <w:rsid w:val="79975787"/>
    <w:rsid w:val="79B699AD"/>
    <w:rsid w:val="79BD077B"/>
    <w:rsid w:val="79EE0421"/>
    <w:rsid w:val="79F5D467"/>
    <w:rsid w:val="7A55A0B2"/>
    <w:rsid w:val="7A67C5CA"/>
    <w:rsid w:val="7A74436C"/>
    <w:rsid w:val="7A82B3AE"/>
    <w:rsid w:val="7AB5BF63"/>
    <w:rsid w:val="7ABE256A"/>
    <w:rsid w:val="7AD44C83"/>
    <w:rsid w:val="7AD85574"/>
    <w:rsid w:val="7B078C23"/>
    <w:rsid w:val="7B088D2B"/>
    <w:rsid w:val="7B4E0730"/>
    <w:rsid w:val="7B5CDBDB"/>
    <w:rsid w:val="7B661471"/>
    <w:rsid w:val="7B694DDB"/>
    <w:rsid w:val="7B819CB8"/>
    <w:rsid w:val="7BAE22E5"/>
    <w:rsid w:val="7BD12214"/>
    <w:rsid w:val="7BF2FBD8"/>
    <w:rsid w:val="7BFE1E19"/>
    <w:rsid w:val="7C185A58"/>
    <w:rsid w:val="7C185AF6"/>
    <w:rsid w:val="7C6B98C8"/>
    <w:rsid w:val="7C9EB5F5"/>
    <w:rsid w:val="7CA57664"/>
    <w:rsid w:val="7CDFE2CB"/>
    <w:rsid w:val="7CE8CD7F"/>
    <w:rsid w:val="7CEAB1B1"/>
    <w:rsid w:val="7CEE0E5A"/>
    <w:rsid w:val="7CEFA466"/>
    <w:rsid w:val="7D05926E"/>
    <w:rsid w:val="7D0CBC58"/>
    <w:rsid w:val="7D1FF255"/>
    <w:rsid w:val="7D239AD0"/>
    <w:rsid w:val="7D6A0F10"/>
    <w:rsid w:val="7D8B828D"/>
    <w:rsid w:val="7D9A6337"/>
    <w:rsid w:val="7DB5990C"/>
    <w:rsid w:val="7DE30232"/>
    <w:rsid w:val="7DF65EB6"/>
    <w:rsid w:val="7DFC5076"/>
    <w:rsid w:val="7E05DC96"/>
    <w:rsid w:val="7E09CADD"/>
    <w:rsid w:val="7E0B02D0"/>
    <w:rsid w:val="7E0CED36"/>
    <w:rsid w:val="7E12298D"/>
    <w:rsid w:val="7E16E00A"/>
    <w:rsid w:val="7E36B3E8"/>
    <w:rsid w:val="7E88896F"/>
    <w:rsid w:val="7E92E602"/>
    <w:rsid w:val="7EC7221A"/>
    <w:rsid w:val="7EE69F3B"/>
    <w:rsid w:val="7F0BC65E"/>
    <w:rsid w:val="7F0DDC52"/>
    <w:rsid w:val="7F3211A2"/>
    <w:rsid w:val="7F3FA2A4"/>
    <w:rsid w:val="7F43A19B"/>
    <w:rsid w:val="7FB18855"/>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993782-0B06-4CA8-9D95-D3BFF8A7914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2026-02-10T15:54:48.8825522Z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