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6A946073" w:rsidR="00A84DA9" w:rsidRPr="00526E9C" w:rsidRDefault="00353267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59450C2B" wp14:editId="1319D126">
            <wp:simplePos x="0" y="0"/>
            <wp:positionH relativeFrom="column">
              <wp:posOffset>-640080</wp:posOffset>
            </wp:positionH>
            <wp:positionV relativeFrom="paragraph">
              <wp:posOffset>128905</wp:posOffset>
            </wp:positionV>
            <wp:extent cx="7805480" cy="2818130"/>
            <wp:effectExtent l="0" t="0" r="5080" b="127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" t="8927" r="957" b="29752"/>
                    <a:stretch/>
                  </pic:blipFill>
                  <pic:spPr bwMode="auto">
                    <a:xfrm>
                      <a:off x="0" y="0"/>
                      <a:ext cx="7805480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6D174BD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1BAC6261" w:rsidR="00526E9C" w:rsidRDefault="00353267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5326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LOS ÁNGELES FASCINANTE</w:t>
                            </w:r>
                          </w:p>
                          <w:p w14:paraId="061452EA" w14:textId="6944D12A" w:rsidR="006C6CAA" w:rsidRPr="006C6CAA" w:rsidRDefault="00D83FE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6420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  <w:r w:rsidR="00DF0B2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657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1BAC6261" w:rsidR="00526E9C" w:rsidRDefault="00353267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35326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LOS ÁNGELES FASCINANTE</w:t>
                      </w:r>
                    </w:p>
                    <w:p w14:paraId="061452EA" w14:textId="6944D12A" w:rsidR="006C6CAA" w:rsidRPr="006C6CAA" w:rsidRDefault="00D83FE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6420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  <w:r w:rsidR="00DF0B2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657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6D9DDBE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C7581E1" w14:textId="77777777" w:rsidR="00353267" w:rsidRDefault="0035326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6079671C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5A98B63C" w:rsidR="00526E9C" w:rsidRPr="00EA72A5" w:rsidRDefault="00526E9C" w:rsidP="0049299F">
      <w:pPr>
        <w:spacing w:line="360" w:lineRule="auto"/>
        <w:rPr>
          <w:sz w:val="20"/>
          <w:szCs w:val="20"/>
        </w:rPr>
      </w:pPr>
      <w:r w:rsidRPr="00EA72A5">
        <w:rPr>
          <w:sz w:val="20"/>
          <w:szCs w:val="20"/>
        </w:rPr>
        <w:t>0</w:t>
      </w:r>
      <w:r w:rsidR="000F7E21">
        <w:rPr>
          <w:sz w:val="20"/>
          <w:szCs w:val="20"/>
        </w:rPr>
        <w:t>1</w:t>
      </w:r>
      <w:r w:rsidRPr="00EA72A5">
        <w:rPr>
          <w:sz w:val="20"/>
          <w:szCs w:val="20"/>
        </w:rPr>
        <w:t xml:space="preserve"> </w:t>
      </w:r>
      <w:r w:rsidR="00544F5D">
        <w:rPr>
          <w:sz w:val="20"/>
          <w:szCs w:val="20"/>
        </w:rPr>
        <w:t>febrero</w:t>
      </w:r>
      <w:r w:rsidRPr="00EA72A5">
        <w:rPr>
          <w:sz w:val="20"/>
          <w:szCs w:val="20"/>
        </w:rPr>
        <w:t xml:space="preserve"> al </w:t>
      </w:r>
      <w:r w:rsidR="001A0C21">
        <w:rPr>
          <w:sz w:val="20"/>
          <w:szCs w:val="20"/>
        </w:rPr>
        <w:t>1</w:t>
      </w:r>
      <w:r w:rsidR="008306EA">
        <w:rPr>
          <w:sz w:val="20"/>
          <w:szCs w:val="20"/>
        </w:rPr>
        <w:t>8</w:t>
      </w:r>
      <w:r w:rsidR="00464598">
        <w:rPr>
          <w:sz w:val="20"/>
          <w:szCs w:val="20"/>
        </w:rPr>
        <w:t xml:space="preserve"> </w:t>
      </w:r>
      <w:r w:rsidR="00353267">
        <w:rPr>
          <w:sz w:val="20"/>
          <w:szCs w:val="20"/>
        </w:rPr>
        <w:t>diciembre</w:t>
      </w:r>
      <w:r w:rsidR="008306EA">
        <w:rPr>
          <w:sz w:val="20"/>
          <w:szCs w:val="20"/>
        </w:rPr>
        <w:t xml:space="preserve"> de 202</w:t>
      </w:r>
      <w:r w:rsidR="00082878">
        <w:rPr>
          <w:sz w:val="20"/>
          <w:szCs w:val="20"/>
        </w:rPr>
        <w:t>6.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E3CEAF9" w14:textId="016845FE" w:rsidR="001A137C" w:rsidRPr="00201688" w:rsidRDefault="001A137C" w:rsidP="001A137C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</w:t>
      </w:r>
      <w:r w:rsidR="00CD27C2">
        <w:rPr>
          <w:rFonts w:ascii="Arial" w:hAnsi="Arial" w:cs="Arial"/>
          <w:sz w:val="20"/>
          <w:szCs w:val="20"/>
        </w:rPr>
        <w:t>.</w:t>
      </w:r>
    </w:p>
    <w:p w14:paraId="291C4C70" w14:textId="74031334" w:rsidR="00201688" w:rsidRPr="00201688" w:rsidRDefault="00201688" w:rsidP="0020168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01688">
        <w:rPr>
          <w:rFonts w:ascii="Arial" w:hAnsi="Arial" w:cs="Arial"/>
          <w:sz w:val="20"/>
          <w:szCs w:val="20"/>
        </w:rPr>
        <w:t xml:space="preserve">3 noches de </w:t>
      </w:r>
      <w:r>
        <w:rPr>
          <w:rFonts w:ascii="Arial" w:hAnsi="Arial" w:cs="Arial"/>
          <w:sz w:val="20"/>
          <w:szCs w:val="20"/>
        </w:rPr>
        <w:t>hospedaje en hotel 4* estrellas.</w:t>
      </w:r>
    </w:p>
    <w:p w14:paraId="7F7BB597" w14:textId="6CDDD1F5" w:rsidR="00353267" w:rsidRPr="00353267" w:rsidRDefault="00201688" w:rsidP="0020168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 Tour en español.</w:t>
      </w:r>
    </w:p>
    <w:p w14:paraId="5C022275" w14:textId="53474604" w:rsidR="00D83FEB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318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4"/>
        <w:gridCol w:w="1840"/>
        <w:gridCol w:w="856"/>
        <w:gridCol w:w="856"/>
        <w:gridCol w:w="856"/>
        <w:gridCol w:w="1243"/>
        <w:gridCol w:w="1243"/>
      </w:tblGrid>
      <w:tr w:rsidR="00201688" w:rsidRPr="00464598" w14:paraId="79ADF1FC" w14:textId="2F9A77A2" w:rsidTr="00DF0B23">
        <w:trPr>
          <w:trHeight w:val="460"/>
          <w:jc w:val="center"/>
        </w:trPr>
        <w:tc>
          <w:tcPr>
            <w:tcW w:w="24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2244D8E6" w14:textId="77777777" w:rsidR="00201688" w:rsidRPr="00464598" w:rsidRDefault="00201688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64598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5F6EA2C8" w:rsidR="00201688" w:rsidRPr="00201688" w:rsidRDefault="00201688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201688">
              <w:rPr>
                <w:b/>
                <w:bCs/>
                <w:color w:val="FFFFFF"/>
                <w:sz w:val="20"/>
                <w:szCs w:val="18"/>
              </w:rPr>
              <w:t>Vigencia 202</w:t>
            </w:r>
            <w:r w:rsidR="00DF0B23">
              <w:rPr>
                <w:b/>
                <w:bCs/>
                <w:color w:val="FFFFFF"/>
                <w:sz w:val="20"/>
                <w:szCs w:val="18"/>
              </w:rPr>
              <w:t>6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223B194A" w:rsidR="00201688" w:rsidRPr="00201688" w:rsidRDefault="00201688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201688">
              <w:rPr>
                <w:b/>
                <w:bCs/>
                <w:color w:val="FFFFFF"/>
                <w:sz w:val="20"/>
                <w:szCs w:val="18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78790B4" w:rsidR="00201688" w:rsidRPr="00201688" w:rsidRDefault="00201688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201688">
              <w:rPr>
                <w:b/>
                <w:bCs/>
                <w:color w:val="FFFFFF"/>
                <w:sz w:val="20"/>
                <w:szCs w:val="18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6C806F91" w:rsidR="00201688" w:rsidRPr="00201688" w:rsidRDefault="00201688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201688">
              <w:rPr>
                <w:b/>
                <w:bCs/>
                <w:color w:val="FFFFFF"/>
                <w:sz w:val="20"/>
                <w:szCs w:val="18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6ED1097C" w:rsidR="00201688" w:rsidRPr="00201688" w:rsidRDefault="00201688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201688">
              <w:rPr>
                <w:b/>
                <w:bCs/>
                <w:color w:val="FFFFFF"/>
                <w:sz w:val="20"/>
                <w:szCs w:val="18"/>
              </w:rPr>
              <w:t>Cuadruple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53EC486F" w14:textId="46C5E72E" w:rsidR="00201688" w:rsidRPr="00201688" w:rsidRDefault="00201688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201688">
              <w:rPr>
                <w:b/>
                <w:bCs/>
                <w:color w:val="FFFFFF"/>
                <w:sz w:val="20"/>
                <w:szCs w:val="18"/>
              </w:rPr>
              <w:t>Child 0-12 año</w:t>
            </w:r>
            <w:r>
              <w:rPr>
                <w:b/>
                <w:bCs/>
                <w:color w:val="FFFFFF"/>
                <w:sz w:val="20"/>
                <w:szCs w:val="18"/>
              </w:rPr>
              <w:t>s</w:t>
            </w:r>
          </w:p>
        </w:tc>
      </w:tr>
      <w:tr w:rsidR="00DF0B23" w:rsidRPr="00353267" w14:paraId="40C739A4" w14:textId="2AA3A836" w:rsidTr="00DF0B23">
        <w:trPr>
          <w:trHeight w:val="454"/>
          <w:jc w:val="center"/>
        </w:trPr>
        <w:tc>
          <w:tcPr>
            <w:tcW w:w="2424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295672" w14:textId="622041A1" w:rsidR="00DF0B23" w:rsidRPr="00353267" w:rsidRDefault="00DF0B23" w:rsidP="00DF0B23">
            <w:pPr>
              <w:jc w:val="center"/>
              <w:rPr>
                <w:sz w:val="20"/>
                <w:szCs w:val="20"/>
                <w:lang w:val="en-US"/>
              </w:rPr>
            </w:pPr>
            <w:r w:rsidRPr="006D7955">
              <w:rPr>
                <w:sz w:val="20"/>
                <w:szCs w:val="20"/>
                <w:lang w:val="en-US"/>
              </w:rPr>
              <w:t>Miyako Hotel Los Angeles</w:t>
            </w:r>
          </w:p>
        </w:tc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0E55CBCB" w:rsidR="00DF0B23" w:rsidRPr="006D7955" w:rsidRDefault="00DF0B23" w:rsidP="00DF0B23">
            <w:pPr>
              <w:jc w:val="center"/>
              <w:rPr>
                <w:sz w:val="20"/>
                <w:szCs w:val="20"/>
              </w:rPr>
            </w:pPr>
            <w:r w:rsidRPr="006D7955">
              <w:rPr>
                <w:sz w:val="18"/>
                <w:szCs w:val="18"/>
              </w:rPr>
              <w:t>01 Feb a 04 Jul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73C1BF89" w:rsidR="00DF0B23" w:rsidRPr="00DF0B23" w:rsidRDefault="00DF0B23" w:rsidP="00DF0B23">
            <w:pPr>
              <w:jc w:val="center"/>
              <w:rPr>
                <w:sz w:val="20"/>
                <w:szCs w:val="20"/>
              </w:rPr>
            </w:pPr>
            <w:r w:rsidRPr="00DF0B23">
              <w:rPr>
                <w:sz w:val="18"/>
                <w:szCs w:val="18"/>
              </w:rPr>
              <w:t>3.103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5B81272D" w:rsidR="00DF0B23" w:rsidRPr="00DF0B23" w:rsidRDefault="00DF0B23" w:rsidP="00DF0B23">
            <w:pPr>
              <w:jc w:val="center"/>
              <w:rPr>
                <w:sz w:val="20"/>
                <w:szCs w:val="20"/>
              </w:rPr>
            </w:pPr>
            <w:r w:rsidRPr="00DF0B23">
              <w:rPr>
                <w:sz w:val="18"/>
                <w:szCs w:val="18"/>
              </w:rPr>
              <w:t>1.657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258A5363" w:rsidR="00DF0B23" w:rsidRPr="00DF0B23" w:rsidRDefault="00DF0B23" w:rsidP="00DF0B23">
            <w:pPr>
              <w:jc w:val="center"/>
              <w:rPr>
                <w:sz w:val="20"/>
                <w:szCs w:val="20"/>
              </w:rPr>
            </w:pPr>
            <w:r w:rsidRPr="00DF0B23">
              <w:rPr>
                <w:sz w:val="18"/>
                <w:szCs w:val="18"/>
              </w:rPr>
              <w:t>1.161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12A6D616" w:rsidR="00DF0B23" w:rsidRPr="00DF0B23" w:rsidRDefault="00DF0B23" w:rsidP="00DF0B23">
            <w:pPr>
              <w:jc w:val="center"/>
              <w:rPr>
                <w:sz w:val="20"/>
                <w:szCs w:val="20"/>
              </w:rPr>
            </w:pPr>
            <w:r w:rsidRPr="00DF0B23">
              <w:rPr>
                <w:sz w:val="18"/>
                <w:szCs w:val="18"/>
              </w:rPr>
              <w:t>938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8E9F2" w14:textId="49F57F94" w:rsidR="00DF0B23" w:rsidRPr="00DF0B23" w:rsidRDefault="00DF0B23" w:rsidP="00DF0B23">
            <w:pPr>
              <w:jc w:val="center"/>
              <w:rPr>
                <w:sz w:val="20"/>
                <w:szCs w:val="20"/>
              </w:rPr>
            </w:pPr>
            <w:r w:rsidRPr="00DF0B23">
              <w:rPr>
                <w:sz w:val="18"/>
                <w:szCs w:val="18"/>
              </w:rPr>
              <w:t>705</w:t>
            </w:r>
          </w:p>
        </w:tc>
      </w:tr>
      <w:tr w:rsidR="00DF0B23" w:rsidRPr="00353267" w14:paraId="6F1013B6" w14:textId="77777777" w:rsidTr="00DF0B23">
        <w:trPr>
          <w:trHeight w:val="454"/>
          <w:jc w:val="center"/>
        </w:trPr>
        <w:tc>
          <w:tcPr>
            <w:tcW w:w="2424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7A2CBFE" w14:textId="77777777" w:rsidR="00DF0B23" w:rsidRPr="006D7955" w:rsidRDefault="00DF0B23" w:rsidP="00DF0B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7885F9" w14:textId="32E1E0C5" w:rsidR="00DF0B23" w:rsidRPr="006D7955" w:rsidRDefault="00DF0B23" w:rsidP="00DF0B23">
            <w:pPr>
              <w:jc w:val="center"/>
              <w:rPr>
                <w:sz w:val="18"/>
                <w:szCs w:val="18"/>
              </w:rPr>
            </w:pPr>
            <w:r w:rsidRPr="006D7955">
              <w:rPr>
                <w:sz w:val="18"/>
                <w:szCs w:val="18"/>
              </w:rPr>
              <w:t>05 Jul a 14 Ago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B86BDC" w14:textId="39D32058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3.314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0EBEEC" w14:textId="77BFABD5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1.763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F4212" w14:textId="3F2FDD9A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1.231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67A50" w14:textId="2362A057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990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F3DBB" w14:textId="3E661C09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705</w:t>
            </w:r>
          </w:p>
        </w:tc>
      </w:tr>
      <w:tr w:rsidR="00DF0B23" w:rsidRPr="00353267" w14:paraId="15500AA0" w14:textId="77777777" w:rsidTr="00DF0B23">
        <w:trPr>
          <w:trHeight w:val="454"/>
          <w:jc w:val="center"/>
        </w:trPr>
        <w:tc>
          <w:tcPr>
            <w:tcW w:w="2424" w:type="dxa"/>
            <w:vMerge/>
            <w:tcBorders>
              <w:right w:val="single" w:sz="4" w:space="0" w:color="F05B52"/>
            </w:tcBorders>
            <w:vAlign w:val="center"/>
          </w:tcPr>
          <w:p w14:paraId="48524D09" w14:textId="77777777" w:rsidR="00DF0B23" w:rsidRPr="008306EA" w:rsidRDefault="00DF0B23" w:rsidP="00DF0B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2261E" w14:textId="52FCB882" w:rsidR="00DF0B23" w:rsidRPr="006D7955" w:rsidRDefault="00DF0B23" w:rsidP="00DF0B23">
            <w:pPr>
              <w:jc w:val="center"/>
              <w:rPr>
                <w:sz w:val="18"/>
                <w:szCs w:val="18"/>
              </w:rPr>
            </w:pPr>
            <w:r w:rsidRPr="006D7955">
              <w:rPr>
                <w:sz w:val="18"/>
                <w:szCs w:val="18"/>
              </w:rPr>
              <w:t>15 Ago a 18 Dic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5D0A32" w14:textId="4C704BB3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3.103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5CC39A" w14:textId="40248D3B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1.657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8E7ED" w14:textId="343E65CB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1.161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6480A" w14:textId="57AA5E86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938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67268" w14:textId="196C6EC8" w:rsidR="00DF0B23" w:rsidRPr="00DF0B23" w:rsidRDefault="00DF0B23" w:rsidP="00DF0B23">
            <w:pPr>
              <w:jc w:val="center"/>
              <w:rPr>
                <w:sz w:val="18"/>
                <w:szCs w:val="18"/>
              </w:rPr>
            </w:pPr>
            <w:r w:rsidRPr="00DF0B23">
              <w:rPr>
                <w:sz w:val="18"/>
                <w:szCs w:val="18"/>
              </w:rPr>
              <w:t>705</w:t>
            </w:r>
          </w:p>
        </w:tc>
      </w:tr>
    </w:tbl>
    <w:p w14:paraId="06C593F4" w14:textId="431CB46A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F422D3C" w14:textId="3B273917" w:rsidR="00722F80" w:rsidRPr="00DF0B23" w:rsidRDefault="00C818AB" w:rsidP="00355718">
      <w:pPr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</w:pPr>
      <w:r w:rsidRPr="00DF0B23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Facility fee: $4</w:t>
      </w:r>
      <w:r w:rsidR="006D7955" w:rsidRPr="00DF0B23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0</w:t>
      </w:r>
      <w:r w:rsidRPr="00DF0B23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.00 por noche y por habitación + tasas, debe ser pagado localmente por el pasajero.</w:t>
      </w:r>
    </w:p>
    <w:p w14:paraId="410A6B5F" w14:textId="41C73734" w:rsidR="00A93AA3" w:rsidRPr="00A93AA3" w:rsidRDefault="00A93AA3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A93AA3"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Fechas cerradas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: </w:t>
      </w:r>
      <w:r w:rsidR="00DB6DE6" w:rsidRPr="00DB6DE6">
        <w:rPr>
          <w:rFonts w:asciiTheme="minorHAnsi" w:hAnsiTheme="minorHAnsi" w:cstheme="minorHAnsi"/>
          <w:i/>
          <w:sz w:val="20"/>
          <w:szCs w:val="20"/>
          <w:lang w:val="es-CL" w:bidi="th-TH"/>
        </w:rPr>
        <w:t>Año Nuevo (01 – 05 Enero), Viernes Santo (13-25 April), Memorial Day (21 - 29 Mayo), FIFA World Cup 2026 (6 Junio hasta 23 de Julio), Independencia (01 – 08 Julio), Labor Day (29-31 Agosto &amp; 01 – 04 Septiembre),</w:t>
      </w:r>
      <w:r w:rsidR="00DB6DE6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  <w:r w:rsidR="00DB6DE6" w:rsidRPr="00DB6DE6">
        <w:rPr>
          <w:rFonts w:asciiTheme="minorHAnsi" w:hAnsiTheme="minorHAnsi" w:cstheme="minorHAnsi"/>
          <w:i/>
          <w:sz w:val="20"/>
          <w:szCs w:val="20"/>
          <w:lang w:val="es-CL" w:bidi="th-TH"/>
        </w:rPr>
        <w:t>Thanksgiving (24 – 30 Noviembre), Navidad (01 - 03, 20 – 30 Diciembre) y Año Nuevo (31 Diciembre).</w:t>
      </w:r>
    </w:p>
    <w:p w14:paraId="12C79238" w14:textId="133A1C2A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C2B54A" w14:textId="77777777" w:rsidR="00A93AA3" w:rsidRDefault="00A93AA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7574269" w14:textId="0D969444" w:rsidR="00AA5643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ITINERARIO</w:t>
      </w:r>
    </w:p>
    <w:p w14:paraId="1304A1F1" w14:textId="59EE75A7" w:rsidR="00722F80" w:rsidRDefault="00672A56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22F80">
        <w:rPr>
          <w:b/>
          <w:bCs/>
          <w:color w:val="F05B52"/>
          <w:sz w:val="20"/>
          <w:szCs w:val="20"/>
        </w:rPr>
        <w:t>DÍA</w:t>
      </w:r>
      <w:r>
        <w:rPr>
          <w:b/>
          <w:bCs/>
          <w:color w:val="F05B52"/>
          <w:sz w:val="20"/>
          <w:szCs w:val="20"/>
        </w:rPr>
        <w:t xml:space="preserve"> 1</w:t>
      </w:r>
      <w:r w:rsidRPr="00722F80">
        <w:rPr>
          <w:b/>
          <w:bCs/>
          <w:color w:val="F05B52"/>
          <w:sz w:val="20"/>
          <w:szCs w:val="20"/>
        </w:rPr>
        <w:t xml:space="preserve"> LLEGADA </w:t>
      </w:r>
      <w:r>
        <w:rPr>
          <w:b/>
          <w:bCs/>
          <w:color w:val="F05B52"/>
          <w:sz w:val="20"/>
          <w:szCs w:val="20"/>
        </w:rPr>
        <w:t>A</w:t>
      </w:r>
      <w:r w:rsidRPr="00722F80">
        <w:rPr>
          <w:b/>
          <w:bCs/>
          <w:color w:val="F05B52"/>
          <w:sz w:val="20"/>
          <w:szCs w:val="20"/>
        </w:rPr>
        <w:t xml:space="preserve"> </w:t>
      </w:r>
      <w:r>
        <w:rPr>
          <w:b/>
          <w:bCs/>
          <w:color w:val="F05B52"/>
          <w:sz w:val="20"/>
          <w:szCs w:val="20"/>
        </w:rPr>
        <w:t>LOS ÁNGELES</w:t>
      </w:r>
      <w:r w:rsidR="00353267">
        <w:rPr>
          <w:b/>
          <w:bCs/>
          <w:color w:val="F05B52"/>
          <w:sz w:val="20"/>
          <w:szCs w:val="20"/>
        </w:rPr>
        <w:tab/>
      </w:r>
    </w:p>
    <w:p w14:paraId="2A8E24DE" w14:textId="60ABB051" w:rsidR="00AA5643" w:rsidRPr="00A7170F" w:rsidRDefault="00106D6D" w:rsidP="00AA5643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106D6D">
        <w:rPr>
          <w:iCs/>
          <w:sz w:val="20"/>
          <w:szCs w:val="18"/>
          <w:lang w:val="es-ES_tradnl" w:bidi="th-TH"/>
        </w:rPr>
        <w:t>Bienvenido a la ciudad de Los Ángeles! Traslado al hotel. Tiempo libre para explorar la ciudad. Check-in empieza a las 16:00 horas. En caso de llegar más temprano, es posible guardar su equipaje en el hotel y aprovechar la ciudad hasta que su habitación esté lista</w:t>
      </w:r>
      <w:r w:rsidR="00722F80" w:rsidRPr="00722F80">
        <w:rPr>
          <w:iCs/>
          <w:sz w:val="20"/>
          <w:szCs w:val="18"/>
          <w:lang w:val="es-ES_tradnl" w:bidi="th-TH"/>
        </w:rPr>
        <w:t>.</w:t>
      </w:r>
    </w:p>
    <w:p w14:paraId="2A2914D1" w14:textId="77777777" w:rsidR="00AA5643" w:rsidRPr="00A7170F" w:rsidRDefault="00AA5643" w:rsidP="00AA5643">
      <w:pPr>
        <w:spacing w:line="360" w:lineRule="auto"/>
        <w:jc w:val="both"/>
        <w:rPr>
          <w:i/>
          <w:sz w:val="20"/>
          <w:szCs w:val="18"/>
          <w:lang w:val="es-ES_tradnl" w:bidi="th-TH"/>
        </w:rPr>
      </w:pPr>
    </w:p>
    <w:p w14:paraId="05106A4D" w14:textId="7BE968AB" w:rsidR="00AA5643" w:rsidRPr="00A7170F" w:rsidRDefault="00672A56" w:rsidP="00AA564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5643">
        <w:rPr>
          <w:b/>
          <w:bCs/>
          <w:color w:val="F05B52"/>
          <w:sz w:val="20"/>
          <w:szCs w:val="20"/>
        </w:rPr>
        <w:t xml:space="preserve">DÍA 2 </w:t>
      </w:r>
      <w:r>
        <w:rPr>
          <w:b/>
          <w:bCs/>
          <w:color w:val="F05B52"/>
          <w:sz w:val="20"/>
          <w:szCs w:val="20"/>
        </w:rPr>
        <w:t>VISITA DE LA CIUDAD</w:t>
      </w:r>
    </w:p>
    <w:p w14:paraId="6DBE2D00" w14:textId="66294921" w:rsidR="00106D6D" w:rsidRPr="00106D6D" w:rsidRDefault="00791DF9" w:rsidP="00106D6D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791DF9">
        <w:rPr>
          <w:iCs/>
          <w:sz w:val="20"/>
          <w:szCs w:val="18"/>
          <w:lang w:val="es-ES_tradnl" w:bidi="th-TH"/>
        </w:rPr>
        <w:t xml:space="preserve">Esta excursión de la ciudad de Los </w:t>
      </w:r>
      <w:r w:rsidR="004701A5" w:rsidRPr="00791DF9">
        <w:rPr>
          <w:iCs/>
          <w:sz w:val="20"/>
          <w:szCs w:val="18"/>
          <w:lang w:val="es-ES_tradnl" w:bidi="th-TH"/>
        </w:rPr>
        <w:t>Ángeles</w:t>
      </w:r>
      <w:r w:rsidRPr="00791DF9">
        <w:rPr>
          <w:iCs/>
          <w:sz w:val="20"/>
          <w:szCs w:val="18"/>
          <w:lang w:val="es-ES_tradnl" w:bidi="th-TH"/>
        </w:rPr>
        <w:t xml:space="preserve">, ocupa medio día y podrá conocer: (Centro Financiero, Cartel de Hollywood, Walk </w:t>
      </w:r>
      <w:proofErr w:type="spellStart"/>
      <w:r w:rsidRPr="00791DF9">
        <w:rPr>
          <w:iCs/>
          <w:sz w:val="20"/>
          <w:szCs w:val="18"/>
          <w:lang w:val="es-ES_tradnl" w:bidi="th-TH"/>
        </w:rPr>
        <w:t>of</w:t>
      </w:r>
      <w:proofErr w:type="spellEnd"/>
      <w:r w:rsidRPr="00791DF9">
        <w:rPr>
          <w:iCs/>
          <w:sz w:val="20"/>
          <w:szCs w:val="18"/>
          <w:lang w:val="es-ES_tradnl" w:bidi="th-TH"/>
        </w:rPr>
        <w:t xml:space="preserve"> Fame, Hollywood, Teatro Dolby (antiguo Kodak), Teatro Chino, Sunset, Rodeo Drive, Beverly Hills y Casas de Artistas). </w:t>
      </w:r>
    </w:p>
    <w:p w14:paraId="2620204B" w14:textId="0515097F" w:rsidR="00353267" w:rsidRPr="00353267" w:rsidRDefault="00106D6D" w:rsidP="00106D6D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137739">
        <w:rPr>
          <w:b/>
          <w:bCs/>
          <w:iCs/>
          <w:sz w:val="20"/>
          <w:szCs w:val="18"/>
          <w:lang w:val="es-ES_tradnl" w:bidi="th-TH"/>
        </w:rPr>
        <w:t>Punto de encuentro:</w:t>
      </w:r>
      <w:r w:rsidRPr="00106D6D">
        <w:rPr>
          <w:iCs/>
          <w:sz w:val="20"/>
          <w:szCs w:val="18"/>
          <w:lang w:val="es-ES_tradnl" w:bidi="th-TH"/>
        </w:rPr>
        <w:t xml:space="preserve"> </w:t>
      </w:r>
      <w:r w:rsidR="004701A5" w:rsidRPr="004701A5">
        <w:rPr>
          <w:iCs/>
          <w:sz w:val="20"/>
          <w:szCs w:val="18"/>
          <w:lang w:val="es-ES_tradnl" w:bidi="th-TH"/>
        </w:rPr>
        <w:t xml:space="preserve">Hotel de Estancia en las siguientes zonas de la ciudad de Los </w:t>
      </w:r>
      <w:r w:rsidR="004701A5" w:rsidRPr="004701A5">
        <w:rPr>
          <w:iCs/>
          <w:sz w:val="20"/>
          <w:szCs w:val="18"/>
          <w:lang w:val="es-ES_tradnl" w:bidi="th-TH"/>
        </w:rPr>
        <w:t>Ángeles</w:t>
      </w:r>
      <w:r w:rsidR="004701A5" w:rsidRPr="004701A5">
        <w:rPr>
          <w:iCs/>
          <w:sz w:val="20"/>
          <w:szCs w:val="18"/>
          <w:lang w:val="es-ES_tradnl" w:bidi="th-TH"/>
        </w:rPr>
        <w:t xml:space="preserve">: zona de El Segundo, Manhattan Beach, Playa Vista, Marina Del Rey, Santa </w:t>
      </w:r>
      <w:r w:rsidR="004701A5" w:rsidRPr="004701A5">
        <w:rPr>
          <w:iCs/>
          <w:sz w:val="20"/>
          <w:szCs w:val="18"/>
          <w:lang w:val="es-ES_tradnl" w:bidi="th-TH"/>
        </w:rPr>
        <w:t>Mónica</w:t>
      </w:r>
      <w:r w:rsidR="004701A5" w:rsidRPr="004701A5">
        <w:rPr>
          <w:iCs/>
          <w:sz w:val="20"/>
          <w:szCs w:val="18"/>
          <w:lang w:val="es-ES_tradnl" w:bidi="th-TH"/>
        </w:rPr>
        <w:t xml:space="preserve">, Venice Beach, Pacific Palisades, Westwood, Century City, Beverly Hills, Hollywood, West Hollywood, Downtown Los </w:t>
      </w:r>
      <w:r w:rsidR="004701A5" w:rsidRPr="004701A5">
        <w:rPr>
          <w:iCs/>
          <w:sz w:val="20"/>
          <w:szCs w:val="18"/>
          <w:lang w:val="es-ES_tradnl" w:bidi="th-TH"/>
        </w:rPr>
        <w:t>Ángeles</w:t>
      </w:r>
      <w:r w:rsidR="004701A5" w:rsidRPr="004701A5">
        <w:rPr>
          <w:iCs/>
          <w:sz w:val="20"/>
          <w:szCs w:val="18"/>
          <w:lang w:val="es-ES_tradnl" w:bidi="th-TH"/>
        </w:rPr>
        <w:t xml:space="preserve"> O China Town / Hora: A solicitud del pasajero (debe ser previamente agendado el horario al momento de reservar el paquete) *** El tour finaliza en el mismo punto que empezó o en otro punto acordado por el pasajero previamente</w:t>
      </w:r>
      <w:r w:rsidR="00730784" w:rsidRPr="00730784">
        <w:rPr>
          <w:iCs/>
          <w:sz w:val="20"/>
          <w:szCs w:val="18"/>
          <w:lang w:val="es-ES_tradnl" w:bidi="th-TH"/>
        </w:rPr>
        <w:t>.</w:t>
      </w:r>
      <w:r w:rsidR="00353267" w:rsidRPr="00353267">
        <w:rPr>
          <w:iCs/>
          <w:sz w:val="20"/>
          <w:szCs w:val="18"/>
          <w:lang w:val="es-ES_tradnl" w:bidi="th-TH"/>
        </w:rPr>
        <w:t xml:space="preserve"> </w:t>
      </w:r>
    </w:p>
    <w:p w14:paraId="5A624BCB" w14:textId="77777777" w:rsidR="00106D6D" w:rsidRPr="00106D6D" w:rsidRDefault="00106D6D" w:rsidP="00106D6D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106D6D">
        <w:rPr>
          <w:b/>
          <w:bCs/>
          <w:iCs/>
          <w:sz w:val="20"/>
          <w:szCs w:val="18"/>
          <w:lang w:val="es-ES_tradnl" w:bidi="th-TH"/>
        </w:rPr>
        <w:t xml:space="preserve">Nota: </w:t>
      </w:r>
      <w:r w:rsidRPr="00106D6D">
        <w:rPr>
          <w:iCs/>
          <w:sz w:val="20"/>
          <w:szCs w:val="18"/>
          <w:lang w:val="es-ES_tradnl" w:bidi="th-TH"/>
        </w:rPr>
        <w:t>El tiempo de espera es de 5 min a partir de la hora programada.</w:t>
      </w:r>
    </w:p>
    <w:p w14:paraId="792AF9B8" w14:textId="08029D8A" w:rsidR="002F4D16" w:rsidRPr="00106D6D" w:rsidRDefault="00106D6D" w:rsidP="00106D6D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106D6D">
        <w:rPr>
          <w:b/>
          <w:bCs/>
          <w:iCs/>
          <w:sz w:val="20"/>
          <w:szCs w:val="18"/>
          <w:lang w:val="es-ES_tradnl" w:bidi="th-TH"/>
        </w:rPr>
        <w:t xml:space="preserve">Duración: </w:t>
      </w:r>
      <w:r w:rsidRPr="00106D6D">
        <w:rPr>
          <w:iCs/>
          <w:sz w:val="20"/>
          <w:szCs w:val="18"/>
          <w:lang w:val="es-ES_tradnl" w:bidi="th-TH"/>
        </w:rPr>
        <w:t>Aproximadamente 4 horas</w:t>
      </w:r>
      <w:r w:rsidR="00353267" w:rsidRPr="00106D6D">
        <w:rPr>
          <w:iCs/>
          <w:sz w:val="20"/>
          <w:szCs w:val="18"/>
          <w:lang w:val="es-ES_tradnl" w:bidi="th-TH"/>
        </w:rPr>
        <w:t>.</w:t>
      </w:r>
    </w:p>
    <w:p w14:paraId="34B7A604" w14:textId="77777777" w:rsidR="00722F80" w:rsidRPr="002F4D16" w:rsidRDefault="00722F80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1F8FE45F" w14:textId="1B28D608" w:rsidR="002F4D16" w:rsidRPr="002F4D16" w:rsidRDefault="00672A56" w:rsidP="002F4D1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F4D16">
        <w:rPr>
          <w:b/>
          <w:bCs/>
          <w:color w:val="F05B52"/>
          <w:sz w:val="20"/>
          <w:szCs w:val="20"/>
        </w:rPr>
        <w:t xml:space="preserve">DÍA 3 </w:t>
      </w:r>
      <w:r>
        <w:rPr>
          <w:b/>
          <w:bCs/>
          <w:color w:val="F05B52"/>
          <w:sz w:val="20"/>
          <w:szCs w:val="20"/>
        </w:rPr>
        <w:t>DIA LIBRE.</w:t>
      </w:r>
    </w:p>
    <w:p w14:paraId="6E38CFC0" w14:textId="2DDF439A" w:rsidR="002F4D16" w:rsidRPr="002F4D16" w:rsidRDefault="000F17FF" w:rsidP="001A0C21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0F17FF">
        <w:rPr>
          <w:iCs/>
          <w:sz w:val="20"/>
          <w:szCs w:val="18"/>
          <w:lang w:val="es-ES_tradnl" w:bidi="th-TH"/>
        </w:rPr>
        <w:t>¿Qué le parece aprovechar otras atracciones y conocer más de la ciudad de Los Ángeles?</w:t>
      </w:r>
    </w:p>
    <w:p w14:paraId="1486E9C8" w14:textId="77777777" w:rsidR="002F4D16" w:rsidRPr="002F4D16" w:rsidRDefault="002F4D16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16C3649E" w14:textId="0E214382" w:rsidR="002F4D16" w:rsidRPr="002F4D16" w:rsidRDefault="00672A56" w:rsidP="002F4D1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F4D16">
        <w:rPr>
          <w:b/>
          <w:bCs/>
          <w:color w:val="F05B52"/>
          <w:sz w:val="20"/>
          <w:szCs w:val="20"/>
        </w:rPr>
        <w:t xml:space="preserve">DÍA 4 </w:t>
      </w:r>
      <w:r>
        <w:rPr>
          <w:b/>
          <w:bCs/>
          <w:color w:val="F05B52"/>
          <w:sz w:val="20"/>
          <w:szCs w:val="20"/>
        </w:rPr>
        <w:t>C</w:t>
      </w:r>
      <w:r w:rsidRPr="00722F80">
        <w:rPr>
          <w:b/>
          <w:bCs/>
          <w:color w:val="F05B52"/>
          <w:sz w:val="20"/>
          <w:szCs w:val="20"/>
        </w:rPr>
        <w:t>HECK OUT Y TRASLADO DE SALIDA</w:t>
      </w:r>
    </w:p>
    <w:p w14:paraId="60F7B566" w14:textId="630DD11F" w:rsidR="002F4D16" w:rsidRPr="00811E1E" w:rsidRDefault="00353267" w:rsidP="002F4D16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 w:rsidRPr="00353267">
        <w:rPr>
          <w:iCs/>
          <w:sz w:val="20"/>
          <w:szCs w:val="18"/>
          <w:lang w:val="es-ES_tradnl" w:bidi="th-TH"/>
        </w:rPr>
        <w:t xml:space="preserve">Llega el fin de nuestro paseo. Traslado al aeropuerto de acuerdo a la hora de su vuelo. ¡Buen Viaje! </w:t>
      </w:r>
      <w:r w:rsidRPr="00811E1E">
        <w:rPr>
          <w:iCs/>
          <w:sz w:val="20"/>
          <w:szCs w:val="18"/>
          <w:lang w:val="es-CL" w:bidi="th-TH"/>
        </w:rPr>
        <w:t>Check-out a las 11:00 horas.</w:t>
      </w:r>
    </w:p>
    <w:p w14:paraId="241C72FF" w14:textId="23C6A6A2" w:rsidR="00353267" w:rsidRDefault="00353267" w:rsidP="002F4D16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0C0EE54C" w14:textId="77777777" w:rsidR="009A21DB" w:rsidRPr="006859FF" w:rsidRDefault="009A21DB" w:rsidP="009A21D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327F4A69" w14:textId="77777777" w:rsidR="009A21DB" w:rsidRDefault="009A21DB" w:rsidP="009A21D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Asistencia en viaje.</w:t>
      </w:r>
    </w:p>
    <w:p w14:paraId="585661A7" w14:textId="77777777" w:rsidR="009A21DB" w:rsidRPr="006859FF" w:rsidRDefault="009A21DB" w:rsidP="009A21D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04ED36C3" w14:textId="77777777" w:rsidR="009A21DB" w:rsidRPr="006859FF" w:rsidRDefault="009A21DB" w:rsidP="009A21D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1B5A8A51" w14:textId="77777777" w:rsidR="009A21DB" w:rsidRPr="006859FF" w:rsidRDefault="009A21DB" w:rsidP="009A21D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Desayuno, almuerzo o cena en cualquiera de los días</w:t>
      </w:r>
    </w:p>
    <w:p w14:paraId="7B791718" w14:textId="77777777" w:rsidR="009A21DB" w:rsidRPr="006859FF" w:rsidRDefault="009A21DB" w:rsidP="009A21D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 monumentos que no están especificados con la palabra ‘’incluido’’ al lado</w:t>
      </w:r>
    </w:p>
    <w:p w14:paraId="6F77F378" w14:textId="77777777" w:rsidR="009A21DB" w:rsidRPr="006859FF" w:rsidRDefault="009A21DB" w:rsidP="009A21D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Servicio de maleteros.</w:t>
      </w:r>
    </w:p>
    <w:p w14:paraId="76A8AD3A" w14:textId="77777777" w:rsidR="00353267" w:rsidRPr="00811E1E" w:rsidRDefault="00353267" w:rsidP="002F4D16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19F6E625" w14:textId="5DD7E073" w:rsidR="002F4D16" w:rsidRDefault="002F4D16" w:rsidP="002F4D16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10010D8B" w14:textId="13714911" w:rsidR="00A04B2F" w:rsidRDefault="00A04B2F" w:rsidP="00A04B2F">
      <w:pPr>
        <w:spacing w:line="360" w:lineRule="auto"/>
        <w:jc w:val="both"/>
        <w:rPr>
          <w:sz w:val="19"/>
          <w:szCs w:val="19"/>
        </w:rPr>
      </w:pP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90C523C" w14:textId="77777777" w:rsidR="00AC5E99" w:rsidRPr="00AC5E99" w:rsidRDefault="00AC5E99" w:rsidP="00AC5E99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 w:rsidRPr="00AC5E99">
        <w:rPr>
          <w:b/>
          <w:bCs/>
          <w:color w:val="333333"/>
          <w:sz w:val="19"/>
          <w:szCs w:val="19"/>
          <w:lang w:val="es-CL"/>
        </w:rPr>
        <w:t>Es obligatorio tener visa para los Estados Unidos. Para pasajeros chilenos se requiere visa waiver.</w:t>
      </w:r>
    </w:p>
    <w:p w14:paraId="48BB9F2A" w14:textId="7C0ACFF0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Suplemento adicional de $42</w:t>
      </w:r>
      <w:r w:rsidR="002453F1">
        <w:rPr>
          <w:color w:val="333333"/>
          <w:sz w:val="19"/>
          <w:szCs w:val="19"/>
          <w:lang w:val="es-CL"/>
        </w:rPr>
        <w:t xml:space="preserve"> </w:t>
      </w:r>
      <w:r w:rsidRPr="00AC5E99">
        <w:rPr>
          <w:color w:val="333333"/>
          <w:sz w:val="19"/>
          <w:szCs w:val="19"/>
          <w:lang w:val="es-CL"/>
        </w:rPr>
        <w:t>por persona será aplicado para traslados nocturnos con vuelos llegando o saliendo entre las 22:00 horas y 06:00 horas;</w:t>
      </w:r>
    </w:p>
    <w:p w14:paraId="60D5E027" w14:textId="77777777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La hora de inicio de los paseos puede cambiar. En caso de algún cambio, la información será comunicada al pasajero con el nuevo horario.</w:t>
      </w:r>
    </w:p>
    <w:p w14:paraId="08052677" w14:textId="77777777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En caso de que sea necesario (eventos, cierre de venta, disponibilidad), se utilizará un hotel de categoría similar.</w:t>
      </w:r>
    </w:p>
    <w:p w14:paraId="48A16518" w14:textId="77777777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En caso de fuerza mayor se podrá usar un hotel de la misma categoría.</w:t>
      </w:r>
    </w:p>
    <w:p w14:paraId="72B01698" w14:textId="77777777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Valores para pasajeros individuales. Traslados señalados desde aeropuerto en servicio regular.</w:t>
      </w:r>
    </w:p>
    <w:p w14:paraId="685FACFE" w14:textId="77777777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Sujetos a disponibilidad al momento de reservar y a cambios sin previo aviso</w:t>
      </w:r>
    </w:p>
    <w:p w14:paraId="397C7C24" w14:textId="77777777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Tarifa de programas solo válido para fechas indicadas, no aplica para festividades locales, navidad, año nuevo y otras indicadas por el operador.</w:t>
      </w:r>
    </w:p>
    <w:p w14:paraId="77B3522F" w14:textId="77777777" w:rsidR="00AC5E99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  <w:lang w:val="es-CL"/>
        </w:rPr>
      </w:pPr>
      <w:r w:rsidRPr="00AC5E99">
        <w:rPr>
          <w:color w:val="333333"/>
          <w:sz w:val="19"/>
          <w:szCs w:val="19"/>
          <w:lang w:val="es-CL"/>
        </w:rPr>
        <w:t>El programa está cotizado en la categoría habitación más económica del hotel, para categorías superiores cotizar.</w:t>
      </w:r>
    </w:p>
    <w:p w14:paraId="77E6B1E6" w14:textId="2A49D889" w:rsidR="00A04B2F" w:rsidRPr="00AC5E99" w:rsidRDefault="00AC5E99" w:rsidP="00AC5E99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C5E99">
        <w:rPr>
          <w:color w:val="333333"/>
          <w:sz w:val="19"/>
          <w:szCs w:val="19"/>
          <w:lang w:val="es-CL"/>
        </w:rPr>
        <w:t>Posibilidad de reservar excursiones, entradas y ampliar las coberturas del seguro incluido. Consulta condiciones.</w:t>
      </w:r>
    </w:p>
    <w:p w14:paraId="76BC789C" w14:textId="77777777" w:rsidR="002B21B1" w:rsidRPr="00A04B2F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8998" w14:textId="77777777" w:rsidR="006C142C" w:rsidRDefault="006C142C" w:rsidP="00FA7F18">
      <w:r>
        <w:separator/>
      </w:r>
    </w:p>
  </w:endnote>
  <w:endnote w:type="continuationSeparator" w:id="0">
    <w:p w14:paraId="68EE9204" w14:textId="77777777" w:rsidR="006C142C" w:rsidRDefault="006C142C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3F75C878" w:rsidR="00FA7F18" w:rsidRPr="00DF5C4A" w:rsidRDefault="00DF0B23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27Ene26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3F75C878" w:rsidR="00FA7F18" w:rsidRPr="00DF5C4A" w:rsidRDefault="00DF0B23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27Ene26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84C1" w14:textId="77777777" w:rsidR="006C142C" w:rsidRDefault="006C142C" w:rsidP="00FA7F18">
      <w:r>
        <w:separator/>
      </w:r>
    </w:p>
  </w:footnote>
  <w:footnote w:type="continuationSeparator" w:id="0">
    <w:p w14:paraId="77ABA2A2" w14:textId="77777777" w:rsidR="006C142C" w:rsidRDefault="006C142C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25423">
    <w:abstractNumId w:val="2"/>
  </w:num>
  <w:num w:numId="2" w16cid:durableId="250510661">
    <w:abstractNumId w:val="5"/>
  </w:num>
  <w:num w:numId="3" w16cid:durableId="844199877">
    <w:abstractNumId w:val="4"/>
  </w:num>
  <w:num w:numId="4" w16cid:durableId="654067148">
    <w:abstractNumId w:val="6"/>
  </w:num>
  <w:num w:numId="5" w16cid:durableId="1326326785">
    <w:abstractNumId w:val="1"/>
  </w:num>
  <w:num w:numId="6" w16cid:durableId="2058770526">
    <w:abstractNumId w:val="0"/>
  </w:num>
  <w:num w:numId="7" w16cid:durableId="1068261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81806"/>
    <w:rsid w:val="00082878"/>
    <w:rsid w:val="00085E45"/>
    <w:rsid w:val="000F17FF"/>
    <w:rsid w:val="000F451D"/>
    <w:rsid w:val="000F7E21"/>
    <w:rsid w:val="00106D6D"/>
    <w:rsid w:val="00110AC7"/>
    <w:rsid w:val="00120292"/>
    <w:rsid w:val="00137739"/>
    <w:rsid w:val="00170675"/>
    <w:rsid w:val="00195C83"/>
    <w:rsid w:val="001A0C21"/>
    <w:rsid w:val="001A137C"/>
    <w:rsid w:val="00201688"/>
    <w:rsid w:val="002355E7"/>
    <w:rsid w:val="002453F1"/>
    <w:rsid w:val="00263532"/>
    <w:rsid w:val="002A42C9"/>
    <w:rsid w:val="002B21B1"/>
    <w:rsid w:val="002C336B"/>
    <w:rsid w:val="002F4D16"/>
    <w:rsid w:val="00312E09"/>
    <w:rsid w:val="00353267"/>
    <w:rsid w:val="00354A84"/>
    <w:rsid w:val="00355718"/>
    <w:rsid w:val="00365E1D"/>
    <w:rsid w:val="00383577"/>
    <w:rsid w:val="003A2E97"/>
    <w:rsid w:val="003E379B"/>
    <w:rsid w:val="00407E17"/>
    <w:rsid w:val="00447415"/>
    <w:rsid w:val="0046420D"/>
    <w:rsid w:val="00464598"/>
    <w:rsid w:val="004701A5"/>
    <w:rsid w:val="00483DCE"/>
    <w:rsid w:val="0049299F"/>
    <w:rsid w:val="004D6C9E"/>
    <w:rsid w:val="004E2CA6"/>
    <w:rsid w:val="004F7C43"/>
    <w:rsid w:val="00526E9C"/>
    <w:rsid w:val="00544F5D"/>
    <w:rsid w:val="005672B6"/>
    <w:rsid w:val="0058640E"/>
    <w:rsid w:val="005D1514"/>
    <w:rsid w:val="00637660"/>
    <w:rsid w:val="00672A56"/>
    <w:rsid w:val="006779EE"/>
    <w:rsid w:val="006C142C"/>
    <w:rsid w:val="006C6CAA"/>
    <w:rsid w:val="006D1468"/>
    <w:rsid w:val="006D7955"/>
    <w:rsid w:val="006E2FC7"/>
    <w:rsid w:val="00722F80"/>
    <w:rsid w:val="00730784"/>
    <w:rsid w:val="00791DF9"/>
    <w:rsid w:val="007923A4"/>
    <w:rsid w:val="007C03B5"/>
    <w:rsid w:val="007D600C"/>
    <w:rsid w:val="00811E1E"/>
    <w:rsid w:val="008306EA"/>
    <w:rsid w:val="00877A46"/>
    <w:rsid w:val="008C1B52"/>
    <w:rsid w:val="0090109C"/>
    <w:rsid w:val="00922928"/>
    <w:rsid w:val="009246E5"/>
    <w:rsid w:val="00982AF6"/>
    <w:rsid w:val="009A21DB"/>
    <w:rsid w:val="009F19D8"/>
    <w:rsid w:val="009F360F"/>
    <w:rsid w:val="00A04B2F"/>
    <w:rsid w:val="00A17A49"/>
    <w:rsid w:val="00A84DA9"/>
    <w:rsid w:val="00A93AA3"/>
    <w:rsid w:val="00AA5643"/>
    <w:rsid w:val="00AA7FF2"/>
    <w:rsid w:val="00AC5E99"/>
    <w:rsid w:val="00BD108B"/>
    <w:rsid w:val="00BD40D8"/>
    <w:rsid w:val="00C34C95"/>
    <w:rsid w:val="00C818AB"/>
    <w:rsid w:val="00CB630D"/>
    <w:rsid w:val="00CD27C2"/>
    <w:rsid w:val="00CF7AF2"/>
    <w:rsid w:val="00D2637E"/>
    <w:rsid w:val="00D41E0C"/>
    <w:rsid w:val="00D66A9F"/>
    <w:rsid w:val="00D83FEB"/>
    <w:rsid w:val="00DB1043"/>
    <w:rsid w:val="00DB32F8"/>
    <w:rsid w:val="00DB6DE6"/>
    <w:rsid w:val="00DC2A88"/>
    <w:rsid w:val="00DD3710"/>
    <w:rsid w:val="00DF0B23"/>
    <w:rsid w:val="00E52300"/>
    <w:rsid w:val="00E53A6D"/>
    <w:rsid w:val="00EA72A5"/>
    <w:rsid w:val="00F14152"/>
    <w:rsid w:val="00F31AB2"/>
    <w:rsid w:val="00F325B2"/>
    <w:rsid w:val="00F775FA"/>
    <w:rsid w:val="00F9372B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306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CE984-5E38-4038-9DFC-62D80E19B5C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51B1734-3626-4D92-BE12-C9959C8B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7827C-7811-44AA-A002-B8084BBF3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683</Words>
  <Characters>3493</Characters>
  <Application>Microsoft Office Word</Application>
  <DocSecurity>0</DocSecurity>
  <Lines>120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Hernandez</dc:creator>
  <cp:lastModifiedBy>NATALIA HERNANDEZ</cp:lastModifiedBy>
  <cp:revision>33</cp:revision>
  <cp:lastPrinted>2022-02-17T14:56:00Z</cp:lastPrinted>
  <dcterms:created xsi:type="dcterms:W3CDTF">2022-12-27T19:52:00Z</dcterms:created>
  <dcterms:modified xsi:type="dcterms:W3CDTF">2026-01-27T13:33:00Z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1234200</vt:r8>
  </property>
  <property fmtid="{D5CDD505-2E9C-101B-9397-08002B2CF9AE}" pid="4" name="MediaServiceImageTags">
    <vt:lpwstr/>
  </property>
</Properties>
</file>