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5BB2" w14:textId="69DB69FA" w:rsidR="00A52280" w:rsidRPr="00C571DD" w:rsidRDefault="008D3550" w:rsidP="0092561D">
      <w:pPr>
        <w:spacing w:line="360" w:lineRule="auto"/>
        <w:ind w:left="284" w:hanging="284"/>
        <w:rPr>
          <w:lang w:val="es-ES_tradn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10363A" wp14:editId="3B8076E0">
            <wp:simplePos x="0" y="0"/>
            <wp:positionH relativeFrom="column">
              <wp:posOffset>-638175</wp:posOffset>
            </wp:positionH>
            <wp:positionV relativeFrom="paragraph">
              <wp:posOffset>-634</wp:posOffset>
            </wp:positionV>
            <wp:extent cx="7830646" cy="2910840"/>
            <wp:effectExtent l="0" t="0" r="0" b="3810"/>
            <wp:wrapNone/>
            <wp:docPr id="1577993581" name="Imagen 3" descr="Viajes a Búzios | Ofertas Luna de miel | Logitra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iajes a Búzios | Ofertas Luna de miel | Logitravel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430" cy="2912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3B5" w:rsidRPr="00C571DD">
        <w:rPr>
          <w:noProof/>
          <w:lang w:val="es-ES_tradnl" w:eastAsia="es-CL"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A25F127" wp14:editId="5EB931EE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CAB63" w14:textId="77777777" w:rsidR="00E654FE" w:rsidRPr="00E654FE" w:rsidRDefault="00E654F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6D7DA37" w14:textId="5FC12474" w:rsidR="00526E9C" w:rsidRPr="004A0AD3" w:rsidRDefault="009309F2" w:rsidP="009309F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4A0AD3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Luna de miel e</w:t>
                            </w:r>
                            <w:r w:rsidR="007E2534" w:rsidRPr="004A0AD3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n</w:t>
                            </w:r>
                            <w:r w:rsidRPr="004A0AD3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F12482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Buzios</w:t>
                            </w:r>
                            <w:proofErr w:type="spellEnd"/>
                          </w:p>
                          <w:p w14:paraId="061452EA" w14:textId="4E3832E5" w:rsidR="006C6CAA" w:rsidRPr="006C6CAA" w:rsidRDefault="00DD1995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5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4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7E253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5</w:t>
                            </w:r>
                            <w:r w:rsidR="00E67E5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44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9D3D8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habitación doble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1C0CAB63" w14:textId="77777777" w:rsidR="00E654FE" w:rsidRPr="00E654FE" w:rsidRDefault="00E654F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6D7DA37" w14:textId="5FC12474" w:rsidR="00526E9C" w:rsidRPr="004A0AD3" w:rsidRDefault="009309F2" w:rsidP="009309F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4A0AD3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Luna de miel e</w:t>
                      </w:r>
                      <w:r w:rsidR="007E2534" w:rsidRPr="004A0AD3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n</w:t>
                      </w:r>
                      <w:r w:rsidRPr="004A0AD3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F12482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Buzios</w:t>
                      </w:r>
                      <w:proofErr w:type="spellEnd"/>
                    </w:p>
                    <w:p w14:paraId="061452EA" w14:textId="4E3832E5" w:rsidR="006C6CAA" w:rsidRPr="006C6CAA" w:rsidRDefault="00DD1995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5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4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7E253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5</w:t>
                      </w:r>
                      <w:r w:rsidR="00E67E5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44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</w:t>
                      </w:r>
                      <w:r w:rsidR="009D3D88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habitación doble</w:t>
                      </w:r>
                    </w:p>
                  </w:txbxContent>
                </v:textbox>
              </v:shape>
            </w:pict>
          </mc:Fallback>
        </mc:AlternateContent>
      </w:r>
      <w:r w:rsidR="00982AF6" w:rsidRPr="00C571DD">
        <w:rPr>
          <w:noProof/>
          <w:lang w:val="es-ES_tradnl" w:eastAsia="es-CL" w:bidi="ar-SA"/>
        </w:rPr>
        <w:drawing>
          <wp:anchor distT="0" distB="0" distL="114300" distR="114300" simplePos="0" relativeHeight="251657216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EBA744" w14:textId="25D0DB39" w:rsidR="00721894" w:rsidRDefault="00721894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3381A75F" w14:textId="3FC5BBAF" w:rsidR="00721894" w:rsidRDefault="00721894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39C85CD4" w14:textId="49676806" w:rsidR="00721894" w:rsidRDefault="00721894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052506FD" w14:textId="76299EDB" w:rsidR="00721894" w:rsidRDefault="00721894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5971C4F4" w14:textId="773B2DE7" w:rsidR="00721894" w:rsidRDefault="00721894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493F7F0A" w14:textId="57F1925A" w:rsidR="00721894" w:rsidRDefault="008D3550" w:rsidP="008D3550">
      <w:pPr>
        <w:tabs>
          <w:tab w:val="left" w:pos="6720"/>
        </w:tabs>
        <w:spacing w:line="360" w:lineRule="auto"/>
        <w:rPr>
          <w:b/>
          <w:bCs/>
          <w:color w:val="F05B52"/>
          <w:sz w:val="28"/>
          <w:szCs w:val="28"/>
          <w:lang w:val="es-ES_tradnl"/>
        </w:rPr>
      </w:pPr>
      <w:r>
        <w:rPr>
          <w:b/>
          <w:bCs/>
          <w:color w:val="F05B52"/>
          <w:sz w:val="28"/>
          <w:szCs w:val="28"/>
          <w:lang w:val="es-ES_tradnl"/>
        </w:rPr>
        <w:tab/>
      </w:r>
    </w:p>
    <w:p w14:paraId="37176963" w14:textId="1F7BD159" w:rsidR="00721894" w:rsidRDefault="00721894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6E4C14D6" w14:textId="3746FF76" w:rsidR="00721894" w:rsidRDefault="00721894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5AB00101" w14:textId="72AA1BC5" w:rsidR="00721894" w:rsidRDefault="00721894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6E2B3B08" w14:textId="06D6FB09" w:rsidR="00526E9C" w:rsidRPr="00C571DD" w:rsidRDefault="00526E9C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  <w:r w:rsidRPr="00C571DD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4C183424" w14:textId="6B6152F9" w:rsidR="001E15D3" w:rsidRPr="00EA72A5" w:rsidRDefault="004A0AD3" w:rsidP="001E15D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21</w:t>
      </w:r>
      <w:r w:rsidR="001E15D3">
        <w:rPr>
          <w:sz w:val="20"/>
          <w:szCs w:val="20"/>
        </w:rPr>
        <w:t xml:space="preserve"> enero a </w:t>
      </w:r>
      <w:r>
        <w:rPr>
          <w:sz w:val="20"/>
          <w:szCs w:val="20"/>
        </w:rPr>
        <w:t xml:space="preserve">10 diciembre </w:t>
      </w:r>
      <w:r w:rsidR="000B115B">
        <w:rPr>
          <w:sz w:val="20"/>
          <w:szCs w:val="20"/>
        </w:rPr>
        <w:t>2026</w:t>
      </w:r>
      <w:r w:rsidR="00B17ABA">
        <w:rPr>
          <w:sz w:val="20"/>
          <w:szCs w:val="20"/>
        </w:rPr>
        <w:t>.</w:t>
      </w:r>
    </w:p>
    <w:p w14:paraId="57952B16" w14:textId="77777777" w:rsidR="001E15D3" w:rsidRDefault="001E15D3" w:rsidP="001E15D3">
      <w:pPr>
        <w:spacing w:line="360" w:lineRule="auto"/>
        <w:rPr>
          <w:sz w:val="19"/>
          <w:szCs w:val="19"/>
        </w:rPr>
      </w:pPr>
    </w:p>
    <w:p w14:paraId="5D075C23" w14:textId="4B5C5151" w:rsidR="00C42DAA" w:rsidRDefault="001E15D3" w:rsidP="001E15D3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tbl>
      <w:tblPr>
        <w:tblW w:w="11473" w:type="dxa"/>
        <w:tblInd w:w="-3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7"/>
        <w:gridCol w:w="2442"/>
        <w:gridCol w:w="997"/>
        <w:gridCol w:w="1939"/>
        <w:gridCol w:w="175"/>
        <w:gridCol w:w="858"/>
        <w:gridCol w:w="142"/>
        <w:gridCol w:w="713"/>
        <w:gridCol w:w="139"/>
        <w:gridCol w:w="851"/>
      </w:tblGrid>
      <w:tr w:rsidR="001320C1" w:rsidRPr="00C42DAA" w14:paraId="071570BC" w14:textId="77777777" w:rsidTr="000A7D74">
        <w:trPr>
          <w:trHeight w:val="278"/>
        </w:trPr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5B361" w14:textId="2FF3A208" w:rsidR="00C42DAA" w:rsidRPr="00C42DAA" w:rsidRDefault="00C42DAA" w:rsidP="000A7D7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u w:val="single"/>
                <w:lang w:bidi="ar-SA"/>
              </w:rPr>
            </w:pPr>
            <w:r w:rsidRPr="00C42DAA">
              <w:rPr>
                <w:rFonts w:ascii="Calibri" w:eastAsia="Times New Roman" w:hAnsi="Calibri" w:cs="Calibri"/>
                <w:b/>
                <w:bCs/>
                <w:sz w:val="18"/>
                <w:szCs w:val="18"/>
                <w:u w:val="single"/>
                <w:lang w:bidi="ar-SA"/>
              </w:rPr>
              <w:t>Hotel Chimere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F6DF9" w14:textId="77777777" w:rsidR="00C42DAA" w:rsidRPr="00C42DAA" w:rsidRDefault="00C42DAA" w:rsidP="00C42DAA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8"/>
                <w:szCs w:val="18"/>
                <w:u w:val="single"/>
                <w:lang w:bidi="ar-S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ACC36" w14:textId="77777777" w:rsidR="00C42DAA" w:rsidRPr="00C42DAA" w:rsidRDefault="00C42DAA" w:rsidP="00C42DA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bidi="ar-SA"/>
              </w:rPr>
            </w:pPr>
          </w:p>
        </w:tc>
        <w:tc>
          <w:tcPr>
            <w:tcW w:w="311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91CE5" w14:textId="567E9FC4" w:rsidR="00C42DAA" w:rsidRPr="00C42DAA" w:rsidRDefault="00C42DAA" w:rsidP="00C42DAA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8"/>
                <w:szCs w:val="18"/>
                <w:u w:val="single"/>
                <w:lang w:bidi="ar-SA"/>
              </w:rPr>
            </w:pPr>
            <w:r w:rsidRPr="00C42DAA">
              <w:rPr>
                <w:rFonts w:ascii="Calibri" w:eastAsia="Times New Roman" w:hAnsi="Calibri" w:cs="Calibri"/>
                <w:b/>
                <w:bCs/>
                <w:sz w:val="18"/>
                <w:szCs w:val="18"/>
                <w:u w:val="single"/>
                <w:lang w:bidi="ar-SA"/>
              </w:rPr>
              <w:t>Hotel Vila D`Este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63888" w14:textId="77777777" w:rsidR="00C42DAA" w:rsidRPr="00C42DAA" w:rsidRDefault="00C42DAA" w:rsidP="00C42DAA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3B437" w14:textId="77777777" w:rsidR="00C42DAA" w:rsidRPr="00C42DAA" w:rsidRDefault="00C42DAA" w:rsidP="00C42DA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E803E7" w:rsidRPr="00C42DAA" w14:paraId="4BF36088" w14:textId="77777777" w:rsidTr="000A7D74">
        <w:trPr>
          <w:gridAfter w:val="2"/>
          <w:wAfter w:w="990" w:type="dxa"/>
          <w:trHeight w:val="242"/>
        </w:trPr>
        <w:tc>
          <w:tcPr>
            <w:tcW w:w="56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28C1A" w14:textId="6A2FADD0" w:rsidR="00E803E7" w:rsidRPr="00C42DAA" w:rsidRDefault="00E803E7" w:rsidP="00C42DAA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C42DAA">
              <w:rPr>
                <w:sz w:val="18"/>
                <w:szCs w:val="18"/>
              </w:rPr>
              <w:t xml:space="preserve">04 noches de hospedaje en </w:t>
            </w:r>
            <w:proofErr w:type="spellStart"/>
            <w:r w:rsidRPr="001320C1">
              <w:rPr>
                <w:sz w:val="18"/>
                <w:szCs w:val="18"/>
              </w:rPr>
              <w:t>B</w:t>
            </w:r>
            <w:r w:rsidRPr="00C42DAA">
              <w:rPr>
                <w:sz w:val="18"/>
                <w:szCs w:val="18"/>
              </w:rPr>
              <w:t>uzios</w:t>
            </w:r>
            <w:proofErr w:type="spellEnd"/>
            <w:r w:rsidRPr="00C42DAA">
              <w:rPr>
                <w:sz w:val="18"/>
                <w:szCs w:val="18"/>
              </w:rPr>
              <w:t xml:space="preserve"> con desayuno;</w:t>
            </w:r>
          </w:p>
        </w:tc>
        <w:tc>
          <w:tcPr>
            <w:tcW w:w="482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C58B1" w14:textId="2CC59021" w:rsidR="00E803E7" w:rsidRPr="00C42DAA" w:rsidRDefault="00E803E7" w:rsidP="00C42DAA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C42DAA">
              <w:rPr>
                <w:sz w:val="18"/>
                <w:szCs w:val="18"/>
              </w:rPr>
              <w:t xml:space="preserve">04 noches de hospedaje en </w:t>
            </w:r>
            <w:proofErr w:type="spellStart"/>
            <w:r w:rsidRPr="001320C1">
              <w:rPr>
                <w:sz w:val="18"/>
                <w:szCs w:val="18"/>
              </w:rPr>
              <w:t>B</w:t>
            </w:r>
            <w:r w:rsidRPr="00C42DAA">
              <w:rPr>
                <w:sz w:val="18"/>
                <w:szCs w:val="18"/>
              </w:rPr>
              <w:t>uzios</w:t>
            </w:r>
            <w:proofErr w:type="spellEnd"/>
            <w:r w:rsidRPr="00C42DAA">
              <w:rPr>
                <w:sz w:val="18"/>
                <w:szCs w:val="18"/>
              </w:rPr>
              <w:t xml:space="preserve"> con desayuno;</w:t>
            </w:r>
          </w:p>
        </w:tc>
      </w:tr>
      <w:tr w:rsidR="00E803E7" w:rsidRPr="00C42DAA" w14:paraId="6753F96A" w14:textId="77777777" w:rsidTr="000A7D74">
        <w:trPr>
          <w:gridAfter w:val="2"/>
          <w:wAfter w:w="990" w:type="dxa"/>
          <w:trHeight w:val="242"/>
        </w:trPr>
        <w:tc>
          <w:tcPr>
            <w:tcW w:w="56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B2044" w14:textId="77777777" w:rsidR="00E803E7" w:rsidRPr="00C42DAA" w:rsidRDefault="00E803E7" w:rsidP="00C42DAA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C42DAA">
              <w:rPr>
                <w:sz w:val="18"/>
                <w:szCs w:val="18"/>
              </w:rPr>
              <w:t xml:space="preserve">Traslado privado aeropuerto / hotel en </w:t>
            </w:r>
            <w:proofErr w:type="spellStart"/>
            <w:r w:rsidRPr="00C42DAA">
              <w:rPr>
                <w:sz w:val="18"/>
                <w:szCs w:val="18"/>
              </w:rPr>
              <w:t>Buzios</w:t>
            </w:r>
            <w:proofErr w:type="spellEnd"/>
            <w:r w:rsidRPr="00C42DAA">
              <w:rPr>
                <w:sz w:val="18"/>
                <w:szCs w:val="18"/>
              </w:rPr>
              <w:t xml:space="preserve"> / aeropuerto</w:t>
            </w:r>
          </w:p>
        </w:tc>
        <w:tc>
          <w:tcPr>
            <w:tcW w:w="482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92B04" w14:textId="77777777" w:rsidR="00E803E7" w:rsidRPr="00C42DAA" w:rsidRDefault="00E803E7" w:rsidP="00C42DAA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C42DAA">
              <w:rPr>
                <w:sz w:val="18"/>
                <w:szCs w:val="18"/>
              </w:rPr>
              <w:t xml:space="preserve">Traslado privado aeropuerto / hotel en </w:t>
            </w:r>
            <w:proofErr w:type="spellStart"/>
            <w:r w:rsidRPr="00C42DAA">
              <w:rPr>
                <w:sz w:val="18"/>
                <w:szCs w:val="18"/>
              </w:rPr>
              <w:t>Buzios</w:t>
            </w:r>
            <w:proofErr w:type="spellEnd"/>
            <w:r w:rsidRPr="00C42DAA">
              <w:rPr>
                <w:sz w:val="18"/>
                <w:szCs w:val="18"/>
              </w:rPr>
              <w:t xml:space="preserve"> / aeropuerto</w:t>
            </w:r>
          </w:p>
        </w:tc>
      </w:tr>
      <w:tr w:rsidR="001320C1" w:rsidRPr="00C42DAA" w14:paraId="31F288B7" w14:textId="77777777" w:rsidTr="000A7D74">
        <w:trPr>
          <w:gridAfter w:val="2"/>
          <w:wAfter w:w="991" w:type="dxa"/>
          <w:trHeight w:val="242"/>
        </w:trPr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443DB" w14:textId="77777777" w:rsidR="00E803E7" w:rsidRPr="00C42DAA" w:rsidRDefault="00E803E7" w:rsidP="00C42DAA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C42DAA">
              <w:rPr>
                <w:sz w:val="18"/>
                <w:szCs w:val="18"/>
              </w:rPr>
              <w:t xml:space="preserve">Bebida Especial para dos personas 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BF510" w14:textId="77777777" w:rsidR="00E803E7" w:rsidRPr="00C42DAA" w:rsidRDefault="00E803E7" w:rsidP="00C42DAA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C1C6C" w14:textId="77777777" w:rsidR="00E803E7" w:rsidRPr="00C42DAA" w:rsidRDefault="00E803E7" w:rsidP="00C42DAA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C42DAA">
              <w:rPr>
                <w:sz w:val="18"/>
                <w:szCs w:val="18"/>
              </w:rPr>
              <w:t xml:space="preserve">2 </w:t>
            </w:r>
            <w:proofErr w:type="gramStart"/>
            <w:r w:rsidRPr="00C42DAA">
              <w:rPr>
                <w:sz w:val="18"/>
                <w:szCs w:val="18"/>
              </w:rPr>
              <w:t>Masajes</w:t>
            </w:r>
            <w:proofErr w:type="gramEnd"/>
            <w:r w:rsidRPr="00C42DAA">
              <w:rPr>
                <w:sz w:val="18"/>
                <w:szCs w:val="18"/>
              </w:rPr>
              <w:t xml:space="preserve"> individuales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B3380" w14:textId="77777777" w:rsidR="00E803E7" w:rsidRPr="00C42DAA" w:rsidRDefault="00E803E7" w:rsidP="00C42DAA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38E4A" w14:textId="77777777" w:rsidR="00E803E7" w:rsidRPr="00C42DAA" w:rsidRDefault="00E803E7" w:rsidP="00C42DA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69017" w14:textId="77777777" w:rsidR="00E803E7" w:rsidRPr="00C42DAA" w:rsidRDefault="00E803E7" w:rsidP="00C42DA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1320C1" w:rsidRPr="00C42DAA" w14:paraId="2871CC70" w14:textId="77777777" w:rsidTr="000A7D74">
        <w:trPr>
          <w:gridAfter w:val="2"/>
          <w:wAfter w:w="991" w:type="dxa"/>
          <w:trHeight w:val="242"/>
        </w:trPr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39D76" w14:textId="77777777" w:rsidR="00E803E7" w:rsidRPr="00C42DAA" w:rsidRDefault="00E803E7" w:rsidP="00C42DAA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C42DAA">
              <w:rPr>
                <w:sz w:val="18"/>
                <w:szCs w:val="18"/>
              </w:rPr>
              <w:t xml:space="preserve">1 </w:t>
            </w:r>
            <w:proofErr w:type="gramStart"/>
            <w:r w:rsidRPr="00C42DAA">
              <w:rPr>
                <w:sz w:val="18"/>
                <w:szCs w:val="18"/>
              </w:rPr>
              <w:t>Botella</w:t>
            </w:r>
            <w:proofErr w:type="gramEnd"/>
            <w:r w:rsidRPr="00C42DAA">
              <w:rPr>
                <w:sz w:val="18"/>
                <w:szCs w:val="18"/>
              </w:rPr>
              <w:t xml:space="preserve"> de </w:t>
            </w:r>
            <w:proofErr w:type="spellStart"/>
            <w:r w:rsidRPr="00C42DAA">
              <w:rPr>
                <w:sz w:val="18"/>
                <w:szCs w:val="18"/>
              </w:rPr>
              <w:t>proseco</w:t>
            </w:r>
            <w:proofErr w:type="spellEnd"/>
            <w:r w:rsidRPr="00C42DA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C8E90" w14:textId="77777777" w:rsidR="00E803E7" w:rsidRPr="00C42DAA" w:rsidRDefault="00E803E7" w:rsidP="00C42DAA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33595" w14:textId="5A139199" w:rsidR="00E803E7" w:rsidRPr="00C42DAA" w:rsidRDefault="00E803E7" w:rsidP="00C42DAA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C42DAA">
              <w:rPr>
                <w:sz w:val="18"/>
                <w:szCs w:val="18"/>
              </w:rPr>
              <w:t xml:space="preserve">1 botella de </w:t>
            </w:r>
            <w:proofErr w:type="spellStart"/>
            <w:r w:rsidRPr="001320C1">
              <w:rPr>
                <w:sz w:val="18"/>
                <w:szCs w:val="18"/>
              </w:rPr>
              <w:t>pr</w:t>
            </w:r>
            <w:r w:rsidRPr="00C42DAA">
              <w:rPr>
                <w:sz w:val="18"/>
                <w:szCs w:val="18"/>
              </w:rPr>
              <w:t>oseco</w:t>
            </w:r>
            <w:proofErr w:type="spellEnd"/>
            <w:r w:rsidRPr="00C42DA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B539F" w14:textId="77777777" w:rsidR="00E803E7" w:rsidRPr="00C42DAA" w:rsidRDefault="00E803E7" w:rsidP="00C42DAA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3C0F9" w14:textId="77777777" w:rsidR="00E803E7" w:rsidRPr="00C42DAA" w:rsidRDefault="00E803E7" w:rsidP="00C42DA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ECB80" w14:textId="77777777" w:rsidR="00E803E7" w:rsidRPr="00C42DAA" w:rsidRDefault="00E803E7" w:rsidP="00C42DA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E803E7" w:rsidRPr="00C42DAA" w14:paraId="269C3A65" w14:textId="77777777" w:rsidTr="000A7D74">
        <w:trPr>
          <w:gridAfter w:val="2"/>
          <w:wAfter w:w="990" w:type="dxa"/>
          <w:trHeight w:val="242"/>
        </w:trPr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C9D7C" w14:textId="77777777" w:rsidR="00E803E7" w:rsidRPr="00C42DAA" w:rsidRDefault="00E803E7" w:rsidP="00C42DAA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C42DAA">
              <w:rPr>
                <w:sz w:val="18"/>
                <w:szCs w:val="18"/>
              </w:rPr>
              <w:t>Fresas y Chocolate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26BBF" w14:textId="77777777" w:rsidR="00E803E7" w:rsidRPr="00C42DAA" w:rsidRDefault="00E803E7" w:rsidP="00C42DAA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542D0" w14:textId="27725443" w:rsidR="00E803E7" w:rsidRPr="00C42DAA" w:rsidRDefault="00E803E7" w:rsidP="00C42DAA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C42DAA">
              <w:rPr>
                <w:sz w:val="18"/>
                <w:szCs w:val="18"/>
              </w:rPr>
              <w:t>Habitaci</w:t>
            </w:r>
            <w:r w:rsidR="001320C1" w:rsidRPr="001320C1">
              <w:rPr>
                <w:sz w:val="18"/>
                <w:szCs w:val="18"/>
              </w:rPr>
              <w:t>ó</w:t>
            </w:r>
            <w:r w:rsidRPr="00C42DAA">
              <w:rPr>
                <w:sz w:val="18"/>
                <w:szCs w:val="18"/>
              </w:rPr>
              <w:t xml:space="preserve">n decorada con </w:t>
            </w:r>
            <w:r w:rsidR="001320C1" w:rsidRPr="001320C1">
              <w:rPr>
                <w:sz w:val="18"/>
                <w:szCs w:val="18"/>
              </w:rPr>
              <w:t>pétalos</w:t>
            </w:r>
            <w:r w:rsidRPr="00C42DAA">
              <w:rPr>
                <w:sz w:val="18"/>
                <w:szCs w:val="18"/>
              </w:rPr>
              <w:t xml:space="preserve"> de rosa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12A30" w14:textId="77777777" w:rsidR="00E803E7" w:rsidRPr="00C42DAA" w:rsidRDefault="00E803E7" w:rsidP="00C42DAA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</w:p>
        </w:tc>
      </w:tr>
      <w:tr w:rsidR="000A7D74" w:rsidRPr="00C42DAA" w14:paraId="4DF67E5E" w14:textId="77777777" w:rsidTr="000A7D74">
        <w:trPr>
          <w:gridAfter w:val="2"/>
          <w:wAfter w:w="991" w:type="dxa"/>
          <w:trHeight w:val="73"/>
        </w:trPr>
        <w:tc>
          <w:tcPr>
            <w:tcW w:w="56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90F0E" w14:textId="46C5DC7D" w:rsidR="00E803E7" w:rsidRPr="00C42DAA" w:rsidRDefault="00E803E7" w:rsidP="00C42DAA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C42DAA">
              <w:rPr>
                <w:sz w:val="18"/>
                <w:szCs w:val="18"/>
              </w:rPr>
              <w:t xml:space="preserve">Decoración con velas y rosas en la </w:t>
            </w:r>
            <w:r w:rsidR="001320C1" w:rsidRPr="001320C1">
              <w:rPr>
                <w:sz w:val="18"/>
                <w:szCs w:val="18"/>
              </w:rPr>
              <w:t xml:space="preserve">habitación </w:t>
            </w:r>
            <w:r w:rsidRPr="00C42DAA">
              <w:rPr>
                <w:sz w:val="18"/>
                <w:szCs w:val="18"/>
              </w:rPr>
              <w:t>y ramo de flores</w:t>
            </w:r>
          </w:p>
        </w:tc>
        <w:tc>
          <w:tcPr>
            <w:tcW w:w="2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042E3" w14:textId="77777777" w:rsidR="00E803E7" w:rsidRPr="00C42DAA" w:rsidRDefault="00E803E7" w:rsidP="00C42DAA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C42DAA">
              <w:rPr>
                <w:sz w:val="18"/>
                <w:szCs w:val="18"/>
              </w:rPr>
              <w:t>Chocolates artesanales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2F5AC" w14:textId="77777777" w:rsidR="00E803E7" w:rsidRPr="00C42DAA" w:rsidRDefault="00E803E7" w:rsidP="00C42DAA">
            <w:pPr>
              <w:widowControl/>
              <w:autoSpaceDE/>
              <w:autoSpaceDN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7C763" w14:textId="77777777" w:rsidR="00E803E7" w:rsidRPr="00C42DAA" w:rsidRDefault="00E803E7" w:rsidP="00C42DA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8FD35" w14:textId="77777777" w:rsidR="00E803E7" w:rsidRPr="00C42DAA" w:rsidRDefault="00E803E7" w:rsidP="00C42DA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25389FA6" w14:textId="77777777" w:rsidR="001E15D3" w:rsidRPr="00526E9C" w:rsidRDefault="001E15D3" w:rsidP="001E15D3">
      <w:pPr>
        <w:spacing w:line="360" w:lineRule="auto"/>
        <w:ind w:left="284" w:hanging="284"/>
      </w:pPr>
    </w:p>
    <w:p w14:paraId="5A273891" w14:textId="170C57C1" w:rsidR="00760462" w:rsidRDefault="001E15D3" w:rsidP="001E15D3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p w14:paraId="4D5D1762" w14:textId="77777777" w:rsidR="00E67E54" w:rsidRDefault="00E67E54" w:rsidP="001E15D3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tbl>
      <w:tblPr>
        <w:tblW w:w="49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3"/>
        <w:gridCol w:w="1551"/>
        <w:gridCol w:w="1795"/>
      </w:tblGrid>
      <w:tr w:rsidR="00E67E54" w:rsidRPr="00E67E54" w14:paraId="403679B8" w14:textId="77777777" w:rsidTr="00E67E54">
        <w:trPr>
          <w:trHeight w:val="183"/>
          <w:jc w:val="center"/>
        </w:trPr>
        <w:tc>
          <w:tcPr>
            <w:tcW w:w="15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nil"/>
            </w:tcBorders>
            <w:shd w:val="clear" w:color="000000" w:fill="F05B52"/>
            <w:noWrap/>
            <w:vAlign w:val="center"/>
            <w:hideMark/>
          </w:tcPr>
          <w:p w14:paraId="76008700" w14:textId="77777777" w:rsidR="00E67E54" w:rsidRPr="00E67E54" w:rsidRDefault="00E67E54" w:rsidP="00E67E5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67E54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 xml:space="preserve">Hotel </w:t>
            </w:r>
          </w:p>
        </w:tc>
        <w:tc>
          <w:tcPr>
            <w:tcW w:w="155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000000" w:fill="F05B52"/>
            <w:noWrap/>
            <w:vAlign w:val="center"/>
            <w:hideMark/>
          </w:tcPr>
          <w:p w14:paraId="0D47F9F9" w14:textId="77777777" w:rsidR="00E67E54" w:rsidRPr="00E67E54" w:rsidRDefault="00E67E54" w:rsidP="00E67E5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67E54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Vigencia 2026</w:t>
            </w:r>
          </w:p>
        </w:tc>
        <w:tc>
          <w:tcPr>
            <w:tcW w:w="1795" w:type="dxa"/>
            <w:tcBorders>
              <w:top w:val="single" w:sz="4" w:space="0" w:color="F05B52"/>
              <w:left w:val="nil"/>
              <w:bottom w:val="single" w:sz="4" w:space="0" w:color="F05B52"/>
              <w:right w:val="single" w:sz="4" w:space="0" w:color="F05B52"/>
            </w:tcBorders>
            <w:shd w:val="clear" w:color="000000" w:fill="F05B52"/>
            <w:noWrap/>
            <w:vAlign w:val="center"/>
            <w:hideMark/>
          </w:tcPr>
          <w:p w14:paraId="1D4D7963" w14:textId="77777777" w:rsidR="00E67E54" w:rsidRPr="00E67E54" w:rsidRDefault="00E67E54" w:rsidP="00E67E5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67E54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Doble</w:t>
            </w:r>
          </w:p>
        </w:tc>
      </w:tr>
      <w:tr w:rsidR="00E67E54" w:rsidRPr="00E67E54" w14:paraId="76BBFFB4" w14:textId="77777777" w:rsidTr="00E67E54">
        <w:trPr>
          <w:trHeight w:val="183"/>
          <w:jc w:val="center"/>
        </w:trPr>
        <w:tc>
          <w:tcPr>
            <w:tcW w:w="1563" w:type="dxa"/>
            <w:vMerge w:val="restart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04E86EE0" w14:textId="77777777" w:rsidR="00E67E54" w:rsidRPr="00E67E54" w:rsidRDefault="00E67E54" w:rsidP="00E67E5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67E5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La Chimere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63F2317C" w14:textId="77777777" w:rsidR="00E67E54" w:rsidRPr="00E67E54" w:rsidRDefault="00E67E54" w:rsidP="00E67E5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67E5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21 ene a 31 mar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5D613F08" w14:textId="77777777" w:rsidR="00E67E54" w:rsidRPr="00E67E54" w:rsidRDefault="00E67E54" w:rsidP="00E67E5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67E54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                711 </w:t>
            </w:r>
          </w:p>
        </w:tc>
      </w:tr>
      <w:tr w:rsidR="00E67E54" w:rsidRPr="00E67E54" w14:paraId="5EB27E1E" w14:textId="77777777" w:rsidTr="00E67E54">
        <w:trPr>
          <w:trHeight w:val="183"/>
          <w:jc w:val="center"/>
        </w:trPr>
        <w:tc>
          <w:tcPr>
            <w:tcW w:w="1563" w:type="dxa"/>
            <w:vMerge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254D8884" w14:textId="77777777" w:rsidR="00E67E54" w:rsidRPr="00E67E54" w:rsidRDefault="00E67E54" w:rsidP="00E67E5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2A7AE7A0" w14:textId="77777777" w:rsidR="00E67E54" w:rsidRPr="00E67E54" w:rsidRDefault="00E67E54" w:rsidP="00E67E5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67E5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01 abr a 10 dic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4814BD64" w14:textId="77777777" w:rsidR="00E67E54" w:rsidRPr="00E67E54" w:rsidRDefault="00E67E54" w:rsidP="00E67E5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67E54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                544 </w:t>
            </w:r>
          </w:p>
        </w:tc>
      </w:tr>
      <w:tr w:rsidR="00E67E54" w:rsidRPr="00E67E54" w14:paraId="674CB223" w14:textId="77777777" w:rsidTr="00E67E54">
        <w:trPr>
          <w:trHeight w:val="183"/>
          <w:jc w:val="center"/>
        </w:trPr>
        <w:tc>
          <w:tcPr>
            <w:tcW w:w="1563" w:type="dxa"/>
            <w:vMerge w:val="restart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009D281C" w14:textId="77777777" w:rsidR="00E67E54" w:rsidRPr="00E67E54" w:rsidRDefault="00E67E54" w:rsidP="00E67E5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67E5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Vila D´Este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28185A2B" w14:textId="77777777" w:rsidR="00E67E54" w:rsidRPr="00E67E54" w:rsidRDefault="00E67E54" w:rsidP="00E67E5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67E5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21 ene a 31 mar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4947EC9A" w14:textId="77777777" w:rsidR="00E67E54" w:rsidRPr="00E67E54" w:rsidRDefault="00E67E54" w:rsidP="00E67E5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67E54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             1.428 </w:t>
            </w:r>
          </w:p>
        </w:tc>
      </w:tr>
      <w:tr w:rsidR="00E67E54" w:rsidRPr="00E67E54" w14:paraId="688EC08A" w14:textId="77777777" w:rsidTr="00E67E54">
        <w:trPr>
          <w:trHeight w:val="183"/>
          <w:jc w:val="center"/>
        </w:trPr>
        <w:tc>
          <w:tcPr>
            <w:tcW w:w="1563" w:type="dxa"/>
            <w:vMerge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045AD750" w14:textId="77777777" w:rsidR="00E67E54" w:rsidRPr="00E67E54" w:rsidRDefault="00E67E54" w:rsidP="00E67E5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2C02CF70" w14:textId="77777777" w:rsidR="00E67E54" w:rsidRPr="00E67E54" w:rsidRDefault="00E67E54" w:rsidP="00E67E5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67E5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01 abr a 10 dic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02DCB815" w14:textId="77777777" w:rsidR="00E67E54" w:rsidRPr="00E67E54" w:rsidRDefault="00E67E54" w:rsidP="00E67E5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E67E54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             1.241 </w:t>
            </w:r>
          </w:p>
        </w:tc>
      </w:tr>
    </w:tbl>
    <w:p w14:paraId="1758C4DD" w14:textId="39C0BBD8" w:rsidR="001E15D3" w:rsidRDefault="000A7D74" w:rsidP="000A7D74">
      <w:pPr>
        <w:jc w:val="center"/>
        <w:rPr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  <w:lang w:val="es-CL" w:bidi="th-TH"/>
        </w:rPr>
        <w:t>*</w:t>
      </w:r>
      <w:r w:rsidR="001E15D3">
        <w:rPr>
          <w:rFonts w:ascii="Calibri" w:hAnsi="Calibri"/>
          <w:i/>
          <w:sz w:val="20"/>
          <w:szCs w:val="20"/>
          <w:lang w:val="es-CL" w:bidi="th-TH"/>
        </w:rPr>
        <w:t>*Tarifas por persona, por programa en USD**</w:t>
      </w:r>
    </w:p>
    <w:p w14:paraId="7067CBCB" w14:textId="77777777" w:rsidR="00562B9F" w:rsidRPr="00562B9F" w:rsidRDefault="00562B9F" w:rsidP="00562B9F">
      <w:pPr>
        <w:spacing w:line="360" w:lineRule="auto"/>
        <w:ind w:left="284" w:hanging="284"/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  <w:r w:rsidRPr="00562B9F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>Tarifas dinámicas, favor reconfirmar al momento de la reserva.</w:t>
      </w:r>
    </w:p>
    <w:p w14:paraId="690E66BD" w14:textId="1B1E740C" w:rsidR="00526E9C" w:rsidRDefault="00562B9F" w:rsidP="00562B9F">
      <w:pPr>
        <w:spacing w:line="360" w:lineRule="auto"/>
        <w:ind w:left="284" w:hanging="284"/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  <w:r w:rsidRPr="00562B9F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>Tarifas no aplican para feriados (Carnaval</w:t>
      </w:r>
      <w:r w:rsidR="00E0750A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 xml:space="preserve"> 9 al 28 de febrero</w:t>
      </w:r>
      <w:r w:rsidRPr="00562B9F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>, desfile de campeonas, semana santa) y eventos especiales.</w:t>
      </w:r>
    </w:p>
    <w:p w14:paraId="44998699" w14:textId="77777777" w:rsidR="00122DDA" w:rsidRDefault="00122DDA" w:rsidP="00721894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1F14736B" w14:textId="77777777" w:rsidR="00C41159" w:rsidRDefault="00C41159" w:rsidP="00721894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7D745EE8" w14:textId="45D1DCE7" w:rsidR="00E654FE" w:rsidRPr="00C571DD" w:rsidRDefault="00E654FE" w:rsidP="00721894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  <w:r w:rsidRPr="00C571DD">
        <w:rPr>
          <w:b/>
          <w:bCs/>
          <w:color w:val="F05B52"/>
          <w:sz w:val="28"/>
          <w:szCs w:val="28"/>
          <w:lang w:val="es-ES_tradnl"/>
        </w:rPr>
        <w:lastRenderedPageBreak/>
        <w:t>INFORMACIÓN ADICIONAL</w:t>
      </w:r>
    </w:p>
    <w:p w14:paraId="7D1601FD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5057355B" w14:textId="77777777" w:rsidR="00A67001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3CA6B402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6254834C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5F3DDAE4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63034653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0FADD4C4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1AC82B49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0C315F52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3FAA971D" w14:textId="77777777" w:rsidR="00C939BF" w:rsidRPr="00C571DD" w:rsidRDefault="00C939BF" w:rsidP="00E654F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39BEFDB4" w14:textId="77777777" w:rsidR="00E654FE" w:rsidRPr="00C571DD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C571DD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6F17AA78" w14:textId="77777777" w:rsidR="00E654FE" w:rsidRPr="00C571DD" w:rsidRDefault="00E654FE" w:rsidP="00E654FE">
      <w:pPr>
        <w:spacing w:line="360" w:lineRule="auto"/>
        <w:jc w:val="both"/>
        <w:rPr>
          <w:color w:val="333333"/>
          <w:sz w:val="20"/>
          <w:szCs w:val="20"/>
          <w:lang w:val="es-ES_tradnl"/>
        </w:rPr>
      </w:pPr>
      <w:r w:rsidRPr="00C571DD">
        <w:rPr>
          <w:color w:val="333333"/>
          <w:sz w:val="20"/>
          <w:szCs w:val="20"/>
          <w:lang w:val="es-ES_tradnl"/>
        </w:rPr>
        <w:t>Por los conceptos que a continuación se indican:</w:t>
      </w:r>
    </w:p>
    <w:p w14:paraId="79F3B3C1" w14:textId="77777777" w:rsidR="00E654FE" w:rsidRPr="00C571DD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C571DD">
        <w:rPr>
          <w:rFonts w:ascii="Arial" w:hAnsi="Arial" w:cs="Arial"/>
          <w:color w:val="333333"/>
          <w:sz w:val="20"/>
          <w:szCs w:val="20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543DE30" w14:textId="77777777" w:rsidR="00E654FE" w:rsidRPr="00C571DD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C571DD">
        <w:rPr>
          <w:rFonts w:ascii="Arial" w:hAnsi="Arial" w:cs="Arial"/>
          <w:color w:val="333333"/>
          <w:sz w:val="20"/>
          <w:szCs w:val="20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E654FE" w:rsidRPr="00C571DD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1ADD6" w14:textId="77777777" w:rsidR="008E7026" w:rsidRDefault="008E7026" w:rsidP="00FA7F18">
      <w:r>
        <w:separator/>
      </w:r>
    </w:p>
  </w:endnote>
  <w:endnote w:type="continuationSeparator" w:id="0">
    <w:p w14:paraId="70F10C17" w14:textId="77777777" w:rsidR="008E7026" w:rsidRDefault="008E7026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D5A272" w14:textId="40A331D7" w:rsidR="00FA7F18" w:rsidRPr="008236D5" w:rsidRDefault="00651404" w:rsidP="008236D5">
                          <w:pPr>
                            <w:spacing w:before="17"/>
                            <w:rPr>
                              <w:sz w:val="15"/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22</w:t>
                          </w:r>
                          <w:r w:rsidR="00442D32">
                            <w:rPr>
                              <w:spacing w:val="2"/>
                              <w:sz w:val="15"/>
                              <w:lang w:val="en-US"/>
                            </w:rPr>
                            <w:t>Oct25</w:t>
                          </w:r>
                          <w:r w:rsidR="008236D5">
                            <w:rPr>
                              <w:spacing w:val="2"/>
                              <w:sz w:val="15"/>
                              <w:lang w:val="en-US"/>
                            </w:rPr>
                            <w:t>/</w:t>
                          </w:r>
                          <w:r w:rsidR="00442D32">
                            <w:rPr>
                              <w:spacing w:val="2"/>
                              <w:sz w:val="15"/>
                              <w:lang w:val="en-US"/>
                            </w:rPr>
                            <w:t>PS</w:t>
                          </w:r>
                        </w:p>
                        <w:p w14:paraId="180FBC8D" w14:textId="77777777" w:rsidR="00FA7F18" w:rsidRPr="008236D5" w:rsidRDefault="00FA7F1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5FD5A272" w14:textId="40A331D7" w:rsidR="00FA7F18" w:rsidRPr="008236D5" w:rsidRDefault="00651404" w:rsidP="008236D5">
                    <w:pPr>
                      <w:spacing w:before="17"/>
                      <w:rPr>
                        <w:sz w:val="15"/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22</w:t>
                    </w:r>
                    <w:r w:rsidR="00442D32">
                      <w:rPr>
                        <w:spacing w:val="2"/>
                        <w:sz w:val="15"/>
                        <w:lang w:val="en-US"/>
                      </w:rPr>
                      <w:t>Oct25</w:t>
                    </w:r>
                    <w:r w:rsidR="008236D5">
                      <w:rPr>
                        <w:spacing w:val="2"/>
                        <w:sz w:val="15"/>
                        <w:lang w:val="en-US"/>
                      </w:rPr>
                      <w:t>/</w:t>
                    </w:r>
                    <w:r w:rsidR="00442D32">
                      <w:rPr>
                        <w:spacing w:val="2"/>
                        <w:sz w:val="15"/>
                        <w:lang w:val="en-US"/>
                      </w:rPr>
                      <w:t>PS</w:t>
                    </w:r>
                  </w:p>
                  <w:p w14:paraId="180FBC8D" w14:textId="77777777" w:rsidR="00FA7F18" w:rsidRPr="008236D5" w:rsidRDefault="00FA7F1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5AB58" w14:textId="77777777" w:rsidR="008E7026" w:rsidRDefault="008E7026" w:rsidP="00FA7F18">
      <w:r>
        <w:separator/>
      </w:r>
    </w:p>
  </w:footnote>
  <w:footnote w:type="continuationSeparator" w:id="0">
    <w:p w14:paraId="159295D2" w14:textId="77777777" w:rsidR="008E7026" w:rsidRDefault="008E7026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46373">
    <w:abstractNumId w:val="0"/>
  </w:num>
  <w:num w:numId="2" w16cid:durableId="1032414603">
    <w:abstractNumId w:val="2"/>
  </w:num>
  <w:num w:numId="3" w16cid:durableId="1586187815">
    <w:abstractNumId w:val="1"/>
  </w:num>
  <w:num w:numId="4" w16cid:durableId="200825151">
    <w:abstractNumId w:val="3"/>
  </w:num>
  <w:num w:numId="5" w16cid:durableId="1435437687">
    <w:abstractNumId w:val="0"/>
  </w:num>
  <w:num w:numId="6" w16cid:durableId="1542598358">
    <w:abstractNumId w:val="0"/>
  </w:num>
  <w:num w:numId="7" w16cid:durableId="2043556494">
    <w:abstractNumId w:val="0"/>
  </w:num>
  <w:num w:numId="8" w16cid:durableId="119237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3B57"/>
    <w:rsid w:val="000346AB"/>
    <w:rsid w:val="0004750D"/>
    <w:rsid w:val="00054C2B"/>
    <w:rsid w:val="00071AD7"/>
    <w:rsid w:val="000A7D74"/>
    <w:rsid w:val="000B115B"/>
    <w:rsid w:val="000F451D"/>
    <w:rsid w:val="000F7E21"/>
    <w:rsid w:val="001055E5"/>
    <w:rsid w:val="00117544"/>
    <w:rsid w:val="00120292"/>
    <w:rsid w:val="00122DDA"/>
    <w:rsid w:val="001320C1"/>
    <w:rsid w:val="00145ABB"/>
    <w:rsid w:val="0016238E"/>
    <w:rsid w:val="00170675"/>
    <w:rsid w:val="00177AB1"/>
    <w:rsid w:val="00195C83"/>
    <w:rsid w:val="00196825"/>
    <w:rsid w:val="001C3ECA"/>
    <w:rsid w:val="001E15D3"/>
    <w:rsid w:val="001E440D"/>
    <w:rsid w:val="00204C21"/>
    <w:rsid w:val="00214685"/>
    <w:rsid w:val="00251BAB"/>
    <w:rsid w:val="002963DC"/>
    <w:rsid w:val="00296DBF"/>
    <w:rsid w:val="002A2460"/>
    <w:rsid w:val="002A2D75"/>
    <w:rsid w:val="002B21B1"/>
    <w:rsid w:val="002B4FE0"/>
    <w:rsid w:val="002B694F"/>
    <w:rsid w:val="002C336B"/>
    <w:rsid w:val="002E470B"/>
    <w:rsid w:val="00323700"/>
    <w:rsid w:val="00345DF4"/>
    <w:rsid w:val="00352376"/>
    <w:rsid w:val="003541B7"/>
    <w:rsid w:val="00354A84"/>
    <w:rsid w:val="00355718"/>
    <w:rsid w:val="00365440"/>
    <w:rsid w:val="00383577"/>
    <w:rsid w:val="003A1B1C"/>
    <w:rsid w:val="003A6B8F"/>
    <w:rsid w:val="003B26AA"/>
    <w:rsid w:val="003B4EBE"/>
    <w:rsid w:val="003C5304"/>
    <w:rsid w:val="003E379B"/>
    <w:rsid w:val="00407E17"/>
    <w:rsid w:val="004134B2"/>
    <w:rsid w:val="0042637E"/>
    <w:rsid w:val="00442D32"/>
    <w:rsid w:val="004612C7"/>
    <w:rsid w:val="0046595F"/>
    <w:rsid w:val="00472CC6"/>
    <w:rsid w:val="00473DC8"/>
    <w:rsid w:val="0049226F"/>
    <w:rsid w:val="0049299F"/>
    <w:rsid w:val="004A0AD3"/>
    <w:rsid w:val="004C21C5"/>
    <w:rsid w:val="004E2CA6"/>
    <w:rsid w:val="004F5798"/>
    <w:rsid w:val="00526E9C"/>
    <w:rsid w:val="00562B9F"/>
    <w:rsid w:val="005672B6"/>
    <w:rsid w:val="0058640E"/>
    <w:rsid w:val="005A2C04"/>
    <w:rsid w:val="005A365A"/>
    <w:rsid w:val="005D1514"/>
    <w:rsid w:val="005E25D4"/>
    <w:rsid w:val="00637660"/>
    <w:rsid w:val="00651404"/>
    <w:rsid w:val="00661841"/>
    <w:rsid w:val="006718BD"/>
    <w:rsid w:val="006779EE"/>
    <w:rsid w:val="006B6F45"/>
    <w:rsid w:val="006C6CAA"/>
    <w:rsid w:val="007034E8"/>
    <w:rsid w:val="00715BC2"/>
    <w:rsid w:val="00721894"/>
    <w:rsid w:val="0073674F"/>
    <w:rsid w:val="00744D40"/>
    <w:rsid w:val="00760462"/>
    <w:rsid w:val="00764590"/>
    <w:rsid w:val="00790142"/>
    <w:rsid w:val="007C03B5"/>
    <w:rsid w:val="007C7F90"/>
    <w:rsid w:val="007E2534"/>
    <w:rsid w:val="007F268C"/>
    <w:rsid w:val="008236D5"/>
    <w:rsid w:val="008322D6"/>
    <w:rsid w:val="00861F2D"/>
    <w:rsid w:val="00875688"/>
    <w:rsid w:val="00880648"/>
    <w:rsid w:val="0088297C"/>
    <w:rsid w:val="0089363A"/>
    <w:rsid w:val="0089625A"/>
    <w:rsid w:val="008C1B52"/>
    <w:rsid w:val="008C4E9A"/>
    <w:rsid w:val="008D03FC"/>
    <w:rsid w:val="008D2FF8"/>
    <w:rsid w:val="008D3550"/>
    <w:rsid w:val="008D6404"/>
    <w:rsid w:val="008E7026"/>
    <w:rsid w:val="00900C8A"/>
    <w:rsid w:val="00904CAF"/>
    <w:rsid w:val="00922928"/>
    <w:rsid w:val="009246E5"/>
    <w:rsid w:val="0092561D"/>
    <w:rsid w:val="009309F2"/>
    <w:rsid w:val="00937596"/>
    <w:rsid w:val="00982AF6"/>
    <w:rsid w:val="00986CEA"/>
    <w:rsid w:val="00991664"/>
    <w:rsid w:val="009D3D88"/>
    <w:rsid w:val="009D463C"/>
    <w:rsid w:val="009D52BF"/>
    <w:rsid w:val="009F360F"/>
    <w:rsid w:val="009F595E"/>
    <w:rsid w:val="00A04B2F"/>
    <w:rsid w:val="00A17A49"/>
    <w:rsid w:val="00A5162A"/>
    <w:rsid w:val="00A52280"/>
    <w:rsid w:val="00A56B93"/>
    <w:rsid w:val="00A67001"/>
    <w:rsid w:val="00A84DA9"/>
    <w:rsid w:val="00A87FD6"/>
    <w:rsid w:val="00A92B63"/>
    <w:rsid w:val="00AA27D9"/>
    <w:rsid w:val="00AA7FF2"/>
    <w:rsid w:val="00AE2D28"/>
    <w:rsid w:val="00AF3378"/>
    <w:rsid w:val="00B070F1"/>
    <w:rsid w:val="00B1656F"/>
    <w:rsid w:val="00B17ABA"/>
    <w:rsid w:val="00B40FD1"/>
    <w:rsid w:val="00B44527"/>
    <w:rsid w:val="00B62EDB"/>
    <w:rsid w:val="00B84D73"/>
    <w:rsid w:val="00BA4348"/>
    <w:rsid w:val="00BB2A07"/>
    <w:rsid w:val="00BD40D8"/>
    <w:rsid w:val="00BD6693"/>
    <w:rsid w:val="00BF6032"/>
    <w:rsid w:val="00C41159"/>
    <w:rsid w:val="00C42DAA"/>
    <w:rsid w:val="00C55167"/>
    <w:rsid w:val="00C571DD"/>
    <w:rsid w:val="00C939BF"/>
    <w:rsid w:val="00CB630D"/>
    <w:rsid w:val="00CF60DC"/>
    <w:rsid w:val="00D41E0C"/>
    <w:rsid w:val="00D5010F"/>
    <w:rsid w:val="00D653D2"/>
    <w:rsid w:val="00D97362"/>
    <w:rsid w:val="00DB1043"/>
    <w:rsid w:val="00DB32F8"/>
    <w:rsid w:val="00DD1995"/>
    <w:rsid w:val="00DD3710"/>
    <w:rsid w:val="00E0750A"/>
    <w:rsid w:val="00E211E8"/>
    <w:rsid w:val="00E2174C"/>
    <w:rsid w:val="00E52300"/>
    <w:rsid w:val="00E53A6D"/>
    <w:rsid w:val="00E56708"/>
    <w:rsid w:val="00E654FE"/>
    <w:rsid w:val="00E67E54"/>
    <w:rsid w:val="00E803E7"/>
    <w:rsid w:val="00EA72A5"/>
    <w:rsid w:val="00EF4B23"/>
    <w:rsid w:val="00F022BE"/>
    <w:rsid w:val="00F12482"/>
    <w:rsid w:val="00F14152"/>
    <w:rsid w:val="00F2080F"/>
    <w:rsid w:val="00F21A48"/>
    <w:rsid w:val="00F5268E"/>
    <w:rsid w:val="00F561C1"/>
    <w:rsid w:val="00F57E86"/>
    <w:rsid w:val="00F705CA"/>
    <w:rsid w:val="00FA7F18"/>
    <w:rsid w:val="00FC0C67"/>
    <w:rsid w:val="00FC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E80AF23C-7F43-4148-ADA3-0BE37826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Rio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83FD50-04BF-4901-BF91-47D0CB7BA738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0C1EC4AC-140D-4604-9B28-34A7EFF57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87836C-4A7A-4D99-B2B8-B7D2AAADF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374</Words>
  <Characters>1981</Characters>
  <Application>Microsoft Office Word</Application>
  <DocSecurity>0</DocSecurity>
  <Lines>89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PABLO SUAREZ GALLARDO</cp:lastModifiedBy>
  <cp:revision>13</cp:revision>
  <cp:lastPrinted>2023-02-01T16:37:00Z</cp:lastPrinted>
  <dcterms:created xsi:type="dcterms:W3CDTF">2026-01-22T14:48:00Z</dcterms:created>
  <dcterms:modified xsi:type="dcterms:W3CDTF">2026-02-12T19:12:00Z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910400</vt:r8>
  </property>
  <property fmtid="{D5CDD505-2E9C-101B-9397-08002B2CF9AE}" pid="4" name="MediaServiceImageTags">
    <vt:lpwstr/>
  </property>
</Properties>
</file>