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F4477" w14:textId="081F4592" w:rsidR="00EC31E1" w:rsidRPr="000519D9" w:rsidRDefault="00F30E07">
      <w:pPr>
        <w:spacing w:line="360" w:lineRule="auto"/>
        <w:ind w:left="284" w:hanging="284"/>
      </w:pPr>
      <w:r w:rsidRPr="00FE322B">
        <w:rPr>
          <w:b/>
          <w:bCs/>
          <w:noProof/>
          <w:color w:val="F05B52"/>
          <w:sz w:val="28"/>
          <w:szCs w:val="28"/>
        </w:rPr>
        <w:drawing>
          <wp:anchor distT="0" distB="0" distL="114300" distR="114300" simplePos="0" relativeHeight="251659265" behindDoc="1" locked="0" layoutInCell="1" allowOverlap="1" wp14:anchorId="0B9BBCF3" wp14:editId="0FDC6535">
            <wp:simplePos x="0" y="0"/>
            <wp:positionH relativeFrom="column">
              <wp:posOffset>-611505</wp:posOffset>
            </wp:positionH>
            <wp:positionV relativeFrom="paragraph">
              <wp:posOffset>-635</wp:posOffset>
            </wp:positionV>
            <wp:extent cx="7764145" cy="3208020"/>
            <wp:effectExtent l="0" t="0" r="8255" b="0"/>
            <wp:wrapNone/>
            <wp:docPr id="885375722" name="Imagen 1" descr="Hoteles en Porto de Galinhas por $26.186 | Despe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teles en Porto de Galinhas por $26.186 | Despega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39" b="31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145" cy="32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6EC6" w:rsidRPr="000519D9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7A8F44D7" wp14:editId="1A433884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815" cy="1019175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0040" cy="10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A8F44E6" w14:textId="255E5BE1" w:rsidR="00EC31E1" w:rsidRPr="00512A5B" w:rsidRDefault="0080011B">
                            <w:pPr>
                              <w:pStyle w:val="Contenidodelmarco"/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 xml:space="preserve">Luna de Miel en Porto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>Galinhas</w:t>
                            </w:r>
                            <w:proofErr w:type="spellEnd"/>
                          </w:p>
                          <w:p w14:paraId="7A8F44E7" w14:textId="62D77B67" w:rsidR="00EC31E1" w:rsidRPr="000519D9" w:rsidRDefault="00116EC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2308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  <w:lang w:val="es-ES"/>
                              </w:rPr>
                              <w:t>8 DIAS | 7 NOCHES</w:t>
                            </w:r>
                            <w:r w:rsidRPr="00C2308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  <w:r w:rsidRPr="00C2308C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desde</w:t>
                            </w:r>
                            <w:r w:rsidRPr="00C2308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  <w:r w:rsidR="00204A9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>1.</w:t>
                            </w:r>
                            <w:r w:rsidR="00CE3630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>966</w:t>
                            </w:r>
                            <w:r w:rsidRPr="00C2308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  <w:r w:rsidRPr="000519D9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US$ </w:t>
                            </w:r>
                            <w:r w:rsidRPr="000519D9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 en habitación doble.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F44D7" id="Cuadro de texto 2" o:spid="_x0000_s1026" style="position:absolute;left:0;text-align:left;margin-left:-50.45pt;margin-top:-71.2pt;width:613.45pt;height:80.2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" o:allowincell="f" filled="f" stroked="f" strokeweight=".5pt">
                <v:textbox>
                  <w:txbxContent>
                    <w:p w14:paraId="7A8F44E6" w14:textId="255E5BE1" w:rsidR="00EC31E1" w:rsidRPr="00512A5B" w:rsidRDefault="0080011B">
                      <w:pPr>
                        <w:pStyle w:val="Contenidodelmarco"/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 xml:space="preserve">Luna de Miel en Porto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>Galinhas</w:t>
                      </w:r>
                      <w:proofErr w:type="spellEnd"/>
                    </w:p>
                    <w:p w14:paraId="7A8F44E7" w14:textId="62D77B67" w:rsidR="00EC31E1" w:rsidRPr="000519D9" w:rsidRDefault="00116EC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C2308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  <w:lang w:val="es-ES"/>
                        </w:rPr>
                        <w:t>8 DIAS | 7 NOCHES</w:t>
                      </w:r>
                      <w:r w:rsidRPr="00C2308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  <w:r w:rsidRPr="00C2308C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desde</w:t>
                      </w:r>
                      <w:r w:rsidRPr="00C2308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  <w:r w:rsidR="00204A9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>1.</w:t>
                      </w:r>
                      <w:r w:rsidR="00CE3630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>966</w:t>
                      </w:r>
                      <w:r w:rsidRPr="00C2308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  <w:r w:rsidRPr="000519D9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US$ </w:t>
                      </w:r>
                      <w:r w:rsidRPr="000519D9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 en habitación doble.</w:t>
                      </w:r>
                    </w:p>
                  </w:txbxContent>
                </v:textbox>
              </v:rect>
            </w:pict>
          </mc:Fallback>
        </mc:AlternateContent>
      </w:r>
      <w:r w:rsidR="00116EC6" w:rsidRPr="000519D9">
        <w:rPr>
          <w:noProof/>
        </w:rPr>
        <w:drawing>
          <wp:anchor distT="0" distB="0" distL="0" distR="0" simplePos="0" relativeHeight="251658241" behindDoc="1" locked="0" layoutInCell="0" allowOverlap="1" wp14:anchorId="7A8F44D9" wp14:editId="7A8F44DA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BCD">
        <w:rPr>
          <w:noProof/>
        </w:rPr>
        <mc:AlternateContent>
          <mc:Choice Requires="wps">
            <w:drawing>
              <wp:inline distT="0" distB="0" distL="0" distR="0" wp14:anchorId="48A9C646" wp14:editId="405EB470">
                <wp:extent cx="304800" cy="304800"/>
                <wp:effectExtent l="0" t="0" r="0" b="0"/>
                <wp:docPr id="805919622" name="Rectángulo 1" descr="Westin Porto de Galinhas con Latam desde US$1,7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8289C6" id="Rectángulo 1" o:spid="_x0000_s1026" alt="Westin Porto de Galinhas con Latam desde US$1,76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A8F4478" w14:textId="123641F6" w:rsidR="00EC31E1" w:rsidRPr="000519D9" w:rsidRDefault="00EC31E1">
      <w:pPr>
        <w:spacing w:line="360" w:lineRule="auto"/>
        <w:ind w:left="284" w:hanging="284"/>
      </w:pPr>
    </w:p>
    <w:p w14:paraId="7A8F4479" w14:textId="06A5223E" w:rsidR="00EC31E1" w:rsidRPr="000519D9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A" w14:textId="7461339D" w:rsidR="00EC31E1" w:rsidRPr="000519D9" w:rsidRDefault="00EC31E1" w:rsidP="000D6954">
      <w:pPr>
        <w:spacing w:line="360" w:lineRule="auto"/>
        <w:ind w:left="284" w:hanging="284"/>
        <w:jc w:val="center"/>
        <w:rPr>
          <w:b/>
          <w:bCs/>
          <w:color w:val="F05B52"/>
          <w:sz w:val="28"/>
          <w:szCs w:val="28"/>
        </w:rPr>
      </w:pPr>
    </w:p>
    <w:p w14:paraId="7A8F447B" w14:textId="51FA3B20" w:rsidR="00EC31E1" w:rsidRPr="000519D9" w:rsidRDefault="000D6954" w:rsidP="000D6954">
      <w:pPr>
        <w:tabs>
          <w:tab w:val="left" w:pos="6585"/>
        </w:tabs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ab/>
      </w:r>
    </w:p>
    <w:p w14:paraId="7A8F447C" w14:textId="57E2A627" w:rsidR="00EC31E1" w:rsidRPr="000519D9" w:rsidRDefault="00140DEA" w:rsidP="00140DEA">
      <w:pPr>
        <w:tabs>
          <w:tab w:val="left" w:pos="7260"/>
        </w:tabs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ab/>
      </w:r>
    </w:p>
    <w:p w14:paraId="7A8F447D" w14:textId="6123C1A0" w:rsidR="00EC31E1" w:rsidRPr="000519D9" w:rsidRDefault="00F30E07" w:rsidP="00F30E07">
      <w:pPr>
        <w:tabs>
          <w:tab w:val="left" w:pos="6012"/>
        </w:tabs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ab/>
      </w:r>
    </w:p>
    <w:p w14:paraId="7A8F447E" w14:textId="77777777" w:rsidR="00EC31E1" w:rsidRPr="000519D9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F" w14:textId="77777777" w:rsidR="00EC31E1" w:rsidRPr="000519D9" w:rsidRDefault="00EC31E1" w:rsidP="00F30E07">
      <w:pPr>
        <w:spacing w:line="360" w:lineRule="auto"/>
        <w:ind w:left="284" w:hanging="284"/>
        <w:jc w:val="center"/>
        <w:rPr>
          <w:b/>
          <w:bCs/>
          <w:color w:val="F05B52"/>
          <w:sz w:val="28"/>
          <w:szCs w:val="28"/>
        </w:rPr>
      </w:pPr>
    </w:p>
    <w:p w14:paraId="7A8F4480" w14:textId="77777777" w:rsidR="00EC31E1" w:rsidRPr="000519D9" w:rsidRDefault="00EC31E1">
      <w:pPr>
        <w:spacing w:line="360" w:lineRule="auto"/>
        <w:ind w:left="284" w:hanging="284"/>
        <w:rPr>
          <w:b/>
          <w:bCs/>
          <w:color w:val="F05B52"/>
          <w:sz w:val="16"/>
          <w:szCs w:val="16"/>
        </w:rPr>
      </w:pPr>
    </w:p>
    <w:p w14:paraId="5BADAE6A" w14:textId="77777777" w:rsidR="00590A6A" w:rsidRDefault="00590A6A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81" w14:textId="226D71A6" w:rsidR="00EC31E1" w:rsidRPr="000519D9" w:rsidRDefault="00116EC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0519D9">
        <w:rPr>
          <w:b/>
          <w:bCs/>
          <w:color w:val="F05B52"/>
          <w:sz w:val="28"/>
          <w:szCs w:val="28"/>
        </w:rPr>
        <w:t>VALIDEZ</w:t>
      </w:r>
    </w:p>
    <w:p w14:paraId="7A8F4482" w14:textId="07F33908" w:rsidR="00EC31E1" w:rsidRPr="000519D9" w:rsidRDefault="00A42250">
      <w:pPr>
        <w:spacing w:line="360" w:lineRule="auto"/>
        <w:rPr>
          <w:sz w:val="20"/>
          <w:szCs w:val="20"/>
        </w:rPr>
      </w:pPr>
      <w:r w:rsidRPr="000519D9">
        <w:rPr>
          <w:sz w:val="20"/>
          <w:szCs w:val="20"/>
        </w:rPr>
        <w:t>02</w:t>
      </w:r>
      <w:r w:rsidR="00667B65" w:rsidRPr="000519D9">
        <w:rPr>
          <w:sz w:val="20"/>
          <w:szCs w:val="20"/>
        </w:rPr>
        <w:t xml:space="preserve"> enero a </w:t>
      </w:r>
      <w:r w:rsidRPr="000519D9">
        <w:rPr>
          <w:sz w:val="20"/>
          <w:szCs w:val="20"/>
        </w:rPr>
        <w:t xml:space="preserve">30 </w:t>
      </w:r>
      <w:r w:rsidR="008D632D">
        <w:rPr>
          <w:sz w:val="20"/>
          <w:szCs w:val="20"/>
        </w:rPr>
        <w:t>junio</w:t>
      </w:r>
      <w:r w:rsidRPr="000519D9">
        <w:rPr>
          <w:sz w:val="20"/>
          <w:szCs w:val="20"/>
        </w:rPr>
        <w:t xml:space="preserve"> 2026</w:t>
      </w:r>
    </w:p>
    <w:p w14:paraId="7A8F4484" w14:textId="77777777" w:rsidR="00EC31E1" w:rsidRPr="000519D9" w:rsidRDefault="00EC31E1">
      <w:pPr>
        <w:spacing w:line="360" w:lineRule="auto"/>
        <w:rPr>
          <w:sz w:val="19"/>
          <w:szCs w:val="19"/>
        </w:rPr>
      </w:pPr>
    </w:p>
    <w:p w14:paraId="7A8F4485" w14:textId="77777777" w:rsidR="00EC31E1" w:rsidRPr="000519D9" w:rsidRDefault="00116EC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0519D9">
        <w:rPr>
          <w:b/>
          <w:bCs/>
          <w:color w:val="F05B52"/>
          <w:sz w:val="28"/>
          <w:szCs w:val="28"/>
        </w:rPr>
        <w:t>NUESTRO PROGRAMA INCLUYE</w:t>
      </w:r>
    </w:p>
    <w:p w14:paraId="1827FF2D" w14:textId="22C896AB" w:rsidR="00676785" w:rsidRPr="004C6889" w:rsidRDefault="00676785" w:rsidP="004C6889">
      <w:pPr>
        <w:pStyle w:val="Prrafodelista"/>
        <w:numPr>
          <w:ilvl w:val="0"/>
          <w:numId w:val="11"/>
        </w:numPr>
        <w:spacing w:line="360" w:lineRule="auto"/>
        <w:rPr>
          <w:rFonts w:eastAsia="Times New Roman"/>
          <w:color w:val="000000"/>
          <w:sz w:val="18"/>
          <w:szCs w:val="18"/>
          <w:lang w:val="pt-BR"/>
        </w:rPr>
      </w:pPr>
      <w:proofErr w:type="spellStart"/>
      <w:r w:rsidRPr="004C6889">
        <w:rPr>
          <w:rFonts w:eastAsia="Times New Roman"/>
          <w:color w:val="000000"/>
          <w:sz w:val="18"/>
          <w:szCs w:val="18"/>
          <w:lang w:val="pt-BR"/>
        </w:rPr>
        <w:t>Transfer</w:t>
      </w:r>
      <w:proofErr w:type="spellEnd"/>
      <w:r w:rsidRPr="004C6889">
        <w:rPr>
          <w:rFonts w:eastAsia="Times New Roman"/>
          <w:color w:val="000000"/>
          <w:sz w:val="18"/>
          <w:szCs w:val="18"/>
          <w:lang w:val="pt-BR"/>
        </w:rPr>
        <w:t xml:space="preserve"> </w:t>
      </w:r>
      <w:r w:rsidR="009B03D7" w:rsidRPr="004C6889">
        <w:rPr>
          <w:rFonts w:eastAsia="Times New Roman"/>
          <w:color w:val="000000"/>
          <w:sz w:val="18"/>
          <w:szCs w:val="18"/>
          <w:lang w:val="pt-BR"/>
        </w:rPr>
        <w:t>privado</w:t>
      </w:r>
      <w:r w:rsidR="00C749EF" w:rsidRPr="004C6889">
        <w:rPr>
          <w:rFonts w:eastAsia="Times New Roman"/>
          <w:color w:val="000000"/>
          <w:sz w:val="18"/>
          <w:szCs w:val="18"/>
          <w:lang w:val="pt-BR"/>
        </w:rPr>
        <w:t xml:space="preserve"> </w:t>
      </w:r>
      <w:r w:rsidRPr="004C6889">
        <w:rPr>
          <w:rFonts w:eastAsia="Times New Roman"/>
          <w:color w:val="000000"/>
          <w:sz w:val="18"/>
          <w:szCs w:val="18"/>
          <w:lang w:val="pt-BR"/>
        </w:rPr>
        <w:t xml:space="preserve">desde </w:t>
      </w:r>
      <w:proofErr w:type="spellStart"/>
      <w:r w:rsidRPr="004C6889">
        <w:rPr>
          <w:rFonts w:eastAsia="Times New Roman"/>
          <w:color w:val="000000"/>
          <w:sz w:val="18"/>
          <w:szCs w:val="18"/>
          <w:lang w:val="pt-BR"/>
        </w:rPr>
        <w:t>aeropuerto</w:t>
      </w:r>
      <w:proofErr w:type="spellEnd"/>
      <w:r w:rsidRPr="004C6889">
        <w:rPr>
          <w:rFonts w:eastAsia="Times New Roman"/>
          <w:color w:val="000000"/>
          <w:sz w:val="18"/>
          <w:szCs w:val="18"/>
          <w:lang w:val="pt-BR"/>
        </w:rPr>
        <w:t xml:space="preserve"> de Recife a </w:t>
      </w:r>
      <w:r w:rsidR="00F47228" w:rsidRPr="004C6889">
        <w:rPr>
          <w:rFonts w:eastAsia="Times New Roman"/>
          <w:color w:val="000000"/>
          <w:sz w:val="18"/>
          <w:szCs w:val="18"/>
          <w:lang w:val="pt-BR"/>
        </w:rPr>
        <w:t>Hotel</w:t>
      </w:r>
      <w:r w:rsidR="009B03D7" w:rsidRPr="004C6889">
        <w:rPr>
          <w:rFonts w:eastAsia="Times New Roman"/>
          <w:color w:val="000000"/>
          <w:sz w:val="18"/>
          <w:szCs w:val="18"/>
          <w:lang w:val="pt-BR"/>
        </w:rPr>
        <w:t xml:space="preserve"> </w:t>
      </w:r>
      <w:proofErr w:type="spellStart"/>
      <w:r w:rsidR="00395104" w:rsidRPr="004C6889">
        <w:rPr>
          <w:rFonts w:eastAsia="Times New Roman"/>
          <w:color w:val="000000"/>
          <w:sz w:val="18"/>
          <w:szCs w:val="18"/>
          <w:lang w:val="pt-BR"/>
        </w:rPr>
        <w:t>en</w:t>
      </w:r>
      <w:proofErr w:type="spellEnd"/>
      <w:r w:rsidR="00F47228" w:rsidRPr="004C6889">
        <w:rPr>
          <w:rFonts w:eastAsia="Times New Roman"/>
          <w:color w:val="000000"/>
          <w:sz w:val="18"/>
          <w:szCs w:val="18"/>
          <w:lang w:val="pt-BR"/>
        </w:rPr>
        <w:t xml:space="preserve"> </w:t>
      </w:r>
      <w:r w:rsidRPr="004C6889">
        <w:rPr>
          <w:rFonts w:eastAsia="Times New Roman"/>
          <w:color w:val="000000"/>
          <w:sz w:val="18"/>
          <w:szCs w:val="18"/>
          <w:lang w:val="pt-BR"/>
        </w:rPr>
        <w:t>Porto de Galinhas</w:t>
      </w:r>
    </w:p>
    <w:p w14:paraId="4F400E2F" w14:textId="6F9CB3F4" w:rsidR="00676785" w:rsidRPr="004C6889" w:rsidRDefault="00DD405E" w:rsidP="004C6889">
      <w:pPr>
        <w:pStyle w:val="Prrafodelista"/>
        <w:numPr>
          <w:ilvl w:val="0"/>
          <w:numId w:val="11"/>
        </w:numPr>
        <w:spacing w:line="360" w:lineRule="auto"/>
        <w:rPr>
          <w:rFonts w:eastAsia="Times New Roman"/>
          <w:color w:val="000000"/>
          <w:sz w:val="18"/>
          <w:szCs w:val="18"/>
        </w:rPr>
      </w:pPr>
      <w:r w:rsidRPr="004C6889">
        <w:rPr>
          <w:rFonts w:eastAsia="Times New Roman"/>
          <w:color w:val="000000"/>
          <w:sz w:val="18"/>
          <w:szCs w:val="18"/>
        </w:rPr>
        <w:t xml:space="preserve">07 noches de </w:t>
      </w:r>
      <w:r w:rsidR="00AB725F" w:rsidRPr="004C6889">
        <w:rPr>
          <w:rFonts w:eastAsia="Times New Roman"/>
          <w:color w:val="000000"/>
          <w:sz w:val="18"/>
          <w:szCs w:val="18"/>
        </w:rPr>
        <w:t xml:space="preserve">alojamiento en </w:t>
      </w:r>
      <w:r w:rsidR="00395104" w:rsidRPr="004C6889">
        <w:rPr>
          <w:rFonts w:eastAsia="Times New Roman"/>
          <w:color w:val="000000"/>
          <w:sz w:val="18"/>
          <w:szCs w:val="18"/>
        </w:rPr>
        <w:t>h</w:t>
      </w:r>
      <w:r w:rsidR="00AB725F" w:rsidRPr="004C6889">
        <w:rPr>
          <w:rFonts w:eastAsia="Times New Roman"/>
          <w:color w:val="000000"/>
          <w:sz w:val="18"/>
          <w:szCs w:val="18"/>
        </w:rPr>
        <w:t xml:space="preserve">otel </w:t>
      </w:r>
      <w:r w:rsidR="00395104" w:rsidRPr="004C6889">
        <w:rPr>
          <w:rFonts w:eastAsia="Times New Roman"/>
          <w:color w:val="000000"/>
          <w:sz w:val="18"/>
          <w:szCs w:val="18"/>
        </w:rPr>
        <w:t>seleccionado</w:t>
      </w:r>
      <w:r w:rsidR="009C7956" w:rsidRPr="004C6889">
        <w:rPr>
          <w:rFonts w:eastAsia="Times New Roman"/>
          <w:color w:val="000000"/>
          <w:sz w:val="18"/>
          <w:szCs w:val="18"/>
        </w:rPr>
        <w:t xml:space="preserve"> con desayuno.</w:t>
      </w:r>
    </w:p>
    <w:p w14:paraId="3B5AF5A6" w14:textId="77777777" w:rsidR="004C6889" w:rsidRPr="004C6889" w:rsidRDefault="00FF245A" w:rsidP="004C6889">
      <w:pPr>
        <w:pStyle w:val="Prrafodelista"/>
        <w:numPr>
          <w:ilvl w:val="0"/>
          <w:numId w:val="11"/>
        </w:numPr>
        <w:spacing w:line="360" w:lineRule="auto"/>
        <w:rPr>
          <w:rFonts w:eastAsia="Times New Roman"/>
          <w:color w:val="000000"/>
          <w:sz w:val="18"/>
          <w:szCs w:val="18"/>
          <w:lang w:val="es-ES"/>
        </w:rPr>
      </w:pPr>
      <w:r w:rsidRPr="004C6889">
        <w:rPr>
          <w:rFonts w:eastAsia="Times New Roman"/>
          <w:color w:val="000000"/>
          <w:sz w:val="18"/>
          <w:szCs w:val="18"/>
          <w:lang w:val="es-ES"/>
        </w:rPr>
        <w:t>Carta de bienvenida.</w:t>
      </w:r>
    </w:p>
    <w:p w14:paraId="1C46FC48" w14:textId="77777777" w:rsidR="004C6889" w:rsidRPr="004C6889" w:rsidRDefault="00FF245A" w:rsidP="004C6889">
      <w:pPr>
        <w:pStyle w:val="Prrafodelista"/>
        <w:numPr>
          <w:ilvl w:val="0"/>
          <w:numId w:val="11"/>
        </w:numPr>
        <w:spacing w:line="360" w:lineRule="auto"/>
        <w:rPr>
          <w:rFonts w:eastAsia="Times New Roman"/>
          <w:color w:val="000000"/>
          <w:sz w:val="18"/>
          <w:szCs w:val="18"/>
          <w:lang w:val="es-ES"/>
        </w:rPr>
      </w:pPr>
      <w:r w:rsidRPr="004C6889">
        <w:rPr>
          <w:rFonts w:eastAsia="Times New Roman"/>
          <w:color w:val="000000"/>
          <w:sz w:val="18"/>
          <w:szCs w:val="18"/>
          <w:lang w:val="es-ES"/>
        </w:rPr>
        <w:t xml:space="preserve">Decoración especial en el apartamento con ropa de cama. </w:t>
      </w:r>
    </w:p>
    <w:p w14:paraId="465514FA" w14:textId="43C7C42C" w:rsidR="00FF245A" w:rsidRPr="004C6889" w:rsidRDefault="00FF245A" w:rsidP="004C6889">
      <w:pPr>
        <w:pStyle w:val="Prrafodelista"/>
        <w:numPr>
          <w:ilvl w:val="0"/>
          <w:numId w:val="11"/>
        </w:numPr>
        <w:spacing w:line="360" w:lineRule="auto"/>
        <w:rPr>
          <w:rFonts w:eastAsia="Times New Roman"/>
          <w:color w:val="000000"/>
          <w:sz w:val="18"/>
          <w:szCs w:val="18"/>
          <w:lang w:val="es-ES"/>
        </w:rPr>
      </w:pPr>
      <w:r w:rsidRPr="004C6889">
        <w:rPr>
          <w:rFonts w:eastAsia="Times New Roman"/>
          <w:color w:val="000000"/>
          <w:sz w:val="18"/>
          <w:szCs w:val="18"/>
          <w:lang w:val="es-ES"/>
        </w:rPr>
        <w:t>1 botella de espumoso nacional en la habitación.</w:t>
      </w:r>
    </w:p>
    <w:p w14:paraId="4912A79E" w14:textId="61BDAB24" w:rsidR="00FF245A" w:rsidRPr="004C6889" w:rsidRDefault="00FF245A" w:rsidP="004C6889">
      <w:pPr>
        <w:pStyle w:val="Prrafodelista"/>
        <w:numPr>
          <w:ilvl w:val="0"/>
          <w:numId w:val="11"/>
        </w:numPr>
        <w:spacing w:line="360" w:lineRule="auto"/>
        <w:rPr>
          <w:rFonts w:eastAsia="Times New Roman"/>
          <w:color w:val="000000"/>
          <w:sz w:val="18"/>
          <w:szCs w:val="18"/>
          <w:lang w:val="es-ES"/>
        </w:rPr>
      </w:pPr>
      <w:r w:rsidRPr="004C6889">
        <w:rPr>
          <w:rFonts w:eastAsia="Times New Roman"/>
          <w:color w:val="000000"/>
          <w:sz w:val="18"/>
          <w:szCs w:val="18"/>
          <w:lang w:val="es-ES"/>
        </w:rPr>
        <w:t>1 marco con foto de la pareja.</w:t>
      </w:r>
    </w:p>
    <w:p w14:paraId="6BB52858" w14:textId="445B7824" w:rsidR="00FF245A" w:rsidRPr="004C6889" w:rsidRDefault="00FF245A" w:rsidP="004C6889">
      <w:pPr>
        <w:pStyle w:val="Prrafodelista"/>
        <w:numPr>
          <w:ilvl w:val="0"/>
          <w:numId w:val="11"/>
        </w:numPr>
        <w:spacing w:line="360" w:lineRule="auto"/>
        <w:rPr>
          <w:rFonts w:eastAsia="Times New Roman"/>
          <w:color w:val="000000"/>
          <w:sz w:val="18"/>
          <w:szCs w:val="18"/>
          <w:lang w:val="es-ES"/>
        </w:rPr>
      </w:pPr>
      <w:r w:rsidRPr="004C6889">
        <w:rPr>
          <w:rFonts w:eastAsia="Times New Roman"/>
          <w:color w:val="000000"/>
          <w:sz w:val="18"/>
          <w:szCs w:val="18"/>
          <w:lang w:val="es-ES"/>
        </w:rPr>
        <w:t>1 detalle (fresas con cobertura de chocolate).</w:t>
      </w:r>
    </w:p>
    <w:p w14:paraId="7CDC8C22" w14:textId="77777777" w:rsidR="004C6889" w:rsidRPr="004C6889" w:rsidRDefault="00FF245A" w:rsidP="004C6889">
      <w:pPr>
        <w:pStyle w:val="Prrafodelista"/>
        <w:numPr>
          <w:ilvl w:val="0"/>
          <w:numId w:val="11"/>
        </w:numPr>
        <w:spacing w:line="360" w:lineRule="auto"/>
        <w:rPr>
          <w:lang w:val="es-ES"/>
        </w:rPr>
      </w:pPr>
      <w:r w:rsidRPr="004C6889">
        <w:rPr>
          <w:rFonts w:eastAsia="Times New Roman"/>
          <w:color w:val="000000"/>
          <w:sz w:val="18"/>
          <w:szCs w:val="18"/>
          <w:lang w:val="es-ES"/>
        </w:rPr>
        <w:t>Cena romántica servida en la terraza del restaurante o en el balcón del apartamento (entrada + plato</w:t>
      </w:r>
      <w:r w:rsidR="004C6889" w:rsidRPr="004C6889">
        <w:rPr>
          <w:rFonts w:eastAsia="Times New Roman"/>
          <w:color w:val="000000"/>
          <w:sz w:val="18"/>
          <w:szCs w:val="18"/>
          <w:lang w:val="es-ES"/>
        </w:rPr>
        <w:t xml:space="preserve"> </w:t>
      </w:r>
      <w:r w:rsidRPr="004C6889">
        <w:rPr>
          <w:rFonts w:eastAsia="Times New Roman"/>
          <w:color w:val="000000"/>
          <w:sz w:val="18"/>
          <w:szCs w:val="18"/>
        </w:rPr>
        <w:t>principal + postre + bebida no alcohólica</w:t>
      </w:r>
      <w:r w:rsidR="004C6889" w:rsidRPr="004C6889">
        <w:rPr>
          <w:rFonts w:eastAsia="Times New Roman"/>
          <w:color w:val="000000"/>
          <w:sz w:val="18"/>
          <w:szCs w:val="18"/>
        </w:rPr>
        <w:t>)</w:t>
      </w:r>
    </w:p>
    <w:p w14:paraId="25AA61A5" w14:textId="34A6C4E6" w:rsidR="00A42250" w:rsidRPr="004C6889" w:rsidRDefault="00DD405E" w:rsidP="004C6889">
      <w:pPr>
        <w:pStyle w:val="Prrafodelista"/>
        <w:numPr>
          <w:ilvl w:val="0"/>
          <w:numId w:val="11"/>
        </w:numPr>
        <w:spacing w:line="360" w:lineRule="auto"/>
        <w:rPr>
          <w:lang w:val="pt-BR"/>
        </w:rPr>
      </w:pPr>
      <w:proofErr w:type="spellStart"/>
      <w:r w:rsidRPr="004C6889">
        <w:rPr>
          <w:rFonts w:eastAsia="Times New Roman"/>
          <w:color w:val="000000"/>
          <w:sz w:val="18"/>
          <w:szCs w:val="18"/>
          <w:lang w:val="pt-BR"/>
        </w:rPr>
        <w:t>Transfer</w:t>
      </w:r>
      <w:proofErr w:type="spellEnd"/>
      <w:r w:rsidRPr="004C6889">
        <w:rPr>
          <w:rFonts w:eastAsia="Times New Roman"/>
          <w:color w:val="000000"/>
          <w:sz w:val="18"/>
          <w:szCs w:val="18"/>
          <w:lang w:val="pt-BR"/>
        </w:rPr>
        <w:t xml:space="preserve"> </w:t>
      </w:r>
      <w:r w:rsidR="00AB725F" w:rsidRPr="004C6889">
        <w:rPr>
          <w:rFonts w:eastAsia="Times New Roman"/>
          <w:color w:val="000000"/>
          <w:sz w:val="18"/>
          <w:szCs w:val="18"/>
          <w:lang w:val="pt-BR"/>
        </w:rPr>
        <w:t>privado</w:t>
      </w:r>
      <w:r w:rsidR="00590A6A" w:rsidRPr="004C6889">
        <w:rPr>
          <w:rFonts w:eastAsia="Times New Roman"/>
          <w:color w:val="000000"/>
          <w:sz w:val="18"/>
          <w:szCs w:val="18"/>
          <w:lang w:val="pt-BR"/>
        </w:rPr>
        <w:t xml:space="preserve"> desde</w:t>
      </w:r>
      <w:r w:rsidR="000519D9" w:rsidRPr="004C6889">
        <w:rPr>
          <w:rFonts w:eastAsia="Times New Roman"/>
          <w:color w:val="000000"/>
          <w:sz w:val="18"/>
          <w:szCs w:val="18"/>
          <w:lang w:val="pt-BR"/>
        </w:rPr>
        <w:t xml:space="preserve"> Hotel</w:t>
      </w:r>
      <w:r w:rsidR="00F47228" w:rsidRPr="004C6889">
        <w:rPr>
          <w:rFonts w:eastAsia="Times New Roman"/>
          <w:color w:val="000000"/>
          <w:sz w:val="18"/>
          <w:szCs w:val="18"/>
          <w:lang w:val="pt-BR"/>
        </w:rPr>
        <w:t xml:space="preserve"> </w:t>
      </w:r>
      <w:proofErr w:type="spellStart"/>
      <w:r w:rsidR="00395104" w:rsidRPr="004C6889">
        <w:rPr>
          <w:rFonts w:eastAsia="Times New Roman"/>
          <w:color w:val="000000"/>
          <w:sz w:val="18"/>
          <w:szCs w:val="18"/>
          <w:lang w:val="pt-BR"/>
        </w:rPr>
        <w:t>en</w:t>
      </w:r>
      <w:proofErr w:type="spellEnd"/>
      <w:r w:rsidR="00AB725F" w:rsidRPr="004C6889">
        <w:rPr>
          <w:rFonts w:eastAsia="Times New Roman"/>
          <w:color w:val="000000"/>
          <w:sz w:val="18"/>
          <w:szCs w:val="18"/>
          <w:lang w:val="pt-BR"/>
        </w:rPr>
        <w:t xml:space="preserve"> </w:t>
      </w:r>
      <w:r w:rsidR="00C749EF" w:rsidRPr="004C6889">
        <w:rPr>
          <w:rFonts w:eastAsia="Times New Roman"/>
          <w:color w:val="000000"/>
          <w:sz w:val="18"/>
          <w:szCs w:val="18"/>
          <w:lang w:val="pt-BR"/>
        </w:rPr>
        <w:t xml:space="preserve">Porto de </w:t>
      </w:r>
      <w:proofErr w:type="spellStart"/>
      <w:r w:rsidR="00C749EF" w:rsidRPr="004C6889">
        <w:rPr>
          <w:rFonts w:eastAsia="Times New Roman"/>
          <w:color w:val="000000"/>
          <w:sz w:val="18"/>
          <w:szCs w:val="18"/>
          <w:lang w:val="pt-BR"/>
        </w:rPr>
        <w:t>Galinas</w:t>
      </w:r>
      <w:proofErr w:type="spellEnd"/>
      <w:r w:rsidR="000519D9" w:rsidRPr="004C6889">
        <w:rPr>
          <w:rFonts w:eastAsia="Times New Roman"/>
          <w:color w:val="000000"/>
          <w:sz w:val="18"/>
          <w:szCs w:val="18"/>
          <w:lang w:val="pt-BR"/>
        </w:rPr>
        <w:t xml:space="preserve"> </w:t>
      </w:r>
      <w:r w:rsidRPr="004C6889">
        <w:rPr>
          <w:rFonts w:eastAsia="Times New Roman"/>
          <w:color w:val="000000"/>
          <w:sz w:val="18"/>
          <w:szCs w:val="18"/>
          <w:lang w:val="pt-BR"/>
        </w:rPr>
        <w:t>a</w:t>
      </w:r>
      <w:r w:rsidR="000519D9" w:rsidRPr="004C6889">
        <w:rPr>
          <w:rFonts w:eastAsia="Times New Roman"/>
          <w:color w:val="000000"/>
          <w:sz w:val="18"/>
          <w:szCs w:val="18"/>
          <w:lang w:val="pt-BR"/>
        </w:rPr>
        <w:t xml:space="preserve"> </w:t>
      </w:r>
      <w:proofErr w:type="spellStart"/>
      <w:r w:rsidR="000519D9" w:rsidRPr="004C6889">
        <w:rPr>
          <w:rFonts w:eastAsia="Times New Roman"/>
          <w:color w:val="000000"/>
          <w:sz w:val="18"/>
          <w:szCs w:val="18"/>
          <w:lang w:val="pt-BR"/>
        </w:rPr>
        <w:t>a</w:t>
      </w:r>
      <w:r w:rsidRPr="004C6889">
        <w:rPr>
          <w:rFonts w:eastAsia="Times New Roman"/>
          <w:color w:val="000000"/>
          <w:sz w:val="18"/>
          <w:szCs w:val="18"/>
          <w:lang w:val="pt-BR"/>
        </w:rPr>
        <w:t>eropuerto</w:t>
      </w:r>
      <w:proofErr w:type="spellEnd"/>
      <w:r w:rsidRPr="004C6889">
        <w:rPr>
          <w:rFonts w:eastAsia="Times New Roman"/>
          <w:color w:val="000000"/>
          <w:sz w:val="18"/>
          <w:szCs w:val="18"/>
          <w:lang w:val="pt-BR"/>
        </w:rPr>
        <w:t xml:space="preserve"> </w:t>
      </w:r>
      <w:r w:rsidR="000519D9" w:rsidRPr="004C6889">
        <w:rPr>
          <w:rFonts w:eastAsia="Times New Roman"/>
          <w:color w:val="000000"/>
          <w:sz w:val="18"/>
          <w:szCs w:val="18"/>
          <w:lang w:val="pt-BR"/>
        </w:rPr>
        <w:t>de Recife</w:t>
      </w:r>
    </w:p>
    <w:p w14:paraId="32CCA169" w14:textId="03648856" w:rsidR="00326385" w:rsidRDefault="00116EC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0519D9">
        <w:rPr>
          <w:b/>
          <w:bCs/>
          <w:color w:val="F05B52"/>
          <w:sz w:val="28"/>
          <w:szCs w:val="28"/>
        </w:rPr>
        <w:t>TARIFAS</w:t>
      </w:r>
    </w:p>
    <w:tbl>
      <w:tblPr>
        <w:tblW w:w="6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1640"/>
        <w:gridCol w:w="1240"/>
      </w:tblGrid>
      <w:tr w:rsidR="00326385" w:rsidRPr="00326385" w14:paraId="302C7D7B" w14:textId="77777777" w:rsidTr="00961D23">
        <w:trPr>
          <w:trHeight w:val="264"/>
          <w:jc w:val="center"/>
        </w:trPr>
        <w:tc>
          <w:tcPr>
            <w:tcW w:w="37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nil"/>
            </w:tcBorders>
            <w:shd w:val="clear" w:color="000000" w:fill="F05B52"/>
            <w:noWrap/>
            <w:vAlign w:val="center"/>
            <w:hideMark/>
          </w:tcPr>
          <w:p w14:paraId="0C61640B" w14:textId="77777777" w:rsidR="00326385" w:rsidRPr="00326385" w:rsidRDefault="00326385" w:rsidP="00326385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" w:bidi="ar-SA"/>
              </w:rPr>
            </w:pPr>
            <w:r w:rsidRPr="00326385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" w:bidi="ar-SA"/>
              </w:rPr>
              <w:t xml:space="preserve">Hotel </w:t>
            </w:r>
          </w:p>
        </w:tc>
        <w:tc>
          <w:tcPr>
            <w:tcW w:w="164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000000" w:fill="F05B52"/>
            <w:noWrap/>
            <w:vAlign w:val="center"/>
            <w:hideMark/>
          </w:tcPr>
          <w:p w14:paraId="0F47A169" w14:textId="77777777" w:rsidR="00326385" w:rsidRPr="00326385" w:rsidRDefault="00326385" w:rsidP="00326385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" w:bidi="ar-SA"/>
              </w:rPr>
            </w:pPr>
            <w:r w:rsidRPr="00326385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" w:bidi="ar-SA"/>
              </w:rPr>
              <w:t>Vigencia 2026</w:t>
            </w:r>
          </w:p>
        </w:tc>
        <w:tc>
          <w:tcPr>
            <w:tcW w:w="1240" w:type="dxa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shd w:val="clear" w:color="000000" w:fill="F05B52"/>
            <w:noWrap/>
            <w:vAlign w:val="center"/>
            <w:hideMark/>
          </w:tcPr>
          <w:p w14:paraId="4A080173" w14:textId="77777777" w:rsidR="00326385" w:rsidRPr="00326385" w:rsidRDefault="00326385" w:rsidP="00326385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" w:bidi="ar-SA"/>
              </w:rPr>
            </w:pPr>
            <w:r w:rsidRPr="00326385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" w:bidi="ar-SA"/>
              </w:rPr>
              <w:t>Doble</w:t>
            </w:r>
          </w:p>
        </w:tc>
      </w:tr>
      <w:tr w:rsidR="00326385" w:rsidRPr="00326385" w14:paraId="0A957033" w14:textId="77777777" w:rsidTr="00961D23">
        <w:trPr>
          <w:trHeight w:val="312"/>
          <w:jc w:val="center"/>
        </w:trPr>
        <w:tc>
          <w:tcPr>
            <w:tcW w:w="3740" w:type="dxa"/>
            <w:vMerge w:val="restart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35D6B652" w14:textId="44116108" w:rsidR="00326385" w:rsidRPr="00326385" w:rsidRDefault="00326385" w:rsidP="0032638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</w:pPr>
            <w:r w:rsidRPr="006A7EDE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The Westin</w:t>
            </w:r>
            <w:r w:rsidR="006A7EDE" w:rsidRPr="006A7EDE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 xml:space="preserve"> Porto de Galinha</w:t>
            </w:r>
            <w:r w:rsidR="006A7EDE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91D2B14" w14:textId="05EB5D87" w:rsidR="00326385" w:rsidRPr="00326385" w:rsidRDefault="006A7EDE" w:rsidP="0032638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  <w:t xml:space="preserve">02 </w:t>
            </w:r>
            <w:r w:rsidR="00221726"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  <w:t>feb a 31</w:t>
            </w:r>
            <w:r w:rsidR="00326385" w:rsidRPr="00326385"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  <w:t xml:space="preserve"> mar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F0A5616" w14:textId="018BB9BE" w:rsidR="00326385" w:rsidRPr="00326385" w:rsidRDefault="00F478E5" w:rsidP="0032638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  <w:t>2.394</w:t>
            </w:r>
          </w:p>
        </w:tc>
      </w:tr>
      <w:tr w:rsidR="00326385" w:rsidRPr="00326385" w14:paraId="0240527B" w14:textId="77777777" w:rsidTr="00961D23">
        <w:trPr>
          <w:trHeight w:val="300"/>
          <w:jc w:val="center"/>
        </w:trPr>
        <w:tc>
          <w:tcPr>
            <w:tcW w:w="3740" w:type="dxa"/>
            <w:vMerge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21FDFEB7" w14:textId="77777777" w:rsidR="00326385" w:rsidRPr="00326385" w:rsidRDefault="00326385" w:rsidP="00326385">
            <w:pPr>
              <w:widowControl/>
              <w:suppressAutoHyphens w:val="0"/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28217013" w14:textId="70BDC549" w:rsidR="00326385" w:rsidRPr="00326385" w:rsidRDefault="00326385" w:rsidP="0032638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</w:pPr>
            <w:r w:rsidRPr="00326385"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  <w:t xml:space="preserve">01 abr a 30 </w:t>
            </w:r>
            <w:r w:rsidR="00221726"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  <w:t>abr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25D54838" w14:textId="124890C0" w:rsidR="00326385" w:rsidRPr="00326385" w:rsidRDefault="00CE3630" w:rsidP="0032638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  <w:t>2.061</w:t>
            </w:r>
          </w:p>
        </w:tc>
      </w:tr>
      <w:tr w:rsidR="00326385" w:rsidRPr="00326385" w14:paraId="599CBA30" w14:textId="77777777" w:rsidTr="00961D23">
        <w:trPr>
          <w:trHeight w:val="300"/>
          <w:jc w:val="center"/>
        </w:trPr>
        <w:tc>
          <w:tcPr>
            <w:tcW w:w="3740" w:type="dxa"/>
            <w:vMerge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8A8ECC1" w14:textId="77777777" w:rsidR="00326385" w:rsidRPr="00326385" w:rsidRDefault="00326385" w:rsidP="00326385">
            <w:pPr>
              <w:widowControl/>
              <w:suppressAutoHyphens w:val="0"/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38FB18A" w14:textId="2C8079B8" w:rsidR="00326385" w:rsidRPr="00326385" w:rsidRDefault="00326385" w:rsidP="0032638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</w:pPr>
            <w:r w:rsidRPr="00326385"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  <w:t xml:space="preserve">01 </w:t>
            </w:r>
            <w:proofErr w:type="spellStart"/>
            <w:r w:rsidR="00221726"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  <w:t>may</w:t>
            </w:r>
            <w:proofErr w:type="spellEnd"/>
            <w:r w:rsidRPr="00326385"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  <w:t xml:space="preserve"> a </w:t>
            </w:r>
            <w:r w:rsidR="00C97518"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  <w:t>30</w:t>
            </w:r>
            <w:r w:rsidR="001E4995"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  <w:t xml:space="preserve"> </w:t>
            </w:r>
            <w:r w:rsidR="00C97518"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  <w:t>jun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A9AA445" w14:textId="0D5B14F0" w:rsidR="007C226B" w:rsidRPr="00326385" w:rsidRDefault="00CE3630" w:rsidP="007C226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  <w:t>1.966</w:t>
            </w:r>
          </w:p>
        </w:tc>
      </w:tr>
    </w:tbl>
    <w:p w14:paraId="7A8F44AE" w14:textId="465D6D56" w:rsidR="00EC31E1" w:rsidRPr="000519D9" w:rsidRDefault="00116EC6" w:rsidP="00C2308C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0519D9">
        <w:rPr>
          <w:rFonts w:asciiTheme="minorHAnsi" w:hAnsiTheme="minorHAnsi" w:cstheme="minorHAnsi"/>
          <w:i/>
          <w:sz w:val="20"/>
          <w:szCs w:val="20"/>
          <w:lang w:bidi="th-TH"/>
        </w:rPr>
        <w:t xml:space="preserve">**Precio por </w:t>
      </w:r>
      <w:proofErr w:type="spellStart"/>
      <w:r w:rsidRPr="000519D9">
        <w:rPr>
          <w:rFonts w:asciiTheme="minorHAnsi" w:hAnsiTheme="minorHAnsi" w:cstheme="minorHAnsi"/>
          <w:i/>
          <w:sz w:val="20"/>
          <w:szCs w:val="20"/>
          <w:lang w:bidi="th-TH"/>
        </w:rPr>
        <w:t>pax</w:t>
      </w:r>
      <w:proofErr w:type="spellEnd"/>
      <w:r w:rsidRPr="000519D9">
        <w:rPr>
          <w:rFonts w:asciiTheme="minorHAnsi" w:hAnsiTheme="minorHAnsi" w:cstheme="minorHAnsi"/>
          <w:i/>
          <w:sz w:val="20"/>
          <w:szCs w:val="20"/>
          <w:lang w:bidi="th-TH"/>
        </w:rPr>
        <w:t xml:space="preserve"> en USD**</w:t>
      </w:r>
    </w:p>
    <w:p w14:paraId="7BA614EA" w14:textId="77777777" w:rsidR="00870FD5" w:rsidRPr="000519D9" w:rsidRDefault="00870FD5" w:rsidP="00870FD5">
      <w:pPr>
        <w:jc w:val="center"/>
        <w:rPr>
          <w:b/>
          <w:bCs/>
          <w:color w:val="00B0F0"/>
          <w:sz w:val="32"/>
          <w:szCs w:val="32"/>
        </w:rPr>
      </w:pPr>
      <w:r w:rsidRPr="000519D9">
        <w:rPr>
          <w:rFonts w:ascii="Calibri" w:hAnsi="Calibri"/>
          <w:b/>
          <w:bCs/>
          <w:i/>
          <w:color w:val="00B0F0"/>
          <w:lang w:bidi="th-TH"/>
        </w:rPr>
        <w:t>Tarifas dinámicas, favor reconfirmar al momento de la reserva.</w:t>
      </w:r>
    </w:p>
    <w:p w14:paraId="100290FB" w14:textId="77777777" w:rsidR="00961D23" w:rsidRDefault="00870FD5" w:rsidP="00961D23">
      <w:pPr>
        <w:jc w:val="center"/>
        <w:rPr>
          <w:rFonts w:ascii="Calibri" w:hAnsi="Calibri"/>
          <w:b/>
          <w:bCs/>
          <w:i/>
          <w:color w:val="00B0F0"/>
          <w:sz w:val="20"/>
          <w:szCs w:val="20"/>
          <w:lang w:bidi="th-TH"/>
        </w:rPr>
      </w:pPr>
      <w:r w:rsidRPr="000519D9">
        <w:rPr>
          <w:rFonts w:ascii="Calibri" w:hAnsi="Calibri"/>
          <w:b/>
          <w:bCs/>
          <w:i/>
          <w:color w:val="00B0F0"/>
          <w:sz w:val="20"/>
          <w:szCs w:val="20"/>
          <w:lang w:bidi="th-TH"/>
        </w:rPr>
        <w:t>Tarifas no aplican para feriados y eventos especiales.</w:t>
      </w:r>
    </w:p>
    <w:p w14:paraId="7A8F44C2" w14:textId="5F8BC49C" w:rsidR="00EC31E1" w:rsidRPr="00961D23" w:rsidRDefault="00116EC6" w:rsidP="00204A9A">
      <w:pPr>
        <w:rPr>
          <w:rFonts w:ascii="Calibri" w:hAnsi="Calibri"/>
          <w:b/>
          <w:bCs/>
          <w:i/>
          <w:color w:val="00B0F0"/>
          <w:sz w:val="20"/>
          <w:szCs w:val="20"/>
          <w:lang w:bidi="th-TH"/>
        </w:rPr>
      </w:pPr>
      <w:r w:rsidRPr="000519D9">
        <w:rPr>
          <w:b/>
          <w:bCs/>
          <w:color w:val="F05B52"/>
          <w:sz w:val="28"/>
          <w:szCs w:val="28"/>
        </w:rPr>
        <w:lastRenderedPageBreak/>
        <w:t>INFORMACIÓN ADICIONAL</w:t>
      </w:r>
    </w:p>
    <w:p w14:paraId="35B92A4F" w14:textId="77777777" w:rsidR="00825EB4" w:rsidRPr="000519D9" w:rsidRDefault="00825EB4" w:rsidP="00825EB4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 xml:space="preserve">Traslados señalados desde aeropuerto en servicio regular. Aplica suplemento para servicios de traslados llegando o saliendo en horarios nocturnos  </w:t>
      </w:r>
    </w:p>
    <w:p w14:paraId="1B98FC22" w14:textId="77777777" w:rsidR="00825EB4" w:rsidRPr="000519D9" w:rsidRDefault="00825EB4" w:rsidP="00825EB4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570D5940" w14:textId="77777777" w:rsidR="00825EB4" w:rsidRPr="000519D9" w:rsidRDefault="00825EB4" w:rsidP="00825EB4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>Valores para pasajeros individuales</w:t>
      </w:r>
    </w:p>
    <w:p w14:paraId="3625CF3B" w14:textId="77777777" w:rsidR="00825EB4" w:rsidRPr="000519D9" w:rsidRDefault="00825EB4" w:rsidP="00825EB4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>Sujetos a disponibilidad al momento de reservar y a cambios sin previo aviso</w:t>
      </w:r>
    </w:p>
    <w:p w14:paraId="638BE23F" w14:textId="77777777" w:rsidR="00825EB4" w:rsidRPr="000519D9" w:rsidRDefault="00825EB4" w:rsidP="00825EB4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08738699" w14:textId="77777777" w:rsidR="00825EB4" w:rsidRPr="000519D9" w:rsidRDefault="00825EB4" w:rsidP="00825EB4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>En caso de fuerza mayor se podrá usar un hotel de la misma categoría.</w:t>
      </w:r>
    </w:p>
    <w:p w14:paraId="52FF4AC9" w14:textId="77777777" w:rsidR="00825EB4" w:rsidRPr="000519D9" w:rsidRDefault="00825EB4" w:rsidP="00825EB4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26E4EB7F" w14:textId="77777777" w:rsidR="00825EB4" w:rsidRPr="000519D9" w:rsidRDefault="00825EB4" w:rsidP="00825EB4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372B1EE2" w14:textId="77777777" w:rsidR="00825EB4" w:rsidRPr="000519D9" w:rsidRDefault="00825EB4" w:rsidP="00825EB4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A8F44CF" w14:textId="77777777" w:rsidR="00EC31E1" w:rsidRPr="000519D9" w:rsidRDefault="00EC31E1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7A8F44D0" w14:textId="77777777" w:rsidR="00EC31E1" w:rsidRPr="000519D9" w:rsidRDefault="00116EC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0519D9">
        <w:rPr>
          <w:b/>
          <w:bCs/>
          <w:color w:val="F05B52"/>
          <w:sz w:val="28"/>
          <w:szCs w:val="28"/>
        </w:rPr>
        <w:t>POLITICAS DE CANCELACIÓN</w:t>
      </w:r>
    </w:p>
    <w:p w14:paraId="7A8F44D1" w14:textId="77777777" w:rsidR="00EC31E1" w:rsidRPr="000519D9" w:rsidRDefault="00116EC6">
      <w:pPr>
        <w:spacing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>Por los conceptos que a continuación se indican:</w:t>
      </w:r>
    </w:p>
    <w:p w14:paraId="7A8F44D2" w14:textId="77777777" w:rsidR="00EC31E1" w:rsidRPr="000519D9" w:rsidRDefault="00116EC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0519D9"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7A8F44D3" w14:textId="77777777" w:rsidR="00EC31E1" w:rsidRDefault="00116EC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0519D9">
        <w:rPr>
          <w:rFonts w:ascii="Arial" w:hAnsi="Arial" w:cs="Arial"/>
          <w:color w:val="333333"/>
          <w:sz w:val="19"/>
          <w:szCs w:val="19"/>
        </w:rPr>
        <w:t xml:space="preserve">No </w:t>
      </w:r>
      <w:proofErr w:type="gramStart"/>
      <w:r w:rsidRPr="000519D9">
        <w:rPr>
          <w:rFonts w:ascii="Arial" w:hAnsi="Arial" w:cs="Arial"/>
          <w:color w:val="333333"/>
          <w:sz w:val="19"/>
          <w:szCs w:val="19"/>
        </w:rPr>
        <w:t>show</w:t>
      </w:r>
      <w:proofErr w:type="gramEnd"/>
      <w:r w:rsidRPr="000519D9">
        <w:rPr>
          <w:rFonts w:ascii="Arial" w:hAnsi="Arial" w:cs="Arial"/>
          <w:color w:val="333333"/>
          <w:sz w:val="19"/>
          <w:szCs w:val="19"/>
        </w:rPr>
        <w:t xml:space="preserve"> o no presentación por parte del pasajero aplicara cargos o pago del importe total del viaje, abonando, en su caso, las cantidades pendientes, salvo acuerdo de las partes en otro sentido.</w:t>
      </w:r>
    </w:p>
    <w:sectPr w:rsidR="00EC31E1">
      <w:footerReference w:type="default" r:id="rId12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EE1F3" w14:textId="77777777" w:rsidR="00F071CA" w:rsidRPr="000519D9" w:rsidRDefault="00F071CA">
      <w:r w:rsidRPr="000519D9">
        <w:separator/>
      </w:r>
    </w:p>
  </w:endnote>
  <w:endnote w:type="continuationSeparator" w:id="0">
    <w:p w14:paraId="457A524C" w14:textId="77777777" w:rsidR="00F071CA" w:rsidRPr="000519D9" w:rsidRDefault="00F071CA">
      <w:r w:rsidRPr="000519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44E1" w14:textId="77777777" w:rsidR="00EC31E1" w:rsidRPr="000519D9" w:rsidRDefault="00116EC6">
    <w:pPr>
      <w:pStyle w:val="Piedepgina"/>
    </w:pPr>
    <w:r w:rsidRPr="000519D9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7A8F44E2" wp14:editId="7A8F44E3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935" cy="219710"/>
              <wp:effectExtent l="0" t="0" r="0" b="9525"/>
              <wp:wrapNone/>
              <wp:docPr id="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480" cy="219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8F44EC" w14:textId="5A5E8B10" w:rsidR="00EC31E1" w:rsidRPr="000519D9" w:rsidRDefault="00204A9A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10feb26</w:t>
                          </w:r>
                          <w:r w:rsidR="008B376D" w:rsidRPr="000519D9">
                            <w:rPr>
                              <w:spacing w:val="2"/>
                              <w:sz w:val="15"/>
                            </w:rPr>
                            <w:t>/</w:t>
                          </w:r>
                          <w:r w:rsidR="00A42250" w:rsidRPr="000519D9">
                            <w:rPr>
                              <w:spacing w:val="2"/>
                              <w:sz w:val="15"/>
                            </w:rPr>
                            <w:t>PS</w:t>
                          </w:r>
                        </w:p>
                        <w:p w14:paraId="7A8F44ED" w14:textId="77777777" w:rsidR="00EC31E1" w:rsidRPr="000519D9" w:rsidRDefault="00EC31E1">
                          <w:pPr>
                            <w:pStyle w:val="Contenidodelmarco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8F44E2" id="Cuadro de texto 5" o:spid="_x0000_s1027" style="position:absolute;margin-left:439.35pt;margin-top:14.35pt;width:99.05pt;height:17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" o:allowincell="f" fillcolor="white [3201]" stroked="f" strokeweight=".5pt">
              <v:textbox>
                <w:txbxContent>
                  <w:p w14:paraId="7A8F44EC" w14:textId="5A5E8B10" w:rsidR="00EC31E1" w:rsidRPr="000519D9" w:rsidRDefault="00204A9A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10feb26</w:t>
                    </w:r>
                    <w:r w:rsidR="008B376D" w:rsidRPr="000519D9">
                      <w:rPr>
                        <w:spacing w:val="2"/>
                        <w:sz w:val="15"/>
                      </w:rPr>
                      <w:t>/</w:t>
                    </w:r>
                    <w:r w:rsidR="00A42250" w:rsidRPr="000519D9">
                      <w:rPr>
                        <w:spacing w:val="2"/>
                        <w:sz w:val="15"/>
                      </w:rPr>
                      <w:t>PS</w:t>
                    </w:r>
                  </w:p>
                  <w:p w14:paraId="7A8F44ED" w14:textId="77777777" w:rsidR="00EC31E1" w:rsidRPr="000519D9" w:rsidRDefault="00EC31E1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  <w:r w:rsidRPr="000519D9">
      <w:rPr>
        <w:noProof/>
      </w:rPr>
      <w:drawing>
        <wp:anchor distT="0" distB="0" distL="0" distR="0" simplePos="0" relativeHeight="251658241" behindDoc="1" locked="0" layoutInCell="0" allowOverlap="1" wp14:anchorId="7A8F44E4" wp14:editId="7A8F44E5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B4B0D" w14:textId="77777777" w:rsidR="00F071CA" w:rsidRPr="000519D9" w:rsidRDefault="00F071CA">
      <w:r w:rsidRPr="000519D9">
        <w:separator/>
      </w:r>
    </w:p>
  </w:footnote>
  <w:footnote w:type="continuationSeparator" w:id="0">
    <w:p w14:paraId="57937166" w14:textId="77777777" w:rsidR="00F071CA" w:rsidRPr="000519D9" w:rsidRDefault="00F071CA">
      <w:r w:rsidRPr="000519D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7263"/>
    <w:multiLevelType w:val="hybridMultilevel"/>
    <w:tmpl w:val="370E5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70484"/>
    <w:multiLevelType w:val="multilevel"/>
    <w:tmpl w:val="F56616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116DF9"/>
    <w:multiLevelType w:val="hybridMultilevel"/>
    <w:tmpl w:val="8C8A13A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9A5E4A"/>
    <w:multiLevelType w:val="multilevel"/>
    <w:tmpl w:val="16B811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E7D2C1C"/>
    <w:multiLevelType w:val="multilevel"/>
    <w:tmpl w:val="C47C59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54141A2"/>
    <w:multiLevelType w:val="multilevel"/>
    <w:tmpl w:val="2C668E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852D44"/>
    <w:multiLevelType w:val="hybridMultilevel"/>
    <w:tmpl w:val="71D0A6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A5378"/>
    <w:multiLevelType w:val="multilevel"/>
    <w:tmpl w:val="E68C07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947730">
    <w:abstractNumId w:val="5"/>
  </w:num>
  <w:num w:numId="2" w16cid:durableId="1195731889">
    <w:abstractNumId w:val="4"/>
  </w:num>
  <w:num w:numId="3" w16cid:durableId="2003074522">
    <w:abstractNumId w:val="3"/>
  </w:num>
  <w:num w:numId="4" w16cid:durableId="197623174">
    <w:abstractNumId w:val="1"/>
  </w:num>
  <w:num w:numId="5" w16cid:durableId="273679839">
    <w:abstractNumId w:val="7"/>
  </w:num>
  <w:num w:numId="6" w16cid:durableId="502400649">
    <w:abstractNumId w:val="5"/>
  </w:num>
  <w:num w:numId="7" w16cid:durableId="852574176">
    <w:abstractNumId w:val="5"/>
  </w:num>
  <w:num w:numId="8" w16cid:durableId="1751611243">
    <w:abstractNumId w:val="5"/>
  </w:num>
  <w:num w:numId="9" w16cid:durableId="624846994">
    <w:abstractNumId w:val="6"/>
  </w:num>
  <w:num w:numId="10" w16cid:durableId="669405022">
    <w:abstractNumId w:val="0"/>
  </w:num>
  <w:num w:numId="11" w16cid:durableId="915936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E1"/>
    <w:rsid w:val="0001628C"/>
    <w:rsid w:val="000519D9"/>
    <w:rsid w:val="000723BC"/>
    <w:rsid w:val="000771EA"/>
    <w:rsid w:val="000C5AB4"/>
    <w:rsid w:val="000D6954"/>
    <w:rsid w:val="000F034E"/>
    <w:rsid w:val="00104CDD"/>
    <w:rsid w:val="00116EC6"/>
    <w:rsid w:val="00135127"/>
    <w:rsid w:val="00140DEA"/>
    <w:rsid w:val="001B600B"/>
    <w:rsid w:val="001E4995"/>
    <w:rsid w:val="001F2317"/>
    <w:rsid w:val="001F26E6"/>
    <w:rsid w:val="00204A9A"/>
    <w:rsid w:val="00221726"/>
    <w:rsid w:val="00265B99"/>
    <w:rsid w:val="002C401E"/>
    <w:rsid w:val="002C446C"/>
    <w:rsid w:val="002E5820"/>
    <w:rsid w:val="002E78F0"/>
    <w:rsid w:val="002F50D3"/>
    <w:rsid w:val="0031280D"/>
    <w:rsid w:val="00326385"/>
    <w:rsid w:val="00336B8E"/>
    <w:rsid w:val="00361BCD"/>
    <w:rsid w:val="00362A6E"/>
    <w:rsid w:val="003824AE"/>
    <w:rsid w:val="00395104"/>
    <w:rsid w:val="0039741A"/>
    <w:rsid w:val="003B3C81"/>
    <w:rsid w:val="003C3654"/>
    <w:rsid w:val="003D1344"/>
    <w:rsid w:val="0042273E"/>
    <w:rsid w:val="0045292D"/>
    <w:rsid w:val="00466635"/>
    <w:rsid w:val="00482F4D"/>
    <w:rsid w:val="004A5C76"/>
    <w:rsid w:val="004C6889"/>
    <w:rsid w:val="00512A5B"/>
    <w:rsid w:val="005323E8"/>
    <w:rsid w:val="005403C9"/>
    <w:rsid w:val="005425AC"/>
    <w:rsid w:val="00590A6A"/>
    <w:rsid w:val="005B1CE4"/>
    <w:rsid w:val="005F6871"/>
    <w:rsid w:val="00621416"/>
    <w:rsid w:val="00667B65"/>
    <w:rsid w:val="00676785"/>
    <w:rsid w:val="006A7EDE"/>
    <w:rsid w:val="006B2BB2"/>
    <w:rsid w:val="006B4861"/>
    <w:rsid w:val="006C6EA6"/>
    <w:rsid w:val="006D04FA"/>
    <w:rsid w:val="006D2DF1"/>
    <w:rsid w:val="006F2854"/>
    <w:rsid w:val="007034E8"/>
    <w:rsid w:val="00710CD3"/>
    <w:rsid w:val="00716FB7"/>
    <w:rsid w:val="00740265"/>
    <w:rsid w:val="00775320"/>
    <w:rsid w:val="007A5437"/>
    <w:rsid w:val="007C0878"/>
    <w:rsid w:val="007C226B"/>
    <w:rsid w:val="0080011B"/>
    <w:rsid w:val="00825EB4"/>
    <w:rsid w:val="00842572"/>
    <w:rsid w:val="00870FD5"/>
    <w:rsid w:val="00897C9F"/>
    <w:rsid w:val="008B1292"/>
    <w:rsid w:val="008B1BB7"/>
    <w:rsid w:val="008B376D"/>
    <w:rsid w:val="008D632D"/>
    <w:rsid w:val="009437E9"/>
    <w:rsid w:val="00946B8B"/>
    <w:rsid w:val="00961D23"/>
    <w:rsid w:val="009800BD"/>
    <w:rsid w:val="00994D3A"/>
    <w:rsid w:val="00997650"/>
    <w:rsid w:val="009B03D7"/>
    <w:rsid w:val="009B4415"/>
    <w:rsid w:val="009C7956"/>
    <w:rsid w:val="009C7C9E"/>
    <w:rsid w:val="009E6B58"/>
    <w:rsid w:val="00A04782"/>
    <w:rsid w:val="00A12A61"/>
    <w:rsid w:val="00A41F07"/>
    <w:rsid w:val="00A42250"/>
    <w:rsid w:val="00A50A66"/>
    <w:rsid w:val="00A818BE"/>
    <w:rsid w:val="00AB725F"/>
    <w:rsid w:val="00AC095E"/>
    <w:rsid w:val="00AC5E64"/>
    <w:rsid w:val="00AE2CED"/>
    <w:rsid w:val="00AF4BE7"/>
    <w:rsid w:val="00B57AC5"/>
    <w:rsid w:val="00B745B1"/>
    <w:rsid w:val="00BD7047"/>
    <w:rsid w:val="00BF374F"/>
    <w:rsid w:val="00C2308C"/>
    <w:rsid w:val="00C26665"/>
    <w:rsid w:val="00C749EF"/>
    <w:rsid w:val="00C97518"/>
    <w:rsid w:val="00CA3456"/>
    <w:rsid w:val="00CD621E"/>
    <w:rsid w:val="00CE3630"/>
    <w:rsid w:val="00CE7918"/>
    <w:rsid w:val="00CF0D25"/>
    <w:rsid w:val="00D038A0"/>
    <w:rsid w:val="00D20038"/>
    <w:rsid w:val="00D317B8"/>
    <w:rsid w:val="00D54C75"/>
    <w:rsid w:val="00D55FA0"/>
    <w:rsid w:val="00D57DC1"/>
    <w:rsid w:val="00D93DF4"/>
    <w:rsid w:val="00DA016D"/>
    <w:rsid w:val="00DD405E"/>
    <w:rsid w:val="00DE6BB3"/>
    <w:rsid w:val="00DF4B4D"/>
    <w:rsid w:val="00E74825"/>
    <w:rsid w:val="00EC31E1"/>
    <w:rsid w:val="00EE5362"/>
    <w:rsid w:val="00EF43F7"/>
    <w:rsid w:val="00F071CA"/>
    <w:rsid w:val="00F13D00"/>
    <w:rsid w:val="00F152CE"/>
    <w:rsid w:val="00F24E8B"/>
    <w:rsid w:val="00F30E07"/>
    <w:rsid w:val="00F47228"/>
    <w:rsid w:val="00F478E5"/>
    <w:rsid w:val="00FA13E9"/>
    <w:rsid w:val="00FA6BEB"/>
    <w:rsid w:val="00FE322B"/>
    <w:rsid w:val="00FE3B96"/>
    <w:rsid w:val="00FF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F4477"/>
  <w15:docId w15:val="{47A04F3E-1AB4-4E4B-8124-72E8F5F4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REC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36F695-FC5B-4DAF-8218-7CE80B486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6BE9F-222E-4329-9084-A5C85C26E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70122-0952-48E3-B483-476C72237505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368</Words>
  <Characters>1939</Characters>
  <Application>Microsoft Office Word</Application>
  <DocSecurity>0</DocSecurity>
  <Lines>61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PABLO SUAREZ GALLARDO</cp:lastModifiedBy>
  <cp:revision>23</cp:revision>
  <cp:lastPrinted>2026-02-04T15:34:00Z</cp:lastPrinted>
  <dcterms:created xsi:type="dcterms:W3CDTF">2026-02-05T19:44:00Z</dcterms:created>
  <dcterms:modified xsi:type="dcterms:W3CDTF">2026-02-12T19:53:00Z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Order">
    <vt:i4>914000</vt:i4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ediaServiceImageTags">
    <vt:lpwstr/>
  </property>
</Properties>
</file>