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3C5E2" w14:textId="72694478" w:rsidR="00B66C11" w:rsidRDefault="00D2526D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869B6" wp14:editId="70867CA9">
                <wp:simplePos x="0" y="0"/>
                <wp:positionH relativeFrom="column">
                  <wp:posOffset>-592455</wp:posOffset>
                </wp:positionH>
                <wp:positionV relativeFrom="paragraph">
                  <wp:posOffset>-909320</wp:posOffset>
                </wp:positionV>
                <wp:extent cx="7772400" cy="1018540"/>
                <wp:effectExtent l="0" t="0" r="0" b="6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E79F3" w14:textId="14272E3B" w:rsidR="00B66C11" w:rsidRPr="00BC73AB" w:rsidRDefault="00D63892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BC73A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CANCÚN INOLVIDABLE CON IBEROSTAR</w:t>
                            </w:r>
                          </w:p>
                          <w:p w14:paraId="7C9946AD" w14:textId="04F70258" w:rsidR="00B66C11" w:rsidRPr="00BC73AB" w:rsidRDefault="00D63892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 w:themeColor="background1"/>
                                <w:w w:val="105"/>
                                <w:sz w:val="20"/>
                              </w:rPr>
                            </w:pPr>
                            <w:r w:rsidRPr="00BC73AB">
                              <w:rPr>
                                <w:b/>
                                <w:color w:val="FFFFFF" w:themeColor="background1"/>
                                <w:w w:val="105"/>
                                <w:sz w:val="31"/>
                              </w:rPr>
                              <w:t xml:space="preserve">8 </w:t>
                            </w:r>
                            <w:r w:rsidRPr="00BC73AB">
                              <w:rPr>
                                <w:b/>
                                <w:color w:val="FFFFFF" w:themeColor="background1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 w:rsidRPr="00BC73AB">
                              <w:rPr>
                                <w:b/>
                                <w:color w:val="FFFFFF" w:themeColor="background1"/>
                                <w:w w:val="105"/>
                                <w:sz w:val="31"/>
                              </w:rPr>
                              <w:t xml:space="preserve">| 7 </w:t>
                            </w:r>
                            <w:r w:rsidRPr="00BC73AB">
                              <w:rPr>
                                <w:b/>
                                <w:color w:val="FFFFFF" w:themeColor="background1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 w:rsidRPr="00BC73AB">
                              <w:rPr>
                                <w:color w:val="FFFFFF" w:themeColor="background1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CE5FE5">
                              <w:rPr>
                                <w:b/>
                                <w:color w:val="FFFFFF" w:themeColor="background1"/>
                                <w:w w:val="105"/>
                                <w:sz w:val="48"/>
                              </w:rPr>
                              <w:t>1.04</w:t>
                            </w:r>
                            <w:r w:rsidR="002A68BB">
                              <w:rPr>
                                <w:b/>
                                <w:color w:val="FFFFFF" w:themeColor="background1"/>
                                <w:w w:val="105"/>
                                <w:sz w:val="48"/>
                              </w:rPr>
                              <w:t>5</w:t>
                            </w:r>
                            <w:r w:rsidRPr="00BC73AB">
                              <w:rPr>
                                <w:b/>
                                <w:color w:val="FFFFFF" w:themeColor="background1"/>
                                <w:w w:val="105"/>
                                <w:sz w:val="31"/>
                              </w:rPr>
                              <w:t xml:space="preserve">US$ </w:t>
                            </w:r>
                            <w:r w:rsidRPr="00BC73AB">
                              <w:rPr>
                                <w:b/>
                                <w:color w:val="FFFFFF" w:themeColor="background1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 w:rsidRPr="00BC73AB">
                              <w:rPr>
                                <w:color w:val="FFFFFF" w:themeColor="background1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F394E2A" w14:textId="77777777" w:rsidR="00B66C11" w:rsidRPr="00BC73AB" w:rsidRDefault="00B66C11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69B6" id="Rectángulo 7" o:spid="_x0000_s1026" style="position:absolute;left:0;text-align:left;margin-left:-46.65pt;margin-top:-71.6pt;width:612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AtEDTDgAAAADAEAAA8AAABkcnMvZG93bnJldi54bWxMj8tqwzAQRfeF/oOYQneJ/AhN&#10;61oOoVAK3SUpxEtFmlom0shYiuP+fZVVu7vDHO6cqTezs2zCMfSeBOTLDBiS8rqnTsDX4X3xDCxE&#10;SVpaTyjgBwNsmvu7WlbaX2mH0z52LJVQqKQAE+NQcR6UQSfD0g9IafftRydjGseO61FeU7mzvMiy&#10;J+5kT+mCkQO+GVTn/cUJ2E5tcWy7D23bz/NqZ1Roj1EJ8fgwb1+BRZzjHww3/aQOTXI6+QvpwKyA&#10;xUtZJjSFfFUWwG5IXmZrYKeU1gXwpub/n2h+AQ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AtEDTDgAAAADAEAAA8AAAAAAAAAAAAAAAAANAQAAGRycy9kb3ducmV2LnhtbFBLBQYAAAAA&#10;BAAEAPMAAABBBQAAAAA=&#10;" filled="f" stroked="f" strokeweight="0">
                <v:textbox>
                  <w:txbxContent>
                    <w:p w14:paraId="4BFE79F3" w14:textId="14272E3B" w:rsidR="00B66C11" w:rsidRPr="00BC73AB" w:rsidRDefault="00D63892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BC73A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CANCÚN INOLVIDABLE CON IBEROSTAR</w:t>
                      </w:r>
                    </w:p>
                    <w:p w14:paraId="7C9946AD" w14:textId="04F70258" w:rsidR="00B66C11" w:rsidRPr="00BC73AB" w:rsidRDefault="00D63892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 w:themeColor="background1"/>
                          <w:w w:val="105"/>
                          <w:sz w:val="20"/>
                        </w:rPr>
                      </w:pPr>
                      <w:r w:rsidRPr="00BC73AB">
                        <w:rPr>
                          <w:b/>
                          <w:color w:val="FFFFFF" w:themeColor="background1"/>
                          <w:w w:val="105"/>
                          <w:sz w:val="31"/>
                        </w:rPr>
                        <w:t xml:space="preserve">8 </w:t>
                      </w:r>
                      <w:r w:rsidRPr="00BC73AB">
                        <w:rPr>
                          <w:b/>
                          <w:color w:val="FFFFFF" w:themeColor="background1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 w:rsidRPr="00BC73AB">
                        <w:rPr>
                          <w:b/>
                          <w:color w:val="FFFFFF" w:themeColor="background1"/>
                          <w:w w:val="105"/>
                          <w:sz w:val="31"/>
                        </w:rPr>
                        <w:t xml:space="preserve">| 7 </w:t>
                      </w:r>
                      <w:r w:rsidRPr="00BC73AB">
                        <w:rPr>
                          <w:b/>
                          <w:color w:val="FFFFFF" w:themeColor="background1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 w:rsidRPr="00BC73AB">
                        <w:rPr>
                          <w:color w:val="FFFFFF" w:themeColor="background1"/>
                          <w:w w:val="105"/>
                          <w:sz w:val="20"/>
                        </w:rPr>
                        <w:t xml:space="preserve">desde </w:t>
                      </w:r>
                      <w:r w:rsidR="00CE5FE5">
                        <w:rPr>
                          <w:b/>
                          <w:color w:val="FFFFFF" w:themeColor="background1"/>
                          <w:w w:val="105"/>
                          <w:sz w:val="48"/>
                        </w:rPr>
                        <w:t>1.04</w:t>
                      </w:r>
                      <w:r w:rsidR="002A68BB">
                        <w:rPr>
                          <w:b/>
                          <w:color w:val="FFFFFF" w:themeColor="background1"/>
                          <w:w w:val="105"/>
                          <w:sz w:val="48"/>
                        </w:rPr>
                        <w:t>5</w:t>
                      </w:r>
                      <w:r w:rsidRPr="00BC73AB">
                        <w:rPr>
                          <w:b/>
                          <w:color w:val="FFFFFF" w:themeColor="background1"/>
                          <w:w w:val="105"/>
                          <w:sz w:val="31"/>
                        </w:rPr>
                        <w:t xml:space="preserve">US$ </w:t>
                      </w:r>
                      <w:r w:rsidRPr="00BC73AB">
                        <w:rPr>
                          <w:b/>
                          <w:color w:val="FFFFFF" w:themeColor="background1"/>
                          <w:w w:val="105"/>
                          <w:sz w:val="20"/>
                        </w:rPr>
                        <w:t>por persona en base habitación doble</w:t>
                      </w:r>
                      <w:r w:rsidRPr="00BC73AB">
                        <w:rPr>
                          <w:color w:val="FFFFFF" w:themeColor="background1"/>
                          <w:w w:val="105"/>
                          <w:sz w:val="20"/>
                        </w:rPr>
                        <w:t>.</w:t>
                      </w:r>
                    </w:p>
                    <w:p w14:paraId="1F394E2A" w14:textId="77777777" w:rsidR="00B66C11" w:rsidRPr="00BC73AB" w:rsidRDefault="00B66C11">
                      <w:pPr>
                        <w:pStyle w:val="Contenidodelmarc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3892">
        <w:rPr>
          <w:noProof/>
          <w:lang w:val="es-CL" w:eastAsia="es-CL" w:bidi="ar-SA"/>
        </w:rPr>
        <w:drawing>
          <wp:anchor distT="0" distB="0" distL="0" distR="0" simplePos="0" relativeHeight="251658241" behindDoc="1" locked="0" layoutInCell="0" allowOverlap="1" wp14:anchorId="41B688CF" wp14:editId="12AB4099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892">
        <w:rPr>
          <w:noProof/>
          <w:lang w:val="es-CL" w:eastAsia="es-CL" w:bidi="ar-SA"/>
        </w:rPr>
        <w:drawing>
          <wp:anchor distT="0" distB="0" distL="0" distR="0" simplePos="0" relativeHeight="251658243" behindDoc="1" locked="0" layoutInCell="0" allowOverlap="1" wp14:anchorId="4ED9E76D" wp14:editId="18902322">
            <wp:simplePos x="0" y="0"/>
            <wp:positionH relativeFrom="page">
              <wp:align>right</wp:align>
            </wp:positionH>
            <wp:positionV relativeFrom="paragraph">
              <wp:posOffset>109855</wp:posOffset>
            </wp:positionV>
            <wp:extent cx="7772400" cy="266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C5DC2" w14:textId="77777777" w:rsidR="00B66C11" w:rsidRDefault="00B66C11">
      <w:pPr>
        <w:spacing w:line="360" w:lineRule="auto"/>
        <w:ind w:left="284" w:hanging="284"/>
      </w:pPr>
    </w:p>
    <w:p w14:paraId="2025B205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12B3BC9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2A18348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9364543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20BE897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DE6CD1C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A57865D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CA536F" w14:textId="77777777" w:rsidR="00B66C11" w:rsidRDefault="00B66C1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A3D04E" w14:textId="77777777" w:rsidR="00B66C11" w:rsidRDefault="00D6389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297B3FCA" w14:textId="16A11666" w:rsidR="00B66C11" w:rsidRDefault="00285D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</w:t>
      </w:r>
      <w:r w:rsidR="00DB16A7">
        <w:rPr>
          <w:sz w:val="20"/>
          <w:szCs w:val="20"/>
        </w:rPr>
        <w:t>l</w:t>
      </w:r>
      <w:r>
        <w:rPr>
          <w:sz w:val="20"/>
          <w:szCs w:val="20"/>
        </w:rPr>
        <w:t>io</w:t>
      </w:r>
      <w:r w:rsidR="0034316E">
        <w:rPr>
          <w:sz w:val="20"/>
          <w:szCs w:val="20"/>
        </w:rPr>
        <w:t xml:space="preserve"> a 31 octubre 2024</w:t>
      </w:r>
      <w:r w:rsidR="007454F7">
        <w:rPr>
          <w:sz w:val="20"/>
          <w:szCs w:val="20"/>
        </w:rPr>
        <w:t>.</w:t>
      </w:r>
    </w:p>
    <w:p w14:paraId="784B0118" w14:textId="77777777" w:rsidR="00B66C11" w:rsidRDefault="00B66C11">
      <w:pPr>
        <w:spacing w:line="360" w:lineRule="auto"/>
        <w:rPr>
          <w:sz w:val="19"/>
          <w:szCs w:val="19"/>
        </w:rPr>
      </w:pPr>
    </w:p>
    <w:p w14:paraId="78C42C57" w14:textId="77777777" w:rsidR="00B66C11" w:rsidRDefault="00D6389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18E5FB9F" w14:textId="77777777" w:rsidR="00B66C11" w:rsidRDefault="00D63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 aeropuerto Cancún, en servicio compartido</w:t>
      </w:r>
    </w:p>
    <w:p w14:paraId="49F2B989" w14:textId="77777777" w:rsidR="00B66C11" w:rsidRDefault="00D63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noches de alojamiento en Hotel </w:t>
      </w:r>
      <w:r>
        <w:rPr>
          <w:rFonts w:ascii="Arial" w:hAnsi="Arial" w:cs="Arial"/>
          <w:b/>
          <w:sz w:val="20"/>
          <w:szCs w:val="20"/>
        </w:rPr>
        <w:t>Iberostar</w:t>
      </w:r>
      <w:r>
        <w:rPr>
          <w:rFonts w:ascii="Arial" w:hAnsi="Arial" w:cs="Arial"/>
          <w:sz w:val="20"/>
          <w:szCs w:val="20"/>
        </w:rPr>
        <w:t xml:space="preserve"> seleccionado</w:t>
      </w:r>
    </w:p>
    <w:p w14:paraId="7FC48E23" w14:textId="77777777" w:rsidR="00B66C11" w:rsidRDefault="00D63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328DDEF5" w14:textId="77777777" w:rsidR="00B66C11" w:rsidRDefault="00D63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07AF3BCB" w14:textId="77777777" w:rsidR="00B66C11" w:rsidRDefault="00D63892">
      <w:pPr>
        <w:pStyle w:val="Prrafodelista"/>
        <w:spacing w:after="0" w:line="360" w:lineRule="auto"/>
        <w:ind w:left="578" w:right="-113"/>
        <w:rPr>
          <w:rFonts w:ascii="Arial" w:hAnsi="Arial" w:cs="Arial"/>
          <w:b/>
          <w:i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es-ES_tradnl" w:bidi="th-TH"/>
        </w:rPr>
        <w:t>Amenidades de Luna de Miel</w:t>
      </w:r>
      <w:r>
        <w:rPr>
          <w:rFonts w:ascii="Arial" w:hAnsi="Arial" w:cs="Arial"/>
          <w:i/>
          <w:sz w:val="20"/>
          <w:szCs w:val="20"/>
          <w:u w:val="single"/>
          <w:lang w:val="es-ES_tradnl" w:bidi="th-TH"/>
        </w:rPr>
        <w:t>:</w:t>
      </w:r>
    </w:p>
    <w:p w14:paraId="6895859A" w14:textId="77777777" w:rsidR="00B66C11" w:rsidRDefault="00D63892">
      <w:pPr>
        <w:pStyle w:val="Prrafodelista"/>
        <w:numPr>
          <w:ilvl w:val="0"/>
          <w:numId w:val="4"/>
        </w:numPr>
        <w:spacing w:line="360" w:lineRule="auto"/>
        <w:ind w:right="-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bidi="th-TH"/>
        </w:rPr>
        <w:t>1 Botella de vino espumoso.</w:t>
      </w:r>
    </w:p>
    <w:p w14:paraId="4B336140" w14:textId="77777777" w:rsidR="00B66C11" w:rsidRDefault="00D63892">
      <w:pPr>
        <w:pStyle w:val="Prrafodelista"/>
        <w:numPr>
          <w:ilvl w:val="0"/>
          <w:numId w:val="4"/>
        </w:numPr>
        <w:spacing w:line="360" w:lineRule="auto"/>
        <w:ind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Regalo especial Iberostar.</w:t>
      </w:r>
    </w:p>
    <w:p w14:paraId="21E88366" w14:textId="77777777" w:rsidR="00B66C11" w:rsidRDefault="00D63892">
      <w:pPr>
        <w:pStyle w:val="Prrafodelista"/>
        <w:numPr>
          <w:ilvl w:val="0"/>
          <w:numId w:val="4"/>
        </w:numPr>
        <w:spacing w:line="360" w:lineRule="auto"/>
        <w:ind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Cena Romántica en un Restaurante Temático.</w:t>
      </w:r>
    </w:p>
    <w:p w14:paraId="70059ACC" w14:textId="77777777" w:rsidR="00B66C11" w:rsidRDefault="00B66C11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141CF5B" w14:textId="77777777" w:rsidR="00B66C11" w:rsidRDefault="00D6389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83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620"/>
        <w:gridCol w:w="1621"/>
        <w:gridCol w:w="641"/>
        <w:gridCol w:w="922"/>
      </w:tblGrid>
      <w:tr w:rsidR="00B66C11" w14:paraId="5471E10E" w14:textId="77777777" w:rsidTr="002A68BB">
        <w:trPr>
          <w:trHeight w:val="234"/>
          <w:jc w:val="center"/>
        </w:trPr>
        <w:tc>
          <w:tcPr>
            <w:tcW w:w="356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4BCA230" w14:textId="77777777" w:rsidR="00B66C11" w:rsidRDefault="00D6389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62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</w:tcPr>
          <w:p w14:paraId="23A6D3E5" w14:textId="77777777" w:rsidR="00B66C11" w:rsidRDefault="00D6389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s-CL" w:eastAsia="es-CL" w:bidi="ar-SA"/>
              </w:rPr>
              <w:t>Promoción válida</w:t>
            </w: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21BC478" w14:textId="77777777" w:rsidR="00B66C11" w:rsidRDefault="00D6389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E4D05FD" w14:textId="77777777" w:rsidR="00B66C11" w:rsidRDefault="00D6389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9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3BEB7EF2" w14:textId="77777777" w:rsidR="00B66C11" w:rsidRDefault="00D6389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Noche adicional</w:t>
            </w:r>
          </w:p>
        </w:tc>
      </w:tr>
      <w:tr w:rsidR="002A68BB" w:rsidRPr="00CB13AE" w14:paraId="44591088" w14:textId="77777777" w:rsidTr="002A68BB">
        <w:trPr>
          <w:trHeight w:val="283"/>
          <w:jc w:val="center"/>
        </w:trPr>
        <w:tc>
          <w:tcPr>
            <w:tcW w:w="356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D3B971" w14:textId="77777777" w:rsidR="002A68BB" w:rsidRPr="00CB13AE" w:rsidRDefault="002A68BB" w:rsidP="002A68BB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CB13AE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Selection Cancún</w:t>
            </w:r>
          </w:p>
        </w:tc>
        <w:tc>
          <w:tcPr>
            <w:tcW w:w="162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DF858" w14:textId="0F7036A4" w:rsidR="002A68BB" w:rsidRPr="00CB13AE" w:rsidRDefault="002A68BB" w:rsidP="002A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AD2F12" w14:textId="3A59A888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01 Jul a 27 Jul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F39CFA" w14:textId="7B167906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1.736</w:t>
            </w:r>
          </w:p>
        </w:tc>
        <w:tc>
          <w:tcPr>
            <w:tcW w:w="9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DA220C" w14:textId="282DD0D2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244</w:t>
            </w:r>
          </w:p>
        </w:tc>
      </w:tr>
      <w:tr w:rsidR="002A68BB" w:rsidRPr="00CB13AE" w14:paraId="030AD74E" w14:textId="77777777" w:rsidTr="002A68BB">
        <w:trPr>
          <w:trHeight w:val="283"/>
          <w:jc w:val="center"/>
        </w:trPr>
        <w:tc>
          <w:tcPr>
            <w:tcW w:w="35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40B6F1" w14:textId="77777777" w:rsidR="002A68BB" w:rsidRPr="00CB13AE" w:rsidRDefault="002A68BB" w:rsidP="002A68BB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6F925" w14:textId="77777777" w:rsidR="002A68BB" w:rsidRDefault="002A68BB" w:rsidP="002A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0BFC2" w14:textId="1CA34904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28 Jul a 17 Ago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93B9B" w14:textId="00B0C2AA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1.395</w:t>
            </w:r>
          </w:p>
        </w:tc>
        <w:tc>
          <w:tcPr>
            <w:tcW w:w="9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0AA1D" w14:textId="182893FB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195</w:t>
            </w:r>
          </w:p>
        </w:tc>
      </w:tr>
      <w:tr w:rsidR="002A68BB" w:rsidRPr="00CB13AE" w14:paraId="05BF9D63" w14:textId="77777777" w:rsidTr="002A68BB">
        <w:trPr>
          <w:trHeight w:val="283"/>
          <w:jc w:val="center"/>
        </w:trPr>
        <w:tc>
          <w:tcPr>
            <w:tcW w:w="35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A9986" w14:textId="77777777" w:rsidR="002A68BB" w:rsidRPr="00CB13AE" w:rsidRDefault="002A68BB" w:rsidP="002A68BB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B061CE" w14:textId="77777777" w:rsidR="002A68BB" w:rsidRDefault="002A68BB" w:rsidP="002A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A4D12F" w14:textId="3F34EF9A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18 Ago a 31 Ago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F9DE7F" w14:textId="67C1BBB4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1.144</w:t>
            </w:r>
          </w:p>
        </w:tc>
        <w:tc>
          <w:tcPr>
            <w:tcW w:w="9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D9B9F4" w14:textId="0E4AE496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159</w:t>
            </w:r>
          </w:p>
        </w:tc>
      </w:tr>
      <w:tr w:rsidR="002A68BB" w:rsidRPr="00CB13AE" w14:paraId="157368EF" w14:textId="77777777" w:rsidTr="002A68BB">
        <w:trPr>
          <w:trHeight w:val="283"/>
          <w:jc w:val="center"/>
        </w:trPr>
        <w:tc>
          <w:tcPr>
            <w:tcW w:w="35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BF9265" w14:textId="77777777" w:rsidR="002A68BB" w:rsidRPr="00CB13AE" w:rsidRDefault="002A68BB" w:rsidP="002A68BB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019DD" w14:textId="77777777" w:rsidR="002A68BB" w:rsidRDefault="002A68BB" w:rsidP="002A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CCFFB6" w14:textId="6CD8B5EB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01 Sep a 30 Sep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7ACD73" w14:textId="6A3017C5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1.045</w:t>
            </w:r>
          </w:p>
        </w:tc>
        <w:tc>
          <w:tcPr>
            <w:tcW w:w="9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87091" w14:textId="520CD322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145</w:t>
            </w:r>
          </w:p>
        </w:tc>
      </w:tr>
      <w:tr w:rsidR="002A68BB" w:rsidRPr="00CB13AE" w14:paraId="2ABD6B97" w14:textId="77777777" w:rsidTr="002A68BB">
        <w:trPr>
          <w:trHeight w:val="283"/>
          <w:jc w:val="center"/>
        </w:trPr>
        <w:tc>
          <w:tcPr>
            <w:tcW w:w="35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007F7B" w14:textId="77777777" w:rsidR="002A68BB" w:rsidRPr="00CB13AE" w:rsidRDefault="002A68BB" w:rsidP="002A68BB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276D19" w14:textId="77777777" w:rsidR="002A68BB" w:rsidRDefault="002A68BB" w:rsidP="002A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9122A2" w14:textId="50C7E371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01 Oct a 31 Oct</w:t>
            </w:r>
          </w:p>
        </w:tc>
        <w:tc>
          <w:tcPr>
            <w:tcW w:w="6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EA96CA" w14:textId="510C8EC6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1.179</w:t>
            </w:r>
          </w:p>
        </w:tc>
        <w:tc>
          <w:tcPr>
            <w:tcW w:w="9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A799A1" w14:textId="69CE3072" w:rsidR="002A68BB" w:rsidRPr="002A68BB" w:rsidRDefault="002A68BB" w:rsidP="002A68BB">
            <w:pPr>
              <w:jc w:val="center"/>
              <w:rPr>
                <w:sz w:val="18"/>
                <w:szCs w:val="18"/>
              </w:rPr>
            </w:pPr>
            <w:r w:rsidRPr="002A68BB">
              <w:rPr>
                <w:sz w:val="18"/>
                <w:szCs w:val="18"/>
              </w:rPr>
              <w:t>164</w:t>
            </w:r>
          </w:p>
        </w:tc>
      </w:tr>
    </w:tbl>
    <w:p w14:paraId="1513FF62" w14:textId="77777777" w:rsidR="00B66C11" w:rsidRDefault="00D63892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0B573EF3" w14:textId="77777777" w:rsidR="002A68BB" w:rsidRDefault="002A68BB">
      <w:pPr>
        <w:spacing w:line="360" w:lineRule="auto"/>
        <w:rPr>
          <w:b/>
          <w:bCs/>
          <w:color w:val="F05B52"/>
          <w:sz w:val="28"/>
          <w:szCs w:val="28"/>
        </w:rPr>
      </w:pPr>
    </w:p>
    <w:p w14:paraId="58607F25" w14:textId="77777777" w:rsidR="002A68BB" w:rsidRDefault="002A68BB">
      <w:pPr>
        <w:spacing w:line="360" w:lineRule="auto"/>
        <w:rPr>
          <w:b/>
          <w:bCs/>
          <w:color w:val="F05B52"/>
          <w:sz w:val="28"/>
          <w:szCs w:val="28"/>
        </w:rPr>
      </w:pPr>
    </w:p>
    <w:p w14:paraId="166B9647" w14:textId="2D16A263" w:rsidR="00B66C11" w:rsidRDefault="00D63892">
      <w:pPr>
        <w:spacing w:line="360" w:lineRule="auto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lastRenderedPageBreak/>
        <w:t>Nota del Programa:</w:t>
      </w:r>
    </w:p>
    <w:p w14:paraId="3870CD41" w14:textId="286D0B12" w:rsidR="00B66C11" w:rsidRDefault="00D63892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acceder a los beneficios de Luna de Miel la reserva debe ser solicitada como “Luna de Miel” y al hacer check in se debe presentar el Certificado de Matrimonio el cual no debe exceder los </w:t>
      </w:r>
      <w:r w:rsidR="007B4C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meses desde la fecha en que se realizó la boda.</w:t>
      </w:r>
    </w:p>
    <w:p w14:paraId="5A7EF793" w14:textId="77777777" w:rsidR="00067A6D" w:rsidRDefault="00067A6D" w:rsidP="00067A6D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53ECAEBF" w14:textId="77777777" w:rsidR="00067A6D" w:rsidRDefault="00067A6D" w:rsidP="00067A6D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39F8C841" w14:textId="77777777" w:rsidR="00067A6D" w:rsidRDefault="00067A6D" w:rsidP="00067A6D">
      <w:pPr>
        <w:numPr>
          <w:ilvl w:val="0"/>
          <w:numId w:val="6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18272A8D" w14:textId="77777777" w:rsidR="00067A6D" w:rsidRDefault="00067A6D" w:rsidP="00067A6D">
      <w:pPr>
        <w:numPr>
          <w:ilvl w:val="0"/>
          <w:numId w:val="6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31981AE5" w14:textId="77777777" w:rsidR="00067A6D" w:rsidRDefault="00067A6D" w:rsidP="00067A6D">
      <w:pPr>
        <w:numPr>
          <w:ilvl w:val="0"/>
          <w:numId w:val="6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334C9B75" w14:textId="77777777" w:rsidR="00067A6D" w:rsidRDefault="00067A6D" w:rsidP="00067A6D">
      <w:pPr>
        <w:numPr>
          <w:ilvl w:val="0"/>
          <w:numId w:val="6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1CF4B04C" w14:textId="77777777" w:rsidR="00067A6D" w:rsidRPr="00067A6D" w:rsidRDefault="00067A6D" w:rsidP="00067A6D">
      <w:pPr>
        <w:spacing w:line="360" w:lineRule="auto"/>
        <w:jc w:val="both"/>
        <w:rPr>
          <w:sz w:val="20"/>
          <w:szCs w:val="20"/>
        </w:rPr>
      </w:pPr>
    </w:p>
    <w:p w14:paraId="2DC0EDCA" w14:textId="5350DAC5" w:rsidR="00B66C11" w:rsidRDefault="00D6389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16741272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7DF44D31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0425055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2B10865A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33FEEA63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55729A93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28A0E59A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3F950383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52B485C4" w14:textId="77777777" w:rsidR="0021025B" w:rsidRDefault="0021025B" w:rsidP="0021025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196D17F0" w14:textId="77777777" w:rsidR="001A3195" w:rsidRDefault="001A3195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2E5F2D8" w14:textId="2329E619" w:rsidR="00B66C11" w:rsidRDefault="00D6389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5AA23411" w14:textId="77777777" w:rsidR="00B66C11" w:rsidRDefault="00D63892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1BB443B9" w14:textId="77777777" w:rsidR="00B66C11" w:rsidRDefault="00D6389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6D96D7FC" w14:textId="77777777" w:rsidR="00B66C11" w:rsidRDefault="00D6389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No show o no presentación por parte del pasajero aplicara cargos o pago del importe total del viaje, abonando, en su caso, las cantidades pendientes, salvo acuerdo de las partes en otro sentido.</w:t>
      </w:r>
    </w:p>
    <w:sectPr w:rsidR="00B66C11" w:rsidSect="00B66C11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915C3" w14:textId="77777777" w:rsidR="00605B77" w:rsidRDefault="00605B77" w:rsidP="00B66C11">
      <w:r>
        <w:separator/>
      </w:r>
    </w:p>
  </w:endnote>
  <w:endnote w:type="continuationSeparator" w:id="0">
    <w:p w14:paraId="1E433FCD" w14:textId="77777777" w:rsidR="00605B77" w:rsidRDefault="00605B77" w:rsidP="00B66C11">
      <w:r>
        <w:continuationSeparator/>
      </w:r>
    </w:p>
  </w:endnote>
  <w:endnote w:type="continuationNotice" w:id="1">
    <w:p w14:paraId="58366EC5" w14:textId="77777777" w:rsidR="00605B77" w:rsidRDefault="00605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C5DE" w14:textId="77361F62" w:rsidR="00B66C11" w:rsidRDefault="00D63892">
    <w:pPr>
      <w:pStyle w:val="Piedepgina1"/>
    </w:pPr>
    <w:r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6E899762" wp14:editId="2F816AD0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26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2845A2" wp14:editId="13B3E3C8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D33FD" w14:textId="024737BF" w:rsidR="00B66C11" w:rsidRDefault="00DB16A7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C10111">
                            <w:rPr>
                              <w:spacing w:val="2"/>
                              <w:sz w:val="15"/>
                            </w:rPr>
                            <w:t>2</w:t>
                          </w:r>
                          <w:r w:rsidR="0032033A">
                            <w:rPr>
                              <w:spacing w:val="2"/>
                              <w:sz w:val="15"/>
                            </w:rPr>
                            <w:t>4</w:t>
                          </w:r>
                          <w:r w:rsidR="00D63892">
                            <w:rPr>
                              <w:sz w:val="15"/>
                            </w:rPr>
                            <w:t>/NH</w:t>
                          </w:r>
                        </w:p>
                        <w:p w14:paraId="5AF05636" w14:textId="77777777" w:rsidR="00B66C11" w:rsidRDefault="00B66C11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845A2" id="Rectángulo 3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44ED33FD" w14:textId="024737BF" w:rsidR="00B66C11" w:rsidRDefault="00DB16A7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C10111">
                      <w:rPr>
                        <w:spacing w:val="2"/>
                        <w:sz w:val="15"/>
                      </w:rPr>
                      <w:t>2</w:t>
                    </w:r>
                    <w:r w:rsidR="0032033A">
                      <w:rPr>
                        <w:spacing w:val="2"/>
                        <w:sz w:val="15"/>
                      </w:rPr>
                      <w:t>4</w:t>
                    </w:r>
                    <w:r w:rsidR="00D63892">
                      <w:rPr>
                        <w:sz w:val="15"/>
                      </w:rPr>
                      <w:t>/NH</w:t>
                    </w:r>
                  </w:p>
                  <w:p w14:paraId="5AF05636" w14:textId="77777777" w:rsidR="00B66C11" w:rsidRDefault="00B66C11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FFF5" w14:textId="77777777" w:rsidR="00605B77" w:rsidRDefault="00605B77" w:rsidP="00B66C11">
      <w:r>
        <w:separator/>
      </w:r>
    </w:p>
  </w:footnote>
  <w:footnote w:type="continuationSeparator" w:id="0">
    <w:p w14:paraId="4095DD7A" w14:textId="77777777" w:rsidR="00605B77" w:rsidRDefault="00605B77" w:rsidP="00B66C11">
      <w:r>
        <w:continuationSeparator/>
      </w:r>
    </w:p>
  </w:footnote>
  <w:footnote w:type="continuationNotice" w:id="1">
    <w:p w14:paraId="52B784C1" w14:textId="77777777" w:rsidR="00605B77" w:rsidRDefault="00605B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w14:anchorId="41B688CF" id="_x0000_i1026" style="width:168.75pt;height:16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F486F39"/>
    <w:multiLevelType w:val="multilevel"/>
    <w:tmpl w:val="8064E8D8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647C6"/>
    <w:multiLevelType w:val="multilevel"/>
    <w:tmpl w:val="77EAA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4322D8"/>
    <w:multiLevelType w:val="multilevel"/>
    <w:tmpl w:val="CF188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261FE7"/>
    <w:multiLevelType w:val="multilevel"/>
    <w:tmpl w:val="12022DA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DF3A66"/>
    <w:multiLevelType w:val="multilevel"/>
    <w:tmpl w:val="14B6F8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27200"/>
    <w:multiLevelType w:val="multilevel"/>
    <w:tmpl w:val="7BAE4D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5407938">
    <w:abstractNumId w:val="5"/>
  </w:num>
  <w:num w:numId="2" w16cid:durableId="1838223769">
    <w:abstractNumId w:val="4"/>
  </w:num>
  <w:num w:numId="3" w16cid:durableId="132062782">
    <w:abstractNumId w:val="2"/>
  </w:num>
  <w:num w:numId="4" w16cid:durableId="597913387">
    <w:abstractNumId w:val="3"/>
  </w:num>
  <w:num w:numId="5" w16cid:durableId="1947079789">
    <w:abstractNumId w:val="1"/>
  </w:num>
  <w:num w:numId="6" w16cid:durableId="39100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11"/>
    <w:rsid w:val="00020E82"/>
    <w:rsid w:val="00037880"/>
    <w:rsid w:val="000467AC"/>
    <w:rsid w:val="000522B7"/>
    <w:rsid w:val="000616CC"/>
    <w:rsid w:val="00067A6D"/>
    <w:rsid w:val="0008384C"/>
    <w:rsid w:val="00152A80"/>
    <w:rsid w:val="00183A41"/>
    <w:rsid w:val="001A3195"/>
    <w:rsid w:val="001E6392"/>
    <w:rsid w:val="0020219A"/>
    <w:rsid w:val="0021025B"/>
    <w:rsid w:val="00264CF2"/>
    <w:rsid w:val="00285D1D"/>
    <w:rsid w:val="002A68BB"/>
    <w:rsid w:val="002C42DE"/>
    <w:rsid w:val="002E1038"/>
    <w:rsid w:val="0032033A"/>
    <w:rsid w:val="003211E9"/>
    <w:rsid w:val="0034316E"/>
    <w:rsid w:val="00343D0D"/>
    <w:rsid w:val="00365BB2"/>
    <w:rsid w:val="003A6648"/>
    <w:rsid w:val="003A6663"/>
    <w:rsid w:val="003C0C43"/>
    <w:rsid w:val="003F48A4"/>
    <w:rsid w:val="0044024E"/>
    <w:rsid w:val="004660A2"/>
    <w:rsid w:val="004762B8"/>
    <w:rsid w:val="00503100"/>
    <w:rsid w:val="00551300"/>
    <w:rsid w:val="00592BDC"/>
    <w:rsid w:val="005A1D34"/>
    <w:rsid w:val="005A29F1"/>
    <w:rsid w:val="005A6731"/>
    <w:rsid w:val="005B1951"/>
    <w:rsid w:val="00605B77"/>
    <w:rsid w:val="006067E7"/>
    <w:rsid w:val="00642EA6"/>
    <w:rsid w:val="0066774A"/>
    <w:rsid w:val="006873CF"/>
    <w:rsid w:val="007454F7"/>
    <w:rsid w:val="007527E0"/>
    <w:rsid w:val="007820F6"/>
    <w:rsid w:val="007B4CE0"/>
    <w:rsid w:val="007C72C7"/>
    <w:rsid w:val="00854F1F"/>
    <w:rsid w:val="00855AA0"/>
    <w:rsid w:val="008759D6"/>
    <w:rsid w:val="00960652"/>
    <w:rsid w:val="00994F50"/>
    <w:rsid w:val="009B164F"/>
    <w:rsid w:val="009D1348"/>
    <w:rsid w:val="009F1725"/>
    <w:rsid w:val="00A51B55"/>
    <w:rsid w:val="00AA4D83"/>
    <w:rsid w:val="00B23E37"/>
    <w:rsid w:val="00B43E04"/>
    <w:rsid w:val="00B6369C"/>
    <w:rsid w:val="00B66C11"/>
    <w:rsid w:val="00BA4470"/>
    <w:rsid w:val="00BC73AB"/>
    <w:rsid w:val="00C10111"/>
    <w:rsid w:val="00C461A1"/>
    <w:rsid w:val="00C568B3"/>
    <w:rsid w:val="00C61B66"/>
    <w:rsid w:val="00C826F9"/>
    <w:rsid w:val="00CB13AE"/>
    <w:rsid w:val="00CD718A"/>
    <w:rsid w:val="00CE5FE5"/>
    <w:rsid w:val="00D154EF"/>
    <w:rsid w:val="00D2526D"/>
    <w:rsid w:val="00D57C0A"/>
    <w:rsid w:val="00D61D97"/>
    <w:rsid w:val="00D63892"/>
    <w:rsid w:val="00D73B56"/>
    <w:rsid w:val="00DA176B"/>
    <w:rsid w:val="00DB16A7"/>
    <w:rsid w:val="00DF1F82"/>
    <w:rsid w:val="00E5251A"/>
    <w:rsid w:val="00E62184"/>
    <w:rsid w:val="00E958AC"/>
    <w:rsid w:val="00EC433D"/>
    <w:rsid w:val="00EF06C8"/>
    <w:rsid w:val="00F23F9B"/>
    <w:rsid w:val="00F6639C"/>
    <w:rsid w:val="00F810B2"/>
    <w:rsid w:val="00FC27B3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2AC0C9A6"/>
  <w15:docId w15:val="{334C09A5-6C4F-4A95-B028-2728E12A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B66C1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B66C11"/>
    <w:pPr>
      <w:spacing w:after="140" w:line="276" w:lineRule="auto"/>
    </w:pPr>
  </w:style>
  <w:style w:type="paragraph" w:styleId="Lista">
    <w:name w:val="List"/>
    <w:basedOn w:val="Textoindependiente"/>
    <w:rsid w:val="00B66C11"/>
    <w:rPr>
      <w:rFonts w:cs="Arial Unicode MS"/>
    </w:rPr>
  </w:style>
  <w:style w:type="paragraph" w:customStyle="1" w:styleId="Epgrafe1">
    <w:name w:val="Epígrafe1"/>
    <w:basedOn w:val="Normal"/>
    <w:qFormat/>
    <w:rsid w:val="00B66C1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B66C11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B66C11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  <w:rsid w:val="00B66C11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067A6D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067A6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067A6D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067A6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C440-BD21-4768-9FEC-108AA92E1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924B8123-4EE1-4046-BC5B-630D33D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72</cp:revision>
  <cp:lastPrinted>2022-09-14T15:51:00Z</cp:lastPrinted>
  <dcterms:created xsi:type="dcterms:W3CDTF">2022-12-06T15:09:00Z</dcterms:created>
  <dcterms:modified xsi:type="dcterms:W3CDTF">2024-07-02T01:34:00Z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