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35BB2" w14:textId="15715183" w:rsidR="00A52280" w:rsidRPr="00925329" w:rsidRDefault="006C70D3" w:rsidP="0092561D">
      <w:pPr>
        <w:spacing w:line="360" w:lineRule="auto"/>
        <w:ind w:left="284" w:hanging="284"/>
        <w:rPr>
          <w:lang w:val="es-ES_tradnl"/>
        </w:rPr>
      </w:pPr>
      <w:r w:rsidRPr="00925329">
        <w:rPr>
          <w:noProof/>
          <w:sz w:val="28"/>
          <w:szCs w:val="28"/>
          <w:lang w:val="es-ES_tradnl"/>
        </w:rPr>
        <w:drawing>
          <wp:anchor distT="0" distB="0" distL="114300" distR="114300" simplePos="0" relativeHeight="251660800" behindDoc="0" locked="0" layoutInCell="1" allowOverlap="1" wp14:anchorId="60DD97C6" wp14:editId="0937F47B">
            <wp:simplePos x="0" y="0"/>
            <wp:positionH relativeFrom="column">
              <wp:posOffset>-630555</wp:posOffset>
            </wp:positionH>
            <wp:positionV relativeFrom="paragraph">
              <wp:posOffset>119380</wp:posOffset>
            </wp:positionV>
            <wp:extent cx="7753350" cy="26098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925329">
        <w:rPr>
          <w:noProof/>
          <w:lang w:val="es-ES_tradnl" w:eastAsia="es-CL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25F127" wp14:editId="3750BCF9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CAB63" w14:textId="77777777" w:rsidR="00E654FE" w:rsidRPr="00E654FE" w:rsidRDefault="00E654F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6D7DA37" w14:textId="2549D098" w:rsidR="00526E9C" w:rsidRDefault="00915D1B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MACEIÓ</w:t>
                            </w:r>
                            <w:r w:rsidR="0092561D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&amp;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MARAGOGI</w:t>
                            </w:r>
                          </w:p>
                          <w:p w14:paraId="061452EA" w14:textId="6D0DCCDF" w:rsidR="006C6CAA" w:rsidRPr="006C6CAA" w:rsidRDefault="0092561D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8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7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91F03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292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9D3D8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habitación doble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1C0CAB63" w14:textId="77777777" w:rsidR="00E654FE" w:rsidRPr="00E654FE" w:rsidRDefault="00E654F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6D7DA37" w14:textId="2549D098" w:rsidR="00526E9C" w:rsidRDefault="00915D1B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MACEIÓ</w:t>
                      </w:r>
                      <w:r w:rsidR="0092561D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&amp;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MARAGOGI</w:t>
                      </w:r>
                    </w:p>
                    <w:p w14:paraId="061452EA" w14:textId="6D0DCCDF" w:rsidR="006C6CAA" w:rsidRPr="006C6CAA" w:rsidRDefault="0092561D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8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7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391F03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292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</w:t>
                      </w:r>
                      <w:r w:rsidR="009D3D8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habitación doble</w:t>
                      </w:r>
                    </w:p>
                  </w:txbxContent>
                </v:textbox>
              </v:shape>
            </w:pict>
          </mc:Fallback>
        </mc:AlternateContent>
      </w:r>
      <w:r w:rsidR="00982AF6" w:rsidRPr="00925329">
        <w:rPr>
          <w:noProof/>
          <w:lang w:val="es-ES_tradnl" w:eastAsia="es-CL" w:bidi="ar-SA"/>
        </w:rPr>
        <w:drawing>
          <wp:anchor distT="0" distB="0" distL="114300" distR="114300" simplePos="0" relativeHeight="251655680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B3B08" w14:textId="6F0FE24A" w:rsidR="00526E9C" w:rsidRPr="00925329" w:rsidRDefault="00526E9C" w:rsidP="00A52280">
      <w:pPr>
        <w:spacing w:line="360" w:lineRule="auto"/>
        <w:rPr>
          <w:b/>
          <w:bCs/>
          <w:color w:val="F05B52"/>
          <w:sz w:val="28"/>
          <w:szCs w:val="28"/>
          <w:lang w:val="es-ES_tradnl"/>
        </w:rPr>
      </w:pPr>
      <w:r w:rsidRPr="00925329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66FBC006" w14:textId="0643B8DD" w:rsidR="00526E9C" w:rsidRPr="00925329" w:rsidRDefault="00BA4348" w:rsidP="0049299F">
      <w:pPr>
        <w:spacing w:line="360" w:lineRule="auto"/>
        <w:rPr>
          <w:sz w:val="20"/>
          <w:szCs w:val="20"/>
          <w:lang w:val="es-ES_tradnl"/>
        </w:rPr>
      </w:pPr>
      <w:r w:rsidRPr="00925329">
        <w:rPr>
          <w:sz w:val="20"/>
          <w:szCs w:val="20"/>
          <w:lang w:val="es-ES_tradnl"/>
        </w:rPr>
        <w:t>0</w:t>
      </w:r>
      <w:r w:rsidR="00391F03">
        <w:rPr>
          <w:sz w:val="20"/>
          <w:szCs w:val="20"/>
          <w:lang w:val="es-ES_tradnl"/>
        </w:rPr>
        <w:t>2</w:t>
      </w:r>
      <w:r w:rsidRPr="00925329">
        <w:rPr>
          <w:sz w:val="20"/>
          <w:szCs w:val="20"/>
          <w:lang w:val="es-ES_tradnl"/>
        </w:rPr>
        <w:t xml:space="preserve"> </w:t>
      </w:r>
      <w:r w:rsidR="00EF5F22">
        <w:rPr>
          <w:sz w:val="20"/>
          <w:szCs w:val="20"/>
          <w:lang w:val="es-ES_tradnl"/>
        </w:rPr>
        <w:t>enero</w:t>
      </w:r>
      <w:r w:rsidR="00526E9C" w:rsidRPr="00925329">
        <w:rPr>
          <w:sz w:val="20"/>
          <w:szCs w:val="20"/>
          <w:lang w:val="es-ES_tradnl"/>
        </w:rPr>
        <w:t xml:space="preserve"> al </w:t>
      </w:r>
      <w:r w:rsidR="00EF5F22">
        <w:rPr>
          <w:sz w:val="20"/>
          <w:szCs w:val="20"/>
          <w:lang w:val="es-ES_tradnl"/>
        </w:rPr>
        <w:t>2</w:t>
      </w:r>
      <w:r w:rsidR="0092561D" w:rsidRPr="00925329">
        <w:rPr>
          <w:sz w:val="20"/>
          <w:szCs w:val="20"/>
          <w:lang w:val="es-ES_tradnl"/>
        </w:rPr>
        <w:t>0</w:t>
      </w:r>
      <w:r w:rsidR="00526E9C" w:rsidRPr="00925329">
        <w:rPr>
          <w:sz w:val="20"/>
          <w:szCs w:val="20"/>
          <w:lang w:val="es-ES_tradnl"/>
        </w:rPr>
        <w:t xml:space="preserve"> </w:t>
      </w:r>
      <w:r w:rsidR="00925329" w:rsidRPr="00925329">
        <w:rPr>
          <w:sz w:val="20"/>
          <w:szCs w:val="20"/>
          <w:lang w:val="es-ES_tradnl"/>
        </w:rPr>
        <w:t>d</w:t>
      </w:r>
      <w:r w:rsidR="000F7E21" w:rsidRPr="00925329">
        <w:rPr>
          <w:sz w:val="20"/>
          <w:szCs w:val="20"/>
          <w:lang w:val="es-ES_tradnl"/>
        </w:rPr>
        <w:t>iciembre</w:t>
      </w:r>
      <w:r w:rsidR="00875688" w:rsidRPr="00925329">
        <w:rPr>
          <w:sz w:val="20"/>
          <w:szCs w:val="20"/>
          <w:lang w:val="es-ES_tradnl"/>
        </w:rPr>
        <w:t xml:space="preserve"> de 202</w:t>
      </w:r>
      <w:r w:rsidR="00391F03">
        <w:rPr>
          <w:sz w:val="20"/>
          <w:szCs w:val="20"/>
          <w:lang w:val="es-ES_tradnl"/>
        </w:rPr>
        <w:t>5.</w:t>
      </w:r>
    </w:p>
    <w:p w14:paraId="1C5DC89A" w14:textId="68C8CD1E" w:rsidR="00526E9C" w:rsidRPr="00925329" w:rsidRDefault="00526E9C" w:rsidP="0049299F">
      <w:pPr>
        <w:spacing w:line="360" w:lineRule="auto"/>
        <w:rPr>
          <w:sz w:val="19"/>
          <w:szCs w:val="19"/>
          <w:lang w:val="es-ES_tradnl"/>
        </w:rPr>
      </w:pPr>
    </w:p>
    <w:p w14:paraId="014C4FC6" w14:textId="1A3409FF" w:rsidR="00526E9C" w:rsidRPr="00925329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25329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03817367" w14:textId="2B1E9736" w:rsidR="00A92B63" w:rsidRPr="00925329" w:rsidRDefault="00A92B63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925329">
        <w:rPr>
          <w:rFonts w:ascii="Arial" w:hAnsi="Arial" w:cs="Arial"/>
          <w:sz w:val="20"/>
          <w:szCs w:val="20"/>
          <w:lang w:val="es-ES_tradnl"/>
        </w:rPr>
        <w:t xml:space="preserve">Traslado </w:t>
      </w:r>
      <w:r w:rsidR="00A52280" w:rsidRPr="00925329">
        <w:rPr>
          <w:rFonts w:ascii="Arial" w:hAnsi="Arial" w:cs="Arial"/>
          <w:sz w:val="20"/>
          <w:szCs w:val="20"/>
          <w:lang w:val="es-ES_tradnl"/>
        </w:rPr>
        <w:t>A</w:t>
      </w:r>
      <w:r w:rsidRPr="00925329">
        <w:rPr>
          <w:rFonts w:ascii="Arial" w:hAnsi="Arial" w:cs="Arial"/>
          <w:sz w:val="20"/>
          <w:szCs w:val="20"/>
          <w:lang w:val="es-ES_tradnl"/>
        </w:rPr>
        <w:t xml:space="preserve">eropuerto / </w:t>
      </w:r>
      <w:r w:rsidR="00A52280" w:rsidRPr="00925329">
        <w:rPr>
          <w:rFonts w:ascii="Arial" w:hAnsi="Arial" w:cs="Arial"/>
          <w:sz w:val="20"/>
          <w:szCs w:val="20"/>
          <w:lang w:val="es-ES_tradnl"/>
        </w:rPr>
        <w:t>H</w:t>
      </w:r>
      <w:r w:rsidRPr="00925329">
        <w:rPr>
          <w:rFonts w:ascii="Arial" w:hAnsi="Arial" w:cs="Arial"/>
          <w:sz w:val="20"/>
          <w:szCs w:val="20"/>
          <w:lang w:val="es-ES_tradnl"/>
        </w:rPr>
        <w:t xml:space="preserve">otel </w:t>
      </w:r>
      <w:r w:rsidR="0016238E" w:rsidRPr="00925329">
        <w:rPr>
          <w:rFonts w:ascii="Arial" w:hAnsi="Arial" w:cs="Arial"/>
          <w:sz w:val="20"/>
          <w:szCs w:val="20"/>
          <w:lang w:val="es-ES_tradnl"/>
        </w:rPr>
        <w:t xml:space="preserve">/ Hotel / </w:t>
      </w:r>
      <w:r w:rsidR="00A52280" w:rsidRPr="00925329">
        <w:rPr>
          <w:rFonts w:ascii="Arial" w:hAnsi="Arial" w:cs="Arial"/>
          <w:sz w:val="20"/>
          <w:szCs w:val="20"/>
          <w:lang w:val="es-ES_tradnl"/>
        </w:rPr>
        <w:t>A</w:t>
      </w:r>
      <w:r w:rsidRPr="00925329">
        <w:rPr>
          <w:rFonts w:ascii="Arial" w:hAnsi="Arial" w:cs="Arial"/>
          <w:sz w:val="20"/>
          <w:szCs w:val="20"/>
          <w:lang w:val="es-ES_tradnl"/>
        </w:rPr>
        <w:t xml:space="preserve">eropuerto, en servicio </w:t>
      </w:r>
      <w:r w:rsidR="0016238E" w:rsidRPr="00925329">
        <w:rPr>
          <w:rFonts w:ascii="Arial" w:hAnsi="Arial" w:cs="Arial"/>
          <w:sz w:val="20"/>
          <w:szCs w:val="20"/>
          <w:lang w:val="es-ES_tradnl"/>
        </w:rPr>
        <w:t>regular</w:t>
      </w:r>
      <w:r w:rsidRPr="00925329">
        <w:rPr>
          <w:rFonts w:ascii="Arial" w:hAnsi="Arial" w:cs="Arial"/>
          <w:sz w:val="20"/>
          <w:szCs w:val="20"/>
          <w:lang w:val="es-ES_tradnl"/>
        </w:rPr>
        <w:t>.</w:t>
      </w:r>
    </w:p>
    <w:p w14:paraId="1834DECF" w14:textId="60ECCDB9" w:rsidR="00A92B63" w:rsidRPr="00925329" w:rsidRDefault="006C70D3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925329">
        <w:rPr>
          <w:rFonts w:ascii="Arial" w:hAnsi="Arial" w:cs="Arial"/>
          <w:sz w:val="20"/>
          <w:szCs w:val="20"/>
          <w:lang w:val="es-ES_tradnl"/>
        </w:rPr>
        <w:t>4</w:t>
      </w:r>
      <w:r w:rsidR="00A92B63" w:rsidRPr="00925329">
        <w:rPr>
          <w:rFonts w:ascii="Arial" w:hAnsi="Arial" w:cs="Arial"/>
          <w:sz w:val="20"/>
          <w:szCs w:val="20"/>
          <w:lang w:val="es-ES_tradnl"/>
        </w:rPr>
        <w:t xml:space="preserve"> noches de alojamiento en </w:t>
      </w:r>
      <w:r w:rsidRPr="00925329">
        <w:rPr>
          <w:rFonts w:ascii="Arial" w:hAnsi="Arial" w:cs="Arial"/>
          <w:sz w:val="20"/>
          <w:szCs w:val="20"/>
          <w:lang w:val="es-ES_tradnl"/>
        </w:rPr>
        <w:t>Maceió</w:t>
      </w:r>
      <w:r w:rsidR="00EF4B23" w:rsidRPr="00925329">
        <w:rPr>
          <w:rFonts w:ascii="Arial" w:hAnsi="Arial" w:cs="Arial"/>
          <w:sz w:val="20"/>
          <w:szCs w:val="20"/>
          <w:lang w:val="es-ES_tradnl"/>
        </w:rPr>
        <w:t>.</w:t>
      </w:r>
    </w:p>
    <w:p w14:paraId="22340ADC" w14:textId="49B7C0FF" w:rsidR="00A92B63" w:rsidRPr="00925329" w:rsidRDefault="00A92B63" w:rsidP="006C70D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925329">
        <w:rPr>
          <w:rFonts w:ascii="Arial" w:hAnsi="Arial" w:cs="Arial"/>
          <w:sz w:val="20"/>
          <w:szCs w:val="20"/>
          <w:lang w:val="es-ES_tradnl"/>
        </w:rPr>
        <w:t>Desayuno diario.</w:t>
      </w:r>
    </w:p>
    <w:p w14:paraId="3B526CAE" w14:textId="779D0B72" w:rsidR="0016238E" w:rsidRPr="00925329" w:rsidRDefault="006C70D3" w:rsidP="0016238E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925329">
        <w:rPr>
          <w:rFonts w:ascii="Arial" w:hAnsi="Arial" w:cs="Arial"/>
          <w:sz w:val="20"/>
          <w:szCs w:val="20"/>
          <w:lang w:val="es-ES_tradnl"/>
        </w:rPr>
        <w:t>3</w:t>
      </w:r>
      <w:r w:rsidR="0016238E" w:rsidRPr="00925329">
        <w:rPr>
          <w:rFonts w:ascii="Arial" w:hAnsi="Arial" w:cs="Arial"/>
          <w:sz w:val="20"/>
          <w:szCs w:val="20"/>
          <w:lang w:val="es-ES_tradnl"/>
        </w:rPr>
        <w:t xml:space="preserve"> noches de alojamiento en</w:t>
      </w:r>
      <w:r w:rsidR="00F2080F" w:rsidRPr="00925329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925329">
        <w:rPr>
          <w:rFonts w:ascii="Arial" w:hAnsi="Arial" w:cs="Arial"/>
          <w:sz w:val="20"/>
          <w:szCs w:val="20"/>
          <w:lang w:val="es-ES_tradnl"/>
        </w:rPr>
        <w:t>Maragogi</w:t>
      </w:r>
      <w:r w:rsidR="0016238E" w:rsidRPr="00925329">
        <w:rPr>
          <w:rFonts w:ascii="Arial" w:hAnsi="Arial" w:cs="Arial"/>
          <w:sz w:val="20"/>
          <w:szCs w:val="20"/>
          <w:lang w:val="es-ES_tradnl"/>
        </w:rPr>
        <w:t>.</w:t>
      </w:r>
    </w:p>
    <w:p w14:paraId="409D0BDA" w14:textId="2F3B6524" w:rsidR="0016238E" w:rsidRPr="00925329" w:rsidRDefault="0016238E" w:rsidP="0016238E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925329">
        <w:rPr>
          <w:rFonts w:ascii="Arial" w:hAnsi="Arial" w:cs="Arial"/>
          <w:sz w:val="20"/>
          <w:szCs w:val="20"/>
          <w:lang w:val="es-ES_tradnl"/>
        </w:rPr>
        <w:t>Desayuno</w:t>
      </w:r>
      <w:r w:rsidR="006C70D3" w:rsidRPr="00925329">
        <w:rPr>
          <w:rFonts w:ascii="Arial" w:hAnsi="Arial" w:cs="Arial"/>
          <w:sz w:val="20"/>
          <w:szCs w:val="20"/>
          <w:lang w:val="es-ES_tradnl"/>
        </w:rPr>
        <w:t xml:space="preserve"> y cena</w:t>
      </w:r>
      <w:r w:rsidRPr="00925329">
        <w:rPr>
          <w:rFonts w:ascii="Arial" w:hAnsi="Arial" w:cs="Arial"/>
          <w:sz w:val="20"/>
          <w:szCs w:val="20"/>
          <w:lang w:val="es-ES_tradnl"/>
        </w:rPr>
        <w:t xml:space="preserve"> diari</w:t>
      </w:r>
      <w:r w:rsidR="006C70D3" w:rsidRPr="00925329">
        <w:rPr>
          <w:rFonts w:ascii="Arial" w:hAnsi="Arial" w:cs="Arial"/>
          <w:sz w:val="20"/>
          <w:szCs w:val="20"/>
          <w:lang w:val="es-ES_tradnl"/>
        </w:rPr>
        <w:t>a (media pensión)</w:t>
      </w:r>
      <w:r w:rsidRPr="00925329">
        <w:rPr>
          <w:rFonts w:ascii="Arial" w:hAnsi="Arial" w:cs="Arial"/>
          <w:sz w:val="20"/>
          <w:szCs w:val="20"/>
          <w:lang w:val="es-ES_tradnl"/>
        </w:rPr>
        <w:t>.</w:t>
      </w:r>
    </w:p>
    <w:p w14:paraId="3AB583ED" w14:textId="223A898E" w:rsidR="00526E9C" w:rsidRPr="00925329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925329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7E330818" w14:textId="3168DD92" w:rsidR="003E379B" w:rsidRPr="00925329" w:rsidRDefault="003E379B" w:rsidP="009246E5">
      <w:pPr>
        <w:spacing w:line="360" w:lineRule="auto"/>
        <w:ind w:left="284" w:hanging="284"/>
        <w:rPr>
          <w:lang w:val="es-ES_tradnl"/>
        </w:rPr>
      </w:pPr>
    </w:p>
    <w:p w14:paraId="6456D866" w14:textId="5433D200" w:rsidR="004134B2" w:rsidRPr="00925329" w:rsidRDefault="00EF4B23" w:rsidP="004134B2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25329">
        <w:rPr>
          <w:b/>
          <w:bCs/>
          <w:color w:val="F05B52"/>
          <w:sz w:val="28"/>
          <w:szCs w:val="28"/>
          <w:lang w:val="es-ES_tradnl"/>
        </w:rPr>
        <w:t>TARIFAS</w:t>
      </w:r>
    </w:p>
    <w:p w14:paraId="3FD0EA5F" w14:textId="3786D690" w:rsidR="004134B2" w:rsidRPr="00925329" w:rsidRDefault="004134B2" w:rsidP="004134B2">
      <w:pPr>
        <w:spacing w:line="360" w:lineRule="auto"/>
        <w:ind w:left="284" w:hanging="284"/>
        <w:rPr>
          <w:b/>
          <w:bCs/>
          <w:color w:val="F05B52"/>
          <w:sz w:val="16"/>
          <w:szCs w:val="16"/>
          <w:lang w:val="es-ES_tradnl"/>
        </w:rPr>
      </w:pPr>
    </w:p>
    <w:tbl>
      <w:tblPr>
        <w:tblW w:w="7664" w:type="dxa"/>
        <w:tblInd w:w="841" w:type="dxa"/>
        <w:tblBorders>
          <w:top w:val="single" w:sz="8" w:space="0" w:color="F05B52"/>
          <w:left w:val="single" w:sz="8" w:space="0" w:color="F05B52"/>
          <w:bottom w:val="single" w:sz="8" w:space="0" w:color="F05B52"/>
          <w:right w:val="single" w:sz="8" w:space="0" w:color="F05B52"/>
          <w:insideH w:val="single" w:sz="8" w:space="0" w:color="F05B52"/>
          <w:insideV w:val="single" w:sz="8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2"/>
        <w:gridCol w:w="2172"/>
        <w:gridCol w:w="825"/>
        <w:gridCol w:w="801"/>
        <w:gridCol w:w="794"/>
      </w:tblGrid>
      <w:tr w:rsidR="00FB7D87" w:rsidRPr="00925329" w14:paraId="10EBC961" w14:textId="77777777" w:rsidTr="003853B9">
        <w:trPr>
          <w:trHeight w:val="315"/>
        </w:trPr>
        <w:tc>
          <w:tcPr>
            <w:tcW w:w="3072" w:type="dxa"/>
            <w:tcBorders>
              <w:top w:val="single" w:sz="8" w:space="0" w:color="F05B52"/>
              <w:left w:val="single" w:sz="8" w:space="0" w:color="F05B52"/>
              <w:bottom w:val="single" w:sz="4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7508F696" w14:textId="77777777" w:rsidR="00FB7D87" w:rsidRPr="00925329" w:rsidRDefault="00FB7D87" w:rsidP="004134B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925329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Hotel</w:t>
            </w:r>
          </w:p>
        </w:tc>
        <w:tc>
          <w:tcPr>
            <w:tcW w:w="2172" w:type="dxa"/>
            <w:tcBorders>
              <w:top w:val="single" w:sz="8" w:space="0" w:color="F05B52"/>
              <w:left w:val="single" w:sz="8" w:space="0" w:color="FFFFFF" w:themeColor="background1"/>
              <w:bottom w:val="single" w:sz="4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73E8C3DD" w14:textId="2CEA14E8" w:rsidR="00FB7D87" w:rsidRPr="00925329" w:rsidRDefault="00FB7D87" w:rsidP="004134B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925329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Vigencia 202</w:t>
            </w:r>
            <w:r w:rsidR="003853B9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5</w:t>
            </w:r>
          </w:p>
        </w:tc>
        <w:tc>
          <w:tcPr>
            <w:tcW w:w="825" w:type="dxa"/>
            <w:tcBorders>
              <w:top w:val="single" w:sz="8" w:space="0" w:color="F05B52"/>
              <w:left w:val="single" w:sz="8" w:space="0" w:color="FFFFFF" w:themeColor="background1"/>
              <w:bottom w:val="single" w:sz="4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25FBFCFA" w14:textId="77777777" w:rsidR="00FB7D87" w:rsidRPr="00925329" w:rsidRDefault="00FB7D87" w:rsidP="004134B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925329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Single</w:t>
            </w:r>
          </w:p>
        </w:tc>
        <w:tc>
          <w:tcPr>
            <w:tcW w:w="801" w:type="dxa"/>
            <w:tcBorders>
              <w:top w:val="single" w:sz="8" w:space="0" w:color="F05B52"/>
              <w:left w:val="single" w:sz="8" w:space="0" w:color="FFFFFF" w:themeColor="background1"/>
              <w:bottom w:val="single" w:sz="4" w:space="0" w:color="F05B52"/>
              <w:right w:val="single" w:sz="8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F24B878" w14:textId="77777777" w:rsidR="00FB7D87" w:rsidRPr="00925329" w:rsidRDefault="00FB7D87" w:rsidP="004134B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925329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Doble</w:t>
            </w:r>
          </w:p>
        </w:tc>
        <w:tc>
          <w:tcPr>
            <w:tcW w:w="794" w:type="dxa"/>
            <w:tcBorders>
              <w:top w:val="single" w:sz="8" w:space="0" w:color="F05B52"/>
              <w:left w:val="single" w:sz="8" w:space="0" w:color="FFFFFF" w:themeColor="background1"/>
              <w:bottom w:val="single" w:sz="4" w:space="0" w:color="F05B52"/>
              <w:right w:val="single" w:sz="8" w:space="0" w:color="F05B52"/>
            </w:tcBorders>
            <w:shd w:val="clear" w:color="auto" w:fill="F05B52"/>
            <w:noWrap/>
            <w:vAlign w:val="center"/>
            <w:hideMark/>
          </w:tcPr>
          <w:p w14:paraId="4EC5AF88" w14:textId="77777777" w:rsidR="00FB7D87" w:rsidRPr="00925329" w:rsidRDefault="00FB7D87" w:rsidP="004134B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</w:pPr>
            <w:r w:rsidRPr="00925329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CL" w:bidi="ar-SA"/>
              </w:rPr>
              <w:t>Triple</w:t>
            </w:r>
          </w:p>
        </w:tc>
      </w:tr>
      <w:tr w:rsidR="003853B9" w:rsidRPr="00D323E5" w14:paraId="6AB1EF5D" w14:textId="77777777" w:rsidTr="003853B9">
        <w:trPr>
          <w:trHeight w:val="315"/>
        </w:trPr>
        <w:tc>
          <w:tcPr>
            <w:tcW w:w="30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  <w:hideMark/>
          </w:tcPr>
          <w:p w14:paraId="7F761DA6" w14:textId="2859C99E" w:rsidR="003853B9" w:rsidRPr="00304233" w:rsidRDefault="003853B9" w:rsidP="003853B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proofErr w:type="spellStart"/>
            <w:r w:rsidRPr="00304233">
              <w:rPr>
                <w:b/>
                <w:bCs/>
                <w:sz w:val="18"/>
                <w:szCs w:val="18"/>
              </w:rPr>
              <w:t>Maceio</w:t>
            </w:r>
            <w:proofErr w:type="spellEnd"/>
            <w:r w:rsidRPr="00304233">
              <w:rPr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304233">
              <w:rPr>
                <w:sz w:val="18"/>
                <w:szCs w:val="18"/>
              </w:rPr>
              <w:t>Maceio</w:t>
            </w:r>
            <w:proofErr w:type="spellEnd"/>
            <w:r w:rsidRPr="00304233">
              <w:rPr>
                <w:sz w:val="18"/>
                <w:szCs w:val="18"/>
              </w:rPr>
              <w:t xml:space="preserve"> Mar</w:t>
            </w:r>
            <w:r w:rsidRPr="00304233">
              <w:rPr>
                <w:b/>
                <w:bCs/>
                <w:sz w:val="18"/>
                <w:szCs w:val="18"/>
              </w:rPr>
              <w:br/>
              <w:t xml:space="preserve">Maragogi: </w:t>
            </w:r>
            <w:r w:rsidRPr="00304233">
              <w:rPr>
                <w:sz w:val="18"/>
                <w:szCs w:val="18"/>
              </w:rPr>
              <w:t>Praia Dourada Maragogi Park</w:t>
            </w:r>
          </w:p>
        </w:tc>
        <w:tc>
          <w:tcPr>
            <w:tcW w:w="21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5C5A25" w14:textId="7ABC4EE6" w:rsidR="003853B9" w:rsidRPr="003853B9" w:rsidRDefault="003853B9" w:rsidP="003853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3853B9">
              <w:rPr>
                <w:sz w:val="18"/>
                <w:szCs w:val="18"/>
              </w:rPr>
              <w:t>02 Ene a 31 Ene</w:t>
            </w:r>
          </w:p>
        </w:tc>
        <w:tc>
          <w:tcPr>
            <w:tcW w:w="8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E9522E" w14:textId="252BDA32" w:rsidR="003853B9" w:rsidRPr="003853B9" w:rsidRDefault="003853B9" w:rsidP="003853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3853B9">
              <w:rPr>
                <w:sz w:val="18"/>
                <w:szCs w:val="18"/>
              </w:rPr>
              <w:t>1.593</w:t>
            </w:r>
          </w:p>
        </w:tc>
        <w:tc>
          <w:tcPr>
            <w:tcW w:w="8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2554E" w14:textId="1E5E87C2" w:rsidR="003853B9" w:rsidRPr="003853B9" w:rsidRDefault="003853B9" w:rsidP="003853B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</w:pPr>
            <w:r w:rsidRPr="003853B9">
              <w:rPr>
                <w:sz w:val="18"/>
                <w:szCs w:val="18"/>
              </w:rPr>
              <w:t>805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F335B" w14:textId="2B8ADDEB" w:rsidR="003853B9" w:rsidRPr="003853B9" w:rsidRDefault="003853B9" w:rsidP="003853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3853B9">
              <w:rPr>
                <w:sz w:val="18"/>
                <w:szCs w:val="18"/>
              </w:rPr>
              <w:t>721</w:t>
            </w:r>
          </w:p>
        </w:tc>
      </w:tr>
      <w:tr w:rsidR="003853B9" w:rsidRPr="00D323E5" w14:paraId="6C1CC916" w14:textId="77777777" w:rsidTr="003853B9">
        <w:trPr>
          <w:trHeight w:val="315"/>
        </w:trPr>
        <w:tc>
          <w:tcPr>
            <w:tcW w:w="30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  <w:hideMark/>
          </w:tcPr>
          <w:p w14:paraId="75972788" w14:textId="77777777" w:rsidR="003853B9" w:rsidRPr="00304233" w:rsidRDefault="003853B9" w:rsidP="003853B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21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4845E" w14:textId="09703BF1" w:rsidR="003853B9" w:rsidRPr="003853B9" w:rsidRDefault="003853B9" w:rsidP="003853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3853B9">
              <w:rPr>
                <w:sz w:val="18"/>
                <w:szCs w:val="18"/>
              </w:rPr>
              <w:t>01 Feb a 31 Jul</w:t>
            </w:r>
          </w:p>
        </w:tc>
        <w:tc>
          <w:tcPr>
            <w:tcW w:w="8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B7F41" w14:textId="31B84F8A" w:rsidR="003853B9" w:rsidRPr="003853B9" w:rsidRDefault="003853B9" w:rsidP="003853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3853B9">
              <w:rPr>
                <w:sz w:val="18"/>
                <w:szCs w:val="18"/>
              </w:rPr>
              <w:t>1.217</w:t>
            </w:r>
          </w:p>
        </w:tc>
        <w:tc>
          <w:tcPr>
            <w:tcW w:w="8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3DCE3B" w14:textId="06D02373" w:rsidR="003853B9" w:rsidRPr="003853B9" w:rsidRDefault="003853B9" w:rsidP="003853B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</w:pPr>
            <w:r w:rsidRPr="003853B9">
              <w:rPr>
                <w:sz w:val="18"/>
                <w:szCs w:val="18"/>
              </w:rPr>
              <w:t>619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DA3AB" w14:textId="79EC9CBC" w:rsidR="003853B9" w:rsidRPr="003853B9" w:rsidRDefault="003853B9" w:rsidP="003853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3853B9">
              <w:rPr>
                <w:sz w:val="18"/>
                <w:szCs w:val="18"/>
              </w:rPr>
              <w:t>553</w:t>
            </w:r>
          </w:p>
        </w:tc>
      </w:tr>
      <w:tr w:rsidR="003853B9" w:rsidRPr="00D323E5" w14:paraId="60C24A80" w14:textId="77777777" w:rsidTr="003853B9">
        <w:trPr>
          <w:trHeight w:val="315"/>
        </w:trPr>
        <w:tc>
          <w:tcPr>
            <w:tcW w:w="30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5E5B11C" w14:textId="77777777" w:rsidR="003853B9" w:rsidRPr="00304233" w:rsidRDefault="003853B9" w:rsidP="003853B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21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C868C0" w14:textId="0545CDB7" w:rsidR="003853B9" w:rsidRPr="003853B9" w:rsidRDefault="003853B9" w:rsidP="003853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3853B9">
              <w:rPr>
                <w:sz w:val="18"/>
                <w:szCs w:val="18"/>
              </w:rPr>
              <w:t>01 Ago a 20 Dic</w:t>
            </w:r>
          </w:p>
        </w:tc>
        <w:tc>
          <w:tcPr>
            <w:tcW w:w="8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DC6424" w14:textId="61F18ADE" w:rsidR="003853B9" w:rsidRPr="003853B9" w:rsidRDefault="003853B9" w:rsidP="003853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3853B9">
              <w:rPr>
                <w:sz w:val="18"/>
                <w:szCs w:val="18"/>
              </w:rPr>
              <w:t>564</w:t>
            </w:r>
          </w:p>
        </w:tc>
        <w:tc>
          <w:tcPr>
            <w:tcW w:w="8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FA8522" w14:textId="0A6958FE" w:rsidR="003853B9" w:rsidRPr="003853B9" w:rsidRDefault="003853B9" w:rsidP="003853B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s-CL" w:bidi="ar-SA"/>
              </w:rPr>
            </w:pPr>
            <w:r w:rsidRPr="003853B9">
              <w:rPr>
                <w:sz w:val="18"/>
                <w:szCs w:val="18"/>
              </w:rPr>
              <w:t>292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22AD6" w14:textId="0687C2CC" w:rsidR="003853B9" w:rsidRPr="003853B9" w:rsidRDefault="003853B9" w:rsidP="003853B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3853B9">
              <w:rPr>
                <w:sz w:val="18"/>
                <w:szCs w:val="18"/>
              </w:rPr>
              <w:t>268</w:t>
            </w:r>
          </w:p>
        </w:tc>
      </w:tr>
      <w:tr w:rsidR="003853B9" w:rsidRPr="00D323E5" w14:paraId="1B165DC9" w14:textId="77777777" w:rsidTr="003853B9">
        <w:trPr>
          <w:trHeight w:val="315"/>
        </w:trPr>
        <w:tc>
          <w:tcPr>
            <w:tcW w:w="30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7AE5C" w14:textId="09CF856B" w:rsidR="003853B9" w:rsidRPr="00304233" w:rsidRDefault="003853B9" w:rsidP="003853B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  <w:r w:rsidRPr="00304233">
              <w:rPr>
                <w:b/>
                <w:bCs/>
                <w:sz w:val="18"/>
                <w:szCs w:val="18"/>
              </w:rPr>
              <w:t xml:space="preserve">Maceio: </w:t>
            </w:r>
            <w:r w:rsidRPr="00304233">
              <w:rPr>
                <w:sz w:val="18"/>
                <w:szCs w:val="18"/>
              </w:rPr>
              <w:t>Ponta Verde Maceio</w:t>
            </w:r>
            <w:r w:rsidRPr="00304233">
              <w:rPr>
                <w:b/>
                <w:bCs/>
                <w:sz w:val="18"/>
                <w:szCs w:val="18"/>
              </w:rPr>
              <w:br/>
              <w:t xml:space="preserve">Maragogi: </w:t>
            </w:r>
            <w:r w:rsidRPr="00304233">
              <w:rPr>
                <w:sz w:val="18"/>
                <w:szCs w:val="18"/>
              </w:rPr>
              <w:t>Praia Dourada Maragogi Park</w:t>
            </w:r>
          </w:p>
        </w:tc>
        <w:tc>
          <w:tcPr>
            <w:tcW w:w="21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88E374" w14:textId="2148BA44" w:rsidR="003853B9" w:rsidRPr="003853B9" w:rsidRDefault="003853B9" w:rsidP="003853B9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3853B9">
              <w:rPr>
                <w:sz w:val="18"/>
                <w:szCs w:val="18"/>
              </w:rPr>
              <w:t>02 Ene a 31 Ene</w:t>
            </w:r>
          </w:p>
        </w:tc>
        <w:tc>
          <w:tcPr>
            <w:tcW w:w="8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8A9F7F" w14:textId="7E1E9858" w:rsidR="003853B9" w:rsidRPr="003853B9" w:rsidRDefault="003853B9" w:rsidP="003853B9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3853B9">
              <w:rPr>
                <w:sz w:val="18"/>
                <w:szCs w:val="18"/>
              </w:rPr>
              <w:t>1.545</w:t>
            </w:r>
          </w:p>
        </w:tc>
        <w:tc>
          <w:tcPr>
            <w:tcW w:w="8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5BA7C" w14:textId="76C75968" w:rsidR="003853B9" w:rsidRPr="003853B9" w:rsidRDefault="003853B9" w:rsidP="003853B9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3853B9">
              <w:rPr>
                <w:sz w:val="18"/>
                <w:szCs w:val="18"/>
              </w:rPr>
              <w:t>781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FD75F" w14:textId="58BDEB48" w:rsidR="003853B9" w:rsidRPr="003853B9" w:rsidRDefault="003853B9" w:rsidP="003853B9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3853B9">
              <w:rPr>
                <w:sz w:val="18"/>
                <w:szCs w:val="18"/>
              </w:rPr>
              <w:t>699</w:t>
            </w:r>
          </w:p>
        </w:tc>
      </w:tr>
      <w:tr w:rsidR="003853B9" w:rsidRPr="00D323E5" w14:paraId="0FF80FEC" w14:textId="77777777" w:rsidTr="003853B9">
        <w:trPr>
          <w:trHeight w:val="315"/>
        </w:trPr>
        <w:tc>
          <w:tcPr>
            <w:tcW w:w="30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5C8DEC" w14:textId="77777777" w:rsidR="003853B9" w:rsidRPr="00304233" w:rsidRDefault="003853B9" w:rsidP="003853B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21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D8BA0" w14:textId="08F816C8" w:rsidR="003853B9" w:rsidRPr="003853B9" w:rsidRDefault="003853B9" w:rsidP="003853B9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3853B9">
              <w:rPr>
                <w:sz w:val="18"/>
                <w:szCs w:val="18"/>
              </w:rPr>
              <w:t>01 Feb a 30 Jun</w:t>
            </w:r>
          </w:p>
        </w:tc>
        <w:tc>
          <w:tcPr>
            <w:tcW w:w="8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23A64" w14:textId="308EA02B" w:rsidR="003853B9" w:rsidRPr="003853B9" w:rsidRDefault="003853B9" w:rsidP="003853B9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3853B9">
              <w:rPr>
                <w:sz w:val="18"/>
                <w:szCs w:val="18"/>
              </w:rPr>
              <w:t>1.169</w:t>
            </w:r>
          </w:p>
        </w:tc>
        <w:tc>
          <w:tcPr>
            <w:tcW w:w="8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6C9D2" w14:textId="6AA35D39" w:rsidR="003853B9" w:rsidRPr="003853B9" w:rsidRDefault="003853B9" w:rsidP="003853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</w:rPr>
            </w:pPr>
            <w:r w:rsidRPr="003853B9">
              <w:rPr>
                <w:sz w:val="18"/>
                <w:szCs w:val="18"/>
              </w:rPr>
              <w:t>595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95FAB" w14:textId="183C381D" w:rsidR="003853B9" w:rsidRPr="003853B9" w:rsidRDefault="003853B9" w:rsidP="003853B9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3853B9">
              <w:rPr>
                <w:sz w:val="18"/>
                <w:szCs w:val="18"/>
              </w:rPr>
              <w:t>532</w:t>
            </w:r>
          </w:p>
        </w:tc>
      </w:tr>
      <w:tr w:rsidR="003853B9" w:rsidRPr="00D323E5" w14:paraId="2F5D8F19" w14:textId="77777777" w:rsidTr="003853B9">
        <w:trPr>
          <w:trHeight w:val="315"/>
        </w:trPr>
        <w:tc>
          <w:tcPr>
            <w:tcW w:w="30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28ED3D" w14:textId="77777777" w:rsidR="003853B9" w:rsidRPr="00304233" w:rsidRDefault="003853B9" w:rsidP="003853B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21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220D55" w14:textId="5941734C" w:rsidR="003853B9" w:rsidRPr="003853B9" w:rsidRDefault="003853B9" w:rsidP="003853B9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3853B9">
              <w:rPr>
                <w:sz w:val="18"/>
                <w:szCs w:val="18"/>
              </w:rPr>
              <w:t>01 Jul a 20 Dic</w:t>
            </w:r>
          </w:p>
        </w:tc>
        <w:tc>
          <w:tcPr>
            <w:tcW w:w="8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65D5C" w14:textId="3EF0FE61" w:rsidR="003853B9" w:rsidRPr="003853B9" w:rsidRDefault="003853B9" w:rsidP="003853B9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3853B9">
              <w:rPr>
                <w:sz w:val="18"/>
                <w:szCs w:val="18"/>
              </w:rPr>
              <w:t>1.268</w:t>
            </w:r>
          </w:p>
        </w:tc>
        <w:tc>
          <w:tcPr>
            <w:tcW w:w="80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83FFA" w14:textId="3E5BABED" w:rsidR="003853B9" w:rsidRPr="003853B9" w:rsidRDefault="003853B9" w:rsidP="003853B9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3853B9">
              <w:rPr>
                <w:sz w:val="18"/>
                <w:szCs w:val="18"/>
              </w:rPr>
              <w:t>693</w:t>
            </w:r>
          </w:p>
        </w:tc>
        <w:tc>
          <w:tcPr>
            <w:tcW w:w="7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5B4472" w14:textId="5DDF7106" w:rsidR="003853B9" w:rsidRPr="003853B9" w:rsidRDefault="003853B9" w:rsidP="003853B9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3853B9">
              <w:rPr>
                <w:sz w:val="18"/>
                <w:szCs w:val="18"/>
              </w:rPr>
              <w:t>628</w:t>
            </w:r>
          </w:p>
        </w:tc>
      </w:tr>
    </w:tbl>
    <w:p w14:paraId="60ED0FE7" w14:textId="148FA3E9" w:rsidR="00EF4B23" w:rsidRPr="00925329" w:rsidRDefault="00E654FE" w:rsidP="004134B2">
      <w:pPr>
        <w:jc w:val="center"/>
        <w:rPr>
          <w:i/>
          <w:sz w:val="20"/>
          <w:szCs w:val="20"/>
          <w:lang w:val="es-ES_tradnl"/>
        </w:rPr>
      </w:pPr>
      <w:r w:rsidRPr="00925329">
        <w:rPr>
          <w:rFonts w:ascii="Calibri" w:hAnsi="Calibri"/>
          <w:i/>
          <w:sz w:val="20"/>
          <w:szCs w:val="20"/>
          <w:lang w:val="es-ES_tradnl" w:bidi="th-TH"/>
        </w:rPr>
        <w:t>**Tarifas por persona, por programa en USD**</w:t>
      </w:r>
    </w:p>
    <w:p w14:paraId="68A4942A" w14:textId="02503503" w:rsidR="00E654FE" w:rsidRPr="00CC7B2A" w:rsidRDefault="00E654FE" w:rsidP="00EF4B23">
      <w:pPr>
        <w:jc w:val="center"/>
        <w:rPr>
          <w:b/>
          <w:bCs/>
          <w:color w:val="0070C0"/>
          <w:sz w:val="28"/>
          <w:szCs w:val="28"/>
          <w:lang w:val="es-ES_tradnl"/>
        </w:rPr>
      </w:pPr>
      <w:r w:rsidRPr="00CC7B2A">
        <w:rPr>
          <w:rFonts w:ascii="Calibri" w:hAnsi="Calibri"/>
          <w:b/>
          <w:bCs/>
          <w:i/>
          <w:color w:val="0070C0"/>
          <w:sz w:val="20"/>
          <w:szCs w:val="20"/>
          <w:lang w:val="es-ES_tradnl" w:bidi="th-TH"/>
        </w:rPr>
        <w:t>Tarifas dinámicas, favor reconfirmar al momento de la reserva.</w:t>
      </w:r>
    </w:p>
    <w:p w14:paraId="0CD4F34A" w14:textId="317AFA96" w:rsidR="00E654FE" w:rsidRPr="00CC7B2A" w:rsidRDefault="00E654FE" w:rsidP="00EF4B23">
      <w:pPr>
        <w:jc w:val="center"/>
        <w:rPr>
          <w:rFonts w:ascii="Calibri" w:hAnsi="Calibri"/>
          <w:b/>
          <w:bCs/>
          <w:i/>
          <w:color w:val="0070C0"/>
          <w:sz w:val="20"/>
          <w:szCs w:val="20"/>
          <w:lang w:val="es-ES_tradnl" w:bidi="th-TH"/>
        </w:rPr>
      </w:pPr>
      <w:r w:rsidRPr="00CC7B2A">
        <w:rPr>
          <w:rFonts w:ascii="Calibri" w:hAnsi="Calibri"/>
          <w:b/>
          <w:bCs/>
          <w:i/>
          <w:color w:val="0070C0"/>
          <w:sz w:val="20"/>
          <w:szCs w:val="20"/>
          <w:lang w:val="es-ES_tradnl" w:bidi="th-TH"/>
        </w:rPr>
        <w:t>Tarifas no aplican para feriados y eventos especiales.</w:t>
      </w:r>
    </w:p>
    <w:p w14:paraId="3ACF38A2" w14:textId="31C8158A" w:rsidR="00EF4B23" w:rsidRPr="00925329" w:rsidRDefault="00EF4B23" w:rsidP="00EF4B23">
      <w:pPr>
        <w:jc w:val="center"/>
        <w:rPr>
          <w:rFonts w:ascii="Calibri" w:hAnsi="Calibri"/>
          <w:b/>
          <w:bCs/>
          <w:i/>
          <w:sz w:val="20"/>
          <w:szCs w:val="20"/>
          <w:lang w:val="es-ES_tradnl" w:bidi="th-TH"/>
        </w:rPr>
      </w:pPr>
    </w:p>
    <w:p w14:paraId="7D745EE8" w14:textId="5C37D3A7" w:rsidR="00E654FE" w:rsidRPr="00925329" w:rsidRDefault="00E654FE" w:rsidP="00E654FE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25329">
        <w:rPr>
          <w:b/>
          <w:bCs/>
          <w:color w:val="F05B52"/>
          <w:sz w:val="28"/>
          <w:szCs w:val="28"/>
          <w:lang w:val="es-ES_tradnl"/>
        </w:rPr>
        <w:lastRenderedPageBreak/>
        <w:t>INFORMACIÓN ADICIONAL</w:t>
      </w:r>
    </w:p>
    <w:p w14:paraId="7469EA2E" w14:textId="4D8B7097" w:rsidR="00E654FE" w:rsidRPr="00925329" w:rsidRDefault="00D323E5" w:rsidP="00E654FE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925329">
        <w:rPr>
          <w:rFonts w:ascii="Arial" w:hAnsi="Arial" w:cs="Arial"/>
          <w:color w:val="333333"/>
          <w:sz w:val="20"/>
          <w:szCs w:val="20"/>
          <w:lang w:val="es-ES_tradnl"/>
        </w:rPr>
        <w:t>En caso de que</w:t>
      </w:r>
      <w:r w:rsidR="00E654FE" w:rsidRPr="00925329">
        <w:rPr>
          <w:rFonts w:ascii="Arial" w:hAnsi="Arial" w:cs="Arial"/>
          <w:color w:val="333333"/>
          <w:sz w:val="20"/>
          <w:szCs w:val="20"/>
          <w:lang w:val="es-ES_tradnl"/>
        </w:rPr>
        <w:t xml:space="preserve"> algún tour no esté disponible en el momento del viaje, estaremos ofreciendo una alternativa de tour o el reembolso </w:t>
      </w:r>
      <w:proofErr w:type="gramStart"/>
      <w:r w:rsidR="00E654FE" w:rsidRPr="00925329">
        <w:rPr>
          <w:rFonts w:ascii="Arial" w:hAnsi="Arial" w:cs="Arial"/>
          <w:color w:val="333333"/>
          <w:sz w:val="20"/>
          <w:szCs w:val="20"/>
          <w:lang w:val="es-ES_tradnl"/>
        </w:rPr>
        <w:t>del mismo</w:t>
      </w:r>
      <w:proofErr w:type="gramEnd"/>
      <w:r w:rsidR="00E654FE" w:rsidRPr="00925329">
        <w:rPr>
          <w:rFonts w:ascii="Arial" w:hAnsi="Arial" w:cs="Arial"/>
          <w:color w:val="333333"/>
          <w:sz w:val="20"/>
          <w:szCs w:val="20"/>
          <w:lang w:val="es-ES_tradnl"/>
        </w:rPr>
        <w:t>.</w:t>
      </w:r>
    </w:p>
    <w:p w14:paraId="01717F47" w14:textId="77777777" w:rsidR="00E654FE" w:rsidRPr="00925329" w:rsidRDefault="00E654FE" w:rsidP="00E654FE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925329">
        <w:rPr>
          <w:rFonts w:ascii="Arial" w:hAnsi="Arial" w:cs="Arial"/>
          <w:color w:val="333333"/>
          <w:sz w:val="20"/>
          <w:szCs w:val="20"/>
          <w:lang w:val="es-ES_tradnl"/>
        </w:rPr>
        <w:t>Aplica suplemento para servicios de traslados llegando o saliendo en horarios nocturnos.</w:t>
      </w:r>
    </w:p>
    <w:p w14:paraId="14886C9E" w14:textId="04C6642E" w:rsidR="00E654FE" w:rsidRPr="00925329" w:rsidRDefault="00E654FE" w:rsidP="00E654FE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925329">
        <w:rPr>
          <w:rFonts w:ascii="Arial" w:hAnsi="Arial" w:cs="Arial"/>
          <w:color w:val="333333"/>
          <w:sz w:val="20"/>
          <w:szCs w:val="20"/>
          <w:lang w:val="es-ES_tradnl"/>
        </w:rPr>
        <w:t xml:space="preserve"> La hora de inicio de los paseos puede cambiar. En caso de algún cambio, la información será comunicada al pasajero con el nuevo horario.</w:t>
      </w:r>
    </w:p>
    <w:p w14:paraId="50BBB8F9" w14:textId="23090F3E" w:rsidR="00E654FE" w:rsidRPr="00925329" w:rsidRDefault="00D323E5" w:rsidP="00E654FE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925329">
        <w:rPr>
          <w:rFonts w:ascii="Arial" w:hAnsi="Arial" w:cs="Arial"/>
          <w:color w:val="333333"/>
          <w:sz w:val="20"/>
          <w:szCs w:val="20"/>
          <w:lang w:val="es-ES_tradnl"/>
        </w:rPr>
        <w:t>En caso de que</w:t>
      </w:r>
      <w:r w:rsidR="00E654FE" w:rsidRPr="00925329">
        <w:rPr>
          <w:rFonts w:ascii="Arial" w:hAnsi="Arial" w:cs="Arial"/>
          <w:color w:val="333333"/>
          <w:sz w:val="20"/>
          <w:szCs w:val="20"/>
          <w:lang w:val="es-ES_tradnl"/>
        </w:rPr>
        <w:t xml:space="preserve"> sea necesario (eventos, cierre de venta, disponibilidad), se utilizará un hotel de categoría similar.</w:t>
      </w:r>
    </w:p>
    <w:p w14:paraId="4CB3FE8D" w14:textId="111D5E40" w:rsidR="00E654FE" w:rsidRPr="00925329" w:rsidRDefault="00E654FE" w:rsidP="00E654FE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925329">
        <w:rPr>
          <w:rFonts w:ascii="Arial" w:hAnsi="Arial" w:cs="Arial"/>
          <w:color w:val="333333"/>
          <w:sz w:val="20"/>
          <w:szCs w:val="20"/>
          <w:lang w:val="es-ES_tradnl"/>
        </w:rPr>
        <w:t>En caso de fuerza mayor se podrá usar un hotel de la misma categoría.</w:t>
      </w:r>
    </w:p>
    <w:p w14:paraId="303935C0" w14:textId="1D5168F4" w:rsidR="00E654FE" w:rsidRPr="00925329" w:rsidRDefault="00E654FE" w:rsidP="00E654FE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925329">
        <w:rPr>
          <w:rFonts w:ascii="Arial" w:hAnsi="Arial" w:cs="Arial"/>
          <w:color w:val="333333"/>
          <w:sz w:val="20"/>
          <w:szCs w:val="20"/>
          <w:lang w:val="es-ES_tradnl"/>
        </w:rPr>
        <w:t>Valores para pasajeros individuales.</w:t>
      </w:r>
    </w:p>
    <w:p w14:paraId="1DCFC804" w14:textId="2E85967F" w:rsidR="00E654FE" w:rsidRPr="00925329" w:rsidRDefault="00E654FE" w:rsidP="00E654FE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925329">
        <w:rPr>
          <w:rFonts w:ascii="Arial" w:hAnsi="Arial" w:cs="Arial"/>
          <w:color w:val="333333"/>
          <w:sz w:val="20"/>
          <w:szCs w:val="20"/>
          <w:lang w:val="es-ES_tradnl"/>
        </w:rPr>
        <w:t>Sujetos a disponibilidad al momento de reservar y a cambios sin previo aviso.</w:t>
      </w:r>
    </w:p>
    <w:p w14:paraId="4738FCF2" w14:textId="263FD54F" w:rsidR="00E654FE" w:rsidRPr="00925329" w:rsidRDefault="00E654FE" w:rsidP="00E654FE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925329">
        <w:rPr>
          <w:rFonts w:ascii="Arial" w:hAnsi="Arial" w:cs="Arial"/>
          <w:color w:val="333333"/>
          <w:sz w:val="20"/>
          <w:szCs w:val="20"/>
          <w:lang w:val="es-ES_tradnl"/>
        </w:rPr>
        <w:t>Tarifa de programas solo válido para fechas indicadas, no aplica para festividades locales, navidad, año nuevo y otras indicadas por el operador.</w:t>
      </w:r>
    </w:p>
    <w:p w14:paraId="49755C05" w14:textId="226D3AB0" w:rsidR="00EF4B23" w:rsidRPr="00925329" w:rsidRDefault="00E654FE" w:rsidP="004134B2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925329">
        <w:rPr>
          <w:rFonts w:ascii="Arial" w:hAnsi="Arial" w:cs="Arial"/>
          <w:color w:val="333333"/>
          <w:sz w:val="20"/>
          <w:szCs w:val="20"/>
          <w:lang w:val="es-ES_tradnl"/>
        </w:rPr>
        <w:t>El programa está cotizado en la categoría habitación más económica del hotel, para categorías superiores cotizar.</w:t>
      </w:r>
    </w:p>
    <w:p w14:paraId="4960D40B" w14:textId="29200E93" w:rsidR="00E654FE" w:rsidRPr="00925329" w:rsidRDefault="00E654FE" w:rsidP="00E654FE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925329">
        <w:rPr>
          <w:rFonts w:ascii="Arial" w:hAnsi="Arial" w:cs="Arial"/>
          <w:color w:val="333333"/>
          <w:sz w:val="20"/>
          <w:szCs w:val="20"/>
          <w:lang w:val="es-ES_tradnl"/>
        </w:rPr>
        <w:t>Traslados señalados desde aeropuerto en servicio regular.</w:t>
      </w:r>
    </w:p>
    <w:p w14:paraId="22B379F2" w14:textId="2C7B34C1" w:rsidR="00E654FE" w:rsidRPr="00925329" w:rsidRDefault="00E654FE" w:rsidP="00E654FE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925329">
        <w:rPr>
          <w:rFonts w:ascii="Arial" w:hAnsi="Arial" w:cs="Arial"/>
          <w:color w:val="333333"/>
          <w:sz w:val="20"/>
          <w:szCs w:val="20"/>
          <w:lang w:val="es-ES_tradnl"/>
        </w:rPr>
        <w:t>Posibilidad de reservar excursiones, entradas y ampliar las coberturas del seguro incluido. Consulte condiciones.</w:t>
      </w:r>
    </w:p>
    <w:p w14:paraId="5A5A0B7C" w14:textId="77777777" w:rsidR="00E654FE" w:rsidRPr="00925329" w:rsidRDefault="00E654FE" w:rsidP="00E654FE">
      <w:pPr>
        <w:pStyle w:val="Prrafode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ES_tradnl"/>
        </w:rPr>
      </w:pPr>
      <w:r w:rsidRPr="00925329">
        <w:rPr>
          <w:rFonts w:ascii="Arial" w:hAnsi="Arial" w:cs="Arial"/>
          <w:color w:val="333333"/>
          <w:sz w:val="20"/>
          <w:szCs w:val="20"/>
          <w:lang w:val="es-ES_tradnl"/>
        </w:rPr>
        <w:t>Este programa no incluye ticket aéreo ni impuestos aéreos</w:t>
      </w:r>
    </w:p>
    <w:p w14:paraId="2B3E58C0" w14:textId="77777777" w:rsidR="00E654FE" w:rsidRPr="00925329" w:rsidRDefault="00E654FE" w:rsidP="00E654F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39BEFDB4" w14:textId="77777777" w:rsidR="00E654FE" w:rsidRPr="00925329" w:rsidRDefault="00E654FE" w:rsidP="00E654FE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25329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F17AA78" w14:textId="77777777" w:rsidR="00E654FE" w:rsidRPr="00925329" w:rsidRDefault="00E654FE" w:rsidP="00E654FE">
      <w:pPr>
        <w:spacing w:line="360" w:lineRule="auto"/>
        <w:jc w:val="both"/>
        <w:rPr>
          <w:color w:val="333333"/>
          <w:sz w:val="20"/>
          <w:szCs w:val="20"/>
          <w:lang w:val="es-ES_tradnl"/>
        </w:rPr>
      </w:pPr>
      <w:r w:rsidRPr="00925329">
        <w:rPr>
          <w:color w:val="333333"/>
          <w:sz w:val="20"/>
          <w:szCs w:val="20"/>
          <w:lang w:val="es-ES_tradnl"/>
        </w:rPr>
        <w:t>Por los conceptos que a continuación se indican:</w:t>
      </w:r>
    </w:p>
    <w:p w14:paraId="79F3B3C1" w14:textId="77777777" w:rsidR="00E654FE" w:rsidRPr="00925329" w:rsidRDefault="00E654FE" w:rsidP="00E654F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20"/>
          <w:szCs w:val="20"/>
          <w:lang w:val="es-ES_tradnl"/>
        </w:rPr>
      </w:pPr>
      <w:r w:rsidRPr="00925329">
        <w:rPr>
          <w:rFonts w:ascii="Arial" w:hAnsi="Arial" w:cs="Arial"/>
          <w:color w:val="333333"/>
          <w:sz w:val="20"/>
          <w:szCs w:val="20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543DE30" w14:textId="77777777" w:rsidR="00E654FE" w:rsidRPr="00925329" w:rsidRDefault="00E654FE" w:rsidP="00E654F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20"/>
          <w:szCs w:val="20"/>
          <w:lang w:val="es-ES_tradnl"/>
        </w:rPr>
      </w:pPr>
      <w:r w:rsidRPr="00925329">
        <w:rPr>
          <w:rFonts w:ascii="Arial" w:hAnsi="Arial" w:cs="Arial"/>
          <w:color w:val="333333"/>
          <w:sz w:val="20"/>
          <w:szCs w:val="20"/>
          <w:lang w:val="es-ES_tradnl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E654FE" w:rsidRPr="00925329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629D0" w14:textId="77777777" w:rsidR="00DD205C" w:rsidRDefault="00DD205C" w:rsidP="00FA7F18">
      <w:r>
        <w:separator/>
      </w:r>
    </w:p>
  </w:endnote>
  <w:endnote w:type="continuationSeparator" w:id="0">
    <w:p w14:paraId="5613C15E" w14:textId="77777777" w:rsidR="00DD205C" w:rsidRDefault="00DD205C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5A272" w14:textId="1A484F01" w:rsidR="00FA7F18" w:rsidRPr="008236D5" w:rsidRDefault="00CC7B2A" w:rsidP="008236D5">
                          <w:pPr>
                            <w:spacing w:before="17"/>
                            <w:rPr>
                              <w:sz w:val="15"/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10Dic24</w:t>
                          </w:r>
                          <w:r w:rsidR="00FB7D87">
                            <w:rPr>
                              <w:spacing w:val="2"/>
                              <w:sz w:val="15"/>
                              <w:lang w:val="en-US"/>
                            </w:rPr>
                            <w:t>/NH</w:t>
                          </w:r>
                        </w:p>
                        <w:p w14:paraId="180FBC8D" w14:textId="77777777" w:rsidR="00FA7F18" w:rsidRPr="008236D5" w:rsidRDefault="00FA7F1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5FD5A272" w14:textId="1A484F01" w:rsidR="00FA7F18" w:rsidRPr="008236D5" w:rsidRDefault="00CC7B2A" w:rsidP="008236D5">
                    <w:pPr>
                      <w:spacing w:before="17"/>
                      <w:rPr>
                        <w:sz w:val="15"/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10Dic24</w:t>
                    </w:r>
                    <w:r w:rsidR="00FB7D87">
                      <w:rPr>
                        <w:spacing w:val="2"/>
                        <w:sz w:val="15"/>
                        <w:lang w:val="en-US"/>
                      </w:rPr>
                      <w:t>/NH</w:t>
                    </w:r>
                  </w:p>
                  <w:p w14:paraId="180FBC8D" w14:textId="77777777" w:rsidR="00FA7F18" w:rsidRPr="008236D5" w:rsidRDefault="00FA7F1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47667" w14:textId="77777777" w:rsidR="00DD205C" w:rsidRDefault="00DD205C" w:rsidP="00FA7F18">
      <w:r>
        <w:separator/>
      </w:r>
    </w:p>
  </w:footnote>
  <w:footnote w:type="continuationSeparator" w:id="0">
    <w:p w14:paraId="7E6F4D64" w14:textId="77777777" w:rsidR="00DD205C" w:rsidRDefault="00DD205C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646373">
    <w:abstractNumId w:val="0"/>
  </w:num>
  <w:num w:numId="2" w16cid:durableId="1032414603">
    <w:abstractNumId w:val="2"/>
  </w:num>
  <w:num w:numId="3" w16cid:durableId="1586187815">
    <w:abstractNumId w:val="1"/>
  </w:num>
  <w:num w:numId="4" w16cid:durableId="200825151">
    <w:abstractNumId w:val="3"/>
  </w:num>
  <w:num w:numId="5" w16cid:durableId="1435437687">
    <w:abstractNumId w:val="0"/>
  </w:num>
  <w:num w:numId="6" w16cid:durableId="1542598358">
    <w:abstractNumId w:val="0"/>
  </w:num>
  <w:num w:numId="7" w16cid:durableId="2043556494">
    <w:abstractNumId w:val="0"/>
  </w:num>
  <w:num w:numId="8" w16cid:durableId="119237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346AB"/>
    <w:rsid w:val="00054C2B"/>
    <w:rsid w:val="00071AD7"/>
    <w:rsid w:val="000F451D"/>
    <w:rsid w:val="000F7E21"/>
    <w:rsid w:val="001055E5"/>
    <w:rsid w:val="00117544"/>
    <w:rsid w:val="00117A62"/>
    <w:rsid w:val="00120292"/>
    <w:rsid w:val="0016238E"/>
    <w:rsid w:val="00170675"/>
    <w:rsid w:val="00195C83"/>
    <w:rsid w:val="00196825"/>
    <w:rsid w:val="00204C21"/>
    <w:rsid w:val="002963DC"/>
    <w:rsid w:val="002B21B1"/>
    <w:rsid w:val="002B4FE0"/>
    <w:rsid w:val="002C336B"/>
    <w:rsid w:val="00304233"/>
    <w:rsid w:val="00323700"/>
    <w:rsid w:val="00352376"/>
    <w:rsid w:val="00354A84"/>
    <w:rsid w:val="00355718"/>
    <w:rsid w:val="00365440"/>
    <w:rsid w:val="00383577"/>
    <w:rsid w:val="003853B9"/>
    <w:rsid w:val="00391F03"/>
    <w:rsid w:val="003A1B1C"/>
    <w:rsid w:val="003A6B8F"/>
    <w:rsid w:val="003B4EBE"/>
    <w:rsid w:val="003C5304"/>
    <w:rsid w:val="003E379B"/>
    <w:rsid w:val="00407E17"/>
    <w:rsid w:val="004134B2"/>
    <w:rsid w:val="0042637E"/>
    <w:rsid w:val="004647BD"/>
    <w:rsid w:val="0046595F"/>
    <w:rsid w:val="00473DC8"/>
    <w:rsid w:val="0049226F"/>
    <w:rsid w:val="0049299F"/>
    <w:rsid w:val="004E2CA6"/>
    <w:rsid w:val="004F5798"/>
    <w:rsid w:val="00526E9C"/>
    <w:rsid w:val="005309A9"/>
    <w:rsid w:val="005672B6"/>
    <w:rsid w:val="0058640E"/>
    <w:rsid w:val="005A2C04"/>
    <w:rsid w:val="005A365A"/>
    <w:rsid w:val="005D1514"/>
    <w:rsid w:val="00600038"/>
    <w:rsid w:val="00637660"/>
    <w:rsid w:val="006718BD"/>
    <w:rsid w:val="006779EE"/>
    <w:rsid w:val="006B6F45"/>
    <w:rsid w:val="006C6CAA"/>
    <w:rsid w:val="006C70D3"/>
    <w:rsid w:val="00715BC2"/>
    <w:rsid w:val="0073674F"/>
    <w:rsid w:val="00744D40"/>
    <w:rsid w:val="00764590"/>
    <w:rsid w:val="00790142"/>
    <w:rsid w:val="007C03B5"/>
    <w:rsid w:val="007C7F90"/>
    <w:rsid w:val="008236D5"/>
    <w:rsid w:val="008322D6"/>
    <w:rsid w:val="00861F2D"/>
    <w:rsid w:val="00875688"/>
    <w:rsid w:val="00880648"/>
    <w:rsid w:val="0088297C"/>
    <w:rsid w:val="008C1B52"/>
    <w:rsid w:val="008C4E9A"/>
    <w:rsid w:val="008D2FF8"/>
    <w:rsid w:val="00904CAF"/>
    <w:rsid w:val="00915D1B"/>
    <w:rsid w:val="00922928"/>
    <w:rsid w:val="009246E5"/>
    <w:rsid w:val="00925329"/>
    <w:rsid w:val="0092561D"/>
    <w:rsid w:val="00982AF6"/>
    <w:rsid w:val="00986CEA"/>
    <w:rsid w:val="009D3D88"/>
    <w:rsid w:val="009D463C"/>
    <w:rsid w:val="009F360F"/>
    <w:rsid w:val="00A04B2F"/>
    <w:rsid w:val="00A17A49"/>
    <w:rsid w:val="00A43747"/>
    <w:rsid w:val="00A52280"/>
    <w:rsid w:val="00A56B93"/>
    <w:rsid w:val="00A84DA9"/>
    <w:rsid w:val="00A92B63"/>
    <w:rsid w:val="00AA27D9"/>
    <w:rsid w:val="00AA7FF2"/>
    <w:rsid w:val="00AF574C"/>
    <w:rsid w:val="00B070F1"/>
    <w:rsid w:val="00B44527"/>
    <w:rsid w:val="00B62EDB"/>
    <w:rsid w:val="00B73609"/>
    <w:rsid w:val="00B84D73"/>
    <w:rsid w:val="00BA4348"/>
    <w:rsid w:val="00BB2A07"/>
    <w:rsid w:val="00BD40D8"/>
    <w:rsid w:val="00BD6693"/>
    <w:rsid w:val="00BF6032"/>
    <w:rsid w:val="00C60C1F"/>
    <w:rsid w:val="00CB630D"/>
    <w:rsid w:val="00CC7B2A"/>
    <w:rsid w:val="00CF2E6F"/>
    <w:rsid w:val="00CF60DC"/>
    <w:rsid w:val="00D323E5"/>
    <w:rsid w:val="00D41E0C"/>
    <w:rsid w:val="00D5010F"/>
    <w:rsid w:val="00D97362"/>
    <w:rsid w:val="00DB1043"/>
    <w:rsid w:val="00DB32F8"/>
    <w:rsid w:val="00DD205C"/>
    <w:rsid w:val="00DD3710"/>
    <w:rsid w:val="00E2174C"/>
    <w:rsid w:val="00E52300"/>
    <w:rsid w:val="00E53A6D"/>
    <w:rsid w:val="00E56708"/>
    <w:rsid w:val="00E654FE"/>
    <w:rsid w:val="00EA72A5"/>
    <w:rsid w:val="00EF4B23"/>
    <w:rsid w:val="00EF5F22"/>
    <w:rsid w:val="00F022BE"/>
    <w:rsid w:val="00F14152"/>
    <w:rsid w:val="00F2080F"/>
    <w:rsid w:val="00F5268E"/>
    <w:rsid w:val="00F57E86"/>
    <w:rsid w:val="00F705CA"/>
    <w:rsid w:val="00FA7F18"/>
    <w:rsid w:val="00FB7D87"/>
    <w:rsid w:val="00FC0C67"/>
    <w:rsid w:val="00F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E80AF23C-7F43-4148-ADA3-0BE37826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1EC4AC-140D-4604-9B28-34A7EFF57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BD4BD-7A73-4002-9A3C-263B20E7F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83FD50-04BF-4901-BF91-47D0CB7BA738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12</cp:revision>
  <cp:lastPrinted>2022-12-12T22:11:00Z</cp:lastPrinted>
  <dcterms:created xsi:type="dcterms:W3CDTF">2023-04-05T21:29:00Z</dcterms:created>
  <dcterms:modified xsi:type="dcterms:W3CDTF">2024-12-10T22:28:00Z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910400</vt:r8>
  </property>
  <property fmtid="{D5CDD505-2E9C-101B-9397-08002B2CF9AE}" pid="4" name="MediaServiceImageTags">
    <vt:lpwstr/>
  </property>
</Properties>
</file>