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15715183" w:rsidR="00A52280" w:rsidRPr="00925329" w:rsidRDefault="006C70D3" w:rsidP="0092561D">
      <w:pPr>
        <w:spacing w:line="360" w:lineRule="auto"/>
        <w:ind w:left="284" w:hanging="284"/>
        <w:rPr>
          <w:lang w:val="es-ES_tradnl"/>
        </w:rPr>
      </w:pPr>
      <w:r w:rsidRPr="00925329">
        <w:rPr>
          <w:noProof/>
          <w:sz w:val="28"/>
          <w:szCs w:val="28"/>
          <w:lang w:val="es-ES_tradnl"/>
        </w:rPr>
        <w:drawing>
          <wp:anchor distT="0" distB="0" distL="114300" distR="114300" simplePos="0" relativeHeight="251658242" behindDoc="0" locked="0" layoutInCell="1" allowOverlap="1" wp14:anchorId="60DD97C6" wp14:editId="0937F47B">
            <wp:simplePos x="0" y="0"/>
            <wp:positionH relativeFrom="column">
              <wp:posOffset>-630555</wp:posOffset>
            </wp:positionH>
            <wp:positionV relativeFrom="paragraph">
              <wp:posOffset>119380</wp:posOffset>
            </wp:positionV>
            <wp:extent cx="7753350" cy="26098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925329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3750BCF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2549D098" w:rsidR="00526E9C" w:rsidRDefault="00915D1B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MACEIÓ</w:t>
                            </w:r>
                            <w:r w:rsidR="0092561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&amp;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MARAGOGI</w:t>
                            </w:r>
                          </w:p>
                          <w:p w14:paraId="061452EA" w14:textId="5C3660FA" w:rsidR="006C6CAA" w:rsidRPr="006C6CAA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96F2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760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2549D098" w:rsidR="00526E9C" w:rsidRDefault="00915D1B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MACEIÓ</w:t>
                      </w:r>
                      <w:r w:rsidR="0092561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&amp;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MARAGOGI</w:t>
                      </w:r>
                    </w:p>
                    <w:p w14:paraId="061452EA" w14:textId="5C3660FA" w:rsidR="006C6CAA" w:rsidRPr="006C6CAA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896F2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760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925329">
        <w:rPr>
          <w:noProof/>
          <w:lang w:val="es-ES_tradn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6F0FE24A" w:rsidR="00526E9C" w:rsidRPr="00925329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FBC006" w14:textId="4E72F205" w:rsidR="00526E9C" w:rsidRPr="00925329" w:rsidRDefault="00BA4348" w:rsidP="0049299F">
      <w:pPr>
        <w:spacing w:line="360" w:lineRule="auto"/>
        <w:rPr>
          <w:sz w:val="20"/>
          <w:szCs w:val="20"/>
          <w:lang w:val="es-ES_tradnl"/>
        </w:rPr>
      </w:pPr>
      <w:r w:rsidRPr="00925329">
        <w:rPr>
          <w:sz w:val="20"/>
          <w:szCs w:val="20"/>
          <w:lang w:val="es-ES_tradnl"/>
        </w:rPr>
        <w:t>0</w:t>
      </w:r>
      <w:r w:rsidR="00391F03">
        <w:rPr>
          <w:sz w:val="20"/>
          <w:szCs w:val="20"/>
          <w:lang w:val="es-ES_tradnl"/>
        </w:rPr>
        <w:t>2</w:t>
      </w:r>
      <w:r w:rsidRPr="00925329">
        <w:rPr>
          <w:sz w:val="20"/>
          <w:szCs w:val="20"/>
          <w:lang w:val="es-ES_tradnl"/>
        </w:rPr>
        <w:t xml:space="preserve"> </w:t>
      </w:r>
      <w:r w:rsidR="00EF5F22">
        <w:rPr>
          <w:sz w:val="20"/>
          <w:szCs w:val="20"/>
          <w:lang w:val="es-ES_tradnl"/>
        </w:rPr>
        <w:t>enero</w:t>
      </w:r>
      <w:r w:rsidR="00526E9C" w:rsidRPr="00925329">
        <w:rPr>
          <w:sz w:val="20"/>
          <w:szCs w:val="20"/>
          <w:lang w:val="es-ES_tradnl"/>
        </w:rPr>
        <w:t xml:space="preserve"> al </w:t>
      </w:r>
      <w:r w:rsidR="006510C2">
        <w:rPr>
          <w:sz w:val="20"/>
          <w:szCs w:val="20"/>
          <w:lang w:val="es-ES_tradnl"/>
        </w:rPr>
        <w:t xml:space="preserve">30 de </w:t>
      </w:r>
      <w:r w:rsidR="00896F2E">
        <w:rPr>
          <w:sz w:val="20"/>
          <w:szCs w:val="20"/>
          <w:lang w:val="es-ES_tradnl"/>
        </w:rPr>
        <w:t>diciembre</w:t>
      </w:r>
      <w:r w:rsidR="006510C2">
        <w:rPr>
          <w:sz w:val="20"/>
          <w:szCs w:val="20"/>
          <w:lang w:val="es-ES_tradnl"/>
        </w:rPr>
        <w:t xml:space="preserve"> </w:t>
      </w:r>
      <w:r w:rsidR="00875688" w:rsidRPr="00925329">
        <w:rPr>
          <w:sz w:val="20"/>
          <w:szCs w:val="20"/>
          <w:lang w:val="es-ES_tradnl"/>
        </w:rPr>
        <w:t>202</w:t>
      </w:r>
      <w:r w:rsidR="00C922D7">
        <w:rPr>
          <w:sz w:val="20"/>
          <w:szCs w:val="20"/>
          <w:lang w:val="es-ES_tradnl"/>
        </w:rPr>
        <w:t>6</w:t>
      </w:r>
      <w:r w:rsidR="00391F03">
        <w:rPr>
          <w:sz w:val="20"/>
          <w:szCs w:val="20"/>
          <w:lang w:val="es-ES_tradnl"/>
        </w:rPr>
        <w:t>.</w:t>
      </w:r>
    </w:p>
    <w:p w14:paraId="1C5DC89A" w14:textId="68C8CD1E" w:rsidR="00526E9C" w:rsidRPr="00925329" w:rsidRDefault="00526E9C" w:rsidP="0049299F">
      <w:pPr>
        <w:spacing w:line="360" w:lineRule="auto"/>
        <w:rPr>
          <w:sz w:val="19"/>
          <w:szCs w:val="19"/>
          <w:lang w:val="es-ES_tradnl"/>
        </w:rPr>
      </w:pPr>
    </w:p>
    <w:p w14:paraId="014C4FC6" w14:textId="1A3409FF" w:rsidR="00526E9C" w:rsidRPr="00925329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3817367" w14:textId="2B1E9736" w:rsidR="00A92B63" w:rsidRPr="00925329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sz w:val="20"/>
          <w:szCs w:val="20"/>
          <w:lang w:val="es-ES_tradnl"/>
        </w:rPr>
        <w:t xml:space="preserve">Traslado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A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eropuerto /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H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 xml:space="preserve">/ Hotel /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A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eropuerto, en servicio 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>regular</w:t>
      </w:r>
      <w:r w:rsidRPr="00925329">
        <w:rPr>
          <w:rFonts w:ascii="Arial" w:hAnsi="Arial" w:cs="Arial"/>
          <w:sz w:val="20"/>
          <w:szCs w:val="20"/>
          <w:lang w:val="es-ES_tradnl"/>
        </w:rPr>
        <w:t>.</w:t>
      </w:r>
    </w:p>
    <w:p w14:paraId="1834DECF" w14:textId="262AB813" w:rsidR="00A92B63" w:rsidRPr="00925329" w:rsidRDefault="00C922D7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2</w:t>
      </w:r>
      <w:r w:rsidR="00A92B63" w:rsidRPr="00925329">
        <w:rPr>
          <w:rFonts w:ascii="Arial" w:hAnsi="Arial" w:cs="Arial"/>
          <w:sz w:val="20"/>
          <w:szCs w:val="20"/>
          <w:lang w:val="es-ES_tradnl"/>
        </w:rPr>
        <w:t xml:space="preserve"> noches de alojamiento en </w:t>
      </w:r>
      <w:r w:rsidR="006C70D3" w:rsidRPr="00925329">
        <w:rPr>
          <w:rFonts w:ascii="Arial" w:hAnsi="Arial" w:cs="Arial"/>
          <w:sz w:val="20"/>
          <w:szCs w:val="20"/>
          <w:lang w:val="es-ES_tradnl"/>
        </w:rPr>
        <w:t>Maceió</w:t>
      </w:r>
      <w:r w:rsidR="00EF4B23" w:rsidRPr="00925329">
        <w:rPr>
          <w:rFonts w:ascii="Arial" w:hAnsi="Arial" w:cs="Arial"/>
          <w:sz w:val="20"/>
          <w:szCs w:val="20"/>
          <w:lang w:val="es-ES_tradnl"/>
        </w:rPr>
        <w:t>.</w:t>
      </w:r>
    </w:p>
    <w:p w14:paraId="22340ADC" w14:textId="49B7C0FF" w:rsidR="00A92B63" w:rsidRPr="00925329" w:rsidRDefault="00A92B63" w:rsidP="006C70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3B526CAE" w14:textId="0BB74334" w:rsidR="0016238E" w:rsidRPr="00925329" w:rsidRDefault="00C922D7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5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 xml:space="preserve"> noches de alojamiento en</w:t>
      </w:r>
      <w:r w:rsidR="00F2080F" w:rsidRPr="0092532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6C70D3" w:rsidRPr="00925329">
        <w:rPr>
          <w:rFonts w:ascii="Arial" w:hAnsi="Arial" w:cs="Arial"/>
          <w:sz w:val="20"/>
          <w:szCs w:val="20"/>
          <w:lang w:val="es-ES_tradnl"/>
        </w:rPr>
        <w:t>Maragogi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>.</w:t>
      </w:r>
    </w:p>
    <w:p w14:paraId="409D0BDA" w14:textId="76F50275" w:rsidR="0016238E" w:rsidRPr="00925329" w:rsidRDefault="0016238E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sz w:val="20"/>
          <w:szCs w:val="20"/>
          <w:lang w:val="es-ES_tradnl"/>
        </w:rPr>
        <w:t>Desayuno</w:t>
      </w:r>
      <w:r w:rsidR="006C70D3" w:rsidRPr="00925329">
        <w:rPr>
          <w:rFonts w:ascii="Arial" w:hAnsi="Arial" w:cs="Arial"/>
          <w:sz w:val="20"/>
          <w:szCs w:val="20"/>
          <w:lang w:val="es-ES_tradnl"/>
        </w:rPr>
        <w:t xml:space="preserve"> y cena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 diari</w:t>
      </w:r>
      <w:r w:rsidR="006C70D3" w:rsidRPr="00925329">
        <w:rPr>
          <w:rFonts w:ascii="Arial" w:hAnsi="Arial" w:cs="Arial"/>
          <w:sz w:val="20"/>
          <w:szCs w:val="20"/>
          <w:lang w:val="es-ES_tradnl"/>
        </w:rPr>
        <w:t>a</w:t>
      </w:r>
      <w:r w:rsidR="00017F73">
        <w:rPr>
          <w:rFonts w:ascii="Arial" w:hAnsi="Arial" w:cs="Arial"/>
          <w:sz w:val="20"/>
          <w:szCs w:val="20"/>
          <w:lang w:val="es-ES_tradnl"/>
        </w:rPr>
        <w:t>.</w:t>
      </w:r>
    </w:p>
    <w:p w14:paraId="7E330818" w14:textId="438CCA0A" w:rsidR="003E379B" w:rsidRPr="000A62AF" w:rsidRDefault="009246E5" w:rsidP="001C520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lang w:val="es-ES_tradnl"/>
        </w:rPr>
      </w:pPr>
      <w:r w:rsidRPr="000A62AF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5DD387D3" w14:textId="59DC03C4" w:rsidR="009F4F08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136" w:type="dxa"/>
        <w:tblInd w:w="-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7"/>
        <w:gridCol w:w="1876"/>
        <w:gridCol w:w="1269"/>
        <w:gridCol w:w="1262"/>
        <w:gridCol w:w="1262"/>
      </w:tblGrid>
      <w:tr w:rsidR="009F4F08" w:rsidRPr="009F4F08" w14:paraId="0EB4B268" w14:textId="77777777" w:rsidTr="007735F6">
        <w:trPr>
          <w:trHeight w:val="277"/>
        </w:trPr>
        <w:tc>
          <w:tcPr>
            <w:tcW w:w="546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1863781E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Hotel</w:t>
            </w:r>
          </w:p>
        </w:tc>
        <w:tc>
          <w:tcPr>
            <w:tcW w:w="1876" w:type="dxa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3B03E0C7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Vigencia 2026</w:t>
            </w:r>
          </w:p>
        </w:tc>
        <w:tc>
          <w:tcPr>
            <w:tcW w:w="1269" w:type="dxa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1ED30FE1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proofErr w:type="gramStart"/>
            <w:r w:rsidRPr="009F4F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Single</w:t>
            </w:r>
            <w:proofErr w:type="gramEnd"/>
          </w:p>
        </w:tc>
        <w:tc>
          <w:tcPr>
            <w:tcW w:w="1262" w:type="dxa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2214FF8F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Doble</w:t>
            </w:r>
          </w:p>
        </w:tc>
        <w:tc>
          <w:tcPr>
            <w:tcW w:w="1262" w:type="dxa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05B52"/>
            </w:tcBorders>
            <w:shd w:val="clear" w:color="000000" w:fill="F05B52"/>
            <w:noWrap/>
            <w:vAlign w:val="center"/>
            <w:hideMark/>
          </w:tcPr>
          <w:p w14:paraId="1A9CDC1B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Triple</w:t>
            </w:r>
          </w:p>
        </w:tc>
      </w:tr>
      <w:tr w:rsidR="0085490B" w:rsidRPr="009F4F08" w14:paraId="3C43610C" w14:textId="77777777" w:rsidTr="007735F6">
        <w:trPr>
          <w:trHeight w:val="266"/>
        </w:trPr>
        <w:tc>
          <w:tcPr>
            <w:tcW w:w="5467" w:type="dxa"/>
            <w:tcBorders>
              <w:top w:val="nil"/>
              <w:left w:val="single" w:sz="8" w:space="0" w:color="F05B52"/>
              <w:bottom w:val="nil"/>
              <w:right w:val="single" w:sz="8" w:space="0" w:color="F05B52"/>
            </w:tcBorders>
            <w:noWrap/>
            <w:vAlign w:val="center"/>
            <w:hideMark/>
          </w:tcPr>
          <w:p w14:paraId="452CF4E8" w14:textId="77777777" w:rsidR="0085490B" w:rsidRPr="009F4F08" w:rsidRDefault="0085490B" w:rsidP="0085490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proofErr w:type="spellStart"/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>Maceio</w:t>
            </w:r>
            <w:proofErr w:type="spellEnd"/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: </w:t>
            </w:r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Brisa Praia </w:t>
            </w:r>
            <w:proofErr w:type="spellStart"/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Maceio</w:t>
            </w:r>
            <w:proofErr w:type="spellEnd"/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 Hotel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68BC39CD" w14:textId="4C4A2AE1" w:rsidR="0085490B" w:rsidRPr="009F4F08" w:rsidRDefault="0085490B" w:rsidP="008549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</w:t>
            </w:r>
            <w:r w:rsidR="00896F2E">
              <w:rPr>
                <w:rFonts w:eastAsia="Times New Roman"/>
                <w:color w:val="000000"/>
                <w:sz w:val="18"/>
                <w:szCs w:val="18"/>
                <w:lang w:bidi="ar-SA"/>
              </w:rPr>
              <w:t>Dic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18025F4B" w14:textId="0E2DA40F" w:rsidR="0085490B" w:rsidRPr="009F4F08" w:rsidRDefault="0085490B" w:rsidP="008549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F2CC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1.503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2E0E705A" w14:textId="5A5F6225" w:rsidR="0085490B" w:rsidRPr="009F4F08" w:rsidRDefault="0085490B" w:rsidP="008549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F2CC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760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7AF8F7B2" w14:textId="2A587AF3" w:rsidR="0085490B" w:rsidRPr="009F4F08" w:rsidRDefault="0085490B" w:rsidP="008549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F2CC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720</w:t>
            </w:r>
          </w:p>
        </w:tc>
      </w:tr>
      <w:tr w:rsidR="009F4F08" w:rsidRPr="008820D7" w14:paraId="775ADF46" w14:textId="77777777" w:rsidTr="007735F6">
        <w:trPr>
          <w:trHeight w:val="277"/>
        </w:trPr>
        <w:tc>
          <w:tcPr>
            <w:tcW w:w="5467" w:type="dxa"/>
            <w:tcBorders>
              <w:top w:val="nil"/>
              <w:left w:val="single" w:sz="8" w:space="0" w:color="F05B52"/>
              <w:bottom w:val="nil"/>
              <w:right w:val="single" w:sz="8" w:space="0" w:color="F05B52"/>
            </w:tcBorders>
            <w:noWrap/>
            <w:vAlign w:val="center"/>
            <w:hideMark/>
          </w:tcPr>
          <w:p w14:paraId="7FEEED16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Maragogi: </w:t>
            </w:r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Encontro das </w:t>
            </w:r>
            <w:proofErr w:type="gramStart"/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Aguas</w:t>
            </w:r>
            <w:proofErr w:type="gramEnd"/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 Pousada</w:t>
            </w:r>
          </w:p>
        </w:tc>
        <w:tc>
          <w:tcPr>
            <w:tcW w:w="1876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0C0A5C22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047D30A3" w14:textId="77777777" w:rsidR="009F4F08" w:rsidRPr="008820D7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51BF9E1A" w14:textId="77777777" w:rsidR="009F4F08" w:rsidRPr="008820D7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3F2130D3" w14:textId="77777777" w:rsidR="009F4F08" w:rsidRPr="008820D7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</w:p>
        </w:tc>
      </w:tr>
      <w:tr w:rsidR="002F2CCB" w:rsidRPr="009F4F08" w14:paraId="4904F120" w14:textId="77777777" w:rsidTr="007735F6">
        <w:trPr>
          <w:trHeight w:val="266"/>
        </w:trPr>
        <w:tc>
          <w:tcPr>
            <w:tcW w:w="5467" w:type="dxa"/>
            <w:tcBorders>
              <w:top w:val="single" w:sz="8" w:space="0" w:color="F05B52"/>
              <w:left w:val="single" w:sz="8" w:space="0" w:color="F05B52"/>
              <w:bottom w:val="nil"/>
              <w:right w:val="single" w:sz="8" w:space="0" w:color="F05B52"/>
            </w:tcBorders>
            <w:noWrap/>
            <w:vAlign w:val="center"/>
            <w:hideMark/>
          </w:tcPr>
          <w:p w14:paraId="74346B59" w14:textId="77777777" w:rsidR="002F2CCB" w:rsidRPr="009F4F08" w:rsidRDefault="002F2CCB" w:rsidP="002F2CC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>Maceio</w:t>
            </w:r>
            <w:proofErr w:type="spellEnd"/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: </w:t>
            </w:r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Ponta Verde </w:t>
            </w:r>
            <w:proofErr w:type="spellStart"/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Maceio</w:t>
            </w:r>
            <w:proofErr w:type="spellEnd"/>
          </w:p>
        </w:tc>
        <w:tc>
          <w:tcPr>
            <w:tcW w:w="1876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1A073D54" w14:textId="65784793" w:rsidR="002F2CCB" w:rsidRPr="009F4F08" w:rsidRDefault="002F2CCB" w:rsidP="002F2CC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</w:t>
            </w:r>
            <w:r w:rsidR="00896F2E">
              <w:rPr>
                <w:rFonts w:eastAsia="Times New Roman"/>
                <w:color w:val="000000"/>
                <w:sz w:val="18"/>
                <w:szCs w:val="18"/>
                <w:lang w:bidi="ar-SA"/>
              </w:rPr>
              <w:t>Dic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22C88D12" w14:textId="1575C9C3" w:rsidR="002F2CCB" w:rsidRPr="009F4F08" w:rsidRDefault="002F2CCB" w:rsidP="002F2CC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F2CC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2.092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02D89EF2" w14:textId="772D4E40" w:rsidR="002F2CCB" w:rsidRPr="009F4F08" w:rsidRDefault="002F2CCB" w:rsidP="002F2CC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F2CC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1.072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4B564E41" w14:textId="0463C733" w:rsidR="002F2CCB" w:rsidRPr="009F4F08" w:rsidRDefault="002F2CCB" w:rsidP="002F2CC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F2CC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941</w:t>
            </w:r>
          </w:p>
        </w:tc>
      </w:tr>
      <w:tr w:rsidR="009F4F08" w:rsidRPr="007735F6" w14:paraId="7D1B7C6A" w14:textId="77777777" w:rsidTr="007735F6">
        <w:trPr>
          <w:trHeight w:val="277"/>
        </w:trPr>
        <w:tc>
          <w:tcPr>
            <w:tcW w:w="5467" w:type="dxa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5DA33D7A" w14:textId="7C13FB49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Maragogi: </w:t>
            </w:r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Praia Dourada Maragogi Park</w:t>
            </w:r>
            <w:r w:rsidR="00B71E7F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 *</w:t>
            </w:r>
          </w:p>
        </w:tc>
        <w:tc>
          <w:tcPr>
            <w:tcW w:w="1876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5A7A5DE4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2370D53D" w14:textId="77777777" w:rsidR="009F4F08" w:rsidRPr="002F2CCB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3AB13DBB" w14:textId="77777777" w:rsidR="009F4F08" w:rsidRPr="002F2CCB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3C9A0E18" w14:textId="77777777" w:rsidR="009F4F08" w:rsidRPr="002F2CCB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2F2CCB" w:rsidRPr="009F4F08" w14:paraId="45A3D50F" w14:textId="77777777" w:rsidTr="007735F6">
        <w:trPr>
          <w:trHeight w:val="266"/>
        </w:trPr>
        <w:tc>
          <w:tcPr>
            <w:tcW w:w="5467" w:type="dxa"/>
            <w:tcBorders>
              <w:top w:val="nil"/>
              <w:left w:val="single" w:sz="8" w:space="0" w:color="F05B52"/>
              <w:bottom w:val="nil"/>
              <w:right w:val="single" w:sz="8" w:space="0" w:color="F05B52"/>
            </w:tcBorders>
            <w:noWrap/>
            <w:vAlign w:val="center"/>
            <w:hideMark/>
          </w:tcPr>
          <w:p w14:paraId="2280FC93" w14:textId="77777777" w:rsidR="002F2CCB" w:rsidRPr="009F4F08" w:rsidRDefault="002F2CCB" w:rsidP="002F2CC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proofErr w:type="spellStart"/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>Maceio</w:t>
            </w:r>
            <w:proofErr w:type="spellEnd"/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: </w:t>
            </w:r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Ritz Lagoa da Anta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496655DD" w14:textId="69304179" w:rsidR="002F2CCB" w:rsidRPr="009F4F08" w:rsidRDefault="002F2CCB" w:rsidP="002F2CC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</w:t>
            </w:r>
            <w:r w:rsidR="00896F2E">
              <w:rPr>
                <w:rFonts w:eastAsia="Times New Roman"/>
                <w:color w:val="000000"/>
                <w:sz w:val="18"/>
                <w:szCs w:val="18"/>
                <w:lang w:bidi="ar-SA"/>
              </w:rPr>
              <w:t>Dic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75F8DD8B" w14:textId="361B60A6" w:rsidR="002F2CCB" w:rsidRPr="009F4F08" w:rsidRDefault="002F2CCB" w:rsidP="002F2CC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F2CC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3.348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67580AAA" w14:textId="5FBEF1C5" w:rsidR="002F2CCB" w:rsidRPr="009F4F08" w:rsidRDefault="002F2CCB" w:rsidP="002F2CC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F2CC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1.813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379E0EA0" w14:textId="3BEB2FFB" w:rsidR="002F2CCB" w:rsidRPr="009F4F08" w:rsidRDefault="002F2CCB" w:rsidP="002F2CC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F2CC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1.493</w:t>
            </w:r>
          </w:p>
        </w:tc>
      </w:tr>
      <w:tr w:rsidR="009F4F08" w:rsidRPr="009F4F08" w14:paraId="64A32645" w14:textId="77777777" w:rsidTr="007735F6">
        <w:trPr>
          <w:trHeight w:val="277"/>
        </w:trPr>
        <w:tc>
          <w:tcPr>
            <w:tcW w:w="5467" w:type="dxa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39317E7C" w14:textId="2BF9B3A5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Maragogi</w:t>
            </w:r>
            <w:proofErr w:type="spellEnd"/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: </w:t>
            </w:r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Grand Oca Maragogi Beach &amp; Leisure Resort</w:t>
            </w:r>
            <w:r w:rsidR="0041792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**</w:t>
            </w:r>
          </w:p>
        </w:tc>
        <w:tc>
          <w:tcPr>
            <w:tcW w:w="1876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3ACE3350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13935CDB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175DFA67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0B5C07C7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9F4F08" w:rsidRPr="009F4F08" w14:paraId="46A5B56E" w14:textId="77777777" w:rsidTr="007735F6">
        <w:trPr>
          <w:trHeight w:val="266"/>
        </w:trPr>
        <w:tc>
          <w:tcPr>
            <w:tcW w:w="86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221F" w14:textId="4F3F3E98" w:rsidR="009F4F08" w:rsidRPr="00B71E7F" w:rsidRDefault="00B71E7F" w:rsidP="00B71E7F">
            <w:pPr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</w:rPr>
              <w:t>*</w:t>
            </w:r>
            <w:r w:rsidR="009F4F08" w:rsidRPr="00B71E7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</w:rPr>
              <w:t>Nota 1:</w:t>
            </w:r>
            <w:r w:rsidR="009F4F08" w:rsidRPr="00B71E7F">
              <w:rPr>
                <w:rFonts w:ascii="Aptos Narrow" w:eastAsia="Times New Roman" w:hAnsi="Aptos Narrow" w:cs="Times New Roman"/>
                <w:i/>
                <w:iCs/>
                <w:color w:val="000000"/>
              </w:rPr>
              <w:t xml:space="preserve"> </w:t>
            </w:r>
            <w:r w:rsidRPr="00B71E7F">
              <w:rPr>
                <w:rFonts w:ascii="Aptos Narrow" w:eastAsia="Times New Roman" w:hAnsi="Aptos Narrow" w:cs="Times New Roman"/>
                <w:i/>
                <w:iCs/>
                <w:color w:val="000000"/>
              </w:rPr>
              <w:t>Régimen</w:t>
            </w:r>
            <w:r w:rsidR="009F4F08" w:rsidRPr="00B71E7F">
              <w:rPr>
                <w:rFonts w:ascii="Aptos Narrow" w:eastAsia="Times New Roman" w:hAnsi="Aptos Narrow" w:cs="Times New Roman"/>
                <w:i/>
                <w:iCs/>
                <w:color w:val="000000"/>
              </w:rPr>
              <w:t xml:space="preserve"> en hotel Praia </w:t>
            </w:r>
            <w:proofErr w:type="spellStart"/>
            <w:r w:rsidR="009F4F08" w:rsidRPr="00B71E7F">
              <w:rPr>
                <w:rFonts w:ascii="Aptos Narrow" w:eastAsia="Times New Roman" w:hAnsi="Aptos Narrow" w:cs="Times New Roman"/>
                <w:i/>
                <w:iCs/>
                <w:color w:val="000000"/>
              </w:rPr>
              <w:t>Dourada</w:t>
            </w:r>
            <w:proofErr w:type="spellEnd"/>
            <w:r w:rsidR="009F4F08" w:rsidRPr="00B71E7F">
              <w:rPr>
                <w:rFonts w:ascii="Aptos Narrow" w:eastAsia="Times New Roman" w:hAnsi="Aptos Narrow" w:cs="Times New Roman"/>
                <w:i/>
                <w:iCs/>
                <w:color w:val="000000"/>
              </w:rPr>
              <w:t xml:space="preserve"> </w:t>
            </w:r>
            <w:proofErr w:type="spellStart"/>
            <w:r w:rsidR="009F4F08" w:rsidRPr="00B71E7F">
              <w:rPr>
                <w:rFonts w:ascii="Aptos Narrow" w:eastAsia="Times New Roman" w:hAnsi="Aptos Narrow" w:cs="Times New Roman"/>
                <w:i/>
                <w:iCs/>
                <w:color w:val="000000"/>
              </w:rPr>
              <w:t>Maragogi</w:t>
            </w:r>
            <w:proofErr w:type="spellEnd"/>
            <w:r w:rsidR="009F4F08" w:rsidRPr="00B71E7F">
              <w:rPr>
                <w:rFonts w:ascii="Aptos Narrow" w:eastAsia="Times New Roman" w:hAnsi="Aptos Narrow" w:cs="Times New Roman"/>
                <w:i/>
                <w:iCs/>
                <w:color w:val="000000"/>
              </w:rPr>
              <w:t xml:space="preserve"> Park media pensión (desayuno - cena)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DF2C" w14:textId="77777777" w:rsidR="009F4F08" w:rsidRPr="009F4F08" w:rsidRDefault="009F4F08" w:rsidP="009F4F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i/>
                <w:iCs/>
                <w:color w:val="000000"/>
                <w:lang w:bidi="ar-S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61A4" w14:textId="77777777" w:rsidR="009F4F08" w:rsidRPr="009F4F08" w:rsidRDefault="009F4F08" w:rsidP="009F4F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F4F08" w:rsidRPr="009F4F08" w14:paraId="0D95680D" w14:textId="77777777" w:rsidTr="007735F6">
        <w:trPr>
          <w:trHeight w:val="266"/>
        </w:trPr>
        <w:tc>
          <w:tcPr>
            <w:tcW w:w="7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29AE" w14:textId="769768E4" w:rsidR="009F4F08" w:rsidRPr="009F4F08" w:rsidRDefault="00417924" w:rsidP="009F4F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i/>
                <w:iCs/>
                <w:color w:val="000000"/>
                <w:lang w:bidi="ar-SA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bidi="ar-SA"/>
              </w:rPr>
              <w:t>**</w:t>
            </w:r>
            <w:r w:rsidR="009F4F08" w:rsidRPr="009F4F08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bidi="ar-SA"/>
              </w:rPr>
              <w:t xml:space="preserve">Nota 2: </w:t>
            </w:r>
            <w:r w:rsidR="00B71E7F" w:rsidRPr="009F4F08">
              <w:rPr>
                <w:rFonts w:ascii="Aptos Narrow" w:eastAsia="Times New Roman" w:hAnsi="Aptos Narrow" w:cs="Times New Roman"/>
                <w:i/>
                <w:iCs/>
                <w:color w:val="000000"/>
                <w:lang w:bidi="ar-SA"/>
              </w:rPr>
              <w:t>Régimen</w:t>
            </w:r>
            <w:r w:rsidR="009F4F08" w:rsidRPr="009F4F08">
              <w:rPr>
                <w:rFonts w:ascii="Aptos Narrow" w:eastAsia="Times New Roman" w:hAnsi="Aptos Narrow" w:cs="Times New Roman"/>
                <w:i/>
                <w:iCs/>
                <w:color w:val="000000"/>
                <w:lang w:bidi="ar-SA"/>
              </w:rPr>
              <w:t xml:space="preserve"> en Grand Oca Maragogi Beach &amp; Leisure Resort pensión </w:t>
            </w:r>
            <w:r w:rsidR="007735F6">
              <w:rPr>
                <w:rFonts w:ascii="Aptos Narrow" w:eastAsia="Times New Roman" w:hAnsi="Aptos Narrow" w:cs="Times New Roman"/>
                <w:i/>
                <w:iCs/>
                <w:color w:val="000000"/>
                <w:lang w:bidi="ar-SA"/>
              </w:rPr>
              <w:t>co</w:t>
            </w:r>
            <w:r w:rsidR="009F4F08" w:rsidRPr="009F4F08">
              <w:rPr>
                <w:rFonts w:ascii="Aptos Narrow" w:eastAsia="Times New Roman" w:hAnsi="Aptos Narrow" w:cs="Times New Roman"/>
                <w:i/>
                <w:iCs/>
                <w:color w:val="000000"/>
                <w:lang w:bidi="ar-SA"/>
              </w:rPr>
              <w:t>mpleta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E78E" w14:textId="77777777" w:rsidR="009F4F08" w:rsidRPr="009F4F08" w:rsidRDefault="009F4F08" w:rsidP="009F4F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i/>
                <w:iCs/>
                <w:color w:val="000000"/>
                <w:lang w:bidi="ar-S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0947" w14:textId="77777777" w:rsidR="009F4F08" w:rsidRPr="009F4F08" w:rsidRDefault="009F4F08" w:rsidP="009F4F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C8B3" w14:textId="77777777" w:rsidR="009F4F08" w:rsidRPr="009F4F08" w:rsidRDefault="009F4F08" w:rsidP="009F4F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60ED0FE7" w14:textId="148FA3E9" w:rsidR="00EF4B23" w:rsidRPr="00925329" w:rsidRDefault="00E654FE" w:rsidP="000F6698">
      <w:pPr>
        <w:jc w:val="center"/>
        <w:rPr>
          <w:i/>
          <w:sz w:val="20"/>
          <w:szCs w:val="20"/>
          <w:lang w:val="es-ES_tradnl"/>
        </w:rPr>
      </w:pPr>
      <w:r w:rsidRPr="00925329">
        <w:rPr>
          <w:rFonts w:ascii="Calibri" w:hAnsi="Calibri"/>
          <w:i/>
          <w:sz w:val="20"/>
          <w:szCs w:val="20"/>
          <w:lang w:val="es-ES_tradnl" w:bidi="th-TH"/>
        </w:rPr>
        <w:t>**Tarifas por persona, por programa en USD**</w:t>
      </w:r>
    </w:p>
    <w:p w14:paraId="68A4942A" w14:textId="02503503" w:rsidR="00E654FE" w:rsidRPr="00CC7B2A" w:rsidRDefault="00E654FE" w:rsidP="00EF4B23">
      <w:pPr>
        <w:jc w:val="center"/>
        <w:rPr>
          <w:b/>
          <w:bCs/>
          <w:color w:val="0070C0"/>
          <w:sz w:val="28"/>
          <w:szCs w:val="28"/>
          <w:lang w:val="es-ES_tradnl"/>
        </w:rPr>
      </w:pPr>
      <w:r w:rsidRPr="00CC7B2A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dinámicas, favor reconfirmar al momento de la reserva.</w:t>
      </w:r>
    </w:p>
    <w:p w14:paraId="0CD4F34A" w14:textId="317AFA96" w:rsidR="00E654FE" w:rsidRPr="00CC7B2A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</w:pPr>
      <w:r w:rsidRPr="00CC7B2A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no aplican para feriados y eventos especiales.</w:t>
      </w:r>
    </w:p>
    <w:p w14:paraId="3ACF38A2" w14:textId="31C8158A" w:rsidR="00EF4B23" w:rsidRPr="00925329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5BFD79A2" w14:textId="77777777" w:rsidR="000F6698" w:rsidRDefault="000F6698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D745EE8" w14:textId="607AA449" w:rsidR="00E654FE" w:rsidRPr="00925329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7469EA2E" w14:textId="4D8B7097" w:rsidR="00E654FE" w:rsidRPr="00925329" w:rsidRDefault="00D323E5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En caso de que</w:t>
      </w:r>
      <w:r w:rsidR="00E654FE"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algún tour no esté disponible en el momento del viaje, estaremos ofreciendo una alternativa de tour o el reembolso </w:t>
      </w:r>
      <w:proofErr w:type="gramStart"/>
      <w:r w:rsidR="00E654FE" w:rsidRPr="00925329">
        <w:rPr>
          <w:rFonts w:ascii="Arial" w:hAnsi="Arial" w:cs="Arial"/>
          <w:color w:val="333333"/>
          <w:sz w:val="20"/>
          <w:szCs w:val="20"/>
          <w:lang w:val="es-ES_tradnl"/>
        </w:rPr>
        <w:t>del mismo</w:t>
      </w:r>
      <w:proofErr w:type="gramEnd"/>
      <w:r w:rsidR="00E654FE" w:rsidRPr="00925329">
        <w:rPr>
          <w:rFonts w:ascii="Arial" w:hAnsi="Arial" w:cs="Arial"/>
          <w:color w:val="333333"/>
          <w:sz w:val="20"/>
          <w:szCs w:val="20"/>
          <w:lang w:val="es-ES_tradnl"/>
        </w:rPr>
        <w:t>.</w:t>
      </w:r>
    </w:p>
    <w:p w14:paraId="01717F47" w14:textId="77777777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Aplica suplemento para servicios de traslados llegando o saliendo en horarios nocturnos.</w:t>
      </w:r>
    </w:p>
    <w:p w14:paraId="14886C9E" w14:textId="04C6642E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La hora de inicio de los paseos puede cambiar. En caso de algún cambio, la información será comunicada al pasajero con el nuevo horario.</w:t>
      </w:r>
    </w:p>
    <w:p w14:paraId="50BBB8F9" w14:textId="23090F3E" w:rsidR="00E654FE" w:rsidRPr="00925329" w:rsidRDefault="00D323E5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En caso de que</w:t>
      </w:r>
      <w:r w:rsidR="00E654FE"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sea necesario (eventos, cierre de venta, disponibilidad), se utilizará un hotel de categoría similar.</w:t>
      </w:r>
    </w:p>
    <w:p w14:paraId="4CB3FE8D" w14:textId="111D5E40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En caso de fuerza mayor se podrá usar un hotel de la misma categoría.</w:t>
      </w:r>
    </w:p>
    <w:p w14:paraId="303935C0" w14:textId="1D5168F4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Valores para pasajeros individuales.</w:t>
      </w:r>
    </w:p>
    <w:p w14:paraId="1DCFC804" w14:textId="2E85967F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Sujetos a disponibilidad al momento de reservar y a cambios sin previo aviso.</w:t>
      </w:r>
    </w:p>
    <w:p w14:paraId="4738FCF2" w14:textId="263FD54F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Tarifa de programas solo válido para fechas indicadas, no aplica para festividades locales, navidad, año nuevo y otras indicadas por el operador.</w:t>
      </w:r>
    </w:p>
    <w:p w14:paraId="49755C05" w14:textId="226D3AB0" w:rsidR="00EF4B23" w:rsidRPr="00925329" w:rsidRDefault="00E654FE" w:rsidP="004134B2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El programa está cotizado en la categoría habitación más económica del hotel, para categorías superiores cotizar.</w:t>
      </w:r>
    </w:p>
    <w:p w14:paraId="4960D40B" w14:textId="29200E93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Traslados señalados desde aeropuerto en servicio regular.</w:t>
      </w:r>
    </w:p>
    <w:p w14:paraId="22B379F2" w14:textId="2C7B34C1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Posibilidad de reservar excursiones, entradas y ampliar las coberturas del seguro incluido. Consulte condiciones.</w:t>
      </w:r>
    </w:p>
    <w:p w14:paraId="5A5A0B7C" w14:textId="77777777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Este programa no incluye ticket aéreo ni impuestos aéreos</w:t>
      </w:r>
    </w:p>
    <w:p w14:paraId="2B3E58C0" w14:textId="77777777" w:rsidR="00E654FE" w:rsidRPr="00925329" w:rsidRDefault="00E654FE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925329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925329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925329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925329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925329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925329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A2B6" w14:textId="77777777" w:rsidR="00A177BB" w:rsidRDefault="00A177BB" w:rsidP="00FA7F18">
      <w:r>
        <w:separator/>
      </w:r>
    </w:p>
  </w:endnote>
  <w:endnote w:type="continuationSeparator" w:id="0">
    <w:p w14:paraId="51C3814C" w14:textId="77777777" w:rsidR="00A177BB" w:rsidRDefault="00A177BB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2508555A" w:rsidR="00FA7F18" w:rsidRPr="008236D5" w:rsidRDefault="00E9496F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04feb26</w:t>
                          </w:r>
                          <w:r w:rsidR="00FB7D87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 w:rsidR="00E67439"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2508555A" w:rsidR="00FA7F18" w:rsidRPr="008236D5" w:rsidRDefault="00E9496F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04feb26</w:t>
                    </w:r>
                    <w:r w:rsidR="00FB7D87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 w:rsidR="00E67439"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58BF9" w14:textId="77777777" w:rsidR="00A177BB" w:rsidRDefault="00A177BB" w:rsidP="00FA7F18">
      <w:r>
        <w:separator/>
      </w:r>
    </w:p>
  </w:footnote>
  <w:footnote w:type="continuationSeparator" w:id="0">
    <w:p w14:paraId="65F2C7CD" w14:textId="77777777" w:rsidR="00A177BB" w:rsidRDefault="00A177BB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3424"/>
    <w:rsid w:val="00017F73"/>
    <w:rsid w:val="000346AB"/>
    <w:rsid w:val="00054C2B"/>
    <w:rsid w:val="00071AD7"/>
    <w:rsid w:val="000A62AF"/>
    <w:rsid w:val="000E0D6E"/>
    <w:rsid w:val="000F451D"/>
    <w:rsid w:val="000F6698"/>
    <w:rsid w:val="000F7E21"/>
    <w:rsid w:val="001055E5"/>
    <w:rsid w:val="00117544"/>
    <w:rsid w:val="00117A62"/>
    <w:rsid w:val="00120292"/>
    <w:rsid w:val="0016238E"/>
    <w:rsid w:val="00165E2C"/>
    <w:rsid w:val="00170675"/>
    <w:rsid w:val="00195C83"/>
    <w:rsid w:val="00196825"/>
    <w:rsid w:val="00204C21"/>
    <w:rsid w:val="002963DC"/>
    <w:rsid w:val="002B21B1"/>
    <w:rsid w:val="002B4FE0"/>
    <w:rsid w:val="002C336B"/>
    <w:rsid w:val="002F2CCB"/>
    <w:rsid w:val="00302557"/>
    <w:rsid w:val="00304233"/>
    <w:rsid w:val="00323700"/>
    <w:rsid w:val="003455EF"/>
    <w:rsid w:val="00352376"/>
    <w:rsid w:val="00354A84"/>
    <w:rsid w:val="00355718"/>
    <w:rsid w:val="00365440"/>
    <w:rsid w:val="003721B4"/>
    <w:rsid w:val="00383577"/>
    <w:rsid w:val="003853B9"/>
    <w:rsid w:val="00391F03"/>
    <w:rsid w:val="003A1B1C"/>
    <w:rsid w:val="003A6B8F"/>
    <w:rsid w:val="003B4EBE"/>
    <w:rsid w:val="003C5304"/>
    <w:rsid w:val="003E379B"/>
    <w:rsid w:val="00407E17"/>
    <w:rsid w:val="004134B2"/>
    <w:rsid w:val="00417924"/>
    <w:rsid w:val="0042637E"/>
    <w:rsid w:val="004647BD"/>
    <w:rsid w:val="0046595F"/>
    <w:rsid w:val="00473DC8"/>
    <w:rsid w:val="0049226F"/>
    <w:rsid w:val="0049299F"/>
    <w:rsid w:val="004E2CA6"/>
    <w:rsid w:val="004F5798"/>
    <w:rsid w:val="00507D4B"/>
    <w:rsid w:val="00511B30"/>
    <w:rsid w:val="0051578A"/>
    <w:rsid w:val="00526E9C"/>
    <w:rsid w:val="005309A9"/>
    <w:rsid w:val="005672B6"/>
    <w:rsid w:val="0058640E"/>
    <w:rsid w:val="005A2C04"/>
    <w:rsid w:val="005A365A"/>
    <w:rsid w:val="005D1514"/>
    <w:rsid w:val="00600038"/>
    <w:rsid w:val="00637434"/>
    <w:rsid w:val="00637660"/>
    <w:rsid w:val="006510C2"/>
    <w:rsid w:val="006718BD"/>
    <w:rsid w:val="006779EE"/>
    <w:rsid w:val="006B6F45"/>
    <w:rsid w:val="006C6CAA"/>
    <w:rsid w:val="006C70D3"/>
    <w:rsid w:val="007034E8"/>
    <w:rsid w:val="00715BC2"/>
    <w:rsid w:val="0073674F"/>
    <w:rsid w:val="00744D40"/>
    <w:rsid w:val="00764590"/>
    <w:rsid w:val="007735F6"/>
    <w:rsid w:val="00790142"/>
    <w:rsid w:val="007947DD"/>
    <w:rsid w:val="007C03B5"/>
    <w:rsid w:val="007C7F90"/>
    <w:rsid w:val="00810D71"/>
    <w:rsid w:val="0081387F"/>
    <w:rsid w:val="008236D5"/>
    <w:rsid w:val="008322D6"/>
    <w:rsid w:val="0085490B"/>
    <w:rsid w:val="00861F2D"/>
    <w:rsid w:val="00875688"/>
    <w:rsid w:val="00880648"/>
    <w:rsid w:val="008820D7"/>
    <w:rsid w:val="0088297C"/>
    <w:rsid w:val="00896F2E"/>
    <w:rsid w:val="008C1B52"/>
    <w:rsid w:val="008C4E9A"/>
    <w:rsid w:val="008D2FF8"/>
    <w:rsid w:val="00904CAF"/>
    <w:rsid w:val="00915D1B"/>
    <w:rsid w:val="00922928"/>
    <w:rsid w:val="009246E5"/>
    <w:rsid w:val="00925329"/>
    <w:rsid w:val="0092561D"/>
    <w:rsid w:val="00982AF6"/>
    <w:rsid w:val="00986CEA"/>
    <w:rsid w:val="009A2B13"/>
    <w:rsid w:val="009D3D88"/>
    <w:rsid w:val="009D463C"/>
    <w:rsid w:val="009F360F"/>
    <w:rsid w:val="009F4F08"/>
    <w:rsid w:val="00A04B2F"/>
    <w:rsid w:val="00A05940"/>
    <w:rsid w:val="00A177BB"/>
    <w:rsid w:val="00A17A49"/>
    <w:rsid w:val="00A43747"/>
    <w:rsid w:val="00A52280"/>
    <w:rsid w:val="00A56B93"/>
    <w:rsid w:val="00A84DA9"/>
    <w:rsid w:val="00A92B63"/>
    <w:rsid w:val="00AA27D9"/>
    <w:rsid w:val="00AA7FF2"/>
    <w:rsid w:val="00AF574C"/>
    <w:rsid w:val="00B070F1"/>
    <w:rsid w:val="00B44527"/>
    <w:rsid w:val="00B62EDB"/>
    <w:rsid w:val="00B71E7F"/>
    <w:rsid w:val="00B73609"/>
    <w:rsid w:val="00B84D73"/>
    <w:rsid w:val="00BA4348"/>
    <w:rsid w:val="00BB2A07"/>
    <w:rsid w:val="00BD40D8"/>
    <w:rsid w:val="00BD6693"/>
    <w:rsid w:val="00BF6032"/>
    <w:rsid w:val="00C41A14"/>
    <w:rsid w:val="00C60C1F"/>
    <w:rsid w:val="00C922D7"/>
    <w:rsid w:val="00CB630D"/>
    <w:rsid w:val="00CC7B2A"/>
    <w:rsid w:val="00CF2E6F"/>
    <w:rsid w:val="00CF60DC"/>
    <w:rsid w:val="00D323E5"/>
    <w:rsid w:val="00D41E0C"/>
    <w:rsid w:val="00D5010F"/>
    <w:rsid w:val="00D97362"/>
    <w:rsid w:val="00DB1043"/>
    <w:rsid w:val="00DB32F8"/>
    <w:rsid w:val="00DD205C"/>
    <w:rsid w:val="00DD3710"/>
    <w:rsid w:val="00E2174C"/>
    <w:rsid w:val="00E52300"/>
    <w:rsid w:val="00E53A6D"/>
    <w:rsid w:val="00E56708"/>
    <w:rsid w:val="00E654FE"/>
    <w:rsid w:val="00E67439"/>
    <w:rsid w:val="00E9496F"/>
    <w:rsid w:val="00EA72A5"/>
    <w:rsid w:val="00EF4B23"/>
    <w:rsid w:val="00EF5F22"/>
    <w:rsid w:val="00F022BE"/>
    <w:rsid w:val="00F14152"/>
    <w:rsid w:val="00F2080F"/>
    <w:rsid w:val="00F5268E"/>
    <w:rsid w:val="00F57E86"/>
    <w:rsid w:val="00F705CA"/>
    <w:rsid w:val="00FA7F18"/>
    <w:rsid w:val="00FB7D87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E7BC1-B532-49D3-87C4-732A58CF2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409</Words>
  <Characters>2208</Characters>
  <Application>Microsoft Office Word</Application>
  <DocSecurity>0</DocSecurity>
  <Lines>86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39</cp:revision>
  <cp:lastPrinted>2026-01-15T14:16:00Z</cp:lastPrinted>
  <dcterms:created xsi:type="dcterms:W3CDTF">2023-04-05T21:29:00Z</dcterms:created>
  <dcterms:modified xsi:type="dcterms:W3CDTF">2026-02-04T20:19:00Z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