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5BB2" w14:textId="4320BB45" w:rsidR="00A52280" w:rsidRPr="00925329" w:rsidRDefault="002E0641" w:rsidP="0092561D">
      <w:pPr>
        <w:spacing w:line="360" w:lineRule="auto"/>
        <w:ind w:left="284" w:hanging="284"/>
        <w:rPr>
          <w:lang w:val="es-ES_tradn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F07EE19" wp14:editId="6684CC88">
            <wp:simplePos x="0" y="0"/>
            <wp:positionH relativeFrom="column">
              <wp:posOffset>-735330</wp:posOffset>
            </wp:positionH>
            <wp:positionV relativeFrom="paragraph">
              <wp:posOffset>128905</wp:posOffset>
            </wp:positionV>
            <wp:extent cx="8056880" cy="2847975"/>
            <wp:effectExtent l="0" t="0" r="1270" b="9525"/>
            <wp:wrapNone/>
            <wp:docPr id="461221905" name="Imagen 1" descr="Qué hacer en Maceió? Lugares para visitar - TocaViaj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hacer en Maceió? Lugares para visitar - TocaViaja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27" b="24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688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C03B5" w:rsidRPr="00925329">
        <w:rPr>
          <w:noProof/>
          <w:lang w:val="es-ES_tradnl" w:eastAsia="es-CL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25F127" wp14:editId="0466D3E6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11A6B78F" w:rsidR="00526E9C" w:rsidRDefault="00915D1B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MACEIÓ</w:t>
                            </w:r>
                          </w:p>
                          <w:p w14:paraId="061452EA" w14:textId="018D121B" w:rsidR="006C6CAA" w:rsidRPr="006C6CAA" w:rsidRDefault="00817589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6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5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AE0A43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2</w:t>
                            </w:r>
                            <w:r w:rsidR="003648E5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84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11A6B78F" w:rsidR="00526E9C" w:rsidRDefault="00915D1B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MACEIÓ</w:t>
                      </w:r>
                    </w:p>
                    <w:p w14:paraId="061452EA" w14:textId="018D121B" w:rsidR="006C6CAA" w:rsidRPr="006C6CAA" w:rsidRDefault="00817589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6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5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AE0A43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2</w:t>
                      </w:r>
                      <w:r w:rsidR="003648E5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84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925329">
        <w:rPr>
          <w:noProof/>
          <w:lang w:val="es-ES_tradnl" w:eastAsia="es-CL" w:bidi="ar-SA"/>
        </w:rPr>
        <w:drawing>
          <wp:anchor distT="0" distB="0" distL="114300" distR="114300" simplePos="0" relativeHeight="251655680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6031B7" w14:textId="7FA631E5" w:rsidR="002E0641" w:rsidRDefault="002E0641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12E341B0" w14:textId="359C3904" w:rsidR="002E0641" w:rsidRDefault="002E0641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61858D6B" w14:textId="57751E85" w:rsidR="002E0641" w:rsidRDefault="002E0641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1C9FA15C" w14:textId="77777777" w:rsidR="002E0641" w:rsidRDefault="002E0641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57261EAC" w14:textId="6C737DC7" w:rsidR="002E0641" w:rsidRDefault="002E0641" w:rsidP="002E0641">
      <w:pPr>
        <w:tabs>
          <w:tab w:val="left" w:pos="7710"/>
        </w:tabs>
        <w:spacing w:line="360" w:lineRule="auto"/>
        <w:rPr>
          <w:b/>
          <w:bCs/>
          <w:color w:val="F05B52"/>
          <w:sz w:val="28"/>
          <w:szCs w:val="28"/>
          <w:lang w:val="es-ES_tradnl"/>
        </w:rPr>
      </w:pPr>
      <w:r>
        <w:rPr>
          <w:b/>
          <w:bCs/>
          <w:color w:val="F05B52"/>
          <w:sz w:val="28"/>
          <w:szCs w:val="28"/>
          <w:lang w:val="es-ES_tradnl"/>
        </w:rPr>
        <w:tab/>
      </w:r>
    </w:p>
    <w:p w14:paraId="450B3525" w14:textId="77777777" w:rsidR="002E0641" w:rsidRDefault="002E0641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3507CEEE" w14:textId="77777777" w:rsidR="002E0641" w:rsidRDefault="002E0641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457BE52F" w14:textId="77777777" w:rsidR="002E0641" w:rsidRDefault="002E0641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43F32233" w14:textId="77777777" w:rsidR="002E0641" w:rsidRDefault="002E0641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6E2B3B08" w14:textId="6173E567" w:rsidR="00526E9C" w:rsidRPr="00925329" w:rsidRDefault="00526E9C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  <w:r w:rsidRPr="00925329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66FBC006" w14:textId="5A4D6767" w:rsidR="00526E9C" w:rsidRPr="00925329" w:rsidRDefault="00BA4348" w:rsidP="0049299F">
      <w:pPr>
        <w:spacing w:line="360" w:lineRule="auto"/>
        <w:rPr>
          <w:sz w:val="20"/>
          <w:szCs w:val="20"/>
          <w:lang w:val="es-ES_tradnl"/>
        </w:rPr>
      </w:pPr>
      <w:r w:rsidRPr="00925329">
        <w:rPr>
          <w:sz w:val="20"/>
          <w:szCs w:val="20"/>
          <w:lang w:val="es-ES_tradnl"/>
        </w:rPr>
        <w:t>0</w:t>
      </w:r>
      <w:r w:rsidR="00391F03">
        <w:rPr>
          <w:sz w:val="20"/>
          <w:szCs w:val="20"/>
          <w:lang w:val="es-ES_tradnl"/>
        </w:rPr>
        <w:t>2</w:t>
      </w:r>
      <w:r w:rsidRPr="00925329">
        <w:rPr>
          <w:sz w:val="20"/>
          <w:szCs w:val="20"/>
          <w:lang w:val="es-ES_tradnl"/>
        </w:rPr>
        <w:t xml:space="preserve"> </w:t>
      </w:r>
      <w:r w:rsidR="00EF5F22">
        <w:rPr>
          <w:sz w:val="20"/>
          <w:szCs w:val="20"/>
          <w:lang w:val="es-ES_tradnl"/>
        </w:rPr>
        <w:t>enero</w:t>
      </w:r>
      <w:r w:rsidR="00526E9C" w:rsidRPr="00925329">
        <w:rPr>
          <w:sz w:val="20"/>
          <w:szCs w:val="20"/>
          <w:lang w:val="es-ES_tradnl"/>
        </w:rPr>
        <w:t xml:space="preserve"> al </w:t>
      </w:r>
      <w:r w:rsidR="000131A2">
        <w:rPr>
          <w:sz w:val="20"/>
          <w:szCs w:val="20"/>
          <w:lang w:val="es-ES_tradnl"/>
        </w:rPr>
        <w:t>2</w:t>
      </w:r>
      <w:r w:rsidR="006510C2">
        <w:rPr>
          <w:sz w:val="20"/>
          <w:szCs w:val="20"/>
          <w:lang w:val="es-ES_tradnl"/>
        </w:rPr>
        <w:t xml:space="preserve">0 </w:t>
      </w:r>
      <w:r w:rsidR="00AE0A43">
        <w:rPr>
          <w:sz w:val="20"/>
          <w:szCs w:val="20"/>
          <w:lang w:val="es-ES_tradnl"/>
        </w:rPr>
        <w:t>de diciembre</w:t>
      </w:r>
      <w:r w:rsidR="008D56E9">
        <w:rPr>
          <w:sz w:val="20"/>
          <w:szCs w:val="20"/>
          <w:lang w:val="es-ES_tradnl"/>
        </w:rPr>
        <w:t xml:space="preserve"> </w:t>
      </w:r>
      <w:r w:rsidR="00875688" w:rsidRPr="00925329">
        <w:rPr>
          <w:sz w:val="20"/>
          <w:szCs w:val="20"/>
          <w:lang w:val="es-ES_tradnl"/>
        </w:rPr>
        <w:t>202</w:t>
      </w:r>
      <w:r w:rsidR="00C922D7">
        <w:rPr>
          <w:sz w:val="20"/>
          <w:szCs w:val="20"/>
          <w:lang w:val="es-ES_tradnl"/>
        </w:rPr>
        <w:t>6</w:t>
      </w:r>
      <w:r w:rsidR="00391F03">
        <w:rPr>
          <w:sz w:val="20"/>
          <w:szCs w:val="20"/>
          <w:lang w:val="es-ES_tradnl"/>
        </w:rPr>
        <w:t>.</w:t>
      </w:r>
    </w:p>
    <w:p w14:paraId="1C5DC89A" w14:textId="68C8CD1E" w:rsidR="00526E9C" w:rsidRPr="00925329" w:rsidRDefault="00526E9C" w:rsidP="0049299F">
      <w:pPr>
        <w:spacing w:line="360" w:lineRule="auto"/>
        <w:rPr>
          <w:sz w:val="19"/>
          <w:szCs w:val="19"/>
          <w:lang w:val="es-ES_tradnl"/>
        </w:rPr>
      </w:pPr>
    </w:p>
    <w:p w14:paraId="014C4FC6" w14:textId="1A3409FF" w:rsidR="00526E9C" w:rsidRPr="00925329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25329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03817367" w14:textId="77683689" w:rsidR="00A92B63" w:rsidRPr="00925329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sz w:val="20"/>
          <w:szCs w:val="20"/>
          <w:lang w:val="es-ES_tradnl"/>
        </w:rPr>
        <w:t xml:space="preserve">Traslado </w:t>
      </w:r>
      <w:r w:rsidR="00A52280" w:rsidRPr="00925329">
        <w:rPr>
          <w:rFonts w:ascii="Arial" w:hAnsi="Arial" w:cs="Arial"/>
          <w:sz w:val="20"/>
          <w:szCs w:val="20"/>
          <w:lang w:val="es-ES_tradnl"/>
        </w:rPr>
        <w:t>A</w:t>
      </w:r>
      <w:r w:rsidRPr="00925329">
        <w:rPr>
          <w:rFonts w:ascii="Arial" w:hAnsi="Arial" w:cs="Arial"/>
          <w:sz w:val="20"/>
          <w:szCs w:val="20"/>
          <w:lang w:val="es-ES_tradnl"/>
        </w:rPr>
        <w:t xml:space="preserve">eropuerto / </w:t>
      </w:r>
      <w:r w:rsidR="00A52280" w:rsidRPr="00925329">
        <w:rPr>
          <w:rFonts w:ascii="Arial" w:hAnsi="Arial" w:cs="Arial"/>
          <w:sz w:val="20"/>
          <w:szCs w:val="20"/>
          <w:lang w:val="es-ES_tradnl"/>
        </w:rPr>
        <w:t>H</w:t>
      </w:r>
      <w:r w:rsidRPr="00925329">
        <w:rPr>
          <w:rFonts w:ascii="Arial" w:hAnsi="Arial" w:cs="Arial"/>
          <w:sz w:val="20"/>
          <w:szCs w:val="20"/>
          <w:lang w:val="es-ES_tradnl"/>
        </w:rPr>
        <w:t xml:space="preserve">otel </w:t>
      </w:r>
      <w:r w:rsidR="0016238E" w:rsidRPr="00925329">
        <w:rPr>
          <w:rFonts w:ascii="Arial" w:hAnsi="Arial" w:cs="Arial"/>
          <w:sz w:val="20"/>
          <w:szCs w:val="20"/>
          <w:lang w:val="es-ES_tradnl"/>
        </w:rPr>
        <w:t xml:space="preserve">/ </w:t>
      </w:r>
      <w:r w:rsidR="00A52280" w:rsidRPr="00925329">
        <w:rPr>
          <w:rFonts w:ascii="Arial" w:hAnsi="Arial" w:cs="Arial"/>
          <w:sz w:val="20"/>
          <w:szCs w:val="20"/>
          <w:lang w:val="es-ES_tradnl"/>
        </w:rPr>
        <w:t>A</w:t>
      </w:r>
      <w:r w:rsidRPr="00925329">
        <w:rPr>
          <w:rFonts w:ascii="Arial" w:hAnsi="Arial" w:cs="Arial"/>
          <w:sz w:val="20"/>
          <w:szCs w:val="20"/>
          <w:lang w:val="es-ES_tradnl"/>
        </w:rPr>
        <w:t xml:space="preserve">eropuerto, en servicio </w:t>
      </w:r>
      <w:r w:rsidR="0016238E" w:rsidRPr="00925329">
        <w:rPr>
          <w:rFonts w:ascii="Arial" w:hAnsi="Arial" w:cs="Arial"/>
          <w:sz w:val="20"/>
          <w:szCs w:val="20"/>
          <w:lang w:val="es-ES_tradnl"/>
        </w:rPr>
        <w:t>regular</w:t>
      </w:r>
      <w:r w:rsidRPr="00925329">
        <w:rPr>
          <w:rFonts w:ascii="Arial" w:hAnsi="Arial" w:cs="Arial"/>
          <w:sz w:val="20"/>
          <w:szCs w:val="20"/>
          <w:lang w:val="es-ES_tradnl"/>
        </w:rPr>
        <w:t>.</w:t>
      </w:r>
    </w:p>
    <w:p w14:paraId="1834DECF" w14:textId="641B2550" w:rsidR="00A92B63" w:rsidRPr="00925329" w:rsidRDefault="00177927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5</w:t>
      </w:r>
      <w:r w:rsidR="00A92B63" w:rsidRPr="00925329">
        <w:rPr>
          <w:rFonts w:ascii="Arial" w:hAnsi="Arial" w:cs="Arial"/>
          <w:sz w:val="20"/>
          <w:szCs w:val="20"/>
          <w:lang w:val="es-ES_tradnl"/>
        </w:rPr>
        <w:t xml:space="preserve"> noches de alojamiento en </w:t>
      </w:r>
      <w:r w:rsidR="006C70D3" w:rsidRPr="00925329">
        <w:rPr>
          <w:rFonts w:ascii="Arial" w:hAnsi="Arial" w:cs="Arial"/>
          <w:sz w:val="20"/>
          <w:szCs w:val="20"/>
          <w:lang w:val="es-ES_tradnl"/>
        </w:rPr>
        <w:t>Maceió</w:t>
      </w:r>
      <w:r w:rsidR="00EF4B23" w:rsidRPr="00925329">
        <w:rPr>
          <w:rFonts w:ascii="Arial" w:hAnsi="Arial" w:cs="Arial"/>
          <w:sz w:val="20"/>
          <w:szCs w:val="20"/>
          <w:lang w:val="es-ES_tradnl"/>
        </w:rPr>
        <w:t>.</w:t>
      </w:r>
    </w:p>
    <w:p w14:paraId="22340ADC" w14:textId="49B7C0FF" w:rsidR="00A92B63" w:rsidRDefault="00A92B63" w:rsidP="006C70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sz w:val="20"/>
          <w:szCs w:val="20"/>
          <w:lang w:val="es-ES_tradnl"/>
        </w:rPr>
        <w:t>Desayuno diario.</w:t>
      </w:r>
    </w:p>
    <w:p w14:paraId="44F598EF" w14:textId="0140C68A" w:rsidR="00177927" w:rsidRPr="008C732E" w:rsidRDefault="008C732E" w:rsidP="006C70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 w:rsidRPr="008C732E">
        <w:rPr>
          <w:rFonts w:ascii="Arial" w:hAnsi="Arial" w:cs="Arial"/>
          <w:sz w:val="20"/>
          <w:szCs w:val="20"/>
          <w:lang w:val="es-ES"/>
        </w:rPr>
        <w:t>City tour con Litoral Sul – medio día</w:t>
      </w:r>
    </w:p>
    <w:p w14:paraId="7E330818" w14:textId="438CCA0A" w:rsidR="003E379B" w:rsidRPr="000A62AF" w:rsidRDefault="009246E5" w:rsidP="001C5204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lang w:val="es-ES_tradnl"/>
        </w:rPr>
      </w:pPr>
      <w:r w:rsidRPr="000A62AF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28F2A047" w14:textId="77777777" w:rsidR="00D31C37" w:rsidRDefault="00D31C37" w:rsidP="004134B2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5E0E145" w14:textId="77777777" w:rsidR="00D31C37" w:rsidRDefault="00D31C37" w:rsidP="004134B2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5DD387D3" w14:textId="7EFB9DC7" w:rsidR="009F4F08" w:rsidRDefault="00EF4B23" w:rsidP="004134B2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25329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1"/>
        <w:gridCol w:w="1411"/>
        <w:gridCol w:w="681"/>
        <w:gridCol w:w="641"/>
        <w:gridCol w:w="631"/>
      </w:tblGrid>
      <w:tr w:rsidR="007F7C4E" w:rsidRPr="007F7C4E" w14:paraId="58FDBAFA" w14:textId="77777777" w:rsidTr="003648E5">
        <w:trPr>
          <w:trHeight w:val="300"/>
          <w:jc w:val="center"/>
        </w:trPr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4AA8B999" w14:textId="77777777" w:rsidR="007F7C4E" w:rsidRPr="007F7C4E" w:rsidRDefault="007F7C4E" w:rsidP="007F7C4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F7C4E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Hotel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single" w:sz="8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45E4FFB8" w14:textId="77777777" w:rsidR="007F7C4E" w:rsidRPr="007F7C4E" w:rsidRDefault="007F7C4E" w:rsidP="007F7C4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F7C4E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Vigencia 2026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single" w:sz="8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7D330736" w14:textId="77777777" w:rsidR="007F7C4E" w:rsidRPr="007F7C4E" w:rsidRDefault="007F7C4E" w:rsidP="007F7C4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F7C4E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Single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single" w:sz="8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29A8ACDD" w14:textId="77777777" w:rsidR="007F7C4E" w:rsidRPr="007F7C4E" w:rsidRDefault="007F7C4E" w:rsidP="007F7C4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F7C4E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Doble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single" w:sz="8" w:space="0" w:color="F05B52"/>
              <w:right w:val="single" w:sz="8" w:space="0" w:color="F05B52"/>
            </w:tcBorders>
            <w:shd w:val="clear" w:color="000000" w:fill="F05B52"/>
            <w:noWrap/>
            <w:vAlign w:val="center"/>
            <w:hideMark/>
          </w:tcPr>
          <w:p w14:paraId="46FC52B5" w14:textId="77777777" w:rsidR="007F7C4E" w:rsidRPr="007F7C4E" w:rsidRDefault="007F7C4E" w:rsidP="007F7C4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F7C4E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Triple</w:t>
            </w:r>
          </w:p>
        </w:tc>
      </w:tr>
      <w:tr w:rsidR="003648E5" w:rsidRPr="007F7C4E" w14:paraId="6D72BA37" w14:textId="77777777" w:rsidTr="003648E5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18FADEC4" w14:textId="77777777" w:rsidR="003648E5" w:rsidRPr="007F7C4E" w:rsidRDefault="003648E5" w:rsidP="003648E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F7C4E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Acqua Inn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6B40C5CA" w14:textId="468C2D61" w:rsidR="003648E5" w:rsidRPr="007F7C4E" w:rsidRDefault="003648E5" w:rsidP="003648E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15 Mar</w:t>
            </w:r>
            <w:r w:rsidRPr="007F7C4E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a </w:t>
            </w: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20</w:t>
            </w:r>
            <w:r w:rsidRPr="007F7C4E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Dic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4" w:space="0" w:color="auto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2EF0C641" w14:textId="3BE8F68A" w:rsidR="003648E5" w:rsidRPr="003648E5" w:rsidRDefault="003648E5" w:rsidP="003648E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3648E5">
              <w:rPr>
                <w:sz w:val="18"/>
                <w:szCs w:val="18"/>
              </w:rPr>
              <w:t>416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65F2666E" w14:textId="7FD4EB70" w:rsidR="003648E5" w:rsidRPr="003648E5" w:rsidRDefault="003648E5" w:rsidP="003648E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3648E5">
              <w:rPr>
                <w:sz w:val="18"/>
                <w:szCs w:val="18"/>
              </w:rPr>
              <w:t>284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1F507A5B" w14:textId="46701B29" w:rsidR="003648E5" w:rsidRPr="003648E5" w:rsidRDefault="003648E5" w:rsidP="003648E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3648E5">
              <w:rPr>
                <w:sz w:val="18"/>
                <w:szCs w:val="18"/>
              </w:rPr>
              <w:t>203</w:t>
            </w:r>
          </w:p>
        </w:tc>
      </w:tr>
      <w:tr w:rsidR="003648E5" w:rsidRPr="007F7C4E" w14:paraId="21145478" w14:textId="77777777" w:rsidTr="003648E5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655EC2EB" w14:textId="43DC9708" w:rsidR="003648E5" w:rsidRPr="007F7C4E" w:rsidRDefault="003648E5" w:rsidP="003648E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F7C4E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Maceió Mar hotel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7F68A3C8" w14:textId="4BD824CB" w:rsidR="003648E5" w:rsidRPr="007F7C4E" w:rsidRDefault="003648E5" w:rsidP="003648E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15 Mar</w:t>
            </w:r>
            <w:r w:rsidRPr="007F7C4E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a </w:t>
            </w: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20</w:t>
            </w:r>
            <w:r w:rsidRPr="007F7C4E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Dic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4" w:space="0" w:color="auto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6C603DDE" w14:textId="78E5A068" w:rsidR="003648E5" w:rsidRPr="003648E5" w:rsidRDefault="003648E5" w:rsidP="003648E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3648E5">
              <w:rPr>
                <w:sz w:val="18"/>
                <w:szCs w:val="18"/>
              </w:rPr>
              <w:t>976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4332648F" w14:textId="05234179" w:rsidR="003648E5" w:rsidRPr="003648E5" w:rsidRDefault="003648E5" w:rsidP="003648E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3648E5">
              <w:rPr>
                <w:sz w:val="18"/>
                <w:szCs w:val="18"/>
              </w:rPr>
              <w:t>508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7F48A5FA" w14:textId="198567E2" w:rsidR="003648E5" w:rsidRPr="003648E5" w:rsidRDefault="003648E5" w:rsidP="003648E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3648E5">
              <w:rPr>
                <w:sz w:val="18"/>
                <w:szCs w:val="18"/>
              </w:rPr>
              <w:t>461</w:t>
            </w:r>
          </w:p>
        </w:tc>
      </w:tr>
      <w:tr w:rsidR="003648E5" w:rsidRPr="007F7C4E" w14:paraId="6318AE54" w14:textId="77777777" w:rsidTr="003648E5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23F941C2" w14:textId="77777777" w:rsidR="003648E5" w:rsidRPr="007F7C4E" w:rsidRDefault="003648E5" w:rsidP="003648E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F7C4E">
              <w:rPr>
                <w:rFonts w:eastAsia="Times New Roman"/>
                <w:color w:val="000000"/>
                <w:sz w:val="18"/>
                <w:szCs w:val="18"/>
                <w:lang w:bidi="ar-SA"/>
              </w:rPr>
              <w:t>Ipioca Bewach Resort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2C5C71DD" w14:textId="43A06D14" w:rsidR="003648E5" w:rsidRPr="007F7C4E" w:rsidRDefault="003648E5" w:rsidP="003648E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15 Mar</w:t>
            </w:r>
            <w:r w:rsidRPr="007F7C4E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a </w:t>
            </w: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20</w:t>
            </w:r>
            <w:r w:rsidRPr="007F7C4E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Dic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4" w:space="0" w:color="auto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71890293" w14:textId="47EBC271" w:rsidR="003648E5" w:rsidRPr="003648E5" w:rsidRDefault="003648E5" w:rsidP="003648E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3648E5">
              <w:rPr>
                <w:sz w:val="18"/>
                <w:szCs w:val="18"/>
              </w:rPr>
              <w:t>1.172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3034B2B2" w14:textId="24A71AC5" w:rsidR="003648E5" w:rsidRPr="003648E5" w:rsidRDefault="003648E5" w:rsidP="003648E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3648E5">
              <w:rPr>
                <w:sz w:val="18"/>
                <w:szCs w:val="18"/>
              </w:rPr>
              <w:t>587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70B822B7" w14:textId="4C51535D" w:rsidR="003648E5" w:rsidRPr="003648E5" w:rsidRDefault="003648E5" w:rsidP="003648E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3648E5">
              <w:rPr>
                <w:sz w:val="18"/>
                <w:szCs w:val="18"/>
              </w:rPr>
              <w:t>527</w:t>
            </w:r>
          </w:p>
        </w:tc>
      </w:tr>
    </w:tbl>
    <w:p w14:paraId="60ED0FE7" w14:textId="148FA3E9" w:rsidR="00EF4B23" w:rsidRPr="00925329" w:rsidRDefault="00E654FE" w:rsidP="007F7C4E">
      <w:pPr>
        <w:jc w:val="center"/>
        <w:rPr>
          <w:i/>
          <w:sz w:val="20"/>
          <w:szCs w:val="20"/>
          <w:lang w:val="es-ES_tradnl"/>
        </w:rPr>
      </w:pPr>
      <w:r w:rsidRPr="00925329">
        <w:rPr>
          <w:rFonts w:ascii="Calibri" w:hAnsi="Calibri"/>
          <w:i/>
          <w:sz w:val="20"/>
          <w:szCs w:val="20"/>
          <w:lang w:val="es-ES_tradnl" w:bidi="th-TH"/>
        </w:rPr>
        <w:t>**Tarifas por persona, por programa en USD**</w:t>
      </w:r>
    </w:p>
    <w:p w14:paraId="68A4942A" w14:textId="02503503" w:rsidR="00E654FE" w:rsidRPr="00CC7B2A" w:rsidRDefault="00E654FE" w:rsidP="00EF4B23">
      <w:pPr>
        <w:jc w:val="center"/>
        <w:rPr>
          <w:b/>
          <w:bCs/>
          <w:color w:val="0070C0"/>
          <w:sz w:val="28"/>
          <w:szCs w:val="28"/>
          <w:lang w:val="es-ES_tradnl"/>
        </w:rPr>
      </w:pPr>
      <w:r w:rsidRPr="00CC7B2A"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  <w:t>Tarifas dinámicas, favor reconfirmar al momento de la reserva.</w:t>
      </w:r>
    </w:p>
    <w:p w14:paraId="0CD4F34A" w14:textId="317AFA96" w:rsidR="00E654FE" w:rsidRPr="00CC7B2A" w:rsidRDefault="00E654FE" w:rsidP="00EF4B23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</w:pPr>
      <w:r w:rsidRPr="00CC7B2A"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  <w:t>Tarifas no aplican para feriados y eventos especiales.</w:t>
      </w:r>
    </w:p>
    <w:p w14:paraId="3ACF38A2" w14:textId="31C8158A" w:rsidR="00EF4B23" w:rsidRPr="00925329" w:rsidRDefault="00EF4B23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ES_tradnl" w:bidi="th-TH"/>
        </w:rPr>
      </w:pPr>
    </w:p>
    <w:p w14:paraId="5BFD79A2" w14:textId="77777777" w:rsidR="000F6698" w:rsidRDefault="000F6698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560976E8" w14:textId="77777777" w:rsidR="007F7C4E" w:rsidRDefault="007F7C4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7D745EE8" w14:textId="607AA449" w:rsidR="00E654FE" w:rsidRPr="00925329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25329">
        <w:rPr>
          <w:b/>
          <w:bCs/>
          <w:color w:val="F05B52"/>
          <w:sz w:val="28"/>
          <w:szCs w:val="28"/>
          <w:lang w:val="es-ES_tradnl"/>
        </w:rPr>
        <w:lastRenderedPageBreak/>
        <w:t>INFORMACIÓN ADICIONAL</w:t>
      </w:r>
    </w:p>
    <w:p w14:paraId="7469EA2E" w14:textId="4D8B7097" w:rsidR="00E654FE" w:rsidRPr="00925329" w:rsidRDefault="00D323E5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En caso de que</w:t>
      </w:r>
      <w:r w:rsidR="00E654FE" w:rsidRPr="00925329">
        <w:rPr>
          <w:rFonts w:ascii="Arial" w:hAnsi="Arial" w:cs="Arial"/>
          <w:color w:val="333333"/>
          <w:sz w:val="20"/>
          <w:szCs w:val="20"/>
          <w:lang w:val="es-ES_tradnl"/>
        </w:rPr>
        <w:t xml:space="preserve"> algún tour no esté disponible en el momento del viaje, estaremos ofreciendo una alternativa de tour o el reembolso del mismo.</w:t>
      </w:r>
    </w:p>
    <w:p w14:paraId="01717F47" w14:textId="77777777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Aplica suplemento para servicios de traslados llegando o saliendo en horarios nocturnos.</w:t>
      </w:r>
    </w:p>
    <w:p w14:paraId="14886C9E" w14:textId="04C6642E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 xml:space="preserve"> La hora de inicio de los paseos puede cambiar. En caso de algún cambio, la información será comunicada al pasajero con el nuevo horario.</w:t>
      </w:r>
    </w:p>
    <w:p w14:paraId="50BBB8F9" w14:textId="23090F3E" w:rsidR="00E654FE" w:rsidRPr="00925329" w:rsidRDefault="00D323E5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En caso de que</w:t>
      </w:r>
      <w:r w:rsidR="00E654FE" w:rsidRPr="00925329">
        <w:rPr>
          <w:rFonts w:ascii="Arial" w:hAnsi="Arial" w:cs="Arial"/>
          <w:color w:val="333333"/>
          <w:sz w:val="20"/>
          <w:szCs w:val="20"/>
          <w:lang w:val="es-ES_tradnl"/>
        </w:rPr>
        <w:t xml:space="preserve"> sea necesario (eventos, cierre de venta, disponibilidad), se utilizará un hotel de categoría similar.</w:t>
      </w:r>
    </w:p>
    <w:p w14:paraId="4CB3FE8D" w14:textId="111D5E40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En caso de fuerza mayor se podrá usar un hotel de la misma categoría.</w:t>
      </w:r>
    </w:p>
    <w:p w14:paraId="303935C0" w14:textId="1D5168F4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Valores para pasajeros individuales.</w:t>
      </w:r>
    </w:p>
    <w:p w14:paraId="1DCFC804" w14:textId="2E85967F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Sujetos a disponibilidad al momento de reservar y a cambios sin previo aviso.</w:t>
      </w:r>
    </w:p>
    <w:p w14:paraId="4738FCF2" w14:textId="263FD54F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Tarifa de programas solo válido para fechas indicadas, no aplica para festividades locales, navidad, año nuevo y otras indicadas por el operador.</w:t>
      </w:r>
    </w:p>
    <w:p w14:paraId="49755C05" w14:textId="226D3AB0" w:rsidR="00EF4B23" w:rsidRPr="00925329" w:rsidRDefault="00E654FE" w:rsidP="004134B2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El programa está cotizado en la categoría habitación más económica del hotel, para categorías superiores cotizar.</w:t>
      </w:r>
    </w:p>
    <w:p w14:paraId="4960D40B" w14:textId="29200E93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Traslados señalados desde aeropuerto en servicio regular.</w:t>
      </w:r>
    </w:p>
    <w:p w14:paraId="22B379F2" w14:textId="2C7B34C1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Posibilidad de reservar excursiones, entradas y ampliar las coberturas del seguro incluido. Consulte condiciones.</w:t>
      </w:r>
    </w:p>
    <w:p w14:paraId="5A5A0B7C" w14:textId="77777777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Este programa no incluye ticket aéreo ni impuestos aéreos</w:t>
      </w:r>
    </w:p>
    <w:p w14:paraId="2B3E58C0" w14:textId="77777777" w:rsidR="00E654FE" w:rsidRPr="00925329" w:rsidRDefault="00E654FE" w:rsidP="00E654F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9BEFDB4" w14:textId="77777777" w:rsidR="00E654FE" w:rsidRPr="00925329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25329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F17AA78" w14:textId="77777777" w:rsidR="00E654FE" w:rsidRPr="00925329" w:rsidRDefault="00E654FE" w:rsidP="00E654FE">
      <w:pPr>
        <w:spacing w:line="360" w:lineRule="auto"/>
        <w:jc w:val="both"/>
        <w:rPr>
          <w:color w:val="333333"/>
          <w:sz w:val="20"/>
          <w:szCs w:val="20"/>
          <w:lang w:val="es-ES_tradnl"/>
        </w:rPr>
      </w:pPr>
      <w:r w:rsidRPr="00925329">
        <w:rPr>
          <w:color w:val="333333"/>
          <w:sz w:val="20"/>
          <w:szCs w:val="20"/>
          <w:lang w:val="es-ES_tradnl"/>
        </w:rPr>
        <w:t>Por los conceptos que a continuación se indican:</w:t>
      </w:r>
    </w:p>
    <w:p w14:paraId="79F3B3C1" w14:textId="77777777" w:rsidR="00E654FE" w:rsidRPr="00925329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543DE30" w14:textId="77777777" w:rsidR="00E654FE" w:rsidRPr="00925329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E654FE" w:rsidRPr="00925329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5B8D0" w14:textId="77777777" w:rsidR="005735A9" w:rsidRDefault="005735A9" w:rsidP="00FA7F18">
      <w:r>
        <w:separator/>
      </w:r>
    </w:p>
  </w:endnote>
  <w:endnote w:type="continuationSeparator" w:id="0">
    <w:p w14:paraId="68DCBCD7" w14:textId="77777777" w:rsidR="005735A9" w:rsidRDefault="005735A9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D5A272" w14:textId="48CC13B4" w:rsidR="00FA7F18" w:rsidRPr="008236D5" w:rsidRDefault="003648E5" w:rsidP="008236D5">
                          <w:pPr>
                            <w:spacing w:before="17"/>
                            <w:rPr>
                              <w:sz w:val="15"/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30Jun26</w:t>
                          </w:r>
                          <w:r w:rsidR="00FB7D87">
                            <w:rPr>
                              <w:spacing w:val="2"/>
                              <w:sz w:val="15"/>
                              <w:lang w:val="en-US"/>
                            </w:rPr>
                            <w:t>/</w:t>
                          </w:r>
                          <w:r w:rsidR="00D31C37">
                            <w:rPr>
                              <w:spacing w:val="2"/>
                              <w:sz w:val="15"/>
                              <w:lang w:val="en-US"/>
                            </w:rPr>
                            <w:t>NH</w:t>
                          </w:r>
                        </w:p>
                        <w:p w14:paraId="180FBC8D" w14:textId="77777777" w:rsidR="00FA7F18" w:rsidRPr="008236D5" w:rsidRDefault="00FA7F1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5FD5A272" w14:textId="48CC13B4" w:rsidR="00FA7F18" w:rsidRPr="008236D5" w:rsidRDefault="003648E5" w:rsidP="008236D5">
                    <w:pPr>
                      <w:spacing w:before="17"/>
                      <w:rPr>
                        <w:sz w:val="15"/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30Jun26</w:t>
                    </w:r>
                    <w:r w:rsidR="00FB7D87">
                      <w:rPr>
                        <w:spacing w:val="2"/>
                        <w:sz w:val="15"/>
                        <w:lang w:val="en-US"/>
                      </w:rPr>
                      <w:t>/</w:t>
                    </w:r>
                    <w:r w:rsidR="00D31C37">
                      <w:rPr>
                        <w:spacing w:val="2"/>
                        <w:sz w:val="15"/>
                        <w:lang w:val="en-US"/>
                      </w:rPr>
                      <w:t>NH</w:t>
                    </w:r>
                  </w:p>
                  <w:p w14:paraId="180FBC8D" w14:textId="77777777" w:rsidR="00FA7F18" w:rsidRPr="008236D5" w:rsidRDefault="00FA7F1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3BEE5" w14:textId="77777777" w:rsidR="005735A9" w:rsidRDefault="005735A9" w:rsidP="00FA7F18">
      <w:r>
        <w:separator/>
      </w:r>
    </w:p>
  </w:footnote>
  <w:footnote w:type="continuationSeparator" w:id="0">
    <w:p w14:paraId="61528B0E" w14:textId="77777777" w:rsidR="005735A9" w:rsidRDefault="005735A9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2"/>
  </w:num>
  <w:num w:numId="3" w16cid:durableId="1586187815">
    <w:abstractNumId w:val="1"/>
  </w:num>
  <w:num w:numId="4" w16cid:durableId="200825151">
    <w:abstractNumId w:val="3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03424"/>
    <w:rsid w:val="000131A2"/>
    <w:rsid w:val="000346AB"/>
    <w:rsid w:val="00054C2B"/>
    <w:rsid w:val="00071AD7"/>
    <w:rsid w:val="000A62AF"/>
    <w:rsid w:val="000C5F20"/>
    <w:rsid w:val="000E0D6E"/>
    <w:rsid w:val="000F451D"/>
    <w:rsid w:val="000F6698"/>
    <w:rsid w:val="000F7E21"/>
    <w:rsid w:val="001055E5"/>
    <w:rsid w:val="00117544"/>
    <w:rsid w:val="00117A62"/>
    <w:rsid w:val="00120292"/>
    <w:rsid w:val="00123AD3"/>
    <w:rsid w:val="0016238E"/>
    <w:rsid w:val="00165E2C"/>
    <w:rsid w:val="00170675"/>
    <w:rsid w:val="00177927"/>
    <w:rsid w:val="00195C83"/>
    <w:rsid w:val="00196825"/>
    <w:rsid w:val="00204C21"/>
    <w:rsid w:val="002963DC"/>
    <w:rsid w:val="002B21B1"/>
    <w:rsid w:val="002B4FE0"/>
    <w:rsid w:val="002C336B"/>
    <w:rsid w:val="002E0641"/>
    <w:rsid w:val="00304233"/>
    <w:rsid w:val="00323700"/>
    <w:rsid w:val="00352376"/>
    <w:rsid w:val="00354A84"/>
    <w:rsid w:val="00355718"/>
    <w:rsid w:val="003648E5"/>
    <w:rsid w:val="00365440"/>
    <w:rsid w:val="003721B4"/>
    <w:rsid w:val="00383577"/>
    <w:rsid w:val="003853B9"/>
    <w:rsid w:val="00391F03"/>
    <w:rsid w:val="003A1B1C"/>
    <w:rsid w:val="003A6B8F"/>
    <w:rsid w:val="003B1D1B"/>
    <w:rsid w:val="003B4EBE"/>
    <w:rsid w:val="003C5304"/>
    <w:rsid w:val="003E379B"/>
    <w:rsid w:val="00407E17"/>
    <w:rsid w:val="004134B2"/>
    <w:rsid w:val="00417924"/>
    <w:rsid w:val="0042637E"/>
    <w:rsid w:val="004647BD"/>
    <w:rsid w:val="0046595F"/>
    <w:rsid w:val="00473DC8"/>
    <w:rsid w:val="0049226F"/>
    <w:rsid w:val="0049299F"/>
    <w:rsid w:val="004C1856"/>
    <w:rsid w:val="004E2CA6"/>
    <w:rsid w:val="004F5798"/>
    <w:rsid w:val="00511B30"/>
    <w:rsid w:val="0051578A"/>
    <w:rsid w:val="00526E9C"/>
    <w:rsid w:val="005309A9"/>
    <w:rsid w:val="005672B6"/>
    <w:rsid w:val="005735A9"/>
    <w:rsid w:val="0058640E"/>
    <w:rsid w:val="005A2C04"/>
    <w:rsid w:val="005A365A"/>
    <w:rsid w:val="005D1514"/>
    <w:rsid w:val="00600038"/>
    <w:rsid w:val="00637434"/>
    <w:rsid w:val="00637660"/>
    <w:rsid w:val="006510C2"/>
    <w:rsid w:val="006718BD"/>
    <w:rsid w:val="006779EE"/>
    <w:rsid w:val="006B6F45"/>
    <w:rsid w:val="006C6CAA"/>
    <w:rsid w:val="006C70D3"/>
    <w:rsid w:val="007034E8"/>
    <w:rsid w:val="00715BC2"/>
    <w:rsid w:val="0073674F"/>
    <w:rsid w:val="00744D40"/>
    <w:rsid w:val="00757D8E"/>
    <w:rsid w:val="00764590"/>
    <w:rsid w:val="00790142"/>
    <w:rsid w:val="007947DD"/>
    <w:rsid w:val="007C03B5"/>
    <w:rsid w:val="007C7F90"/>
    <w:rsid w:val="007F7C4E"/>
    <w:rsid w:val="00810D71"/>
    <w:rsid w:val="0081387F"/>
    <w:rsid w:val="00817589"/>
    <w:rsid w:val="008236D5"/>
    <w:rsid w:val="008322D6"/>
    <w:rsid w:val="00850C8B"/>
    <w:rsid w:val="00861F2D"/>
    <w:rsid w:val="008663F3"/>
    <w:rsid w:val="00875688"/>
    <w:rsid w:val="00880648"/>
    <w:rsid w:val="0088297C"/>
    <w:rsid w:val="008C1B52"/>
    <w:rsid w:val="008C4E9A"/>
    <w:rsid w:val="008C732E"/>
    <w:rsid w:val="008D2FF8"/>
    <w:rsid w:val="008D56E9"/>
    <w:rsid w:val="008F2247"/>
    <w:rsid w:val="00904CAF"/>
    <w:rsid w:val="00915D1B"/>
    <w:rsid w:val="00922928"/>
    <w:rsid w:val="009246E5"/>
    <w:rsid w:val="00925329"/>
    <w:rsid w:val="0092561D"/>
    <w:rsid w:val="00982AF6"/>
    <w:rsid w:val="00986CEA"/>
    <w:rsid w:val="009A2B13"/>
    <w:rsid w:val="009C5D52"/>
    <w:rsid w:val="009D3D88"/>
    <w:rsid w:val="009D463C"/>
    <w:rsid w:val="009F360F"/>
    <w:rsid w:val="009F4F08"/>
    <w:rsid w:val="00A04B2F"/>
    <w:rsid w:val="00A05940"/>
    <w:rsid w:val="00A17A49"/>
    <w:rsid w:val="00A314F9"/>
    <w:rsid w:val="00A43747"/>
    <w:rsid w:val="00A52280"/>
    <w:rsid w:val="00A56B93"/>
    <w:rsid w:val="00A808F4"/>
    <w:rsid w:val="00A84DA9"/>
    <w:rsid w:val="00A92B63"/>
    <w:rsid w:val="00AA27D9"/>
    <w:rsid w:val="00AA290A"/>
    <w:rsid w:val="00AA7FF2"/>
    <w:rsid w:val="00AE0A43"/>
    <w:rsid w:val="00AF574C"/>
    <w:rsid w:val="00B070F1"/>
    <w:rsid w:val="00B23B0A"/>
    <w:rsid w:val="00B44527"/>
    <w:rsid w:val="00B6053B"/>
    <w:rsid w:val="00B62EDB"/>
    <w:rsid w:val="00B71E7F"/>
    <w:rsid w:val="00B73609"/>
    <w:rsid w:val="00B84D73"/>
    <w:rsid w:val="00BA4348"/>
    <w:rsid w:val="00BB2A07"/>
    <w:rsid w:val="00BC5EB9"/>
    <w:rsid w:val="00BD40D8"/>
    <w:rsid w:val="00BD6693"/>
    <w:rsid w:val="00BE7210"/>
    <w:rsid w:val="00BF6032"/>
    <w:rsid w:val="00C60C1F"/>
    <w:rsid w:val="00C922D7"/>
    <w:rsid w:val="00CB630D"/>
    <w:rsid w:val="00CC1BED"/>
    <w:rsid w:val="00CC7B2A"/>
    <w:rsid w:val="00CF2E6F"/>
    <w:rsid w:val="00CF60DC"/>
    <w:rsid w:val="00D31C37"/>
    <w:rsid w:val="00D323E5"/>
    <w:rsid w:val="00D41E0C"/>
    <w:rsid w:val="00D5010F"/>
    <w:rsid w:val="00D84337"/>
    <w:rsid w:val="00D97362"/>
    <w:rsid w:val="00DB1043"/>
    <w:rsid w:val="00DB32F8"/>
    <w:rsid w:val="00DB3B07"/>
    <w:rsid w:val="00DD205C"/>
    <w:rsid w:val="00DD3710"/>
    <w:rsid w:val="00E2174C"/>
    <w:rsid w:val="00E52300"/>
    <w:rsid w:val="00E53A6D"/>
    <w:rsid w:val="00E56708"/>
    <w:rsid w:val="00E654FE"/>
    <w:rsid w:val="00E67439"/>
    <w:rsid w:val="00EA72A5"/>
    <w:rsid w:val="00EF4B23"/>
    <w:rsid w:val="00EF5F22"/>
    <w:rsid w:val="00F022BE"/>
    <w:rsid w:val="00F14152"/>
    <w:rsid w:val="00F2080F"/>
    <w:rsid w:val="00F5268E"/>
    <w:rsid w:val="00F574A0"/>
    <w:rsid w:val="00F57E86"/>
    <w:rsid w:val="00F705CA"/>
    <w:rsid w:val="00FA7F18"/>
    <w:rsid w:val="00FB7D87"/>
    <w:rsid w:val="00FC0C67"/>
    <w:rsid w:val="00FC76B5"/>
    <w:rsid w:val="00FE6DF4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908E7BC1-B532-49D3-87C4-732A58CF2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5</cp:revision>
  <cp:lastPrinted>2026-03-11T14:43:00Z</cp:lastPrinted>
  <dcterms:created xsi:type="dcterms:W3CDTF">2026-03-11T14:42:00Z</dcterms:created>
  <dcterms:modified xsi:type="dcterms:W3CDTF">2026-07-03T20:56:00Z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