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666BDD4D" w:rsidR="00A84DA9" w:rsidRPr="00526E9C" w:rsidRDefault="003433D6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1E2AB7E" wp14:editId="3C3AAED4">
            <wp:simplePos x="0" y="0"/>
            <wp:positionH relativeFrom="column">
              <wp:posOffset>-630555</wp:posOffset>
            </wp:positionH>
            <wp:positionV relativeFrom="paragraph">
              <wp:posOffset>100330</wp:posOffset>
            </wp:positionV>
            <wp:extent cx="7780655" cy="2686468"/>
            <wp:effectExtent l="0" t="0" r="0" b="0"/>
            <wp:wrapNone/>
            <wp:docPr id="1" name="Imagen 1" descr="▷ Lugares turísticos que debes visitar en Panamá | New Realtor 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Lugares turísticos que debes visitar en Panamá | New Realtor Pana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26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25F127" wp14:editId="0EA5346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3F111DCF" w:rsidR="00526E9C" w:rsidRDefault="00763E9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Panamá romántico</w:t>
                            </w:r>
                          </w:p>
                          <w:p w14:paraId="061452EA" w14:textId="08A678CA" w:rsidR="006C6CAA" w:rsidRPr="006C6CAA" w:rsidRDefault="00763E9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13A2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832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3F111DCF" w:rsidR="00526E9C" w:rsidRDefault="00763E9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Panamá romántico</w:t>
                      </w:r>
                    </w:p>
                    <w:p w14:paraId="061452EA" w14:textId="08A678CA" w:rsidR="006C6CAA" w:rsidRPr="006C6CAA" w:rsidRDefault="00763E9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D13A2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832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75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108F5992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423D9F38" w:rsidR="00526E9C" w:rsidRPr="00EA72A5" w:rsidRDefault="00385A69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</w:t>
      </w:r>
      <w:r w:rsidR="00526E9C" w:rsidRPr="00EA72A5">
        <w:rPr>
          <w:sz w:val="20"/>
          <w:szCs w:val="20"/>
        </w:rPr>
        <w:t xml:space="preserve"> al </w:t>
      </w:r>
      <w:r w:rsidR="00125ED5">
        <w:rPr>
          <w:sz w:val="20"/>
          <w:szCs w:val="20"/>
        </w:rPr>
        <w:t>1</w:t>
      </w:r>
      <w:r w:rsidR="00763E93">
        <w:rPr>
          <w:sz w:val="20"/>
          <w:szCs w:val="20"/>
        </w:rPr>
        <w:t>4</w:t>
      </w:r>
      <w:r w:rsidR="00125ED5">
        <w:rPr>
          <w:sz w:val="20"/>
          <w:szCs w:val="20"/>
        </w:rPr>
        <w:t xml:space="preserve"> diciembre</w:t>
      </w:r>
      <w:r w:rsidR="0023634A">
        <w:rPr>
          <w:sz w:val="20"/>
          <w:szCs w:val="20"/>
        </w:rPr>
        <w:t xml:space="preserve"> 202</w:t>
      </w:r>
      <w:r>
        <w:rPr>
          <w:sz w:val="20"/>
          <w:szCs w:val="20"/>
        </w:rPr>
        <w:t>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80B2E1B" w14:textId="55DD20BC" w:rsidR="00BD108B" w:rsidRPr="00BD108B" w:rsidRDefault="00BD108B" w:rsidP="00BD10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D108B">
        <w:rPr>
          <w:rFonts w:ascii="Arial" w:hAnsi="Arial" w:cs="Arial"/>
          <w:sz w:val="20"/>
          <w:szCs w:val="20"/>
        </w:rPr>
        <w:t>Traslado Aeropuerto / Hotel Ciudad de Panamá</w:t>
      </w:r>
      <w:r w:rsidR="00763E93">
        <w:rPr>
          <w:rFonts w:ascii="Arial" w:hAnsi="Arial" w:cs="Arial"/>
          <w:sz w:val="20"/>
          <w:szCs w:val="20"/>
        </w:rPr>
        <w:t xml:space="preserve"> / Aeropuerto</w:t>
      </w:r>
      <w:r w:rsidRPr="00BD108B">
        <w:rPr>
          <w:rFonts w:ascii="Arial" w:hAnsi="Arial" w:cs="Arial"/>
          <w:sz w:val="20"/>
          <w:szCs w:val="20"/>
        </w:rPr>
        <w:t xml:space="preserve"> en servicio privado.</w:t>
      </w:r>
    </w:p>
    <w:p w14:paraId="5FF4BF29" w14:textId="01D7542F" w:rsidR="00BD108B" w:rsidRPr="00BD108B" w:rsidRDefault="00BD108B" w:rsidP="00BD108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D108B">
        <w:rPr>
          <w:rFonts w:ascii="Arial" w:hAnsi="Arial" w:cs="Arial"/>
          <w:sz w:val="20"/>
          <w:szCs w:val="20"/>
        </w:rPr>
        <w:t>0</w:t>
      </w:r>
      <w:r w:rsidR="0066153D">
        <w:rPr>
          <w:rFonts w:ascii="Arial" w:hAnsi="Arial" w:cs="Arial"/>
          <w:sz w:val="20"/>
          <w:szCs w:val="20"/>
        </w:rPr>
        <w:t>3</w:t>
      </w:r>
      <w:r w:rsidRPr="00BD108B">
        <w:rPr>
          <w:rFonts w:ascii="Arial" w:hAnsi="Arial" w:cs="Arial"/>
          <w:sz w:val="20"/>
          <w:szCs w:val="20"/>
        </w:rPr>
        <w:t xml:space="preserve"> noche</w:t>
      </w:r>
      <w:r w:rsidR="00763E93">
        <w:rPr>
          <w:rFonts w:ascii="Arial" w:hAnsi="Arial" w:cs="Arial"/>
          <w:sz w:val="20"/>
          <w:szCs w:val="20"/>
        </w:rPr>
        <w:t>s</w:t>
      </w:r>
      <w:r w:rsidRPr="00BD108B">
        <w:rPr>
          <w:rFonts w:ascii="Arial" w:hAnsi="Arial" w:cs="Arial"/>
          <w:sz w:val="20"/>
          <w:szCs w:val="20"/>
        </w:rPr>
        <w:t xml:space="preserve"> de alojamiento en Ciudad de Panamá en hotel seleccionado con desayuno</w:t>
      </w:r>
    </w:p>
    <w:p w14:paraId="78300406" w14:textId="259B1F01" w:rsidR="00763E93" w:rsidRDefault="00763E93" w:rsidP="00763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46C69">
        <w:rPr>
          <w:rFonts w:ascii="Arial" w:hAnsi="Arial" w:cs="Arial"/>
          <w:sz w:val="20"/>
          <w:szCs w:val="20"/>
        </w:rPr>
        <w:t>Gira de ciudad &amp; canal compartido con ingreso incluido al CVM</w:t>
      </w:r>
      <w:r>
        <w:rPr>
          <w:rFonts w:ascii="Arial" w:hAnsi="Arial" w:cs="Arial"/>
          <w:sz w:val="20"/>
          <w:szCs w:val="20"/>
        </w:rPr>
        <w:t>.</w:t>
      </w:r>
    </w:p>
    <w:p w14:paraId="5B552B4E" w14:textId="19341A1A" w:rsidR="009246E5" w:rsidRDefault="00763E93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Compras en Mall a seleccionar (Albrook o Multiplaza)</w:t>
      </w:r>
    </w:p>
    <w:p w14:paraId="3242C45F" w14:textId="2FBB5103" w:rsidR="008C28FB" w:rsidRDefault="008C28FB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C28FB">
        <w:rPr>
          <w:rFonts w:ascii="Arial" w:hAnsi="Arial" w:cs="Arial"/>
          <w:sz w:val="20"/>
          <w:szCs w:val="20"/>
        </w:rPr>
        <w:t>1 noche en Isla Contadora con desayuno (1), ferry ida y vuelta</w:t>
      </w:r>
    </w:p>
    <w:p w14:paraId="0DBFEEFB" w14:textId="3778D28C" w:rsidR="00C04C9A" w:rsidRDefault="00C04C9A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04C9A">
        <w:rPr>
          <w:rFonts w:ascii="Arial" w:hAnsi="Arial" w:cs="Arial"/>
          <w:sz w:val="20"/>
          <w:szCs w:val="20"/>
        </w:rPr>
        <w:t>1 cena en Poin Panamá con copa de vino y la mejor vista al Casco Antiguo y la bahía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56EFA363" w14:textId="7FEF555F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289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1576"/>
        <w:gridCol w:w="794"/>
        <w:gridCol w:w="794"/>
      </w:tblGrid>
      <w:tr w:rsidR="00763E93" w:rsidRPr="00BD108B" w14:paraId="342C8DCE" w14:textId="77777777" w:rsidTr="00D13A21">
        <w:trPr>
          <w:trHeight w:val="340"/>
          <w:jc w:val="center"/>
        </w:trPr>
        <w:tc>
          <w:tcPr>
            <w:tcW w:w="3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31BA1E3" w14:textId="77777777" w:rsidR="00763E93" w:rsidRPr="00BD108B" w:rsidRDefault="00763E93" w:rsidP="00F67253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BD108B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Ciudad de Panamá</w:t>
            </w:r>
          </w:p>
        </w:tc>
        <w:tc>
          <w:tcPr>
            <w:tcW w:w="157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4991CE9" w14:textId="39F5430F" w:rsidR="00763E93" w:rsidRPr="00BD108B" w:rsidRDefault="00763E93" w:rsidP="00AC12C4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BD108B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Vigencia 202</w:t>
            </w:r>
            <w:r w:rsidR="00385A69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AC7B8D2" w14:textId="77777777" w:rsidR="00763E93" w:rsidRPr="00BD108B" w:rsidRDefault="00763E93" w:rsidP="00F67253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BD108B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0B0A44A8" w14:textId="77777777" w:rsidR="00763E93" w:rsidRPr="00BD108B" w:rsidRDefault="00763E93" w:rsidP="00F67253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proofErr w:type="gramStart"/>
            <w:r w:rsidRPr="00BD108B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Ad.Pty</w:t>
            </w:r>
            <w:proofErr w:type="spellEnd"/>
            <w:proofErr w:type="gramEnd"/>
          </w:p>
        </w:tc>
      </w:tr>
      <w:tr w:rsidR="00D13A21" w:rsidRPr="00D13A21" w14:paraId="6C11351D" w14:textId="77777777" w:rsidTr="00D13A21">
        <w:trPr>
          <w:trHeight w:val="340"/>
          <w:jc w:val="center"/>
        </w:trPr>
        <w:tc>
          <w:tcPr>
            <w:tcW w:w="3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48EF0E" w14:textId="15430C22" w:rsidR="00D13A21" w:rsidRPr="00D13A21" w:rsidRDefault="00D13A21" w:rsidP="00D13A21">
            <w:pPr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 xml:space="preserve">Las </w:t>
            </w:r>
            <w:proofErr w:type="spellStart"/>
            <w:r w:rsidRPr="00D13A21">
              <w:rPr>
                <w:sz w:val="18"/>
                <w:szCs w:val="18"/>
              </w:rPr>
              <w:t>Americas</w:t>
            </w:r>
            <w:proofErr w:type="spellEnd"/>
            <w:r w:rsidRPr="00D13A21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1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F98C89" w14:textId="3DE3580C" w:rsidR="00D13A21" w:rsidRPr="00D13A21" w:rsidRDefault="00D13A21" w:rsidP="00D13A21">
            <w:pPr>
              <w:jc w:val="center"/>
              <w:rPr>
                <w:sz w:val="18"/>
                <w:szCs w:val="18"/>
                <w:lang w:val="es-ES_tradnl"/>
              </w:rPr>
            </w:pPr>
            <w:r w:rsidRPr="00D13A21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59ECCF" w14:textId="300D8408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871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E9F29" w14:textId="3689AC25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76</w:t>
            </w:r>
          </w:p>
        </w:tc>
      </w:tr>
      <w:tr w:rsidR="00D13A21" w:rsidRPr="00D13A21" w14:paraId="1AD98FC9" w14:textId="77777777" w:rsidTr="00D13A21">
        <w:trPr>
          <w:trHeight w:val="340"/>
          <w:jc w:val="center"/>
        </w:trPr>
        <w:tc>
          <w:tcPr>
            <w:tcW w:w="3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41B270" w14:textId="754E5F08" w:rsidR="00D13A21" w:rsidRPr="00D13A21" w:rsidRDefault="00D13A21" w:rsidP="00D13A21">
            <w:pPr>
              <w:rPr>
                <w:sz w:val="18"/>
                <w:szCs w:val="18"/>
              </w:rPr>
            </w:pPr>
            <w:proofErr w:type="spellStart"/>
            <w:r w:rsidRPr="00D13A21">
              <w:rPr>
                <w:sz w:val="18"/>
                <w:szCs w:val="18"/>
              </w:rPr>
              <w:t>Megapolis</w:t>
            </w:r>
            <w:proofErr w:type="spellEnd"/>
          </w:p>
        </w:tc>
        <w:tc>
          <w:tcPr>
            <w:tcW w:w="1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75E929" w14:textId="634BD859" w:rsidR="00D13A21" w:rsidRPr="00D13A21" w:rsidRDefault="00D13A21" w:rsidP="00D13A21">
            <w:pPr>
              <w:jc w:val="center"/>
              <w:rPr>
                <w:sz w:val="18"/>
                <w:szCs w:val="18"/>
                <w:lang w:val="es-ES_tradnl"/>
              </w:rPr>
            </w:pPr>
            <w:r w:rsidRPr="00D13A21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A93EA6" w14:textId="7500430A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832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0CD2" w14:textId="211C2B52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63</w:t>
            </w:r>
          </w:p>
        </w:tc>
      </w:tr>
      <w:tr w:rsidR="00D13A21" w:rsidRPr="00D13A21" w14:paraId="0CC870F9" w14:textId="77777777" w:rsidTr="00D13A21">
        <w:trPr>
          <w:trHeight w:val="340"/>
          <w:jc w:val="center"/>
        </w:trPr>
        <w:tc>
          <w:tcPr>
            <w:tcW w:w="3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C93072" w14:textId="0A813844" w:rsidR="00D13A21" w:rsidRPr="00D13A21" w:rsidRDefault="00D13A21" w:rsidP="00D13A21">
            <w:pPr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51D32C" w14:textId="43D8FB9A" w:rsidR="00D13A21" w:rsidRPr="00D13A21" w:rsidRDefault="00D13A21" w:rsidP="00D13A21">
            <w:pPr>
              <w:jc w:val="center"/>
              <w:rPr>
                <w:sz w:val="18"/>
                <w:szCs w:val="18"/>
                <w:lang w:val="es-ES_tradnl"/>
              </w:rPr>
            </w:pPr>
            <w:r w:rsidRPr="00D13A21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1F2E8D" w14:textId="07B340F7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1.050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9C2D1" w14:textId="7C9F5CB4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127</w:t>
            </w:r>
          </w:p>
        </w:tc>
      </w:tr>
      <w:tr w:rsidR="00D13A21" w:rsidRPr="00D13A21" w14:paraId="402AA066" w14:textId="77777777" w:rsidTr="00D13A21">
        <w:trPr>
          <w:trHeight w:val="340"/>
          <w:jc w:val="center"/>
        </w:trPr>
        <w:tc>
          <w:tcPr>
            <w:tcW w:w="3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35B1AE" w14:textId="091AFE62" w:rsidR="00D13A21" w:rsidRPr="00D13A21" w:rsidRDefault="00D13A21" w:rsidP="00D13A21">
            <w:pPr>
              <w:rPr>
                <w:sz w:val="18"/>
                <w:szCs w:val="18"/>
              </w:rPr>
            </w:pPr>
            <w:proofErr w:type="spellStart"/>
            <w:r w:rsidRPr="00D13A21">
              <w:rPr>
                <w:sz w:val="18"/>
                <w:szCs w:val="18"/>
              </w:rPr>
              <w:t>Sofitel</w:t>
            </w:r>
            <w:proofErr w:type="spellEnd"/>
            <w:r w:rsidRPr="00D13A21">
              <w:rPr>
                <w:sz w:val="18"/>
                <w:szCs w:val="18"/>
              </w:rPr>
              <w:t xml:space="preserve"> Casco Viejo (Casco Antiguo)</w:t>
            </w:r>
          </w:p>
        </w:tc>
        <w:tc>
          <w:tcPr>
            <w:tcW w:w="1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4F5E36" w14:textId="1BD385C6" w:rsidR="00D13A21" w:rsidRPr="00D13A21" w:rsidRDefault="00D13A21" w:rsidP="00D13A21">
            <w:pPr>
              <w:jc w:val="center"/>
              <w:rPr>
                <w:sz w:val="18"/>
                <w:szCs w:val="18"/>
                <w:lang w:val="es-ES_tradnl"/>
              </w:rPr>
            </w:pPr>
            <w:r w:rsidRPr="00D13A21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DE13A3" w14:textId="041B3236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1.296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41BC6" w14:textId="234F2808" w:rsidR="00D13A21" w:rsidRPr="00D13A21" w:rsidRDefault="00D13A21" w:rsidP="00D13A21">
            <w:pPr>
              <w:jc w:val="center"/>
              <w:rPr>
                <w:sz w:val="18"/>
                <w:szCs w:val="18"/>
              </w:rPr>
            </w:pPr>
            <w:r w:rsidRPr="00D13A21">
              <w:rPr>
                <w:sz w:val="18"/>
                <w:szCs w:val="18"/>
              </w:rPr>
              <w:t>209</w:t>
            </w:r>
          </w:p>
        </w:tc>
      </w:tr>
    </w:tbl>
    <w:p w14:paraId="06C593F4" w14:textId="77777777" w:rsidR="00355718" w:rsidRP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12C79238" w14:textId="133A1C2A" w:rsidR="005D1514" w:rsidRDefault="005D151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7DB88B2" w14:textId="77777777" w:rsidR="00D13A21" w:rsidRDefault="00D13A21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598CBA52" w:rsidR="00A04B2F" w:rsidRPr="00A04B2F" w:rsidRDefault="00714966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p w14:paraId="1FBBAA69" w14:textId="4CB25F85" w:rsid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</w:p>
    <w:p w14:paraId="72075E1C" w14:textId="77777777" w:rsidR="00016C93" w:rsidRPr="00A04B2F" w:rsidRDefault="00016C93" w:rsidP="00A04B2F">
      <w:pPr>
        <w:spacing w:line="360" w:lineRule="auto"/>
        <w:jc w:val="both"/>
        <w:rPr>
          <w:color w:val="333333"/>
          <w:sz w:val="19"/>
          <w:szCs w:val="19"/>
        </w:rPr>
      </w:pPr>
    </w:p>
    <w:sectPr w:rsidR="00016C93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66B1" w14:textId="77777777" w:rsidR="00E91727" w:rsidRDefault="00E91727" w:rsidP="00FA7F18">
      <w:r>
        <w:separator/>
      </w:r>
    </w:p>
  </w:endnote>
  <w:endnote w:type="continuationSeparator" w:id="0">
    <w:p w14:paraId="1E429CC8" w14:textId="77777777" w:rsidR="00E91727" w:rsidRDefault="00E91727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5F18FD39" w:rsidR="00FA7F18" w:rsidRPr="00DF5C4A" w:rsidRDefault="00B93EFE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714966">
                            <w:rPr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5F18FD39" w:rsidR="00FA7F18" w:rsidRPr="00DF5C4A" w:rsidRDefault="00B93EFE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714966">
                      <w:rPr>
                        <w:spacing w:val="2"/>
                        <w:sz w:val="15"/>
                        <w:lang w:val="es-CL"/>
                      </w:rPr>
                      <w:t>/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0C88" w14:textId="77777777" w:rsidR="00E91727" w:rsidRDefault="00E91727" w:rsidP="00FA7F18">
      <w:r>
        <w:separator/>
      </w:r>
    </w:p>
  </w:footnote>
  <w:footnote w:type="continuationSeparator" w:id="0">
    <w:p w14:paraId="1583EF36" w14:textId="77777777" w:rsidR="00E91727" w:rsidRDefault="00E91727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106">
    <w:abstractNumId w:val="0"/>
  </w:num>
  <w:num w:numId="2" w16cid:durableId="2082368770">
    <w:abstractNumId w:val="2"/>
  </w:num>
  <w:num w:numId="3" w16cid:durableId="1991016177">
    <w:abstractNumId w:val="1"/>
  </w:num>
  <w:num w:numId="4" w16cid:durableId="1061555846">
    <w:abstractNumId w:val="4"/>
  </w:num>
  <w:num w:numId="5" w16cid:durableId="421029292">
    <w:abstractNumId w:val="0"/>
  </w:num>
  <w:num w:numId="6" w16cid:durableId="560286577">
    <w:abstractNumId w:val="3"/>
  </w:num>
  <w:num w:numId="7" w16cid:durableId="146453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E336F"/>
    <w:rsid w:val="000F451D"/>
    <w:rsid w:val="000F7E21"/>
    <w:rsid w:val="00120292"/>
    <w:rsid w:val="00125ED5"/>
    <w:rsid w:val="00170675"/>
    <w:rsid w:val="00195C83"/>
    <w:rsid w:val="0023634A"/>
    <w:rsid w:val="00263532"/>
    <w:rsid w:val="002A5296"/>
    <w:rsid w:val="002B1B77"/>
    <w:rsid w:val="002B21B1"/>
    <w:rsid w:val="002C336B"/>
    <w:rsid w:val="003053B3"/>
    <w:rsid w:val="003433D6"/>
    <w:rsid w:val="00354A84"/>
    <w:rsid w:val="00355718"/>
    <w:rsid w:val="00374389"/>
    <w:rsid w:val="00383577"/>
    <w:rsid w:val="00385A69"/>
    <w:rsid w:val="003E379B"/>
    <w:rsid w:val="00407E17"/>
    <w:rsid w:val="0049299F"/>
    <w:rsid w:val="004E2CA6"/>
    <w:rsid w:val="00526E9C"/>
    <w:rsid w:val="005672B6"/>
    <w:rsid w:val="0058640E"/>
    <w:rsid w:val="005D1514"/>
    <w:rsid w:val="005E6053"/>
    <w:rsid w:val="005F2F45"/>
    <w:rsid w:val="00637660"/>
    <w:rsid w:val="0066153D"/>
    <w:rsid w:val="006779EE"/>
    <w:rsid w:val="006A1619"/>
    <w:rsid w:val="006A5AA0"/>
    <w:rsid w:val="006C6CAA"/>
    <w:rsid w:val="006D1468"/>
    <w:rsid w:val="00714966"/>
    <w:rsid w:val="00763E93"/>
    <w:rsid w:val="007A095D"/>
    <w:rsid w:val="007C03B5"/>
    <w:rsid w:val="00877A46"/>
    <w:rsid w:val="00893183"/>
    <w:rsid w:val="008C1B52"/>
    <w:rsid w:val="008C28FB"/>
    <w:rsid w:val="00922928"/>
    <w:rsid w:val="009246E5"/>
    <w:rsid w:val="00982AF6"/>
    <w:rsid w:val="009F360F"/>
    <w:rsid w:val="00A04B2F"/>
    <w:rsid w:val="00A17A49"/>
    <w:rsid w:val="00A84DA9"/>
    <w:rsid w:val="00AA5643"/>
    <w:rsid w:val="00AA7FF2"/>
    <w:rsid w:val="00AC12C4"/>
    <w:rsid w:val="00B93EFE"/>
    <w:rsid w:val="00BA6F9F"/>
    <w:rsid w:val="00BD108B"/>
    <w:rsid w:val="00BD40D8"/>
    <w:rsid w:val="00C04C9A"/>
    <w:rsid w:val="00C05C70"/>
    <w:rsid w:val="00CB630D"/>
    <w:rsid w:val="00CD1C0D"/>
    <w:rsid w:val="00D13A21"/>
    <w:rsid w:val="00D41E0C"/>
    <w:rsid w:val="00DB0735"/>
    <w:rsid w:val="00DB1043"/>
    <w:rsid w:val="00DB232A"/>
    <w:rsid w:val="00DB32F8"/>
    <w:rsid w:val="00DD3710"/>
    <w:rsid w:val="00E52300"/>
    <w:rsid w:val="00E53A6D"/>
    <w:rsid w:val="00E91727"/>
    <w:rsid w:val="00EA72A5"/>
    <w:rsid w:val="00F14152"/>
    <w:rsid w:val="00F31AB2"/>
    <w:rsid w:val="00F775FA"/>
    <w:rsid w:val="00FA7F18"/>
    <w:rsid w:val="00FB5CBA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85C08169-9F39-4525-A30E-41E48DA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48644-4F2B-47E1-A1E2-E5A646F7A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3FEAE-451F-4C16-8473-368DB9352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AAB4D-38A7-4090-9CE5-25934DFD7D68}">
  <ds:schemaRefs>
    <ds:schemaRef ds:uri="http://schemas.openxmlformats.org/package/2006/metadata/core-properties"/>
    <ds:schemaRef ds:uri="http://schemas.microsoft.com/office/2006/documentManagement/types"/>
    <ds:schemaRef ds:uri="7529cf9f-6244-4cbc-bd14-72e562d152fa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4507d13f-f7f6-483e-ae59-fb8320a0270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D7E774-6A47-41C7-8C35-B77316466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13</cp:revision>
  <cp:lastPrinted>2021-12-29T14:36:00Z</cp:lastPrinted>
  <dcterms:created xsi:type="dcterms:W3CDTF">2022-12-26T19:07:00Z</dcterms:created>
  <dcterms:modified xsi:type="dcterms:W3CDTF">2025-01-02T19:23:00Z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1076400</vt:r8>
  </property>
  <property fmtid="{D5CDD505-2E9C-101B-9397-08002B2CF9AE}" pid="4" name="MediaServiceImageTags">
    <vt:lpwstr/>
  </property>
</Properties>
</file>