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48BE474E" w:rsidR="00A84DA9" w:rsidRPr="00526E9C" w:rsidRDefault="006C702D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46C2618A" wp14:editId="50B7186C">
            <wp:simplePos x="0" y="0"/>
            <wp:positionH relativeFrom="column">
              <wp:posOffset>-647700</wp:posOffset>
            </wp:positionH>
            <wp:positionV relativeFrom="paragraph">
              <wp:posOffset>124460</wp:posOffset>
            </wp:positionV>
            <wp:extent cx="7777113" cy="2468524"/>
            <wp:effectExtent l="0" t="0" r="0" b="8255"/>
            <wp:wrapNone/>
            <wp:docPr id="1" name="Imagen 1" descr="Resultado de imagen para pan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na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113" cy="246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060F852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24042A85" w:rsidR="00526E9C" w:rsidRDefault="00067BC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67BC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PANAMÁ </w:t>
                            </w:r>
                            <w:r w:rsidR="00C83939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BASICO</w:t>
                            </w:r>
                          </w:p>
                          <w:p w14:paraId="061452EA" w14:textId="0C42485B" w:rsidR="006C6CAA" w:rsidRPr="006C6CAA" w:rsidRDefault="00067BC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2 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B3CA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133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24042A85" w:rsidR="00526E9C" w:rsidRDefault="00067BC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67BC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PANAMÁ </w:t>
                      </w:r>
                      <w:r w:rsidR="00C83939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BASICO</w:t>
                      </w:r>
                    </w:p>
                    <w:p w14:paraId="061452EA" w14:textId="0C42485B" w:rsidR="006C6CAA" w:rsidRPr="006C6CAA" w:rsidRDefault="00067BC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2 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2B3CA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133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56D9DDBE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30C5857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71B78C20" w:rsidR="00526E9C" w:rsidRPr="00EA72A5" w:rsidRDefault="00196CE4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 enero a 14 diciembre 2025</w:t>
      </w:r>
      <w:r w:rsidR="009A7D89">
        <w:rPr>
          <w:sz w:val="20"/>
          <w:szCs w:val="20"/>
        </w:rPr>
        <w:t>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7CEA4B8D" w14:textId="33F7BED0" w:rsidR="00067BCA" w:rsidRPr="00067BCA" w:rsidRDefault="00067BCA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 w:rsidR="00120788">
        <w:rPr>
          <w:rFonts w:ascii="Arial" w:hAnsi="Arial" w:cs="Arial"/>
          <w:sz w:val="20"/>
          <w:szCs w:val="20"/>
        </w:rPr>
        <w:t>regular.</w:t>
      </w:r>
    </w:p>
    <w:p w14:paraId="4361594F" w14:textId="77777777" w:rsidR="00067BCA" w:rsidRPr="00067BCA" w:rsidRDefault="00067BCA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02 noches de alojamiento en hotel a elección</w:t>
      </w:r>
    </w:p>
    <w:p w14:paraId="0994FE38" w14:textId="5E6A9AEB" w:rsidR="00E05870" w:rsidRPr="00067BCA" w:rsidRDefault="00067BCA" w:rsidP="00B00C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2FF91499" w:rsidR="00526E9C" w:rsidRPr="00526E9C" w:rsidRDefault="00526E9C" w:rsidP="009246E5">
      <w:pPr>
        <w:spacing w:line="360" w:lineRule="auto"/>
        <w:ind w:left="284" w:hanging="284"/>
      </w:pPr>
    </w:p>
    <w:p w14:paraId="60EBB9C7" w14:textId="37DC82C7" w:rsidR="00067BCA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4"/>
        <w:gridCol w:w="741"/>
        <w:gridCol w:w="754"/>
        <w:gridCol w:w="696"/>
        <w:gridCol w:w="720"/>
        <w:gridCol w:w="685"/>
        <w:gridCol w:w="720"/>
      </w:tblGrid>
      <w:tr w:rsidR="00067BCA" w:rsidRPr="002B4EAC" w14:paraId="4E0BCFB2" w14:textId="77777777" w:rsidTr="00A06280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9E70C46" w14:textId="77777777" w:rsidR="00067BCA" w:rsidRPr="00A75F4F" w:rsidRDefault="00067BCA" w:rsidP="00F44F16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A75F4F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Hotel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FCEDFA1" w14:textId="553B3661" w:rsidR="00067BCA" w:rsidRPr="00A75F4F" w:rsidRDefault="000D7503" w:rsidP="00F44F16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A75F4F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Vigencia 202</w:t>
            </w:r>
            <w:r w:rsidR="00196CE4" w:rsidRPr="00A75F4F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E65E341" w14:textId="77777777" w:rsidR="00067BCA" w:rsidRPr="00A75F4F" w:rsidRDefault="00067BCA" w:rsidP="00F44F1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75F4F">
              <w:rPr>
                <w:b/>
                <w:bCs/>
                <w:color w:val="FFFFFF" w:themeColor="background1"/>
                <w:sz w:val="18"/>
                <w:szCs w:val="18"/>
              </w:rPr>
              <w:t>Single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5CBFE32" w14:textId="77777777" w:rsidR="00067BCA" w:rsidRPr="00A75F4F" w:rsidRDefault="00067BCA" w:rsidP="00F44F1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75F4F">
              <w:rPr>
                <w:b/>
                <w:bCs/>
                <w:color w:val="FFFFFF" w:themeColor="background1"/>
                <w:sz w:val="18"/>
                <w:szCs w:val="18"/>
              </w:rPr>
              <w:t>Nt.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4DE385E0" w14:textId="77777777" w:rsidR="00067BCA" w:rsidRPr="00A75F4F" w:rsidRDefault="00067BCA" w:rsidP="00F44F1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75F4F">
              <w:rPr>
                <w:b/>
                <w:bCs/>
                <w:color w:val="FFFFFF" w:themeColor="background1"/>
                <w:sz w:val="18"/>
                <w:szCs w:val="18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C93C7AE" w14:textId="77777777" w:rsidR="00067BCA" w:rsidRPr="00A75F4F" w:rsidRDefault="00067BCA" w:rsidP="00F44F1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75F4F">
              <w:rPr>
                <w:b/>
                <w:bCs/>
                <w:color w:val="FFFFFF" w:themeColor="background1"/>
                <w:sz w:val="18"/>
                <w:szCs w:val="18"/>
              </w:rPr>
              <w:t>Nt.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C6027DE" w14:textId="77777777" w:rsidR="00067BCA" w:rsidRPr="00A75F4F" w:rsidRDefault="00067BCA" w:rsidP="00F44F1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75F4F">
              <w:rPr>
                <w:b/>
                <w:bCs/>
                <w:color w:val="FFFFFF" w:themeColor="background1"/>
                <w:sz w:val="18"/>
                <w:szCs w:val="18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4FE63854" w14:textId="77777777" w:rsidR="00067BCA" w:rsidRPr="00A75F4F" w:rsidRDefault="00067BCA" w:rsidP="00F44F1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75F4F">
              <w:rPr>
                <w:b/>
                <w:bCs/>
                <w:color w:val="FFFFFF" w:themeColor="background1"/>
                <w:sz w:val="18"/>
                <w:szCs w:val="18"/>
              </w:rPr>
              <w:t>Nt. Ad.</w:t>
            </w:r>
          </w:p>
        </w:tc>
      </w:tr>
      <w:tr w:rsidR="00A06280" w:rsidRPr="00A06280" w14:paraId="262277B4" w14:textId="77777777" w:rsidTr="00A06280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2BD00F" w14:textId="34C58852" w:rsidR="00A06280" w:rsidRPr="00A06280" w:rsidRDefault="00A06280" w:rsidP="00A06280">
            <w:pPr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Victoria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D9949C" w14:textId="68DEE958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 xml:space="preserve">10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26F140" w14:textId="2F622200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254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01F027" w14:textId="596E90B8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87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66E215" w14:textId="09A6F4E8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13</w:t>
            </w:r>
            <w:r w:rsidR="00A75F4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FC1846" w14:textId="2AE86029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46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3BE455" w14:textId="216FEB79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B385D7" w14:textId="408F4983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36</w:t>
            </w:r>
          </w:p>
        </w:tc>
      </w:tr>
      <w:tr w:rsidR="00A06280" w:rsidRPr="00A06280" w14:paraId="38EF6850" w14:textId="77777777" w:rsidTr="00A06280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56EBC4" w14:textId="0055710B" w:rsidR="00A06280" w:rsidRPr="00A06280" w:rsidRDefault="00A06280" w:rsidP="00A06280">
            <w:pPr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Hilton Garden Inn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9F7A99" w14:textId="376FBD3C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 xml:space="preserve">10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2F027E" w14:textId="3852107B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285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7F7D7B" w14:textId="54B24949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103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FDAC20" w14:textId="155B62E7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C13CAA" w14:textId="5C0D4C1F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51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41151C" w14:textId="54B007AB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D3945B" w14:textId="5C1A50AC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47</w:t>
            </w:r>
          </w:p>
        </w:tc>
      </w:tr>
      <w:tr w:rsidR="00A06280" w:rsidRPr="00A06280" w14:paraId="3A7D2360" w14:textId="77777777" w:rsidTr="00A06280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CA3530" w14:textId="31740F3C" w:rsidR="00A06280" w:rsidRPr="00A06280" w:rsidRDefault="00A06280" w:rsidP="00A06280">
            <w:pPr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Ejecutivo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6733DA" w14:textId="61821FCB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 xml:space="preserve">10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3CFBA0" w14:textId="25D30F96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254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8E0344" w14:textId="682E7C35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87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200EE3" w14:textId="2E4391EC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E7E35F" w14:textId="0383DFC6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51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0A833B" w14:textId="435D7ABA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5978D4" w14:textId="742A71EA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40</w:t>
            </w:r>
          </w:p>
        </w:tc>
      </w:tr>
      <w:tr w:rsidR="00A06280" w:rsidRPr="00A06280" w14:paraId="444C7D2B" w14:textId="77777777" w:rsidTr="00A06280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563A28" w14:textId="757AC566" w:rsidR="00A06280" w:rsidRPr="00A06280" w:rsidRDefault="00A06280" w:rsidP="00A06280">
            <w:pPr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Decáp</w:t>
            </w:r>
            <w:r>
              <w:rPr>
                <w:sz w:val="18"/>
                <w:szCs w:val="18"/>
              </w:rPr>
              <w:t>o</w:t>
            </w:r>
            <w:r w:rsidRPr="00A06280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 w:rsidRPr="00A06280">
              <w:rPr>
                <w:sz w:val="18"/>
                <w:szCs w:val="18"/>
              </w:rPr>
              <w:t>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01F310" w14:textId="20AA2B4A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 xml:space="preserve">10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D6812F" w14:textId="75CB66A4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295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26AFC7" w14:textId="49CD0832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108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325EF9" w14:textId="426F34FD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72760F" w14:textId="138B2A93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54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28042E" w14:textId="0946C594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350D50" w14:textId="298DCAA7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45</w:t>
            </w:r>
          </w:p>
        </w:tc>
      </w:tr>
      <w:tr w:rsidR="00A06280" w:rsidRPr="00A06280" w14:paraId="1B52EBDF" w14:textId="77777777" w:rsidTr="00A06280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79119F" w14:textId="6E8E3EA4" w:rsidR="00A06280" w:rsidRPr="00A06280" w:rsidRDefault="00A06280" w:rsidP="00A06280">
            <w:pPr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Plaza Paitilla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5AA0C" w14:textId="1B8B8846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 xml:space="preserve">10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796B6C" w14:textId="167981E0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300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1AD8A3" w14:textId="718F3BAD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110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F5CD38" w14:textId="2979D219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CE9550" w14:textId="104A2507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431233" w14:textId="1F029CBD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1E1D33" w14:textId="39CDDD9F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46</w:t>
            </w:r>
          </w:p>
        </w:tc>
      </w:tr>
      <w:tr w:rsidR="00A06280" w:rsidRPr="00A06280" w14:paraId="4921498B" w14:textId="77777777" w:rsidTr="00A06280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AB0D64" w14:textId="555D2B05" w:rsidR="00A06280" w:rsidRPr="00A06280" w:rsidRDefault="00A06280" w:rsidP="00A06280">
            <w:pPr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Courtyard Marriott Multiplaza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2D7EFC" w14:textId="724851D4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 xml:space="preserve">10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6D523B" w14:textId="29103937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377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F85C41" w14:textId="51A70ABF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149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F7F3A5" w14:textId="05719413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4AC61A" w14:textId="4A877015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82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9EA006" w14:textId="6378CD20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6DD216" w14:textId="4BBBC6F4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64</w:t>
            </w:r>
          </w:p>
        </w:tc>
      </w:tr>
      <w:tr w:rsidR="00A06280" w:rsidRPr="00A06280" w14:paraId="42E29854" w14:textId="77777777" w:rsidTr="00A06280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095B06" w14:textId="0C6ABB8A" w:rsidR="00A06280" w:rsidRPr="00A06280" w:rsidRDefault="00A06280" w:rsidP="00A06280">
            <w:pPr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Las Américas Golden Tower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F5B11F" w14:textId="37C62255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 xml:space="preserve">10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98D816" w14:textId="23B03541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382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A6BE6C" w14:textId="70D9529C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151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E42DF1" w14:textId="134D191D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C3685E" w14:textId="340C8A5B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87B4B1" w14:textId="7552ED5B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2BBC45" w14:textId="122506DA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65</w:t>
            </w:r>
          </w:p>
        </w:tc>
      </w:tr>
      <w:tr w:rsidR="00A06280" w:rsidRPr="00A06280" w14:paraId="7BD69CD7" w14:textId="77777777" w:rsidTr="00A06280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818546" w14:textId="03AFA03A" w:rsidR="00A06280" w:rsidRPr="00A06280" w:rsidRDefault="00A06280" w:rsidP="00A06280">
            <w:pPr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Megápolis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E2C1D2" w14:textId="0D00EA1C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 xml:space="preserve">10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3264A3" w14:textId="453512BC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331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4BA8C5" w14:textId="01B5CD32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126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964218" w14:textId="71AD6036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7252DB" w14:textId="7057B20A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63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E187FB" w14:textId="54FD862E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2A7BA7" w14:textId="40393200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58</w:t>
            </w:r>
          </w:p>
        </w:tc>
      </w:tr>
      <w:tr w:rsidR="00A06280" w:rsidRPr="00A06280" w14:paraId="331683EE" w14:textId="77777777" w:rsidTr="00A06280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4BE8E0" w14:textId="290CAE25" w:rsidR="00A06280" w:rsidRPr="00A06280" w:rsidRDefault="00A06280" w:rsidP="00A06280">
            <w:pPr>
              <w:rPr>
                <w:sz w:val="18"/>
                <w:szCs w:val="18"/>
                <w:lang w:val="en-US"/>
              </w:rPr>
            </w:pPr>
            <w:r w:rsidRPr="00A06280">
              <w:rPr>
                <w:sz w:val="18"/>
                <w:szCs w:val="18"/>
              </w:rPr>
              <w:t>Sortis Hotel, Spa &amp; Casino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31D47B" w14:textId="131B22C2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 xml:space="preserve">10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B15D4F" w14:textId="4961FD7D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413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556563" w14:textId="5D74B9C9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167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1F3797" w14:textId="6EE561D1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497A3" w14:textId="5447E230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99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5A24C1" w14:textId="48D2D4E0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40C01A" w14:textId="610E0990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76</w:t>
            </w:r>
          </w:p>
        </w:tc>
      </w:tr>
      <w:tr w:rsidR="00A06280" w:rsidRPr="00A06280" w14:paraId="2D6E9513" w14:textId="77777777" w:rsidTr="00A06280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D01D2D" w14:textId="616DDCF9" w:rsidR="00A06280" w:rsidRPr="00A06280" w:rsidRDefault="00A06280" w:rsidP="00A06280">
            <w:pPr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Central (Casco Antiguo)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FC076A" w14:textId="30013357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 xml:space="preserve">10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B52C9A" w14:textId="5B6D2702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562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7CD82D" w14:textId="5ECEC283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238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7E1415" w14:textId="1E45F168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295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D54C62" w14:textId="6220C492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127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E034DF" w14:textId="1BF4C471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595714" w14:textId="3ED88A75" w:rsidR="00A06280" w:rsidRPr="00A06280" w:rsidRDefault="00A06280" w:rsidP="00A06280">
            <w:pPr>
              <w:jc w:val="center"/>
              <w:rPr>
                <w:sz w:val="18"/>
                <w:szCs w:val="18"/>
              </w:rPr>
            </w:pPr>
            <w:r w:rsidRPr="00A06280">
              <w:rPr>
                <w:sz w:val="18"/>
                <w:szCs w:val="18"/>
              </w:rPr>
              <w:t>103</w:t>
            </w:r>
          </w:p>
        </w:tc>
      </w:tr>
    </w:tbl>
    <w:p w14:paraId="06C593F4" w14:textId="2E30A442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E80FBF8" w14:textId="77777777" w:rsidR="00A75F4F" w:rsidRDefault="00A75F4F" w:rsidP="00154B5A">
      <w:pPr>
        <w:rPr>
          <w:b/>
          <w:bCs/>
          <w:color w:val="F05B52"/>
          <w:sz w:val="28"/>
          <w:szCs w:val="28"/>
        </w:rPr>
      </w:pPr>
    </w:p>
    <w:p w14:paraId="6B72D261" w14:textId="3CD18FA8" w:rsidR="00154B5A" w:rsidRPr="00154B5A" w:rsidRDefault="00154B5A" w:rsidP="00154B5A">
      <w:pPr>
        <w:rPr>
          <w:b/>
          <w:bCs/>
          <w:color w:val="F05B52"/>
          <w:sz w:val="28"/>
          <w:szCs w:val="28"/>
        </w:rPr>
      </w:pPr>
      <w:r w:rsidRPr="00154B5A">
        <w:rPr>
          <w:b/>
          <w:bCs/>
          <w:color w:val="F05B52"/>
          <w:sz w:val="28"/>
          <w:szCs w:val="28"/>
        </w:rPr>
        <w:lastRenderedPageBreak/>
        <w:t>OPCIONALES</w:t>
      </w:r>
    </w:p>
    <w:p w14:paraId="031E18B2" w14:textId="77777777" w:rsidR="00154B5A" w:rsidRDefault="00154B5A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tbl>
      <w:tblPr>
        <w:tblW w:w="8370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6" w:space="0" w:color="F05B52"/>
          <w:insideV w:val="single" w:sz="6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710"/>
        <w:gridCol w:w="900"/>
      </w:tblGrid>
      <w:tr w:rsidR="00EA43DF" w:rsidRPr="00EA43DF" w14:paraId="0EF05CAC" w14:textId="77777777" w:rsidTr="00A75F4F">
        <w:trPr>
          <w:trHeight w:val="240"/>
        </w:trPr>
        <w:tc>
          <w:tcPr>
            <w:tcW w:w="6760" w:type="dxa"/>
            <w:tcBorders>
              <w:top w:val="single" w:sz="4" w:space="0" w:color="F05B52"/>
              <w:bottom w:val="single" w:sz="6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53B81BA" w14:textId="277225DD" w:rsidR="00EA43DF" w:rsidRPr="00EA43DF" w:rsidRDefault="00EA43DF" w:rsidP="00EA43DF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EXPERIENCIA 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EN CIUDAD DE PANAMA</w:t>
            </w: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CC3210F" w14:textId="77777777" w:rsidR="00EA43DF" w:rsidRPr="00EA43DF" w:rsidRDefault="00EA43DF" w:rsidP="00EA43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Adulto </w:t>
            </w:r>
          </w:p>
        </w:tc>
        <w:tc>
          <w:tcPr>
            <w:tcW w:w="90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24D8097A" w14:textId="77777777" w:rsidR="00EA43DF" w:rsidRPr="00EA43DF" w:rsidRDefault="00EA43DF" w:rsidP="00EA43D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Chd (3 a 7)</w:t>
            </w:r>
          </w:p>
        </w:tc>
      </w:tr>
      <w:tr w:rsidR="00A75F4F" w:rsidRPr="00EA43DF" w14:paraId="6D84CDEC" w14:textId="77777777" w:rsidTr="00A75F4F">
        <w:trPr>
          <w:trHeight w:val="340"/>
        </w:trPr>
        <w:tc>
          <w:tcPr>
            <w:tcW w:w="6760" w:type="dxa"/>
            <w:tcBorders>
              <w:top w:val="single" w:sz="6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61FF3AC" w14:textId="73866E95" w:rsidR="00A75F4F" w:rsidRPr="00EA43DF" w:rsidRDefault="00A75F4F" w:rsidP="00A75F4F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Gira de Ciudad &amp; Canal C/E </w:t>
            </w: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(</w:t>
            </w:r>
            <w:r w:rsidRPr="00EA43DF">
              <w:rPr>
                <w:rFonts w:eastAsia="Times New Roman"/>
                <w:sz w:val="18"/>
                <w:szCs w:val="18"/>
                <w:lang w:val="es-CL" w:eastAsia="es-CL" w:bidi="ar-SA"/>
              </w:rPr>
              <w:t>4.5 hrs</w:t>
            </w: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.</w:t>
            </w:r>
            <w:r w:rsidRPr="00EA43DF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aprox</w:t>
            </w: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)</w:t>
            </w:r>
            <w:r w:rsidRPr="00EA43DF">
              <w:rPr>
                <w:rFonts w:eastAsia="Times New Roman"/>
                <w:sz w:val="18"/>
                <w:szCs w:val="18"/>
                <w:lang w:val="es-CL" w:eastAsia="es-CL" w:bidi="ar-SA"/>
              </w:rPr>
              <w:t>.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DC43E84" w14:textId="6F95099E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C9F1211" w14:textId="42FBF935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58</w:t>
            </w:r>
          </w:p>
        </w:tc>
      </w:tr>
      <w:tr w:rsidR="00A75F4F" w:rsidRPr="00EA43DF" w14:paraId="07A7E99A" w14:textId="77777777" w:rsidTr="00A75F4F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1ADCB5F9" w14:textId="77777777" w:rsidR="00A75F4F" w:rsidRPr="00EA43DF" w:rsidRDefault="00A75F4F" w:rsidP="00A75F4F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sz w:val="18"/>
                <w:szCs w:val="18"/>
                <w:lang w:val="es-CL" w:eastAsia="es-CL" w:bidi="ar-SA"/>
              </w:rPr>
              <w:t>Panamá Bike Tour (2.5 hrs. aprox.)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0F557EF7" w14:textId="6E883D96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DF47E8E" w14:textId="18704025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71</w:t>
            </w:r>
          </w:p>
        </w:tc>
      </w:tr>
      <w:tr w:rsidR="00A75F4F" w:rsidRPr="00EA43DF" w14:paraId="603BF65E" w14:textId="77777777" w:rsidTr="00A75F4F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4FB96E85" w14:textId="5068C3CA" w:rsidR="00A75F4F" w:rsidRPr="00EA43DF" w:rsidRDefault="00A75F4F" w:rsidP="00A75F4F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sz w:val="18"/>
                <w:szCs w:val="18"/>
                <w:lang w:val="es-CL" w:eastAsia="es-CL" w:bidi="ar-SA"/>
              </w:rPr>
              <w:t>Degustación de cervezas artesanales (2.5 hrs.</w:t>
            </w: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0ADD7F64" w14:textId="788BAAD4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6E6CD533" w14:textId="373D070A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38</w:t>
            </w:r>
          </w:p>
        </w:tc>
      </w:tr>
      <w:tr w:rsidR="00A75F4F" w:rsidRPr="00EA43DF" w14:paraId="5C45CE10" w14:textId="77777777" w:rsidTr="00A75F4F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77676344" w14:textId="5E2C05CE" w:rsidR="00A75F4F" w:rsidRPr="00EA43DF" w:rsidRDefault="00A75F4F" w:rsidP="00A75F4F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sz w:val="18"/>
                <w:szCs w:val="18"/>
                <w:lang w:val="es-CL" w:eastAsia="es-CL" w:bidi="ar-SA"/>
              </w:rPr>
              <w:t>POIN, Tour virtual 360 + Mirador de Cristal + 1 bebida de cortesía (2.5 hrs. Aprox)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C5522DF" w14:textId="3744A042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92785D3" w14:textId="40B81585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64</w:t>
            </w:r>
          </w:p>
        </w:tc>
      </w:tr>
      <w:tr w:rsidR="00A75F4F" w:rsidRPr="00EA43DF" w14:paraId="53603F1E" w14:textId="77777777" w:rsidTr="00A75F4F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7CFF108E" w14:textId="59E79F7A" w:rsidR="00A75F4F" w:rsidRPr="00EA43DF" w:rsidRDefault="00A75F4F" w:rsidP="00A75F4F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sz w:val="18"/>
                <w:szCs w:val="18"/>
                <w:lang w:val="es-CL" w:eastAsia="es-CL" w:bidi="ar-SA"/>
              </w:rPr>
              <w:t>Pasa día en Isla Taboga con almuerzo (7 hrs. aprox)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C7891D0" w14:textId="39023AB1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187ECBE1" w14:textId="7E03A2D1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109</w:t>
            </w:r>
          </w:p>
        </w:tc>
      </w:tr>
      <w:tr w:rsidR="00A75F4F" w:rsidRPr="00EA43DF" w14:paraId="58B442B6" w14:textId="77777777" w:rsidTr="00A75F4F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E624D92" w14:textId="25DDFDE3" w:rsidR="00A75F4F" w:rsidRPr="00EA43DF" w:rsidRDefault="00A75F4F" w:rsidP="00A75F4F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sz w:val="18"/>
                <w:szCs w:val="18"/>
                <w:lang w:val="es-CL" w:eastAsia="es-CL" w:bidi="ar-SA"/>
              </w:rPr>
              <w:t>Pasa día en San Blas con almuerzo (9 hrs. Aprox</w:t>
            </w: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67D9E8D" w14:textId="0A1C9323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C3858D2" w14:textId="521F2B97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135</w:t>
            </w:r>
          </w:p>
        </w:tc>
      </w:tr>
      <w:tr w:rsidR="00A75F4F" w:rsidRPr="00EA43DF" w14:paraId="07C7C641" w14:textId="77777777" w:rsidTr="00A75F4F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16701277" w14:textId="50983EFC" w:rsidR="00A75F4F" w:rsidRPr="00EA43DF" w:rsidRDefault="00A75F4F" w:rsidP="00A75F4F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sz w:val="18"/>
                <w:szCs w:val="18"/>
                <w:lang w:val="es-CL" w:eastAsia="es-CL" w:bidi="ar-SA"/>
              </w:rPr>
              <w:t>Teleférico o expedición Gatún en Gamboa con almuerzo (6 hrs</w:t>
            </w: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.)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71C4D11B" w14:textId="4F1EFF29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696F1D2" w14:textId="06AFABB6" w:rsidR="00A75F4F" w:rsidRPr="00A75F4F" w:rsidRDefault="00A75F4F" w:rsidP="00A75F4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75F4F">
              <w:rPr>
                <w:sz w:val="18"/>
                <w:szCs w:val="18"/>
              </w:rPr>
              <w:t>135</w:t>
            </w:r>
          </w:p>
        </w:tc>
      </w:tr>
    </w:tbl>
    <w:p w14:paraId="6280342F" w14:textId="77777777" w:rsidR="00154B5A" w:rsidRDefault="00154B5A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2EE12416" w14:textId="77777777" w:rsidR="00154B5A" w:rsidRPr="00355718" w:rsidRDefault="00154B5A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50C5068D" w14:textId="1A180E12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76076245" w:rsidR="00A04B2F" w:rsidRPr="00A04B2F" w:rsidRDefault="00A75F4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lastRenderedPageBreak/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DA2FC0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6955" w14:textId="77777777" w:rsidR="00C3155D" w:rsidRDefault="00C3155D" w:rsidP="00FA7F18">
      <w:r>
        <w:separator/>
      </w:r>
    </w:p>
  </w:endnote>
  <w:endnote w:type="continuationSeparator" w:id="0">
    <w:p w14:paraId="65778894" w14:textId="77777777" w:rsidR="00C3155D" w:rsidRDefault="00C3155D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65D25AFD" w:rsidR="00FA7F18" w:rsidRPr="00DF5C4A" w:rsidRDefault="00A06280" w:rsidP="00FA7F18">
                          <w:pPr>
                            <w:spacing w:before="17"/>
                            <w:ind w:left="20"/>
                            <w:rPr>
                              <w:sz w:val="15"/>
                              <w:lang w:val="es-CL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02ene25</w:t>
                          </w:r>
                          <w:r w:rsidR="00FA7F18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  <w:p w14:paraId="180FBC8D" w14:textId="77777777" w:rsidR="00FA7F18" w:rsidRDefault="00FA7F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65D25AFD" w:rsidR="00FA7F18" w:rsidRPr="00DF5C4A" w:rsidRDefault="00A06280" w:rsidP="00FA7F18">
                    <w:pPr>
                      <w:spacing w:before="17"/>
                      <w:ind w:left="20"/>
                      <w:rPr>
                        <w:sz w:val="15"/>
                        <w:lang w:val="es-CL"/>
                      </w:rPr>
                    </w:pPr>
                    <w:r>
                      <w:rPr>
                        <w:spacing w:val="2"/>
                        <w:sz w:val="15"/>
                        <w:lang w:val="es-CL"/>
                      </w:rPr>
                      <w:t>02ene25</w:t>
                    </w:r>
                    <w:r w:rsidR="00FA7F18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  <w:p w14:paraId="180FBC8D" w14:textId="77777777" w:rsidR="00FA7F18" w:rsidRDefault="00FA7F1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4CFD1" w14:textId="77777777" w:rsidR="00C3155D" w:rsidRDefault="00C3155D" w:rsidP="00FA7F18">
      <w:r>
        <w:separator/>
      </w:r>
    </w:p>
  </w:footnote>
  <w:footnote w:type="continuationSeparator" w:id="0">
    <w:p w14:paraId="1D0135C5" w14:textId="77777777" w:rsidR="00C3155D" w:rsidRDefault="00C3155D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D7A2A"/>
    <w:multiLevelType w:val="hybridMultilevel"/>
    <w:tmpl w:val="E9A86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98156">
    <w:abstractNumId w:val="0"/>
  </w:num>
  <w:num w:numId="2" w16cid:durableId="2143188435">
    <w:abstractNumId w:val="2"/>
  </w:num>
  <w:num w:numId="3" w16cid:durableId="2012950308">
    <w:abstractNumId w:val="1"/>
  </w:num>
  <w:num w:numId="4" w16cid:durableId="1048992981">
    <w:abstractNumId w:val="4"/>
  </w:num>
  <w:num w:numId="5" w16cid:durableId="399013660">
    <w:abstractNumId w:val="3"/>
  </w:num>
  <w:num w:numId="6" w16cid:durableId="3034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6C93"/>
    <w:rsid w:val="00067BCA"/>
    <w:rsid w:val="000D7503"/>
    <w:rsid w:val="000F451D"/>
    <w:rsid w:val="000F7E21"/>
    <w:rsid w:val="00120292"/>
    <w:rsid w:val="00120788"/>
    <w:rsid w:val="00154B5A"/>
    <w:rsid w:val="00170675"/>
    <w:rsid w:val="00195C83"/>
    <w:rsid w:val="00196CE4"/>
    <w:rsid w:val="001F6F5B"/>
    <w:rsid w:val="00263532"/>
    <w:rsid w:val="002B21B1"/>
    <w:rsid w:val="002B3CA0"/>
    <w:rsid w:val="002C336B"/>
    <w:rsid w:val="002F4D16"/>
    <w:rsid w:val="00346034"/>
    <w:rsid w:val="00354A84"/>
    <w:rsid w:val="00355718"/>
    <w:rsid w:val="00383577"/>
    <w:rsid w:val="003E379B"/>
    <w:rsid w:val="00407E17"/>
    <w:rsid w:val="004356A3"/>
    <w:rsid w:val="00465139"/>
    <w:rsid w:val="0049299F"/>
    <w:rsid w:val="004E2CA6"/>
    <w:rsid w:val="00526E9C"/>
    <w:rsid w:val="005672B6"/>
    <w:rsid w:val="0058640E"/>
    <w:rsid w:val="005D1514"/>
    <w:rsid w:val="005F527E"/>
    <w:rsid w:val="00637660"/>
    <w:rsid w:val="006779EE"/>
    <w:rsid w:val="006B326D"/>
    <w:rsid w:val="006B6764"/>
    <w:rsid w:val="006C6CAA"/>
    <w:rsid w:val="006C702D"/>
    <w:rsid w:val="006D02A5"/>
    <w:rsid w:val="006D1468"/>
    <w:rsid w:val="00730958"/>
    <w:rsid w:val="0073563E"/>
    <w:rsid w:val="007C03B5"/>
    <w:rsid w:val="007E3A8F"/>
    <w:rsid w:val="0081148D"/>
    <w:rsid w:val="00862623"/>
    <w:rsid w:val="00877A46"/>
    <w:rsid w:val="008C1B52"/>
    <w:rsid w:val="00912B21"/>
    <w:rsid w:val="00922928"/>
    <w:rsid w:val="009246E5"/>
    <w:rsid w:val="00926376"/>
    <w:rsid w:val="00974D2E"/>
    <w:rsid w:val="00982AF6"/>
    <w:rsid w:val="009A7D89"/>
    <w:rsid w:val="009B5C6F"/>
    <w:rsid w:val="009F360F"/>
    <w:rsid w:val="00A00532"/>
    <w:rsid w:val="00A0251D"/>
    <w:rsid w:val="00A04B2F"/>
    <w:rsid w:val="00A06280"/>
    <w:rsid w:val="00A17A49"/>
    <w:rsid w:val="00A2089D"/>
    <w:rsid w:val="00A75F4F"/>
    <w:rsid w:val="00A84DA9"/>
    <w:rsid w:val="00AA26EA"/>
    <w:rsid w:val="00AA5643"/>
    <w:rsid w:val="00AA7FF2"/>
    <w:rsid w:val="00BD108B"/>
    <w:rsid w:val="00BD40D8"/>
    <w:rsid w:val="00C3155D"/>
    <w:rsid w:val="00C47083"/>
    <w:rsid w:val="00C83939"/>
    <w:rsid w:val="00CB630D"/>
    <w:rsid w:val="00D3395B"/>
    <w:rsid w:val="00D41E0C"/>
    <w:rsid w:val="00DA2FC0"/>
    <w:rsid w:val="00DB1043"/>
    <w:rsid w:val="00DB32F8"/>
    <w:rsid w:val="00DC3ACF"/>
    <w:rsid w:val="00DD3710"/>
    <w:rsid w:val="00DF02EF"/>
    <w:rsid w:val="00DF22A0"/>
    <w:rsid w:val="00E05870"/>
    <w:rsid w:val="00E52300"/>
    <w:rsid w:val="00E53A6D"/>
    <w:rsid w:val="00EA43DF"/>
    <w:rsid w:val="00EA72A5"/>
    <w:rsid w:val="00F14152"/>
    <w:rsid w:val="00F31AB2"/>
    <w:rsid w:val="00F410E3"/>
    <w:rsid w:val="00F775FA"/>
    <w:rsid w:val="00FA7825"/>
    <w:rsid w:val="00FA7F18"/>
    <w:rsid w:val="00FC76B5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3CFA82EF-534D-4766-810C-C9A754D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F70B8-A5D5-44C4-8F18-B71C5B5944ED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A401BDF7-77E2-43C1-A482-7ECC266EE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E264A-2588-49FD-BD82-74CA0266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18</cp:revision>
  <cp:lastPrinted>2021-12-28T22:07:00Z</cp:lastPrinted>
  <dcterms:created xsi:type="dcterms:W3CDTF">2022-11-09T16:03:00Z</dcterms:created>
  <dcterms:modified xsi:type="dcterms:W3CDTF">2025-01-02T18:39:00Z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1078400</vt:r8>
  </property>
  <property fmtid="{D5CDD505-2E9C-101B-9397-08002B2CF9AE}" pid="4" name="MediaServiceImageTags">
    <vt:lpwstr/>
  </property>
</Properties>
</file>