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8BE474E" w:rsidR="00A84DA9" w:rsidRPr="00526E9C" w:rsidRDefault="006C702D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46C2618A" wp14:editId="50B7186C">
            <wp:simplePos x="0" y="0"/>
            <wp:positionH relativeFrom="column">
              <wp:posOffset>-647700</wp:posOffset>
            </wp:positionH>
            <wp:positionV relativeFrom="paragraph">
              <wp:posOffset>124460</wp:posOffset>
            </wp:positionV>
            <wp:extent cx="7777113" cy="2468524"/>
            <wp:effectExtent l="0" t="0" r="0" b="8255"/>
            <wp:wrapNone/>
            <wp:docPr id="1" name="Imagen 1" descr="Resultado de imagen para pan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na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113" cy="246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060F852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24042A85" w:rsidR="00526E9C" w:rsidRDefault="00067BC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67BC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PANAMÁ </w:t>
                            </w:r>
                            <w:r w:rsidR="00C8393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BASICO</w:t>
                            </w:r>
                          </w:p>
                          <w:p w14:paraId="061452EA" w14:textId="138FD298" w:rsidR="006C6CAA" w:rsidRPr="006C6CAA" w:rsidRDefault="00067BC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2 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B3CA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</w:t>
                            </w:r>
                            <w:r w:rsidR="0048776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82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24042A85" w:rsidR="00526E9C" w:rsidRDefault="00067BC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67BC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PANAMÁ </w:t>
                      </w:r>
                      <w:r w:rsidR="00C8393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BASICO</w:t>
                      </w:r>
                    </w:p>
                    <w:p w14:paraId="061452EA" w14:textId="138FD298" w:rsidR="006C6CAA" w:rsidRPr="006C6CAA" w:rsidRDefault="00067BC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2 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B3CA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</w:t>
                      </w:r>
                      <w:r w:rsidR="0048776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82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6D9DDBE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37686155" w:rsidR="00526E9C" w:rsidRPr="00EA72A5" w:rsidRDefault="00196CE4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 enero a 14 diciembre 202</w:t>
      </w:r>
      <w:r w:rsidR="000062D4">
        <w:rPr>
          <w:sz w:val="20"/>
          <w:szCs w:val="20"/>
        </w:rPr>
        <w:t>6</w:t>
      </w:r>
      <w:r w:rsidR="009A7D89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CEA4B8D" w14:textId="33F7BED0" w:rsidR="00067BCA" w:rsidRPr="00067BCA" w:rsidRDefault="00067BCA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 xml:space="preserve">Traslado aeropuerto / hotel / aeropuerto en servicio </w:t>
      </w:r>
      <w:r w:rsidR="00120788">
        <w:rPr>
          <w:rFonts w:ascii="Arial" w:hAnsi="Arial" w:cs="Arial"/>
          <w:sz w:val="20"/>
          <w:szCs w:val="20"/>
        </w:rPr>
        <w:t>regular.</w:t>
      </w:r>
    </w:p>
    <w:p w14:paraId="4361594F" w14:textId="77777777" w:rsidR="00067BCA" w:rsidRPr="00067BCA" w:rsidRDefault="00067BCA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02 noches de alojamiento en hotel a elección</w:t>
      </w:r>
    </w:p>
    <w:p w14:paraId="0994FE38" w14:textId="5E6A9AEB" w:rsidR="00E05870" w:rsidRDefault="00067BCA" w:rsidP="00B00C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Desayuno incluido.</w:t>
      </w:r>
    </w:p>
    <w:p w14:paraId="7640A126" w14:textId="2B6FB91E" w:rsidR="001D505F" w:rsidRPr="001D505F" w:rsidRDefault="001D505F" w:rsidP="001D505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1D505F">
        <w:rPr>
          <w:rFonts w:ascii="Arial" w:hAnsi="Arial" w:cs="Arial"/>
          <w:sz w:val="20"/>
          <w:szCs w:val="20"/>
        </w:rPr>
        <w:t xml:space="preserve">ira de ciudad &amp; canal c/e, finalizando en Albrook Mall o cerca de su hotel. 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2FF91499" w:rsidR="00526E9C" w:rsidRPr="00526E9C" w:rsidRDefault="00526E9C" w:rsidP="009246E5">
      <w:pPr>
        <w:spacing w:line="360" w:lineRule="auto"/>
        <w:ind w:left="284" w:hanging="284"/>
      </w:pPr>
    </w:p>
    <w:p w14:paraId="60EBB9C7" w14:textId="37DC82C7" w:rsidR="00067BCA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8461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594"/>
        <w:gridCol w:w="741"/>
        <w:gridCol w:w="754"/>
        <w:gridCol w:w="696"/>
        <w:gridCol w:w="720"/>
        <w:gridCol w:w="685"/>
        <w:gridCol w:w="720"/>
      </w:tblGrid>
      <w:tr w:rsidR="00067BCA" w:rsidRPr="002B4EAC" w14:paraId="4E0BCFB2" w14:textId="77777777" w:rsidTr="0064053A">
        <w:trPr>
          <w:trHeight w:val="340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9E70C46" w14:textId="77777777" w:rsidR="00067BCA" w:rsidRPr="00A75F4F" w:rsidRDefault="00067BCA" w:rsidP="00F44F16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A75F4F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Hotel</w:t>
            </w:r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FCEDFA1" w14:textId="1C5E30AD" w:rsidR="00067BCA" w:rsidRPr="00A75F4F" w:rsidRDefault="000D7503" w:rsidP="00F44F16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A75F4F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Vigencia 202</w:t>
            </w:r>
            <w:r w:rsidR="001D505F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E65E341" w14:textId="77777777" w:rsidR="00067BCA" w:rsidRPr="00A75F4F" w:rsidRDefault="00067BCA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Single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15CBFE32" w14:textId="77777777" w:rsidR="00067BCA" w:rsidRPr="00A75F4F" w:rsidRDefault="00067BCA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Nt</w:t>
            </w:r>
            <w:proofErr w:type="spellEnd"/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. Ad.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4DE385E0" w14:textId="77777777" w:rsidR="00067BCA" w:rsidRPr="00A75F4F" w:rsidRDefault="00067BCA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C93C7AE" w14:textId="77777777" w:rsidR="00067BCA" w:rsidRPr="00A75F4F" w:rsidRDefault="00067BCA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Nt</w:t>
            </w:r>
            <w:proofErr w:type="spellEnd"/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. Ad.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3C6027DE" w14:textId="77777777" w:rsidR="00067BCA" w:rsidRPr="00A75F4F" w:rsidRDefault="00067BCA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</w:tcPr>
          <w:p w14:paraId="4FE63854" w14:textId="77777777" w:rsidR="00067BCA" w:rsidRPr="00A75F4F" w:rsidRDefault="00067BCA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Nt</w:t>
            </w:r>
            <w:proofErr w:type="spellEnd"/>
            <w:r w:rsidRPr="00A75F4F">
              <w:rPr>
                <w:b/>
                <w:bCs/>
                <w:color w:val="FFFFFF" w:themeColor="background1"/>
                <w:sz w:val="18"/>
                <w:szCs w:val="18"/>
              </w:rPr>
              <w:t>. Ad.</w:t>
            </w:r>
          </w:p>
        </w:tc>
      </w:tr>
      <w:tr w:rsidR="0064053A" w:rsidRPr="0064053A" w14:paraId="262277B4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2BD00F" w14:textId="7C7A0102" w:rsidR="0064053A" w:rsidRPr="0064053A" w:rsidRDefault="0064053A" w:rsidP="0064053A">
            <w:pPr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Victoria</w:t>
            </w:r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9949C" w14:textId="6F85ADD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26F140" w14:textId="6D78CBF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309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01F027" w14:textId="63C25C4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87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66E215" w14:textId="51E1B6EB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182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FC1846" w14:textId="58E5B6EA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46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3BE455" w14:textId="45B7E241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162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B385D7" w14:textId="6A92B9D4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36</w:t>
            </w:r>
          </w:p>
        </w:tc>
      </w:tr>
      <w:tr w:rsidR="0064053A" w:rsidRPr="0064053A" w14:paraId="7C245F74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85E5A1" w14:textId="5DA28A5C" w:rsidR="0064053A" w:rsidRPr="0064053A" w:rsidRDefault="0064053A" w:rsidP="0064053A">
            <w:pPr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 xml:space="preserve">Hilton Garden </w:t>
            </w:r>
            <w:proofErr w:type="spellStart"/>
            <w:r w:rsidRPr="0064053A">
              <w:rPr>
                <w:sz w:val="18"/>
                <w:szCs w:val="18"/>
              </w:rPr>
              <w:t>Inn</w:t>
            </w:r>
            <w:proofErr w:type="spellEnd"/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C7501E" w14:textId="3FA2D0A6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5967D6" w14:textId="21B33DD1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319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16DE3" w14:textId="537E8A58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92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115BBB" w14:textId="402B01C5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182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F8EC99" w14:textId="235DFBFE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46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99975A" w14:textId="72187C3F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177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503595" w14:textId="71FC8188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44</w:t>
            </w:r>
          </w:p>
        </w:tc>
      </w:tr>
      <w:tr w:rsidR="0064053A" w:rsidRPr="0064053A" w14:paraId="38EF6850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56EBC4" w14:textId="293F1F1B" w:rsidR="0064053A" w:rsidRPr="0064053A" w:rsidRDefault="0064053A" w:rsidP="0064053A">
            <w:pPr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Ejecutivo</w:t>
            </w:r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9F7A99" w14:textId="75991D08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2F027E" w14:textId="14FA8EE8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309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7F7D7B" w14:textId="6D7C1351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87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FDAC20" w14:textId="6AED9F9D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192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C13CAA" w14:textId="652F10F1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51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41151C" w14:textId="61CEB370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172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D3945B" w14:textId="4F81B946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41</w:t>
            </w:r>
          </w:p>
        </w:tc>
      </w:tr>
      <w:tr w:rsidR="0064053A" w:rsidRPr="0064053A" w14:paraId="3A7D2360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CA3530" w14:textId="01F44CDA" w:rsidR="0064053A" w:rsidRPr="0064053A" w:rsidRDefault="0064053A" w:rsidP="0064053A">
            <w:pPr>
              <w:rPr>
                <w:sz w:val="18"/>
                <w:szCs w:val="18"/>
              </w:rPr>
            </w:pPr>
            <w:proofErr w:type="spellStart"/>
            <w:r w:rsidRPr="0064053A">
              <w:rPr>
                <w:sz w:val="18"/>
                <w:szCs w:val="18"/>
              </w:rPr>
              <w:t>Waymore</w:t>
            </w:r>
            <w:proofErr w:type="spellEnd"/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6733DA" w14:textId="14350251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3CFBA0" w14:textId="211C3990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365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8E0344" w14:textId="6B07704D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115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200EE3" w14:textId="2A9F6919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205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E7E35F" w14:textId="63A70D3A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58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0A833B" w14:textId="6BE1E090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192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5978D4" w14:textId="2C0004B4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51</w:t>
            </w:r>
          </w:p>
        </w:tc>
      </w:tr>
      <w:tr w:rsidR="0064053A" w:rsidRPr="0064053A" w14:paraId="444C7D2B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563A28" w14:textId="7FCB3513" w:rsidR="0064053A" w:rsidRPr="0064053A" w:rsidRDefault="0064053A" w:rsidP="0064053A">
            <w:pPr>
              <w:rPr>
                <w:sz w:val="18"/>
                <w:szCs w:val="18"/>
              </w:rPr>
            </w:pPr>
            <w:proofErr w:type="spellStart"/>
            <w:r w:rsidRPr="0064053A">
              <w:rPr>
                <w:sz w:val="18"/>
                <w:szCs w:val="18"/>
              </w:rPr>
              <w:t>Decapolis</w:t>
            </w:r>
            <w:proofErr w:type="spellEnd"/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01F310" w14:textId="31C01FA7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D6812F" w14:textId="6B07A8ED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350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26AFC7" w14:textId="333C471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108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25EF9" w14:textId="286426B1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197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72760F" w14:textId="4D6A79A0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55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28042E" w14:textId="1B568BF2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179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350D50" w14:textId="53ED6BC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45</w:t>
            </w:r>
          </w:p>
        </w:tc>
      </w:tr>
      <w:tr w:rsidR="0064053A" w:rsidRPr="0064053A" w14:paraId="1B52EBDF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79119F" w14:textId="44DD6316" w:rsidR="0064053A" w:rsidRPr="0064053A" w:rsidRDefault="0064053A" w:rsidP="0064053A">
            <w:pPr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 xml:space="preserve">Gran </w:t>
            </w:r>
            <w:proofErr w:type="spellStart"/>
            <w:r w:rsidRPr="0064053A">
              <w:rPr>
                <w:sz w:val="18"/>
                <w:szCs w:val="18"/>
              </w:rPr>
              <w:t>Evenia</w:t>
            </w:r>
            <w:proofErr w:type="spellEnd"/>
            <w:r w:rsidRPr="0064053A">
              <w:rPr>
                <w:sz w:val="18"/>
                <w:szCs w:val="18"/>
              </w:rPr>
              <w:t xml:space="preserve"> Panamá</w:t>
            </w:r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5AA0C" w14:textId="7C2F115D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796B6C" w14:textId="6FA2AE0A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355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1AD8A3" w14:textId="2831134A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110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F5CD38" w14:textId="7340F175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CE9550" w14:textId="3D7345D4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55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431233" w14:textId="6C3B2DE5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192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1E1D33" w14:textId="3CF96DE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51</w:t>
            </w:r>
          </w:p>
        </w:tc>
      </w:tr>
      <w:tr w:rsidR="0064053A" w:rsidRPr="0064053A" w14:paraId="4921498B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AB0D64" w14:textId="0740EF4C" w:rsidR="0064053A" w:rsidRPr="0064053A" w:rsidRDefault="0064053A" w:rsidP="0064053A">
            <w:pPr>
              <w:rPr>
                <w:sz w:val="18"/>
                <w:szCs w:val="18"/>
              </w:rPr>
            </w:pPr>
            <w:proofErr w:type="spellStart"/>
            <w:r w:rsidRPr="0064053A">
              <w:rPr>
                <w:sz w:val="18"/>
                <w:szCs w:val="18"/>
              </w:rPr>
              <w:t>Megapolis</w:t>
            </w:r>
            <w:proofErr w:type="spellEnd"/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2D7EFC" w14:textId="6128DB3F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6D523B" w14:textId="7AF296A6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386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F85C41" w14:textId="23E2412F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126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F7F3A5" w14:textId="16B38FE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215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4AC61A" w14:textId="32F2B98A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63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9EA006" w14:textId="29D7A20A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205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6DD216" w14:textId="77BA957F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58</w:t>
            </w:r>
          </w:p>
        </w:tc>
      </w:tr>
      <w:tr w:rsidR="0064053A" w:rsidRPr="0064053A" w14:paraId="42E29854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095B06" w14:textId="7C0943CD" w:rsidR="0064053A" w:rsidRPr="0064053A" w:rsidRDefault="0064053A" w:rsidP="0064053A">
            <w:pPr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Marriott Panamá</w:t>
            </w:r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F5B11F" w14:textId="0A7B133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98D816" w14:textId="23FF59D5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453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A6BE6C" w14:textId="4E0DD06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159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E42DF1" w14:textId="6F2F218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249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C3685E" w14:textId="01FC750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79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87B4B1" w14:textId="1EE6FA3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221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2BBC45" w14:textId="46255D45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65</w:t>
            </w:r>
          </w:p>
        </w:tc>
      </w:tr>
      <w:tr w:rsidR="0064053A" w:rsidRPr="0064053A" w14:paraId="7BD69CD7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18546" w14:textId="796BF929" w:rsidR="0064053A" w:rsidRPr="0064053A" w:rsidRDefault="0064053A" w:rsidP="0064053A">
            <w:pPr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 xml:space="preserve">Las </w:t>
            </w:r>
            <w:proofErr w:type="spellStart"/>
            <w:r w:rsidRPr="0064053A">
              <w:rPr>
                <w:sz w:val="18"/>
                <w:szCs w:val="18"/>
              </w:rPr>
              <w:t>Americas</w:t>
            </w:r>
            <w:proofErr w:type="spellEnd"/>
            <w:r w:rsidRPr="0064053A">
              <w:rPr>
                <w:sz w:val="18"/>
                <w:szCs w:val="18"/>
              </w:rPr>
              <w:t xml:space="preserve"> Golden Tower</w:t>
            </w:r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2C1D2" w14:textId="3E428C76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3264A3" w14:textId="6DDB008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396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4BA8C5" w14:textId="71320B6B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131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964218" w14:textId="477BDF57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221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7252DB" w14:textId="427AF9C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65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E187FB" w14:textId="3118C67B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203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2A7BA7" w14:textId="2BB5910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56</w:t>
            </w:r>
          </w:p>
        </w:tc>
      </w:tr>
      <w:tr w:rsidR="0064053A" w:rsidRPr="0064053A" w14:paraId="331683EE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4BE8E0" w14:textId="31B0A8CF" w:rsidR="0064053A" w:rsidRPr="0064053A" w:rsidRDefault="0064053A" w:rsidP="0064053A">
            <w:pPr>
              <w:rPr>
                <w:sz w:val="18"/>
                <w:szCs w:val="18"/>
                <w:lang w:val="en-US"/>
              </w:rPr>
            </w:pPr>
            <w:r w:rsidRPr="0064053A">
              <w:rPr>
                <w:sz w:val="18"/>
                <w:szCs w:val="18"/>
              </w:rPr>
              <w:t xml:space="preserve">W </w:t>
            </w:r>
            <w:proofErr w:type="spellStart"/>
            <w:r w:rsidRPr="0064053A">
              <w:rPr>
                <w:sz w:val="18"/>
                <w:szCs w:val="18"/>
              </w:rPr>
              <w:t>Panama</w:t>
            </w:r>
            <w:proofErr w:type="spellEnd"/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1D47B" w14:textId="6148EB3C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B15D4F" w14:textId="701208DF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529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556563" w14:textId="20CDE5CE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197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1F3797" w14:textId="11E513A2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315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497A3" w14:textId="4D3C688D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113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5A24C1" w14:textId="559D1CF8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290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0C01A" w14:textId="02F17435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100</w:t>
            </w:r>
          </w:p>
        </w:tc>
      </w:tr>
      <w:tr w:rsidR="0064053A" w:rsidRPr="0064053A" w14:paraId="2D6E9513" w14:textId="77777777" w:rsidTr="0064053A">
        <w:trPr>
          <w:trHeight w:val="283"/>
          <w:jc w:val="center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D01D2D" w14:textId="5EA50AEB" w:rsidR="0064053A" w:rsidRPr="0064053A" w:rsidRDefault="0064053A" w:rsidP="0064053A">
            <w:pPr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Hotel Central</w:t>
            </w:r>
          </w:p>
        </w:tc>
        <w:tc>
          <w:tcPr>
            <w:tcW w:w="1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FC076A" w14:textId="7CA0C663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B52C9A" w14:textId="1FBA054D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688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7CD82D" w14:textId="078792A8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251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7E1415" w14:textId="06AE9FC5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399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D54C62" w14:textId="0BC5E7BD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141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E034DF" w14:textId="41942B5B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328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595714" w14:textId="55EF7362" w:rsidR="0064053A" w:rsidRPr="0064053A" w:rsidRDefault="0064053A" w:rsidP="0064053A">
            <w:pPr>
              <w:jc w:val="center"/>
              <w:rPr>
                <w:sz w:val="18"/>
                <w:szCs w:val="18"/>
              </w:rPr>
            </w:pPr>
            <w:r w:rsidRPr="0064053A">
              <w:rPr>
                <w:sz w:val="18"/>
                <w:szCs w:val="18"/>
              </w:rPr>
              <w:t>109</w:t>
            </w:r>
          </w:p>
        </w:tc>
      </w:tr>
    </w:tbl>
    <w:p w14:paraId="06C593F4" w14:textId="2E30A442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24D937B" w14:textId="77777777" w:rsidR="00F35838" w:rsidRPr="00F35838" w:rsidRDefault="00F35838" w:rsidP="00F35838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</w:pPr>
      <w:r w:rsidRPr="00F35838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  <w:t>**Tarifas no aplican Carnavales (14 - 18 Feb), Semana Santa (01 - 05 Abr), Fiestas Patrias (02 - 05 Nov), Navidad y Año Nuevo**</w:t>
      </w:r>
    </w:p>
    <w:p w14:paraId="46DDD7A9" w14:textId="77777777" w:rsidR="00F35838" w:rsidRDefault="00F3583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4E80FBF8" w14:textId="77777777" w:rsidR="00A75F4F" w:rsidRDefault="00A75F4F" w:rsidP="00154B5A">
      <w:pPr>
        <w:rPr>
          <w:b/>
          <w:bCs/>
          <w:color w:val="F05B52"/>
          <w:sz w:val="28"/>
          <w:szCs w:val="28"/>
        </w:rPr>
      </w:pPr>
    </w:p>
    <w:p w14:paraId="6B72D261" w14:textId="3CD18FA8" w:rsidR="00154B5A" w:rsidRPr="00154B5A" w:rsidRDefault="00154B5A" w:rsidP="00154B5A">
      <w:pPr>
        <w:rPr>
          <w:b/>
          <w:bCs/>
          <w:color w:val="F05B52"/>
          <w:sz w:val="28"/>
          <w:szCs w:val="28"/>
        </w:rPr>
      </w:pPr>
      <w:r w:rsidRPr="00154B5A">
        <w:rPr>
          <w:b/>
          <w:bCs/>
          <w:color w:val="F05B52"/>
          <w:sz w:val="28"/>
          <w:szCs w:val="28"/>
        </w:rPr>
        <w:t>OPCIONALES</w:t>
      </w:r>
    </w:p>
    <w:p w14:paraId="031E18B2" w14:textId="77777777" w:rsidR="00154B5A" w:rsidRDefault="00154B5A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tbl>
      <w:tblPr>
        <w:tblW w:w="6532" w:type="dxa"/>
        <w:tblInd w:w="1838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6" w:space="0" w:color="F05B52"/>
          <w:insideV w:val="single" w:sz="6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2"/>
        <w:gridCol w:w="710"/>
        <w:gridCol w:w="900"/>
      </w:tblGrid>
      <w:tr w:rsidR="00EA43DF" w:rsidRPr="00EA43DF" w14:paraId="0EF05CAC" w14:textId="77777777" w:rsidTr="00113094">
        <w:trPr>
          <w:trHeight w:val="240"/>
        </w:trPr>
        <w:tc>
          <w:tcPr>
            <w:tcW w:w="4922" w:type="dxa"/>
            <w:tcBorders>
              <w:top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53B81BA" w14:textId="277225DD" w:rsidR="00EA43DF" w:rsidRPr="00EA43DF" w:rsidRDefault="00EA43DF" w:rsidP="00EA43D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EXPERIENCIA 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EN CIUDAD DE PANAMA</w:t>
            </w:r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CC3210F" w14:textId="77777777" w:rsidR="00EA43DF" w:rsidRPr="00EA43DF" w:rsidRDefault="00EA43DF" w:rsidP="00EA43D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Adulto 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24D8097A" w14:textId="77777777" w:rsidR="00EA43DF" w:rsidRPr="00EA43DF" w:rsidRDefault="00EA43DF" w:rsidP="00EA43D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Chd</w:t>
            </w:r>
            <w:proofErr w:type="spellEnd"/>
            <w:r w:rsidRPr="00EA43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 (3 a 7)</w:t>
            </w:r>
          </w:p>
        </w:tc>
      </w:tr>
      <w:tr w:rsidR="00113094" w:rsidRPr="00113094" w14:paraId="6D84CDEC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61FF3AC" w14:textId="3E4173DC" w:rsidR="00113094" w:rsidRPr="00113094" w:rsidRDefault="00113094" w:rsidP="0011309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Pasadía San Blas con almuerzo (10hrs)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DC43E84" w14:textId="4D4EA590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187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C9F1211" w14:textId="6FCCB499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108</w:t>
            </w:r>
          </w:p>
        </w:tc>
      </w:tr>
      <w:tr w:rsidR="00113094" w:rsidRPr="00113094" w14:paraId="07A7E99A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ADCB5F9" w14:textId="46A6B374" w:rsidR="00113094" w:rsidRPr="00113094" w:rsidRDefault="00113094" w:rsidP="0011309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Pasadía Isla Contadora en Mar &amp; Oro con almuerzo (8hrs)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F557EF7" w14:textId="7DC1C344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247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DF47E8E" w14:textId="2CAF6B9E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214</w:t>
            </w:r>
          </w:p>
        </w:tc>
      </w:tr>
      <w:tr w:rsidR="00113094" w:rsidRPr="00113094" w14:paraId="603BF65E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FB96E85" w14:textId="0A5564B8" w:rsidR="00113094" w:rsidRPr="00113094" w:rsidRDefault="00113094" w:rsidP="0011309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Aventura Gamboa con almuerzo (5hrs)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ADD7F64" w14:textId="4BE35496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E6CD533" w14:textId="4EB3C659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121</w:t>
            </w:r>
          </w:p>
        </w:tc>
      </w:tr>
      <w:tr w:rsidR="00113094" w:rsidRPr="00113094" w14:paraId="5C45CE10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7676344" w14:textId="3A28A8FE" w:rsidR="00113094" w:rsidRPr="00113094" w:rsidRDefault="00113094" w:rsidP="0011309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Fuerte San Lorenzo y Canal Ampliado (Agua Clara) (8hrs)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C5522DF" w14:textId="166FBF9F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205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92785D3" w14:textId="05FC0B9B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141</w:t>
            </w:r>
          </w:p>
        </w:tc>
      </w:tr>
      <w:tr w:rsidR="00113094" w:rsidRPr="00113094" w14:paraId="53603F1E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CFF108E" w14:textId="0F7FA863" w:rsidR="00113094" w:rsidRPr="00113094" w:rsidRDefault="00113094" w:rsidP="0011309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Visita a Comunidad Indígena Embera (7hrs)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C7891D0" w14:textId="49D99C23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192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87ECBE1" w14:textId="29AAFD7B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96</w:t>
            </w:r>
          </w:p>
        </w:tc>
      </w:tr>
      <w:tr w:rsidR="00113094" w:rsidRPr="00113094" w14:paraId="58B442B6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E624D92" w14:textId="4B41BE89" w:rsidR="00113094" w:rsidRPr="00113094" w:rsidRDefault="00113094" w:rsidP="0011309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Panamá Bike Tour (3hrs)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67D9E8D" w14:textId="508B3B1C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C3858D2" w14:textId="0765170E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71</w:t>
            </w:r>
          </w:p>
        </w:tc>
      </w:tr>
      <w:tr w:rsidR="00113094" w:rsidRPr="00113094" w14:paraId="07C7C641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6701277" w14:textId="4C49A072" w:rsidR="00113094" w:rsidRPr="00113094" w:rsidRDefault="00113094" w:rsidP="0011309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Casco Antiguo walking tour (2.5hrs)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1C4D11B" w14:textId="3BF387AC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64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696F1D2" w14:textId="4B371003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13094">
              <w:rPr>
                <w:sz w:val="18"/>
                <w:szCs w:val="18"/>
              </w:rPr>
              <w:t>51</w:t>
            </w:r>
          </w:p>
        </w:tc>
      </w:tr>
      <w:tr w:rsidR="00113094" w:rsidRPr="00113094" w14:paraId="57DE872D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BE64B7" w14:textId="3F9D24FC" w:rsidR="00113094" w:rsidRPr="00113094" w:rsidRDefault="00113094" w:rsidP="00113094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113094">
              <w:rPr>
                <w:sz w:val="18"/>
                <w:szCs w:val="18"/>
              </w:rPr>
              <w:t>Degustación de cervezas artesanales (2.5hrs)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2A7ADA" w14:textId="1A6E1DD5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113094">
              <w:rPr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B7C3C7" w14:textId="0D7B2696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113094">
              <w:rPr>
                <w:sz w:val="18"/>
                <w:szCs w:val="18"/>
              </w:rPr>
              <w:t>51</w:t>
            </w:r>
          </w:p>
        </w:tc>
      </w:tr>
      <w:tr w:rsidR="00113094" w:rsidRPr="00113094" w14:paraId="11F6E70C" w14:textId="77777777" w:rsidTr="005F06BF">
        <w:trPr>
          <w:trHeight w:val="283"/>
        </w:trPr>
        <w:tc>
          <w:tcPr>
            <w:tcW w:w="49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ED7961" w14:textId="0AA09CC9" w:rsidR="00113094" w:rsidRPr="00113094" w:rsidRDefault="00113094" w:rsidP="00113094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113094">
              <w:rPr>
                <w:sz w:val="18"/>
                <w:szCs w:val="18"/>
              </w:rPr>
              <w:t>Tránsito parcial del Canal (6-8hrs)</w:t>
            </w:r>
          </w:p>
        </w:tc>
        <w:tc>
          <w:tcPr>
            <w:tcW w:w="7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56706E" w14:textId="4883F06E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113094">
              <w:rPr>
                <w:sz w:val="18"/>
                <w:szCs w:val="18"/>
              </w:rPr>
              <w:t>223</w:t>
            </w:r>
          </w:p>
        </w:tc>
        <w:tc>
          <w:tcPr>
            <w:tcW w:w="9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23FEE8" w14:textId="08AB7EAF" w:rsidR="00113094" w:rsidRPr="00113094" w:rsidRDefault="00113094" w:rsidP="0011309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113094">
              <w:rPr>
                <w:sz w:val="18"/>
                <w:szCs w:val="18"/>
              </w:rPr>
              <w:t>159</w:t>
            </w:r>
          </w:p>
        </w:tc>
      </w:tr>
    </w:tbl>
    <w:p w14:paraId="6280342F" w14:textId="77777777" w:rsidR="00154B5A" w:rsidRDefault="00154B5A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6076245" w:rsidR="00A04B2F" w:rsidRPr="00A04B2F" w:rsidRDefault="00A75F4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  <w:r w:rsidR="002B21B1">
        <w:rPr>
          <w:color w:val="333333"/>
          <w:sz w:val="19"/>
          <w:szCs w:val="19"/>
        </w:rPr>
        <w:t>.</w:t>
      </w:r>
    </w:p>
    <w:p w14:paraId="1FD1A555" w14:textId="77777777" w:rsidR="005F06BF" w:rsidRDefault="005F06B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2BE8DF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lastRenderedPageBreak/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DA2FC0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3F32" w14:textId="77777777" w:rsidR="00735038" w:rsidRDefault="00735038" w:rsidP="00FA7F18">
      <w:r>
        <w:separator/>
      </w:r>
    </w:p>
  </w:endnote>
  <w:endnote w:type="continuationSeparator" w:id="0">
    <w:p w14:paraId="4E52841E" w14:textId="77777777" w:rsidR="00735038" w:rsidRDefault="00735038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B9390FC" w:rsidR="00FA7F18" w:rsidRPr="00DF5C4A" w:rsidRDefault="009D32F7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08ene25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B9390FC" w:rsidR="00FA7F18" w:rsidRPr="00DF5C4A" w:rsidRDefault="009D32F7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08ene25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A9F6" w14:textId="77777777" w:rsidR="00735038" w:rsidRDefault="00735038" w:rsidP="00FA7F18">
      <w:r>
        <w:separator/>
      </w:r>
    </w:p>
  </w:footnote>
  <w:footnote w:type="continuationSeparator" w:id="0">
    <w:p w14:paraId="4CA9BA0C" w14:textId="77777777" w:rsidR="00735038" w:rsidRDefault="00735038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A2A"/>
    <w:multiLevelType w:val="hybridMultilevel"/>
    <w:tmpl w:val="E9A8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8156">
    <w:abstractNumId w:val="0"/>
  </w:num>
  <w:num w:numId="2" w16cid:durableId="2143188435">
    <w:abstractNumId w:val="2"/>
  </w:num>
  <w:num w:numId="3" w16cid:durableId="2012950308">
    <w:abstractNumId w:val="1"/>
  </w:num>
  <w:num w:numId="4" w16cid:durableId="1048992981">
    <w:abstractNumId w:val="4"/>
  </w:num>
  <w:num w:numId="5" w16cid:durableId="399013660">
    <w:abstractNumId w:val="3"/>
  </w:num>
  <w:num w:numId="6" w16cid:durableId="3034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62D4"/>
    <w:rsid w:val="00016C93"/>
    <w:rsid w:val="00067BCA"/>
    <w:rsid w:val="000D7503"/>
    <w:rsid w:val="000F451D"/>
    <w:rsid w:val="000F7E21"/>
    <w:rsid w:val="00113094"/>
    <w:rsid w:val="00120292"/>
    <w:rsid w:val="00120788"/>
    <w:rsid w:val="00154B5A"/>
    <w:rsid w:val="00170675"/>
    <w:rsid w:val="00195C83"/>
    <w:rsid w:val="00196CE4"/>
    <w:rsid w:val="001D505F"/>
    <w:rsid w:val="001F6F5B"/>
    <w:rsid w:val="00263532"/>
    <w:rsid w:val="002B21B1"/>
    <w:rsid w:val="002B3CA0"/>
    <w:rsid w:val="002C336B"/>
    <w:rsid w:val="002F4D16"/>
    <w:rsid w:val="00346034"/>
    <w:rsid w:val="00354A84"/>
    <w:rsid w:val="00355718"/>
    <w:rsid w:val="00383577"/>
    <w:rsid w:val="003B01E3"/>
    <w:rsid w:val="003E379B"/>
    <w:rsid w:val="00407E17"/>
    <w:rsid w:val="004356A3"/>
    <w:rsid w:val="00465139"/>
    <w:rsid w:val="00487768"/>
    <w:rsid w:val="0049299F"/>
    <w:rsid w:val="004E2CA6"/>
    <w:rsid w:val="00526E9C"/>
    <w:rsid w:val="00530AFC"/>
    <w:rsid w:val="005672B6"/>
    <w:rsid w:val="0058640E"/>
    <w:rsid w:val="005D1514"/>
    <w:rsid w:val="005F06BF"/>
    <w:rsid w:val="005F527E"/>
    <w:rsid w:val="00616215"/>
    <w:rsid w:val="00637660"/>
    <w:rsid w:val="0064053A"/>
    <w:rsid w:val="006779EE"/>
    <w:rsid w:val="006A34B9"/>
    <w:rsid w:val="006B326D"/>
    <w:rsid w:val="006B6764"/>
    <w:rsid w:val="006C6CAA"/>
    <w:rsid w:val="006C702D"/>
    <w:rsid w:val="006D02A5"/>
    <w:rsid w:val="006D1468"/>
    <w:rsid w:val="00730958"/>
    <w:rsid w:val="00735038"/>
    <w:rsid w:val="0073563E"/>
    <w:rsid w:val="007C03B5"/>
    <w:rsid w:val="007E3A8F"/>
    <w:rsid w:val="0081148D"/>
    <w:rsid w:val="00826898"/>
    <w:rsid w:val="00830BE3"/>
    <w:rsid w:val="00862623"/>
    <w:rsid w:val="00877A46"/>
    <w:rsid w:val="008C1B52"/>
    <w:rsid w:val="00912B21"/>
    <w:rsid w:val="00922928"/>
    <w:rsid w:val="009246E5"/>
    <w:rsid w:val="00926376"/>
    <w:rsid w:val="00974D2E"/>
    <w:rsid w:val="00982AF6"/>
    <w:rsid w:val="009A7D89"/>
    <w:rsid w:val="009B5C6F"/>
    <w:rsid w:val="009D324B"/>
    <w:rsid w:val="009D32F7"/>
    <w:rsid w:val="009F360F"/>
    <w:rsid w:val="00A00532"/>
    <w:rsid w:val="00A0251D"/>
    <w:rsid w:val="00A04B2F"/>
    <w:rsid w:val="00A06280"/>
    <w:rsid w:val="00A17A49"/>
    <w:rsid w:val="00A2089D"/>
    <w:rsid w:val="00A75277"/>
    <w:rsid w:val="00A75F4F"/>
    <w:rsid w:val="00A84DA9"/>
    <w:rsid w:val="00AA26EA"/>
    <w:rsid w:val="00AA5643"/>
    <w:rsid w:val="00AA7FF2"/>
    <w:rsid w:val="00BD108B"/>
    <w:rsid w:val="00BD40D8"/>
    <w:rsid w:val="00C3155D"/>
    <w:rsid w:val="00C47083"/>
    <w:rsid w:val="00C83939"/>
    <w:rsid w:val="00CB630D"/>
    <w:rsid w:val="00D3395B"/>
    <w:rsid w:val="00D41E0C"/>
    <w:rsid w:val="00DA2FC0"/>
    <w:rsid w:val="00DB1043"/>
    <w:rsid w:val="00DB32F8"/>
    <w:rsid w:val="00DC3ACF"/>
    <w:rsid w:val="00DD3710"/>
    <w:rsid w:val="00DF02EF"/>
    <w:rsid w:val="00DF22A0"/>
    <w:rsid w:val="00E05870"/>
    <w:rsid w:val="00E52300"/>
    <w:rsid w:val="00E53A6D"/>
    <w:rsid w:val="00EA43DF"/>
    <w:rsid w:val="00EA72A5"/>
    <w:rsid w:val="00F14152"/>
    <w:rsid w:val="00F31AB2"/>
    <w:rsid w:val="00F35838"/>
    <w:rsid w:val="00F410E3"/>
    <w:rsid w:val="00F775FA"/>
    <w:rsid w:val="00FA7825"/>
    <w:rsid w:val="00FA7F18"/>
    <w:rsid w:val="00FC76B5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3CFA82EF-534D-4766-810C-C9A754D6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3E0B3-F193-40D5-B5A1-9B191ED3A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1BDF7-77E2-43C1-A482-7ECC266EE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F70B8-A5D5-44C4-8F18-B71C5B5944ED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540</Words>
  <Characters>2514</Characters>
  <Application>Microsoft Office Word</Application>
  <DocSecurity>0</DocSecurity>
  <Lines>176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30</cp:revision>
  <cp:lastPrinted>2026-01-09T14:27:00Z</cp:lastPrinted>
  <dcterms:created xsi:type="dcterms:W3CDTF">2022-11-09T16:03:00Z</dcterms:created>
  <dcterms:modified xsi:type="dcterms:W3CDTF">2026-01-09T14:44:00Z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1078400</vt:r8>
  </property>
  <property fmtid="{D5CDD505-2E9C-101B-9397-08002B2CF9AE}" pid="4" name="MediaServiceImageTags">
    <vt:lpwstr/>
  </property>
</Properties>
</file>