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035BDE32" w:rsidR="00A84DA9" w:rsidRPr="00526E9C" w:rsidRDefault="00EA114C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3BB2BBA4" wp14:editId="5CFC33F2">
            <wp:simplePos x="0" y="0"/>
            <wp:positionH relativeFrom="page">
              <wp:align>left</wp:align>
            </wp:positionH>
            <wp:positionV relativeFrom="paragraph">
              <wp:posOffset>109760</wp:posOffset>
            </wp:positionV>
            <wp:extent cx="7900670" cy="2449901"/>
            <wp:effectExtent l="0" t="0" r="5080" b="7620"/>
            <wp:wrapNone/>
            <wp:docPr id="1034489504" name="Imagen 1" descr="turismo Pan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ismo Panamá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3" b="31337"/>
                    <a:stretch/>
                  </pic:blipFill>
                  <pic:spPr bwMode="auto">
                    <a:xfrm>
                      <a:off x="0" y="0"/>
                      <a:ext cx="7900670" cy="244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3082FB5C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3B29AE32" w:rsidR="00526E9C" w:rsidRDefault="00067BC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67BC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PANAMÁ </w:t>
                            </w:r>
                            <w:r w:rsidR="005D2EB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DE AVENTURA</w:t>
                            </w:r>
                          </w:p>
                          <w:p w14:paraId="061452EA" w14:textId="6BD8784D" w:rsidR="006C6CAA" w:rsidRPr="006C6CAA" w:rsidRDefault="005D2EB3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067BCA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64B9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477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3B29AE32" w:rsidR="00526E9C" w:rsidRDefault="00067BC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67BC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PANAMÁ </w:t>
                      </w:r>
                      <w:r w:rsidR="005D2EB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DE AVENTURA</w:t>
                      </w:r>
                    </w:p>
                    <w:p w14:paraId="061452EA" w14:textId="6BD8784D" w:rsidR="006C6CAA" w:rsidRPr="006C6CAA" w:rsidRDefault="005D2EB3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067BCA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164B9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477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4A1BF347" w:rsidR="00526E9C" w:rsidRDefault="00526E9C" w:rsidP="009246E5">
      <w:pPr>
        <w:spacing w:line="360" w:lineRule="auto"/>
        <w:ind w:left="284" w:hanging="284"/>
      </w:pPr>
    </w:p>
    <w:p w14:paraId="3BAE7506" w14:textId="0E79171A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2D6E98F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0B7ADC23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39F9DCA4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558F8FB" w:rsidR="00526E9C" w:rsidRDefault="006D12A7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 enero</w:t>
      </w:r>
      <w:r w:rsidR="0081148D">
        <w:rPr>
          <w:sz w:val="20"/>
          <w:szCs w:val="20"/>
        </w:rPr>
        <w:t xml:space="preserve"> al 1</w:t>
      </w:r>
      <w:r w:rsidR="00646C69">
        <w:rPr>
          <w:sz w:val="20"/>
          <w:szCs w:val="20"/>
        </w:rPr>
        <w:t>4</w:t>
      </w:r>
      <w:r w:rsidR="0081148D">
        <w:rPr>
          <w:sz w:val="20"/>
          <w:szCs w:val="20"/>
        </w:rPr>
        <w:t xml:space="preserve"> de diciembre</w:t>
      </w:r>
      <w:r w:rsidR="00646C69">
        <w:rPr>
          <w:sz w:val="20"/>
          <w:szCs w:val="20"/>
        </w:rPr>
        <w:t xml:space="preserve"> de 202</w:t>
      </w:r>
      <w:r>
        <w:rPr>
          <w:sz w:val="20"/>
          <w:szCs w:val="20"/>
        </w:rPr>
        <w:t>5.</w:t>
      </w:r>
    </w:p>
    <w:p w14:paraId="76ED5B1B" w14:textId="77777777" w:rsidR="00BF67D3" w:rsidRPr="00824AE6" w:rsidRDefault="00BF67D3" w:rsidP="0049299F">
      <w:pPr>
        <w:spacing w:line="360" w:lineRule="auto"/>
        <w:rPr>
          <w:sz w:val="16"/>
          <w:szCs w:val="16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CEA4B8D" w14:textId="41DD943B" w:rsidR="00067BCA" w:rsidRPr="00067BCA" w:rsidRDefault="00067BCA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 w:rsidR="006E1929">
        <w:rPr>
          <w:rFonts w:ascii="Arial" w:hAnsi="Arial" w:cs="Arial"/>
          <w:sz w:val="20"/>
          <w:szCs w:val="20"/>
        </w:rPr>
        <w:t>compartido</w:t>
      </w:r>
      <w:r w:rsidRPr="00067BCA">
        <w:rPr>
          <w:rFonts w:ascii="Arial" w:hAnsi="Arial" w:cs="Arial"/>
          <w:sz w:val="20"/>
          <w:szCs w:val="20"/>
        </w:rPr>
        <w:t>.</w:t>
      </w:r>
    </w:p>
    <w:p w14:paraId="4361594F" w14:textId="232A6D40" w:rsidR="00067BCA" w:rsidRPr="00067BCA" w:rsidRDefault="00067BCA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</w:t>
      </w:r>
      <w:r w:rsidR="00FA58DA">
        <w:rPr>
          <w:rFonts w:ascii="Arial" w:hAnsi="Arial" w:cs="Arial"/>
          <w:sz w:val="20"/>
          <w:szCs w:val="20"/>
        </w:rPr>
        <w:t>4</w:t>
      </w:r>
      <w:r w:rsidRPr="00067BCA">
        <w:rPr>
          <w:rFonts w:ascii="Arial" w:hAnsi="Arial" w:cs="Arial"/>
          <w:sz w:val="20"/>
          <w:szCs w:val="20"/>
        </w:rPr>
        <w:t xml:space="preserve"> noches de alojamiento en hotel a elección</w:t>
      </w:r>
    </w:p>
    <w:p w14:paraId="0994FE38" w14:textId="5E6A9AEB" w:rsidR="00E05870" w:rsidRDefault="00067BCA" w:rsidP="00B00C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627E692C" w14:textId="77777777" w:rsidR="00D04C5D" w:rsidRDefault="00646C69" w:rsidP="00D04C5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04C5D">
        <w:rPr>
          <w:rFonts w:ascii="Arial" w:hAnsi="Arial" w:cs="Arial"/>
          <w:sz w:val="20"/>
          <w:szCs w:val="20"/>
        </w:rPr>
        <w:t>Gira de ciudad &amp; canal compartido, finalizando en Albrook Mall</w:t>
      </w:r>
    </w:p>
    <w:p w14:paraId="0E501CD2" w14:textId="2A6E7A0A" w:rsidR="00646C69" w:rsidRPr="00D04C5D" w:rsidRDefault="001D7678" w:rsidP="00D04C5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04C5D">
        <w:rPr>
          <w:rFonts w:ascii="Arial" w:hAnsi="Arial" w:cs="Arial"/>
          <w:sz w:val="20"/>
          <w:szCs w:val="20"/>
        </w:rPr>
        <w:t>Día completo en Isla</w:t>
      </w:r>
      <w:r w:rsidR="00D04C5D" w:rsidRPr="00D04C5D">
        <w:rPr>
          <w:rFonts w:ascii="Arial" w:hAnsi="Arial" w:cs="Arial"/>
          <w:sz w:val="20"/>
          <w:szCs w:val="20"/>
        </w:rPr>
        <w:t xml:space="preserve"> Taboga </w:t>
      </w:r>
      <w:r w:rsidR="00D04C5D">
        <w:rPr>
          <w:rFonts w:ascii="Arial" w:hAnsi="Arial" w:cs="Arial"/>
          <w:sz w:val="20"/>
          <w:szCs w:val="20"/>
        </w:rPr>
        <w:t>o A</w:t>
      </w:r>
      <w:r w:rsidR="00D04C5D" w:rsidRPr="00D04C5D">
        <w:rPr>
          <w:rFonts w:ascii="Arial" w:hAnsi="Arial" w:cs="Arial"/>
          <w:sz w:val="20"/>
          <w:szCs w:val="20"/>
        </w:rPr>
        <w:t>ventura en Gamboa (teleférico o expedición Gatún) ambos tours con almuerzo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64BDAD34" w:rsidR="00526E9C" w:rsidRPr="00526E9C" w:rsidRDefault="00526E9C" w:rsidP="009246E5">
      <w:pPr>
        <w:spacing w:line="360" w:lineRule="auto"/>
        <w:ind w:left="284" w:hanging="284"/>
      </w:pPr>
    </w:p>
    <w:p w14:paraId="60EBB9C7" w14:textId="3155160C" w:rsidR="00067BCA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77"/>
        <w:gridCol w:w="741"/>
        <w:gridCol w:w="754"/>
        <w:gridCol w:w="696"/>
        <w:gridCol w:w="720"/>
        <w:gridCol w:w="685"/>
        <w:gridCol w:w="720"/>
      </w:tblGrid>
      <w:tr w:rsidR="00067BCA" w:rsidRPr="002B4EAC" w14:paraId="4E0BCFB2" w14:textId="77777777" w:rsidTr="00604C10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9E70C46" w14:textId="77777777" w:rsidR="00067BCA" w:rsidRPr="00067BCA" w:rsidRDefault="00067BCA" w:rsidP="00F44F1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FCEDFA1" w14:textId="62BC5088" w:rsidR="00067BCA" w:rsidRPr="00067BCA" w:rsidRDefault="00067BCA" w:rsidP="001E388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</w:t>
            </w:r>
            <w:r w:rsidR="00C92056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E65E341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5CBFE32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4DE385E0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C93C7AE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C6027DE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4FE63854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</w:tr>
      <w:tr w:rsidR="00604C10" w:rsidRPr="00604C10" w14:paraId="262277B4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2BD00F" w14:textId="67BFA7CC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Victoria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D9949C" w14:textId="15FE1544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26F140" w14:textId="1D7A1919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742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01F027" w14:textId="50EFEF68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87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66E215" w14:textId="2D94E1C3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477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FC1846" w14:textId="4AAA1D0E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3BE455" w14:textId="0327B1E4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436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B385D7" w14:textId="48AA8CD6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36</w:t>
            </w:r>
          </w:p>
        </w:tc>
      </w:tr>
      <w:tr w:rsidR="00604C10" w:rsidRPr="00604C10" w14:paraId="664788DD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971670" w14:textId="0FA05C0E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Hilton Garden Inn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44A506" w14:textId="4F828BD9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7BA4F5" w14:textId="42E06916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800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74134F" w14:textId="5BE0C351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103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15A268" w14:textId="3C39C312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497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04280E" w14:textId="27E90849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81645F" w14:textId="5124C16A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482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F46EB3" w14:textId="12BEFAF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47</w:t>
            </w:r>
          </w:p>
        </w:tc>
      </w:tr>
      <w:tr w:rsidR="00604C10" w:rsidRPr="00604C10" w14:paraId="171E85C6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8821C" w14:textId="464C67AA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Ejecutivo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D42CC3" w14:textId="68236B17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C5FE58" w14:textId="1FFDFF5B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738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B5713" w14:textId="43EFAE5E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87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085D54" w14:textId="1220954E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497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F128DF" w14:textId="0A10060B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B9C62F" w14:textId="462EF763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451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F4C461" w14:textId="2046F452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40</w:t>
            </w:r>
          </w:p>
        </w:tc>
      </w:tr>
      <w:tr w:rsidR="00604C10" w:rsidRPr="00604C10" w14:paraId="38EF6850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6EBC4" w14:textId="7166DEC8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Decapolis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9F7A99" w14:textId="31D04B44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2F027E" w14:textId="79D27745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821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7F7D7B" w14:textId="37B37420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FDAC20" w14:textId="53534E9E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508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C13CAA" w14:textId="03CD6E8A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41151C" w14:textId="25C6AF58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472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D3945B" w14:textId="34D1406E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45</w:t>
            </w:r>
          </w:p>
        </w:tc>
      </w:tr>
      <w:tr w:rsidR="00604C10" w:rsidRPr="00604C10" w14:paraId="3A7D2360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CA3530" w14:textId="04AEE321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Plaza Paitilla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6733DA" w14:textId="1EE4377D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3CFBA0" w14:textId="561063FD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831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8E0344" w14:textId="0FB79B75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200EE3" w14:textId="7DC0B73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E7E35F" w14:textId="51CA12B9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0A833B" w14:textId="573C1CBE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477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5978D4" w14:textId="5D6E9F23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46</w:t>
            </w:r>
          </w:p>
        </w:tc>
      </w:tr>
      <w:tr w:rsidR="00604C10" w:rsidRPr="00604C10" w14:paraId="444C7D2B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563A28" w14:textId="4C0C1F85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Courtyard Marriott Multiplaza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01F310" w14:textId="34316A56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D6812F" w14:textId="2AC72333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985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26AFC7" w14:textId="316A0BBD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149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325EF9" w14:textId="60F31FB0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621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72760F" w14:textId="0B0DD44B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82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28042E" w14:textId="0FDA2EE2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549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350D50" w14:textId="3CC68B37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64</w:t>
            </w:r>
          </w:p>
        </w:tc>
      </w:tr>
      <w:tr w:rsidR="00604C10" w:rsidRPr="00604C10" w14:paraId="1B52EBDF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79119F" w14:textId="6EF8981F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Las Américas Golden Tower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5AA0C" w14:textId="66C93A5C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796B6C" w14:textId="3C57AB02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995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1AD8A3" w14:textId="11AD1CD5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151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F5CD38" w14:textId="2FA4203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CE9550" w14:textId="3081E3D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431233" w14:textId="2D1454F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554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1E1D33" w14:textId="1F20AD62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65</w:t>
            </w:r>
          </w:p>
        </w:tc>
      </w:tr>
      <w:tr w:rsidR="00604C10" w:rsidRPr="00604C10" w14:paraId="7BD69CD7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818546" w14:textId="1DC3AEB4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Megápolis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2C1D2" w14:textId="50D0C273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3264A3" w14:textId="4C680B84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892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4BA8C5" w14:textId="51763503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126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64218" w14:textId="2E4654B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7252DB" w14:textId="0C6CE1DC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63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E187FB" w14:textId="46BCEB0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523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2A7BA7" w14:textId="08034AB4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58</w:t>
            </w:r>
          </w:p>
        </w:tc>
      </w:tr>
      <w:tr w:rsidR="00604C10" w:rsidRPr="00604C10" w14:paraId="331683EE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4BE8E0" w14:textId="49625750" w:rsidR="00604C10" w:rsidRPr="00604C10" w:rsidRDefault="00604C10" w:rsidP="00604C10">
            <w:pPr>
              <w:rPr>
                <w:sz w:val="18"/>
                <w:szCs w:val="18"/>
                <w:lang w:val="en-US"/>
              </w:rPr>
            </w:pPr>
            <w:r w:rsidRPr="00604C10">
              <w:rPr>
                <w:sz w:val="18"/>
                <w:szCs w:val="18"/>
              </w:rPr>
              <w:t>Sortis Hotel, Spa &amp; Casino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1D47B" w14:textId="73C0863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B15D4F" w14:textId="458152C1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1.056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556563" w14:textId="63F7B49C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167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F3797" w14:textId="012EDA4D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687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497A3" w14:textId="35D52A8A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99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5A24C1" w14:textId="68E17D1D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595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40C01A" w14:textId="148A72FF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76</w:t>
            </w:r>
          </w:p>
        </w:tc>
      </w:tr>
      <w:tr w:rsidR="00604C10" w:rsidRPr="00604C10" w14:paraId="2D6E9513" w14:textId="77777777" w:rsidTr="00824AE6">
        <w:trPr>
          <w:trHeight w:val="283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D01D2D" w14:textId="71885E6D" w:rsidR="00604C10" w:rsidRPr="00604C10" w:rsidRDefault="00604C10" w:rsidP="00604C10">
            <w:pPr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Central (Casco Antiguo)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FC076A" w14:textId="3BEB223D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 Ene a 15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B52C9A" w14:textId="13496C55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1.344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7CD82D" w14:textId="283746C6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242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7E1415" w14:textId="63CDE7FE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D54C62" w14:textId="4664757B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127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E034DF" w14:textId="541E6EF9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703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595714" w14:textId="03A2158B" w:rsidR="00604C10" w:rsidRPr="00604C10" w:rsidRDefault="00604C10" w:rsidP="00604C10">
            <w:pPr>
              <w:jc w:val="center"/>
              <w:rPr>
                <w:sz w:val="18"/>
                <w:szCs w:val="18"/>
              </w:rPr>
            </w:pPr>
            <w:r w:rsidRPr="00604C10">
              <w:rPr>
                <w:sz w:val="18"/>
                <w:szCs w:val="18"/>
              </w:rPr>
              <w:t>103</w:t>
            </w:r>
          </w:p>
        </w:tc>
      </w:tr>
    </w:tbl>
    <w:p w14:paraId="06C593F4" w14:textId="2E30A442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622DCB00" w14:textId="77777777" w:rsidR="00C92056" w:rsidRPr="00355718" w:rsidRDefault="00C92056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A479D56" w14:textId="77777777" w:rsidR="007B27D6" w:rsidRPr="00154B5A" w:rsidRDefault="007B27D6" w:rsidP="007B27D6">
      <w:pPr>
        <w:rPr>
          <w:b/>
          <w:bCs/>
          <w:color w:val="F05B52"/>
          <w:sz w:val="28"/>
          <w:szCs w:val="28"/>
        </w:rPr>
      </w:pPr>
      <w:r w:rsidRPr="00154B5A">
        <w:rPr>
          <w:b/>
          <w:bCs/>
          <w:color w:val="F05B52"/>
          <w:sz w:val="28"/>
          <w:szCs w:val="28"/>
        </w:rPr>
        <w:lastRenderedPageBreak/>
        <w:t>OPCIONALES</w:t>
      </w:r>
    </w:p>
    <w:tbl>
      <w:tblPr>
        <w:tblW w:w="8642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710"/>
        <w:gridCol w:w="1172"/>
      </w:tblGrid>
      <w:tr w:rsidR="00974C00" w:rsidRPr="00A83CB3" w14:paraId="3670A783" w14:textId="77777777" w:rsidTr="00ED63EC">
        <w:trPr>
          <w:trHeight w:val="340"/>
        </w:trPr>
        <w:tc>
          <w:tcPr>
            <w:tcW w:w="6760" w:type="dxa"/>
            <w:shd w:val="clear" w:color="auto" w:fill="F05B52"/>
            <w:noWrap/>
            <w:vAlign w:val="center"/>
            <w:hideMark/>
          </w:tcPr>
          <w:p w14:paraId="21FAD9C8" w14:textId="4C6F4A5C" w:rsidR="00974C00" w:rsidRPr="00196874" w:rsidRDefault="00974C00" w:rsidP="00974C00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EXPERIENCIA 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EN CIUDAD DE PANAMA</w:t>
            </w: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</w:t>
            </w:r>
          </w:p>
        </w:tc>
        <w:tc>
          <w:tcPr>
            <w:tcW w:w="71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AC7AFBD" w14:textId="4D96EEE1" w:rsidR="00974C00" w:rsidRPr="00196874" w:rsidRDefault="00974C00" w:rsidP="00974C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Adulto </w:t>
            </w:r>
          </w:p>
        </w:tc>
        <w:tc>
          <w:tcPr>
            <w:tcW w:w="1172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19ADAA72" w14:textId="4F8E2D27" w:rsidR="00974C00" w:rsidRPr="00196874" w:rsidRDefault="00974C00" w:rsidP="00974C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Chd (3 a 7)</w:t>
            </w:r>
          </w:p>
        </w:tc>
      </w:tr>
      <w:tr w:rsidR="00ED63EC" w:rsidRPr="00A83CB3" w14:paraId="6F149383" w14:textId="77777777" w:rsidTr="00ED63EC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AD72D1A" w14:textId="77777777" w:rsidR="00ED63EC" w:rsidRPr="00196874" w:rsidRDefault="00ED63EC" w:rsidP="00ED63EC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>Panamá Bike Tour (2.5 hrs. aprox.)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C98CDCB" w14:textId="7CCE2FB1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71</w:t>
            </w:r>
          </w:p>
        </w:tc>
        <w:tc>
          <w:tcPr>
            <w:tcW w:w="1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D1BD058" w14:textId="1B5DB969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71</w:t>
            </w:r>
          </w:p>
        </w:tc>
      </w:tr>
      <w:tr w:rsidR="00ED63EC" w:rsidRPr="00A83CB3" w14:paraId="48CEBF18" w14:textId="77777777" w:rsidTr="00ED63EC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036BF6BD" w14:textId="5DB0B7C5" w:rsidR="00ED63EC" w:rsidRPr="00196874" w:rsidRDefault="00ED63EC" w:rsidP="00ED63EC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>POIN, Tour virtual 360 + Mirador de Cristal + 1 bebida de cortesía (2.5 hrs. Aprox)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32E527B" w14:textId="66BBA447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71</w:t>
            </w:r>
          </w:p>
        </w:tc>
        <w:tc>
          <w:tcPr>
            <w:tcW w:w="1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31F09FB" w14:textId="01774DEB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64</w:t>
            </w:r>
          </w:p>
        </w:tc>
      </w:tr>
    </w:tbl>
    <w:p w14:paraId="3188732A" w14:textId="77777777" w:rsidR="00196874" w:rsidRDefault="00196874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1A180E12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66E55029" w:rsidR="00A04B2F" w:rsidRPr="00A04B2F" w:rsidRDefault="007D4CC5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A302" w14:textId="77777777" w:rsidR="00976E96" w:rsidRDefault="00976E96" w:rsidP="00FA7F18">
      <w:r>
        <w:separator/>
      </w:r>
    </w:p>
  </w:endnote>
  <w:endnote w:type="continuationSeparator" w:id="0">
    <w:p w14:paraId="5236D4B7" w14:textId="77777777" w:rsidR="00976E96" w:rsidRDefault="00976E96" w:rsidP="00FA7F18">
      <w:r>
        <w:continuationSeparator/>
      </w:r>
    </w:p>
  </w:endnote>
  <w:endnote w:type="continuationNotice" w:id="1">
    <w:p w14:paraId="2A46D414" w14:textId="77777777" w:rsidR="00976E96" w:rsidRDefault="00976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46CF7B85" w:rsidR="00FA7F18" w:rsidRPr="00DF5C4A" w:rsidRDefault="00C92056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02ene25</w:t>
                          </w:r>
                          <w:r w:rsidR="00FA7F18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  <w:p w14:paraId="180FBC8D" w14:textId="77777777" w:rsidR="00FA7F18" w:rsidRDefault="00FA7F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46CF7B85" w:rsidR="00FA7F18" w:rsidRPr="00DF5C4A" w:rsidRDefault="00C92056" w:rsidP="00FA7F18">
                    <w:pPr>
                      <w:spacing w:before="17"/>
                      <w:ind w:left="20"/>
                      <w:rPr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02ene25</w:t>
                    </w:r>
                    <w:r w:rsidR="00FA7F18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  <w:p w14:paraId="180FBC8D" w14:textId="77777777" w:rsidR="00FA7F18" w:rsidRDefault="00FA7F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A136" w14:textId="77777777" w:rsidR="00976E96" w:rsidRDefault="00976E96" w:rsidP="00FA7F18">
      <w:r>
        <w:separator/>
      </w:r>
    </w:p>
  </w:footnote>
  <w:footnote w:type="continuationSeparator" w:id="0">
    <w:p w14:paraId="54FF8D54" w14:textId="77777777" w:rsidR="00976E96" w:rsidRDefault="00976E96" w:rsidP="00FA7F18">
      <w:r>
        <w:continuationSeparator/>
      </w:r>
    </w:p>
  </w:footnote>
  <w:footnote w:type="continuationNotice" w:id="1">
    <w:p w14:paraId="584EB058" w14:textId="77777777" w:rsidR="00976E96" w:rsidRDefault="00976E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D7A2A"/>
    <w:multiLevelType w:val="hybridMultilevel"/>
    <w:tmpl w:val="E9A8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64510">
    <w:abstractNumId w:val="0"/>
  </w:num>
  <w:num w:numId="2" w16cid:durableId="2080009240">
    <w:abstractNumId w:val="2"/>
  </w:num>
  <w:num w:numId="3" w16cid:durableId="1502622346">
    <w:abstractNumId w:val="1"/>
  </w:num>
  <w:num w:numId="4" w16cid:durableId="372312570">
    <w:abstractNumId w:val="4"/>
  </w:num>
  <w:num w:numId="5" w16cid:durableId="1311641225">
    <w:abstractNumId w:val="3"/>
  </w:num>
  <w:num w:numId="6" w16cid:durableId="7863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C93"/>
    <w:rsid w:val="00016ED6"/>
    <w:rsid w:val="00067BCA"/>
    <w:rsid w:val="000F451D"/>
    <w:rsid w:val="000F7E21"/>
    <w:rsid w:val="00120292"/>
    <w:rsid w:val="00164B98"/>
    <w:rsid w:val="00170675"/>
    <w:rsid w:val="00195C83"/>
    <w:rsid w:val="00196874"/>
    <w:rsid w:val="001D7678"/>
    <w:rsid w:val="001E3886"/>
    <w:rsid w:val="00263532"/>
    <w:rsid w:val="002B21B1"/>
    <w:rsid w:val="002C336B"/>
    <w:rsid w:val="002F4D16"/>
    <w:rsid w:val="00324504"/>
    <w:rsid w:val="00354A84"/>
    <w:rsid w:val="00355718"/>
    <w:rsid w:val="00383577"/>
    <w:rsid w:val="00392E7B"/>
    <w:rsid w:val="00396199"/>
    <w:rsid w:val="003E379B"/>
    <w:rsid w:val="00407E17"/>
    <w:rsid w:val="004212B8"/>
    <w:rsid w:val="00465139"/>
    <w:rsid w:val="0049299F"/>
    <w:rsid w:val="004D1066"/>
    <w:rsid w:val="004E2CA6"/>
    <w:rsid w:val="00526E9C"/>
    <w:rsid w:val="005672B6"/>
    <w:rsid w:val="0058640E"/>
    <w:rsid w:val="005D1514"/>
    <w:rsid w:val="005D2EB3"/>
    <w:rsid w:val="00603B47"/>
    <w:rsid w:val="00604C10"/>
    <w:rsid w:val="006275FB"/>
    <w:rsid w:val="00637660"/>
    <w:rsid w:val="00646C69"/>
    <w:rsid w:val="006779EE"/>
    <w:rsid w:val="00695CB2"/>
    <w:rsid w:val="006A2ABD"/>
    <w:rsid w:val="006C6CAA"/>
    <w:rsid w:val="006C702D"/>
    <w:rsid w:val="006D12A7"/>
    <w:rsid w:val="006D1468"/>
    <w:rsid w:val="006E1929"/>
    <w:rsid w:val="007B27D6"/>
    <w:rsid w:val="007C03B5"/>
    <w:rsid w:val="007D4CC5"/>
    <w:rsid w:val="007E3A8F"/>
    <w:rsid w:val="0081148D"/>
    <w:rsid w:val="00824AE6"/>
    <w:rsid w:val="00862623"/>
    <w:rsid w:val="00877A46"/>
    <w:rsid w:val="008A48C0"/>
    <w:rsid w:val="008C1B52"/>
    <w:rsid w:val="00922928"/>
    <w:rsid w:val="009246E5"/>
    <w:rsid w:val="00974C00"/>
    <w:rsid w:val="00976E96"/>
    <w:rsid w:val="00982AF6"/>
    <w:rsid w:val="009F360F"/>
    <w:rsid w:val="009F5C50"/>
    <w:rsid w:val="00A0251D"/>
    <w:rsid w:val="00A04B2F"/>
    <w:rsid w:val="00A17A49"/>
    <w:rsid w:val="00A2089D"/>
    <w:rsid w:val="00A83CB3"/>
    <w:rsid w:val="00A84DA9"/>
    <w:rsid w:val="00AA5643"/>
    <w:rsid w:val="00AA7FF2"/>
    <w:rsid w:val="00BC54F0"/>
    <w:rsid w:val="00BD108B"/>
    <w:rsid w:val="00BD40D8"/>
    <w:rsid w:val="00BF67D3"/>
    <w:rsid w:val="00C21065"/>
    <w:rsid w:val="00C92056"/>
    <w:rsid w:val="00CB630D"/>
    <w:rsid w:val="00CD6638"/>
    <w:rsid w:val="00D04C5D"/>
    <w:rsid w:val="00D3395B"/>
    <w:rsid w:val="00D41E0C"/>
    <w:rsid w:val="00D45FCE"/>
    <w:rsid w:val="00DB1043"/>
    <w:rsid w:val="00DB32F8"/>
    <w:rsid w:val="00DC22B9"/>
    <w:rsid w:val="00DD3710"/>
    <w:rsid w:val="00E05870"/>
    <w:rsid w:val="00E41F6C"/>
    <w:rsid w:val="00E52300"/>
    <w:rsid w:val="00E53A6D"/>
    <w:rsid w:val="00EA114C"/>
    <w:rsid w:val="00EA4459"/>
    <w:rsid w:val="00EA72A5"/>
    <w:rsid w:val="00ED63EC"/>
    <w:rsid w:val="00F0322F"/>
    <w:rsid w:val="00F14152"/>
    <w:rsid w:val="00F31AB2"/>
    <w:rsid w:val="00F63C08"/>
    <w:rsid w:val="00F775FA"/>
    <w:rsid w:val="00FA58DA"/>
    <w:rsid w:val="00FA6D1A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D7BACFD8-3FA0-4441-8B17-A5405BA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65D46-6C36-4252-8AAA-76487E1E6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0983D-B04B-48A1-8076-6EE661D9D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F0048-6FAB-474F-B24A-EB69F0C035E9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51</cp:revision>
  <cp:lastPrinted>2025-01-02T18:49:00Z</cp:lastPrinted>
  <dcterms:created xsi:type="dcterms:W3CDTF">2022-11-09T19:33:00Z</dcterms:created>
  <dcterms:modified xsi:type="dcterms:W3CDTF">2025-01-02T21:42:00Z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1079200</vt:r8>
  </property>
  <property fmtid="{D5CDD505-2E9C-101B-9397-08002B2CF9AE}" pid="4" name="MediaServiceImageTags">
    <vt:lpwstr/>
  </property>
</Properties>
</file>