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215B8A4C" w:rsidR="00A84DA9" w:rsidRPr="00526E9C" w:rsidRDefault="004A68DD" w:rsidP="009246E5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E89E7B" wp14:editId="69E5706C">
            <wp:simplePos x="0" y="0"/>
            <wp:positionH relativeFrom="page">
              <wp:align>left</wp:align>
            </wp:positionH>
            <wp:positionV relativeFrom="paragraph">
              <wp:posOffset>118745</wp:posOffset>
            </wp:positionV>
            <wp:extent cx="7905750" cy="2472927"/>
            <wp:effectExtent l="0" t="0" r="0" b="3810"/>
            <wp:wrapNone/>
            <wp:docPr id="678071932" name="Imagen 1" descr="The Buenaventura Golf and Beach Resort – Panama tours, book your adventure  travel | EcoCircui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enaventura Golf and Beach Resort – Panama tours, book your adventure  travel | EcoCircuito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247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2E9E9E4B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170C11BA" w:rsidR="00526E9C" w:rsidRDefault="00067BC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7BC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PANAMÁ </w:t>
                            </w:r>
                            <w:r w:rsidR="00CD54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PLAYERO DE LUJO</w:t>
                            </w:r>
                          </w:p>
                          <w:p w14:paraId="061452EA" w14:textId="15027CE1" w:rsidR="006C6CAA" w:rsidRPr="006C6CAA" w:rsidRDefault="00CD5443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067BC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C5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590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170C11BA" w:rsidR="00526E9C" w:rsidRDefault="00067BC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7BC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PANAMÁ </w:t>
                      </w:r>
                      <w:r w:rsidR="00CD54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PLAYERO DE LUJO</w:t>
                      </w:r>
                    </w:p>
                    <w:p w14:paraId="061452EA" w14:textId="15027CE1" w:rsidR="006C6CAA" w:rsidRPr="006C6CAA" w:rsidRDefault="00CD5443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067BC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03C5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590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1F5F2D5A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30C5857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12CAB8D1" w:rsidR="00526E9C" w:rsidRPr="00EA72A5" w:rsidRDefault="003823D9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15 mayo</w:t>
      </w:r>
      <w:r w:rsidR="00F410E3">
        <w:rPr>
          <w:sz w:val="20"/>
          <w:szCs w:val="20"/>
        </w:rPr>
        <w:t xml:space="preserve"> </w:t>
      </w:r>
      <w:r w:rsidR="0081148D">
        <w:rPr>
          <w:sz w:val="20"/>
          <w:szCs w:val="20"/>
        </w:rPr>
        <w:t>al 1</w:t>
      </w:r>
      <w:r w:rsidR="00F462BC">
        <w:rPr>
          <w:sz w:val="20"/>
          <w:szCs w:val="20"/>
        </w:rPr>
        <w:t>5</w:t>
      </w:r>
      <w:r w:rsidR="0081148D">
        <w:rPr>
          <w:sz w:val="20"/>
          <w:szCs w:val="20"/>
        </w:rPr>
        <w:t xml:space="preserve"> de diciembre</w:t>
      </w:r>
      <w:r w:rsidR="00F410E3">
        <w:rPr>
          <w:sz w:val="20"/>
          <w:szCs w:val="20"/>
        </w:rPr>
        <w:t xml:space="preserve"> de 202</w:t>
      </w:r>
      <w:r w:rsidR="009A7D89">
        <w:rPr>
          <w:sz w:val="20"/>
          <w:szCs w:val="20"/>
        </w:rPr>
        <w:t>4.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7CEA4B8D" w14:textId="342A2352" w:rsidR="00067BCA" w:rsidRPr="00067BCA" w:rsidRDefault="00004C42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04C42">
        <w:rPr>
          <w:rFonts w:ascii="Arial" w:hAnsi="Arial" w:cs="Arial"/>
          <w:sz w:val="20"/>
          <w:szCs w:val="20"/>
        </w:rPr>
        <w:t xml:space="preserve">traslados </w:t>
      </w:r>
      <w:r>
        <w:rPr>
          <w:rFonts w:ascii="Arial" w:hAnsi="Arial" w:cs="Arial"/>
          <w:sz w:val="20"/>
          <w:szCs w:val="20"/>
        </w:rPr>
        <w:t>Aeropuerto /</w:t>
      </w:r>
      <w:r w:rsidRPr="00004C42">
        <w:rPr>
          <w:rFonts w:ascii="Arial" w:hAnsi="Arial" w:cs="Arial"/>
          <w:sz w:val="20"/>
          <w:szCs w:val="20"/>
        </w:rPr>
        <w:t xml:space="preserve"> hotel playa / hotel ciudad / </w:t>
      </w:r>
      <w:r w:rsidR="00045369">
        <w:rPr>
          <w:rFonts w:ascii="Arial" w:hAnsi="Arial" w:cs="Arial"/>
          <w:sz w:val="20"/>
          <w:szCs w:val="20"/>
        </w:rPr>
        <w:t>Aeropuerto, en privado.</w:t>
      </w:r>
    </w:p>
    <w:p w14:paraId="4361594F" w14:textId="2C901647" w:rsid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</w:t>
      </w:r>
      <w:r w:rsidR="00705416">
        <w:rPr>
          <w:rFonts w:ascii="Arial" w:hAnsi="Arial" w:cs="Arial"/>
          <w:sz w:val="20"/>
          <w:szCs w:val="20"/>
        </w:rPr>
        <w:t>1</w:t>
      </w:r>
      <w:r w:rsidRPr="00067BCA">
        <w:rPr>
          <w:rFonts w:ascii="Arial" w:hAnsi="Arial" w:cs="Arial"/>
          <w:sz w:val="20"/>
          <w:szCs w:val="20"/>
        </w:rPr>
        <w:t xml:space="preserve"> noches de alojamiento en hotel a </w:t>
      </w:r>
      <w:r w:rsidR="00705416">
        <w:rPr>
          <w:rFonts w:ascii="Arial" w:hAnsi="Arial" w:cs="Arial"/>
          <w:sz w:val="20"/>
          <w:szCs w:val="20"/>
        </w:rPr>
        <w:t>elección en ciudad de Panamá.</w:t>
      </w:r>
    </w:p>
    <w:p w14:paraId="33C41D1D" w14:textId="6FE6F91E" w:rsidR="008B5E80" w:rsidRDefault="008B5E80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B5E80">
        <w:rPr>
          <w:rFonts w:ascii="Arial" w:hAnsi="Arial" w:cs="Arial"/>
          <w:sz w:val="20"/>
          <w:szCs w:val="20"/>
        </w:rPr>
        <w:t>Gira de ciudad a la entrada (Panorámico ciudad, casco antiguo, amador) con bebidas a bordo</w:t>
      </w:r>
    </w:p>
    <w:p w14:paraId="3FD4F9F2" w14:textId="6FA9E8E4" w:rsidR="00705416" w:rsidRPr="00067BCA" w:rsidRDefault="00705416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 noches de alojamiento en </w:t>
      </w:r>
      <w:r w:rsidRPr="00705416">
        <w:rPr>
          <w:rFonts w:ascii="Arial" w:hAnsi="Arial" w:cs="Arial"/>
          <w:sz w:val="20"/>
          <w:szCs w:val="20"/>
        </w:rPr>
        <w:t>The Buenaventura Golf &amp; Resort by Autograph Collection</w:t>
      </w:r>
    </w:p>
    <w:p w14:paraId="0994FE38" w14:textId="5E6A9AEB" w:rsidR="00E05870" w:rsidRPr="00067BCA" w:rsidRDefault="00067BCA" w:rsidP="00B00C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2FF91499" w:rsidR="00526E9C" w:rsidRPr="00526E9C" w:rsidRDefault="00526E9C" w:rsidP="009246E5">
      <w:pPr>
        <w:spacing w:line="360" w:lineRule="auto"/>
        <w:ind w:left="284" w:hanging="284"/>
      </w:pPr>
    </w:p>
    <w:p w14:paraId="60EBB9C7" w14:textId="37DC82C7" w:rsidR="00067BCA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8628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474"/>
        <w:gridCol w:w="1466"/>
        <w:gridCol w:w="741"/>
        <w:gridCol w:w="700"/>
        <w:gridCol w:w="846"/>
        <w:gridCol w:w="1020"/>
      </w:tblGrid>
      <w:tr w:rsidR="00FC0666" w:rsidRPr="002B4EAC" w14:paraId="4E0BCFB2" w14:textId="77777777" w:rsidTr="004A68DD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9E70C46" w14:textId="5DCDE0D9" w:rsidR="00FC0666" w:rsidRPr="00067BCA" w:rsidRDefault="00FC0666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 xml:space="preserve"> Ciudad de Panamá</w:t>
            </w:r>
          </w:p>
        </w:tc>
        <w:tc>
          <w:tcPr>
            <w:tcW w:w="147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</w:tcPr>
          <w:p w14:paraId="1EB168EC" w14:textId="58DB2348" w:rsidR="00FC0666" w:rsidRDefault="004A68DD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 en zona de playa</w:t>
            </w: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FCEDFA1" w14:textId="077E989D" w:rsidR="00FC0666" w:rsidRPr="00067BCA" w:rsidRDefault="00FC0666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E65E341" w14:textId="77777777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5CBFE32" w14:textId="55615C7E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DE385E0" w14:textId="28458F4B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C93C7AE" w14:textId="3596AF78" w:rsidR="00FC0666" w:rsidRPr="00067BCA" w:rsidRDefault="00FC0666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Chd 5-11 años</w:t>
            </w:r>
          </w:p>
        </w:tc>
      </w:tr>
      <w:tr w:rsidR="00FC0666" w:rsidRPr="00AA26EA" w14:paraId="1A97E466" w14:textId="77777777" w:rsidTr="004A68DD">
        <w:trPr>
          <w:trHeight w:val="340"/>
          <w:jc w:val="center"/>
        </w:trPr>
        <w:tc>
          <w:tcPr>
            <w:tcW w:w="2381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17C3BA6" w14:textId="7E17B950" w:rsidR="00FC0666" w:rsidRPr="00FC0666" w:rsidRDefault="00FC0666" w:rsidP="009727BB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Las Américas</w:t>
            </w:r>
          </w:p>
        </w:tc>
        <w:tc>
          <w:tcPr>
            <w:tcW w:w="1474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094159" w14:textId="07E47ECC" w:rsidR="00FC0666" w:rsidRPr="00FC0666" w:rsidRDefault="003842C8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The Buenaventura</w:t>
            </w:r>
          </w:p>
        </w:tc>
        <w:tc>
          <w:tcPr>
            <w:tcW w:w="1466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1CB857" w14:textId="24C6A830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 xml:space="preserve">17 Abr a 15 Dic </w:t>
            </w:r>
          </w:p>
        </w:tc>
        <w:tc>
          <w:tcPr>
            <w:tcW w:w="741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D8C69D" w14:textId="742F10E1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1.165</w:t>
            </w:r>
          </w:p>
        </w:tc>
        <w:tc>
          <w:tcPr>
            <w:tcW w:w="70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4822D2" w14:textId="4CA76C1B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590</w:t>
            </w:r>
          </w:p>
        </w:tc>
        <w:tc>
          <w:tcPr>
            <w:tcW w:w="846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6C8517" w14:textId="4DEB1A4E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536</w:t>
            </w:r>
          </w:p>
        </w:tc>
        <w:tc>
          <w:tcPr>
            <w:tcW w:w="1020" w:type="dxa"/>
            <w:tcBorders>
              <w:top w:val="doub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3AA30B" w14:textId="4F5CFBA6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77</w:t>
            </w:r>
          </w:p>
        </w:tc>
      </w:tr>
      <w:tr w:rsidR="00FC0666" w:rsidRPr="00AA26EA" w14:paraId="1B52EBDF" w14:textId="77777777" w:rsidTr="004A68DD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79119F" w14:textId="537B12DE" w:rsidR="00FC0666" w:rsidRPr="00FC0666" w:rsidRDefault="00FC0666" w:rsidP="009727BB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Sheraton Grand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7E9A24" w14:textId="77777777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5AA0C" w14:textId="4EA9DFF8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 xml:space="preserve">17 Abr a 15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796B6C" w14:textId="7A6E66DA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1.260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1AD8A3" w14:textId="7A9BF7A1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645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F5CD38" w14:textId="2EAF55FA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572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CE9550" w14:textId="78A992B6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103</w:t>
            </w:r>
          </w:p>
        </w:tc>
      </w:tr>
      <w:tr w:rsidR="00FC0666" w:rsidRPr="00AA26EA" w14:paraId="7BD69CD7" w14:textId="77777777" w:rsidTr="004A68DD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818546" w14:textId="33D16DBF" w:rsidR="00FC0666" w:rsidRPr="00FC0666" w:rsidRDefault="00FC0666" w:rsidP="009727BB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Hilton Panamá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FBDE394" w14:textId="77777777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E2C1D2" w14:textId="4C51AAE3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 xml:space="preserve">17 Abr a 15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3264A3" w14:textId="7D3ABBED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1.278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4BA8C5" w14:textId="6325E699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646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64218" w14:textId="3677A7EA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571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7252DB" w14:textId="48163F77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77</w:t>
            </w:r>
          </w:p>
        </w:tc>
      </w:tr>
      <w:tr w:rsidR="00FC0666" w:rsidRPr="00AA26EA" w14:paraId="331683EE" w14:textId="77777777" w:rsidTr="004A68DD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4BE8E0" w14:textId="27CFA5A3" w:rsidR="00FC0666" w:rsidRPr="00FC0666" w:rsidRDefault="00FC0666" w:rsidP="009727BB">
            <w:pPr>
              <w:rPr>
                <w:sz w:val="18"/>
                <w:szCs w:val="18"/>
                <w:lang w:val="en-US"/>
              </w:rPr>
            </w:pPr>
            <w:r w:rsidRPr="00FC0666">
              <w:rPr>
                <w:sz w:val="18"/>
                <w:szCs w:val="18"/>
              </w:rPr>
              <w:t>Central (Casco Antiguo)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CDCF1FA" w14:textId="77777777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31D47B" w14:textId="0B34E230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 xml:space="preserve">17 Abr a 15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B15D4F" w14:textId="5A9E48CF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1.271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556563" w14:textId="3713B5F8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656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1F3797" w14:textId="3D5288BB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583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497A3" w14:textId="17189FAE" w:rsidR="00FC0666" w:rsidRPr="00FC0666" w:rsidRDefault="00FC0666" w:rsidP="009727BB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103</w:t>
            </w:r>
          </w:p>
        </w:tc>
      </w:tr>
      <w:tr w:rsidR="00FC0666" w:rsidRPr="00AA26EA" w14:paraId="2D6E9513" w14:textId="77777777" w:rsidTr="004A68DD">
        <w:trPr>
          <w:trHeight w:val="340"/>
          <w:jc w:val="center"/>
        </w:trPr>
        <w:tc>
          <w:tcPr>
            <w:tcW w:w="2381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D01D2D" w14:textId="64122E03" w:rsidR="00FC0666" w:rsidRPr="00FC0666" w:rsidRDefault="00FC0666" w:rsidP="00FC0666">
            <w:pPr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Sofitel Casco Viejo (Casco Antiguo)</w:t>
            </w:r>
          </w:p>
        </w:tc>
        <w:tc>
          <w:tcPr>
            <w:tcW w:w="1474" w:type="dxa"/>
            <w:vMerge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vAlign w:val="center"/>
          </w:tcPr>
          <w:p w14:paraId="238D68D3" w14:textId="77777777" w:rsidR="00FC0666" w:rsidRPr="00FC0666" w:rsidRDefault="00FC0666" w:rsidP="00FC0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C076A" w14:textId="2DA8F076" w:rsidR="00FC0666" w:rsidRPr="00FC0666" w:rsidRDefault="00FC0666" w:rsidP="00FC0666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 xml:space="preserve">17 Abr a 15 Dic 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B52C9A" w14:textId="1C3BD7DB" w:rsidR="00FC0666" w:rsidRPr="00FC0666" w:rsidRDefault="00FC0666" w:rsidP="00FC0666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1.460</w:t>
            </w:r>
          </w:p>
        </w:tc>
        <w:tc>
          <w:tcPr>
            <w:tcW w:w="70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7CD82D" w14:textId="0139C659" w:rsidR="00FC0666" w:rsidRPr="00FC0666" w:rsidRDefault="00FC0666" w:rsidP="00FC0666">
            <w:pPr>
              <w:jc w:val="center"/>
              <w:rPr>
                <w:sz w:val="18"/>
                <w:szCs w:val="18"/>
              </w:rPr>
            </w:pPr>
            <w:r w:rsidRPr="00FC0666">
              <w:rPr>
                <w:sz w:val="18"/>
                <w:szCs w:val="18"/>
              </w:rPr>
              <w:t>737</w:t>
            </w:r>
          </w:p>
        </w:tc>
        <w:tc>
          <w:tcPr>
            <w:tcW w:w="846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7E1415" w14:textId="6659FAFB" w:rsidR="00FC0666" w:rsidRPr="00FC0666" w:rsidRDefault="00FC0666" w:rsidP="00FC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20" w:type="dxa"/>
            <w:tcBorders>
              <w:top w:val="single" w:sz="4" w:space="0" w:color="F05B52"/>
              <w:left w:val="single" w:sz="4" w:space="0" w:color="F05B52"/>
              <w:bottom w:val="doub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D54C62" w14:textId="4B720F46" w:rsidR="00FC0666" w:rsidRPr="00FC0666" w:rsidRDefault="00FC0666" w:rsidP="00FC0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06C593F4" w14:textId="2E30A442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7519B950" w14:textId="77777777" w:rsidR="009B5C6F" w:rsidRDefault="009B5C6F" w:rsidP="00154B5A">
      <w:pPr>
        <w:rPr>
          <w:b/>
          <w:bCs/>
          <w:color w:val="F05B52"/>
          <w:sz w:val="28"/>
          <w:szCs w:val="28"/>
        </w:rPr>
      </w:pPr>
    </w:p>
    <w:p w14:paraId="4D2FB806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1760038B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6A488506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34096355" w14:textId="77777777" w:rsidR="003842C8" w:rsidRDefault="003842C8" w:rsidP="00154B5A">
      <w:pPr>
        <w:rPr>
          <w:b/>
          <w:bCs/>
          <w:color w:val="F05B52"/>
          <w:sz w:val="28"/>
          <w:szCs w:val="28"/>
        </w:rPr>
      </w:pPr>
    </w:p>
    <w:p w14:paraId="6B72D261" w14:textId="2191E563" w:rsidR="00154B5A" w:rsidRPr="00154B5A" w:rsidRDefault="00154B5A" w:rsidP="00154B5A">
      <w:pPr>
        <w:rPr>
          <w:b/>
          <w:bCs/>
          <w:color w:val="F05B52"/>
          <w:sz w:val="28"/>
          <w:szCs w:val="28"/>
        </w:rPr>
      </w:pPr>
      <w:r w:rsidRPr="00154B5A">
        <w:rPr>
          <w:b/>
          <w:bCs/>
          <w:color w:val="F05B52"/>
          <w:sz w:val="28"/>
          <w:szCs w:val="28"/>
        </w:rPr>
        <w:lastRenderedPageBreak/>
        <w:t>OPCIONALES</w:t>
      </w:r>
    </w:p>
    <w:p w14:paraId="031E18B2" w14:textId="77777777" w:rsidR="00154B5A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tbl>
      <w:tblPr>
        <w:tblW w:w="8306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6" w:space="0" w:color="F05B52"/>
          <w:insideV w:val="single" w:sz="6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710"/>
        <w:gridCol w:w="900"/>
      </w:tblGrid>
      <w:tr w:rsidR="00EA43DF" w:rsidRPr="00EA43DF" w14:paraId="0EF05CAC" w14:textId="77777777" w:rsidTr="00EA43DF">
        <w:trPr>
          <w:trHeight w:val="240"/>
        </w:trPr>
        <w:tc>
          <w:tcPr>
            <w:tcW w:w="6760" w:type="dxa"/>
            <w:tcBorders>
              <w:top w:val="single" w:sz="4" w:space="0" w:color="F05B52"/>
              <w:bottom w:val="single" w:sz="6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53B81BA" w14:textId="277225DD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EXPERIENCIA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EN CIUDAD DE PANAMA</w:t>
            </w: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F05B52"/>
              <w:left w:val="single" w:sz="4" w:space="0" w:color="FFFFFF" w:themeColor="background1"/>
              <w:bottom w:val="single" w:sz="6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CC3210F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Adulto </w:t>
            </w:r>
          </w:p>
        </w:tc>
        <w:tc>
          <w:tcPr>
            <w:tcW w:w="900" w:type="dxa"/>
            <w:tcBorders>
              <w:top w:val="single" w:sz="4" w:space="0" w:color="F05B52"/>
              <w:left w:val="single" w:sz="4" w:space="0" w:color="FFFFFF" w:themeColor="background1"/>
              <w:bottom w:val="single" w:sz="6" w:space="0" w:color="F05B52"/>
            </w:tcBorders>
            <w:shd w:val="clear" w:color="auto" w:fill="F05B52"/>
            <w:noWrap/>
            <w:vAlign w:val="center"/>
            <w:hideMark/>
          </w:tcPr>
          <w:p w14:paraId="24D8097A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Chd (3 a 7)</w:t>
            </w:r>
          </w:p>
        </w:tc>
      </w:tr>
      <w:tr w:rsidR="00EA43DF" w:rsidRPr="00EA43DF" w14:paraId="6D84CDEC" w14:textId="77777777" w:rsidTr="00EA43DF">
        <w:trPr>
          <w:trHeight w:val="340"/>
        </w:trPr>
        <w:tc>
          <w:tcPr>
            <w:tcW w:w="6760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361FF3AC" w14:textId="73866E95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Gira de Ciudad &amp; Canal C/E 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(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4.5 hrs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.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 aprox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.</w:t>
            </w:r>
          </w:p>
        </w:tc>
        <w:tc>
          <w:tcPr>
            <w:tcW w:w="646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3DC43E84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  <w:tc>
          <w:tcPr>
            <w:tcW w:w="900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2C9F1211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53</w:t>
            </w:r>
          </w:p>
        </w:tc>
      </w:tr>
      <w:tr w:rsidR="00EA43DF" w:rsidRPr="00EA43DF" w14:paraId="07A7E99A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ADCB5F9" w14:textId="77777777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Panamá Bike Tour (2.5 hrs. aprox.)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F557EF7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F47E8E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73</w:t>
            </w:r>
          </w:p>
        </w:tc>
      </w:tr>
      <w:tr w:rsidR="00EA43DF" w:rsidRPr="00EA43DF" w14:paraId="603BF65E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4FB96E85" w14:textId="5068C3CA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Degustación de cervezas artesanales (2.5 hrs.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ADD7F64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6CD533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53</w:t>
            </w:r>
          </w:p>
        </w:tc>
      </w:tr>
      <w:tr w:rsidR="00EA43DF" w:rsidRPr="00EA43DF" w14:paraId="5C45CE10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77676344" w14:textId="5E2C05CE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POIN, Tour virtual 360 + Mirador de Cristal + 1 bebida de cortesía (2.5 hrs. Aprox)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C5522DF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2785D3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</w:tr>
      <w:tr w:rsidR="00EA43DF" w:rsidRPr="00EA43DF" w14:paraId="53603F1E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7CFF108E" w14:textId="59E79F7A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Isla Taboga con almuerzo (7 hrs. aprox)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C7891D0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7ECBE1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115</w:t>
            </w:r>
          </w:p>
        </w:tc>
      </w:tr>
      <w:tr w:rsidR="00EA43DF" w:rsidRPr="00EA43DF" w14:paraId="58B442B6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2E624D92" w14:textId="25DDFDE3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San Blas con almuerzo (9 hrs. Aprox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67D9E8D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3858D2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140</w:t>
            </w:r>
          </w:p>
        </w:tc>
      </w:tr>
      <w:tr w:rsidR="00EA43DF" w:rsidRPr="00EA43DF" w14:paraId="07C7C641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6701277" w14:textId="50983EFC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Teleférico o expedición Gatún en Gamboa con almuerzo (6 hrs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.)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1C4D11B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96F1D2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100</w:t>
            </w:r>
          </w:p>
        </w:tc>
      </w:tr>
    </w:tbl>
    <w:p w14:paraId="6280342F" w14:textId="77777777" w:rsidR="00154B5A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2EE12416" w14:textId="77777777" w:rsidR="00154B5A" w:rsidRPr="00355718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67F2AC6E" w:rsidR="00A04B2F" w:rsidRPr="00A04B2F" w:rsidRDefault="00CF3C3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que</w:t>
      </w:r>
      <w:r w:rsidR="00A04B2F" w:rsidRPr="00A04B2F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Este programa no incluye ticket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255541AF" w14:textId="77777777" w:rsidR="004A68DD" w:rsidRDefault="004A68DD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0B44B3C7" w14:textId="39C3BDCD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lastRenderedPageBreak/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A00532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805C" w14:textId="77777777" w:rsidR="00A00532" w:rsidRDefault="00A00532" w:rsidP="00FA7F18">
      <w:r>
        <w:separator/>
      </w:r>
    </w:p>
  </w:endnote>
  <w:endnote w:type="continuationSeparator" w:id="0">
    <w:p w14:paraId="4C2E9E94" w14:textId="77777777" w:rsidR="00A00532" w:rsidRDefault="00A00532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18371E87" w:rsidR="00FA7F18" w:rsidRPr="00DF5C4A" w:rsidRDefault="00CF3C31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09May</w:t>
                          </w:r>
                          <w:r w:rsidR="00FA7825">
                            <w:rPr>
                              <w:spacing w:val="2"/>
                              <w:sz w:val="15"/>
                              <w:lang w:val="es-CL"/>
                            </w:rPr>
                            <w:t>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18371E87" w:rsidR="00FA7F18" w:rsidRPr="00DF5C4A" w:rsidRDefault="00CF3C31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09May</w:t>
                    </w:r>
                    <w:r w:rsidR="00FA7825">
                      <w:rPr>
                        <w:spacing w:val="2"/>
                        <w:sz w:val="15"/>
                        <w:lang w:val="es-CL"/>
                      </w:rPr>
                      <w:t>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CCE8" w14:textId="77777777" w:rsidR="00A00532" w:rsidRDefault="00A00532" w:rsidP="00FA7F18">
      <w:r>
        <w:separator/>
      </w:r>
    </w:p>
  </w:footnote>
  <w:footnote w:type="continuationSeparator" w:id="0">
    <w:p w14:paraId="664ED840" w14:textId="77777777" w:rsidR="00A00532" w:rsidRDefault="00A00532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8156">
    <w:abstractNumId w:val="0"/>
  </w:num>
  <w:num w:numId="2" w16cid:durableId="2143188435">
    <w:abstractNumId w:val="2"/>
  </w:num>
  <w:num w:numId="3" w16cid:durableId="2012950308">
    <w:abstractNumId w:val="1"/>
  </w:num>
  <w:num w:numId="4" w16cid:durableId="1048992981">
    <w:abstractNumId w:val="4"/>
  </w:num>
  <w:num w:numId="5" w16cid:durableId="399013660">
    <w:abstractNumId w:val="3"/>
  </w:num>
  <w:num w:numId="6" w16cid:durableId="3034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04C42"/>
    <w:rsid w:val="00016C93"/>
    <w:rsid w:val="00045369"/>
    <w:rsid w:val="00067BCA"/>
    <w:rsid w:val="000D7503"/>
    <w:rsid w:val="000F451D"/>
    <w:rsid w:val="000F7E21"/>
    <w:rsid w:val="00120292"/>
    <w:rsid w:val="00120788"/>
    <w:rsid w:val="00154B5A"/>
    <w:rsid w:val="00170675"/>
    <w:rsid w:val="00195C83"/>
    <w:rsid w:val="001F6F5B"/>
    <w:rsid w:val="00263532"/>
    <w:rsid w:val="002B21B1"/>
    <w:rsid w:val="002B3CA0"/>
    <w:rsid w:val="002C336B"/>
    <w:rsid w:val="002F4D16"/>
    <w:rsid w:val="00346034"/>
    <w:rsid w:val="00354A84"/>
    <w:rsid w:val="00355718"/>
    <w:rsid w:val="003823D9"/>
    <w:rsid w:val="00383577"/>
    <w:rsid w:val="003842C8"/>
    <w:rsid w:val="003E379B"/>
    <w:rsid w:val="00407E17"/>
    <w:rsid w:val="004356A3"/>
    <w:rsid w:val="00465139"/>
    <w:rsid w:val="0049299F"/>
    <w:rsid w:val="004A68DD"/>
    <w:rsid w:val="004E2CA6"/>
    <w:rsid w:val="00526E9C"/>
    <w:rsid w:val="005672B6"/>
    <w:rsid w:val="0058640E"/>
    <w:rsid w:val="005D1514"/>
    <w:rsid w:val="005F527E"/>
    <w:rsid w:val="00603C5E"/>
    <w:rsid w:val="00637660"/>
    <w:rsid w:val="006779EE"/>
    <w:rsid w:val="006B6764"/>
    <w:rsid w:val="006C6CAA"/>
    <w:rsid w:val="006C702D"/>
    <w:rsid w:val="006D1468"/>
    <w:rsid w:val="00705416"/>
    <w:rsid w:val="00730958"/>
    <w:rsid w:val="007C03B5"/>
    <w:rsid w:val="007E3A8F"/>
    <w:rsid w:val="0081148D"/>
    <w:rsid w:val="00862623"/>
    <w:rsid w:val="00877A46"/>
    <w:rsid w:val="008B5E80"/>
    <w:rsid w:val="008C1B52"/>
    <w:rsid w:val="008C2BBE"/>
    <w:rsid w:val="00912B21"/>
    <w:rsid w:val="00922928"/>
    <w:rsid w:val="009246E5"/>
    <w:rsid w:val="00956A61"/>
    <w:rsid w:val="009727BB"/>
    <w:rsid w:val="00974D2E"/>
    <w:rsid w:val="00982AF6"/>
    <w:rsid w:val="009A7D89"/>
    <w:rsid w:val="009B5C6F"/>
    <w:rsid w:val="009F360F"/>
    <w:rsid w:val="00A00532"/>
    <w:rsid w:val="00A0251D"/>
    <w:rsid w:val="00A04B2F"/>
    <w:rsid w:val="00A17A49"/>
    <w:rsid w:val="00A2089D"/>
    <w:rsid w:val="00A84DA9"/>
    <w:rsid w:val="00AA26EA"/>
    <w:rsid w:val="00AA5643"/>
    <w:rsid w:val="00AA7FF2"/>
    <w:rsid w:val="00BD108B"/>
    <w:rsid w:val="00BD40D8"/>
    <w:rsid w:val="00C83939"/>
    <w:rsid w:val="00CB630D"/>
    <w:rsid w:val="00CD5443"/>
    <w:rsid w:val="00CF3C31"/>
    <w:rsid w:val="00D3395B"/>
    <w:rsid w:val="00D41E0C"/>
    <w:rsid w:val="00DB1043"/>
    <w:rsid w:val="00DB32F8"/>
    <w:rsid w:val="00DC3ACF"/>
    <w:rsid w:val="00DD3710"/>
    <w:rsid w:val="00DF02EF"/>
    <w:rsid w:val="00DF22A0"/>
    <w:rsid w:val="00E05870"/>
    <w:rsid w:val="00E2257A"/>
    <w:rsid w:val="00E52300"/>
    <w:rsid w:val="00E53A6D"/>
    <w:rsid w:val="00EA43DF"/>
    <w:rsid w:val="00EA72A5"/>
    <w:rsid w:val="00F14152"/>
    <w:rsid w:val="00F31AB2"/>
    <w:rsid w:val="00F410E3"/>
    <w:rsid w:val="00F462BC"/>
    <w:rsid w:val="00F775FA"/>
    <w:rsid w:val="00FA7825"/>
    <w:rsid w:val="00FA7F18"/>
    <w:rsid w:val="00FC0666"/>
    <w:rsid w:val="00FC76B5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3CFA82EF-534D-4766-810C-C9A754D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F70B8-A5D5-44C4-8F18-B71C5B5944ED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2.xml><?xml version="1.0" encoding="utf-8"?>
<ds:datastoreItem xmlns:ds="http://schemas.openxmlformats.org/officeDocument/2006/customXml" ds:itemID="{A401BDF7-77E2-43C1-A482-7ECC266EE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264A-2588-49FD-BD82-74CA0266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29</cp:revision>
  <cp:lastPrinted>2021-12-28T22:07:00Z</cp:lastPrinted>
  <dcterms:created xsi:type="dcterms:W3CDTF">2022-11-09T16:03:00Z</dcterms:created>
  <dcterms:modified xsi:type="dcterms:W3CDTF">2024-05-09T22:48:00Z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1078400</vt:r8>
  </property>
  <property fmtid="{D5CDD505-2E9C-101B-9397-08002B2CF9AE}" pid="4" name="MediaServiceImageTags">
    <vt:lpwstr/>
  </property>
</Properties>
</file>