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48BE474E" w:rsidR="00A84DA9" w:rsidRPr="00526E9C" w:rsidRDefault="006C702D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58244" behindDoc="1" locked="0" layoutInCell="1" allowOverlap="1" wp14:anchorId="46C2618A" wp14:editId="50B7186C">
            <wp:simplePos x="0" y="0"/>
            <wp:positionH relativeFrom="column">
              <wp:posOffset>-647700</wp:posOffset>
            </wp:positionH>
            <wp:positionV relativeFrom="paragraph">
              <wp:posOffset>124460</wp:posOffset>
            </wp:positionV>
            <wp:extent cx="7777113" cy="2468524"/>
            <wp:effectExtent l="0" t="0" r="0" b="8255"/>
            <wp:wrapNone/>
            <wp:docPr id="1" name="Imagen 1" descr="Resultado de imagen para pan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na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113" cy="246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5F127" wp14:editId="060F852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5F3AC7A1" w:rsidR="00526E9C" w:rsidRDefault="00067BC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67BC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PANAMÁ TURÍSTICO</w:t>
                            </w:r>
                          </w:p>
                          <w:p w14:paraId="061452EA" w14:textId="32AC2311" w:rsidR="006C6CAA" w:rsidRPr="006C6CAA" w:rsidRDefault="00646C69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067BCA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16ED6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305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5F3AC7A1" w:rsidR="00526E9C" w:rsidRDefault="00067BC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67BC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PANAMÁ TURÍSTICO</w:t>
                      </w:r>
                    </w:p>
                    <w:p w14:paraId="061452EA" w14:textId="32AC2311" w:rsidR="006C6CAA" w:rsidRPr="006C6CAA" w:rsidRDefault="00646C69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067BCA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16ED6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305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2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56D9DDBE" w:rsidR="00526E9C" w:rsidRDefault="00526E9C" w:rsidP="009246E5">
      <w:pPr>
        <w:spacing w:line="360" w:lineRule="auto"/>
        <w:ind w:left="284" w:hanging="284"/>
      </w:pPr>
    </w:p>
    <w:p w14:paraId="3BAE7506" w14:textId="3810692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30C5857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6558F8FB" w:rsidR="00526E9C" w:rsidRDefault="006D12A7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 enero</w:t>
      </w:r>
      <w:r w:rsidR="0081148D">
        <w:rPr>
          <w:sz w:val="20"/>
          <w:szCs w:val="20"/>
        </w:rPr>
        <w:t xml:space="preserve"> al 1</w:t>
      </w:r>
      <w:r w:rsidR="00646C69">
        <w:rPr>
          <w:sz w:val="20"/>
          <w:szCs w:val="20"/>
        </w:rPr>
        <w:t>4</w:t>
      </w:r>
      <w:r w:rsidR="0081148D">
        <w:rPr>
          <w:sz w:val="20"/>
          <w:szCs w:val="20"/>
        </w:rPr>
        <w:t xml:space="preserve"> de diciembre</w:t>
      </w:r>
      <w:r w:rsidR="00646C69">
        <w:rPr>
          <w:sz w:val="20"/>
          <w:szCs w:val="20"/>
        </w:rPr>
        <w:t xml:space="preserve"> de 202</w:t>
      </w:r>
      <w:r>
        <w:rPr>
          <w:sz w:val="20"/>
          <w:szCs w:val="20"/>
        </w:rPr>
        <w:t>5.</w:t>
      </w:r>
    </w:p>
    <w:p w14:paraId="76ED5B1B" w14:textId="77777777" w:rsidR="00BF67D3" w:rsidRPr="00EA72A5" w:rsidRDefault="00BF67D3" w:rsidP="0049299F">
      <w:pPr>
        <w:spacing w:line="360" w:lineRule="auto"/>
        <w:rPr>
          <w:sz w:val="20"/>
          <w:szCs w:val="20"/>
        </w:rPr>
      </w:pP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7CEA4B8D" w14:textId="41DD943B" w:rsidR="00067BCA" w:rsidRPr="00067BCA" w:rsidRDefault="00067BCA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 xml:space="preserve">Traslado aeropuerto / hotel / aeropuerto en servicio </w:t>
      </w:r>
      <w:r w:rsidR="006E1929">
        <w:rPr>
          <w:rFonts w:ascii="Arial" w:hAnsi="Arial" w:cs="Arial"/>
          <w:sz w:val="20"/>
          <w:szCs w:val="20"/>
        </w:rPr>
        <w:t>compartido</w:t>
      </w:r>
      <w:r w:rsidRPr="00067BCA">
        <w:rPr>
          <w:rFonts w:ascii="Arial" w:hAnsi="Arial" w:cs="Arial"/>
          <w:sz w:val="20"/>
          <w:szCs w:val="20"/>
        </w:rPr>
        <w:t>.</w:t>
      </w:r>
    </w:p>
    <w:p w14:paraId="4361594F" w14:textId="3961D2CD" w:rsidR="00067BCA" w:rsidRPr="00067BCA" w:rsidRDefault="00067BCA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</w:t>
      </w:r>
      <w:r w:rsidR="001E3886">
        <w:rPr>
          <w:rFonts w:ascii="Arial" w:hAnsi="Arial" w:cs="Arial"/>
          <w:sz w:val="20"/>
          <w:szCs w:val="20"/>
        </w:rPr>
        <w:t>3</w:t>
      </w:r>
      <w:r w:rsidRPr="00067BCA">
        <w:rPr>
          <w:rFonts w:ascii="Arial" w:hAnsi="Arial" w:cs="Arial"/>
          <w:sz w:val="20"/>
          <w:szCs w:val="20"/>
        </w:rPr>
        <w:t xml:space="preserve"> noches de alojamiento en hotel a elección</w:t>
      </w:r>
    </w:p>
    <w:p w14:paraId="0994FE38" w14:textId="5E6A9AEB" w:rsidR="00E05870" w:rsidRDefault="00067BCA" w:rsidP="00B00C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incluido.</w:t>
      </w:r>
    </w:p>
    <w:p w14:paraId="2B028EDC" w14:textId="3BF93AFD" w:rsidR="00646C69" w:rsidRDefault="00646C69" w:rsidP="00646C69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46C69">
        <w:rPr>
          <w:rFonts w:ascii="Arial" w:hAnsi="Arial" w:cs="Arial"/>
          <w:sz w:val="20"/>
          <w:szCs w:val="20"/>
        </w:rPr>
        <w:t>Gira de ciudad &amp; canal compartido, finalizando en Albrook Mall</w:t>
      </w:r>
    </w:p>
    <w:p w14:paraId="0E501CD2" w14:textId="4432BEB4" w:rsidR="00646C69" w:rsidRPr="00067BCA" w:rsidRDefault="00646C69" w:rsidP="00646C69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46C69">
        <w:rPr>
          <w:rFonts w:ascii="Arial" w:hAnsi="Arial" w:cs="Arial"/>
          <w:sz w:val="20"/>
          <w:szCs w:val="20"/>
        </w:rPr>
        <w:t>Degustación de cervezas artesanales panameñas de LA RANA DORADA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64BDAD34" w:rsidR="00526E9C" w:rsidRPr="00526E9C" w:rsidRDefault="00526E9C" w:rsidP="009246E5">
      <w:pPr>
        <w:spacing w:line="360" w:lineRule="auto"/>
        <w:ind w:left="284" w:hanging="284"/>
      </w:pPr>
    </w:p>
    <w:p w14:paraId="60EBB9C7" w14:textId="3155160C" w:rsidR="00067BCA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888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877"/>
        <w:gridCol w:w="741"/>
        <w:gridCol w:w="754"/>
        <w:gridCol w:w="696"/>
        <w:gridCol w:w="720"/>
        <w:gridCol w:w="685"/>
        <w:gridCol w:w="720"/>
      </w:tblGrid>
      <w:tr w:rsidR="00067BCA" w:rsidRPr="002B4EAC" w14:paraId="4E0BCFB2" w14:textId="77777777" w:rsidTr="00016ED6">
        <w:trPr>
          <w:trHeight w:val="340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9E70C46" w14:textId="77777777" w:rsidR="00067BCA" w:rsidRPr="00067BCA" w:rsidRDefault="00067BCA" w:rsidP="00F44F1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FCEDFA1" w14:textId="62BC5088" w:rsidR="00067BCA" w:rsidRPr="00067BCA" w:rsidRDefault="00067BCA" w:rsidP="001E388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</w:t>
            </w:r>
            <w:r w:rsidR="00C92056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5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E65E341" w14:textId="77777777" w:rsidR="00067BCA" w:rsidRPr="00067BCA" w:rsidRDefault="00067BCA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5CBFE32" w14:textId="77777777" w:rsidR="00067BCA" w:rsidRPr="00067BCA" w:rsidRDefault="00067BCA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4DE385E0" w14:textId="77777777" w:rsidR="00067BCA" w:rsidRPr="00067BCA" w:rsidRDefault="00067BCA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C93C7AE" w14:textId="77777777" w:rsidR="00067BCA" w:rsidRPr="00067BCA" w:rsidRDefault="00067BCA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3C6027DE" w14:textId="77777777" w:rsidR="00067BCA" w:rsidRPr="00067BCA" w:rsidRDefault="00067BCA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4FE63854" w14:textId="77777777" w:rsidR="00067BCA" w:rsidRPr="00067BCA" w:rsidRDefault="00067BCA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</w:tr>
      <w:tr w:rsidR="00016ED6" w:rsidRPr="00016ED6" w14:paraId="262277B4" w14:textId="77777777" w:rsidTr="00016ED6">
        <w:trPr>
          <w:trHeight w:val="340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2BD00F" w14:textId="187A9F80" w:rsidR="00016ED6" w:rsidRPr="00016ED6" w:rsidRDefault="00016ED6" w:rsidP="00016ED6">
            <w:pPr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Victoria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D9949C" w14:textId="3345AC78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 xml:space="preserve">10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26F140" w14:textId="79FBEF9F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512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01F027" w14:textId="06570135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87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66E215" w14:textId="77FBC9DE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305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FC1846" w14:textId="68945D14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46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3BE455" w14:textId="5802945C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269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B385D7" w14:textId="569C175D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36</w:t>
            </w:r>
          </w:p>
        </w:tc>
      </w:tr>
      <w:tr w:rsidR="00016ED6" w:rsidRPr="00016ED6" w14:paraId="664788DD" w14:textId="77777777" w:rsidTr="00016ED6">
        <w:trPr>
          <w:trHeight w:val="340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971670" w14:textId="65AF6839" w:rsidR="00016ED6" w:rsidRPr="00016ED6" w:rsidRDefault="00016ED6" w:rsidP="00016ED6">
            <w:pPr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Hilton Garden Inn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44A506" w14:textId="153E3970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 xml:space="preserve">11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7BA4F5" w14:textId="54336050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559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74134F" w14:textId="4F96B1EA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103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15A268" w14:textId="654F5180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04280E" w14:textId="45AEDAD7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51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81645F" w14:textId="1C3504E7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304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F46EB3" w14:textId="47F4B935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47</w:t>
            </w:r>
          </w:p>
        </w:tc>
      </w:tr>
      <w:tr w:rsidR="00016ED6" w:rsidRPr="00016ED6" w14:paraId="171E85C6" w14:textId="77777777" w:rsidTr="00016ED6">
        <w:trPr>
          <w:trHeight w:val="340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8821C" w14:textId="685137A9" w:rsidR="00016ED6" w:rsidRPr="00016ED6" w:rsidRDefault="00016ED6" w:rsidP="00016ED6">
            <w:pPr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Ejecutivo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D42CC3" w14:textId="0ED14DB3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 xml:space="preserve">12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C5FE58" w14:textId="39D971A2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512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BB5713" w14:textId="3D9070B7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87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085D54" w14:textId="7AE90876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F128DF" w14:textId="03E3C3C2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51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B9C62F" w14:textId="61104FA9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F4C461" w14:textId="56CE2C6C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40</w:t>
            </w:r>
          </w:p>
        </w:tc>
      </w:tr>
      <w:tr w:rsidR="00016ED6" w:rsidRPr="00016ED6" w14:paraId="38EF6850" w14:textId="77777777" w:rsidTr="00016ED6">
        <w:trPr>
          <w:trHeight w:val="340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56EBC4" w14:textId="5F6725C5" w:rsidR="00016ED6" w:rsidRPr="00016ED6" w:rsidRDefault="00016ED6" w:rsidP="00016ED6">
            <w:pPr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Decapolis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9F7A99" w14:textId="1320D547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 xml:space="preserve">13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2F027E" w14:textId="759963B8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574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7F7D7B" w14:textId="6DBC7058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108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FDAC20" w14:textId="2D15F86C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328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C13CAA" w14:textId="675E4932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54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41151C" w14:textId="37B44441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D3945B" w14:textId="589A93EB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45</w:t>
            </w:r>
          </w:p>
        </w:tc>
      </w:tr>
      <w:tr w:rsidR="00016ED6" w:rsidRPr="00016ED6" w14:paraId="3A7D2360" w14:textId="77777777" w:rsidTr="00016ED6">
        <w:trPr>
          <w:trHeight w:val="340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CA3530" w14:textId="042DF4AE" w:rsidR="00016ED6" w:rsidRPr="00016ED6" w:rsidRDefault="00016ED6" w:rsidP="00016ED6">
            <w:pPr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Plaza Paitilla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6733DA" w14:textId="72107480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 xml:space="preserve">14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3CFBA0" w14:textId="7DC420F4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582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F8E0344" w14:textId="42EF176C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110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200EE3" w14:textId="7DDFA77F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E7E35F" w14:textId="3F5F69FB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0A833B" w14:textId="034A860E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5978D4" w14:textId="352AA446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46</w:t>
            </w:r>
          </w:p>
        </w:tc>
      </w:tr>
      <w:tr w:rsidR="00016ED6" w:rsidRPr="00016ED6" w14:paraId="444C7D2B" w14:textId="77777777" w:rsidTr="00016ED6">
        <w:trPr>
          <w:trHeight w:val="340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563A28" w14:textId="098E2540" w:rsidR="00016ED6" w:rsidRPr="00016ED6" w:rsidRDefault="00016ED6" w:rsidP="00016ED6">
            <w:pPr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Courtyard Marriott Multiplaza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01F310" w14:textId="2D37CF0F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 xml:space="preserve">15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D6812F" w14:textId="7DD9D571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697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26AFC7" w14:textId="75E18687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149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325EF9" w14:textId="6A4D25D7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413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72760F" w14:textId="3329D65E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82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28042E" w14:textId="2C88F1DE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354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350D50" w14:textId="323CDDCD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64</w:t>
            </w:r>
          </w:p>
        </w:tc>
      </w:tr>
      <w:tr w:rsidR="00016ED6" w:rsidRPr="00016ED6" w14:paraId="1B52EBDF" w14:textId="77777777" w:rsidTr="00016ED6">
        <w:trPr>
          <w:trHeight w:val="340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79119F" w14:textId="28C2E6CF" w:rsidR="00016ED6" w:rsidRPr="00016ED6" w:rsidRDefault="00016ED6" w:rsidP="00016ED6">
            <w:pPr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Las Américas Golden Tower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A5AA0C" w14:textId="3BC93C1D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 xml:space="preserve">16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796B6C" w14:textId="33D95143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705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1AD8A3" w14:textId="6EDDB58B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151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F5CD38" w14:textId="3EB54732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394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CE9550" w14:textId="0029DB95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431233" w14:textId="18CC4EF5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1E1D33" w14:textId="514CA62D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73</w:t>
            </w:r>
          </w:p>
        </w:tc>
      </w:tr>
      <w:tr w:rsidR="00016ED6" w:rsidRPr="00016ED6" w14:paraId="7BD69CD7" w14:textId="77777777" w:rsidTr="00016ED6">
        <w:trPr>
          <w:trHeight w:val="340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818546" w14:textId="572CCAF9" w:rsidR="00016ED6" w:rsidRPr="00016ED6" w:rsidRDefault="00016ED6" w:rsidP="00016ED6">
            <w:pPr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Megápolis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E2C1D2" w14:textId="11E00587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 xml:space="preserve">17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3264A3" w14:textId="1E7BDCC0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628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4BA8C5" w14:textId="298E084A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126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964218" w14:textId="744BC9DC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355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7252DB" w14:textId="06441458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63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E187FB" w14:textId="641EC137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335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2A7BA7" w14:textId="661848F9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58</w:t>
            </w:r>
          </w:p>
        </w:tc>
      </w:tr>
      <w:tr w:rsidR="00016ED6" w:rsidRPr="00016ED6" w14:paraId="331683EE" w14:textId="77777777" w:rsidTr="00016ED6">
        <w:trPr>
          <w:trHeight w:val="340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4BE8E0" w14:textId="63D8F9F4" w:rsidR="00016ED6" w:rsidRPr="00016ED6" w:rsidRDefault="00016ED6" w:rsidP="00016ED6">
            <w:pPr>
              <w:rPr>
                <w:sz w:val="18"/>
                <w:szCs w:val="18"/>
                <w:lang w:val="en-US"/>
              </w:rPr>
            </w:pPr>
            <w:r w:rsidRPr="00016ED6">
              <w:rPr>
                <w:sz w:val="18"/>
                <w:szCs w:val="18"/>
              </w:rPr>
              <w:t>Sortis Hotel, Spa &amp; Casino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31D47B" w14:textId="15F9DF8F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 xml:space="preserve">18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B15D4F" w14:textId="3E4CEDB1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751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556563" w14:textId="5B2CD2A9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167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1F3797" w14:textId="7EB780A3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463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A497A3" w14:textId="7C743F41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99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5A24C1" w14:textId="5C56AE55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388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40C01A" w14:textId="0FAFA6DB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76</w:t>
            </w:r>
          </w:p>
        </w:tc>
      </w:tr>
      <w:tr w:rsidR="00016ED6" w:rsidRPr="00016ED6" w14:paraId="2D6E9513" w14:textId="77777777" w:rsidTr="00016ED6">
        <w:trPr>
          <w:trHeight w:val="340"/>
          <w:jc w:val="center"/>
        </w:trPr>
        <w:tc>
          <w:tcPr>
            <w:tcW w:w="2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D01D2D" w14:textId="7EF6246A" w:rsidR="00016ED6" w:rsidRPr="00016ED6" w:rsidRDefault="00016ED6" w:rsidP="00016ED6">
            <w:pPr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Central (Casco Antiguo)</w:t>
            </w:r>
          </w:p>
        </w:tc>
        <w:tc>
          <w:tcPr>
            <w:tcW w:w="18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FC076A" w14:textId="43DFFEA7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 xml:space="preserve">19 Ene a 14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B52C9A" w14:textId="163FA143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967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7CD82D" w14:textId="640FCCEE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242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7E1415" w14:textId="21DFA745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547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D54C62" w14:textId="30A7673A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127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E034DF" w14:textId="44D7C166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469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595714" w14:textId="771AA893" w:rsidR="00016ED6" w:rsidRPr="00016ED6" w:rsidRDefault="00016ED6" w:rsidP="00016ED6">
            <w:pPr>
              <w:jc w:val="center"/>
              <w:rPr>
                <w:sz w:val="18"/>
                <w:szCs w:val="18"/>
              </w:rPr>
            </w:pPr>
            <w:r w:rsidRPr="00016ED6">
              <w:rPr>
                <w:sz w:val="18"/>
                <w:szCs w:val="18"/>
              </w:rPr>
              <w:t>103</w:t>
            </w:r>
          </w:p>
        </w:tc>
      </w:tr>
    </w:tbl>
    <w:p w14:paraId="06C593F4" w14:textId="2E30A442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lastRenderedPageBreak/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622DCB00" w14:textId="77777777" w:rsidR="00C92056" w:rsidRPr="00355718" w:rsidRDefault="00C92056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7A479D56" w14:textId="77777777" w:rsidR="007B27D6" w:rsidRPr="00154B5A" w:rsidRDefault="007B27D6" w:rsidP="007B27D6">
      <w:pPr>
        <w:rPr>
          <w:b/>
          <w:bCs/>
          <w:color w:val="F05B52"/>
          <w:sz w:val="28"/>
          <w:szCs w:val="28"/>
        </w:rPr>
      </w:pPr>
      <w:r w:rsidRPr="00154B5A">
        <w:rPr>
          <w:b/>
          <w:bCs/>
          <w:color w:val="F05B52"/>
          <w:sz w:val="28"/>
          <w:szCs w:val="28"/>
        </w:rPr>
        <w:t>OPCIONALES</w:t>
      </w:r>
    </w:p>
    <w:tbl>
      <w:tblPr>
        <w:tblW w:w="8642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710"/>
        <w:gridCol w:w="1172"/>
      </w:tblGrid>
      <w:tr w:rsidR="00974C00" w:rsidRPr="00A83CB3" w14:paraId="3670A783" w14:textId="77777777" w:rsidTr="00ED63EC">
        <w:trPr>
          <w:trHeight w:val="340"/>
        </w:trPr>
        <w:tc>
          <w:tcPr>
            <w:tcW w:w="6760" w:type="dxa"/>
            <w:shd w:val="clear" w:color="auto" w:fill="F05B52"/>
            <w:noWrap/>
            <w:vAlign w:val="center"/>
            <w:hideMark/>
          </w:tcPr>
          <w:p w14:paraId="21FAD9C8" w14:textId="4C6F4A5C" w:rsidR="00974C00" w:rsidRPr="00196874" w:rsidRDefault="00974C00" w:rsidP="00974C00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EXPERIENCIA 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EN CIUDAD DE PANAMA</w:t>
            </w:r>
            <w:r w:rsidRPr="00EA43DF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 </w:t>
            </w:r>
          </w:p>
        </w:tc>
        <w:tc>
          <w:tcPr>
            <w:tcW w:w="710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AC7AFBD" w14:textId="4D96EEE1" w:rsidR="00974C00" w:rsidRPr="00196874" w:rsidRDefault="00974C00" w:rsidP="00974C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Adulto </w:t>
            </w:r>
          </w:p>
        </w:tc>
        <w:tc>
          <w:tcPr>
            <w:tcW w:w="1172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19ADAA72" w14:textId="4F8E2D27" w:rsidR="00974C00" w:rsidRPr="00196874" w:rsidRDefault="00974C00" w:rsidP="00974C0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EA43DF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Chd (3 a 7)</w:t>
            </w:r>
          </w:p>
        </w:tc>
      </w:tr>
      <w:tr w:rsidR="00ED63EC" w:rsidRPr="00A83CB3" w14:paraId="6F149383" w14:textId="77777777" w:rsidTr="00ED63EC">
        <w:trPr>
          <w:trHeight w:val="340"/>
        </w:trPr>
        <w:tc>
          <w:tcPr>
            <w:tcW w:w="676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1AD72D1A" w14:textId="77777777" w:rsidR="00ED63EC" w:rsidRPr="00196874" w:rsidRDefault="00ED63EC" w:rsidP="00ED63EC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96874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Panamá </w:t>
            </w:r>
            <w:proofErr w:type="spellStart"/>
            <w:r w:rsidRPr="00196874">
              <w:rPr>
                <w:rFonts w:eastAsia="Times New Roman"/>
                <w:sz w:val="18"/>
                <w:szCs w:val="18"/>
                <w:lang w:val="es-CL" w:eastAsia="es-CL" w:bidi="ar-SA"/>
              </w:rPr>
              <w:t>Bike</w:t>
            </w:r>
            <w:proofErr w:type="spellEnd"/>
            <w:r w:rsidRPr="00196874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 Tour (2.5 hrs. aprox.)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6C98CDCB" w14:textId="7CCE2FB1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71</w:t>
            </w:r>
          </w:p>
        </w:tc>
        <w:tc>
          <w:tcPr>
            <w:tcW w:w="11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D1BD058" w14:textId="1B5DB969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71</w:t>
            </w:r>
          </w:p>
        </w:tc>
      </w:tr>
      <w:tr w:rsidR="00ED63EC" w:rsidRPr="00A83CB3" w14:paraId="48CEBF18" w14:textId="77777777" w:rsidTr="00ED63EC">
        <w:trPr>
          <w:trHeight w:val="340"/>
        </w:trPr>
        <w:tc>
          <w:tcPr>
            <w:tcW w:w="676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036BF6BD" w14:textId="5DB0B7C5" w:rsidR="00ED63EC" w:rsidRPr="00196874" w:rsidRDefault="00ED63EC" w:rsidP="00ED63EC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96874">
              <w:rPr>
                <w:rFonts w:eastAsia="Times New Roman"/>
                <w:sz w:val="18"/>
                <w:szCs w:val="18"/>
                <w:lang w:val="es-CL" w:eastAsia="es-CL" w:bidi="ar-SA"/>
              </w:rPr>
              <w:t>POIN, Tour virtual 360 + Mirador de Cristal + 1 bebida de cortesía (2.5 hrs. Aprox)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532E527B" w14:textId="66BBA447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71</w:t>
            </w:r>
          </w:p>
        </w:tc>
        <w:tc>
          <w:tcPr>
            <w:tcW w:w="11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31F09FB" w14:textId="01774DEB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64</w:t>
            </w:r>
          </w:p>
        </w:tc>
      </w:tr>
      <w:tr w:rsidR="00ED63EC" w:rsidRPr="00A83CB3" w14:paraId="6E390B29" w14:textId="77777777" w:rsidTr="00ED63EC">
        <w:trPr>
          <w:trHeight w:val="340"/>
        </w:trPr>
        <w:tc>
          <w:tcPr>
            <w:tcW w:w="676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E85DE8D" w14:textId="5F86E8B7" w:rsidR="00ED63EC" w:rsidRPr="00196874" w:rsidRDefault="00ED63EC" w:rsidP="00ED63EC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96874">
              <w:rPr>
                <w:rFonts w:eastAsia="Times New Roman"/>
                <w:sz w:val="18"/>
                <w:szCs w:val="18"/>
                <w:lang w:val="es-CL" w:eastAsia="es-CL" w:bidi="ar-SA"/>
              </w:rPr>
              <w:t>Pasa día en San Blas con almuerzo (9 hrs. Aprox</w:t>
            </w: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)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6244B7B9" w14:textId="44AADAF4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192</w:t>
            </w:r>
          </w:p>
        </w:tc>
        <w:tc>
          <w:tcPr>
            <w:tcW w:w="11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014925BA" w14:textId="07896DF8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135</w:t>
            </w:r>
          </w:p>
        </w:tc>
      </w:tr>
      <w:tr w:rsidR="00ED63EC" w:rsidRPr="00A83CB3" w14:paraId="1CFFE24A" w14:textId="77777777" w:rsidTr="00ED63EC">
        <w:trPr>
          <w:trHeight w:val="340"/>
        </w:trPr>
        <w:tc>
          <w:tcPr>
            <w:tcW w:w="676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1D6E25C0" w14:textId="559AA0C0" w:rsidR="00ED63EC" w:rsidRPr="00196874" w:rsidRDefault="00ED63EC" w:rsidP="00ED63EC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96874">
              <w:rPr>
                <w:rFonts w:eastAsia="Times New Roman"/>
                <w:sz w:val="18"/>
                <w:szCs w:val="18"/>
                <w:lang w:val="es-CL" w:eastAsia="es-CL" w:bidi="ar-SA"/>
              </w:rPr>
              <w:t>Teleférico o expedición Gatún en Gamboa con almuerzo (6 hrs</w:t>
            </w: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)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6F537999" w14:textId="14F501A8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199</w:t>
            </w:r>
          </w:p>
        </w:tc>
        <w:tc>
          <w:tcPr>
            <w:tcW w:w="11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706CE7A7" w14:textId="2C9691E4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135</w:t>
            </w:r>
          </w:p>
        </w:tc>
      </w:tr>
      <w:tr w:rsidR="00ED63EC" w:rsidRPr="00A83CB3" w14:paraId="19BBF9E1" w14:textId="77777777" w:rsidTr="00ED63EC">
        <w:trPr>
          <w:trHeight w:val="340"/>
        </w:trPr>
        <w:tc>
          <w:tcPr>
            <w:tcW w:w="6760" w:type="dxa"/>
            <w:tcBorders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1F98E4A9" w14:textId="77777777" w:rsidR="00ED63EC" w:rsidRPr="00196874" w:rsidRDefault="00ED63EC" w:rsidP="00ED63EC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96874">
              <w:rPr>
                <w:rFonts w:eastAsia="Times New Roman"/>
                <w:sz w:val="18"/>
                <w:szCs w:val="18"/>
                <w:lang w:val="es-CL" w:eastAsia="es-CL" w:bidi="ar-SA"/>
              </w:rPr>
              <w:t>Sea Breaze por la bahía de Panamá con brindis de champagne (1.5 hrs. aprox.)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7B96D234" w14:textId="4E20B56D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77</w:t>
            </w:r>
          </w:p>
        </w:tc>
        <w:tc>
          <w:tcPr>
            <w:tcW w:w="11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640B1F48" w14:textId="50C77875" w:rsidR="00ED63EC" w:rsidRPr="00ED63EC" w:rsidRDefault="00ED63EC" w:rsidP="00ED63EC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63EC">
              <w:rPr>
                <w:sz w:val="18"/>
                <w:szCs w:val="18"/>
              </w:rPr>
              <w:t>64</w:t>
            </w:r>
          </w:p>
        </w:tc>
      </w:tr>
    </w:tbl>
    <w:p w14:paraId="3188732A" w14:textId="77777777" w:rsidR="00196874" w:rsidRDefault="00196874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0C5068D" w14:textId="1A180E12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D6BD51D" w14:textId="66E55029" w:rsidR="00A04B2F" w:rsidRPr="00A04B2F" w:rsidRDefault="007D4CC5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que</w:t>
      </w:r>
      <w:r w:rsidR="00A04B2F" w:rsidRPr="00A04B2F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lastRenderedPageBreak/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A302" w14:textId="77777777" w:rsidR="00976E96" w:rsidRDefault="00976E96" w:rsidP="00FA7F18">
      <w:r>
        <w:separator/>
      </w:r>
    </w:p>
  </w:endnote>
  <w:endnote w:type="continuationSeparator" w:id="0">
    <w:p w14:paraId="5236D4B7" w14:textId="77777777" w:rsidR="00976E96" w:rsidRDefault="00976E96" w:rsidP="00FA7F18">
      <w:r>
        <w:continuationSeparator/>
      </w:r>
    </w:p>
  </w:endnote>
  <w:endnote w:type="continuationNotice" w:id="1">
    <w:p w14:paraId="2A46D414" w14:textId="77777777" w:rsidR="00976E96" w:rsidRDefault="00976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46CF7B85" w:rsidR="00FA7F18" w:rsidRPr="00DF5C4A" w:rsidRDefault="00C92056" w:rsidP="00FA7F18">
                          <w:pPr>
                            <w:spacing w:before="17"/>
                            <w:ind w:left="20"/>
                            <w:rPr>
                              <w:sz w:val="15"/>
                              <w:lang w:val="es-CL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02ene25</w:t>
                          </w:r>
                          <w:r w:rsidR="00FA7F18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  <w:p w14:paraId="180FBC8D" w14:textId="77777777" w:rsidR="00FA7F18" w:rsidRDefault="00FA7F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46CF7B85" w:rsidR="00FA7F18" w:rsidRPr="00DF5C4A" w:rsidRDefault="00C92056" w:rsidP="00FA7F18">
                    <w:pPr>
                      <w:spacing w:before="17"/>
                      <w:ind w:left="20"/>
                      <w:rPr>
                        <w:sz w:val="15"/>
                        <w:lang w:val="es-CL"/>
                      </w:rPr>
                    </w:pPr>
                    <w:r>
                      <w:rPr>
                        <w:spacing w:val="2"/>
                        <w:sz w:val="15"/>
                        <w:lang w:val="es-CL"/>
                      </w:rPr>
                      <w:t>02ene25</w:t>
                    </w:r>
                    <w:r w:rsidR="00FA7F18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  <w:p w14:paraId="180FBC8D" w14:textId="77777777" w:rsidR="00FA7F18" w:rsidRDefault="00FA7F1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DA136" w14:textId="77777777" w:rsidR="00976E96" w:rsidRDefault="00976E96" w:rsidP="00FA7F18">
      <w:r>
        <w:separator/>
      </w:r>
    </w:p>
  </w:footnote>
  <w:footnote w:type="continuationSeparator" w:id="0">
    <w:p w14:paraId="54FF8D54" w14:textId="77777777" w:rsidR="00976E96" w:rsidRDefault="00976E96" w:rsidP="00FA7F18">
      <w:r>
        <w:continuationSeparator/>
      </w:r>
    </w:p>
  </w:footnote>
  <w:footnote w:type="continuationNotice" w:id="1">
    <w:p w14:paraId="584EB058" w14:textId="77777777" w:rsidR="00976E96" w:rsidRDefault="00976E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D7A2A"/>
    <w:multiLevelType w:val="hybridMultilevel"/>
    <w:tmpl w:val="E9A86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564510">
    <w:abstractNumId w:val="0"/>
  </w:num>
  <w:num w:numId="2" w16cid:durableId="2080009240">
    <w:abstractNumId w:val="2"/>
  </w:num>
  <w:num w:numId="3" w16cid:durableId="1502622346">
    <w:abstractNumId w:val="1"/>
  </w:num>
  <w:num w:numId="4" w16cid:durableId="372312570">
    <w:abstractNumId w:val="4"/>
  </w:num>
  <w:num w:numId="5" w16cid:durableId="1311641225">
    <w:abstractNumId w:val="3"/>
  </w:num>
  <w:num w:numId="6" w16cid:durableId="78639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6C93"/>
    <w:rsid w:val="00016ED6"/>
    <w:rsid w:val="00067BCA"/>
    <w:rsid w:val="000F451D"/>
    <w:rsid w:val="000F7E21"/>
    <w:rsid w:val="00120292"/>
    <w:rsid w:val="00170675"/>
    <w:rsid w:val="00195C83"/>
    <w:rsid w:val="00196874"/>
    <w:rsid w:val="001E3886"/>
    <w:rsid w:val="00263532"/>
    <w:rsid w:val="002B21B1"/>
    <w:rsid w:val="002C336B"/>
    <w:rsid w:val="002F4D16"/>
    <w:rsid w:val="00354A84"/>
    <w:rsid w:val="00355718"/>
    <w:rsid w:val="00383577"/>
    <w:rsid w:val="00392E7B"/>
    <w:rsid w:val="00396199"/>
    <w:rsid w:val="003E379B"/>
    <w:rsid w:val="00407E17"/>
    <w:rsid w:val="004212B8"/>
    <w:rsid w:val="00465139"/>
    <w:rsid w:val="0049299F"/>
    <w:rsid w:val="004D1066"/>
    <w:rsid w:val="004E2CA6"/>
    <w:rsid w:val="00526E9C"/>
    <w:rsid w:val="005672B6"/>
    <w:rsid w:val="0058640E"/>
    <w:rsid w:val="005D1514"/>
    <w:rsid w:val="00603B47"/>
    <w:rsid w:val="006275FB"/>
    <w:rsid w:val="00637660"/>
    <w:rsid w:val="00646C69"/>
    <w:rsid w:val="006779EE"/>
    <w:rsid w:val="006A2ABD"/>
    <w:rsid w:val="006C6CAA"/>
    <w:rsid w:val="006C702D"/>
    <w:rsid w:val="006D12A7"/>
    <w:rsid w:val="006D1468"/>
    <w:rsid w:val="006E1929"/>
    <w:rsid w:val="007B27D6"/>
    <w:rsid w:val="007C03B5"/>
    <w:rsid w:val="007D4CC5"/>
    <w:rsid w:val="007E3A8F"/>
    <w:rsid w:val="0081148D"/>
    <w:rsid w:val="00862623"/>
    <w:rsid w:val="00877A46"/>
    <w:rsid w:val="008A48C0"/>
    <w:rsid w:val="008C1B52"/>
    <w:rsid w:val="00922928"/>
    <w:rsid w:val="009246E5"/>
    <w:rsid w:val="00974C00"/>
    <w:rsid w:val="00976E96"/>
    <w:rsid w:val="00982AF6"/>
    <w:rsid w:val="009F360F"/>
    <w:rsid w:val="009F5C50"/>
    <w:rsid w:val="00A0251D"/>
    <w:rsid w:val="00A04B2F"/>
    <w:rsid w:val="00A17A49"/>
    <w:rsid w:val="00A2089D"/>
    <w:rsid w:val="00A83CB3"/>
    <w:rsid w:val="00A84DA9"/>
    <w:rsid w:val="00AA5643"/>
    <w:rsid w:val="00AA7FF2"/>
    <w:rsid w:val="00BC54F0"/>
    <w:rsid w:val="00BD108B"/>
    <w:rsid w:val="00BD40D8"/>
    <w:rsid w:val="00BF67D3"/>
    <w:rsid w:val="00C21065"/>
    <w:rsid w:val="00C92056"/>
    <w:rsid w:val="00CB630D"/>
    <w:rsid w:val="00CD6638"/>
    <w:rsid w:val="00D3395B"/>
    <w:rsid w:val="00D41E0C"/>
    <w:rsid w:val="00DB1043"/>
    <w:rsid w:val="00DB32F8"/>
    <w:rsid w:val="00DC22B9"/>
    <w:rsid w:val="00DD3710"/>
    <w:rsid w:val="00E05870"/>
    <w:rsid w:val="00E41F6C"/>
    <w:rsid w:val="00E52300"/>
    <w:rsid w:val="00E53A6D"/>
    <w:rsid w:val="00EA4459"/>
    <w:rsid w:val="00EA72A5"/>
    <w:rsid w:val="00ED63EC"/>
    <w:rsid w:val="00F14152"/>
    <w:rsid w:val="00F31AB2"/>
    <w:rsid w:val="00F775FA"/>
    <w:rsid w:val="00FA6D1A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D7BACFD8-3FA0-4441-8B17-A5405BA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665D46-6C36-4252-8AAA-76487E1E6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0983D-B04B-48A1-8076-6EE661D9D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F0048-6FAB-474F-B24A-EB69F0C035E9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36</cp:revision>
  <cp:lastPrinted>2025-01-02T18:49:00Z</cp:lastPrinted>
  <dcterms:created xsi:type="dcterms:W3CDTF">2022-11-09T19:33:00Z</dcterms:created>
  <dcterms:modified xsi:type="dcterms:W3CDTF">2025-01-02T18:49:00Z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1079200</vt:r8>
  </property>
  <property fmtid="{D5CDD505-2E9C-101B-9397-08002B2CF9AE}" pid="4" name="MediaServiceImageTags">
    <vt:lpwstr/>
  </property>
</Properties>
</file>