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8BE474E" w:rsidR="00A84DA9" w:rsidRPr="00526E9C" w:rsidRDefault="006C702D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58244" behindDoc="1" locked="0" layoutInCell="1" allowOverlap="1" wp14:anchorId="46C2618A" wp14:editId="50B7186C">
            <wp:simplePos x="0" y="0"/>
            <wp:positionH relativeFrom="column">
              <wp:posOffset>-647700</wp:posOffset>
            </wp:positionH>
            <wp:positionV relativeFrom="paragraph">
              <wp:posOffset>124460</wp:posOffset>
            </wp:positionV>
            <wp:extent cx="7777113" cy="2468524"/>
            <wp:effectExtent l="0" t="0" r="0" b="8255"/>
            <wp:wrapNone/>
            <wp:docPr id="1" name="Imagen 1" descr="Resultado de imagen para pan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na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113" cy="24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060F852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5F3AC7A1" w:rsidR="00526E9C" w:rsidRDefault="00067BC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67BC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PANAMÁ TURÍSTICO</w:t>
                            </w:r>
                          </w:p>
                          <w:p w14:paraId="061452EA" w14:textId="7FAFE264" w:rsidR="006C6CAA" w:rsidRPr="006C6CAA" w:rsidRDefault="00646C6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067BC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446B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299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5F3AC7A1" w:rsidR="00526E9C" w:rsidRDefault="00067BC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67BC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PANAMÁ TURÍSTICO</w:t>
                      </w:r>
                    </w:p>
                    <w:p w14:paraId="061452EA" w14:textId="7FAFE264" w:rsidR="006C6CAA" w:rsidRPr="006C6CAA" w:rsidRDefault="00646C6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067BC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446B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299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D9DDBE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23B69CE9" w:rsidR="00526E9C" w:rsidRDefault="006D12A7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 enero</w:t>
      </w:r>
      <w:r w:rsidR="0081148D">
        <w:rPr>
          <w:sz w:val="20"/>
          <w:szCs w:val="20"/>
        </w:rPr>
        <w:t xml:space="preserve"> al 1</w:t>
      </w:r>
      <w:r w:rsidR="00646C69">
        <w:rPr>
          <w:sz w:val="20"/>
          <w:szCs w:val="20"/>
        </w:rPr>
        <w:t>4</w:t>
      </w:r>
      <w:r w:rsidR="0081148D">
        <w:rPr>
          <w:sz w:val="20"/>
          <w:szCs w:val="20"/>
        </w:rPr>
        <w:t xml:space="preserve"> de diciembre</w:t>
      </w:r>
      <w:r w:rsidR="00646C69">
        <w:rPr>
          <w:sz w:val="20"/>
          <w:szCs w:val="20"/>
        </w:rPr>
        <w:t xml:space="preserve"> de </w:t>
      </w:r>
      <w:r w:rsidR="00E053D9">
        <w:rPr>
          <w:sz w:val="20"/>
          <w:szCs w:val="20"/>
        </w:rPr>
        <w:t>2026</w:t>
      </w:r>
      <w:r>
        <w:rPr>
          <w:sz w:val="20"/>
          <w:szCs w:val="20"/>
        </w:rPr>
        <w:t>.</w:t>
      </w:r>
    </w:p>
    <w:p w14:paraId="76ED5B1B" w14:textId="77777777" w:rsidR="00BF67D3" w:rsidRPr="00EA72A5" w:rsidRDefault="00BF67D3" w:rsidP="0049299F">
      <w:pPr>
        <w:spacing w:line="360" w:lineRule="auto"/>
        <w:rPr>
          <w:sz w:val="20"/>
          <w:szCs w:val="20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CEA4B8D" w14:textId="41DD943B" w:rsidR="00067BCA" w:rsidRP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 xml:space="preserve">Traslado aeropuerto / hotel / aeropuerto en servicio </w:t>
      </w:r>
      <w:r w:rsidR="006E1929">
        <w:rPr>
          <w:rFonts w:ascii="Arial" w:hAnsi="Arial" w:cs="Arial"/>
          <w:sz w:val="20"/>
          <w:szCs w:val="20"/>
        </w:rPr>
        <w:t>compartido</w:t>
      </w:r>
      <w:r w:rsidRPr="00067BCA">
        <w:rPr>
          <w:rFonts w:ascii="Arial" w:hAnsi="Arial" w:cs="Arial"/>
          <w:sz w:val="20"/>
          <w:szCs w:val="20"/>
        </w:rPr>
        <w:t>.</w:t>
      </w:r>
    </w:p>
    <w:p w14:paraId="4361594F" w14:textId="3961D2CD" w:rsidR="00067BCA" w:rsidRP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</w:t>
      </w:r>
      <w:r w:rsidR="001E3886">
        <w:rPr>
          <w:rFonts w:ascii="Arial" w:hAnsi="Arial" w:cs="Arial"/>
          <w:sz w:val="20"/>
          <w:szCs w:val="20"/>
        </w:rPr>
        <w:t>3</w:t>
      </w:r>
      <w:r w:rsidRPr="00067BCA">
        <w:rPr>
          <w:rFonts w:ascii="Arial" w:hAnsi="Arial" w:cs="Arial"/>
          <w:sz w:val="20"/>
          <w:szCs w:val="20"/>
        </w:rPr>
        <w:t xml:space="preserve"> noches de alojamiento en hotel a elección</w:t>
      </w:r>
    </w:p>
    <w:p w14:paraId="0994FE38" w14:textId="5E6A9AEB" w:rsidR="00E05870" w:rsidRDefault="00067BCA" w:rsidP="00B00C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Desayuno incluido.</w:t>
      </w:r>
    </w:p>
    <w:p w14:paraId="2B028EDC" w14:textId="3BF93AFD" w:rsidR="00646C69" w:rsidRDefault="00646C69" w:rsidP="00646C6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46C69">
        <w:rPr>
          <w:rFonts w:ascii="Arial" w:hAnsi="Arial" w:cs="Arial"/>
          <w:sz w:val="20"/>
          <w:szCs w:val="20"/>
        </w:rPr>
        <w:t>Gira de ciudad &amp; canal compartido, finalizando en Albrook Mall</w:t>
      </w:r>
    </w:p>
    <w:p w14:paraId="0E501CD2" w14:textId="4432BEB4" w:rsidR="00646C69" w:rsidRPr="00067BCA" w:rsidRDefault="00646C69" w:rsidP="00646C6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46C69">
        <w:rPr>
          <w:rFonts w:ascii="Arial" w:hAnsi="Arial" w:cs="Arial"/>
          <w:sz w:val="20"/>
          <w:szCs w:val="20"/>
        </w:rPr>
        <w:t>Degustación de cervezas artesanales panameñas de LA RANA DORADA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64BDAD34" w:rsidR="00526E9C" w:rsidRPr="00526E9C" w:rsidRDefault="00526E9C" w:rsidP="009246E5">
      <w:pPr>
        <w:spacing w:line="360" w:lineRule="auto"/>
        <w:ind w:left="284" w:hanging="284"/>
      </w:pPr>
    </w:p>
    <w:p w14:paraId="60EBB9C7" w14:textId="3155160C" w:rsidR="00067BCA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882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77"/>
        <w:gridCol w:w="741"/>
        <w:gridCol w:w="754"/>
        <w:gridCol w:w="696"/>
        <w:gridCol w:w="720"/>
        <w:gridCol w:w="685"/>
        <w:gridCol w:w="720"/>
      </w:tblGrid>
      <w:tr w:rsidR="00067BCA" w:rsidRPr="002B4EAC" w14:paraId="4E0BCFB2" w14:textId="77777777" w:rsidTr="00C036DB">
        <w:trPr>
          <w:trHeight w:val="340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9E70C46" w14:textId="77777777" w:rsidR="00067BCA" w:rsidRPr="00067BCA" w:rsidRDefault="00067BCA" w:rsidP="00F44F1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067BCA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FCEDFA1" w14:textId="6B986B9C" w:rsidR="00067BCA" w:rsidRPr="00067BCA" w:rsidRDefault="00067BCA" w:rsidP="001E388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067BCA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712EC6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E65E341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Single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5CBFE32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4DE385E0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C93C7AE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3C6027DE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Triple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</w:tcPr>
          <w:p w14:paraId="4FE63854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</w:tr>
      <w:tr w:rsidR="00712EC6" w:rsidRPr="00C036DB" w14:paraId="262277B4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2BD00F" w14:textId="6042D4D5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Victoria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9949C" w14:textId="7EEBD5C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6F140" w14:textId="423FE2A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486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01F027" w14:textId="3BC45B7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66E215" w14:textId="328DF57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C1846" w14:textId="56810CC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3BE455" w14:textId="4C555E2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268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B385D7" w14:textId="610F42D2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36</w:t>
            </w:r>
          </w:p>
        </w:tc>
      </w:tr>
      <w:tr w:rsidR="00712EC6" w:rsidRPr="00C036DB" w14:paraId="7D01E339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8B2336" w14:textId="6D75F7E4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Hilton Garden Inn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D292CD" w14:textId="61B3DEFC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56A78D" w14:textId="4676A65E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501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66A757" w14:textId="3A6AF63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92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2E6349" w14:textId="0476E00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A3C793" w14:textId="034D26D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2C4D5B" w14:textId="152F50A1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291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A09F09" w14:textId="315EF24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44</w:t>
            </w:r>
          </w:p>
        </w:tc>
      </w:tr>
      <w:tr w:rsidR="00712EC6" w:rsidRPr="00C036DB" w14:paraId="664788DD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971670" w14:textId="758E9939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Ejecutivo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44A506" w14:textId="7A991BC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7BA4F5" w14:textId="5B1AF062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486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74134F" w14:textId="064F2FC7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15A268" w14:textId="447E8C22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314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04280E" w14:textId="4598A45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51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81645F" w14:textId="575E552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283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F46EB3" w14:textId="4B21B6B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41</w:t>
            </w:r>
          </w:p>
        </w:tc>
      </w:tr>
      <w:tr w:rsidR="00712EC6" w:rsidRPr="00C036DB" w14:paraId="171E85C6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E8821C" w14:textId="16E0CEA8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Waymore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D42CC3" w14:textId="4964CF3C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C5FE58" w14:textId="26381047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571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BB5713" w14:textId="44A2D67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085D54" w14:textId="2130681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333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F128DF" w14:textId="11C5DD8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58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B9C62F" w14:textId="5810DE9E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314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F4C461" w14:textId="1E38D275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51</w:t>
            </w:r>
          </w:p>
        </w:tc>
      </w:tr>
      <w:tr w:rsidR="00712EC6" w:rsidRPr="00C036DB" w14:paraId="38EF6850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56EBC4" w14:textId="48BA2CB2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Decapolis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9F7A99" w14:textId="2951757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2F027E" w14:textId="4D91001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547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7F7D7B" w14:textId="72CA511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108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FDAC20" w14:textId="535FCCA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322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C13CAA" w14:textId="6580B00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54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41151C" w14:textId="161506A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295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D3945B" w14:textId="6D65BF25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45</w:t>
            </w:r>
          </w:p>
        </w:tc>
      </w:tr>
      <w:tr w:rsidR="00712EC6" w:rsidRPr="00C036DB" w14:paraId="3A7D2360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CA3530" w14:textId="49BE285E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Gran Evenia 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6733DA" w14:textId="1F1F7EBC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3CFBA0" w14:textId="34AF2A2C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555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8E0344" w14:textId="55BB234B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200EE3" w14:textId="1EF111C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326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E7E35F" w14:textId="47C7872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0A833B" w14:textId="1DF060D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314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5978D4" w14:textId="604DD91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51</w:t>
            </w:r>
          </w:p>
        </w:tc>
      </w:tr>
      <w:tr w:rsidR="00712EC6" w:rsidRPr="00C036DB" w14:paraId="444C7D2B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563A28" w14:textId="4FB92573" w:rsidR="00712EC6" w:rsidRPr="00C036DB" w:rsidRDefault="00C036DB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Megápolis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01F310" w14:textId="7BFCCC9E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D6812F" w14:textId="31F649F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601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26AFC7" w14:textId="780A97A7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126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25EF9" w14:textId="555DD466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349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2760F" w14:textId="1B5ABD14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28042E" w14:textId="423DD51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333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350D50" w14:textId="783636B2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58</w:t>
            </w:r>
          </w:p>
        </w:tc>
      </w:tr>
      <w:tr w:rsidR="00712EC6" w:rsidRPr="00C036DB" w14:paraId="1B52EBDF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9119F" w14:textId="264301DD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Marriott 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5AA0C" w14:textId="73AB35C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796B6C" w14:textId="0B355EF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701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AD8A3" w14:textId="0B682F6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159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F5CD38" w14:textId="17B041C8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CE9550" w14:textId="080748B1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79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431233" w14:textId="2F2A933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356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1E1D33" w14:textId="20FB6FE6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65</w:t>
            </w:r>
          </w:p>
        </w:tc>
      </w:tr>
      <w:tr w:rsidR="00712EC6" w:rsidRPr="00C036DB" w14:paraId="7BD69CD7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18546" w14:textId="4F0796C5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 xml:space="preserve">Las </w:t>
            </w:r>
            <w:r w:rsidR="00C036DB" w:rsidRPr="00C036DB">
              <w:rPr>
                <w:sz w:val="18"/>
                <w:szCs w:val="18"/>
              </w:rPr>
              <w:t>Américas</w:t>
            </w:r>
            <w:r w:rsidRPr="00C036DB">
              <w:rPr>
                <w:sz w:val="18"/>
                <w:szCs w:val="18"/>
              </w:rPr>
              <w:t xml:space="preserve"> Golden Tower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2C1D2" w14:textId="6D0F1634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3264A3" w14:textId="563FC46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617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4BA8C5" w14:textId="532E5D92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131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964218" w14:textId="0EA59BD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356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7252DB" w14:textId="68EF406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187FB" w14:textId="48D155D5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329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2A7BA7" w14:textId="415A938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56</w:t>
            </w:r>
          </w:p>
        </w:tc>
      </w:tr>
      <w:tr w:rsidR="00712EC6" w:rsidRPr="00C036DB" w14:paraId="331683EE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BE8E0" w14:textId="548FCD7A" w:rsidR="00712EC6" w:rsidRPr="00C036DB" w:rsidRDefault="00712EC6" w:rsidP="00C036DB">
            <w:pPr>
              <w:rPr>
                <w:sz w:val="18"/>
                <w:szCs w:val="18"/>
                <w:lang w:val="en-US"/>
              </w:rPr>
            </w:pPr>
            <w:r w:rsidRPr="00C036DB">
              <w:rPr>
                <w:sz w:val="18"/>
                <w:szCs w:val="18"/>
              </w:rPr>
              <w:t xml:space="preserve">W </w:t>
            </w:r>
            <w:r w:rsidR="00C036DB" w:rsidRPr="00C036DB">
              <w:rPr>
                <w:sz w:val="18"/>
                <w:szCs w:val="18"/>
              </w:rPr>
              <w:t>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1D47B" w14:textId="3DA9D970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B15D4F" w14:textId="459CA25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817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556563" w14:textId="15459A14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F3797" w14:textId="427E093A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497A3" w14:textId="1DFEE4F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113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5A24C1" w14:textId="428D231D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460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0C01A" w14:textId="0EDB14A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100</w:t>
            </w:r>
          </w:p>
        </w:tc>
      </w:tr>
      <w:tr w:rsidR="00712EC6" w:rsidRPr="00C036DB" w14:paraId="2D6E9513" w14:textId="77777777" w:rsidTr="00C036DB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D01D2D" w14:textId="6B5AB3ED" w:rsidR="00712EC6" w:rsidRPr="00C036DB" w:rsidRDefault="00712EC6" w:rsidP="00C036DB">
            <w:pPr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Hotel Central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FC076A" w14:textId="11B58AB4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B52C9A" w14:textId="4DA0B22E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1.029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7CD82D" w14:textId="44EC7153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251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7E1415" w14:textId="30839D5C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610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D54C62" w14:textId="4C49A29E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141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E034DF" w14:textId="02A44049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508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595714" w14:textId="0C1D34B6" w:rsidR="00712EC6" w:rsidRPr="00C036DB" w:rsidRDefault="00712EC6" w:rsidP="007B44AE">
            <w:pPr>
              <w:jc w:val="center"/>
              <w:rPr>
                <w:sz w:val="18"/>
                <w:szCs w:val="18"/>
              </w:rPr>
            </w:pPr>
            <w:r w:rsidRPr="00C036DB">
              <w:rPr>
                <w:sz w:val="18"/>
                <w:szCs w:val="18"/>
              </w:rPr>
              <w:t>109</w:t>
            </w:r>
          </w:p>
        </w:tc>
      </w:tr>
    </w:tbl>
    <w:p w14:paraId="06C593F4" w14:textId="2E30A44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5DC40CB" w14:textId="77777777" w:rsidR="00CC17CC" w:rsidRPr="00CC17CC" w:rsidRDefault="00CC17CC" w:rsidP="00CC17CC">
      <w:pPr>
        <w:jc w:val="center"/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</w:pPr>
      <w:r w:rsidRPr="00CC17CC"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  <w:t>**Tarifas no aplican Carnavales (14 - 18 Feb), Semana Santa (01 - 05 Abr), Fiestas Patrias (02 - 05 Nov), Navidad y Año Nuevo**</w:t>
      </w:r>
    </w:p>
    <w:p w14:paraId="7A479D56" w14:textId="77777777" w:rsidR="007B27D6" w:rsidRPr="00154B5A" w:rsidRDefault="007B27D6" w:rsidP="007B27D6">
      <w:pPr>
        <w:rPr>
          <w:b/>
          <w:bCs/>
          <w:color w:val="F05B52"/>
          <w:sz w:val="28"/>
          <w:szCs w:val="28"/>
        </w:rPr>
      </w:pPr>
      <w:r w:rsidRPr="00154B5A">
        <w:rPr>
          <w:b/>
          <w:bCs/>
          <w:color w:val="F05B52"/>
          <w:sz w:val="28"/>
          <w:szCs w:val="28"/>
        </w:rPr>
        <w:lastRenderedPageBreak/>
        <w:t>OPCIONALES</w:t>
      </w:r>
    </w:p>
    <w:tbl>
      <w:tblPr>
        <w:tblW w:w="6662" w:type="dxa"/>
        <w:tblInd w:w="1980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710"/>
        <w:gridCol w:w="1172"/>
      </w:tblGrid>
      <w:tr w:rsidR="00974C00" w:rsidRPr="00A83CB3" w14:paraId="3670A783" w14:textId="77777777" w:rsidTr="005C7371">
        <w:trPr>
          <w:trHeight w:val="340"/>
        </w:trPr>
        <w:tc>
          <w:tcPr>
            <w:tcW w:w="4780" w:type="dxa"/>
            <w:shd w:val="clear" w:color="auto" w:fill="F05B52"/>
            <w:noWrap/>
            <w:vAlign w:val="center"/>
            <w:hideMark/>
          </w:tcPr>
          <w:p w14:paraId="21FAD9C8" w14:textId="4C6F4A5C" w:rsidR="00974C00" w:rsidRPr="00196874" w:rsidRDefault="00974C00" w:rsidP="00974C00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EXPERIENCIA 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EN CIUDAD DE PANAMA</w:t>
            </w: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 </w:t>
            </w:r>
          </w:p>
        </w:tc>
        <w:tc>
          <w:tcPr>
            <w:tcW w:w="710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3AC7AFBD" w14:textId="4D96EEE1" w:rsidR="00974C00" w:rsidRPr="00196874" w:rsidRDefault="00974C00" w:rsidP="00974C0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Adulto </w:t>
            </w:r>
          </w:p>
        </w:tc>
        <w:tc>
          <w:tcPr>
            <w:tcW w:w="1172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19ADAA72" w14:textId="4F8E2D27" w:rsidR="00974C00" w:rsidRPr="00196874" w:rsidRDefault="00974C00" w:rsidP="00974C0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Chd (3 a 7)</w:t>
            </w:r>
          </w:p>
        </w:tc>
      </w:tr>
      <w:tr w:rsidR="00ED63EC" w:rsidRPr="00A83CB3" w14:paraId="6F149383" w14:textId="77777777" w:rsidTr="005C7371">
        <w:trPr>
          <w:trHeight w:val="340"/>
        </w:trPr>
        <w:tc>
          <w:tcPr>
            <w:tcW w:w="4780" w:type="dxa"/>
            <w:tcBorders>
              <w:right w:val="single" w:sz="4" w:space="0" w:color="F05B52"/>
            </w:tcBorders>
            <w:noWrap/>
            <w:vAlign w:val="center"/>
            <w:hideMark/>
          </w:tcPr>
          <w:p w14:paraId="1AD72D1A" w14:textId="0B4BF47B" w:rsidR="00ED63EC" w:rsidRPr="00196874" w:rsidRDefault="00ED63EC" w:rsidP="00ED63E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96874">
              <w:rPr>
                <w:rFonts w:eastAsia="Times New Roman"/>
                <w:sz w:val="18"/>
                <w:szCs w:val="18"/>
                <w:lang w:val="es-CL" w:eastAsia="es-CL" w:bidi="ar-SA"/>
              </w:rPr>
              <w:t>Panamá Bike Tour (</w:t>
            </w:r>
            <w:r w:rsidR="005C7371">
              <w:rPr>
                <w:rFonts w:eastAsia="Times New Roman"/>
                <w:sz w:val="18"/>
                <w:szCs w:val="18"/>
                <w:lang w:val="es-CL" w:eastAsia="es-CL" w:bidi="ar-SA"/>
              </w:rPr>
              <w:t>3 hrs</w:t>
            </w:r>
            <w:r w:rsidRPr="00196874">
              <w:rPr>
                <w:rFonts w:eastAsia="Times New Roman"/>
                <w:sz w:val="18"/>
                <w:szCs w:val="18"/>
                <w:lang w:val="es-CL" w:eastAsia="es-CL" w:bidi="ar-SA"/>
              </w:rPr>
              <w:t>. aprox.)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C98CDCB" w14:textId="7CCE2FB1" w:rsidR="00ED63EC" w:rsidRPr="00ED63EC" w:rsidRDefault="00ED63EC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D63EC">
              <w:rPr>
                <w:sz w:val="18"/>
                <w:szCs w:val="18"/>
              </w:rPr>
              <w:t>71</w:t>
            </w:r>
          </w:p>
        </w:tc>
        <w:tc>
          <w:tcPr>
            <w:tcW w:w="117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1BD058" w14:textId="1B5DB969" w:rsidR="00ED63EC" w:rsidRPr="00ED63EC" w:rsidRDefault="00ED63EC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D63EC">
              <w:rPr>
                <w:sz w:val="18"/>
                <w:szCs w:val="18"/>
              </w:rPr>
              <w:t>71</w:t>
            </w:r>
          </w:p>
        </w:tc>
      </w:tr>
      <w:tr w:rsidR="00ED63EC" w:rsidRPr="00A83CB3" w14:paraId="48CEBF18" w14:textId="77777777" w:rsidTr="005C7371">
        <w:trPr>
          <w:trHeight w:val="340"/>
        </w:trPr>
        <w:tc>
          <w:tcPr>
            <w:tcW w:w="4780" w:type="dxa"/>
            <w:tcBorders>
              <w:right w:val="single" w:sz="4" w:space="0" w:color="F05B52"/>
            </w:tcBorders>
            <w:noWrap/>
            <w:vAlign w:val="center"/>
          </w:tcPr>
          <w:p w14:paraId="036BF6BD" w14:textId="166CE2BC" w:rsidR="00ED63EC" w:rsidRPr="00196874" w:rsidRDefault="005C7371" w:rsidP="00ED63E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5C7371">
              <w:rPr>
                <w:rFonts w:eastAsia="Times New Roman"/>
                <w:sz w:val="18"/>
                <w:szCs w:val="18"/>
                <w:lang w:val="es-CL" w:eastAsia="es-CL" w:bidi="ar-SA"/>
              </w:rPr>
              <w:t>Casco Antiguo walking tour (2.5hrs)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32E527B" w14:textId="686CC272" w:rsidR="00ED63EC" w:rsidRPr="00ED63EC" w:rsidRDefault="005C7371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7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31F09FB" w14:textId="03633857" w:rsidR="00ED63EC" w:rsidRPr="00ED63EC" w:rsidRDefault="005C7371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ED63EC" w:rsidRPr="00A83CB3" w14:paraId="6E390B29" w14:textId="77777777" w:rsidTr="005C7371">
        <w:trPr>
          <w:trHeight w:val="340"/>
        </w:trPr>
        <w:tc>
          <w:tcPr>
            <w:tcW w:w="4780" w:type="dxa"/>
            <w:tcBorders>
              <w:right w:val="single" w:sz="4" w:space="0" w:color="F05B52"/>
            </w:tcBorders>
            <w:noWrap/>
            <w:vAlign w:val="center"/>
            <w:hideMark/>
          </w:tcPr>
          <w:p w14:paraId="3E85DE8D" w14:textId="6628BA04" w:rsidR="00ED63EC" w:rsidRPr="00196874" w:rsidRDefault="00ED63EC" w:rsidP="00ED63E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96874">
              <w:rPr>
                <w:rFonts w:eastAsia="Times New Roman"/>
                <w:sz w:val="18"/>
                <w:szCs w:val="18"/>
                <w:lang w:val="es-CL" w:eastAsia="es-CL" w:bidi="ar-SA"/>
              </w:rPr>
              <w:t>Pasa día en San Blas con almuerzo (</w:t>
            </w:r>
            <w:r w:rsidR="008B5CE1">
              <w:rPr>
                <w:rFonts w:eastAsia="Times New Roman"/>
                <w:sz w:val="18"/>
                <w:szCs w:val="18"/>
                <w:lang w:val="es-CL" w:eastAsia="es-CL" w:bidi="ar-SA"/>
              </w:rPr>
              <w:t>10</w:t>
            </w:r>
            <w:r w:rsidRPr="00196874">
              <w:rPr>
                <w:rFonts w:eastAsia="Times New Roman"/>
                <w:sz w:val="18"/>
                <w:szCs w:val="18"/>
                <w:lang w:val="es-CL" w:eastAsia="es-CL" w:bidi="ar-SA"/>
              </w:rPr>
              <w:t xml:space="preserve"> hrs. Aprox</w:t>
            </w: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244B7B9" w14:textId="44AADAF4" w:rsidR="00ED63EC" w:rsidRPr="00ED63EC" w:rsidRDefault="00ED63EC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D63EC">
              <w:rPr>
                <w:sz w:val="18"/>
                <w:szCs w:val="18"/>
              </w:rPr>
              <w:t>192</w:t>
            </w:r>
          </w:p>
        </w:tc>
        <w:tc>
          <w:tcPr>
            <w:tcW w:w="117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14925BA" w14:textId="07896DF8" w:rsidR="00ED63EC" w:rsidRPr="00ED63EC" w:rsidRDefault="00ED63EC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D63EC">
              <w:rPr>
                <w:sz w:val="18"/>
                <w:szCs w:val="18"/>
              </w:rPr>
              <w:t>135</w:t>
            </w:r>
          </w:p>
        </w:tc>
      </w:tr>
      <w:tr w:rsidR="00ED63EC" w:rsidRPr="00A83CB3" w14:paraId="1CFFE24A" w14:textId="77777777" w:rsidTr="005C7371">
        <w:trPr>
          <w:trHeight w:val="340"/>
        </w:trPr>
        <w:tc>
          <w:tcPr>
            <w:tcW w:w="4780" w:type="dxa"/>
            <w:tcBorders>
              <w:right w:val="single" w:sz="4" w:space="0" w:color="F05B52"/>
            </w:tcBorders>
            <w:noWrap/>
            <w:vAlign w:val="center"/>
          </w:tcPr>
          <w:p w14:paraId="1D6E25C0" w14:textId="2CD7CDB6" w:rsidR="00ED63EC" w:rsidRPr="00196874" w:rsidRDefault="00997689" w:rsidP="00ED63E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997689">
              <w:rPr>
                <w:rFonts w:eastAsia="Times New Roman"/>
                <w:sz w:val="18"/>
                <w:szCs w:val="18"/>
                <w:lang w:val="es-CL" w:eastAsia="es-CL" w:bidi="ar-SA"/>
              </w:rPr>
              <w:t>Aventura Gamboa con almuerzo (5hrs)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537999" w14:textId="6E78B05F" w:rsidR="00ED63EC" w:rsidRPr="00ED63EC" w:rsidRDefault="00997689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200</w:t>
            </w:r>
          </w:p>
        </w:tc>
        <w:tc>
          <w:tcPr>
            <w:tcW w:w="117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6CE7A7" w14:textId="0C5C7FE6" w:rsidR="00ED63EC" w:rsidRPr="00ED63EC" w:rsidRDefault="00997689" w:rsidP="00ED63E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121</w:t>
            </w:r>
          </w:p>
        </w:tc>
      </w:tr>
    </w:tbl>
    <w:p w14:paraId="3188732A" w14:textId="77777777" w:rsidR="00196874" w:rsidRDefault="0019687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66E55029" w:rsidR="00A04B2F" w:rsidRPr="00A04B2F" w:rsidRDefault="007D4CC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302" w14:textId="77777777" w:rsidR="00976E96" w:rsidRDefault="00976E96" w:rsidP="00FA7F18">
      <w:r>
        <w:separator/>
      </w:r>
    </w:p>
  </w:endnote>
  <w:endnote w:type="continuationSeparator" w:id="0">
    <w:p w14:paraId="5236D4B7" w14:textId="77777777" w:rsidR="00976E96" w:rsidRDefault="00976E96" w:rsidP="00FA7F18">
      <w:r>
        <w:continuationSeparator/>
      </w:r>
    </w:p>
  </w:endnote>
  <w:endnote w:type="continuationNotice" w:id="1">
    <w:p w14:paraId="2A46D414" w14:textId="77777777" w:rsidR="00976E96" w:rsidRDefault="00976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5AC62BB7" w:rsidR="00FA7F18" w:rsidRPr="00DF5C4A" w:rsidRDefault="00C036DB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08ene26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5AC62BB7" w:rsidR="00FA7F18" w:rsidRPr="00DF5C4A" w:rsidRDefault="00C036DB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08ene26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A136" w14:textId="77777777" w:rsidR="00976E96" w:rsidRDefault="00976E96" w:rsidP="00FA7F18">
      <w:r>
        <w:separator/>
      </w:r>
    </w:p>
  </w:footnote>
  <w:footnote w:type="continuationSeparator" w:id="0">
    <w:p w14:paraId="54FF8D54" w14:textId="77777777" w:rsidR="00976E96" w:rsidRDefault="00976E96" w:rsidP="00FA7F18">
      <w:r>
        <w:continuationSeparator/>
      </w:r>
    </w:p>
  </w:footnote>
  <w:footnote w:type="continuationNotice" w:id="1">
    <w:p w14:paraId="584EB058" w14:textId="77777777" w:rsidR="00976E96" w:rsidRDefault="00976E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64510">
    <w:abstractNumId w:val="0"/>
  </w:num>
  <w:num w:numId="2" w16cid:durableId="2080009240">
    <w:abstractNumId w:val="2"/>
  </w:num>
  <w:num w:numId="3" w16cid:durableId="1502622346">
    <w:abstractNumId w:val="1"/>
  </w:num>
  <w:num w:numId="4" w16cid:durableId="372312570">
    <w:abstractNumId w:val="4"/>
  </w:num>
  <w:num w:numId="5" w16cid:durableId="1311641225">
    <w:abstractNumId w:val="3"/>
  </w:num>
  <w:num w:numId="6" w16cid:durableId="7863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16ED6"/>
    <w:rsid w:val="000245B1"/>
    <w:rsid w:val="00067BCA"/>
    <w:rsid w:val="000F451D"/>
    <w:rsid w:val="000F7E21"/>
    <w:rsid w:val="00120292"/>
    <w:rsid w:val="00170675"/>
    <w:rsid w:val="00195C83"/>
    <w:rsid w:val="00196874"/>
    <w:rsid w:val="001D409F"/>
    <w:rsid w:val="001E3886"/>
    <w:rsid w:val="00227C1F"/>
    <w:rsid w:val="00263532"/>
    <w:rsid w:val="002B21B1"/>
    <w:rsid w:val="002C336B"/>
    <w:rsid w:val="002F4D16"/>
    <w:rsid w:val="00354A84"/>
    <w:rsid w:val="00355718"/>
    <w:rsid w:val="0037548E"/>
    <w:rsid w:val="00383577"/>
    <w:rsid w:val="00392E7B"/>
    <w:rsid w:val="00396199"/>
    <w:rsid w:val="003E379B"/>
    <w:rsid w:val="00407E17"/>
    <w:rsid w:val="004212B8"/>
    <w:rsid w:val="00465139"/>
    <w:rsid w:val="0049299F"/>
    <w:rsid w:val="004D1066"/>
    <w:rsid w:val="004E2CA6"/>
    <w:rsid w:val="00526E9C"/>
    <w:rsid w:val="005672B6"/>
    <w:rsid w:val="0058640E"/>
    <w:rsid w:val="005C7371"/>
    <w:rsid w:val="005D1514"/>
    <w:rsid w:val="00603B47"/>
    <w:rsid w:val="006275FB"/>
    <w:rsid w:val="00637660"/>
    <w:rsid w:val="00646C69"/>
    <w:rsid w:val="006779EE"/>
    <w:rsid w:val="006A2ABD"/>
    <w:rsid w:val="006C6CAA"/>
    <w:rsid w:val="006C702D"/>
    <w:rsid w:val="006D12A7"/>
    <w:rsid w:val="006D1468"/>
    <w:rsid w:val="006E1929"/>
    <w:rsid w:val="00712EC6"/>
    <w:rsid w:val="007446BD"/>
    <w:rsid w:val="007B27D6"/>
    <w:rsid w:val="007B44AE"/>
    <w:rsid w:val="007C03B5"/>
    <w:rsid w:val="007D4CC5"/>
    <w:rsid w:val="007E3A8F"/>
    <w:rsid w:val="0081148D"/>
    <w:rsid w:val="00826898"/>
    <w:rsid w:val="00862623"/>
    <w:rsid w:val="00877A46"/>
    <w:rsid w:val="008A48C0"/>
    <w:rsid w:val="008B5CE1"/>
    <w:rsid w:val="008C1B52"/>
    <w:rsid w:val="00922928"/>
    <w:rsid w:val="009246E5"/>
    <w:rsid w:val="00974C00"/>
    <w:rsid w:val="00976E96"/>
    <w:rsid w:val="00982AF6"/>
    <w:rsid w:val="00997689"/>
    <w:rsid w:val="009F360F"/>
    <w:rsid w:val="009F5C50"/>
    <w:rsid w:val="00A0251D"/>
    <w:rsid w:val="00A04B2F"/>
    <w:rsid w:val="00A17A49"/>
    <w:rsid w:val="00A2089D"/>
    <w:rsid w:val="00A83CB3"/>
    <w:rsid w:val="00A84DA9"/>
    <w:rsid w:val="00AA5643"/>
    <w:rsid w:val="00AA7FF2"/>
    <w:rsid w:val="00BC54F0"/>
    <w:rsid w:val="00BD108B"/>
    <w:rsid w:val="00BD40D8"/>
    <w:rsid w:val="00BF67D3"/>
    <w:rsid w:val="00C036DB"/>
    <w:rsid w:val="00C21065"/>
    <w:rsid w:val="00C92056"/>
    <w:rsid w:val="00CB630D"/>
    <w:rsid w:val="00CC17CC"/>
    <w:rsid w:val="00CD6638"/>
    <w:rsid w:val="00D3395B"/>
    <w:rsid w:val="00D41E0C"/>
    <w:rsid w:val="00DB1043"/>
    <w:rsid w:val="00DB32F8"/>
    <w:rsid w:val="00DC22B9"/>
    <w:rsid w:val="00DD3710"/>
    <w:rsid w:val="00E053D9"/>
    <w:rsid w:val="00E05870"/>
    <w:rsid w:val="00E41F6C"/>
    <w:rsid w:val="00E52300"/>
    <w:rsid w:val="00E53A6D"/>
    <w:rsid w:val="00EA4459"/>
    <w:rsid w:val="00EA72A5"/>
    <w:rsid w:val="00ED63EC"/>
    <w:rsid w:val="00F14152"/>
    <w:rsid w:val="00F31AB2"/>
    <w:rsid w:val="00F46BF2"/>
    <w:rsid w:val="00F775FA"/>
    <w:rsid w:val="00FA6D1A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D7BACFD8-3FA0-4441-8B17-A5405BA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F0048-6FAB-474F-B24A-EB69F0C035E9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5BE275B-854B-4FB1-9325-798D0D50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65D46-6C36-4252-8AAA-76487E1E6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507</Words>
  <Characters>2359</Characters>
  <Application>Microsoft Office Word</Application>
  <DocSecurity>0</DocSecurity>
  <Lines>160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50</cp:revision>
  <cp:lastPrinted>2026-01-09T14:39:00Z</cp:lastPrinted>
  <dcterms:created xsi:type="dcterms:W3CDTF">2022-11-09T19:33:00Z</dcterms:created>
  <dcterms:modified xsi:type="dcterms:W3CDTF">2026-01-09T14:58:00Z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1079200</vt:r8>
  </property>
  <property fmtid="{D5CDD505-2E9C-101B-9397-08002B2CF9AE}" pid="4" name="MediaServiceImageTags">
    <vt:lpwstr/>
  </property>
</Properties>
</file>