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F4477" w14:textId="081F4592" w:rsidR="00EC31E1" w:rsidRPr="000519D9" w:rsidRDefault="00F30E07">
      <w:pPr>
        <w:spacing w:line="360" w:lineRule="auto"/>
        <w:ind w:left="284" w:hanging="284"/>
      </w:pPr>
      <w:r w:rsidRPr="00FE322B">
        <w:rPr>
          <w:b/>
          <w:bCs/>
          <w:noProof/>
          <w:color w:val="F05B52"/>
          <w:sz w:val="28"/>
          <w:szCs w:val="28"/>
        </w:rPr>
        <w:drawing>
          <wp:anchor distT="0" distB="0" distL="114300" distR="114300" simplePos="0" relativeHeight="251659265" behindDoc="1" locked="0" layoutInCell="1" allowOverlap="1" wp14:anchorId="0B9BBCF3" wp14:editId="0FDC6535">
            <wp:simplePos x="0" y="0"/>
            <wp:positionH relativeFrom="column">
              <wp:posOffset>-611505</wp:posOffset>
            </wp:positionH>
            <wp:positionV relativeFrom="paragraph">
              <wp:posOffset>-635</wp:posOffset>
            </wp:positionV>
            <wp:extent cx="7764145" cy="3208020"/>
            <wp:effectExtent l="0" t="0" r="8255" b="0"/>
            <wp:wrapNone/>
            <wp:docPr id="885375722" name="Imagen 1" descr="Hoteles en Porto de Galinhas por $26.186 | Despe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teles en Porto de Galinhas por $26.186 | Despega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39" b="31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4145" cy="320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6EC6" w:rsidRPr="000519D9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7A8F44D7" wp14:editId="1A433884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815" cy="1019175"/>
                <wp:effectExtent l="0" t="0" r="0" b="0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0040" cy="101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A8F44E6" w14:textId="74050068" w:rsidR="00EC31E1" w:rsidRPr="00512A5B" w:rsidRDefault="00A42250">
                            <w:pPr>
                              <w:pStyle w:val="Contenidodelmarco"/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</w:pPr>
                            <w:r w:rsidRPr="00512A5B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  <w:t xml:space="preserve">Porto </w:t>
                            </w:r>
                            <w:r w:rsidR="00C2308C" w:rsidRPr="00512A5B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  <w:t xml:space="preserve">de </w:t>
                            </w:r>
                            <w:r w:rsidRPr="00512A5B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  <w:t>Galinhas</w:t>
                            </w:r>
                            <w:r w:rsidR="009B03D7" w:rsidRPr="00512A5B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  <w:t xml:space="preserve"> </w:t>
                            </w:r>
                            <w:r w:rsidR="0039741A" w:rsidRPr="00512A5B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  <w:t>All Inclusive</w:t>
                            </w:r>
                          </w:p>
                          <w:p w14:paraId="7A8F44E7" w14:textId="7497C65F" w:rsidR="00EC31E1" w:rsidRPr="000519D9" w:rsidRDefault="00116EC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C2308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  <w:lang w:val="es-ES"/>
                              </w:rPr>
                              <w:t>8 DIAS | 7 NOCHES</w:t>
                            </w:r>
                            <w:r w:rsidRPr="00C2308C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  <w:t xml:space="preserve"> </w:t>
                            </w:r>
                            <w:r w:rsidRPr="00C2308C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desde</w:t>
                            </w:r>
                            <w:r w:rsidRPr="00C2308C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  <w:t xml:space="preserve"> </w:t>
                            </w:r>
                            <w:r w:rsidR="00DA016D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  <w:t>2.1</w:t>
                            </w:r>
                            <w:r w:rsidR="006F4516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  <w:t>61</w:t>
                            </w:r>
                            <w:r w:rsidRPr="00C2308C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  <w:t xml:space="preserve"> </w:t>
                            </w:r>
                            <w:r w:rsidRPr="000519D9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US$ </w:t>
                            </w:r>
                            <w:r w:rsidRPr="000519D9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 en habitación doble.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8F44D7" id="Cuadro de texto 2" o:spid="_x0000_s1026" style="position:absolute;left:0;text-align:left;margin-left:-50.45pt;margin-top:-71.2pt;width:613.45pt;height:80.2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" o:allowincell="f" filled="f" stroked="f" strokeweight=".5pt">
                <v:textbox>
                  <w:txbxContent>
                    <w:p w14:paraId="7A8F44E6" w14:textId="74050068" w:rsidR="00EC31E1" w:rsidRPr="00512A5B" w:rsidRDefault="00A42250">
                      <w:pPr>
                        <w:pStyle w:val="Contenidodelmarco"/>
                        <w:jc w:val="center"/>
                        <w:rPr>
                          <w:b/>
                          <w:color w:val="FFFFFF" w:themeColor="background1"/>
                          <w:sz w:val="48"/>
                          <w:szCs w:val="48"/>
                          <w:lang w:val="es-ES"/>
                        </w:rPr>
                      </w:pPr>
                      <w:r w:rsidRPr="00512A5B">
                        <w:rPr>
                          <w:b/>
                          <w:color w:val="FFFFFF" w:themeColor="background1"/>
                          <w:sz w:val="48"/>
                          <w:szCs w:val="48"/>
                          <w:lang w:val="es-ES"/>
                        </w:rPr>
                        <w:t xml:space="preserve">Porto </w:t>
                      </w:r>
                      <w:r w:rsidR="00C2308C" w:rsidRPr="00512A5B">
                        <w:rPr>
                          <w:b/>
                          <w:color w:val="FFFFFF" w:themeColor="background1"/>
                          <w:sz w:val="48"/>
                          <w:szCs w:val="48"/>
                          <w:lang w:val="es-ES"/>
                        </w:rPr>
                        <w:t xml:space="preserve">de </w:t>
                      </w:r>
                      <w:r w:rsidRPr="00512A5B">
                        <w:rPr>
                          <w:b/>
                          <w:color w:val="FFFFFF" w:themeColor="background1"/>
                          <w:sz w:val="48"/>
                          <w:szCs w:val="48"/>
                          <w:lang w:val="es-ES"/>
                        </w:rPr>
                        <w:t>Galinhas</w:t>
                      </w:r>
                      <w:r w:rsidR="009B03D7" w:rsidRPr="00512A5B">
                        <w:rPr>
                          <w:b/>
                          <w:color w:val="FFFFFF" w:themeColor="background1"/>
                          <w:sz w:val="48"/>
                          <w:szCs w:val="48"/>
                          <w:lang w:val="es-ES"/>
                        </w:rPr>
                        <w:t xml:space="preserve"> </w:t>
                      </w:r>
                      <w:r w:rsidR="0039741A" w:rsidRPr="00512A5B">
                        <w:rPr>
                          <w:b/>
                          <w:color w:val="FFFFFF" w:themeColor="background1"/>
                          <w:sz w:val="48"/>
                          <w:szCs w:val="48"/>
                          <w:lang w:val="es-ES"/>
                        </w:rPr>
                        <w:t>All Inclusive</w:t>
                      </w:r>
                    </w:p>
                    <w:p w14:paraId="7A8F44E7" w14:textId="7497C65F" w:rsidR="00EC31E1" w:rsidRPr="000519D9" w:rsidRDefault="00116EC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C2308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  <w:lang w:val="es-ES"/>
                        </w:rPr>
                        <w:t>8 DIAS | 7 NOCHES</w:t>
                      </w:r>
                      <w:r w:rsidRPr="00C2308C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ES"/>
                        </w:rPr>
                        <w:t xml:space="preserve"> </w:t>
                      </w:r>
                      <w:r w:rsidRPr="00C2308C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desde</w:t>
                      </w:r>
                      <w:r w:rsidRPr="00C2308C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ES"/>
                        </w:rPr>
                        <w:t xml:space="preserve"> </w:t>
                      </w:r>
                      <w:r w:rsidR="00DA016D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ES"/>
                        </w:rPr>
                        <w:t>2.1</w:t>
                      </w:r>
                      <w:r w:rsidR="006F4516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ES"/>
                        </w:rPr>
                        <w:t>61</w:t>
                      </w:r>
                      <w:r w:rsidRPr="00C2308C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ES"/>
                        </w:rPr>
                        <w:t xml:space="preserve"> </w:t>
                      </w:r>
                      <w:r w:rsidRPr="000519D9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US$ </w:t>
                      </w:r>
                      <w:r w:rsidRPr="000519D9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 en habitación doble.</w:t>
                      </w:r>
                    </w:p>
                  </w:txbxContent>
                </v:textbox>
              </v:rect>
            </w:pict>
          </mc:Fallback>
        </mc:AlternateContent>
      </w:r>
      <w:r w:rsidR="00116EC6" w:rsidRPr="000519D9">
        <w:rPr>
          <w:noProof/>
        </w:rPr>
        <w:drawing>
          <wp:anchor distT="0" distB="0" distL="0" distR="0" simplePos="0" relativeHeight="251658241" behindDoc="1" locked="0" layoutInCell="0" allowOverlap="1" wp14:anchorId="7A8F44D9" wp14:editId="7A8F44DA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1BCD">
        <w:rPr>
          <w:noProof/>
        </w:rPr>
        <mc:AlternateContent>
          <mc:Choice Requires="wps">
            <w:drawing>
              <wp:inline distT="0" distB="0" distL="0" distR="0" wp14:anchorId="48A9C646" wp14:editId="405EB470">
                <wp:extent cx="304800" cy="304800"/>
                <wp:effectExtent l="0" t="0" r="0" b="0"/>
                <wp:docPr id="805919622" name="Rectángulo 1" descr="Westin Porto de Galinhas con Latam desde US$1,7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107662" id="Rectángulo 1" o:spid="_x0000_s1026" alt="Westin Porto de Galinhas con Latam desde US$1,76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A8F4478" w14:textId="123641F6" w:rsidR="00EC31E1" w:rsidRPr="000519D9" w:rsidRDefault="00EC31E1">
      <w:pPr>
        <w:spacing w:line="360" w:lineRule="auto"/>
        <w:ind w:left="284" w:hanging="284"/>
      </w:pPr>
    </w:p>
    <w:p w14:paraId="7A8F4479" w14:textId="06A5223E" w:rsidR="00EC31E1" w:rsidRPr="000519D9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7A" w14:textId="7461339D" w:rsidR="00EC31E1" w:rsidRPr="000519D9" w:rsidRDefault="00EC31E1" w:rsidP="000D6954">
      <w:pPr>
        <w:spacing w:line="360" w:lineRule="auto"/>
        <w:ind w:left="284" w:hanging="284"/>
        <w:jc w:val="center"/>
        <w:rPr>
          <w:b/>
          <w:bCs/>
          <w:color w:val="F05B52"/>
          <w:sz w:val="28"/>
          <w:szCs w:val="28"/>
        </w:rPr>
      </w:pPr>
    </w:p>
    <w:p w14:paraId="7A8F447B" w14:textId="51FA3B20" w:rsidR="00EC31E1" w:rsidRPr="000519D9" w:rsidRDefault="000D6954" w:rsidP="000D6954">
      <w:pPr>
        <w:tabs>
          <w:tab w:val="left" w:pos="6585"/>
        </w:tabs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ab/>
      </w:r>
    </w:p>
    <w:p w14:paraId="7A8F447C" w14:textId="57E2A627" w:rsidR="00EC31E1" w:rsidRPr="000519D9" w:rsidRDefault="00140DEA" w:rsidP="00140DEA">
      <w:pPr>
        <w:tabs>
          <w:tab w:val="left" w:pos="7260"/>
        </w:tabs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ab/>
      </w:r>
    </w:p>
    <w:p w14:paraId="7A8F447D" w14:textId="6123C1A0" w:rsidR="00EC31E1" w:rsidRPr="000519D9" w:rsidRDefault="00F30E07" w:rsidP="00F30E07">
      <w:pPr>
        <w:tabs>
          <w:tab w:val="left" w:pos="6012"/>
        </w:tabs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ab/>
      </w:r>
    </w:p>
    <w:p w14:paraId="7A8F447E" w14:textId="77777777" w:rsidR="00EC31E1" w:rsidRPr="000519D9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7F" w14:textId="77777777" w:rsidR="00EC31E1" w:rsidRPr="000519D9" w:rsidRDefault="00EC31E1" w:rsidP="00F30E07">
      <w:pPr>
        <w:spacing w:line="360" w:lineRule="auto"/>
        <w:ind w:left="284" w:hanging="284"/>
        <w:jc w:val="center"/>
        <w:rPr>
          <w:b/>
          <w:bCs/>
          <w:color w:val="F05B52"/>
          <w:sz w:val="28"/>
          <w:szCs w:val="28"/>
        </w:rPr>
      </w:pPr>
    </w:p>
    <w:p w14:paraId="7A8F4480" w14:textId="77777777" w:rsidR="00EC31E1" w:rsidRPr="000519D9" w:rsidRDefault="00EC31E1">
      <w:pPr>
        <w:spacing w:line="360" w:lineRule="auto"/>
        <w:ind w:left="284" w:hanging="284"/>
        <w:rPr>
          <w:b/>
          <w:bCs/>
          <w:color w:val="F05B52"/>
          <w:sz w:val="16"/>
          <w:szCs w:val="16"/>
        </w:rPr>
      </w:pPr>
    </w:p>
    <w:p w14:paraId="5BADAE6A" w14:textId="77777777" w:rsidR="00590A6A" w:rsidRDefault="00590A6A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81" w14:textId="226D71A6" w:rsidR="00EC31E1" w:rsidRPr="000519D9" w:rsidRDefault="00116EC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0519D9">
        <w:rPr>
          <w:b/>
          <w:bCs/>
          <w:color w:val="F05B52"/>
          <w:sz w:val="28"/>
          <w:szCs w:val="28"/>
        </w:rPr>
        <w:t>VALIDEZ</w:t>
      </w:r>
    </w:p>
    <w:p w14:paraId="7A8F4482" w14:textId="5CDF6BDE" w:rsidR="00EC31E1" w:rsidRPr="000519D9" w:rsidRDefault="00A42250">
      <w:pPr>
        <w:spacing w:line="360" w:lineRule="auto"/>
        <w:rPr>
          <w:sz w:val="20"/>
          <w:szCs w:val="20"/>
        </w:rPr>
      </w:pPr>
      <w:r w:rsidRPr="000519D9">
        <w:rPr>
          <w:sz w:val="20"/>
          <w:szCs w:val="20"/>
        </w:rPr>
        <w:t>02</w:t>
      </w:r>
      <w:r w:rsidR="00667B65" w:rsidRPr="000519D9">
        <w:rPr>
          <w:sz w:val="20"/>
          <w:szCs w:val="20"/>
        </w:rPr>
        <w:t xml:space="preserve"> enero a </w:t>
      </w:r>
      <w:r w:rsidRPr="000519D9">
        <w:rPr>
          <w:sz w:val="20"/>
          <w:szCs w:val="20"/>
        </w:rPr>
        <w:t xml:space="preserve">30 </w:t>
      </w:r>
      <w:r w:rsidR="0039741A">
        <w:rPr>
          <w:sz w:val="20"/>
          <w:szCs w:val="20"/>
        </w:rPr>
        <w:t>diciembre</w:t>
      </w:r>
      <w:r w:rsidRPr="000519D9">
        <w:rPr>
          <w:sz w:val="20"/>
          <w:szCs w:val="20"/>
        </w:rPr>
        <w:t xml:space="preserve"> 2026</w:t>
      </w:r>
    </w:p>
    <w:p w14:paraId="7A8F4484" w14:textId="77777777" w:rsidR="00EC31E1" w:rsidRPr="000519D9" w:rsidRDefault="00EC31E1">
      <w:pPr>
        <w:spacing w:line="360" w:lineRule="auto"/>
        <w:rPr>
          <w:sz w:val="19"/>
          <w:szCs w:val="19"/>
        </w:rPr>
      </w:pPr>
    </w:p>
    <w:p w14:paraId="7A8F4485" w14:textId="77777777" w:rsidR="00EC31E1" w:rsidRPr="006F4516" w:rsidRDefault="00116EC6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6F4516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1827FF2D" w14:textId="22C896AB" w:rsidR="00676785" w:rsidRPr="006F4516" w:rsidRDefault="00676785" w:rsidP="00842572">
      <w:pPr>
        <w:pStyle w:val="Prrafodelista"/>
        <w:numPr>
          <w:ilvl w:val="0"/>
          <w:numId w:val="10"/>
        </w:num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val="es-ES_tradnl"/>
        </w:rPr>
      </w:pPr>
      <w:r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 xml:space="preserve">Transfer </w:t>
      </w:r>
      <w:r w:rsidR="009B03D7"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>privado</w:t>
      </w:r>
      <w:r w:rsidR="00C749EF"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 xml:space="preserve"> </w:t>
      </w:r>
      <w:r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 xml:space="preserve">desde aeropuerto de Recife a </w:t>
      </w:r>
      <w:r w:rsidR="00F47228"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>Hotel</w:t>
      </w:r>
      <w:r w:rsidR="009B03D7"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 xml:space="preserve"> </w:t>
      </w:r>
      <w:r w:rsidR="00395104"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>en</w:t>
      </w:r>
      <w:r w:rsidR="00F47228"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 xml:space="preserve"> </w:t>
      </w:r>
      <w:r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>Porto de Galinhas</w:t>
      </w:r>
    </w:p>
    <w:p w14:paraId="4F400E2F" w14:textId="57989841" w:rsidR="00676785" w:rsidRPr="006F4516" w:rsidRDefault="00DD405E" w:rsidP="00842572">
      <w:pPr>
        <w:pStyle w:val="Prrafodelista"/>
        <w:numPr>
          <w:ilvl w:val="0"/>
          <w:numId w:val="10"/>
        </w:num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val="es-ES_tradnl"/>
        </w:rPr>
      </w:pPr>
      <w:r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 xml:space="preserve">07 noches de </w:t>
      </w:r>
      <w:r w:rsidR="00AB725F"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 xml:space="preserve">alojamiento en </w:t>
      </w:r>
      <w:r w:rsidR="00395104"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>h</w:t>
      </w:r>
      <w:r w:rsidR="00AB725F"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 xml:space="preserve">otel </w:t>
      </w:r>
      <w:r w:rsidR="00395104"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>seleccionado.</w:t>
      </w:r>
    </w:p>
    <w:p w14:paraId="54508EBA" w14:textId="58A16C2D" w:rsidR="00DD405E" w:rsidRPr="006F4516" w:rsidRDefault="006F4516" w:rsidP="00842572">
      <w:pPr>
        <w:pStyle w:val="Prrafodelista"/>
        <w:numPr>
          <w:ilvl w:val="0"/>
          <w:numId w:val="10"/>
        </w:num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val="es-ES_tradnl"/>
        </w:rPr>
      </w:pPr>
      <w:r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>Régimen</w:t>
      </w:r>
      <w:r w:rsidR="00395104"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 xml:space="preserve"> All </w:t>
      </w:r>
      <w:r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>Inclusive</w:t>
      </w:r>
    </w:p>
    <w:p w14:paraId="25AA61A5" w14:textId="6327B1D7" w:rsidR="00A42250" w:rsidRPr="006F4516" w:rsidRDefault="00DD405E" w:rsidP="00842572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 xml:space="preserve">Transfer </w:t>
      </w:r>
      <w:r w:rsidR="00AB725F"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>privado</w:t>
      </w:r>
      <w:r w:rsidR="00590A6A"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 xml:space="preserve"> desde</w:t>
      </w:r>
      <w:r w:rsidR="000519D9"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 xml:space="preserve"> Hotel</w:t>
      </w:r>
      <w:r w:rsidR="00F47228"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 xml:space="preserve"> </w:t>
      </w:r>
      <w:r w:rsidR="00395104"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>en</w:t>
      </w:r>
      <w:r w:rsidR="00AB725F"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 xml:space="preserve"> </w:t>
      </w:r>
      <w:r w:rsidR="00C749EF"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>Porto de Galinas</w:t>
      </w:r>
      <w:r w:rsidR="000519D9"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 xml:space="preserve"> </w:t>
      </w:r>
      <w:r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>a</w:t>
      </w:r>
      <w:r w:rsidR="000519D9"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 xml:space="preserve"> a</w:t>
      </w:r>
      <w:r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 xml:space="preserve">eropuerto </w:t>
      </w:r>
      <w:r w:rsidR="000519D9"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>de Recife</w:t>
      </w:r>
    </w:p>
    <w:p w14:paraId="28D5875B" w14:textId="77777777" w:rsidR="00A51C2D" w:rsidRDefault="00A51C2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97" w14:textId="52768B94" w:rsidR="00EC31E1" w:rsidRPr="000519D9" w:rsidRDefault="00116EC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0519D9">
        <w:rPr>
          <w:b/>
          <w:bCs/>
          <w:color w:val="F05B52"/>
          <w:sz w:val="28"/>
          <w:szCs w:val="28"/>
        </w:rPr>
        <w:t>TARIFAS</w:t>
      </w:r>
    </w:p>
    <w:tbl>
      <w:tblPr>
        <w:tblpPr w:leftFromText="141" w:rightFromText="141" w:vertAnchor="text" w:horzAnchor="page" w:tblpX="2572" w:tblpY="89"/>
        <w:tblW w:w="74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9"/>
        <w:gridCol w:w="1912"/>
        <w:gridCol w:w="916"/>
        <w:gridCol w:w="863"/>
        <w:gridCol w:w="849"/>
      </w:tblGrid>
      <w:tr w:rsidR="00A42250" w:rsidRPr="000519D9" w14:paraId="67ED2849" w14:textId="77777777" w:rsidTr="00B470C1">
        <w:trPr>
          <w:trHeight w:val="216"/>
        </w:trPr>
        <w:tc>
          <w:tcPr>
            <w:tcW w:w="2889" w:type="dxa"/>
            <w:tcBorders>
              <w:top w:val="single" w:sz="8" w:space="0" w:color="F05B52"/>
              <w:left w:val="single" w:sz="8" w:space="0" w:color="F05B52"/>
              <w:bottom w:val="single" w:sz="4" w:space="0" w:color="F05B52"/>
              <w:right w:val="single" w:sz="8" w:space="0" w:color="FFFFFF"/>
            </w:tcBorders>
            <w:shd w:val="clear" w:color="000000" w:fill="F05B52"/>
            <w:vAlign w:val="center"/>
            <w:hideMark/>
          </w:tcPr>
          <w:p w14:paraId="5B2CD582" w14:textId="77777777" w:rsidR="00A42250" w:rsidRPr="000519D9" w:rsidRDefault="00A42250" w:rsidP="006C6EA6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0519D9"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0" w:type="auto"/>
            <w:tcBorders>
              <w:top w:val="single" w:sz="8" w:space="0" w:color="F05B52"/>
              <w:left w:val="nil"/>
              <w:bottom w:val="single" w:sz="4" w:space="0" w:color="F05B52"/>
              <w:right w:val="single" w:sz="8" w:space="0" w:color="FFFFFF"/>
            </w:tcBorders>
            <w:shd w:val="clear" w:color="000000" w:fill="F05B52"/>
            <w:vAlign w:val="center"/>
            <w:hideMark/>
          </w:tcPr>
          <w:p w14:paraId="6207CDF7" w14:textId="77777777" w:rsidR="00A42250" w:rsidRPr="000519D9" w:rsidRDefault="00A42250" w:rsidP="006C6EA6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0519D9"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  <w:t>Vigencia 2026</w:t>
            </w:r>
          </w:p>
        </w:tc>
        <w:tc>
          <w:tcPr>
            <w:tcW w:w="0" w:type="auto"/>
            <w:tcBorders>
              <w:top w:val="single" w:sz="8" w:space="0" w:color="F05B52"/>
              <w:left w:val="nil"/>
              <w:bottom w:val="single" w:sz="4" w:space="0" w:color="F05B52"/>
              <w:right w:val="single" w:sz="8" w:space="0" w:color="FFFFFF"/>
            </w:tcBorders>
            <w:shd w:val="clear" w:color="000000" w:fill="F05B52"/>
            <w:vAlign w:val="center"/>
            <w:hideMark/>
          </w:tcPr>
          <w:p w14:paraId="60757297" w14:textId="77777777" w:rsidR="00A42250" w:rsidRPr="000519D9" w:rsidRDefault="00A42250" w:rsidP="006C6EA6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0519D9"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  <w:t>Single</w:t>
            </w:r>
          </w:p>
        </w:tc>
        <w:tc>
          <w:tcPr>
            <w:tcW w:w="0" w:type="auto"/>
            <w:tcBorders>
              <w:top w:val="single" w:sz="8" w:space="0" w:color="F05B52"/>
              <w:left w:val="nil"/>
              <w:bottom w:val="single" w:sz="4" w:space="0" w:color="F05B52"/>
              <w:right w:val="single" w:sz="8" w:space="0" w:color="FFFFFF"/>
            </w:tcBorders>
            <w:shd w:val="clear" w:color="000000" w:fill="F05B52"/>
            <w:vAlign w:val="center"/>
            <w:hideMark/>
          </w:tcPr>
          <w:p w14:paraId="14BA0059" w14:textId="77777777" w:rsidR="00A42250" w:rsidRPr="000519D9" w:rsidRDefault="00A42250" w:rsidP="006C6EA6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0519D9"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  <w:t>Doble</w:t>
            </w:r>
          </w:p>
        </w:tc>
        <w:tc>
          <w:tcPr>
            <w:tcW w:w="0" w:type="auto"/>
            <w:tcBorders>
              <w:top w:val="single" w:sz="8" w:space="0" w:color="F05B52"/>
              <w:left w:val="nil"/>
              <w:bottom w:val="single" w:sz="4" w:space="0" w:color="F05B52"/>
              <w:right w:val="single" w:sz="8" w:space="0" w:color="F05B52"/>
            </w:tcBorders>
            <w:shd w:val="clear" w:color="000000" w:fill="F05B52"/>
            <w:vAlign w:val="center"/>
            <w:hideMark/>
          </w:tcPr>
          <w:p w14:paraId="3EAC029D" w14:textId="77777777" w:rsidR="00A42250" w:rsidRPr="000519D9" w:rsidRDefault="00A42250" w:rsidP="006C6EA6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0519D9"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  <w:t>Triple</w:t>
            </w:r>
          </w:p>
        </w:tc>
      </w:tr>
      <w:tr w:rsidR="008D2BD5" w:rsidRPr="00B470C1" w14:paraId="7DB303C4" w14:textId="77777777" w:rsidTr="00B470C1">
        <w:trPr>
          <w:trHeight w:val="321"/>
        </w:trPr>
        <w:tc>
          <w:tcPr>
            <w:tcW w:w="28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2F5DE7" w14:textId="2C3008DD" w:rsidR="008D2BD5" w:rsidRPr="00B470C1" w:rsidRDefault="008D2BD5" w:rsidP="008D2BD5">
            <w:pPr>
              <w:widowControl/>
              <w:suppressAutoHyphens w:val="0"/>
              <w:rPr>
                <w:rFonts w:eastAsia="Times New Roman"/>
                <w:color w:val="000000"/>
                <w:sz w:val="18"/>
                <w:szCs w:val="18"/>
                <w:lang w:val="en-US" w:bidi="ar-SA"/>
              </w:rPr>
            </w:pPr>
            <w:r w:rsidRPr="00B470C1">
              <w:rPr>
                <w:b/>
                <w:bCs/>
                <w:sz w:val="18"/>
                <w:szCs w:val="18"/>
              </w:rPr>
              <w:t xml:space="preserve">Summerville Beach Resort 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432112E" w14:textId="24996BBC" w:rsidR="008D2BD5" w:rsidRPr="00B470C1" w:rsidRDefault="008D2BD5" w:rsidP="008D2B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</w:pPr>
            <w:r w:rsidRPr="00B470C1">
              <w:rPr>
                <w:sz w:val="18"/>
                <w:szCs w:val="18"/>
              </w:rPr>
              <w:t>02 Ene a 20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C9D646" w14:textId="60383C19" w:rsidR="008D2BD5" w:rsidRPr="00B470C1" w:rsidRDefault="008D2BD5" w:rsidP="008D2B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val="es-ES" w:bidi="ar-SA"/>
              </w:rPr>
            </w:pPr>
            <w:r w:rsidRPr="00B470C1">
              <w:rPr>
                <w:sz w:val="18"/>
                <w:szCs w:val="18"/>
              </w:rPr>
              <w:t>4.319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DF69F" w14:textId="3F95D13A" w:rsidR="008D2BD5" w:rsidRPr="00B470C1" w:rsidRDefault="008D2BD5" w:rsidP="008D2B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val="es-ES" w:bidi="ar-SA"/>
              </w:rPr>
            </w:pPr>
            <w:r w:rsidRPr="00B470C1">
              <w:rPr>
                <w:sz w:val="18"/>
                <w:szCs w:val="18"/>
              </w:rPr>
              <w:t>2.161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5B1EA1" w14:textId="1D3322E3" w:rsidR="008D2BD5" w:rsidRPr="00B470C1" w:rsidRDefault="008D2BD5" w:rsidP="008D2B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val="es-ES" w:bidi="ar-SA"/>
              </w:rPr>
            </w:pPr>
            <w:r w:rsidRPr="00B470C1">
              <w:rPr>
                <w:sz w:val="18"/>
                <w:szCs w:val="18"/>
              </w:rPr>
              <w:t>1.756</w:t>
            </w:r>
          </w:p>
        </w:tc>
      </w:tr>
      <w:tr w:rsidR="008D2BD5" w:rsidRPr="00B470C1" w14:paraId="0EB7A840" w14:textId="77777777" w:rsidTr="00B470C1">
        <w:trPr>
          <w:trHeight w:val="321"/>
        </w:trPr>
        <w:tc>
          <w:tcPr>
            <w:tcW w:w="28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3384EB" w14:textId="40D03179" w:rsidR="008D2BD5" w:rsidRPr="00B470C1" w:rsidRDefault="008D2BD5" w:rsidP="008D2BD5">
            <w:pPr>
              <w:widowControl/>
              <w:suppressAutoHyphens w:val="0"/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</w:pPr>
            <w:r w:rsidRPr="00B470C1">
              <w:rPr>
                <w:b/>
                <w:bCs/>
                <w:sz w:val="18"/>
                <w:szCs w:val="18"/>
              </w:rPr>
              <w:t>The Westin Porto de Galinhas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97F1865" w14:textId="093D5F02" w:rsidR="008D2BD5" w:rsidRPr="00B470C1" w:rsidRDefault="008D2BD5" w:rsidP="008D2B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val="en-US" w:bidi="ar-SA"/>
              </w:rPr>
            </w:pPr>
            <w:r w:rsidRPr="00B470C1">
              <w:rPr>
                <w:sz w:val="18"/>
                <w:szCs w:val="18"/>
              </w:rPr>
              <w:t>02 Ene a 20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D7992F" w14:textId="4E960E42" w:rsidR="008D2BD5" w:rsidRPr="00B470C1" w:rsidRDefault="008D2BD5" w:rsidP="008D2B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val="es-ES" w:bidi="ar-SA"/>
              </w:rPr>
            </w:pPr>
            <w:r w:rsidRPr="00B470C1">
              <w:rPr>
                <w:sz w:val="18"/>
                <w:szCs w:val="18"/>
              </w:rPr>
              <w:t>4.372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1C6648" w14:textId="43FF43EE" w:rsidR="008D2BD5" w:rsidRPr="00B470C1" w:rsidRDefault="008D2BD5" w:rsidP="008D2B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val="es-ES" w:bidi="ar-SA"/>
              </w:rPr>
            </w:pPr>
            <w:r w:rsidRPr="00B470C1">
              <w:rPr>
                <w:sz w:val="18"/>
                <w:szCs w:val="18"/>
              </w:rPr>
              <w:t>2.416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8CB991" w14:textId="0375332F" w:rsidR="008D2BD5" w:rsidRPr="00B470C1" w:rsidRDefault="008D2BD5" w:rsidP="008D2B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val="es-ES" w:bidi="ar-SA"/>
              </w:rPr>
            </w:pPr>
            <w:r w:rsidRPr="00B470C1">
              <w:rPr>
                <w:sz w:val="18"/>
                <w:szCs w:val="18"/>
              </w:rPr>
              <w:t>2.077</w:t>
            </w:r>
          </w:p>
        </w:tc>
      </w:tr>
    </w:tbl>
    <w:p w14:paraId="3EB0C7A6" w14:textId="77777777" w:rsidR="00A42250" w:rsidRPr="00740265" w:rsidRDefault="00A4225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n-US"/>
        </w:rPr>
      </w:pPr>
    </w:p>
    <w:p w14:paraId="5BA1C9F9" w14:textId="77777777" w:rsidR="002E78F0" w:rsidRPr="00740265" w:rsidRDefault="002E78F0" w:rsidP="002C446C">
      <w:pPr>
        <w:rPr>
          <w:rFonts w:asciiTheme="minorHAnsi" w:hAnsiTheme="minorHAnsi" w:cstheme="minorHAnsi"/>
          <w:i/>
          <w:sz w:val="20"/>
          <w:szCs w:val="20"/>
          <w:lang w:val="en-US" w:bidi="th-TH"/>
        </w:rPr>
      </w:pPr>
    </w:p>
    <w:p w14:paraId="3F449D90" w14:textId="77777777" w:rsidR="0039741A" w:rsidRPr="00740265" w:rsidRDefault="0039741A" w:rsidP="00C2308C">
      <w:pPr>
        <w:jc w:val="center"/>
        <w:rPr>
          <w:rFonts w:asciiTheme="minorHAnsi" w:hAnsiTheme="minorHAnsi" w:cstheme="minorHAnsi"/>
          <w:i/>
          <w:sz w:val="20"/>
          <w:szCs w:val="20"/>
          <w:lang w:val="en-US" w:bidi="th-TH"/>
        </w:rPr>
      </w:pPr>
    </w:p>
    <w:p w14:paraId="1F5C0AE7" w14:textId="77777777" w:rsidR="00A51C2D" w:rsidRDefault="00A51C2D" w:rsidP="00A51C2D">
      <w:pPr>
        <w:jc w:val="center"/>
        <w:rPr>
          <w:rFonts w:ascii="Calibri" w:hAnsi="Calibri"/>
          <w:b/>
          <w:bCs/>
          <w:i/>
          <w:color w:val="00B0F0"/>
          <w:lang w:bidi="th-TH"/>
        </w:rPr>
      </w:pPr>
    </w:p>
    <w:p w14:paraId="5D053B6E" w14:textId="421827DE" w:rsidR="00A51C2D" w:rsidRPr="00A51C2D" w:rsidRDefault="00A51C2D" w:rsidP="00A51C2D">
      <w:pPr>
        <w:jc w:val="center"/>
        <w:rPr>
          <w:b/>
          <w:bCs/>
          <w:i/>
          <w:sz w:val="18"/>
          <w:szCs w:val="18"/>
          <w:lang w:bidi="th-TH"/>
        </w:rPr>
      </w:pPr>
      <w:r w:rsidRPr="00A51C2D">
        <w:rPr>
          <w:b/>
          <w:bCs/>
          <w:i/>
          <w:sz w:val="18"/>
          <w:szCs w:val="18"/>
          <w:lang w:bidi="th-TH"/>
        </w:rPr>
        <w:t>**Tarifas por</w:t>
      </w:r>
      <w:r w:rsidRPr="00A51C2D">
        <w:rPr>
          <w:b/>
          <w:bCs/>
          <w:i/>
          <w:sz w:val="18"/>
          <w:szCs w:val="18"/>
          <w:lang w:bidi="th-TH"/>
        </w:rPr>
        <w:t xml:space="preserve"> pe</w:t>
      </w:r>
      <w:r w:rsidRPr="00A51C2D">
        <w:rPr>
          <w:b/>
          <w:bCs/>
          <w:i/>
          <w:sz w:val="18"/>
          <w:szCs w:val="18"/>
          <w:lang w:bidi="th-TH"/>
        </w:rPr>
        <w:t>rsona, por programa en USD**</w:t>
      </w:r>
    </w:p>
    <w:p w14:paraId="7BA614EA" w14:textId="07E26139" w:rsidR="00870FD5" w:rsidRPr="00A51C2D" w:rsidRDefault="00870FD5" w:rsidP="00870FD5">
      <w:pPr>
        <w:jc w:val="center"/>
        <w:rPr>
          <w:b/>
          <w:bCs/>
          <w:color w:val="00B0F0"/>
          <w:sz w:val="18"/>
          <w:szCs w:val="18"/>
        </w:rPr>
      </w:pPr>
      <w:r w:rsidRPr="00A51C2D">
        <w:rPr>
          <w:b/>
          <w:bCs/>
          <w:i/>
          <w:color w:val="00B0F0"/>
          <w:sz w:val="18"/>
          <w:szCs w:val="18"/>
          <w:lang w:bidi="th-TH"/>
        </w:rPr>
        <w:t>Tarifas dinámicas, favor reconfirmar al momento de la reserva.</w:t>
      </w:r>
    </w:p>
    <w:p w14:paraId="2D7D5DD4" w14:textId="77777777" w:rsidR="00870FD5" w:rsidRPr="00A51C2D" w:rsidRDefault="00870FD5" w:rsidP="00870FD5">
      <w:pPr>
        <w:jc w:val="center"/>
        <w:rPr>
          <w:b/>
          <w:bCs/>
          <w:i/>
          <w:color w:val="00B0F0"/>
          <w:sz w:val="18"/>
          <w:szCs w:val="18"/>
          <w:lang w:bidi="th-TH"/>
        </w:rPr>
      </w:pPr>
      <w:r w:rsidRPr="00A51C2D">
        <w:rPr>
          <w:b/>
          <w:bCs/>
          <w:i/>
          <w:color w:val="00B0F0"/>
          <w:sz w:val="18"/>
          <w:szCs w:val="18"/>
          <w:lang w:bidi="th-TH"/>
        </w:rPr>
        <w:t>Tarifas no aplican para feriados y eventos especiales.</w:t>
      </w:r>
    </w:p>
    <w:p w14:paraId="67EC9F3F" w14:textId="77777777" w:rsidR="00870FD5" w:rsidRPr="000519D9" w:rsidRDefault="00870FD5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</w:p>
    <w:p w14:paraId="1DCF2C4C" w14:textId="77777777" w:rsidR="00994D3A" w:rsidRDefault="00994D3A">
      <w:pPr>
        <w:spacing w:line="360" w:lineRule="auto"/>
        <w:jc w:val="both"/>
        <w:rPr>
          <w:b/>
          <w:bCs/>
          <w:color w:val="F05B52"/>
          <w:sz w:val="28"/>
          <w:szCs w:val="28"/>
          <w:lang w:val="es-ES"/>
        </w:rPr>
      </w:pPr>
    </w:p>
    <w:p w14:paraId="489CB1B4" w14:textId="77777777" w:rsidR="002C446C" w:rsidRDefault="002C446C">
      <w:pPr>
        <w:spacing w:line="360" w:lineRule="auto"/>
        <w:jc w:val="both"/>
        <w:rPr>
          <w:b/>
          <w:bCs/>
          <w:color w:val="F05B52"/>
          <w:sz w:val="28"/>
          <w:szCs w:val="28"/>
          <w:lang w:val="es-ES"/>
        </w:rPr>
      </w:pPr>
    </w:p>
    <w:p w14:paraId="23C3FB66" w14:textId="77777777" w:rsidR="002C446C" w:rsidRDefault="002C446C">
      <w:pPr>
        <w:spacing w:line="360" w:lineRule="auto"/>
        <w:jc w:val="both"/>
        <w:rPr>
          <w:b/>
          <w:bCs/>
          <w:color w:val="F05B52"/>
          <w:sz w:val="28"/>
          <w:szCs w:val="28"/>
          <w:lang w:val="es-ES"/>
        </w:rPr>
      </w:pPr>
    </w:p>
    <w:p w14:paraId="7A8F44C2" w14:textId="77F97698" w:rsidR="00EC31E1" w:rsidRPr="000519D9" w:rsidRDefault="00116EC6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0519D9">
        <w:rPr>
          <w:b/>
          <w:bCs/>
          <w:color w:val="F05B52"/>
          <w:sz w:val="28"/>
          <w:szCs w:val="28"/>
        </w:rPr>
        <w:lastRenderedPageBreak/>
        <w:t>INFORMACIÓN ADICIONAL</w:t>
      </w:r>
    </w:p>
    <w:p w14:paraId="35B92A4F" w14:textId="77777777" w:rsidR="00825EB4" w:rsidRPr="000519D9" w:rsidRDefault="00825EB4" w:rsidP="00825EB4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0519D9">
        <w:rPr>
          <w:color w:val="333333"/>
          <w:sz w:val="19"/>
          <w:szCs w:val="19"/>
        </w:rPr>
        <w:t xml:space="preserve">Traslados señalados desde aeropuerto en servicio regular. Aplica suplemento para servicios de traslados llegando o saliendo en horarios nocturnos  </w:t>
      </w:r>
    </w:p>
    <w:p w14:paraId="1B98FC22" w14:textId="77777777" w:rsidR="00825EB4" w:rsidRPr="000519D9" w:rsidRDefault="00825EB4" w:rsidP="00825EB4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0519D9"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570D5940" w14:textId="77777777" w:rsidR="00825EB4" w:rsidRPr="000519D9" w:rsidRDefault="00825EB4" w:rsidP="00825EB4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0519D9">
        <w:rPr>
          <w:color w:val="333333"/>
          <w:sz w:val="19"/>
          <w:szCs w:val="19"/>
        </w:rPr>
        <w:t>Valores para pasajeros individuales</w:t>
      </w:r>
    </w:p>
    <w:p w14:paraId="3625CF3B" w14:textId="77777777" w:rsidR="00825EB4" w:rsidRPr="000519D9" w:rsidRDefault="00825EB4" w:rsidP="00825EB4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0519D9">
        <w:rPr>
          <w:color w:val="333333"/>
          <w:sz w:val="19"/>
          <w:szCs w:val="19"/>
        </w:rPr>
        <w:t>Sujetos a disponibilidad al momento de reservar y a cambios sin previo aviso</w:t>
      </w:r>
    </w:p>
    <w:p w14:paraId="638BE23F" w14:textId="77777777" w:rsidR="00825EB4" w:rsidRPr="000519D9" w:rsidRDefault="00825EB4" w:rsidP="00825EB4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0519D9"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08738699" w14:textId="77777777" w:rsidR="00825EB4" w:rsidRPr="000519D9" w:rsidRDefault="00825EB4" w:rsidP="00825EB4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0519D9">
        <w:rPr>
          <w:color w:val="333333"/>
          <w:sz w:val="19"/>
          <w:szCs w:val="19"/>
        </w:rPr>
        <w:t>En caso de fuerza mayor se podrá usar un hotel de la misma categoría.</w:t>
      </w:r>
    </w:p>
    <w:p w14:paraId="52FF4AC9" w14:textId="77777777" w:rsidR="00825EB4" w:rsidRPr="000519D9" w:rsidRDefault="00825EB4" w:rsidP="00825EB4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0519D9"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26E4EB7F" w14:textId="77777777" w:rsidR="00825EB4" w:rsidRPr="000519D9" w:rsidRDefault="00825EB4" w:rsidP="00825EB4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0519D9"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372B1EE2" w14:textId="77777777" w:rsidR="00825EB4" w:rsidRPr="000519D9" w:rsidRDefault="00825EB4" w:rsidP="00825EB4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0519D9"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7A8F44CF" w14:textId="77777777" w:rsidR="00EC31E1" w:rsidRPr="000519D9" w:rsidRDefault="00EC31E1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7A8F44D0" w14:textId="77777777" w:rsidR="00EC31E1" w:rsidRPr="000519D9" w:rsidRDefault="00116EC6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0519D9">
        <w:rPr>
          <w:b/>
          <w:bCs/>
          <w:color w:val="F05B52"/>
          <w:sz w:val="28"/>
          <w:szCs w:val="28"/>
        </w:rPr>
        <w:t>POLITICAS DE CANCELACIÓN</w:t>
      </w:r>
    </w:p>
    <w:p w14:paraId="7A8F44D1" w14:textId="77777777" w:rsidR="00EC31E1" w:rsidRPr="000519D9" w:rsidRDefault="00116EC6">
      <w:pPr>
        <w:spacing w:line="360" w:lineRule="auto"/>
        <w:jc w:val="both"/>
        <w:rPr>
          <w:color w:val="333333"/>
          <w:sz w:val="19"/>
          <w:szCs w:val="19"/>
        </w:rPr>
      </w:pPr>
      <w:r w:rsidRPr="000519D9">
        <w:rPr>
          <w:color w:val="333333"/>
          <w:sz w:val="19"/>
          <w:szCs w:val="19"/>
        </w:rPr>
        <w:t>Por los conceptos que a continuación se indican:</w:t>
      </w:r>
    </w:p>
    <w:p w14:paraId="7A8F44D2" w14:textId="77777777" w:rsidR="00EC31E1" w:rsidRPr="000519D9" w:rsidRDefault="00116EC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0519D9">
        <w:rPr>
          <w:rFonts w:ascii="Arial" w:hAnsi="Arial" w:cs="Arial"/>
          <w:color w:val="333333"/>
          <w:sz w:val="19"/>
          <w:szCs w:val="19"/>
        </w:rPr>
        <w:t>Cancelaciones y/o cambios con menos de 10 días aplica penalidades, las mismas pueden estar sujetas a penalidad de acuerdo con la temporada, hotel y/o destino.</w:t>
      </w:r>
    </w:p>
    <w:p w14:paraId="7A8F44D3" w14:textId="77777777" w:rsidR="00EC31E1" w:rsidRDefault="00116EC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0519D9"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EC31E1">
      <w:footerReference w:type="default" r:id="rId12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5301E" w14:textId="77777777" w:rsidR="005F6871" w:rsidRPr="000519D9" w:rsidRDefault="005F6871">
      <w:r w:rsidRPr="000519D9">
        <w:separator/>
      </w:r>
    </w:p>
  </w:endnote>
  <w:endnote w:type="continuationSeparator" w:id="0">
    <w:p w14:paraId="08B46286" w14:textId="77777777" w:rsidR="005F6871" w:rsidRPr="000519D9" w:rsidRDefault="005F6871">
      <w:r w:rsidRPr="000519D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F44E1" w14:textId="77777777" w:rsidR="00EC31E1" w:rsidRPr="000519D9" w:rsidRDefault="00116EC6">
    <w:pPr>
      <w:pStyle w:val="Piedepgina"/>
    </w:pPr>
    <w:r w:rsidRPr="000519D9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7A8F44E2" wp14:editId="7A8F44E3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935" cy="219710"/>
              <wp:effectExtent l="0" t="0" r="0" b="9525"/>
              <wp:wrapNone/>
              <wp:docPr id="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480" cy="2192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A8F44ED" w14:textId="300672CC" w:rsidR="00EC31E1" w:rsidRPr="00A51C2D" w:rsidRDefault="00A51C2D">
                          <w:pPr>
                            <w:pStyle w:val="Contenidodelmarco"/>
                            <w:rPr>
                              <w:lang w:val="es-E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s-ES"/>
                            </w:rPr>
                            <w:t>12Mar26/NH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8F44E2" id="Cuadro de texto 5" o:spid="_x0000_s1027" style="position:absolute;margin-left:439.35pt;margin-top:14.35pt;width:99.05pt;height:17.3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" o:allowincell="f" fillcolor="white [3201]" stroked="f" strokeweight=".5pt">
              <v:textbox>
                <w:txbxContent>
                  <w:p w14:paraId="7A8F44ED" w14:textId="300672CC" w:rsidR="00EC31E1" w:rsidRPr="00A51C2D" w:rsidRDefault="00A51C2D">
                    <w:pPr>
                      <w:pStyle w:val="Contenidodelmarco"/>
                      <w:rPr>
                        <w:lang w:val="es-ES"/>
                      </w:rPr>
                    </w:pPr>
                    <w:r>
                      <w:rPr>
                        <w:spacing w:val="2"/>
                        <w:sz w:val="15"/>
                        <w:lang w:val="es-ES"/>
                      </w:rPr>
                      <w:t>12Mar26/NH</w:t>
                    </w:r>
                  </w:p>
                </w:txbxContent>
              </v:textbox>
            </v:rect>
          </w:pict>
        </mc:Fallback>
      </mc:AlternateContent>
    </w:r>
    <w:r w:rsidRPr="000519D9">
      <w:rPr>
        <w:noProof/>
      </w:rPr>
      <w:drawing>
        <wp:anchor distT="0" distB="0" distL="0" distR="0" simplePos="0" relativeHeight="251658241" behindDoc="1" locked="0" layoutInCell="0" allowOverlap="1" wp14:anchorId="7A8F44E4" wp14:editId="7A8F44E5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5D796" w14:textId="77777777" w:rsidR="005F6871" w:rsidRPr="000519D9" w:rsidRDefault="005F6871">
      <w:r w:rsidRPr="000519D9">
        <w:separator/>
      </w:r>
    </w:p>
  </w:footnote>
  <w:footnote w:type="continuationSeparator" w:id="0">
    <w:p w14:paraId="6A7C6E5F" w14:textId="77777777" w:rsidR="005F6871" w:rsidRPr="000519D9" w:rsidRDefault="005F6871">
      <w:r w:rsidRPr="000519D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7263"/>
    <w:multiLevelType w:val="hybridMultilevel"/>
    <w:tmpl w:val="370E5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70484"/>
    <w:multiLevelType w:val="multilevel"/>
    <w:tmpl w:val="F56616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9A5E4A"/>
    <w:multiLevelType w:val="multilevel"/>
    <w:tmpl w:val="16B811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E7D2C1C"/>
    <w:multiLevelType w:val="multilevel"/>
    <w:tmpl w:val="C47C59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54141A2"/>
    <w:multiLevelType w:val="multilevel"/>
    <w:tmpl w:val="2C668E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852D44"/>
    <w:multiLevelType w:val="hybridMultilevel"/>
    <w:tmpl w:val="71D0A6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A5378"/>
    <w:multiLevelType w:val="multilevel"/>
    <w:tmpl w:val="E68C07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5947730">
    <w:abstractNumId w:val="4"/>
  </w:num>
  <w:num w:numId="2" w16cid:durableId="1195731889">
    <w:abstractNumId w:val="3"/>
  </w:num>
  <w:num w:numId="3" w16cid:durableId="2003074522">
    <w:abstractNumId w:val="2"/>
  </w:num>
  <w:num w:numId="4" w16cid:durableId="197623174">
    <w:abstractNumId w:val="1"/>
  </w:num>
  <w:num w:numId="5" w16cid:durableId="273679839">
    <w:abstractNumId w:val="6"/>
  </w:num>
  <w:num w:numId="6" w16cid:durableId="502400649">
    <w:abstractNumId w:val="4"/>
  </w:num>
  <w:num w:numId="7" w16cid:durableId="852574176">
    <w:abstractNumId w:val="4"/>
  </w:num>
  <w:num w:numId="8" w16cid:durableId="1751611243">
    <w:abstractNumId w:val="4"/>
  </w:num>
  <w:num w:numId="9" w16cid:durableId="624846994">
    <w:abstractNumId w:val="5"/>
  </w:num>
  <w:num w:numId="10" w16cid:durableId="669405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E1"/>
    <w:rsid w:val="0001628C"/>
    <w:rsid w:val="000519D9"/>
    <w:rsid w:val="000723BC"/>
    <w:rsid w:val="000771EA"/>
    <w:rsid w:val="000C5AB4"/>
    <w:rsid w:val="000D6954"/>
    <w:rsid w:val="000F034E"/>
    <w:rsid w:val="00104CDD"/>
    <w:rsid w:val="00116EC6"/>
    <w:rsid w:val="00135127"/>
    <w:rsid w:val="00140DEA"/>
    <w:rsid w:val="001B600B"/>
    <w:rsid w:val="001F2317"/>
    <w:rsid w:val="001F26E6"/>
    <w:rsid w:val="00265B99"/>
    <w:rsid w:val="002C401E"/>
    <w:rsid w:val="002C446C"/>
    <w:rsid w:val="002E5820"/>
    <w:rsid w:val="002E78F0"/>
    <w:rsid w:val="002F50D3"/>
    <w:rsid w:val="00361BCD"/>
    <w:rsid w:val="00362A6E"/>
    <w:rsid w:val="003824AE"/>
    <w:rsid w:val="00395104"/>
    <w:rsid w:val="0039741A"/>
    <w:rsid w:val="003B3C81"/>
    <w:rsid w:val="003C3654"/>
    <w:rsid w:val="003D1344"/>
    <w:rsid w:val="003D7BC3"/>
    <w:rsid w:val="00412B62"/>
    <w:rsid w:val="0042273E"/>
    <w:rsid w:val="0045292D"/>
    <w:rsid w:val="00466635"/>
    <w:rsid w:val="00482F4D"/>
    <w:rsid w:val="00512A5B"/>
    <w:rsid w:val="005323E8"/>
    <w:rsid w:val="005403C9"/>
    <w:rsid w:val="005425AC"/>
    <w:rsid w:val="00590A6A"/>
    <w:rsid w:val="005B1CE4"/>
    <w:rsid w:val="005F6871"/>
    <w:rsid w:val="00621416"/>
    <w:rsid w:val="00667B65"/>
    <w:rsid w:val="00676785"/>
    <w:rsid w:val="006B2BB2"/>
    <w:rsid w:val="006B4861"/>
    <w:rsid w:val="006C6EA6"/>
    <w:rsid w:val="006D04FA"/>
    <w:rsid w:val="006D2DF1"/>
    <w:rsid w:val="006F2854"/>
    <w:rsid w:val="006F4516"/>
    <w:rsid w:val="007034E8"/>
    <w:rsid w:val="00710CD3"/>
    <w:rsid w:val="00740265"/>
    <w:rsid w:val="00775320"/>
    <w:rsid w:val="007C0878"/>
    <w:rsid w:val="00825EB4"/>
    <w:rsid w:val="00842572"/>
    <w:rsid w:val="00870FD5"/>
    <w:rsid w:val="00897C9F"/>
    <w:rsid w:val="008B1292"/>
    <w:rsid w:val="008B1BB7"/>
    <w:rsid w:val="008B376D"/>
    <w:rsid w:val="008D2BD5"/>
    <w:rsid w:val="009171C7"/>
    <w:rsid w:val="009437E9"/>
    <w:rsid w:val="00946B8B"/>
    <w:rsid w:val="009800BD"/>
    <w:rsid w:val="00994D3A"/>
    <w:rsid w:val="00997650"/>
    <w:rsid w:val="009B03D7"/>
    <w:rsid w:val="009B4415"/>
    <w:rsid w:val="009C7C9E"/>
    <w:rsid w:val="009E6B58"/>
    <w:rsid w:val="00A04782"/>
    <w:rsid w:val="00A41F07"/>
    <w:rsid w:val="00A42250"/>
    <w:rsid w:val="00A51C2D"/>
    <w:rsid w:val="00A8099F"/>
    <w:rsid w:val="00A818BE"/>
    <w:rsid w:val="00AB725F"/>
    <w:rsid w:val="00AC095E"/>
    <w:rsid w:val="00AC5E64"/>
    <w:rsid w:val="00AE2CED"/>
    <w:rsid w:val="00AF4BE7"/>
    <w:rsid w:val="00B470C1"/>
    <w:rsid w:val="00B57AC5"/>
    <w:rsid w:val="00B745B1"/>
    <w:rsid w:val="00BD7047"/>
    <w:rsid w:val="00BF374F"/>
    <w:rsid w:val="00C2308C"/>
    <w:rsid w:val="00C749EF"/>
    <w:rsid w:val="00CA3456"/>
    <w:rsid w:val="00CC46E4"/>
    <w:rsid w:val="00CD621E"/>
    <w:rsid w:val="00CE7918"/>
    <w:rsid w:val="00CF0D25"/>
    <w:rsid w:val="00D038A0"/>
    <w:rsid w:val="00D20038"/>
    <w:rsid w:val="00D317B8"/>
    <w:rsid w:val="00D54C75"/>
    <w:rsid w:val="00D55FA0"/>
    <w:rsid w:val="00D57DC1"/>
    <w:rsid w:val="00D93DF4"/>
    <w:rsid w:val="00DA016D"/>
    <w:rsid w:val="00DD405E"/>
    <w:rsid w:val="00DE6BB3"/>
    <w:rsid w:val="00E74825"/>
    <w:rsid w:val="00EC31E1"/>
    <w:rsid w:val="00EE5362"/>
    <w:rsid w:val="00EF43F7"/>
    <w:rsid w:val="00F13D00"/>
    <w:rsid w:val="00F152CE"/>
    <w:rsid w:val="00F24E8B"/>
    <w:rsid w:val="00F30E07"/>
    <w:rsid w:val="00F47228"/>
    <w:rsid w:val="00FA13E9"/>
    <w:rsid w:val="00FA6BEB"/>
    <w:rsid w:val="00FE322B"/>
    <w:rsid w:val="00FE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F4477"/>
  <w15:docId w15:val="{47A04F3E-1AB4-4E4B-8124-72E8F5F4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REC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770122-0952-48E3-B483-476C72237505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F796BE9F-222E-4329-9084-A5C85C26E0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36F695-FC5B-4DAF-8218-7CE80B486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321</Words>
  <Characters>1731</Characters>
  <Application>Microsoft Office Word</Application>
  <DocSecurity>0</DocSecurity>
  <Lines>72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12</cp:revision>
  <cp:lastPrinted>2026-02-04T15:34:00Z</cp:lastPrinted>
  <dcterms:created xsi:type="dcterms:W3CDTF">2026-02-04T15:33:00Z</dcterms:created>
  <dcterms:modified xsi:type="dcterms:W3CDTF">2026-03-12T15:44:00Z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Order">
    <vt:i4>914000</vt:i4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MediaServiceImageTags">
    <vt:lpwstr/>
  </property>
</Properties>
</file>