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F4477" w14:textId="425011A8" w:rsidR="00EC31E1" w:rsidRPr="000519D9" w:rsidRDefault="002C446C">
      <w:pPr>
        <w:spacing w:line="360" w:lineRule="auto"/>
        <w:ind w:left="284" w:hanging="284"/>
      </w:pPr>
      <w:r w:rsidRPr="002C446C">
        <w:rPr>
          <w:noProof/>
        </w:rPr>
        <w:drawing>
          <wp:anchor distT="0" distB="0" distL="114300" distR="114300" simplePos="0" relativeHeight="251659265" behindDoc="1" locked="0" layoutInCell="1" allowOverlap="1" wp14:anchorId="4EE157A8" wp14:editId="27472304">
            <wp:simplePos x="0" y="0"/>
            <wp:positionH relativeFrom="column">
              <wp:posOffset>-645795</wp:posOffset>
            </wp:positionH>
            <wp:positionV relativeFrom="paragraph">
              <wp:posOffset>-635</wp:posOffset>
            </wp:positionV>
            <wp:extent cx="7985125" cy="2926080"/>
            <wp:effectExtent l="0" t="0" r="0" b="7620"/>
            <wp:wrapNone/>
            <wp:docPr id="9472809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12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EC6" w:rsidRPr="000519D9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7A8F44D7" wp14:editId="5EEAA3B6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815" cy="1019175"/>
                <wp:effectExtent l="0" t="0" r="0" b="0"/>
                <wp:wrapNone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040" cy="10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8F44E6" w14:textId="15AE49CB" w:rsidR="00EC31E1" w:rsidRPr="009B03D7" w:rsidRDefault="00A42250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 xml:space="preserve">Porto </w:t>
                            </w:r>
                            <w:r w:rsidR="00C2308C" w:rsidRP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 xml:space="preserve">de </w:t>
                            </w:r>
                            <w:r w:rsidRP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>Galinhas</w:t>
                            </w:r>
                            <w:r w:rsidR="009B03D7" w:rsidRP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 xml:space="preserve"> de </w:t>
                            </w:r>
                            <w:proofErr w:type="spellStart"/>
                            <w:r w:rsidR="009B03D7" w:rsidRP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>L</w:t>
                            </w:r>
                            <w:r w:rsid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>ujo</w:t>
                            </w:r>
                            <w:proofErr w:type="spellEnd"/>
                            <w:r w:rsid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>e</w:t>
                            </w:r>
                            <w:r w:rsidR="00D317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>n</w:t>
                            </w:r>
                            <w:proofErr w:type="spellEnd"/>
                            <w:r w:rsid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 xml:space="preserve"> Hotel The Westin</w:t>
                            </w:r>
                          </w:p>
                          <w:p w14:paraId="7A8F44E7" w14:textId="0DC20CAC" w:rsidR="00EC31E1" w:rsidRPr="000519D9" w:rsidRDefault="00116EC6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  <w:lang w:val="es-ES"/>
                              </w:rPr>
                              <w:t>8 DIAS | 7 NOCHES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desde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="009B03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2.820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US$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 en habitación doble.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F44D7" id="Cuadro de texto 2" o:spid="_x0000_s1026" style="position:absolute;left:0;text-align:left;margin-left:-50.45pt;margin-top:-71.2pt;width:613.45pt;height:80.2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" o:allowincell="f" filled="f" stroked="f" strokeweight=".5pt">
                <v:textbox>
                  <w:txbxContent>
                    <w:p w14:paraId="7A8F44E6" w14:textId="15AE49CB" w:rsidR="00EC31E1" w:rsidRPr="009B03D7" w:rsidRDefault="00A42250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</w:pPr>
                      <w:r w:rsidRP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 xml:space="preserve">Porto </w:t>
                      </w:r>
                      <w:r w:rsidR="00C2308C" w:rsidRP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 xml:space="preserve">de </w:t>
                      </w:r>
                      <w:r w:rsidRP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>Galinhas</w:t>
                      </w:r>
                      <w:r w:rsidR="009B03D7" w:rsidRP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 xml:space="preserve"> de </w:t>
                      </w:r>
                      <w:proofErr w:type="spellStart"/>
                      <w:r w:rsidR="009B03D7" w:rsidRP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>L</w:t>
                      </w:r>
                      <w:r w:rsid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>ujo</w:t>
                      </w:r>
                      <w:proofErr w:type="spellEnd"/>
                      <w:r w:rsid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 xml:space="preserve"> </w:t>
                      </w:r>
                      <w:proofErr w:type="spellStart"/>
                      <w:r w:rsid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>e</w:t>
                      </w:r>
                      <w:r w:rsidR="00D317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>n</w:t>
                      </w:r>
                      <w:proofErr w:type="spellEnd"/>
                      <w:r w:rsid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 xml:space="preserve"> Hotel The Westin</w:t>
                      </w:r>
                    </w:p>
                    <w:p w14:paraId="7A8F44E7" w14:textId="0DC20CAC" w:rsidR="00EC31E1" w:rsidRPr="000519D9" w:rsidRDefault="00116EC6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308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  <w:lang w:val="es-ES"/>
                        </w:rPr>
                        <w:t>8 DIAS | 7 NOCHES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desde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="009B03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2.820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US$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 en habitación doble.</w:t>
                      </w:r>
                    </w:p>
                  </w:txbxContent>
                </v:textbox>
              </v:rect>
            </w:pict>
          </mc:Fallback>
        </mc:AlternateContent>
      </w:r>
      <w:r w:rsidR="00116EC6" w:rsidRPr="000519D9">
        <w:rPr>
          <w:noProof/>
        </w:rPr>
        <w:drawing>
          <wp:anchor distT="0" distB="0" distL="0" distR="0" simplePos="0" relativeHeight="251658241" behindDoc="1" locked="0" layoutInCell="0" allowOverlap="1" wp14:anchorId="7A8F44D9" wp14:editId="7A8F44DA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BCD">
        <w:rPr>
          <w:noProof/>
        </w:rPr>
        <mc:AlternateContent>
          <mc:Choice Requires="wps">
            <w:drawing>
              <wp:inline distT="0" distB="0" distL="0" distR="0" wp14:anchorId="48A9C646" wp14:editId="405EB470">
                <wp:extent cx="304800" cy="304800"/>
                <wp:effectExtent l="0" t="0" r="0" b="0"/>
                <wp:docPr id="805919622" name="Rectángulo 1" descr="Westin Porto de Galinhas con Latam desde US$1,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107662" id="Rectángulo 1" o:spid="_x0000_s1026" alt="Westin Porto de Galinhas con Latam desde US$1,7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A8F4478" w14:textId="3545DC96" w:rsidR="00EC31E1" w:rsidRPr="000519D9" w:rsidRDefault="00EC31E1">
      <w:pPr>
        <w:spacing w:line="360" w:lineRule="auto"/>
        <w:ind w:left="284" w:hanging="284"/>
      </w:pPr>
    </w:p>
    <w:p w14:paraId="7A8F4479" w14:textId="2138F5C3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A" w14:textId="4EEB1784" w:rsidR="00EC31E1" w:rsidRPr="000519D9" w:rsidRDefault="00EC31E1" w:rsidP="000D6954">
      <w:pPr>
        <w:spacing w:line="360" w:lineRule="auto"/>
        <w:ind w:left="284" w:hanging="284"/>
        <w:jc w:val="center"/>
        <w:rPr>
          <w:b/>
          <w:bCs/>
          <w:color w:val="F05B52"/>
          <w:sz w:val="28"/>
          <w:szCs w:val="28"/>
        </w:rPr>
      </w:pPr>
    </w:p>
    <w:p w14:paraId="7A8F447B" w14:textId="51FA3B20" w:rsidR="00EC31E1" w:rsidRPr="000519D9" w:rsidRDefault="000D6954" w:rsidP="000D6954">
      <w:pPr>
        <w:tabs>
          <w:tab w:val="left" w:pos="6585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C" w14:textId="57E2A627" w:rsidR="00EC31E1" w:rsidRPr="000519D9" w:rsidRDefault="00140DEA" w:rsidP="00140DEA">
      <w:pPr>
        <w:tabs>
          <w:tab w:val="left" w:pos="7260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D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E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F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0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16"/>
          <w:szCs w:val="16"/>
        </w:rPr>
      </w:pPr>
    </w:p>
    <w:p w14:paraId="5BADAE6A" w14:textId="77777777" w:rsidR="00590A6A" w:rsidRDefault="00590A6A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1" w14:textId="226D71A6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VALIDEZ</w:t>
      </w:r>
    </w:p>
    <w:p w14:paraId="7A8F4482" w14:textId="1EE4F953" w:rsidR="00EC31E1" w:rsidRPr="000519D9" w:rsidRDefault="00A42250">
      <w:pPr>
        <w:spacing w:line="360" w:lineRule="auto"/>
        <w:rPr>
          <w:sz w:val="20"/>
          <w:szCs w:val="20"/>
        </w:rPr>
      </w:pPr>
      <w:r w:rsidRPr="000519D9">
        <w:rPr>
          <w:sz w:val="20"/>
          <w:szCs w:val="20"/>
        </w:rPr>
        <w:t>02</w:t>
      </w:r>
      <w:r w:rsidR="00667B65" w:rsidRPr="000519D9">
        <w:rPr>
          <w:sz w:val="20"/>
          <w:szCs w:val="20"/>
        </w:rPr>
        <w:t xml:space="preserve"> enero a </w:t>
      </w:r>
      <w:r w:rsidRPr="000519D9">
        <w:rPr>
          <w:sz w:val="20"/>
          <w:szCs w:val="20"/>
        </w:rPr>
        <w:t>30 junio 2026</w:t>
      </w:r>
    </w:p>
    <w:p w14:paraId="7A8F4484" w14:textId="77777777" w:rsidR="00EC31E1" w:rsidRPr="000519D9" w:rsidRDefault="00EC31E1">
      <w:pPr>
        <w:spacing w:line="360" w:lineRule="auto"/>
        <w:rPr>
          <w:sz w:val="19"/>
          <w:szCs w:val="19"/>
        </w:rPr>
      </w:pPr>
    </w:p>
    <w:p w14:paraId="7A8F4485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NUESTRO PROGRAMA INCLUYE</w:t>
      </w:r>
    </w:p>
    <w:p w14:paraId="1827FF2D" w14:textId="459D7E8C" w:rsidR="00676785" w:rsidRPr="002E5820" w:rsidRDefault="00676785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18"/>
          <w:szCs w:val="18"/>
          <w:lang w:val="pt-BR"/>
        </w:rPr>
      </w:pPr>
      <w:proofErr w:type="spellStart"/>
      <w:r w:rsidRPr="002E5820">
        <w:rPr>
          <w:rFonts w:eastAsia="Times New Roman"/>
          <w:color w:val="000000"/>
          <w:sz w:val="18"/>
          <w:szCs w:val="18"/>
          <w:lang w:val="pt-BR"/>
        </w:rPr>
        <w:t>Transfer</w:t>
      </w:r>
      <w:proofErr w:type="spellEnd"/>
      <w:r w:rsidRPr="002E5820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9B03D7">
        <w:rPr>
          <w:rFonts w:eastAsia="Times New Roman"/>
          <w:color w:val="000000"/>
          <w:sz w:val="18"/>
          <w:szCs w:val="18"/>
          <w:lang w:val="pt-BR"/>
        </w:rPr>
        <w:t>privado</w:t>
      </w:r>
      <w:r w:rsid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Pr="002E5820">
        <w:rPr>
          <w:rFonts w:eastAsia="Times New Roman"/>
          <w:color w:val="000000"/>
          <w:sz w:val="18"/>
          <w:szCs w:val="18"/>
          <w:lang w:val="pt-BR"/>
        </w:rPr>
        <w:t xml:space="preserve">desde </w:t>
      </w:r>
      <w:proofErr w:type="spellStart"/>
      <w:r w:rsidRPr="002E5820">
        <w:rPr>
          <w:rFonts w:eastAsia="Times New Roman"/>
          <w:color w:val="000000"/>
          <w:sz w:val="18"/>
          <w:szCs w:val="18"/>
          <w:lang w:val="pt-BR"/>
        </w:rPr>
        <w:t>aeropuerto</w:t>
      </w:r>
      <w:proofErr w:type="spellEnd"/>
      <w:r w:rsidRPr="002E5820">
        <w:rPr>
          <w:rFonts w:eastAsia="Times New Roman"/>
          <w:color w:val="000000"/>
          <w:sz w:val="18"/>
          <w:szCs w:val="18"/>
          <w:lang w:val="pt-BR"/>
        </w:rPr>
        <w:t xml:space="preserve"> de Recife a </w:t>
      </w:r>
      <w:r w:rsidR="00F47228">
        <w:rPr>
          <w:rFonts w:eastAsia="Times New Roman"/>
          <w:color w:val="000000"/>
          <w:sz w:val="18"/>
          <w:szCs w:val="18"/>
          <w:lang w:val="pt-BR"/>
        </w:rPr>
        <w:t>Hotel</w:t>
      </w:r>
      <w:r w:rsidR="009B03D7">
        <w:rPr>
          <w:rFonts w:eastAsia="Times New Roman"/>
          <w:color w:val="000000"/>
          <w:sz w:val="18"/>
          <w:szCs w:val="18"/>
          <w:lang w:val="pt-BR"/>
        </w:rPr>
        <w:t xml:space="preserve"> The Westin</w:t>
      </w:r>
      <w:r w:rsidR="00F47228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Pr="002E5820">
        <w:rPr>
          <w:rFonts w:eastAsia="Times New Roman"/>
          <w:color w:val="000000"/>
          <w:sz w:val="18"/>
          <w:szCs w:val="18"/>
          <w:lang w:val="pt-BR"/>
        </w:rPr>
        <w:t>Porto de Galinhas</w:t>
      </w:r>
    </w:p>
    <w:p w14:paraId="4F400E2F" w14:textId="31A44DE2" w:rsidR="00676785" w:rsidRPr="00842572" w:rsidRDefault="00DD405E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18"/>
          <w:szCs w:val="18"/>
        </w:rPr>
      </w:pPr>
      <w:r w:rsidRPr="00842572">
        <w:rPr>
          <w:rFonts w:eastAsia="Times New Roman"/>
          <w:color w:val="000000"/>
          <w:sz w:val="18"/>
          <w:szCs w:val="18"/>
        </w:rPr>
        <w:t xml:space="preserve">07 noches de </w:t>
      </w:r>
      <w:r w:rsidR="00AB725F">
        <w:rPr>
          <w:rFonts w:eastAsia="Times New Roman"/>
          <w:color w:val="000000"/>
          <w:sz w:val="18"/>
          <w:szCs w:val="18"/>
        </w:rPr>
        <w:t xml:space="preserve">alojamiento en Hotel </w:t>
      </w:r>
      <w:proofErr w:type="spellStart"/>
      <w:r w:rsidR="00AB725F">
        <w:rPr>
          <w:rFonts w:eastAsia="Times New Roman"/>
          <w:color w:val="000000"/>
          <w:sz w:val="18"/>
          <w:szCs w:val="18"/>
        </w:rPr>
        <w:t>The</w:t>
      </w:r>
      <w:proofErr w:type="spellEnd"/>
      <w:r w:rsidR="00AB725F">
        <w:rPr>
          <w:rFonts w:eastAsia="Times New Roman"/>
          <w:color w:val="000000"/>
          <w:sz w:val="18"/>
          <w:szCs w:val="18"/>
        </w:rPr>
        <w:t xml:space="preserve"> Westin</w:t>
      </w:r>
    </w:p>
    <w:p w14:paraId="54508EBA" w14:textId="79BCA58E" w:rsidR="00DD405E" w:rsidRPr="00842572" w:rsidRDefault="00AB725F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18"/>
          <w:szCs w:val="18"/>
        </w:rPr>
      </w:pPr>
      <w:proofErr w:type="spellStart"/>
      <w:r>
        <w:rPr>
          <w:rFonts w:eastAsia="Times New Roman"/>
          <w:color w:val="000000"/>
          <w:sz w:val="18"/>
          <w:szCs w:val="18"/>
        </w:rPr>
        <w:t>All</w:t>
      </w:r>
      <w:proofErr w:type="spellEnd"/>
      <w:r>
        <w:rPr>
          <w:rFonts w:eastAsia="Times New Roman"/>
          <w:color w:val="000000"/>
          <w:sz w:val="18"/>
          <w:szCs w:val="18"/>
        </w:rPr>
        <w:t xml:space="preserve"> Inclusive</w:t>
      </w:r>
    </w:p>
    <w:p w14:paraId="25AA61A5" w14:textId="11E4DD68" w:rsidR="00A42250" w:rsidRPr="00C749EF" w:rsidRDefault="00DD405E" w:rsidP="00842572">
      <w:pPr>
        <w:pStyle w:val="Prrafodelista"/>
        <w:numPr>
          <w:ilvl w:val="0"/>
          <w:numId w:val="10"/>
        </w:numPr>
        <w:spacing w:line="360" w:lineRule="auto"/>
        <w:rPr>
          <w:lang w:val="pt-BR"/>
        </w:rPr>
      </w:pPr>
      <w:proofErr w:type="spellStart"/>
      <w:r w:rsidRPr="00C749EF">
        <w:rPr>
          <w:rFonts w:eastAsia="Times New Roman"/>
          <w:color w:val="000000"/>
          <w:sz w:val="18"/>
          <w:szCs w:val="18"/>
          <w:lang w:val="pt-BR"/>
        </w:rPr>
        <w:t>Transfer</w:t>
      </w:r>
      <w:proofErr w:type="spellEnd"/>
      <w:r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AB725F">
        <w:rPr>
          <w:rFonts w:eastAsia="Times New Roman"/>
          <w:color w:val="000000"/>
          <w:sz w:val="18"/>
          <w:szCs w:val="18"/>
          <w:lang w:val="pt-BR"/>
        </w:rPr>
        <w:t>privado</w:t>
      </w:r>
      <w:r w:rsidR="00590A6A" w:rsidRPr="00C749EF">
        <w:rPr>
          <w:rFonts w:eastAsia="Times New Roman"/>
          <w:color w:val="000000"/>
          <w:sz w:val="18"/>
          <w:szCs w:val="18"/>
          <w:lang w:val="pt-BR"/>
        </w:rPr>
        <w:t xml:space="preserve"> desde</w:t>
      </w:r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 xml:space="preserve"> Hotel</w:t>
      </w:r>
      <w:r w:rsidR="00F47228"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AB725F">
        <w:rPr>
          <w:rFonts w:eastAsia="Times New Roman"/>
          <w:color w:val="000000"/>
          <w:sz w:val="18"/>
          <w:szCs w:val="18"/>
          <w:lang w:val="pt-BR"/>
        </w:rPr>
        <w:t xml:space="preserve">Teh Westin </w:t>
      </w:r>
      <w:r w:rsidR="00C749EF">
        <w:rPr>
          <w:rFonts w:eastAsia="Times New Roman"/>
          <w:color w:val="000000"/>
          <w:sz w:val="18"/>
          <w:szCs w:val="18"/>
          <w:lang w:val="pt-BR"/>
        </w:rPr>
        <w:t xml:space="preserve">Porto de </w:t>
      </w:r>
      <w:proofErr w:type="spellStart"/>
      <w:r w:rsidR="00C749EF">
        <w:rPr>
          <w:rFonts w:eastAsia="Times New Roman"/>
          <w:color w:val="000000"/>
          <w:sz w:val="18"/>
          <w:szCs w:val="18"/>
          <w:lang w:val="pt-BR"/>
        </w:rPr>
        <w:t>Galinas</w:t>
      </w:r>
      <w:proofErr w:type="spellEnd"/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Pr="00C749EF">
        <w:rPr>
          <w:rFonts w:eastAsia="Times New Roman"/>
          <w:color w:val="000000"/>
          <w:sz w:val="18"/>
          <w:szCs w:val="18"/>
          <w:lang w:val="pt-BR"/>
        </w:rPr>
        <w:t>a</w:t>
      </w:r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proofErr w:type="spellStart"/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>a</w:t>
      </w:r>
      <w:r w:rsidRPr="00C749EF">
        <w:rPr>
          <w:rFonts w:eastAsia="Times New Roman"/>
          <w:color w:val="000000"/>
          <w:sz w:val="18"/>
          <w:szCs w:val="18"/>
          <w:lang w:val="pt-BR"/>
        </w:rPr>
        <w:t>eropuerto</w:t>
      </w:r>
      <w:proofErr w:type="spellEnd"/>
      <w:r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>de Recife</w:t>
      </w:r>
    </w:p>
    <w:p w14:paraId="7A8F4497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TARIFAS</w:t>
      </w:r>
    </w:p>
    <w:tbl>
      <w:tblPr>
        <w:tblpPr w:leftFromText="141" w:rightFromText="141" w:vertAnchor="text" w:horzAnchor="page" w:tblpX="2572" w:tblpY="89"/>
        <w:tblW w:w="7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0"/>
        <w:gridCol w:w="1936"/>
        <w:gridCol w:w="908"/>
        <w:gridCol w:w="854"/>
        <w:gridCol w:w="841"/>
      </w:tblGrid>
      <w:tr w:rsidR="00A42250" w:rsidRPr="000519D9" w14:paraId="67ED2849" w14:textId="77777777" w:rsidTr="002E78F0">
        <w:trPr>
          <w:trHeight w:val="216"/>
        </w:trPr>
        <w:tc>
          <w:tcPr>
            <w:tcW w:w="2890" w:type="dxa"/>
            <w:tcBorders>
              <w:top w:val="single" w:sz="8" w:space="0" w:color="F05B52"/>
              <w:left w:val="single" w:sz="8" w:space="0" w:color="F05B52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5B2CD582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Hotel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6207CDF7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Vigencia 2026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60757297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proofErr w:type="gramStart"/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  <w:proofErr w:type="gramEnd"/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14BA0059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05B52"/>
            </w:tcBorders>
            <w:shd w:val="clear" w:color="000000" w:fill="F05B52"/>
            <w:vAlign w:val="center"/>
            <w:hideMark/>
          </w:tcPr>
          <w:p w14:paraId="3EAC029D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Triple</w:t>
            </w:r>
          </w:p>
        </w:tc>
      </w:tr>
      <w:tr w:rsidR="00994D3A" w:rsidRPr="002E78F0" w14:paraId="7DB303C4" w14:textId="77777777" w:rsidTr="002E78F0">
        <w:trPr>
          <w:trHeight w:val="321"/>
        </w:trPr>
        <w:tc>
          <w:tcPr>
            <w:tcW w:w="289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02F5DE7" w14:textId="3788D1D7" w:rsidR="00994D3A" w:rsidRPr="00621416" w:rsidRDefault="00621416" w:rsidP="006C6EA6">
            <w:pPr>
              <w:widowControl/>
              <w:suppressAutoHyphens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 w:rsidRPr="00621416"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  <w:t>The Westin Porto de Galinhas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432112E" w14:textId="70908424" w:rsidR="00994D3A" w:rsidRPr="002E78F0" w:rsidRDefault="003C3654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Jun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0FC9D646" w14:textId="5EF1C328" w:rsidR="00994D3A" w:rsidRPr="002E78F0" w:rsidRDefault="00621416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5.099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4D2DF69F" w14:textId="7F1E7C1B" w:rsidR="00994D3A" w:rsidRPr="002E78F0" w:rsidRDefault="00621416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  <w:t>2.820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775B1EA1" w14:textId="60B90568" w:rsidR="00994D3A" w:rsidRPr="002E78F0" w:rsidRDefault="002C446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2.428</w:t>
            </w:r>
          </w:p>
        </w:tc>
      </w:tr>
    </w:tbl>
    <w:p w14:paraId="3EB0C7A6" w14:textId="77777777" w:rsidR="00A42250" w:rsidRPr="002E78F0" w:rsidRDefault="00A4225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pt-BR"/>
        </w:rPr>
      </w:pPr>
    </w:p>
    <w:p w14:paraId="5BA1C9F9" w14:textId="77777777" w:rsidR="002E78F0" w:rsidRPr="002E78F0" w:rsidRDefault="002E78F0" w:rsidP="002C446C">
      <w:pPr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7A8F44AE" w14:textId="68CE4745" w:rsidR="00EC31E1" w:rsidRPr="000519D9" w:rsidRDefault="00116EC6" w:rsidP="00C2308C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 xml:space="preserve">**Precio por </w:t>
      </w:r>
      <w:proofErr w:type="spellStart"/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>pax</w:t>
      </w:r>
      <w:proofErr w:type="spellEnd"/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 xml:space="preserve"> en USD**</w:t>
      </w:r>
    </w:p>
    <w:p w14:paraId="7BA614EA" w14:textId="77777777" w:rsidR="00870FD5" w:rsidRPr="000519D9" w:rsidRDefault="00870FD5" w:rsidP="00870FD5">
      <w:pPr>
        <w:jc w:val="center"/>
        <w:rPr>
          <w:b/>
          <w:bCs/>
          <w:color w:val="00B0F0"/>
          <w:sz w:val="32"/>
          <w:szCs w:val="32"/>
        </w:rPr>
      </w:pPr>
      <w:r w:rsidRPr="000519D9">
        <w:rPr>
          <w:rFonts w:ascii="Calibri" w:hAnsi="Calibri"/>
          <w:b/>
          <w:bCs/>
          <w:i/>
          <w:color w:val="00B0F0"/>
          <w:lang w:bidi="th-TH"/>
        </w:rPr>
        <w:t>Tarifas dinámicas, favor reconfirmar al momento de la reserva.</w:t>
      </w:r>
    </w:p>
    <w:p w14:paraId="2D7D5DD4" w14:textId="77777777" w:rsidR="00870FD5" w:rsidRPr="000519D9" w:rsidRDefault="00870FD5" w:rsidP="00870FD5">
      <w:pPr>
        <w:jc w:val="center"/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</w:pPr>
      <w:r w:rsidRPr="000519D9"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  <w:t>Tarifas no aplican para feriados y eventos especiales.</w:t>
      </w:r>
    </w:p>
    <w:p w14:paraId="67EC9F3F" w14:textId="77777777" w:rsidR="00870FD5" w:rsidRPr="000519D9" w:rsidRDefault="00870FD5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1DCF2C4C" w14:textId="77777777" w:rsidR="00994D3A" w:rsidRDefault="00994D3A">
      <w:pPr>
        <w:spacing w:line="360" w:lineRule="auto"/>
        <w:jc w:val="both"/>
        <w:rPr>
          <w:b/>
          <w:bCs/>
          <w:color w:val="F05B52"/>
          <w:sz w:val="28"/>
          <w:szCs w:val="28"/>
          <w:lang w:val="es-ES"/>
        </w:rPr>
      </w:pPr>
    </w:p>
    <w:p w14:paraId="489CB1B4" w14:textId="77777777" w:rsidR="002C446C" w:rsidRDefault="002C446C">
      <w:pPr>
        <w:spacing w:line="360" w:lineRule="auto"/>
        <w:jc w:val="both"/>
        <w:rPr>
          <w:b/>
          <w:bCs/>
          <w:color w:val="F05B52"/>
          <w:sz w:val="28"/>
          <w:szCs w:val="28"/>
          <w:lang w:val="es-ES"/>
        </w:rPr>
      </w:pPr>
    </w:p>
    <w:p w14:paraId="23C3FB66" w14:textId="77777777" w:rsidR="002C446C" w:rsidRDefault="002C446C">
      <w:pPr>
        <w:spacing w:line="360" w:lineRule="auto"/>
        <w:jc w:val="both"/>
        <w:rPr>
          <w:b/>
          <w:bCs/>
          <w:color w:val="F05B52"/>
          <w:sz w:val="28"/>
          <w:szCs w:val="28"/>
          <w:lang w:val="es-ES"/>
        </w:rPr>
      </w:pPr>
    </w:p>
    <w:p w14:paraId="29582A3F" w14:textId="77777777" w:rsidR="002C446C" w:rsidRPr="00897C9F" w:rsidRDefault="002C446C">
      <w:pPr>
        <w:spacing w:line="360" w:lineRule="auto"/>
        <w:jc w:val="both"/>
        <w:rPr>
          <w:b/>
          <w:bCs/>
          <w:color w:val="F05B52"/>
          <w:sz w:val="28"/>
          <w:szCs w:val="28"/>
          <w:lang w:val="es-ES"/>
        </w:rPr>
      </w:pPr>
    </w:p>
    <w:p w14:paraId="3847B049" w14:textId="77777777" w:rsidR="00897C9F" w:rsidRDefault="00897C9F">
      <w:pPr>
        <w:spacing w:line="360" w:lineRule="auto"/>
        <w:jc w:val="both"/>
        <w:rPr>
          <w:b/>
          <w:bCs/>
          <w:color w:val="F05B52"/>
          <w:sz w:val="28"/>
          <w:szCs w:val="28"/>
          <w:lang w:val="es-ES"/>
        </w:rPr>
      </w:pPr>
    </w:p>
    <w:p w14:paraId="7A8F44C2" w14:textId="77F97698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35B92A4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 xml:space="preserve">Traslados señalados desde aeropuerto en servicio regular. Aplica suplemento para servicios de traslados llegando o saliendo en horarios nocturnos  </w:t>
      </w:r>
    </w:p>
    <w:p w14:paraId="1B98FC2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70D5940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Valores para pasajeros individuales</w:t>
      </w:r>
    </w:p>
    <w:p w14:paraId="3625CF3B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Sujetos a disponibilidad al momento de reservar y a cambios sin previo aviso</w:t>
      </w:r>
    </w:p>
    <w:p w14:paraId="638BE23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0873869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fuerza mayor se podrá usar un hotel de la misma categoría.</w:t>
      </w:r>
    </w:p>
    <w:p w14:paraId="52FF4AC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26E4EB7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372B1EE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A8F44CF" w14:textId="77777777" w:rsidR="00EC31E1" w:rsidRPr="000519D9" w:rsidRDefault="00EC31E1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7A8F44D0" w14:textId="77777777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POLITICAS DE CANCELACIÓN</w:t>
      </w:r>
    </w:p>
    <w:p w14:paraId="7A8F44D1" w14:textId="77777777" w:rsidR="00EC31E1" w:rsidRPr="000519D9" w:rsidRDefault="00116EC6">
      <w:pPr>
        <w:spacing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Por los conceptos que a continuación se indican:</w:t>
      </w:r>
    </w:p>
    <w:p w14:paraId="7A8F44D2" w14:textId="77777777" w:rsidR="00EC31E1" w:rsidRPr="000519D9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7A8F44D3" w14:textId="77777777" w:rsidR="00EC31E1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 xml:space="preserve">No </w:t>
      </w:r>
      <w:proofErr w:type="gramStart"/>
      <w:r w:rsidRPr="000519D9">
        <w:rPr>
          <w:rFonts w:ascii="Arial" w:hAnsi="Arial" w:cs="Arial"/>
          <w:color w:val="333333"/>
          <w:sz w:val="19"/>
          <w:szCs w:val="19"/>
        </w:rPr>
        <w:t>show</w:t>
      </w:r>
      <w:proofErr w:type="gramEnd"/>
      <w:r w:rsidRPr="000519D9">
        <w:rPr>
          <w:rFonts w:ascii="Arial" w:hAnsi="Arial" w:cs="Arial"/>
          <w:color w:val="333333"/>
          <w:sz w:val="19"/>
          <w:szCs w:val="19"/>
        </w:rPr>
        <w:t xml:space="preserve"> o no presentación por parte del pasajero aplicara cargos o pago del importe total del viaje, abonando, en su caso, las cantidades pendientes, salvo acuerdo de las partes en otro sentido.</w:t>
      </w:r>
    </w:p>
    <w:sectPr w:rsidR="00EC31E1">
      <w:footerReference w:type="default" r:id="rId12"/>
      <w:pgSz w:w="12240" w:h="15840"/>
      <w:pgMar w:top="1417" w:right="1701" w:bottom="1417" w:left="993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7F1CA" w14:textId="77777777" w:rsidR="005B1CE4" w:rsidRPr="000519D9" w:rsidRDefault="005B1CE4">
      <w:r w:rsidRPr="000519D9">
        <w:separator/>
      </w:r>
    </w:p>
  </w:endnote>
  <w:endnote w:type="continuationSeparator" w:id="0">
    <w:p w14:paraId="41583272" w14:textId="77777777" w:rsidR="005B1CE4" w:rsidRPr="000519D9" w:rsidRDefault="005B1CE4">
      <w:r w:rsidRPr="000519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F44E1" w14:textId="77777777" w:rsidR="00EC31E1" w:rsidRPr="000519D9" w:rsidRDefault="00116EC6">
    <w:pPr>
      <w:pStyle w:val="Piedepgina"/>
    </w:pPr>
    <w:r w:rsidRPr="000519D9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7A8F44E2" wp14:editId="7A8F44E3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7935" cy="219710"/>
              <wp:effectExtent l="0" t="0" r="0" b="9525"/>
              <wp:wrapNone/>
              <wp:docPr id="8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480" cy="219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A8F44EC" w14:textId="739DE0F7" w:rsidR="00EC31E1" w:rsidRPr="000519D9" w:rsidRDefault="00A42250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 w:rsidRPr="000519D9">
                            <w:rPr>
                              <w:spacing w:val="2"/>
                              <w:sz w:val="15"/>
                            </w:rPr>
                            <w:t>2</w:t>
                          </w:r>
                          <w:r w:rsidR="001B600B">
                            <w:rPr>
                              <w:spacing w:val="2"/>
                              <w:sz w:val="15"/>
                            </w:rPr>
                            <w:t>5nov</w:t>
                          </w:r>
                          <w:r w:rsidRPr="000519D9">
                            <w:rPr>
                              <w:spacing w:val="2"/>
                              <w:sz w:val="15"/>
                            </w:rPr>
                            <w:t>25</w:t>
                          </w:r>
                          <w:r w:rsidR="008B376D" w:rsidRPr="000519D9">
                            <w:rPr>
                              <w:spacing w:val="2"/>
                              <w:sz w:val="15"/>
                            </w:rPr>
                            <w:t>/</w:t>
                          </w:r>
                          <w:r w:rsidRPr="000519D9">
                            <w:rPr>
                              <w:spacing w:val="2"/>
                              <w:sz w:val="15"/>
                            </w:rPr>
                            <w:t>PS</w:t>
                          </w:r>
                        </w:p>
                        <w:p w14:paraId="7A8F44ED" w14:textId="77777777" w:rsidR="00EC31E1" w:rsidRPr="000519D9" w:rsidRDefault="00EC31E1">
                          <w:pPr>
                            <w:pStyle w:val="Contenidodelmarco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8F44E2" id="Cuadro de texto 5" o:spid="_x0000_s1027" style="position:absolute;margin-left:439.35pt;margin-top:14.35pt;width:99.05pt;height:17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" o:allowincell="f" fillcolor="white [3201]" stroked="f" strokeweight=".5pt">
              <v:textbox>
                <w:txbxContent>
                  <w:p w14:paraId="7A8F44EC" w14:textId="739DE0F7" w:rsidR="00EC31E1" w:rsidRPr="000519D9" w:rsidRDefault="00A42250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 w:rsidRPr="000519D9">
                      <w:rPr>
                        <w:spacing w:val="2"/>
                        <w:sz w:val="15"/>
                      </w:rPr>
                      <w:t>2</w:t>
                    </w:r>
                    <w:r w:rsidR="001B600B">
                      <w:rPr>
                        <w:spacing w:val="2"/>
                        <w:sz w:val="15"/>
                      </w:rPr>
                      <w:t>5nov</w:t>
                    </w:r>
                    <w:r w:rsidRPr="000519D9">
                      <w:rPr>
                        <w:spacing w:val="2"/>
                        <w:sz w:val="15"/>
                      </w:rPr>
                      <w:t>25</w:t>
                    </w:r>
                    <w:r w:rsidR="008B376D" w:rsidRPr="000519D9">
                      <w:rPr>
                        <w:spacing w:val="2"/>
                        <w:sz w:val="15"/>
                      </w:rPr>
                      <w:t>/</w:t>
                    </w:r>
                    <w:r w:rsidRPr="000519D9">
                      <w:rPr>
                        <w:spacing w:val="2"/>
                        <w:sz w:val="15"/>
                      </w:rPr>
                      <w:t>PS</w:t>
                    </w:r>
                  </w:p>
                  <w:p w14:paraId="7A8F44ED" w14:textId="77777777" w:rsidR="00EC31E1" w:rsidRPr="000519D9" w:rsidRDefault="00EC31E1">
                    <w:pPr>
                      <w:pStyle w:val="Contenidodelmarco"/>
                    </w:pPr>
                  </w:p>
                </w:txbxContent>
              </v:textbox>
            </v:rect>
          </w:pict>
        </mc:Fallback>
      </mc:AlternateContent>
    </w:r>
    <w:r w:rsidRPr="000519D9">
      <w:rPr>
        <w:noProof/>
      </w:rPr>
      <w:drawing>
        <wp:anchor distT="0" distB="0" distL="0" distR="0" simplePos="0" relativeHeight="251658241" behindDoc="1" locked="0" layoutInCell="0" allowOverlap="1" wp14:anchorId="7A8F44E4" wp14:editId="7A8F44E5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1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F86C5" w14:textId="77777777" w:rsidR="005B1CE4" w:rsidRPr="000519D9" w:rsidRDefault="005B1CE4">
      <w:r w:rsidRPr="000519D9">
        <w:separator/>
      </w:r>
    </w:p>
  </w:footnote>
  <w:footnote w:type="continuationSeparator" w:id="0">
    <w:p w14:paraId="7E4E12F1" w14:textId="77777777" w:rsidR="005B1CE4" w:rsidRPr="000519D9" w:rsidRDefault="005B1CE4">
      <w:r w:rsidRPr="000519D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7263"/>
    <w:multiLevelType w:val="hybridMultilevel"/>
    <w:tmpl w:val="370E5D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70484"/>
    <w:multiLevelType w:val="multilevel"/>
    <w:tmpl w:val="F56616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9A5E4A"/>
    <w:multiLevelType w:val="multilevel"/>
    <w:tmpl w:val="16B811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E7D2C1C"/>
    <w:multiLevelType w:val="multilevel"/>
    <w:tmpl w:val="C47C59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4141A2"/>
    <w:multiLevelType w:val="multilevel"/>
    <w:tmpl w:val="2C668E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852D44"/>
    <w:multiLevelType w:val="hybridMultilevel"/>
    <w:tmpl w:val="71D0A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A5378"/>
    <w:multiLevelType w:val="multilevel"/>
    <w:tmpl w:val="E68C07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5947730">
    <w:abstractNumId w:val="4"/>
  </w:num>
  <w:num w:numId="2" w16cid:durableId="1195731889">
    <w:abstractNumId w:val="3"/>
  </w:num>
  <w:num w:numId="3" w16cid:durableId="2003074522">
    <w:abstractNumId w:val="2"/>
  </w:num>
  <w:num w:numId="4" w16cid:durableId="197623174">
    <w:abstractNumId w:val="1"/>
  </w:num>
  <w:num w:numId="5" w16cid:durableId="273679839">
    <w:abstractNumId w:val="6"/>
  </w:num>
  <w:num w:numId="6" w16cid:durableId="502400649">
    <w:abstractNumId w:val="4"/>
  </w:num>
  <w:num w:numId="7" w16cid:durableId="852574176">
    <w:abstractNumId w:val="4"/>
  </w:num>
  <w:num w:numId="8" w16cid:durableId="1751611243">
    <w:abstractNumId w:val="4"/>
  </w:num>
  <w:num w:numId="9" w16cid:durableId="624846994">
    <w:abstractNumId w:val="5"/>
  </w:num>
  <w:num w:numId="10" w16cid:durableId="669405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1E1"/>
    <w:rsid w:val="0001628C"/>
    <w:rsid w:val="000519D9"/>
    <w:rsid w:val="000723BC"/>
    <w:rsid w:val="000771EA"/>
    <w:rsid w:val="000C5AB4"/>
    <w:rsid w:val="000D6954"/>
    <w:rsid w:val="000F034E"/>
    <w:rsid w:val="00104CDD"/>
    <w:rsid w:val="00116EC6"/>
    <w:rsid w:val="00135127"/>
    <w:rsid w:val="00140DEA"/>
    <w:rsid w:val="001B600B"/>
    <w:rsid w:val="001F2317"/>
    <w:rsid w:val="001F26E6"/>
    <w:rsid w:val="00265B99"/>
    <w:rsid w:val="002C446C"/>
    <w:rsid w:val="002E5820"/>
    <w:rsid w:val="002E78F0"/>
    <w:rsid w:val="002F50D3"/>
    <w:rsid w:val="00361BCD"/>
    <w:rsid w:val="00362A6E"/>
    <w:rsid w:val="003824AE"/>
    <w:rsid w:val="003B3C81"/>
    <w:rsid w:val="003C3654"/>
    <w:rsid w:val="003D1344"/>
    <w:rsid w:val="0045292D"/>
    <w:rsid w:val="00466635"/>
    <w:rsid w:val="00482F4D"/>
    <w:rsid w:val="005323E8"/>
    <w:rsid w:val="005403C9"/>
    <w:rsid w:val="005425AC"/>
    <w:rsid w:val="00590A6A"/>
    <w:rsid w:val="005B1CE4"/>
    <w:rsid w:val="00621416"/>
    <w:rsid w:val="00667B65"/>
    <w:rsid w:val="00676785"/>
    <w:rsid w:val="006B2BB2"/>
    <w:rsid w:val="006C6EA6"/>
    <w:rsid w:val="006D04FA"/>
    <w:rsid w:val="006D2DF1"/>
    <w:rsid w:val="006F2854"/>
    <w:rsid w:val="00775320"/>
    <w:rsid w:val="007C0878"/>
    <w:rsid w:val="00825EB4"/>
    <w:rsid w:val="00842572"/>
    <w:rsid w:val="00870FD5"/>
    <w:rsid w:val="00897C9F"/>
    <w:rsid w:val="008B1292"/>
    <w:rsid w:val="008B1BB7"/>
    <w:rsid w:val="008B376D"/>
    <w:rsid w:val="009437E9"/>
    <w:rsid w:val="00946B8B"/>
    <w:rsid w:val="009800BD"/>
    <w:rsid w:val="00994D3A"/>
    <w:rsid w:val="009B03D7"/>
    <w:rsid w:val="009B4415"/>
    <w:rsid w:val="009C7C9E"/>
    <w:rsid w:val="009E6B58"/>
    <w:rsid w:val="00A41F07"/>
    <w:rsid w:val="00A42250"/>
    <w:rsid w:val="00A818BE"/>
    <w:rsid w:val="00AB725F"/>
    <w:rsid w:val="00AC095E"/>
    <w:rsid w:val="00AF4BE7"/>
    <w:rsid w:val="00B57AC5"/>
    <w:rsid w:val="00B745B1"/>
    <w:rsid w:val="00BF374F"/>
    <w:rsid w:val="00C2308C"/>
    <w:rsid w:val="00C749EF"/>
    <w:rsid w:val="00CA3456"/>
    <w:rsid w:val="00CD621E"/>
    <w:rsid w:val="00CE7918"/>
    <w:rsid w:val="00CF0D25"/>
    <w:rsid w:val="00D038A0"/>
    <w:rsid w:val="00D20038"/>
    <w:rsid w:val="00D317B8"/>
    <w:rsid w:val="00D54C75"/>
    <w:rsid w:val="00D55FA0"/>
    <w:rsid w:val="00D93DF4"/>
    <w:rsid w:val="00DD405E"/>
    <w:rsid w:val="00DE6BB3"/>
    <w:rsid w:val="00E74825"/>
    <w:rsid w:val="00EC31E1"/>
    <w:rsid w:val="00EE5362"/>
    <w:rsid w:val="00EF43F7"/>
    <w:rsid w:val="00F13D00"/>
    <w:rsid w:val="00F152CE"/>
    <w:rsid w:val="00F24E8B"/>
    <w:rsid w:val="00F47228"/>
    <w:rsid w:val="00FA13E9"/>
    <w:rsid w:val="00FA6BEB"/>
    <w:rsid w:val="00FE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F4477"/>
  <w15:docId w15:val="{47A04F3E-1AB4-4E4B-8124-72E8F5F49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 w:bidi="ar-SA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REC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770122-0952-48E3-B483-476C72237505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F796BE9F-222E-4329-9084-A5C85C26E0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706CD-43C7-45DC-A80A-894656261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305</Words>
  <Characters>1645</Characters>
  <Application>Microsoft Office Word</Application>
  <DocSecurity>0</DocSecurity>
  <Lines>61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PABLO SUAREZ GALLARDO</cp:lastModifiedBy>
  <cp:revision>9</cp:revision>
  <cp:lastPrinted>2025-11-25T15:46:00Z</cp:lastPrinted>
  <dcterms:created xsi:type="dcterms:W3CDTF">2025-11-25T16:09:00Z</dcterms:created>
  <dcterms:modified xsi:type="dcterms:W3CDTF">2025-11-25T16:22:00Z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Order">
    <vt:i4>914000</vt:i4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