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2138FDCD" w:rsidR="00EC31E1" w:rsidRPr="000519D9" w:rsidRDefault="00590A6A">
      <w:pPr>
        <w:spacing w:line="360" w:lineRule="auto"/>
        <w:ind w:left="284" w:hanging="284"/>
      </w:pPr>
      <w:r w:rsidRPr="00140DEA">
        <w:rPr>
          <w:noProof/>
        </w:rPr>
        <w:drawing>
          <wp:anchor distT="0" distB="0" distL="114300" distR="114300" simplePos="0" relativeHeight="251659264" behindDoc="1" locked="0" layoutInCell="1" allowOverlap="1" wp14:anchorId="0E34EAE6" wp14:editId="542FD0CA">
            <wp:simplePos x="0" y="0"/>
            <wp:positionH relativeFrom="column">
              <wp:posOffset>-752475</wp:posOffset>
            </wp:positionH>
            <wp:positionV relativeFrom="paragraph">
              <wp:posOffset>127000</wp:posOffset>
            </wp:positionV>
            <wp:extent cx="7952105" cy="2880360"/>
            <wp:effectExtent l="0" t="0" r="0" b="0"/>
            <wp:wrapNone/>
            <wp:docPr id="10557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A8F44D7" wp14:editId="1CF8213E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0C0FAB08" w:rsidR="00EC31E1" w:rsidRPr="00BA4711" w:rsidRDefault="00125CC8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PORTO DE GALINHAS</w:t>
                            </w:r>
                            <w:r w:rsidR="00E2510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IMPERDIBLE</w:t>
                            </w:r>
                          </w:p>
                          <w:p w14:paraId="7A8F44E7" w14:textId="33E398C1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FF4F4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6</w:t>
                            </w:r>
                            <w:r w:rsidR="0077137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20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0C0FAB08" w:rsidR="00EC31E1" w:rsidRPr="00BA4711" w:rsidRDefault="00125CC8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PORTO DE GALINHAS</w:t>
                      </w:r>
                      <w:r w:rsidR="00E2510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IMPERDIBLE</w:t>
                      </w:r>
                    </w:p>
                    <w:p w14:paraId="7A8F44E7" w14:textId="33E398C1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FF4F4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6</w:t>
                      </w:r>
                      <w:r w:rsidR="0077137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20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7216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 w:rsidRPr="00361BCD">
        <w:t xml:space="preserve"> </w:t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144A9903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95974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051501FA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 xml:space="preserve">30 </w:t>
      </w:r>
      <w:r w:rsidR="00FF4F4A">
        <w:rPr>
          <w:sz w:val="20"/>
          <w:szCs w:val="20"/>
        </w:rPr>
        <w:t>diciembre</w:t>
      </w:r>
      <w:r w:rsidRPr="000519D9">
        <w:rPr>
          <w:sz w:val="20"/>
          <w:szCs w:val="20"/>
        </w:rPr>
        <w:t xml:space="preserve">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03147336" w:rsidR="00676785" w:rsidRPr="00125CC8" w:rsidRDefault="009371C2" w:rsidP="00842572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Traslado</w:t>
      </w:r>
      <w:r w:rsidR="00676785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aeropuerto Recife</w:t>
      </w: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/</w:t>
      </w:r>
      <w:r w:rsidR="00676785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</w:t>
      </w:r>
      <w:r w:rsidR="00F47228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Hotel </w:t>
      </w: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/ aeropuerto Recife, en regular.</w:t>
      </w:r>
    </w:p>
    <w:p w14:paraId="54508EBA" w14:textId="689CA568" w:rsidR="00DD405E" w:rsidRDefault="00DD405E" w:rsidP="004D5DA3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07 noches de </w:t>
      </w:r>
      <w:r w:rsidR="006C6EA6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en hotel </w:t>
      </w:r>
      <w:r w:rsidR="00C749EF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seleccionado</w:t>
      </w:r>
      <w:r w:rsidR="00125CC8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, </w:t>
      </w:r>
      <w:r w:rsidR="009371C2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d</w:t>
      </w:r>
      <w:r w:rsidR="00C749EF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esayuno</w:t>
      </w:r>
    </w:p>
    <w:p w14:paraId="140BD68C" w14:textId="193FA4E7" w:rsidR="009371C2" w:rsidRPr="00125CC8" w:rsidRDefault="009371C2" w:rsidP="004D5DA3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Impuestos incluidos.</w:t>
      </w:r>
    </w:p>
    <w:p w14:paraId="7A8F4497" w14:textId="4C407DA5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W w:w="7087" w:type="dxa"/>
        <w:tblInd w:w="983" w:type="dxa"/>
        <w:tblBorders>
          <w:top w:val="single" w:sz="8" w:space="0" w:color="F05B52"/>
          <w:left w:val="single" w:sz="8" w:space="0" w:color="F05B52"/>
          <w:bottom w:val="single" w:sz="8" w:space="0" w:color="F05B52"/>
          <w:right w:val="single" w:sz="8" w:space="0" w:color="F05B52"/>
          <w:insideH w:val="single" w:sz="8" w:space="0" w:color="F05B52"/>
          <w:insideV w:val="single" w:sz="8" w:space="0" w:color="F05B5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62"/>
        <w:gridCol w:w="992"/>
        <w:gridCol w:w="1073"/>
        <w:gridCol w:w="992"/>
      </w:tblGrid>
      <w:tr w:rsidR="000B53E2" w:rsidRPr="00B40FD1" w14:paraId="737C987C" w14:textId="77777777" w:rsidTr="00771378">
        <w:trPr>
          <w:trHeight w:val="315"/>
        </w:trPr>
        <w:tc>
          <w:tcPr>
            <w:tcW w:w="2268" w:type="dxa"/>
            <w:tcBorders>
              <w:top w:val="single" w:sz="8" w:space="0" w:color="F05B52"/>
              <w:left w:val="single" w:sz="8" w:space="0" w:color="F05B52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68723E23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Hotel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 </w:t>
            </w:r>
          </w:p>
        </w:tc>
        <w:tc>
          <w:tcPr>
            <w:tcW w:w="176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1C6AA3F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 202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5</w:t>
            </w:r>
          </w:p>
        </w:tc>
        <w:tc>
          <w:tcPr>
            <w:tcW w:w="99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D7DEB15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073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2B06750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99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05B52"/>
            </w:tcBorders>
            <w:shd w:val="clear" w:color="auto" w:fill="F05B52"/>
            <w:noWrap/>
            <w:vAlign w:val="center"/>
            <w:hideMark/>
          </w:tcPr>
          <w:p w14:paraId="64783B02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</w:tr>
      <w:tr w:rsidR="00771378" w:rsidRPr="00E53003" w14:paraId="33A570AC" w14:textId="77777777" w:rsidTr="00771378">
        <w:trPr>
          <w:trHeight w:val="340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DF2C84F" w14:textId="2EF4E295" w:rsidR="00771378" w:rsidRPr="00771378" w:rsidRDefault="00771378" w:rsidP="00771378">
            <w:pPr>
              <w:widowControl/>
              <w:rPr>
                <w:rFonts w:eastAsia="Times New Roman"/>
                <w:sz w:val="18"/>
                <w:szCs w:val="18"/>
                <w:lang w:val="en-US" w:eastAsia="es-CL" w:bidi="ar-SA"/>
              </w:rPr>
            </w:pPr>
            <w:r w:rsidRPr="00771378">
              <w:rPr>
                <w:sz w:val="18"/>
                <w:szCs w:val="18"/>
              </w:rPr>
              <w:t>Tabaobi Smart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5FB2A89" w14:textId="75961479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F9B8735" w14:textId="458C5DE8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1.179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C9EFA5D" w14:textId="2C95D797" w:rsidR="00771378" w:rsidRPr="00771378" w:rsidRDefault="00771378" w:rsidP="00771378">
            <w:pPr>
              <w:widowControl/>
              <w:jc w:val="center"/>
              <w:rPr>
                <w:rFonts w:eastAsia="Times New Roman"/>
                <w:b/>
                <w:bCs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620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9F769DF" w14:textId="420C876D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548</w:t>
            </w:r>
          </w:p>
        </w:tc>
      </w:tr>
      <w:tr w:rsidR="00771378" w:rsidRPr="00E53003" w14:paraId="01E4367C" w14:textId="77777777" w:rsidTr="00771378">
        <w:trPr>
          <w:trHeight w:val="340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CE03619" w14:textId="6CDD63BA" w:rsidR="00771378" w:rsidRPr="00771378" w:rsidRDefault="00771378" w:rsidP="00771378">
            <w:pPr>
              <w:widowControl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Samoa Beach Resort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0883F16" w14:textId="51CB09E7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5E91F50" w14:textId="1FDC1939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3.328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B62FE54" w14:textId="42CDFD8A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1.695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FC3B42F" w14:textId="39F79D40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1.423</w:t>
            </w:r>
          </w:p>
        </w:tc>
      </w:tr>
      <w:tr w:rsidR="00771378" w:rsidRPr="00E53003" w14:paraId="5E81CF59" w14:textId="77777777" w:rsidTr="00771378">
        <w:trPr>
          <w:trHeight w:val="340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B0AEA7F" w14:textId="17988143" w:rsidR="00771378" w:rsidRPr="00771378" w:rsidRDefault="00771378" w:rsidP="00771378">
            <w:pPr>
              <w:widowControl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Village Porto de Galinhas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CD2CD80" w14:textId="32AA50BE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E227D4C" w14:textId="3D9E0707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2.661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C2D7F43" w14:textId="41D8AD50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1.361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877FF16" w14:textId="5F849197" w:rsidR="00771378" w:rsidRPr="00771378" w:rsidRDefault="00771378" w:rsidP="00771378">
            <w:pPr>
              <w:widowControl/>
              <w:jc w:val="center"/>
              <w:rPr>
                <w:sz w:val="18"/>
                <w:szCs w:val="18"/>
              </w:rPr>
            </w:pPr>
            <w:r w:rsidRPr="00771378">
              <w:rPr>
                <w:sz w:val="18"/>
                <w:szCs w:val="18"/>
              </w:rPr>
              <w:t>1.145</w:t>
            </w:r>
          </w:p>
        </w:tc>
      </w:tr>
      <w:tr w:rsidR="00771378" w:rsidRPr="00E53003" w14:paraId="4063027C" w14:textId="77777777" w:rsidTr="00771378">
        <w:trPr>
          <w:trHeight w:val="340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4FC79CD" w14:textId="3199A17B" w:rsidR="00771378" w:rsidRPr="00771378" w:rsidRDefault="00771378" w:rsidP="00771378">
            <w:pPr>
              <w:widowControl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Tabapitanga Pousada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4D97999" w14:textId="1682392A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61AD167" w14:textId="4ADECB97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1.947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DE028B2" w14:textId="769120B6" w:rsidR="00771378" w:rsidRPr="00771378" w:rsidRDefault="00771378" w:rsidP="00771378">
            <w:pPr>
              <w:widowControl/>
              <w:jc w:val="center"/>
              <w:rPr>
                <w:rFonts w:eastAsia="Times New Roman"/>
                <w:b/>
                <w:bCs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1.004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B860B0E" w14:textId="0CED895A" w:rsidR="00771378" w:rsidRPr="00771378" w:rsidRDefault="00771378" w:rsidP="00771378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771378">
              <w:rPr>
                <w:sz w:val="18"/>
                <w:szCs w:val="18"/>
              </w:rPr>
              <w:t>879</w:t>
            </w:r>
          </w:p>
        </w:tc>
      </w:tr>
    </w:tbl>
    <w:p w14:paraId="7A8F44AE" w14:textId="302B698A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**Precio por pax en USD**</w:t>
      </w:r>
    </w:p>
    <w:p w14:paraId="7BA614EA" w14:textId="77777777" w:rsidR="00870FD5" w:rsidRPr="00771378" w:rsidRDefault="00870FD5" w:rsidP="00870FD5">
      <w:pPr>
        <w:jc w:val="center"/>
        <w:rPr>
          <w:b/>
          <w:bCs/>
          <w:color w:val="002060"/>
          <w:sz w:val="20"/>
          <w:szCs w:val="20"/>
        </w:rPr>
      </w:pPr>
      <w:r w:rsidRPr="00771378">
        <w:rPr>
          <w:rFonts w:ascii="Calibri" w:hAnsi="Calibri"/>
          <w:b/>
          <w:bCs/>
          <w:i/>
          <w:color w:val="002060"/>
          <w:sz w:val="20"/>
          <w:szCs w:val="20"/>
          <w:lang w:bidi="th-TH"/>
        </w:rPr>
        <w:t>Tarifas dinámicas, favor reconfirmar al momento de la reserva.</w:t>
      </w:r>
    </w:p>
    <w:p w14:paraId="2D7D5DD4" w14:textId="77777777" w:rsidR="00870FD5" w:rsidRPr="00771378" w:rsidRDefault="00870FD5" w:rsidP="00870FD5">
      <w:pPr>
        <w:jc w:val="center"/>
        <w:rPr>
          <w:rFonts w:ascii="Calibri" w:hAnsi="Calibri"/>
          <w:b/>
          <w:bCs/>
          <w:i/>
          <w:color w:val="002060"/>
          <w:sz w:val="20"/>
          <w:szCs w:val="20"/>
          <w:lang w:bidi="th-TH"/>
        </w:rPr>
      </w:pPr>
      <w:r w:rsidRPr="00771378">
        <w:rPr>
          <w:rFonts w:ascii="Calibri" w:hAnsi="Calibri"/>
          <w:b/>
          <w:bCs/>
          <w:i/>
          <w:color w:val="00206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213BEDF0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62D8EB98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A3FB3E4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6A13C1B7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7A8F44C2" w14:textId="58E526F1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4A343" w14:textId="77777777" w:rsidR="00111FC1" w:rsidRPr="000519D9" w:rsidRDefault="00111FC1">
      <w:r w:rsidRPr="000519D9">
        <w:separator/>
      </w:r>
    </w:p>
  </w:endnote>
  <w:endnote w:type="continuationSeparator" w:id="0">
    <w:p w14:paraId="5D8EA9C8" w14:textId="77777777" w:rsidR="00111FC1" w:rsidRPr="000519D9" w:rsidRDefault="00111FC1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D" w14:textId="27F6CB4A" w:rsidR="00EC31E1" w:rsidRPr="00086426" w:rsidRDefault="00771378">
                          <w:pPr>
                            <w:pStyle w:val="Contenidodelmarco"/>
                            <w:rPr>
                              <w:lang w:val="es-ES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ES"/>
                            </w:rPr>
                            <w:t>30Jun</w:t>
                          </w:r>
                          <w:r w:rsidR="00086426">
                            <w:rPr>
                              <w:spacing w:val="2"/>
                              <w:sz w:val="15"/>
                              <w:lang w:val="es-ES"/>
                            </w:rPr>
                            <w:t>26/NH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D" w14:textId="27F6CB4A" w:rsidR="00EC31E1" w:rsidRPr="00086426" w:rsidRDefault="00771378">
                    <w:pPr>
                      <w:pStyle w:val="Contenidodelmarco"/>
                      <w:rPr>
                        <w:lang w:val="es-ES"/>
                      </w:rPr>
                    </w:pPr>
                    <w:r>
                      <w:rPr>
                        <w:spacing w:val="2"/>
                        <w:sz w:val="15"/>
                        <w:lang w:val="es-ES"/>
                      </w:rPr>
                      <w:t>30Jun</w:t>
                    </w:r>
                    <w:r w:rsidR="00086426">
                      <w:rPr>
                        <w:spacing w:val="2"/>
                        <w:sz w:val="15"/>
                        <w:lang w:val="es-ES"/>
                      </w:rPr>
                      <w:t>26/NH</w:t>
                    </w: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BD555" w14:textId="77777777" w:rsidR="00111FC1" w:rsidRPr="000519D9" w:rsidRDefault="00111FC1">
      <w:r w:rsidRPr="000519D9">
        <w:separator/>
      </w:r>
    </w:p>
  </w:footnote>
  <w:footnote w:type="continuationSeparator" w:id="0">
    <w:p w14:paraId="2ADAC038" w14:textId="77777777" w:rsidR="00111FC1" w:rsidRPr="000519D9" w:rsidRDefault="00111FC1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264C1"/>
    <w:rsid w:val="000519D9"/>
    <w:rsid w:val="000723BC"/>
    <w:rsid w:val="000771EA"/>
    <w:rsid w:val="00086426"/>
    <w:rsid w:val="000B53E2"/>
    <w:rsid w:val="000C5AB4"/>
    <w:rsid w:val="000D6954"/>
    <w:rsid w:val="000F034E"/>
    <w:rsid w:val="000F0D44"/>
    <w:rsid w:val="000F69AB"/>
    <w:rsid w:val="00104CDD"/>
    <w:rsid w:val="00111FC1"/>
    <w:rsid w:val="00116EC6"/>
    <w:rsid w:val="00125CC8"/>
    <w:rsid w:val="00135127"/>
    <w:rsid w:val="00140DEA"/>
    <w:rsid w:val="001B600B"/>
    <w:rsid w:val="001F2317"/>
    <w:rsid w:val="001F26E6"/>
    <w:rsid w:val="00240B50"/>
    <w:rsid w:val="00265B99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53AE3"/>
    <w:rsid w:val="00466635"/>
    <w:rsid w:val="00480922"/>
    <w:rsid w:val="00482F4D"/>
    <w:rsid w:val="005323E8"/>
    <w:rsid w:val="005345F0"/>
    <w:rsid w:val="005403C9"/>
    <w:rsid w:val="005425AC"/>
    <w:rsid w:val="00590A6A"/>
    <w:rsid w:val="00667B65"/>
    <w:rsid w:val="00676785"/>
    <w:rsid w:val="006870B4"/>
    <w:rsid w:val="006B2BB2"/>
    <w:rsid w:val="006C6EA6"/>
    <w:rsid w:val="006D04FA"/>
    <w:rsid w:val="006D2DF1"/>
    <w:rsid w:val="006F2854"/>
    <w:rsid w:val="007034E8"/>
    <w:rsid w:val="00771378"/>
    <w:rsid w:val="00775320"/>
    <w:rsid w:val="007C0878"/>
    <w:rsid w:val="007D2070"/>
    <w:rsid w:val="00825EB4"/>
    <w:rsid w:val="00842572"/>
    <w:rsid w:val="00870FD5"/>
    <w:rsid w:val="00897C9F"/>
    <w:rsid w:val="008B1292"/>
    <w:rsid w:val="008B1BB7"/>
    <w:rsid w:val="008B376D"/>
    <w:rsid w:val="009042CF"/>
    <w:rsid w:val="009371C2"/>
    <w:rsid w:val="009437E9"/>
    <w:rsid w:val="00946B8B"/>
    <w:rsid w:val="009800BD"/>
    <w:rsid w:val="00994D3A"/>
    <w:rsid w:val="009B4415"/>
    <w:rsid w:val="009B78F5"/>
    <w:rsid w:val="009E6B58"/>
    <w:rsid w:val="00A41F07"/>
    <w:rsid w:val="00A42250"/>
    <w:rsid w:val="00A818BE"/>
    <w:rsid w:val="00AC095E"/>
    <w:rsid w:val="00B00BF8"/>
    <w:rsid w:val="00B57AC5"/>
    <w:rsid w:val="00B745B1"/>
    <w:rsid w:val="00BA471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54C75"/>
    <w:rsid w:val="00D55FA0"/>
    <w:rsid w:val="00D93DF4"/>
    <w:rsid w:val="00DD405E"/>
    <w:rsid w:val="00DE6BB3"/>
    <w:rsid w:val="00E25100"/>
    <w:rsid w:val="00E53003"/>
    <w:rsid w:val="00E74825"/>
    <w:rsid w:val="00EC31E1"/>
    <w:rsid w:val="00EE5362"/>
    <w:rsid w:val="00F13D00"/>
    <w:rsid w:val="00F152CE"/>
    <w:rsid w:val="00F24E8B"/>
    <w:rsid w:val="00F47228"/>
    <w:rsid w:val="00FA13E9"/>
    <w:rsid w:val="00FA6BEB"/>
    <w:rsid w:val="00FB4FB2"/>
    <w:rsid w:val="00F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A9B67470-4691-4CB0-B3E6-39B48D1E6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17</cp:revision>
  <cp:lastPrinted>2025-11-25T15:46:00Z</cp:lastPrinted>
  <dcterms:created xsi:type="dcterms:W3CDTF">2025-11-25T16:08:00Z</dcterms:created>
  <dcterms:modified xsi:type="dcterms:W3CDTF">2026-06-26T00:01:00Z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