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3C5563" w14:textId="1EBE70D9" w:rsidR="00CA125F" w:rsidRDefault="00C8335B">
      <w:r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6B484E" wp14:editId="0AFBEAEF">
                <wp:simplePos x="0" y="0"/>
                <wp:positionH relativeFrom="page">
                  <wp:posOffset>0</wp:posOffset>
                </wp:positionH>
                <wp:positionV relativeFrom="paragraph">
                  <wp:posOffset>-436880</wp:posOffset>
                </wp:positionV>
                <wp:extent cx="7791450" cy="1000125"/>
                <wp:effectExtent l="0" t="0" r="0" b="9525"/>
                <wp:wrapNone/>
                <wp:docPr id="13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91450" cy="1000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43586C" w14:textId="72C17088" w:rsidR="00F1532F" w:rsidRDefault="00F53B58" w:rsidP="00B1764B">
                            <w:pPr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PROGRAMA </w:t>
                            </w:r>
                            <w:r w:rsidR="004F1DC2">
                              <w:rPr>
                                <w:b/>
                                <w:color w:val="FFFFFF"/>
                                <w:sz w:val="48"/>
                              </w:rPr>
                              <w:t>EXPERIENCIA</w:t>
                            </w: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TERMAS DE PUYEHUE</w:t>
                            </w:r>
                            <w:r w:rsidR="00F1532F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</w:t>
                            </w:r>
                          </w:p>
                          <w:p w14:paraId="49A3D637" w14:textId="7F72FAA3" w:rsidR="00F1532F" w:rsidRDefault="00737E70" w:rsidP="00B1764B">
                            <w:pPr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3 </w:t>
                            </w:r>
                            <w:r w:rsidR="00F1532F"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 w:rsidR="00D85846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2</w:t>
                            </w:r>
                            <w:r w:rsidR="00F1532F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F1532F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>NOCHE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>S</w:t>
                            </w:r>
                            <w:r w:rsidR="00F1532F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F1532F">
                              <w:rPr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 w:rsidR="00F1532F" w:rsidRPr="00F1532F">
                              <w:rPr>
                                <w:color w:val="FFFFFF"/>
                                <w:w w:val="105"/>
                                <w:sz w:val="31"/>
                                <w:szCs w:val="31"/>
                              </w:rPr>
                              <w:t xml:space="preserve"> </w:t>
                            </w:r>
                            <w:r w:rsidR="00EB1476" w:rsidRPr="0031705D">
                              <w:rPr>
                                <w:b/>
                                <w:strike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>$</w:t>
                            </w:r>
                            <w:r>
                              <w:rPr>
                                <w:b/>
                                <w:strike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>390.000</w:t>
                            </w:r>
                            <w:r w:rsidR="0031705D">
                              <w:rPr>
                                <w:b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 xml:space="preserve">  </w:t>
                            </w:r>
                            <w:r w:rsidR="0031705D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$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292.500</w:t>
                            </w:r>
                            <w:r w:rsidR="00F1532F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F1532F">
                              <w:rPr>
                                <w:color w:val="FFFFFF"/>
                                <w:w w:val="105"/>
                                <w:sz w:val="20"/>
                              </w:rPr>
                              <w:t>por persona</w:t>
                            </w:r>
                          </w:p>
                          <w:p w14:paraId="7BB44302" w14:textId="77777777" w:rsidR="00F1532F" w:rsidRPr="00702DEE" w:rsidRDefault="00F1532F" w:rsidP="00F92D8D">
                            <w:pPr>
                              <w:ind w:right="-5"/>
                              <w:jc w:val="center"/>
                              <w:rPr>
                                <w:color w:val="FFFFFF" w:themeColor="background1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6B484E"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26" type="#_x0000_t202" style="position:absolute;margin-left:0;margin-top:-34.4pt;width:613.5pt;height:78.7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" filled="f" stroked="f">
                <v:textbox inset="0,0,0,0">
                  <w:txbxContent>
                    <w:p w14:paraId="0343586C" w14:textId="72C17088" w:rsidR="00F1532F" w:rsidRDefault="00F53B58" w:rsidP="00B1764B">
                      <w:pPr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PROGRAMA </w:t>
                      </w:r>
                      <w:r w:rsidR="004F1DC2">
                        <w:rPr>
                          <w:b/>
                          <w:color w:val="FFFFFF"/>
                          <w:sz w:val="48"/>
                        </w:rPr>
                        <w:t>EXPERIENCIA</w:t>
                      </w:r>
                      <w:r>
                        <w:rPr>
                          <w:b/>
                          <w:color w:val="FFFFFF"/>
                          <w:sz w:val="48"/>
                        </w:rPr>
                        <w:t xml:space="preserve"> TERMAS DE PUYEHUE</w:t>
                      </w:r>
                      <w:r w:rsidR="00F1532F">
                        <w:rPr>
                          <w:b/>
                          <w:color w:val="FFFFFF"/>
                          <w:sz w:val="48"/>
                        </w:rPr>
                        <w:t xml:space="preserve"> </w:t>
                      </w:r>
                    </w:p>
                    <w:p w14:paraId="49A3D637" w14:textId="7F72FAA3" w:rsidR="00F1532F" w:rsidRDefault="00737E70" w:rsidP="00B1764B">
                      <w:pPr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3 </w:t>
                      </w:r>
                      <w:r w:rsidR="00F1532F"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 w:rsidR="00D85846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2</w:t>
                      </w:r>
                      <w:r w:rsidR="00F1532F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F1532F"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>NOCHE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>S</w:t>
                      </w:r>
                      <w:r w:rsidR="00F1532F"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 </w:t>
                      </w:r>
                      <w:r w:rsidR="00F1532F">
                        <w:rPr>
                          <w:color w:val="FFFFFF"/>
                          <w:w w:val="105"/>
                          <w:sz w:val="20"/>
                        </w:rPr>
                        <w:t>desde</w:t>
                      </w:r>
                      <w:r w:rsidR="00F1532F" w:rsidRPr="00F1532F">
                        <w:rPr>
                          <w:color w:val="FFFFFF"/>
                          <w:w w:val="105"/>
                          <w:sz w:val="31"/>
                          <w:szCs w:val="31"/>
                        </w:rPr>
                        <w:t xml:space="preserve"> </w:t>
                      </w:r>
                      <w:r w:rsidR="00EB1476" w:rsidRPr="0031705D">
                        <w:rPr>
                          <w:b/>
                          <w:strike/>
                          <w:color w:val="FFFFFF"/>
                          <w:w w:val="105"/>
                          <w:sz w:val="30"/>
                          <w:szCs w:val="30"/>
                        </w:rPr>
                        <w:t>$</w:t>
                      </w:r>
                      <w:r>
                        <w:rPr>
                          <w:b/>
                          <w:strike/>
                          <w:color w:val="FFFFFF"/>
                          <w:w w:val="105"/>
                          <w:sz w:val="30"/>
                          <w:szCs w:val="30"/>
                        </w:rPr>
                        <w:t>390.000</w:t>
                      </w:r>
                      <w:r w:rsidR="0031705D">
                        <w:rPr>
                          <w:b/>
                          <w:color w:val="FFFFFF"/>
                          <w:w w:val="105"/>
                          <w:sz w:val="30"/>
                          <w:szCs w:val="30"/>
                        </w:rPr>
                        <w:t xml:space="preserve">  </w:t>
                      </w:r>
                      <w:r w:rsidR="0031705D">
                        <w:rPr>
                          <w:b/>
                          <w:color w:val="FFFFFF"/>
                          <w:w w:val="105"/>
                          <w:sz w:val="48"/>
                        </w:rPr>
                        <w:t>$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292.500</w:t>
                      </w:r>
                      <w:r w:rsidR="00F1532F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F1532F">
                        <w:rPr>
                          <w:color w:val="FFFFFF"/>
                          <w:w w:val="105"/>
                          <w:sz w:val="20"/>
                        </w:rPr>
                        <w:t>por persona</w:t>
                      </w:r>
                    </w:p>
                    <w:p w14:paraId="7BB44302" w14:textId="77777777" w:rsidR="00F1532F" w:rsidRPr="00702DEE" w:rsidRDefault="00F1532F" w:rsidP="00F92D8D">
                      <w:pPr>
                        <w:ind w:right="-5"/>
                        <w:jc w:val="center"/>
                        <w:rPr>
                          <w:color w:val="FFFFFF" w:themeColor="background1"/>
                          <w:sz w:val="18"/>
                          <w:szCs w:val="20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C06DF6">
        <w:rPr>
          <w:noProof/>
          <w:lang w:val="es-CL" w:eastAsia="es-CL" w:bidi="ar-SA"/>
        </w:rPr>
        <w:drawing>
          <wp:anchor distT="0" distB="0" distL="114300" distR="114300" simplePos="0" relativeHeight="251658240" behindDoc="0" locked="0" layoutInCell="1" allowOverlap="1" wp14:anchorId="76F9D2FD" wp14:editId="0181A519">
            <wp:simplePos x="0" y="0"/>
            <wp:positionH relativeFrom="column">
              <wp:posOffset>-1080135</wp:posOffset>
            </wp:positionH>
            <wp:positionV relativeFrom="paragraph">
              <wp:posOffset>-556895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3718"/>
                    <a:stretch/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F83032" w14:textId="38B3E536" w:rsidR="00F92D8D" w:rsidRPr="00F92D8D" w:rsidRDefault="00F53B58" w:rsidP="00F92D8D">
      <w:r>
        <w:rPr>
          <w:b/>
          <w:bCs/>
          <w:noProof/>
          <w:color w:val="F05B52"/>
          <w:sz w:val="28"/>
          <w:szCs w:val="28"/>
          <w:lang w:val="es-CL" w:eastAsia="es-CL" w:bidi="ar-SA"/>
        </w:rPr>
        <w:drawing>
          <wp:anchor distT="0" distB="0" distL="114300" distR="114300" simplePos="0" relativeHeight="251649015" behindDoc="0" locked="0" layoutInCell="1" allowOverlap="1" wp14:anchorId="02FE9549" wp14:editId="5F585439">
            <wp:simplePos x="0" y="0"/>
            <wp:positionH relativeFrom="column">
              <wp:posOffset>-1080135</wp:posOffset>
            </wp:positionH>
            <wp:positionV relativeFrom="paragraph">
              <wp:posOffset>308610</wp:posOffset>
            </wp:positionV>
            <wp:extent cx="7791450" cy="2686050"/>
            <wp:effectExtent l="0" t="0" r="0" b="0"/>
            <wp:wrapSquare wrapText="bothSides"/>
            <wp:docPr id="2" name="Imagen 2" descr="C:\Users\v2772047\Desktop\p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2772047\Desktop\p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68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B54359" w14:textId="75014444" w:rsidR="00A169FB" w:rsidRDefault="00A169FB" w:rsidP="00D761E2">
      <w:pPr>
        <w:ind w:hanging="993"/>
        <w:rPr>
          <w:b/>
          <w:bCs/>
          <w:color w:val="F05B52"/>
          <w:sz w:val="16"/>
          <w:szCs w:val="16"/>
        </w:rPr>
      </w:pPr>
    </w:p>
    <w:p w14:paraId="67E5B207" w14:textId="77777777" w:rsidR="00A169FB" w:rsidRPr="00A169FB" w:rsidRDefault="00A169FB" w:rsidP="00D761E2">
      <w:pPr>
        <w:ind w:hanging="993"/>
        <w:rPr>
          <w:b/>
          <w:bCs/>
          <w:color w:val="F05B52"/>
          <w:sz w:val="16"/>
          <w:szCs w:val="16"/>
        </w:rPr>
      </w:pPr>
    </w:p>
    <w:p w14:paraId="0BA2AECF" w14:textId="3EAB7F02" w:rsidR="00D761E2" w:rsidRPr="00D761E2" w:rsidRDefault="00F92D8D" w:rsidP="00D761E2">
      <w:pPr>
        <w:ind w:hanging="993"/>
        <w:rPr>
          <w:b/>
          <w:bCs/>
          <w:color w:val="F05B52"/>
          <w:sz w:val="28"/>
          <w:szCs w:val="28"/>
        </w:rPr>
      </w:pPr>
      <w:r w:rsidRPr="00F92D8D">
        <w:rPr>
          <w:b/>
          <w:bCs/>
          <w:color w:val="F05B52"/>
          <w:sz w:val="28"/>
          <w:szCs w:val="28"/>
        </w:rPr>
        <w:t xml:space="preserve">VALIDEZ </w:t>
      </w:r>
    </w:p>
    <w:p w14:paraId="69105382" w14:textId="77777777" w:rsidR="00D761E2" w:rsidRPr="00D761E2" w:rsidRDefault="00D761E2" w:rsidP="00F92D8D">
      <w:pPr>
        <w:tabs>
          <w:tab w:val="left" w:pos="3015"/>
        </w:tabs>
        <w:ind w:left="-993"/>
        <w:rPr>
          <w:sz w:val="16"/>
          <w:szCs w:val="16"/>
        </w:rPr>
      </w:pPr>
    </w:p>
    <w:p w14:paraId="71BB7712" w14:textId="66B381EC" w:rsidR="00EB1476" w:rsidRDefault="00737E70" w:rsidP="00EB1476">
      <w:pPr>
        <w:tabs>
          <w:tab w:val="left" w:pos="3015"/>
        </w:tabs>
        <w:ind w:left="-993"/>
        <w:rPr>
          <w:sz w:val="19"/>
          <w:szCs w:val="19"/>
        </w:rPr>
      </w:pPr>
      <w:r>
        <w:rPr>
          <w:sz w:val="19"/>
          <w:szCs w:val="19"/>
        </w:rPr>
        <w:t xml:space="preserve">02 de junio </w:t>
      </w:r>
      <w:r w:rsidR="008145BC">
        <w:rPr>
          <w:sz w:val="19"/>
          <w:szCs w:val="19"/>
        </w:rPr>
        <w:t xml:space="preserve">de marzo hasta </w:t>
      </w:r>
      <w:r>
        <w:rPr>
          <w:sz w:val="19"/>
          <w:szCs w:val="19"/>
        </w:rPr>
        <w:t xml:space="preserve">22 de diciembre </w:t>
      </w:r>
      <w:r w:rsidR="008145BC">
        <w:rPr>
          <w:sz w:val="19"/>
          <w:szCs w:val="19"/>
        </w:rPr>
        <w:t>2025</w:t>
      </w:r>
    </w:p>
    <w:p w14:paraId="67D331DC" w14:textId="4651B4D3" w:rsidR="00F92D8D" w:rsidRDefault="00F92D8D" w:rsidP="00F92D8D">
      <w:pPr>
        <w:tabs>
          <w:tab w:val="left" w:pos="3015"/>
        </w:tabs>
        <w:ind w:left="-993"/>
        <w:rPr>
          <w:sz w:val="19"/>
          <w:szCs w:val="19"/>
        </w:rPr>
      </w:pPr>
    </w:p>
    <w:p w14:paraId="47D06521" w14:textId="439EA886" w:rsidR="00F92D8D" w:rsidRPr="00D761E2" w:rsidRDefault="00F92D8D" w:rsidP="00D761E2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  <w:r w:rsidRPr="00F92D8D">
        <w:rPr>
          <w:b/>
          <w:bCs/>
          <w:color w:val="F05B52"/>
          <w:sz w:val="28"/>
          <w:szCs w:val="28"/>
        </w:rPr>
        <w:t xml:space="preserve"> </w:t>
      </w:r>
    </w:p>
    <w:p w14:paraId="32609C5C" w14:textId="77777777" w:rsidR="00D761E2" w:rsidRDefault="00D761E2" w:rsidP="00D761E2">
      <w:pPr>
        <w:spacing w:line="360" w:lineRule="auto"/>
        <w:ind w:left="-709"/>
        <w:rPr>
          <w:sz w:val="16"/>
          <w:szCs w:val="16"/>
        </w:rPr>
      </w:pPr>
    </w:p>
    <w:p w14:paraId="0A1DF9F2" w14:textId="19D6C535" w:rsidR="003539A4" w:rsidRPr="00496C16" w:rsidRDefault="0086374E" w:rsidP="003539A4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r>
        <w:rPr>
          <w:sz w:val="19"/>
          <w:szCs w:val="19"/>
        </w:rPr>
        <w:t>2</w:t>
      </w:r>
      <w:r w:rsidR="003B5807">
        <w:rPr>
          <w:sz w:val="19"/>
          <w:szCs w:val="19"/>
        </w:rPr>
        <w:t xml:space="preserve"> noche</w:t>
      </w:r>
      <w:r>
        <w:rPr>
          <w:sz w:val="19"/>
          <w:szCs w:val="19"/>
        </w:rPr>
        <w:t>s</w:t>
      </w:r>
      <w:r w:rsidR="003B5807">
        <w:rPr>
          <w:sz w:val="19"/>
          <w:szCs w:val="19"/>
        </w:rPr>
        <w:t xml:space="preserve"> de a</w:t>
      </w:r>
      <w:r w:rsidR="003539A4" w:rsidRPr="00496C16">
        <w:rPr>
          <w:sz w:val="19"/>
          <w:szCs w:val="19"/>
        </w:rPr>
        <w:t xml:space="preserve">lojamiento en </w:t>
      </w:r>
      <w:r w:rsidR="003B5807">
        <w:rPr>
          <w:sz w:val="19"/>
          <w:szCs w:val="19"/>
        </w:rPr>
        <w:t xml:space="preserve">habitación </w:t>
      </w:r>
      <w:r w:rsidR="00432B36">
        <w:rPr>
          <w:sz w:val="19"/>
          <w:szCs w:val="19"/>
        </w:rPr>
        <w:t>seleccionada</w:t>
      </w:r>
      <w:r w:rsidR="00EB1476">
        <w:rPr>
          <w:sz w:val="19"/>
          <w:szCs w:val="19"/>
        </w:rPr>
        <w:t>.</w:t>
      </w:r>
    </w:p>
    <w:p w14:paraId="3B0A60ED" w14:textId="22C3DC94" w:rsidR="003539A4" w:rsidRDefault="004F1DC2" w:rsidP="003539A4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r>
        <w:rPr>
          <w:sz w:val="19"/>
          <w:szCs w:val="19"/>
        </w:rPr>
        <w:t>Todas las comidas y bebidas (alcohólicas y no alcohólicas</w:t>
      </w:r>
      <w:r w:rsidR="00B9104D">
        <w:rPr>
          <w:sz w:val="19"/>
          <w:szCs w:val="19"/>
        </w:rPr>
        <w:t>, seleccionadas</w:t>
      </w:r>
      <w:r>
        <w:rPr>
          <w:sz w:val="19"/>
          <w:szCs w:val="19"/>
        </w:rPr>
        <w:t>)</w:t>
      </w:r>
      <w:r w:rsidR="00B77432">
        <w:rPr>
          <w:sz w:val="19"/>
          <w:szCs w:val="19"/>
        </w:rPr>
        <w:t>. *No incluye almuerzo el día de llegada.</w:t>
      </w:r>
    </w:p>
    <w:p w14:paraId="73D760E8" w14:textId="002EA504" w:rsidR="00432B36" w:rsidRDefault="00432B36" w:rsidP="003539A4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r>
        <w:rPr>
          <w:sz w:val="19"/>
          <w:szCs w:val="19"/>
        </w:rPr>
        <w:t>Minibar de bienvenida (reposición con cargo).</w:t>
      </w:r>
    </w:p>
    <w:p w14:paraId="27093EAB" w14:textId="02A457DE" w:rsidR="004F1DC2" w:rsidRDefault="004F1DC2" w:rsidP="003539A4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r>
        <w:rPr>
          <w:sz w:val="19"/>
          <w:szCs w:val="19"/>
        </w:rPr>
        <w:t>Bar abierto: vino, espumante, cerveza y coctelería de la casa; café, té, jugos y bebidas.</w:t>
      </w:r>
    </w:p>
    <w:p w14:paraId="1A1457D8" w14:textId="0FEE199D" w:rsidR="003B5807" w:rsidRDefault="00EB1476" w:rsidP="00A169FB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r>
        <w:rPr>
          <w:sz w:val="19"/>
          <w:szCs w:val="19"/>
        </w:rPr>
        <w:t>Acceso a piscinas termales (previa inscripción).</w:t>
      </w:r>
    </w:p>
    <w:p w14:paraId="75CBA481" w14:textId="5633DFC1" w:rsidR="004F1DC2" w:rsidRDefault="004F1DC2" w:rsidP="00A169FB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r>
        <w:rPr>
          <w:sz w:val="19"/>
          <w:szCs w:val="19"/>
        </w:rPr>
        <w:t xml:space="preserve">Actividades </w:t>
      </w:r>
      <w:proofErr w:type="spellStart"/>
      <w:r>
        <w:rPr>
          <w:sz w:val="19"/>
          <w:szCs w:val="19"/>
        </w:rPr>
        <w:t>indoor</w:t>
      </w:r>
      <w:proofErr w:type="spellEnd"/>
      <w:r>
        <w:rPr>
          <w:sz w:val="19"/>
          <w:szCs w:val="19"/>
        </w:rPr>
        <w:t xml:space="preserve"> (</w:t>
      </w:r>
      <w:proofErr w:type="spellStart"/>
      <w:r>
        <w:rPr>
          <w:sz w:val="19"/>
          <w:szCs w:val="19"/>
        </w:rPr>
        <w:t>bowling</w:t>
      </w:r>
      <w:proofErr w:type="spellEnd"/>
      <w:r>
        <w:rPr>
          <w:sz w:val="19"/>
          <w:szCs w:val="19"/>
        </w:rPr>
        <w:t>, sala de juegos).</w:t>
      </w:r>
    </w:p>
    <w:p w14:paraId="7216226F" w14:textId="1F1BCA74" w:rsidR="004F1DC2" w:rsidRDefault="004F1DC2" w:rsidP="00A169FB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r>
        <w:rPr>
          <w:sz w:val="19"/>
          <w:szCs w:val="19"/>
        </w:rPr>
        <w:t>Actividades organizadas por el equipo de excursiones.</w:t>
      </w:r>
    </w:p>
    <w:p w14:paraId="71649426" w14:textId="4B9E781F" w:rsidR="00737E70" w:rsidRPr="00737E70" w:rsidRDefault="0041676B" w:rsidP="000277FE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proofErr w:type="spellStart"/>
      <w:r w:rsidRPr="00737E70">
        <w:rPr>
          <w:sz w:val="19"/>
          <w:szCs w:val="19"/>
        </w:rPr>
        <w:t>Wi-fy</w:t>
      </w:r>
      <w:proofErr w:type="spellEnd"/>
      <w:r w:rsidRPr="00737E70">
        <w:rPr>
          <w:sz w:val="19"/>
          <w:szCs w:val="19"/>
        </w:rPr>
        <w:t xml:space="preserve"> y e</w:t>
      </w:r>
      <w:r w:rsidR="00432B36" w:rsidRPr="00737E70">
        <w:rPr>
          <w:sz w:val="19"/>
          <w:szCs w:val="19"/>
        </w:rPr>
        <w:t>stacionamiento.</w:t>
      </w:r>
    </w:p>
    <w:tbl>
      <w:tblPr>
        <w:tblW w:w="8680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1240"/>
        <w:gridCol w:w="1240"/>
        <w:gridCol w:w="1240"/>
        <w:gridCol w:w="1240"/>
        <w:gridCol w:w="1240"/>
        <w:gridCol w:w="1240"/>
      </w:tblGrid>
      <w:tr w:rsidR="00737E70" w:rsidRPr="00737E70" w14:paraId="335F51E4" w14:textId="77777777" w:rsidTr="00737E70">
        <w:trPr>
          <w:trHeight w:val="300"/>
        </w:trPr>
        <w:tc>
          <w:tcPr>
            <w:tcW w:w="1240" w:type="dxa"/>
            <w:tcBorders>
              <w:top w:val="single" w:sz="8" w:space="0" w:color="FF5050"/>
              <w:left w:val="single" w:sz="8" w:space="0" w:color="FF5050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0D428E2C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Habitación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4D54E402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bidi="ar-SA"/>
              </w:rPr>
              <w:t>Temporada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4CBBF924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Tarifa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6251C0CE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proofErr w:type="gramStart"/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Single</w:t>
            </w:r>
            <w:proofErr w:type="gramEnd"/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755E79CC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proofErr w:type="gramStart"/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Single</w:t>
            </w:r>
            <w:proofErr w:type="gramEnd"/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44737494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Doble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5050"/>
            </w:tcBorders>
            <w:shd w:val="clear" w:color="000000" w:fill="FF5050"/>
            <w:noWrap/>
            <w:vAlign w:val="center"/>
            <w:hideMark/>
          </w:tcPr>
          <w:p w14:paraId="1C4C3A25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Doble</w:t>
            </w:r>
          </w:p>
        </w:tc>
      </w:tr>
      <w:tr w:rsidR="00737E70" w:rsidRPr="00737E70" w14:paraId="0D7A2168" w14:textId="77777777" w:rsidTr="00737E70">
        <w:trPr>
          <w:trHeight w:val="468"/>
        </w:trPr>
        <w:tc>
          <w:tcPr>
            <w:tcW w:w="1240" w:type="dxa"/>
            <w:vMerge w:val="restart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AD5775C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Bosque (Standard)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A50F4F8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proofErr w:type="spellStart"/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Peak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ED27AFA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Lunes a Domingo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BC49B17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730.000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07EAC21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547.500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69E419C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610.000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047CC6B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  <w:t>457.500</w:t>
            </w:r>
          </w:p>
        </w:tc>
      </w:tr>
      <w:tr w:rsidR="00737E70" w:rsidRPr="00737E70" w14:paraId="025CE505" w14:textId="77777777" w:rsidTr="00737E70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21604210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4D32AE5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Alta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42146D1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Lunes a Domingo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BA69F88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690.000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2431BEB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517.500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392D56C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570.000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3125BE9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  <w:t>427.500</w:t>
            </w:r>
          </w:p>
        </w:tc>
      </w:tr>
      <w:tr w:rsidR="00737E70" w:rsidRPr="00737E70" w14:paraId="5E84AE74" w14:textId="77777777" w:rsidTr="00737E70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40CAAF75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AB9EFA7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Media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A2BA37A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Lunes a Domingo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72B2F93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650.000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ECCF357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487.500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7A041BE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530.000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A0720DD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  <w:t>397.500</w:t>
            </w:r>
          </w:p>
        </w:tc>
      </w:tr>
      <w:tr w:rsidR="00737E70" w:rsidRPr="00737E70" w14:paraId="5DE15922" w14:textId="77777777" w:rsidTr="00737E70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23256EC3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vMerge w:val="restart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E16E16A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Baja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ED290A5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Viernes y </w:t>
            </w:r>
            <w:proofErr w:type="gramStart"/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Sábado</w:t>
            </w:r>
            <w:proofErr w:type="gramEnd"/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F0414EE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610.000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AA3EC92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457.500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DB74520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510.000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AE3BD49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  <w:t>382.500</w:t>
            </w:r>
          </w:p>
        </w:tc>
      </w:tr>
      <w:tr w:rsidR="00737E70" w:rsidRPr="00737E70" w14:paraId="2223C432" w14:textId="77777777" w:rsidTr="00737E70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29254F5C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17624661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032B56E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Domingo a </w:t>
            </w:r>
            <w:proofErr w:type="gramStart"/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Jueves</w:t>
            </w:r>
            <w:proofErr w:type="gramEnd"/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4670DA9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430.000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083D7ED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322.500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CFF562B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390.000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A999CDD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  <w:t>292.500</w:t>
            </w:r>
          </w:p>
        </w:tc>
      </w:tr>
    </w:tbl>
    <w:p w14:paraId="0FB4F20D" w14:textId="554C73B7" w:rsidR="00EB1476" w:rsidRDefault="00EB1476" w:rsidP="00FC2B63">
      <w:pPr>
        <w:jc w:val="center"/>
        <w:rPr>
          <w:rFonts w:ascii="Calibri" w:hAnsi="Calibri"/>
          <w:i/>
          <w:sz w:val="20"/>
          <w:szCs w:val="20"/>
          <w:lang w:val="es-CL" w:bidi="th-TH"/>
        </w:rPr>
      </w:pPr>
      <w:r>
        <w:rPr>
          <w:rFonts w:ascii="Calibri" w:hAnsi="Calibri"/>
          <w:i/>
          <w:sz w:val="20"/>
          <w:szCs w:val="20"/>
          <w:lang w:val="es-CL" w:bidi="th-TH"/>
        </w:rPr>
        <w:t xml:space="preserve">Tarifas por persona, por programa </w:t>
      </w:r>
      <w:r w:rsidR="002F7E6C">
        <w:rPr>
          <w:rFonts w:ascii="Calibri" w:hAnsi="Calibri"/>
          <w:i/>
          <w:sz w:val="20"/>
          <w:szCs w:val="20"/>
          <w:lang w:val="es-CL" w:bidi="th-TH"/>
        </w:rPr>
        <w:t>en pesos</w:t>
      </w:r>
      <w:r>
        <w:rPr>
          <w:rFonts w:ascii="Calibri" w:hAnsi="Calibri"/>
          <w:i/>
          <w:sz w:val="20"/>
          <w:szCs w:val="20"/>
          <w:lang w:val="es-CL" w:bidi="th-TH"/>
        </w:rPr>
        <w:t xml:space="preserve"> chilenos. Incluye IVA.</w:t>
      </w:r>
    </w:p>
    <w:p w14:paraId="2BB6A2DB" w14:textId="77777777" w:rsidR="00EB1476" w:rsidRDefault="00EB1476" w:rsidP="00EB1476">
      <w:pPr>
        <w:jc w:val="center"/>
        <w:rPr>
          <w:rFonts w:ascii="Calibri" w:hAnsi="Calibri"/>
          <w:b/>
          <w:i/>
          <w:sz w:val="20"/>
          <w:szCs w:val="20"/>
          <w:lang w:val="es-CL" w:bidi="th-TH"/>
        </w:rPr>
      </w:pPr>
      <w:r>
        <w:rPr>
          <w:rFonts w:ascii="Calibri" w:hAnsi="Calibri"/>
          <w:b/>
          <w:i/>
          <w:sz w:val="20"/>
          <w:szCs w:val="20"/>
          <w:lang w:val="es-CL" w:bidi="th-TH"/>
        </w:rPr>
        <w:t>Tarifas dinámicas (en base a ajustes de la tarifa base según nivel de ocupación y fecha de viaje).</w:t>
      </w:r>
    </w:p>
    <w:p w14:paraId="7285ECDE" w14:textId="77777777" w:rsidR="00737E70" w:rsidRDefault="00737E70" w:rsidP="00EB1476">
      <w:pPr>
        <w:jc w:val="center"/>
        <w:rPr>
          <w:rFonts w:ascii="Calibri" w:hAnsi="Calibri"/>
          <w:b/>
          <w:i/>
          <w:sz w:val="20"/>
          <w:szCs w:val="20"/>
          <w:lang w:val="es-CL" w:bidi="th-TH"/>
        </w:rPr>
      </w:pPr>
    </w:p>
    <w:p w14:paraId="71444032" w14:textId="77777777" w:rsidR="00737E70" w:rsidRDefault="00737E70" w:rsidP="00EB1476">
      <w:pPr>
        <w:jc w:val="center"/>
        <w:rPr>
          <w:rFonts w:ascii="Calibri" w:hAnsi="Calibri"/>
          <w:b/>
          <w:i/>
          <w:sz w:val="20"/>
          <w:szCs w:val="20"/>
          <w:lang w:val="es-CL" w:bidi="th-TH"/>
        </w:rPr>
      </w:pPr>
    </w:p>
    <w:p w14:paraId="0A0C1C75" w14:textId="77777777" w:rsidR="00737E70" w:rsidRDefault="00737E70" w:rsidP="00EB1476">
      <w:pPr>
        <w:jc w:val="center"/>
        <w:rPr>
          <w:rFonts w:ascii="Calibri" w:hAnsi="Calibri"/>
          <w:b/>
          <w:i/>
          <w:sz w:val="20"/>
          <w:szCs w:val="20"/>
          <w:lang w:val="es-CL" w:bidi="th-TH"/>
        </w:rPr>
      </w:pPr>
    </w:p>
    <w:tbl>
      <w:tblPr>
        <w:tblW w:w="8680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1240"/>
        <w:gridCol w:w="1240"/>
        <w:gridCol w:w="1240"/>
        <w:gridCol w:w="1240"/>
        <w:gridCol w:w="1240"/>
        <w:gridCol w:w="1240"/>
      </w:tblGrid>
      <w:tr w:rsidR="00737E70" w:rsidRPr="00737E70" w14:paraId="354019DE" w14:textId="77777777" w:rsidTr="00737E70">
        <w:trPr>
          <w:trHeight w:val="300"/>
        </w:trPr>
        <w:tc>
          <w:tcPr>
            <w:tcW w:w="1240" w:type="dxa"/>
            <w:tcBorders>
              <w:top w:val="single" w:sz="8" w:space="0" w:color="FF5050"/>
              <w:left w:val="single" w:sz="8" w:space="0" w:color="FF5050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66AA9D03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lastRenderedPageBreak/>
              <w:t>Habitación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3A567B65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bidi="ar-SA"/>
              </w:rPr>
              <w:t>Temporada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22C89C79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Tarifa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05278C14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proofErr w:type="gramStart"/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Single</w:t>
            </w:r>
            <w:proofErr w:type="gramEnd"/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59357EA1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proofErr w:type="gramStart"/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Single</w:t>
            </w:r>
            <w:proofErr w:type="gramEnd"/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7447DC7F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Doble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5050"/>
            </w:tcBorders>
            <w:shd w:val="clear" w:color="000000" w:fill="FF5050"/>
            <w:noWrap/>
            <w:vAlign w:val="center"/>
            <w:hideMark/>
          </w:tcPr>
          <w:p w14:paraId="03E2F791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Doble</w:t>
            </w:r>
          </w:p>
        </w:tc>
      </w:tr>
      <w:tr w:rsidR="00737E70" w:rsidRPr="00737E70" w14:paraId="777E2A65" w14:textId="77777777" w:rsidTr="00737E70">
        <w:trPr>
          <w:trHeight w:val="468"/>
        </w:trPr>
        <w:tc>
          <w:tcPr>
            <w:tcW w:w="1240" w:type="dxa"/>
            <w:vMerge w:val="restart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72D2938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Parque con balcón (Superior)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A9345CD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proofErr w:type="spellStart"/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Peak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EE99813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Lunes a Domingo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27BD923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750.000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445CB16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562.500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48CEDC0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630.000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D89B8AB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  <w:t>472.500</w:t>
            </w:r>
          </w:p>
        </w:tc>
      </w:tr>
      <w:tr w:rsidR="00737E70" w:rsidRPr="00737E70" w14:paraId="1287EDB7" w14:textId="77777777" w:rsidTr="00737E70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3E2D6053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DD51EE6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Alta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40F5A16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Lunes a Domingo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BFFD3A2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710.000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066DF4C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532.500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5911A63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590.000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AAE0F25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  <w:t>442.500</w:t>
            </w:r>
          </w:p>
        </w:tc>
      </w:tr>
      <w:tr w:rsidR="00737E70" w:rsidRPr="00737E70" w14:paraId="54CA23C1" w14:textId="77777777" w:rsidTr="00737E70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03B72ED8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58CD223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Media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6664F00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Lunes a Domingo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DF17503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670.000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322CEE6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502.500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9685374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550.000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2565365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  <w:t>412.500</w:t>
            </w:r>
          </w:p>
        </w:tc>
      </w:tr>
      <w:tr w:rsidR="00737E70" w:rsidRPr="00737E70" w14:paraId="6A848E6C" w14:textId="77777777" w:rsidTr="00737E70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69CA89B0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vMerge w:val="restart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A111854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Baja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CDF1DDE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Viernes y </w:t>
            </w:r>
            <w:proofErr w:type="gramStart"/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Sábado</w:t>
            </w:r>
            <w:proofErr w:type="gramEnd"/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6898ED6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630.000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63982A1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472.500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75540FD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530.000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CAB1655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  <w:t>397.500</w:t>
            </w:r>
          </w:p>
        </w:tc>
      </w:tr>
      <w:tr w:rsidR="00737E70" w:rsidRPr="00737E70" w14:paraId="7D10D1EB" w14:textId="77777777" w:rsidTr="00737E70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7A58B360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37E66A87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D91923D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Domingo a </w:t>
            </w:r>
            <w:proofErr w:type="gramStart"/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Jueves</w:t>
            </w:r>
            <w:proofErr w:type="gramEnd"/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4A3F5CA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470.000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1193919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352.500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FB05184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>430.000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A342233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  <w:t>322.500</w:t>
            </w:r>
          </w:p>
        </w:tc>
      </w:tr>
    </w:tbl>
    <w:p w14:paraId="29350455" w14:textId="77777777" w:rsidR="00737E70" w:rsidRDefault="00737E70" w:rsidP="00EB1476">
      <w:pPr>
        <w:jc w:val="center"/>
        <w:rPr>
          <w:rFonts w:ascii="Calibri" w:hAnsi="Calibri"/>
          <w:b/>
          <w:i/>
          <w:sz w:val="20"/>
          <w:szCs w:val="20"/>
          <w:lang w:val="es-CL" w:bidi="th-TH"/>
        </w:rPr>
      </w:pPr>
    </w:p>
    <w:p w14:paraId="32ABB5F7" w14:textId="4E6D3D50" w:rsidR="00EB1476" w:rsidRDefault="00EB1476" w:rsidP="00A51EA9">
      <w:pPr>
        <w:spacing w:line="360" w:lineRule="auto"/>
        <w:rPr>
          <w:sz w:val="24"/>
          <w:szCs w:val="24"/>
          <w:lang w:val="es-CL"/>
        </w:rPr>
      </w:pPr>
    </w:p>
    <w:p w14:paraId="0D28F072" w14:textId="2AE36AC3" w:rsidR="00EB1476" w:rsidRDefault="00EB1476" w:rsidP="002E7273">
      <w:pPr>
        <w:jc w:val="center"/>
        <w:rPr>
          <w:rFonts w:ascii="Calibri" w:hAnsi="Calibri"/>
          <w:i/>
          <w:sz w:val="20"/>
          <w:szCs w:val="20"/>
          <w:lang w:val="es-CL" w:bidi="th-TH"/>
        </w:rPr>
      </w:pPr>
      <w:r>
        <w:rPr>
          <w:rFonts w:ascii="Calibri" w:hAnsi="Calibri"/>
          <w:i/>
          <w:sz w:val="20"/>
          <w:szCs w:val="20"/>
          <w:lang w:val="es-CL" w:bidi="th-TH"/>
        </w:rPr>
        <w:t xml:space="preserve">Tarifas por persona, por programa </w:t>
      </w:r>
      <w:r w:rsidR="002F7E6C">
        <w:rPr>
          <w:rFonts w:ascii="Calibri" w:hAnsi="Calibri"/>
          <w:i/>
          <w:sz w:val="20"/>
          <w:szCs w:val="20"/>
          <w:lang w:val="es-CL" w:bidi="th-TH"/>
        </w:rPr>
        <w:t>en pesos</w:t>
      </w:r>
      <w:r>
        <w:rPr>
          <w:rFonts w:ascii="Calibri" w:hAnsi="Calibri"/>
          <w:i/>
          <w:sz w:val="20"/>
          <w:szCs w:val="20"/>
          <w:lang w:val="es-CL" w:bidi="th-TH"/>
        </w:rPr>
        <w:t xml:space="preserve"> chilenos. Incluye IVA.</w:t>
      </w:r>
    </w:p>
    <w:p w14:paraId="769D0028" w14:textId="77777777" w:rsidR="00EB1476" w:rsidRDefault="00EB1476" w:rsidP="00EB1476">
      <w:pPr>
        <w:jc w:val="center"/>
        <w:rPr>
          <w:rFonts w:ascii="Calibri" w:hAnsi="Calibri"/>
          <w:b/>
          <w:i/>
          <w:sz w:val="20"/>
          <w:szCs w:val="20"/>
          <w:lang w:val="es-CL" w:bidi="th-TH"/>
        </w:rPr>
      </w:pPr>
      <w:r>
        <w:rPr>
          <w:rFonts w:ascii="Calibri" w:hAnsi="Calibri"/>
          <w:b/>
          <w:i/>
          <w:sz w:val="20"/>
          <w:szCs w:val="20"/>
          <w:lang w:val="es-CL" w:bidi="th-TH"/>
        </w:rPr>
        <w:t>Tarifas dinámicas (en base a ajustes de la tarifa base según nivel de ocupación y fecha de viaje).</w:t>
      </w:r>
    </w:p>
    <w:p w14:paraId="2629B143" w14:textId="77777777" w:rsidR="00737E70" w:rsidRDefault="00737E70" w:rsidP="00EB1476">
      <w:pPr>
        <w:jc w:val="center"/>
        <w:rPr>
          <w:rFonts w:ascii="Calibri" w:hAnsi="Calibri"/>
          <w:b/>
          <w:i/>
          <w:sz w:val="20"/>
          <w:szCs w:val="20"/>
          <w:lang w:val="es-CL" w:bidi="th-TH"/>
        </w:rPr>
      </w:pPr>
    </w:p>
    <w:tbl>
      <w:tblPr>
        <w:tblW w:w="7852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3340"/>
        <w:gridCol w:w="3272"/>
      </w:tblGrid>
      <w:tr w:rsidR="00737E70" w:rsidRPr="00737E70" w14:paraId="7461DBD2" w14:textId="77777777" w:rsidTr="00737E70">
        <w:trPr>
          <w:trHeight w:val="300"/>
        </w:trPr>
        <w:tc>
          <w:tcPr>
            <w:tcW w:w="1240" w:type="dxa"/>
            <w:tcBorders>
              <w:top w:val="single" w:sz="8" w:space="0" w:color="FF5050"/>
              <w:left w:val="single" w:sz="8" w:space="0" w:color="FF5050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22E3095D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Temporada</w:t>
            </w:r>
          </w:p>
        </w:tc>
        <w:tc>
          <w:tcPr>
            <w:tcW w:w="33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7AEAE8B5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bidi="ar-SA"/>
              </w:rPr>
              <w:t>Fechas</w:t>
            </w:r>
          </w:p>
        </w:tc>
        <w:tc>
          <w:tcPr>
            <w:tcW w:w="3272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5050"/>
            </w:tcBorders>
            <w:shd w:val="clear" w:color="000000" w:fill="FF5050"/>
            <w:noWrap/>
            <w:vAlign w:val="center"/>
            <w:hideMark/>
          </w:tcPr>
          <w:p w14:paraId="20EE633D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Condiciones</w:t>
            </w:r>
          </w:p>
        </w:tc>
      </w:tr>
      <w:tr w:rsidR="00737E70" w:rsidRPr="00737E70" w14:paraId="57527B7F" w14:textId="77777777" w:rsidTr="00737E70">
        <w:trPr>
          <w:trHeight w:val="924"/>
        </w:trPr>
        <w:tc>
          <w:tcPr>
            <w:tcW w:w="1240" w:type="dxa"/>
            <w:vMerge w:val="restart"/>
            <w:tcBorders>
              <w:top w:val="nil"/>
              <w:left w:val="single" w:sz="8" w:space="0" w:color="FF5050"/>
              <w:bottom w:val="nil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93AFE20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proofErr w:type="spellStart"/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Peak</w:t>
            </w:r>
            <w:proofErr w:type="spellEnd"/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733EEC4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23 al 30 de junio 2025 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3E5B8036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-</w:t>
            </w:r>
          </w:p>
        </w:tc>
      </w:tr>
      <w:tr w:rsidR="00737E70" w:rsidRPr="00737E70" w14:paraId="6F99BDCF" w14:textId="77777777" w:rsidTr="00737E70">
        <w:trPr>
          <w:trHeight w:val="924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nil"/>
              <w:right w:val="single" w:sz="8" w:space="0" w:color="FF5050"/>
            </w:tcBorders>
            <w:vAlign w:val="center"/>
            <w:hideMark/>
          </w:tcPr>
          <w:p w14:paraId="125895D9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B797015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17 al 20 de septiembre 2025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2CCDD60F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 </w:t>
            </w:r>
          </w:p>
        </w:tc>
      </w:tr>
      <w:tr w:rsidR="00737E70" w:rsidRPr="00737E70" w14:paraId="2FBD824F" w14:textId="77777777" w:rsidTr="00737E70">
        <w:trPr>
          <w:trHeight w:val="924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nil"/>
              <w:right w:val="single" w:sz="8" w:space="0" w:color="FF5050"/>
            </w:tcBorders>
            <w:vAlign w:val="center"/>
            <w:hideMark/>
          </w:tcPr>
          <w:p w14:paraId="7813AF86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641954D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26 al 31 de diciembre 2025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3D097AEC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 </w:t>
            </w:r>
          </w:p>
        </w:tc>
      </w:tr>
      <w:tr w:rsidR="00737E70" w:rsidRPr="00737E70" w14:paraId="1D5A29FF" w14:textId="77777777" w:rsidTr="00737E70">
        <w:trPr>
          <w:trHeight w:val="300"/>
        </w:trPr>
        <w:tc>
          <w:tcPr>
            <w:tcW w:w="1240" w:type="dxa"/>
            <w:vMerge w:val="restart"/>
            <w:tcBorders>
              <w:top w:val="single" w:sz="8" w:space="0" w:color="FF5050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43CCA9F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Alta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B35F8E5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16 al 2 de junio 2025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609A5FCD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-</w:t>
            </w:r>
          </w:p>
        </w:tc>
      </w:tr>
      <w:tr w:rsidR="00737E70" w:rsidRPr="00737E70" w14:paraId="4CDB16DA" w14:textId="77777777" w:rsidTr="00737E70">
        <w:trPr>
          <w:trHeight w:val="300"/>
        </w:trPr>
        <w:tc>
          <w:tcPr>
            <w:tcW w:w="1240" w:type="dxa"/>
            <w:vMerge/>
            <w:tcBorders>
              <w:top w:val="single" w:sz="8" w:space="0" w:color="FF5050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2709CC0B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DE58283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7 al 13 de julio 2025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28CC9E21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 </w:t>
            </w:r>
          </w:p>
        </w:tc>
      </w:tr>
      <w:tr w:rsidR="00737E70" w:rsidRPr="00737E70" w14:paraId="42A56BF0" w14:textId="77777777" w:rsidTr="00737E70">
        <w:trPr>
          <w:trHeight w:val="300"/>
        </w:trPr>
        <w:tc>
          <w:tcPr>
            <w:tcW w:w="1240" w:type="dxa"/>
            <w:vMerge/>
            <w:tcBorders>
              <w:top w:val="single" w:sz="8" w:space="0" w:color="FF5050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0C089240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FDF47B0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14 al 16 de agosto 2025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73CE0BBE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 </w:t>
            </w:r>
          </w:p>
        </w:tc>
      </w:tr>
      <w:tr w:rsidR="00737E70" w:rsidRPr="00737E70" w14:paraId="754D23BC" w14:textId="77777777" w:rsidTr="00737E70">
        <w:trPr>
          <w:trHeight w:val="300"/>
        </w:trPr>
        <w:tc>
          <w:tcPr>
            <w:tcW w:w="1240" w:type="dxa"/>
            <w:vMerge w:val="restart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F2AB006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Media y                 fin de semana largo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3AFCE38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14 al 31 de julio 2025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0A86ED60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-</w:t>
            </w:r>
          </w:p>
        </w:tc>
      </w:tr>
      <w:tr w:rsidR="00737E70" w:rsidRPr="00737E70" w14:paraId="658930DE" w14:textId="77777777" w:rsidTr="00737E70">
        <w:trPr>
          <w:trHeight w:val="300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2B60D56A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CE80F8F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13 al 16 septiembre 2025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2DA9C8CD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-</w:t>
            </w:r>
          </w:p>
        </w:tc>
      </w:tr>
      <w:tr w:rsidR="00737E70" w:rsidRPr="00737E70" w14:paraId="6AA91984" w14:textId="77777777" w:rsidTr="00737E70">
        <w:trPr>
          <w:trHeight w:val="300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5B24B107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9A84777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5 al 7 diciembre 2025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37CA659D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 </w:t>
            </w:r>
          </w:p>
        </w:tc>
      </w:tr>
      <w:tr w:rsidR="00737E70" w:rsidRPr="00737E70" w14:paraId="0AA5B616" w14:textId="77777777" w:rsidTr="00737E70">
        <w:trPr>
          <w:trHeight w:val="300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7444C2DA" w14:textId="77777777" w:rsidR="00737E70" w:rsidRPr="00737E70" w:rsidRDefault="00737E70" w:rsidP="00737E70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CF4269A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23 al 25 de diciembre 2025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0D7989BC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bidi="ar-SA"/>
              </w:rPr>
              <w:t> </w:t>
            </w:r>
          </w:p>
        </w:tc>
      </w:tr>
      <w:tr w:rsidR="00737E70" w:rsidRPr="00737E70" w14:paraId="7DBDD495" w14:textId="77777777" w:rsidTr="00737E70">
        <w:trPr>
          <w:trHeight w:val="300"/>
        </w:trPr>
        <w:tc>
          <w:tcPr>
            <w:tcW w:w="1240" w:type="dxa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24713BB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Baja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BCCA714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02 de junio 22 de diciembre  2025 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0532824F" w14:textId="77777777" w:rsidR="00737E70" w:rsidRPr="00737E70" w:rsidRDefault="00737E70" w:rsidP="00737E70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Excepto Temporada Media y Alta y </w:t>
            </w:r>
            <w:proofErr w:type="spellStart"/>
            <w:r w:rsidRPr="00737E70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peak</w:t>
            </w:r>
            <w:proofErr w:type="spellEnd"/>
          </w:p>
        </w:tc>
      </w:tr>
    </w:tbl>
    <w:p w14:paraId="2207ED07" w14:textId="77777777" w:rsidR="00737E70" w:rsidRPr="00737E70" w:rsidRDefault="00737E70" w:rsidP="00EB1476">
      <w:pPr>
        <w:jc w:val="center"/>
        <w:rPr>
          <w:rFonts w:ascii="Calibri" w:hAnsi="Calibri"/>
          <w:b/>
          <w:i/>
          <w:sz w:val="20"/>
          <w:szCs w:val="20"/>
          <w:lang w:bidi="th-TH"/>
        </w:rPr>
      </w:pPr>
    </w:p>
    <w:p w14:paraId="62114035" w14:textId="77777777" w:rsidR="00737E70" w:rsidRDefault="00737E70" w:rsidP="00EB1476">
      <w:pPr>
        <w:jc w:val="center"/>
        <w:rPr>
          <w:rFonts w:ascii="Calibri" w:hAnsi="Calibri"/>
          <w:b/>
          <w:i/>
          <w:sz w:val="20"/>
          <w:szCs w:val="20"/>
          <w:lang w:val="es-CL" w:bidi="th-TH"/>
        </w:rPr>
      </w:pPr>
    </w:p>
    <w:p w14:paraId="04A51CB8" w14:textId="77777777" w:rsidR="00737E70" w:rsidRDefault="00737E70" w:rsidP="00EB1476">
      <w:pPr>
        <w:jc w:val="center"/>
        <w:rPr>
          <w:rFonts w:ascii="Calibri" w:hAnsi="Calibri"/>
          <w:b/>
          <w:i/>
          <w:sz w:val="20"/>
          <w:szCs w:val="20"/>
          <w:lang w:val="es-CL" w:bidi="th-TH"/>
        </w:rPr>
      </w:pPr>
    </w:p>
    <w:p w14:paraId="6EB13AB3" w14:textId="77777777" w:rsidR="00000872" w:rsidRDefault="00000872" w:rsidP="006E6162">
      <w:pPr>
        <w:rPr>
          <w:b/>
          <w:bCs/>
          <w:color w:val="F05B52"/>
          <w:sz w:val="28"/>
          <w:szCs w:val="28"/>
        </w:rPr>
      </w:pPr>
    </w:p>
    <w:p w14:paraId="2025D1D3" w14:textId="01BE46A3" w:rsidR="00000872" w:rsidRDefault="00000872" w:rsidP="006E6162">
      <w:pPr>
        <w:rPr>
          <w:b/>
          <w:bCs/>
          <w:color w:val="F05B52"/>
          <w:sz w:val="28"/>
          <w:szCs w:val="28"/>
        </w:rPr>
      </w:pPr>
    </w:p>
    <w:p w14:paraId="7BA88339" w14:textId="0ABF21C4" w:rsidR="00000872" w:rsidRDefault="00000872" w:rsidP="006E6162">
      <w:pPr>
        <w:rPr>
          <w:b/>
          <w:bCs/>
          <w:color w:val="F05B52"/>
          <w:sz w:val="28"/>
          <w:szCs w:val="28"/>
        </w:rPr>
      </w:pPr>
    </w:p>
    <w:p w14:paraId="617F1094" w14:textId="62ABD654" w:rsidR="00000872" w:rsidRDefault="00000872" w:rsidP="006E6162">
      <w:pPr>
        <w:rPr>
          <w:b/>
          <w:bCs/>
          <w:color w:val="F05B52"/>
          <w:sz w:val="28"/>
          <w:szCs w:val="28"/>
        </w:rPr>
      </w:pPr>
    </w:p>
    <w:p w14:paraId="754A492D" w14:textId="3DE63C6F" w:rsidR="00000872" w:rsidRDefault="00000872" w:rsidP="006E6162">
      <w:pPr>
        <w:rPr>
          <w:b/>
          <w:bCs/>
          <w:color w:val="F05B52"/>
          <w:sz w:val="28"/>
          <w:szCs w:val="28"/>
        </w:rPr>
      </w:pPr>
    </w:p>
    <w:p w14:paraId="44A9362E" w14:textId="2A9063F8" w:rsidR="00000872" w:rsidRDefault="00000872" w:rsidP="006E6162">
      <w:pPr>
        <w:rPr>
          <w:b/>
          <w:bCs/>
          <w:color w:val="F05B52"/>
          <w:sz w:val="28"/>
          <w:szCs w:val="28"/>
        </w:rPr>
      </w:pPr>
    </w:p>
    <w:p w14:paraId="0057F218" w14:textId="77777777" w:rsidR="00000872" w:rsidRDefault="00000872" w:rsidP="006E6162">
      <w:pPr>
        <w:rPr>
          <w:b/>
          <w:bCs/>
          <w:color w:val="F05B52"/>
          <w:sz w:val="28"/>
          <w:szCs w:val="28"/>
        </w:rPr>
      </w:pPr>
    </w:p>
    <w:p w14:paraId="6FB3AAA3" w14:textId="77777777" w:rsidR="00C57075" w:rsidRDefault="00C57075" w:rsidP="00C57075">
      <w:pPr>
        <w:rPr>
          <w:b/>
          <w:bCs/>
          <w:color w:val="F05B52"/>
          <w:sz w:val="28"/>
          <w:szCs w:val="28"/>
        </w:rPr>
      </w:pPr>
    </w:p>
    <w:p w14:paraId="6B0EAF26" w14:textId="514EF7FD" w:rsidR="0073021F" w:rsidRPr="0073021F" w:rsidRDefault="0073021F" w:rsidP="005427E0">
      <w:pPr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lastRenderedPageBreak/>
        <w:t xml:space="preserve">INFORMACIÓN ADICIONAL </w:t>
      </w:r>
    </w:p>
    <w:p w14:paraId="361F47C0" w14:textId="77777777" w:rsidR="00D761E2" w:rsidRPr="00D761E2" w:rsidRDefault="00D761E2" w:rsidP="00D761E2">
      <w:pPr>
        <w:spacing w:line="360" w:lineRule="auto"/>
        <w:ind w:left="-992" w:right="845"/>
        <w:rPr>
          <w:color w:val="333333"/>
          <w:sz w:val="16"/>
          <w:szCs w:val="16"/>
        </w:rPr>
      </w:pPr>
    </w:p>
    <w:p w14:paraId="3B76D997" w14:textId="77777777" w:rsidR="0085381E" w:rsidRPr="0085381E" w:rsidRDefault="0073021F" w:rsidP="00C64A3B">
      <w:pPr>
        <w:pStyle w:val="Prrafodelista"/>
        <w:numPr>
          <w:ilvl w:val="0"/>
          <w:numId w:val="30"/>
        </w:numPr>
        <w:spacing w:line="276" w:lineRule="auto"/>
        <w:ind w:left="-992" w:right="845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es-CL" w:bidi="ar-SA"/>
        </w:rPr>
      </w:pPr>
      <w:r w:rsidRPr="0085381E">
        <w:rPr>
          <w:color w:val="000000" w:themeColor="text1"/>
          <w:sz w:val="19"/>
          <w:szCs w:val="19"/>
        </w:rPr>
        <w:t xml:space="preserve">Tarifas </w:t>
      </w:r>
      <w:r w:rsidR="007C7376" w:rsidRPr="0085381E">
        <w:rPr>
          <w:color w:val="000000" w:themeColor="text1"/>
          <w:sz w:val="19"/>
          <w:szCs w:val="19"/>
        </w:rPr>
        <w:t xml:space="preserve">en base habitación </w:t>
      </w:r>
      <w:proofErr w:type="gramStart"/>
      <w:r w:rsidR="00C57075" w:rsidRPr="0085381E">
        <w:rPr>
          <w:color w:val="000000" w:themeColor="text1"/>
          <w:sz w:val="19"/>
          <w:szCs w:val="19"/>
        </w:rPr>
        <w:t>Single</w:t>
      </w:r>
      <w:proofErr w:type="gramEnd"/>
      <w:r w:rsidR="00C57075" w:rsidRPr="0085381E">
        <w:rPr>
          <w:color w:val="000000" w:themeColor="text1"/>
          <w:sz w:val="19"/>
          <w:szCs w:val="19"/>
        </w:rPr>
        <w:t>/</w:t>
      </w:r>
      <w:r w:rsidR="004420C5" w:rsidRPr="0085381E">
        <w:rPr>
          <w:color w:val="000000" w:themeColor="text1"/>
          <w:sz w:val="19"/>
          <w:szCs w:val="19"/>
        </w:rPr>
        <w:t>Doble.</w:t>
      </w:r>
    </w:p>
    <w:p w14:paraId="1BCB8932" w14:textId="746756B8" w:rsidR="0085381E" w:rsidRPr="0085381E" w:rsidRDefault="0073021F" w:rsidP="00C64A3B">
      <w:pPr>
        <w:pStyle w:val="Prrafodelista"/>
        <w:numPr>
          <w:ilvl w:val="0"/>
          <w:numId w:val="30"/>
        </w:numPr>
        <w:spacing w:line="276" w:lineRule="auto"/>
        <w:ind w:left="-992" w:right="845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es-CL" w:bidi="ar-SA"/>
        </w:rPr>
      </w:pPr>
      <w:r w:rsidRPr="0085381E">
        <w:rPr>
          <w:color w:val="000000" w:themeColor="text1"/>
          <w:sz w:val="19"/>
          <w:szCs w:val="19"/>
        </w:rPr>
        <w:t>Tarifas para pasajeros individuales, sujetas a disponibilidad al momento de reservar, y a cambios sin previo aviso.</w:t>
      </w:r>
    </w:p>
    <w:p w14:paraId="1C394614" w14:textId="7DFADBB4" w:rsidR="0085381E" w:rsidRPr="0085381E" w:rsidRDefault="00C57075" w:rsidP="00916B3A">
      <w:pPr>
        <w:pStyle w:val="Prrafodelista"/>
        <w:numPr>
          <w:ilvl w:val="0"/>
          <w:numId w:val="30"/>
        </w:numPr>
        <w:spacing w:line="276" w:lineRule="auto"/>
        <w:ind w:left="-992" w:right="845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en-US" w:eastAsia="es-CL" w:bidi="ar-SA"/>
        </w:rPr>
      </w:pPr>
      <w:r w:rsidRPr="0085381E">
        <w:rPr>
          <w:color w:val="000000" w:themeColor="text1"/>
          <w:sz w:val="19"/>
          <w:szCs w:val="19"/>
          <w:lang w:val="en-US"/>
        </w:rPr>
        <w:t>Check-in 16</w:t>
      </w:r>
      <w:r w:rsidR="0073021F" w:rsidRPr="0085381E">
        <w:rPr>
          <w:color w:val="000000" w:themeColor="text1"/>
          <w:sz w:val="19"/>
          <w:szCs w:val="19"/>
          <w:lang w:val="en-US"/>
        </w:rPr>
        <w:t xml:space="preserve">:00 </w:t>
      </w:r>
      <w:proofErr w:type="spellStart"/>
      <w:r w:rsidR="0073021F" w:rsidRPr="0085381E">
        <w:rPr>
          <w:color w:val="000000" w:themeColor="text1"/>
          <w:sz w:val="19"/>
          <w:szCs w:val="19"/>
          <w:lang w:val="en-US"/>
        </w:rPr>
        <w:t>hrs</w:t>
      </w:r>
      <w:proofErr w:type="spellEnd"/>
      <w:r w:rsidR="0073021F" w:rsidRPr="0085381E">
        <w:rPr>
          <w:color w:val="000000" w:themeColor="text1"/>
          <w:sz w:val="19"/>
          <w:szCs w:val="19"/>
          <w:lang w:val="en-US"/>
        </w:rPr>
        <w:t xml:space="preserve">, </w:t>
      </w:r>
      <w:r w:rsidRPr="0085381E">
        <w:rPr>
          <w:color w:val="000000" w:themeColor="text1"/>
          <w:sz w:val="19"/>
          <w:szCs w:val="19"/>
          <w:lang w:val="en-US"/>
        </w:rPr>
        <w:t>Check-out 11</w:t>
      </w:r>
      <w:r w:rsidR="0073021F" w:rsidRPr="0085381E">
        <w:rPr>
          <w:color w:val="000000" w:themeColor="text1"/>
          <w:sz w:val="19"/>
          <w:szCs w:val="19"/>
          <w:lang w:val="en-US"/>
        </w:rPr>
        <w:t>:00 hrs.</w:t>
      </w:r>
    </w:p>
    <w:p w14:paraId="57DF40CA" w14:textId="348CE4FB" w:rsidR="0085381E" w:rsidRPr="0085381E" w:rsidRDefault="00C57075" w:rsidP="000C5F4C">
      <w:pPr>
        <w:pStyle w:val="Prrafodelista"/>
        <w:numPr>
          <w:ilvl w:val="0"/>
          <w:numId w:val="30"/>
        </w:numPr>
        <w:spacing w:line="276" w:lineRule="auto"/>
        <w:ind w:left="-992" w:right="845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es-MX" w:eastAsia="es-CL" w:bidi="ar-SA"/>
        </w:rPr>
      </w:pPr>
      <w:r w:rsidRPr="0085381E">
        <w:rPr>
          <w:color w:val="000000" w:themeColor="text1"/>
          <w:sz w:val="19"/>
          <w:szCs w:val="19"/>
          <w:lang w:val="es-CL"/>
        </w:rPr>
        <w:t>Política de niños: 2 niños de hasta 4 años liberados, compartiendo cama con sus padres.</w:t>
      </w:r>
    </w:p>
    <w:p w14:paraId="5D961F70" w14:textId="48614D4C" w:rsidR="0085381E" w:rsidRPr="0085381E" w:rsidRDefault="00C8335B" w:rsidP="00B77F5E">
      <w:pPr>
        <w:pStyle w:val="Prrafodelista"/>
        <w:numPr>
          <w:ilvl w:val="0"/>
          <w:numId w:val="30"/>
        </w:numPr>
        <w:spacing w:line="276" w:lineRule="auto"/>
        <w:ind w:left="-992" w:right="845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es-MX" w:eastAsia="es-CL" w:bidi="ar-SA"/>
        </w:rPr>
      </w:pPr>
      <w:r w:rsidRPr="0085381E">
        <w:rPr>
          <w:color w:val="000000" w:themeColor="text1"/>
          <w:sz w:val="19"/>
          <w:szCs w:val="19"/>
          <w:lang w:val="es-CL"/>
        </w:rPr>
        <w:t>Estos valores son referenciales y pueden variar dependiendo de las condiciones establecidas por el proveedor.</w:t>
      </w:r>
    </w:p>
    <w:p w14:paraId="502E9729" w14:textId="3C5680C0" w:rsidR="009F3A9D" w:rsidRPr="0085381E" w:rsidRDefault="0073021F" w:rsidP="00096F60">
      <w:pPr>
        <w:pStyle w:val="Prrafodelista"/>
        <w:numPr>
          <w:ilvl w:val="0"/>
          <w:numId w:val="30"/>
        </w:numPr>
        <w:spacing w:line="276" w:lineRule="auto"/>
        <w:ind w:left="-992" w:right="845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es-MX" w:eastAsia="es-CL" w:bidi="ar-SA"/>
        </w:rPr>
      </w:pPr>
      <w:r w:rsidRPr="0085381E">
        <w:rPr>
          <w:color w:val="000000" w:themeColor="text1"/>
          <w:sz w:val="19"/>
          <w:szCs w:val="19"/>
          <w:lang w:val="es-CL"/>
        </w:rPr>
        <w:t xml:space="preserve">Este programa no incluye </w:t>
      </w:r>
      <w:proofErr w:type="gramStart"/>
      <w:r w:rsidRPr="0085381E">
        <w:rPr>
          <w:color w:val="000000" w:themeColor="text1"/>
          <w:sz w:val="19"/>
          <w:szCs w:val="19"/>
          <w:lang w:val="es-CL"/>
        </w:rPr>
        <w:t>ticket</w:t>
      </w:r>
      <w:proofErr w:type="gramEnd"/>
      <w:r w:rsidRPr="0085381E">
        <w:rPr>
          <w:color w:val="000000" w:themeColor="text1"/>
          <w:sz w:val="19"/>
          <w:szCs w:val="19"/>
          <w:lang w:val="es-CL"/>
        </w:rPr>
        <w:t xml:space="preserve"> aéreo, impuestos aéreos de ninguna clase, ni servicios no indicados en el detalle. </w:t>
      </w:r>
    </w:p>
    <w:sectPr w:rsidR="009F3A9D" w:rsidRPr="0085381E" w:rsidSect="00DE42D5">
      <w:pgSz w:w="12240" w:h="15840"/>
      <w:pgMar w:top="851" w:right="1041" w:bottom="1417" w:left="1701" w:header="70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2E884C" w14:textId="77777777" w:rsidR="00FF1BE5" w:rsidRDefault="00FF1BE5" w:rsidP="008E719B">
      <w:r>
        <w:separator/>
      </w:r>
    </w:p>
  </w:endnote>
  <w:endnote w:type="continuationSeparator" w:id="0">
    <w:p w14:paraId="758B493D" w14:textId="77777777" w:rsidR="00FF1BE5" w:rsidRDefault="00FF1BE5" w:rsidP="008E7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77CD74" w14:textId="77777777" w:rsidR="00FF1BE5" w:rsidRDefault="00FF1BE5" w:rsidP="008E719B">
      <w:r>
        <w:separator/>
      </w:r>
    </w:p>
  </w:footnote>
  <w:footnote w:type="continuationSeparator" w:id="0">
    <w:p w14:paraId="07C5B6ED" w14:textId="77777777" w:rsidR="00FF1BE5" w:rsidRDefault="00FF1BE5" w:rsidP="008E71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531F97"/>
    <w:multiLevelType w:val="multilevel"/>
    <w:tmpl w:val="1A7E9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78685F"/>
    <w:multiLevelType w:val="multilevel"/>
    <w:tmpl w:val="3C666C9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0A534CED"/>
    <w:multiLevelType w:val="hybridMultilevel"/>
    <w:tmpl w:val="5210A9A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D85CFC"/>
    <w:multiLevelType w:val="hybridMultilevel"/>
    <w:tmpl w:val="E0ACBF6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E314A5"/>
    <w:multiLevelType w:val="hybridMultilevel"/>
    <w:tmpl w:val="68C4914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A87D49"/>
    <w:multiLevelType w:val="hybridMultilevel"/>
    <w:tmpl w:val="A600FA04"/>
    <w:lvl w:ilvl="0" w:tplc="7332C4A0"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HAns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554623"/>
    <w:multiLevelType w:val="hybridMultilevel"/>
    <w:tmpl w:val="0402166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0201CE"/>
    <w:multiLevelType w:val="multilevel"/>
    <w:tmpl w:val="DF7C3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A217C15"/>
    <w:multiLevelType w:val="multilevel"/>
    <w:tmpl w:val="3C666C9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0" w15:restartNumberingAfterBreak="0">
    <w:nsid w:val="32B91400"/>
    <w:multiLevelType w:val="hybridMultilevel"/>
    <w:tmpl w:val="FC4CA80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F957A8"/>
    <w:multiLevelType w:val="hybridMultilevel"/>
    <w:tmpl w:val="C2EC740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311CE0"/>
    <w:multiLevelType w:val="multilevel"/>
    <w:tmpl w:val="A6EC1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A760D94"/>
    <w:multiLevelType w:val="hybridMultilevel"/>
    <w:tmpl w:val="3732058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1776E1"/>
    <w:multiLevelType w:val="hybridMultilevel"/>
    <w:tmpl w:val="E216290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761FD7"/>
    <w:multiLevelType w:val="hybridMultilevel"/>
    <w:tmpl w:val="5782780E"/>
    <w:lvl w:ilvl="0" w:tplc="0C0A0001">
      <w:start w:val="1"/>
      <w:numFmt w:val="bullet"/>
      <w:lvlText w:val=""/>
      <w:lvlJc w:val="left"/>
      <w:pPr>
        <w:ind w:left="-27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4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1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18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6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3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0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47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488" w:hanging="360"/>
      </w:pPr>
      <w:rPr>
        <w:rFonts w:ascii="Wingdings" w:hAnsi="Wingdings" w:hint="default"/>
      </w:rPr>
    </w:lvl>
  </w:abstractNum>
  <w:abstractNum w:abstractNumId="16" w15:restartNumberingAfterBreak="0">
    <w:nsid w:val="41B339E7"/>
    <w:multiLevelType w:val="hybridMultilevel"/>
    <w:tmpl w:val="48BE134C"/>
    <w:lvl w:ilvl="0" w:tplc="34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7" w15:restartNumberingAfterBreak="0">
    <w:nsid w:val="45E8237D"/>
    <w:multiLevelType w:val="multilevel"/>
    <w:tmpl w:val="51C44E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72478A9"/>
    <w:multiLevelType w:val="hybridMultilevel"/>
    <w:tmpl w:val="9DBA93E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115734"/>
    <w:multiLevelType w:val="hybridMultilevel"/>
    <w:tmpl w:val="69BE338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DB11EF"/>
    <w:multiLevelType w:val="hybridMultilevel"/>
    <w:tmpl w:val="01A8C656"/>
    <w:lvl w:ilvl="0" w:tplc="6CCC4AA4">
      <w:numFmt w:val="bullet"/>
      <w:lvlText w:val="-"/>
      <w:lvlJc w:val="left"/>
      <w:pPr>
        <w:ind w:left="1353" w:hanging="360"/>
      </w:pPr>
      <w:rPr>
        <w:rFonts w:ascii="Lucida Handwriting" w:eastAsia="Times New Roman" w:hAnsi="Lucida Handwriting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5710C9"/>
    <w:multiLevelType w:val="hybridMultilevel"/>
    <w:tmpl w:val="26FA99D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503527"/>
    <w:multiLevelType w:val="hybridMultilevel"/>
    <w:tmpl w:val="42BED58E"/>
    <w:lvl w:ilvl="0" w:tplc="1EB66BCA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  <w:sz w:val="18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3" w15:restartNumberingAfterBreak="0">
    <w:nsid w:val="6300472D"/>
    <w:multiLevelType w:val="hybridMultilevel"/>
    <w:tmpl w:val="03AC24E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377A91"/>
    <w:multiLevelType w:val="hybridMultilevel"/>
    <w:tmpl w:val="4058BC4C"/>
    <w:lvl w:ilvl="0" w:tplc="34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6" w15:restartNumberingAfterBreak="0">
    <w:nsid w:val="6FBB39B7"/>
    <w:multiLevelType w:val="hybridMultilevel"/>
    <w:tmpl w:val="502031DA"/>
    <w:lvl w:ilvl="0" w:tplc="340A0001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abstractNum w:abstractNumId="27" w15:restartNumberingAfterBreak="0">
    <w:nsid w:val="72783FBD"/>
    <w:multiLevelType w:val="hybridMultilevel"/>
    <w:tmpl w:val="6C928342"/>
    <w:lvl w:ilvl="0" w:tplc="3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24E55F2">
      <w:numFmt w:val="bullet"/>
      <w:lvlText w:val="•"/>
      <w:lvlJc w:val="left"/>
      <w:pPr>
        <w:ind w:left="1800" w:hanging="360"/>
      </w:pPr>
      <w:rPr>
        <w:rFonts w:ascii="Calibri" w:eastAsia="Times New Roman" w:hAnsi="Calibri" w:cstheme="minorHAnsi" w:hint="default"/>
      </w:rPr>
    </w:lvl>
    <w:lvl w:ilvl="2" w:tplc="3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5F62281"/>
    <w:multiLevelType w:val="hybridMultilevel"/>
    <w:tmpl w:val="C0F05CDA"/>
    <w:lvl w:ilvl="0" w:tplc="34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9" w15:restartNumberingAfterBreak="0">
    <w:nsid w:val="7F6A6847"/>
    <w:multiLevelType w:val="hybridMultilevel"/>
    <w:tmpl w:val="3A122C60"/>
    <w:lvl w:ilvl="0" w:tplc="47E451AA">
      <w:start w:val="1"/>
      <w:numFmt w:val="decimal"/>
      <w:lvlText w:val="%1."/>
      <w:lvlJc w:val="left"/>
      <w:pPr>
        <w:ind w:left="951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71" w:hanging="360"/>
      </w:pPr>
    </w:lvl>
    <w:lvl w:ilvl="2" w:tplc="080A001B" w:tentative="1">
      <w:start w:val="1"/>
      <w:numFmt w:val="lowerRoman"/>
      <w:lvlText w:val="%3."/>
      <w:lvlJc w:val="right"/>
      <w:pPr>
        <w:ind w:left="2391" w:hanging="180"/>
      </w:pPr>
    </w:lvl>
    <w:lvl w:ilvl="3" w:tplc="080A000F" w:tentative="1">
      <w:start w:val="1"/>
      <w:numFmt w:val="decimal"/>
      <w:lvlText w:val="%4."/>
      <w:lvlJc w:val="left"/>
      <w:pPr>
        <w:ind w:left="3111" w:hanging="360"/>
      </w:pPr>
    </w:lvl>
    <w:lvl w:ilvl="4" w:tplc="080A0019" w:tentative="1">
      <w:start w:val="1"/>
      <w:numFmt w:val="lowerLetter"/>
      <w:lvlText w:val="%5."/>
      <w:lvlJc w:val="left"/>
      <w:pPr>
        <w:ind w:left="3831" w:hanging="360"/>
      </w:pPr>
    </w:lvl>
    <w:lvl w:ilvl="5" w:tplc="080A001B" w:tentative="1">
      <w:start w:val="1"/>
      <w:numFmt w:val="lowerRoman"/>
      <w:lvlText w:val="%6."/>
      <w:lvlJc w:val="right"/>
      <w:pPr>
        <w:ind w:left="4551" w:hanging="180"/>
      </w:pPr>
    </w:lvl>
    <w:lvl w:ilvl="6" w:tplc="080A000F" w:tentative="1">
      <w:start w:val="1"/>
      <w:numFmt w:val="decimal"/>
      <w:lvlText w:val="%7."/>
      <w:lvlJc w:val="left"/>
      <w:pPr>
        <w:ind w:left="5271" w:hanging="360"/>
      </w:pPr>
    </w:lvl>
    <w:lvl w:ilvl="7" w:tplc="080A0019" w:tentative="1">
      <w:start w:val="1"/>
      <w:numFmt w:val="lowerLetter"/>
      <w:lvlText w:val="%8."/>
      <w:lvlJc w:val="left"/>
      <w:pPr>
        <w:ind w:left="5991" w:hanging="360"/>
      </w:pPr>
    </w:lvl>
    <w:lvl w:ilvl="8" w:tplc="080A001B" w:tentative="1">
      <w:start w:val="1"/>
      <w:numFmt w:val="lowerRoman"/>
      <w:lvlText w:val="%9."/>
      <w:lvlJc w:val="right"/>
      <w:pPr>
        <w:ind w:left="6711" w:hanging="180"/>
      </w:pPr>
    </w:lvl>
  </w:abstractNum>
  <w:num w:numId="1" w16cid:durableId="1360744169">
    <w:abstractNumId w:val="5"/>
  </w:num>
  <w:num w:numId="2" w16cid:durableId="22757433">
    <w:abstractNumId w:val="29"/>
  </w:num>
  <w:num w:numId="3" w16cid:durableId="1822767972">
    <w:abstractNumId w:val="18"/>
  </w:num>
  <w:num w:numId="4" w16cid:durableId="861743553">
    <w:abstractNumId w:val="4"/>
  </w:num>
  <w:num w:numId="5" w16cid:durableId="879631746">
    <w:abstractNumId w:val="26"/>
  </w:num>
  <w:num w:numId="6" w16cid:durableId="1118910897">
    <w:abstractNumId w:val="12"/>
  </w:num>
  <w:num w:numId="7" w16cid:durableId="1982152876">
    <w:abstractNumId w:val="3"/>
  </w:num>
  <w:num w:numId="8" w16cid:durableId="1733112525">
    <w:abstractNumId w:val="28"/>
  </w:num>
  <w:num w:numId="9" w16cid:durableId="2002848377">
    <w:abstractNumId w:val="7"/>
  </w:num>
  <w:num w:numId="10" w16cid:durableId="665980579">
    <w:abstractNumId w:val="23"/>
  </w:num>
  <w:num w:numId="11" w16cid:durableId="1112287373">
    <w:abstractNumId w:val="27"/>
  </w:num>
  <w:num w:numId="12" w16cid:durableId="333607207">
    <w:abstractNumId w:val="14"/>
  </w:num>
  <w:num w:numId="13" w16cid:durableId="240914245">
    <w:abstractNumId w:val="22"/>
  </w:num>
  <w:num w:numId="14" w16cid:durableId="1187141261">
    <w:abstractNumId w:val="20"/>
  </w:num>
  <w:num w:numId="15" w16cid:durableId="954560472">
    <w:abstractNumId w:val="6"/>
  </w:num>
  <w:num w:numId="16" w16cid:durableId="511800045">
    <w:abstractNumId w:val="16"/>
  </w:num>
  <w:num w:numId="17" w16cid:durableId="2131969682">
    <w:abstractNumId w:val="25"/>
  </w:num>
  <w:num w:numId="18" w16cid:durableId="1456215813">
    <w:abstractNumId w:val="19"/>
  </w:num>
  <w:num w:numId="19" w16cid:durableId="1297952204">
    <w:abstractNumId w:val="17"/>
  </w:num>
  <w:num w:numId="20" w16cid:durableId="957565727">
    <w:abstractNumId w:val="8"/>
  </w:num>
  <w:num w:numId="21" w16cid:durableId="923488800">
    <w:abstractNumId w:val="2"/>
  </w:num>
  <w:num w:numId="22" w16cid:durableId="445120904">
    <w:abstractNumId w:val="9"/>
  </w:num>
  <w:num w:numId="23" w16cid:durableId="2041933251">
    <w:abstractNumId w:val="1"/>
  </w:num>
  <w:num w:numId="24" w16cid:durableId="1623267156">
    <w:abstractNumId w:val="11"/>
  </w:num>
  <w:num w:numId="25" w16cid:durableId="1355232670">
    <w:abstractNumId w:val="21"/>
  </w:num>
  <w:num w:numId="26" w16cid:durableId="882791455">
    <w:abstractNumId w:val="13"/>
  </w:num>
  <w:num w:numId="27" w16cid:durableId="1549533924">
    <w:abstractNumId w:val="10"/>
  </w:num>
  <w:num w:numId="28" w16cid:durableId="952245205">
    <w:abstractNumId w:val="0"/>
  </w:num>
  <w:num w:numId="29" w16cid:durableId="179054299">
    <w:abstractNumId w:val="24"/>
  </w:num>
  <w:num w:numId="30" w16cid:durableId="204806737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D8D"/>
    <w:rsid w:val="00000872"/>
    <w:rsid w:val="00011574"/>
    <w:rsid w:val="00046F64"/>
    <w:rsid w:val="0004741D"/>
    <w:rsid w:val="000B26BD"/>
    <w:rsid w:val="000E2C88"/>
    <w:rsid w:val="000E5AEC"/>
    <w:rsid w:val="0012487F"/>
    <w:rsid w:val="00166FB8"/>
    <w:rsid w:val="001673FD"/>
    <w:rsid w:val="00190FDF"/>
    <w:rsid w:val="001A6D63"/>
    <w:rsid w:val="001B006E"/>
    <w:rsid w:val="002013F7"/>
    <w:rsid w:val="002361CC"/>
    <w:rsid w:val="002568A8"/>
    <w:rsid w:val="00272B87"/>
    <w:rsid w:val="0029475D"/>
    <w:rsid w:val="002A032D"/>
    <w:rsid w:val="002B5E61"/>
    <w:rsid w:val="002B771A"/>
    <w:rsid w:val="002C041A"/>
    <w:rsid w:val="002E7273"/>
    <w:rsid w:val="002F5AEA"/>
    <w:rsid w:val="002F7E6C"/>
    <w:rsid w:val="0031705D"/>
    <w:rsid w:val="0033494B"/>
    <w:rsid w:val="00335AF0"/>
    <w:rsid w:val="003539A4"/>
    <w:rsid w:val="00366BEE"/>
    <w:rsid w:val="003959C9"/>
    <w:rsid w:val="003B54F2"/>
    <w:rsid w:val="003B5807"/>
    <w:rsid w:val="003C3B0A"/>
    <w:rsid w:val="003C42C5"/>
    <w:rsid w:val="0041676B"/>
    <w:rsid w:val="004266FE"/>
    <w:rsid w:val="00432B36"/>
    <w:rsid w:val="004420C5"/>
    <w:rsid w:val="00491466"/>
    <w:rsid w:val="004B1941"/>
    <w:rsid w:val="004F1DC2"/>
    <w:rsid w:val="00512BA1"/>
    <w:rsid w:val="005427E0"/>
    <w:rsid w:val="00544778"/>
    <w:rsid w:val="0059137E"/>
    <w:rsid w:val="005B33B5"/>
    <w:rsid w:val="005B58C0"/>
    <w:rsid w:val="005B5C61"/>
    <w:rsid w:val="005C4FB7"/>
    <w:rsid w:val="005D285D"/>
    <w:rsid w:val="00616CF8"/>
    <w:rsid w:val="00623B57"/>
    <w:rsid w:val="00633567"/>
    <w:rsid w:val="00684BB3"/>
    <w:rsid w:val="006D0FF5"/>
    <w:rsid w:val="006D29D7"/>
    <w:rsid w:val="006D2B40"/>
    <w:rsid w:val="006D318B"/>
    <w:rsid w:val="006D62BC"/>
    <w:rsid w:val="006E1E00"/>
    <w:rsid w:val="006E33BB"/>
    <w:rsid w:val="00725231"/>
    <w:rsid w:val="0073021F"/>
    <w:rsid w:val="00734174"/>
    <w:rsid w:val="00737E70"/>
    <w:rsid w:val="00765F7A"/>
    <w:rsid w:val="00781312"/>
    <w:rsid w:val="00796C1E"/>
    <w:rsid w:val="007B77AB"/>
    <w:rsid w:val="007C7376"/>
    <w:rsid w:val="007D5E1E"/>
    <w:rsid w:val="007F178E"/>
    <w:rsid w:val="008145BC"/>
    <w:rsid w:val="00837491"/>
    <w:rsid w:val="00841C42"/>
    <w:rsid w:val="00842155"/>
    <w:rsid w:val="008473D7"/>
    <w:rsid w:val="0085263D"/>
    <w:rsid w:val="0085381E"/>
    <w:rsid w:val="0086374E"/>
    <w:rsid w:val="00872F4D"/>
    <w:rsid w:val="008831AA"/>
    <w:rsid w:val="008A6760"/>
    <w:rsid w:val="008C49DB"/>
    <w:rsid w:val="008C4C76"/>
    <w:rsid w:val="008D0B98"/>
    <w:rsid w:val="008D64A4"/>
    <w:rsid w:val="008E719B"/>
    <w:rsid w:val="009159EA"/>
    <w:rsid w:val="0094714E"/>
    <w:rsid w:val="00963DF3"/>
    <w:rsid w:val="00982221"/>
    <w:rsid w:val="009F0FB5"/>
    <w:rsid w:val="009F3A9D"/>
    <w:rsid w:val="00A11EE2"/>
    <w:rsid w:val="00A169FB"/>
    <w:rsid w:val="00A20CF5"/>
    <w:rsid w:val="00A216E4"/>
    <w:rsid w:val="00A4020B"/>
    <w:rsid w:val="00A51EA9"/>
    <w:rsid w:val="00A55FE5"/>
    <w:rsid w:val="00AD34DE"/>
    <w:rsid w:val="00AD42B5"/>
    <w:rsid w:val="00AD6A82"/>
    <w:rsid w:val="00AD6CF8"/>
    <w:rsid w:val="00AF4AA5"/>
    <w:rsid w:val="00B10C4E"/>
    <w:rsid w:val="00B1764B"/>
    <w:rsid w:val="00B40118"/>
    <w:rsid w:val="00B50719"/>
    <w:rsid w:val="00B5536C"/>
    <w:rsid w:val="00B77432"/>
    <w:rsid w:val="00B873AF"/>
    <w:rsid w:val="00B9104D"/>
    <w:rsid w:val="00C00C92"/>
    <w:rsid w:val="00C04D7B"/>
    <w:rsid w:val="00C06DF6"/>
    <w:rsid w:val="00C17CB9"/>
    <w:rsid w:val="00C24D8B"/>
    <w:rsid w:val="00C505BF"/>
    <w:rsid w:val="00C53E3A"/>
    <w:rsid w:val="00C57075"/>
    <w:rsid w:val="00C8335B"/>
    <w:rsid w:val="00CA125F"/>
    <w:rsid w:val="00CA6145"/>
    <w:rsid w:val="00CB3077"/>
    <w:rsid w:val="00D14DA6"/>
    <w:rsid w:val="00D30CFF"/>
    <w:rsid w:val="00D57E8B"/>
    <w:rsid w:val="00D75DC4"/>
    <w:rsid w:val="00D761E2"/>
    <w:rsid w:val="00D85846"/>
    <w:rsid w:val="00DC10FF"/>
    <w:rsid w:val="00DC19D9"/>
    <w:rsid w:val="00DC1B75"/>
    <w:rsid w:val="00DC7A01"/>
    <w:rsid w:val="00DE42D5"/>
    <w:rsid w:val="00DE7187"/>
    <w:rsid w:val="00DF243D"/>
    <w:rsid w:val="00E20F1E"/>
    <w:rsid w:val="00EB1476"/>
    <w:rsid w:val="00EB1495"/>
    <w:rsid w:val="00EB5C9F"/>
    <w:rsid w:val="00EB7481"/>
    <w:rsid w:val="00EC5A07"/>
    <w:rsid w:val="00EF5991"/>
    <w:rsid w:val="00F00CE3"/>
    <w:rsid w:val="00F0147F"/>
    <w:rsid w:val="00F1532F"/>
    <w:rsid w:val="00F462EC"/>
    <w:rsid w:val="00F53B58"/>
    <w:rsid w:val="00F71D76"/>
    <w:rsid w:val="00F92D8D"/>
    <w:rsid w:val="00F93EA7"/>
    <w:rsid w:val="00FC2B63"/>
    <w:rsid w:val="00FF1BE5"/>
    <w:rsid w:val="00FF5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0021CF"/>
  <w15:docId w15:val="{72C2815A-9C18-4F33-A4D2-92CA71842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E719B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8E719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E719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E719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17CB9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paragraph" w:customStyle="1" w:styleId="xl105">
    <w:name w:val="xl105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2060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rsid w:val="008D0B98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rsid w:val="008D0B98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rsid w:val="008D0B98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rsid w:val="008D0B98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rsid w:val="008D0B98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rsid w:val="008D0B98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rsid w:val="008D0B98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rsid w:val="008D0B98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rsid w:val="008D0B98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rsid w:val="008D0B98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6B0A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rsid w:val="008D0B98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rsid w:val="008D0B9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CL"/>
    </w:rPr>
  </w:style>
  <w:style w:type="character" w:customStyle="1" w:styleId="markxcyh8wg06">
    <w:name w:val="markxcyh8wg06"/>
    <w:basedOn w:val="Fuentedeprrafopredeter"/>
    <w:rsid w:val="009F3A9D"/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styleId="Refdenotaalfinal">
    <w:name w:val="endnote reference"/>
    <w:basedOn w:val="Fuentedeprrafopredeter"/>
    <w:uiPriority w:val="99"/>
    <w:semiHidden/>
    <w:unhideWhenUsed/>
    <w:rsid w:val="00166FB8"/>
    <w:rPr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166FB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48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29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3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7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6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0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6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2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0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2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00531AC-EFDE-4534-A4A4-500A24B125C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8C3B844-0AD8-4ABE-AB1A-71B86A6174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C0C47FF-5328-467D-A40A-07079D34C4A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5886247-C79A-4D63-A29B-382ABF6EA188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400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Daniela Quintanilla</dc:creator>
  <cp:lastModifiedBy>PABLO SUAREZ GALLARDO</cp:lastModifiedBy>
  <cp:revision>3</cp:revision>
  <cp:lastPrinted>2021-11-24T21:25:00Z</cp:lastPrinted>
  <dcterms:created xsi:type="dcterms:W3CDTF">2025-06-02T23:16:00Z</dcterms:created>
  <dcterms:modified xsi:type="dcterms:W3CDTF">2025-06-04T20:45:00Z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</Properties>
</file>